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842A" w14:textId="77777777" w:rsidR="001D5894" w:rsidRDefault="001D5894" w:rsidP="001D5894">
      <w:bookmarkStart w:id="0" w:name="_Hlk146044875"/>
      <w:bookmarkStart w:id="1" w:name="_Hlk146044937"/>
    </w:p>
    <w:tbl>
      <w:tblPr>
        <w:tblW w:w="211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564"/>
        <w:gridCol w:w="1985"/>
        <w:gridCol w:w="1842"/>
        <w:gridCol w:w="2268"/>
        <w:gridCol w:w="2127"/>
        <w:gridCol w:w="1701"/>
        <w:gridCol w:w="1559"/>
        <w:gridCol w:w="1134"/>
        <w:gridCol w:w="5244"/>
      </w:tblGrid>
      <w:tr w:rsidR="001D5894" w:rsidRPr="00BB2CC0" w14:paraId="0CDE6EE9" w14:textId="77777777" w:rsidTr="00725709">
        <w:trPr>
          <w:gridAfter w:val="1"/>
          <w:wAfter w:w="5244" w:type="dxa"/>
          <w:cantSplit/>
          <w:trHeight w:val="113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00B050"/>
          </w:tcPr>
          <w:p w14:paraId="1B7517D4" w14:textId="77777777" w:rsidR="001D5894" w:rsidRPr="009D3D8D" w:rsidRDefault="001D5894" w:rsidP="00725709">
            <w:pPr>
              <w:spacing w:after="0" w:line="240" w:lineRule="auto"/>
              <w:rPr>
                <w:vertAlign w:val="superscript"/>
              </w:rPr>
            </w:pPr>
            <w:r w:rsidRPr="00BB2CC0">
              <w:rPr>
                <w:vertAlign w:val="superscript"/>
              </w:rPr>
              <w:t xml:space="preserve"> </w:t>
            </w:r>
            <w:r w:rsidRPr="00BB2CC0"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00B050"/>
          </w:tcPr>
          <w:p w14:paraId="761FDEF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TEMAT LEKCJI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00B050"/>
            <w:textDirection w:val="btLr"/>
          </w:tcPr>
          <w:p w14:paraId="3FB926A9" w14:textId="77777777" w:rsidR="001D5894" w:rsidRPr="00BB2CC0" w:rsidRDefault="001D5894" w:rsidP="00725709">
            <w:pPr>
              <w:spacing w:after="0" w:line="240" w:lineRule="auto"/>
              <w:ind w:left="113" w:right="113"/>
            </w:pPr>
            <w:r w:rsidRPr="00BB2CC0">
              <w:t>LICZBA GODZIN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00B050"/>
          </w:tcPr>
          <w:p w14:paraId="3D0CEA27" w14:textId="77777777" w:rsidR="001D5894" w:rsidRPr="00BB2CC0" w:rsidRDefault="001D5894" w:rsidP="00725709">
            <w:pPr>
              <w:spacing w:after="0" w:line="240" w:lineRule="auto"/>
            </w:pPr>
            <w:r w:rsidRPr="00BB2CC0">
              <w:t>CELE KOMUNIKACYJNE</w:t>
            </w:r>
          </w:p>
          <w:p w14:paraId="337F9BF5" w14:textId="77777777" w:rsidR="001D5894" w:rsidRPr="00BB2CC0" w:rsidRDefault="001D5894" w:rsidP="00725709">
            <w:pPr>
              <w:spacing w:after="0" w:line="240" w:lineRule="auto"/>
              <w:ind w:left="155" w:hanging="180"/>
            </w:pPr>
            <w:r w:rsidRPr="00BB2CC0"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00B050"/>
          </w:tcPr>
          <w:p w14:paraId="418ECBEA" w14:textId="77777777" w:rsidR="001D5894" w:rsidRPr="00BB2CC0" w:rsidRDefault="001D5894" w:rsidP="00725709">
            <w:pPr>
              <w:spacing w:after="0" w:line="240" w:lineRule="auto"/>
              <w:ind w:left="33"/>
            </w:pPr>
            <w:r w:rsidRPr="00BB2CC0">
              <w:t>MATERIAŁ LEKSYKALNY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B050"/>
          </w:tcPr>
          <w:p w14:paraId="1E31958B" w14:textId="77777777" w:rsidR="001D5894" w:rsidRPr="00BB2CC0" w:rsidRDefault="001D5894" w:rsidP="00725709">
            <w:pPr>
              <w:spacing w:after="0" w:line="240" w:lineRule="auto"/>
              <w:ind w:left="34"/>
            </w:pPr>
            <w:r w:rsidRPr="00BB2CC0">
              <w:t>MATERIAŁ GRAMATYCZNY, ORTOGRAFICZNY I FONETYCZNY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00B050"/>
          </w:tcPr>
          <w:p w14:paraId="6F42BE8C" w14:textId="77777777" w:rsidR="001D5894" w:rsidRPr="00BB2CC0" w:rsidRDefault="001D5894" w:rsidP="00725709">
            <w:pPr>
              <w:spacing w:after="0" w:line="240" w:lineRule="auto"/>
              <w:ind w:left="34"/>
            </w:pPr>
            <w:r w:rsidRPr="00BB2CC0">
              <w:t xml:space="preserve">ELEMENTY WIEDZY O </w:t>
            </w:r>
            <w:r>
              <w:t>WŁOSZECH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50"/>
          </w:tcPr>
          <w:p w14:paraId="6E9504E1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 Z PODRĘCZNIKA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00B050"/>
          </w:tcPr>
          <w:p w14:paraId="65E92E09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 Z ZESZYTU ĆWICZEŃ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B050"/>
          </w:tcPr>
          <w:p w14:paraId="3D980AAD" w14:textId="77777777" w:rsidR="001D5894" w:rsidRPr="00BB2CC0" w:rsidRDefault="001D5894" w:rsidP="00725709">
            <w:pPr>
              <w:spacing w:after="0" w:line="240" w:lineRule="auto"/>
            </w:pPr>
            <w:r w:rsidRPr="00BB2CC0">
              <w:t>MATERIAŁY DODATKOWE</w:t>
            </w:r>
          </w:p>
        </w:tc>
      </w:tr>
      <w:tr w:rsidR="001D5894" w:rsidRPr="00BB2CC0" w14:paraId="6FE303FC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4C518EE0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180" w:hanging="180"/>
              <w:jc w:val="center"/>
              <w:rPr>
                <w:b/>
              </w:rPr>
            </w:pPr>
            <w:r>
              <w:rPr>
                <w:b/>
                <w:lang w:val="it-IT"/>
              </w:rPr>
              <w:t>UNITÀ</w:t>
            </w:r>
            <w:r w:rsidRPr="00BB2CC0">
              <w:rPr>
                <w:b/>
              </w:rPr>
              <w:t xml:space="preserve"> 1</w:t>
            </w:r>
          </w:p>
        </w:tc>
      </w:tr>
      <w:tr w:rsidR="001D5894" w:rsidRPr="00BB2CC0" w14:paraId="322C6A17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731CC7DD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180" w:hanging="180"/>
              <w:jc w:val="center"/>
              <w:rPr>
                <w:b/>
              </w:rPr>
            </w:pPr>
            <w:r w:rsidRPr="00BB2CC0">
              <w:rPr>
                <w:b/>
              </w:rPr>
              <w:t>LE</w:t>
            </w:r>
            <w:r>
              <w:rPr>
                <w:b/>
              </w:rPr>
              <w:t>ZIONE</w:t>
            </w:r>
            <w:r w:rsidRPr="00BB2CC0">
              <w:rPr>
                <w:b/>
              </w:rPr>
              <w:t xml:space="preserve"> 1</w:t>
            </w:r>
          </w:p>
        </w:tc>
      </w:tr>
      <w:tr w:rsidR="001D5894" w:rsidRPr="00BB2CC0" w14:paraId="50DFF39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EEB11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1.</w:t>
            </w:r>
          </w:p>
        </w:tc>
        <w:tc>
          <w:tcPr>
            <w:tcW w:w="2129" w:type="dxa"/>
            <w:shd w:val="clear" w:color="auto" w:fill="auto"/>
          </w:tcPr>
          <w:p w14:paraId="1C0DD804" w14:textId="1BFB8C06" w:rsidR="001D5894" w:rsidRPr="008279F2" w:rsidRDefault="009A08D7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Si dice che..</w:t>
            </w:r>
            <w:r w:rsidR="001D5894" w:rsidRPr="008279F2">
              <w:rPr>
                <w:lang w:val="it-IT"/>
              </w:rPr>
              <w:t>.</w:t>
            </w:r>
          </w:p>
          <w:p w14:paraId="5A24DEB4" w14:textId="1E5CA24B" w:rsidR="001D5894" w:rsidRPr="008279F2" w:rsidRDefault="001D5894" w:rsidP="00725709">
            <w:pPr>
              <w:spacing w:after="0" w:line="240" w:lineRule="auto"/>
              <w:rPr>
                <w:lang w:val="it-IT"/>
              </w:rPr>
            </w:pPr>
            <w:r w:rsidRPr="008279F2">
              <w:rPr>
                <w:lang w:val="it-IT"/>
              </w:rPr>
              <w:br/>
            </w:r>
            <w:r w:rsidR="009A08D7">
              <w:rPr>
                <w:lang w:val="it-IT"/>
              </w:rPr>
              <w:t>Stereotypy</w:t>
            </w:r>
            <w:r w:rsidRPr="008279F2">
              <w:rPr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38083A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71EB9840" w14:textId="77777777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9A08D7">
              <w:t>stereotypach dotyczących różnych nacji</w:t>
            </w:r>
          </w:p>
          <w:p w14:paraId="69F0169F" w14:textId="77777777" w:rsidR="009A08D7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dyskutować </w:t>
            </w:r>
          </w:p>
          <w:p w14:paraId="6332F528" w14:textId="5AEA1BD9" w:rsidR="009A08D7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swoje zdanie</w:t>
            </w:r>
          </w:p>
        </w:tc>
        <w:tc>
          <w:tcPr>
            <w:tcW w:w="1842" w:type="dxa"/>
            <w:shd w:val="clear" w:color="auto" w:fill="auto"/>
          </w:tcPr>
          <w:p w14:paraId="34F3D89F" w14:textId="0F159F3E" w:rsidR="001D5894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stereotypy</w:t>
            </w:r>
          </w:p>
          <w:p w14:paraId="5D14906D" w14:textId="77777777" w:rsidR="001D5894" w:rsidRPr="00BB2CC0" w:rsidRDefault="001D5894" w:rsidP="009A08D7">
            <w:pPr>
              <w:spacing w:after="0" w:line="240" w:lineRule="auto"/>
              <w:ind w:left="34"/>
            </w:pPr>
          </w:p>
        </w:tc>
        <w:tc>
          <w:tcPr>
            <w:tcW w:w="2268" w:type="dxa"/>
            <w:shd w:val="clear" w:color="auto" w:fill="auto"/>
          </w:tcPr>
          <w:p w14:paraId="05FA2A72" w14:textId="77777777" w:rsidR="001D5894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proofErr w:type="spellStart"/>
            <w:r w:rsidRPr="009A08D7">
              <w:rPr>
                <w:i/>
                <w:iCs/>
              </w:rPr>
              <w:t>congiuntivo</w:t>
            </w:r>
            <w:proofErr w:type="spellEnd"/>
            <w:r w:rsidRPr="009A08D7">
              <w:rPr>
                <w:i/>
                <w:iCs/>
              </w:rPr>
              <w:t xml:space="preserve"> </w:t>
            </w:r>
            <w:proofErr w:type="spellStart"/>
            <w:r w:rsidRPr="009A08D7">
              <w:rPr>
                <w:i/>
                <w:iCs/>
              </w:rPr>
              <w:t>presente</w:t>
            </w:r>
            <w:proofErr w:type="spellEnd"/>
          </w:p>
          <w:p w14:paraId="69E891F8" w14:textId="764E8882" w:rsidR="009A08D7" w:rsidRPr="00BB2CC0" w:rsidRDefault="009A08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użycie trybu łączącego</w:t>
            </w:r>
          </w:p>
        </w:tc>
        <w:tc>
          <w:tcPr>
            <w:tcW w:w="2127" w:type="dxa"/>
            <w:shd w:val="clear" w:color="auto" w:fill="auto"/>
          </w:tcPr>
          <w:p w14:paraId="1A34B595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7326CA7A" w14:textId="48978479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1/s. </w:t>
            </w:r>
            <w:r>
              <w:t>6</w:t>
            </w:r>
            <w:r w:rsidR="009A08D7">
              <w:t>; ćw. 3-4/s.9</w:t>
            </w:r>
          </w:p>
        </w:tc>
        <w:tc>
          <w:tcPr>
            <w:tcW w:w="1559" w:type="dxa"/>
            <w:shd w:val="clear" w:color="auto" w:fill="auto"/>
          </w:tcPr>
          <w:p w14:paraId="323290C0" w14:textId="77C1FB42" w:rsidR="001D5894" w:rsidRPr="00BB2CC0" w:rsidRDefault="001D5894" w:rsidP="009A08D7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58E7D4EA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-108" w:right="-108" w:firstLine="0"/>
            </w:pPr>
            <w:r>
              <w:t xml:space="preserve">materiale </w:t>
            </w:r>
            <w:proofErr w:type="spellStart"/>
            <w:r>
              <w:t>proiettabile</w:t>
            </w:r>
            <w:proofErr w:type="spellEnd"/>
            <w:r w:rsidRPr="00BB2CC0">
              <w:t xml:space="preserve"> 1-2</w:t>
            </w:r>
          </w:p>
        </w:tc>
      </w:tr>
      <w:tr w:rsidR="001D5894" w:rsidRPr="00BB2CC0" w14:paraId="7C6E880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A8FE45B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2.</w:t>
            </w:r>
          </w:p>
        </w:tc>
        <w:tc>
          <w:tcPr>
            <w:tcW w:w="2129" w:type="dxa"/>
            <w:shd w:val="clear" w:color="auto" w:fill="auto"/>
          </w:tcPr>
          <w:p w14:paraId="3D38595D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  <w:r w:rsidRPr="0069032C">
              <w:rPr>
                <w:lang w:val="it-IT"/>
              </w:rPr>
              <w:t>Luoghi comuni sugli italiani.</w:t>
            </w:r>
          </w:p>
          <w:p w14:paraId="35C92A9D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01749D1C" w14:textId="77777777" w:rsidR="001D5894" w:rsidRPr="0069032C" w:rsidRDefault="001D5894" w:rsidP="00725709">
            <w:pPr>
              <w:spacing w:after="0" w:line="240" w:lineRule="auto"/>
              <w:rPr>
                <w:lang w:val="it-IT"/>
              </w:rPr>
            </w:pPr>
            <w:r w:rsidRPr="0069032C">
              <w:rPr>
                <w:lang w:val="it-IT"/>
              </w:rPr>
              <w:t>Stereotypy na temat Wochó</w:t>
            </w:r>
            <w:r>
              <w:rPr>
                <w:lang w:val="it-IT"/>
              </w:rPr>
              <w:t>w.</w:t>
            </w:r>
          </w:p>
        </w:tc>
        <w:tc>
          <w:tcPr>
            <w:tcW w:w="564" w:type="dxa"/>
            <w:shd w:val="clear" w:color="auto" w:fill="auto"/>
          </w:tcPr>
          <w:p w14:paraId="71BBE701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3D5F55E7" w14:textId="77777777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>
              <w:t>stereotypach</w:t>
            </w:r>
          </w:p>
          <w:p w14:paraId="38B191AC" w14:textId="3E1ABA04" w:rsidR="00607AA5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dyskutować</w:t>
            </w:r>
          </w:p>
          <w:p w14:paraId="305B36F0" w14:textId="7699EF41" w:rsidR="00607AA5" w:rsidRPr="00BB2CC0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swoje zdanie</w:t>
            </w:r>
          </w:p>
          <w:p w14:paraId="0D6F4C3F" w14:textId="2EC685AC" w:rsidR="001D5894" w:rsidRPr="00BB2CC0" w:rsidRDefault="001D5894" w:rsidP="00607AA5">
            <w:pPr>
              <w:spacing w:after="0" w:line="240" w:lineRule="auto"/>
              <w:ind w:left="34"/>
            </w:pPr>
          </w:p>
        </w:tc>
        <w:tc>
          <w:tcPr>
            <w:tcW w:w="1842" w:type="dxa"/>
            <w:shd w:val="clear" w:color="auto" w:fill="auto"/>
          </w:tcPr>
          <w:p w14:paraId="2FCF3588" w14:textId="41357F94" w:rsidR="001D5894" w:rsidRPr="00BB2CC0" w:rsidRDefault="00607AA5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stereotypy</w:t>
            </w:r>
          </w:p>
        </w:tc>
        <w:tc>
          <w:tcPr>
            <w:tcW w:w="2268" w:type="dxa"/>
            <w:shd w:val="clear" w:color="auto" w:fill="auto"/>
          </w:tcPr>
          <w:p w14:paraId="7344F99F" w14:textId="77777777" w:rsidR="00607AA5" w:rsidRDefault="00607AA5" w:rsidP="00607AA5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proofErr w:type="spellStart"/>
            <w:r w:rsidRPr="009A08D7">
              <w:rPr>
                <w:i/>
                <w:iCs/>
              </w:rPr>
              <w:t>congiuntivo</w:t>
            </w:r>
            <w:proofErr w:type="spellEnd"/>
            <w:r w:rsidRPr="009A08D7">
              <w:rPr>
                <w:i/>
                <w:iCs/>
              </w:rPr>
              <w:t xml:space="preserve"> </w:t>
            </w:r>
            <w:proofErr w:type="spellStart"/>
            <w:r w:rsidRPr="009A08D7">
              <w:rPr>
                <w:i/>
                <w:iCs/>
              </w:rPr>
              <w:t>presente</w:t>
            </w:r>
            <w:proofErr w:type="spellEnd"/>
          </w:p>
          <w:p w14:paraId="71386B86" w14:textId="382932F0" w:rsidR="001D5894" w:rsidRPr="00BB2CC0" w:rsidRDefault="00607AA5" w:rsidP="00607AA5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pt-PT"/>
              </w:rPr>
            </w:pPr>
            <w:r>
              <w:t>użycie trybu łączącego</w:t>
            </w:r>
          </w:p>
        </w:tc>
        <w:tc>
          <w:tcPr>
            <w:tcW w:w="2127" w:type="dxa"/>
            <w:shd w:val="clear" w:color="auto" w:fill="auto"/>
          </w:tcPr>
          <w:p w14:paraId="1C81F5D5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i/>
                <w:lang w:val="pt-PT"/>
              </w:rPr>
            </w:pPr>
            <w:r>
              <w:rPr>
                <w:lang w:val="pt-PT"/>
              </w:rPr>
              <w:t>stereotypy</w:t>
            </w:r>
          </w:p>
        </w:tc>
        <w:tc>
          <w:tcPr>
            <w:tcW w:w="1701" w:type="dxa"/>
            <w:shd w:val="clear" w:color="auto" w:fill="auto"/>
          </w:tcPr>
          <w:p w14:paraId="40C0B37C" w14:textId="3F593B12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607AA5">
              <w:t>2</w:t>
            </w:r>
            <w:r w:rsidRPr="00BB2CC0">
              <w:t>/s.</w:t>
            </w:r>
            <w:r w:rsidR="00607AA5">
              <w:t>7</w:t>
            </w:r>
            <w:r>
              <w:t>8</w:t>
            </w:r>
            <w:r w:rsidRPr="00BB2CC0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BB28459" w14:textId="7C3308DC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607AA5">
              <w:t>6-8</w:t>
            </w:r>
            <w:r w:rsidRPr="00BB2CC0">
              <w:t xml:space="preserve">/ s. </w:t>
            </w:r>
            <w:r w:rsidR="00607AA5">
              <w:t>7</w:t>
            </w:r>
            <w:r w:rsidRPr="00BB2CC0">
              <w:t xml:space="preserve">; ćw. </w:t>
            </w:r>
            <w:r w:rsidR="00607AA5">
              <w:t>9</w:t>
            </w:r>
            <w:r w:rsidRPr="00BB2CC0">
              <w:t xml:space="preserve">/ s. </w:t>
            </w:r>
            <w:r>
              <w:t>8</w:t>
            </w:r>
          </w:p>
        </w:tc>
        <w:tc>
          <w:tcPr>
            <w:tcW w:w="1134" w:type="dxa"/>
            <w:shd w:val="clear" w:color="auto" w:fill="auto"/>
          </w:tcPr>
          <w:p w14:paraId="4A8C1E2D" w14:textId="4CE7E020" w:rsidR="001D5894" w:rsidRPr="00BB2CC0" w:rsidRDefault="001D5894" w:rsidP="00607AA5">
            <w:pPr>
              <w:spacing w:after="0" w:line="240" w:lineRule="auto"/>
              <w:ind w:left="-108" w:right="-108"/>
            </w:pPr>
          </w:p>
        </w:tc>
      </w:tr>
      <w:tr w:rsidR="001D5894" w:rsidRPr="00BB2CC0" w14:paraId="60A78B4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764582B" w14:textId="77777777" w:rsidR="001D5894" w:rsidRPr="00BB2CC0" w:rsidRDefault="001D5894" w:rsidP="00725709">
            <w:pPr>
              <w:spacing w:after="0" w:line="240" w:lineRule="auto"/>
            </w:pPr>
            <w:r w:rsidRPr="00BB2CC0">
              <w:t>3.</w:t>
            </w:r>
          </w:p>
        </w:tc>
        <w:tc>
          <w:tcPr>
            <w:tcW w:w="2129" w:type="dxa"/>
            <w:shd w:val="clear" w:color="auto" w:fill="auto"/>
          </w:tcPr>
          <w:p w14:paraId="1F974051" w14:textId="010F1B6A" w:rsidR="001D5894" w:rsidRPr="001C0C09" w:rsidRDefault="00CF0976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Le marche italiane</w:t>
            </w:r>
            <w:r w:rsidR="001D5894" w:rsidRPr="001C0C09">
              <w:rPr>
                <w:lang w:val="it-IT"/>
              </w:rPr>
              <w:t>.</w:t>
            </w:r>
          </w:p>
          <w:p w14:paraId="088B1CF9" w14:textId="77777777" w:rsidR="001D5894" w:rsidRPr="001C0C09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BE3431D" w14:textId="59FF3A2C" w:rsidR="001D5894" w:rsidRPr="001C0C09" w:rsidRDefault="00CF0976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Woskie marki.</w:t>
            </w:r>
          </w:p>
        </w:tc>
        <w:tc>
          <w:tcPr>
            <w:tcW w:w="564" w:type="dxa"/>
            <w:shd w:val="clear" w:color="auto" w:fill="auto"/>
          </w:tcPr>
          <w:p w14:paraId="38929464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A252CE6" w14:textId="3F6B27B5" w:rsidR="001D5894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mówić </w:t>
            </w:r>
            <w:r w:rsidRPr="00BB2CC0">
              <w:rPr>
                <w:lang w:val="es-ES_tradnl"/>
              </w:rPr>
              <w:br/>
              <w:t xml:space="preserve">o </w:t>
            </w:r>
            <w:r w:rsidR="00CF0976">
              <w:rPr>
                <w:lang w:val="es-ES_tradnl"/>
              </w:rPr>
              <w:t>woskich markach i przedsiębiorstwach</w:t>
            </w:r>
          </w:p>
          <w:p w14:paraId="6A538689" w14:textId="12A8D3F0" w:rsidR="00CF0976" w:rsidRPr="00BB2CC0" w:rsidRDefault="00CF0976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wyrażać swoje zdanie</w:t>
            </w:r>
          </w:p>
        </w:tc>
        <w:tc>
          <w:tcPr>
            <w:tcW w:w="1842" w:type="dxa"/>
            <w:shd w:val="clear" w:color="auto" w:fill="auto"/>
          </w:tcPr>
          <w:p w14:paraId="262CA103" w14:textId="77777777" w:rsidR="001D5894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marki i przedsiębiorstwa</w:t>
            </w:r>
          </w:p>
          <w:p w14:paraId="6F97C150" w14:textId="3475E211" w:rsidR="00F319CD" w:rsidRPr="00BB2CC0" w:rsidRDefault="00F319CD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zawody</w:t>
            </w:r>
          </w:p>
        </w:tc>
        <w:tc>
          <w:tcPr>
            <w:tcW w:w="2268" w:type="dxa"/>
            <w:shd w:val="clear" w:color="auto" w:fill="auto"/>
          </w:tcPr>
          <w:p w14:paraId="2BE00E21" w14:textId="36924060" w:rsidR="001D5894" w:rsidRPr="00BB2CC0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tryb łączący congiuntivo passato</w:t>
            </w:r>
          </w:p>
          <w:p w14:paraId="4D8AC966" w14:textId="77777777" w:rsidR="001D5894" w:rsidRPr="00BB2CC0" w:rsidRDefault="001D5894" w:rsidP="00725709">
            <w:pPr>
              <w:spacing w:after="0" w:line="240" w:lineRule="auto"/>
              <w:ind w:left="34"/>
              <w:rPr>
                <w:lang w:val="es-ES_tradnl"/>
              </w:rPr>
            </w:pPr>
          </w:p>
        </w:tc>
        <w:tc>
          <w:tcPr>
            <w:tcW w:w="2127" w:type="dxa"/>
            <w:shd w:val="clear" w:color="auto" w:fill="auto"/>
          </w:tcPr>
          <w:p w14:paraId="741A87F8" w14:textId="4CA38E33" w:rsidR="001D5894" w:rsidRPr="00BB2CC0" w:rsidRDefault="00DB4BD7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włoskie marki</w:t>
            </w:r>
          </w:p>
          <w:p w14:paraId="38DF22A4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6340B6A2" w14:textId="7C97259C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DB4BD7">
              <w:rPr>
                <w:lang w:val="es-ES_tradnl"/>
              </w:rPr>
              <w:t>5-</w:t>
            </w:r>
            <w:r w:rsidR="00F319CD">
              <w:rPr>
                <w:lang w:val="es-ES_tradnl"/>
              </w:rPr>
              <w:t>7</w:t>
            </w:r>
            <w:r w:rsidRPr="00BB2CC0">
              <w:rPr>
                <w:lang w:val="es-ES_tradnl"/>
              </w:rPr>
              <w:t xml:space="preserve">/ s. </w:t>
            </w:r>
            <w:r w:rsidR="00DB4BD7">
              <w:rPr>
                <w:lang w:val="es-ES_tradnl"/>
              </w:rPr>
              <w:t>10</w:t>
            </w:r>
            <w:r w:rsidR="00F319CD">
              <w:rPr>
                <w:lang w:val="es-ES_tradnl"/>
              </w:rPr>
              <w:t>-11</w:t>
            </w:r>
          </w:p>
        </w:tc>
        <w:tc>
          <w:tcPr>
            <w:tcW w:w="1559" w:type="dxa"/>
            <w:shd w:val="clear" w:color="auto" w:fill="auto"/>
          </w:tcPr>
          <w:p w14:paraId="44AB4283" w14:textId="12E9EE28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DB4BD7">
              <w:rPr>
                <w:lang w:val="es-ES_tradnl"/>
              </w:rPr>
              <w:t>5</w:t>
            </w:r>
            <w:r w:rsidRPr="00BB2CC0">
              <w:rPr>
                <w:lang w:val="es-ES_tradnl"/>
              </w:rPr>
              <w:t>-1</w:t>
            </w:r>
            <w:r>
              <w:rPr>
                <w:lang w:val="es-ES_tradnl"/>
              </w:rPr>
              <w:t>6</w:t>
            </w:r>
            <w:r w:rsidRPr="00BB2CC0">
              <w:rPr>
                <w:lang w:val="es-ES_tradnl"/>
              </w:rPr>
              <w:t xml:space="preserve">/ s. </w:t>
            </w:r>
            <w:r w:rsidR="00DB4BD7">
              <w:rPr>
                <w:lang w:val="es-ES_tradnl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9237760" w14:textId="77777777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</w:t>
            </w:r>
          </w:p>
        </w:tc>
      </w:tr>
      <w:tr w:rsidR="001D5894" w:rsidRPr="00BB2CC0" w14:paraId="44A4664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696B767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4. </w:t>
            </w:r>
          </w:p>
        </w:tc>
        <w:tc>
          <w:tcPr>
            <w:tcW w:w="2129" w:type="dxa"/>
            <w:shd w:val="clear" w:color="auto" w:fill="auto"/>
          </w:tcPr>
          <w:p w14:paraId="2F069C06" w14:textId="44CEDF34" w:rsidR="001D5894" w:rsidRPr="00BB2CC0" w:rsidRDefault="00355EE4" w:rsidP="00725709">
            <w:pPr>
              <w:spacing w:after="0" w:line="240" w:lineRule="auto"/>
              <w:ind w:left="34"/>
              <w:rPr>
                <w:lang w:val="es-ES_tradnl"/>
              </w:rPr>
            </w:pPr>
            <w:r>
              <w:rPr>
                <w:lang w:val="es-ES_tradnl"/>
              </w:rPr>
              <w:t>Il lavoro dei sogni</w:t>
            </w:r>
            <w:r w:rsidR="001D5894" w:rsidRPr="00BB2CC0">
              <w:rPr>
                <w:lang w:val="es-ES_tradnl"/>
              </w:rPr>
              <w:t>.</w:t>
            </w:r>
          </w:p>
          <w:p w14:paraId="2B9C4F19" w14:textId="77777777" w:rsidR="001D5894" w:rsidRPr="00BB2CC0" w:rsidRDefault="001D5894" w:rsidP="00725709">
            <w:pPr>
              <w:spacing w:after="0" w:line="240" w:lineRule="auto"/>
              <w:ind w:left="34"/>
              <w:rPr>
                <w:lang w:val="es-ES_tradnl"/>
              </w:rPr>
            </w:pPr>
          </w:p>
          <w:p w14:paraId="26933F69" w14:textId="3B5CE265" w:rsidR="001D5894" w:rsidRPr="00BB2CC0" w:rsidRDefault="00355EE4" w:rsidP="00725709">
            <w:pPr>
              <w:spacing w:after="0" w:line="240" w:lineRule="auto"/>
              <w:ind w:left="34"/>
            </w:pPr>
            <w:r>
              <w:rPr>
                <w:lang w:val="es-ES_tradnl"/>
              </w:rPr>
              <w:t>Praca marzeń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79F46400" w14:textId="77777777" w:rsidR="001D5894" w:rsidRPr="00BB2CC0" w:rsidRDefault="001D5894" w:rsidP="00725709">
            <w:pPr>
              <w:spacing w:after="0" w:line="240" w:lineRule="auto"/>
              <w:ind w:left="31"/>
              <w:jc w:val="both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2FAD516E" w14:textId="157877FD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 w:rsidRPr="00BB2CC0">
              <w:rPr>
                <w:lang w:val="es-ES_tradnl"/>
              </w:rPr>
              <w:t xml:space="preserve">mówić </w:t>
            </w:r>
            <w:r w:rsidRPr="00BB2CC0">
              <w:rPr>
                <w:lang w:val="es-ES_tradnl"/>
              </w:rPr>
              <w:br/>
              <w:t xml:space="preserve">o </w:t>
            </w:r>
            <w:r w:rsidR="00355EE4">
              <w:rPr>
                <w:lang w:val="es-ES_tradnl"/>
              </w:rPr>
              <w:t>pracy</w:t>
            </w:r>
          </w:p>
          <w:p w14:paraId="2719C580" w14:textId="79F16D6B" w:rsidR="001D5894" w:rsidRPr="00BB2CC0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wyrażać pragnienia</w:t>
            </w:r>
          </w:p>
        </w:tc>
        <w:tc>
          <w:tcPr>
            <w:tcW w:w="1842" w:type="dxa"/>
            <w:shd w:val="clear" w:color="auto" w:fill="auto"/>
          </w:tcPr>
          <w:p w14:paraId="22BA7F7E" w14:textId="7AED800B" w:rsidR="001D5894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praca</w:t>
            </w:r>
          </w:p>
          <w:p w14:paraId="67B9BCE5" w14:textId="0795B59F" w:rsidR="001D5894" w:rsidRPr="00BB2CC0" w:rsidRDefault="00355EE4" w:rsidP="00355EE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rPr>
                <w:lang w:val="es-ES_tradnl"/>
              </w:rPr>
              <w:t>zawody</w:t>
            </w:r>
          </w:p>
          <w:p w14:paraId="1DFB416D" w14:textId="15654698" w:rsidR="001D5894" w:rsidRPr="00BB2CC0" w:rsidRDefault="001D5894" w:rsidP="00355EE4">
            <w:pPr>
              <w:spacing w:after="0" w:line="240" w:lineRule="auto"/>
              <w:ind w:left="34"/>
            </w:pPr>
          </w:p>
        </w:tc>
        <w:tc>
          <w:tcPr>
            <w:tcW w:w="2268" w:type="dxa"/>
            <w:shd w:val="clear" w:color="auto" w:fill="auto"/>
          </w:tcPr>
          <w:p w14:paraId="7F4F6854" w14:textId="77777777" w:rsidR="00355EE4" w:rsidRDefault="00355EE4" w:rsidP="00355EE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proofErr w:type="spellStart"/>
            <w:r w:rsidRPr="009A08D7">
              <w:rPr>
                <w:i/>
                <w:iCs/>
              </w:rPr>
              <w:t>congiuntivo</w:t>
            </w:r>
            <w:proofErr w:type="spellEnd"/>
            <w:r w:rsidRPr="009A08D7">
              <w:rPr>
                <w:i/>
                <w:iCs/>
              </w:rPr>
              <w:t xml:space="preserve"> </w:t>
            </w:r>
            <w:proofErr w:type="spellStart"/>
            <w:r w:rsidRPr="009A08D7">
              <w:rPr>
                <w:i/>
                <w:iCs/>
              </w:rPr>
              <w:t>presente</w:t>
            </w:r>
            <w:proofErr w:type="spellEnd"/>
          </w:p>
          <w:p w14:paraId="3AF09013" w14:textId="77777777" w:rsidR="001D5894" w:rsidRPr="00BB2CC0" w:rsidRDefault="001D5894" w:rsidP="00FF54F6">
            <w:pPr>
              <w:spacing w:after="0" w:line="240" w:lineRule="auto"/>
              <w:ind w:left="34"/>
            </w:pPr>
          </w:p>
        </w:tc>
        <w:tc>
          <w:tcPr>
            <w:tcW w:w="2127" w:type="dxa"/>
            <w:shd w:val="clear" w:color="auto" w:fill="auto"/>
          </w:tcPr>
          <w:p w14:paraId="39D3EBE4" w14:textId="616CAD67" w:rsidR="001D5894" w:rsidRPr="00BB2CC0" w:rsidRDefault="00355EE4" w:rsidP="00725709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Praca marzeń młodych Włochów</w:t>
            </w:r>
          </w:p>
        </w:tc>
        <w:tc>
          <w:tcPr>
            <w:tcW w:w="1701" w:type="dxa"/>
            <w:shd w:val="clear" w:color="auto" w:fill="auto"/>
          </w:tcPr>
          <w:p w14:paraId="120D4C25" w14:textId="0D92360F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355EE4">
              <w:t>8-9</w:t>
            </w:r>
            <w:r w:rsidRPr="00BB2CC0">
              <w:t>/ s. 1</w:t>
            </w:r>
            <w:r w:rsidR="00355EE4">
              <w:t>1</w:t>
            </w:r>
            <w:r w:rsidRPr="00BB2CC0">
              <w:t>-1</w:t>
            </w:r>
            <w:r>
              <w:t>2</w:t>
            </w:r>
          </w:p>
        </w:tc>
        <w:tc>
          <w:tcPr>
            <w:tcW w:w="1559" w:type="dxa"/>
            <w:shd w:val="clear" w:color="auto" w:fill="auto"/>
          </w:tcPr>
          <w:p w14:paraId="232ED167" w14:textId="7030CEB3" w:rsidR="001D5894" w:rsidRPr="00BB2CC0" w:rsidRDefault="001D5894" w:rsidP="00725709">
            <w:pPr>
              <w:numPr>
                <w:ilvl w:val="0"/>
                <w:numId w:val="26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355EE4">
              <w:t>5</w:t>
            </w:r>
            <w:r w:rsidRPr="00BB2CC0">
              <w:t xml:space="preserve">/ s. </w:t>
            </w:r>
            <w:r w:rsidR="00355EE4">
              <w:t>4</w:t>
            </w:r>
            <w:r w:rsidRPr="00BB2CC0">
              <w:t>-</w:t>
            </w:r>
            <w:r w:rsidR="00355EE4">
              <w:t>6</w:t>
            </w:r>
          </w:p>
        </w:tc>
        <w:tc>
          <w:tcPr>
            <w:tcW w:w="1134" w:type="dxa"/>
            <w:shd w:val="clear" w:color="auto" w:fill="auto"/>
          </w:tcPr>
          <w:p w14:paraId="56242B77" w14:textId="1B76A9FB" w:rsidR="001D5894" w:rsidRPr="00BB2CC0" w:rsidRDefault="001D5894" w:rsidP="00355EE4">
            <w:pPr>
              <w:spacing w:after="0" w:line="240" w:lineRule="auto"/>
              <w:ind w:left="-108" w:right="-108"/>
            </w:pPr>
          </w:p>
        </w:tc>
      </w:tr>
      <w:tr w:rsidR="001D5894" w:rsidRPr="00BB2CC0" w14:paraId="2DC05EE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1F45070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5.</w:t>
            </w:r>
          </w:p>
        </w:tc>
        <w:tc>
          <w:tcPr>
            <w:tcW w:w="2129" w:type="dxa"/>
            <w:shd w:val="clear" w:color="auto" w:fill="auto"/>
          </w:tcPr>
          <w:p w14:paraId="44BEBDB1" w14:textId="7C531EA6" w:rsidR="001D5894" w:rsidRPr="0052155F" w:rsidRDefault="0052155F" w:rsidP="00725709">
            <w:pPr>
              <w:spacing w:after="0" w:line="240" w:lineRule="auto"/>
              <w:rPr>
                <w:lang w:val="it-IT"/>
              </w:rPr>
            </w:pPr>
            <w:r w:rsidRPr="0052155F">
              <w:rPr>
                <w:lang w:val="it-IT"/>
              </w:rPr>
              <w:t>Bisogna che io finisca il mio tirocinio</w:t>
            </w:r>
            <w:r w:rsidR="001D5894" w:rsidRPr="0052155F">
              <w:rPr>
                <w:lang w:val="it-IT"/>
              </w:rPr>
              <w:t>.</w:t>
            </w:r>
          </w:p>
          <w:p w14:paraId="64800371" w14:textId="77777777" w:rsidR="001D5894" w:rsidRPr="0052155F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1E110595" w14:textId="1E95D064" w:rsidR="001D5894" w:rsidRPr="00BB2CC0" w:rsidRDefault="0052155F" w:rsidP="00725709">
            <w:pPr>
              <w:spacing w:after="0" w:line="240" w:lineRule="auto"/>
            </w:pPr>
            <w:r>
              <w:t xml:space="preserve">Tryb </w:t>
            </w:r>
            <w:proofErr w:type="spellStart"/>
            <w:r w:rsidRPr="0052155F">
              <w:rPr>
                <w:i/>
                <w:iCs/>
              </w:rPr>
              <w:t>congiuntivo</w:t>
            </w:r>
            <w:proofErr w:type="spellEnd"/>
            <w:r w:rsidRPr="0052155F">
              <w:rPr>
                <w:i/>
                <w:iCs/>
              </w:rPr>
              <w:t xml:space="preserve"> </w:t>
            </w:r>
            <w:proofErr w:type="spellStart"/>
            <w:r w:rsidRPr="0052155F">
              <w:rPr>
                <w:i/>
                <w:iCs/>
              </w:rPr>
              <w:t>presente</w:t>
            </w:r>
            <w:proofErr w:type="spellEnd"/>
            <w:r>
              <w:t xml:space="preserve"> z wyrażeniami bezosobowymi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0E0FDE7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11D5B9E5" w14:textId="5E115E84" w:rsidR="001D5894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mówić o stażu</w:t>
            </w:r>
          </w:p>
          <w:p w14:paraId="1FAF3481" w14:textId="3ADA80C7" w:rsidR="00FF54F6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mówić o pracy</w:t>
            </w:r>
          </w:p>
          <w:p w14:paraId="694C2105" w14:textId="76446359" w:rsidR="001D5894" w:rsidRPr="00BB2CC0" w:rsidRDefault="00FF54F6" w:rsidP="00FF54F6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oczekiwania</w:t>
            </w:r>
          </w:p>
        </w:tc>
        <w:tc>
          <w:tcPr>
            <w:tcW w:w="1842" w:type="dxa"/>
            <w:shd w:val="clear" w:color="auto" w:fill="auto"/>
          </w:tcPr>
          <w:p w14:paraId="289BB334" w14:textId="6C5ED332" w:rsidR="001D5894" w:rsidRPr="00BB2CC0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praca</w:t>
            </w:r>
          </w:p>
          <w:p w14:paraId="7836AB6D" w14:textId="4D560DE2" w:rsidR="001D5894" w:rsidRPr="00BB2CC0" w:rsidRDefault="00FF54F6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staż</w:t>
            </w:r>
          </w:p>
        </w:tc>
        <w:tc>
          <w:tcPr>
            <w:tcW w:w="2268" w:type="dxa"/>
            <w:shd w:val="clear" w:color="auto" w:fill="auto"/>
          </w:tcPr>
          <w:p w14:paraId="6BD9512D" w14:textId="77777777" w:rsidR="00FF54F6" w:rsidRDefault="00FF54F6" w:rsidP="00FF54F6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tryb łączący </w:t>
            </w:r>
            <w:proofErr w:type="spellStart"/>
            <w:r w:rsidRPr="000A47A3">
              <w:rPr>
                <w:i/>
                <w:iCs/>
              </w:rPr>
              <w:t>congiuntivo</w:t>
            </w:r>
            <w:proofErr w:type="spellEnd"/>
            <w:r w:rsidRPr="000A47A3">
              <w:rPr>
                <w:i/>
                <w:iCs/>
              </w:rPr>
              <w:t xml:space="preserve"> </w:t>
            </w:r>
            <w:proofErr w:type="spellStart"/>
            <w:r w:rsidRPr="000A47A3">
              <w:rPr>
                <w:i/>
                <w:iCs/>
              </w:rPr>
              <w:t>presente</w:t>
            </w:r>
            <w:proofErr w:type="spellEnd"/>
          </w:p>
          <w:p w14:paraId="23F5CA4A" w14:textId="69D355DE" w:rsidR="001D5894" w:rsidRPr="00BB2CC0" w:rsidRDefault="001D5894" w:rsidP="00FF54F6">
            <w:pPr>
              <w:spacing w:after="0" w:line="240" w:lineRule="auto"/>
              <w:ind w:left="360"/>
            </w:pPr>
          </w:p>
        </w:tc>
        <w:tc>
          <w:tcPr>
            <w:tcW w:w="2127" w:type="dxa"/>
            <w:shd w:val="clear" w:color="auto" w:fill="auto"/>
          </w:tcPr>
          <w:p w14:paraId="275E2D2F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62F835AB" w14:textId="1BBC2CBA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FF54F6">
              <w:t>0</w:t>
            </w:r>
            <w:r w:rsidRPr="00BB2CC0">
              <w:t>/ s. 1</w:t>
            </w:r>
            <w:r w:rsidR="00FF54F6">
              <w:t>2</w:t>
            </w:r>
          </w:p>
        </w:tc>
        <w:tc>
          <w:tcPr>
            <w:tcW w:w="1559" w:type="dxa"/>
            <w:shd w:val="clear" w:color="auto" w:fill="auto"/>
          </w:tcPr>
          <w:p w14:paraId="672FD9E7" w14:textId="4D819005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FF54F6">
              <w:t>10-11</w:t>
            </w:r>
            <w:r w:rsidRPr="00BB2CC0">
              <w:t xml:space="preserve">/ s. </w:t>
            </w:r>
            <w:r w:rsidR="00FF54F6">
              <w:t>8; ćw. 17-18/s.10</w:t>
            </w:r>
          </w:p>
        </w:tc>
        <w:tc>
          <w:tcPr>
            <w:tcW w:w="1134" w:type="dxa"/>
            <w:shd w:val="clear" w:color="auto" w:fill="auto"/>
          </w:tcPr>
          <w:p w14:paraId="31C76BA1" w14:textId="77777777" w:rsidR="001D5894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-108" w:right="-108" w:firstLine="0"/>
            </w:pPr>
            <w:proofErr w:type="spellStart"/>
            <w:r>
              <w:t>verifica</w:t>
            </w:r>
            <w:proofErr w:type="spellEnd"/>
            <w:r w:rsidRPr="00BB2CC0">
              <w:t xml:space="preserve"> 2</w:t>
            </w:r>
          </w:p>
          <w:p w14:paraId="170B7626" w14:textId="77777777" w:rsidR="001D5894" w:rsidRPr="00BB2CC0" w:rsidRDefault="001D5894" w:rsidP="00FF54F6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6B5AF5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06A31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6.</w:t>
            </w:r>
          </w:p>
        </w:tc>
        <w:tc>
          <w:tcPr>
            <w:tcW w:w="2129" w:type="dxa"/>
            <w:shd w:val="clear" w:color="auto" w:fill="auto"/>
          </w:tcPr>
          <w:p w14:paraId="41AC2A0F" w14:textId="5807EF12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Un </w:t>
            </w:r>
            <w:r w:rsidR="00CF7AF0">
              <w:rPr>
                <w:lang w:val="es-ES_tradnl"/>
              </w:rPr>
              <w:t>lavoratore perfetto</w:t>
            </w:r>
            <w:r w:rsidRPr="00BB2CC0">
              <w:rPr>
                <w:lang w:val="es-ES_tradnl"/>
              </w:rPr>
              <w:t>.</w:t>
            </w:r>
          </w:p>
          <w:p w14:paraId="04D666D5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033A3A4" w14:textId="7FA94C5A" w:rsidR="001D5894" w:rsidRPr="00BB2CC0" w:rsidRDefault="00CF7AF0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val="es-ES_tradnl"/>
              </w:rPr>
              <w:t>Idealny kandydat do pracy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8198F23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17951346" w14:textId="0F3CC6F6" w:rsidR="001D5894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oczekiwania</w:t>
            </w:r>
          </w:p>
          <w:p w14:paraId="26A9101B" w14:textId="38A669D5" w:rsidR="001D5894" w:rsidRPr="00BB2CC0" w:rsidRDefault="00CF7AF0" w:rsidP="00CF7AF0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wyrażać pragnienia</w:t>
            </w:r>
          </w:p>
        </w:tc>
        <w:tc>
          <w:tcPr>
            <w:tcW w:w="1842" w:type="dxa"/>
            <w:shd w:val="clear" w:color="auto" w:fill="auto"/>
          </w:tcPr>
          <w:p w14:paraId="329500A4" w14:textId="77777777" w:rsidR="001D5894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zawody</w:t>
            </w:r>
          </w:p>
          <w:p w14:paraId="61696001" w14:textId="77777777" w:rsidR="00CF7AF0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proofErr w:type="spellStart"/>
            <w:r>
              <w:t>idelany</w:t>
            </w:r>
            <w:proofErr w:type="spellEnd"/>
            <w:r>
              <w:t xml:space="preserve"> kandydat</w:t>
            </w:r>
          </w:p>
          <w:p w14:paraId="3EDBAA42" w14:textId="5F86C0D4" w:rsidR="00CF7AF0" w:rsidRPr="00BB2CC0" w:rsidRDefault="00CF7AF0" w:rsidP="00725709">
            <w:pPr>
              <w:numPr>
                <w:ilvl w:val="0"/>
                <w:numId w:val="27"/>
              </w:numPr>
              <w:spacing w:after="0" w:line="240" w:lineRule="auto"/>
              <w:ind w:left="34" w:hanging="142"/>
            </w:pPr>
            <w:r>
              <w:t>ogłoszenia o pracę</w:t>
            </w:r>
          </w:p>
        </w:tc>
        <w:tc>
          <w:tcPr>
            <w:tcW w:w="2268" w:type="dxa"/>
            <w:shd w:val="clear" w:color="auto" w:fill="auto"/>
          </w:tcPr>
          <w:p w14:paraId="51CA98AB" w14:textId="41A57FE2" w:rsidR="001D5894" w:rsidRDefault="00CF7AF0" w:rsidP="00CF7AF0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słowotwórstwo</w:t>
            </w:r>
          </w:p>
          <w:p w14:paraId="307CDAD5" w14:textId="7F40AA15" w:rsidR="00CF7AF0" w:rsidRPr="00BB2CC0" w:rsidRDefault="00CF7AF0" w:rsidP="00CF7AF0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>przymiotniki</w:t>
            </w:r>
          </w:p>
        </w:tc>
        <w:tc>
          <w:tcPr>
            <w:tcW w:w="2127" w:type="dxa"/>
            <w:shd w:val="clear" w:color="auto" w:fill="auto"/>
          </w:tcPr>
          <w:p w14:paraId="40E3D906" w14:textId="77777777" w:rsidR="001D5894" w:rsidRPr="00BB2CC0" w:rsidRDefault="001D5894" w:rsidP="00725709">
            <w:pPr>
              <w:spacing w:after="0" w:line="240" w:lineRule="auto"/>
              <w:ind w:left="34"/>
            </w:pPr>
          </w:p>
        </w:tc>
        <w:tc>
          <w:tcPr>
            <w:tcW w:w="1701" w:type="dxa"/>
            <w:shd w:val="clear" w:color="auto" w:fill="auto"/>
          </w:tcPr>
          <w:p w14:paraId="00098523" w14:textId="58EB7928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CF7AF0">
              <w:t>1</w:t>
            </w:r>
            <w:r w:rsidRPr="00BB2CC0">
              <w:t>-</w:t>
            </w:r>
            <w:r w:rsidR="00CF7AF0">
              <w:t>13</w:t>
            </w:r>
            <w:r w:rsidRPr="00BB2CC0">
              <w:t xml:space="preserve">/ s. </w:t>
            </w:r>
            <w:r w:rsidR="00CF7AF0">
              <w:t>13-</w:t>
            </w:r>
            <w:r w:rsidRPr="00BB2CC0">
              <w:t>1</w:t>
            </w:r>
            <w:r>
              <w:t>4</w:t>
            </w:r>
          </w:p>
        </w:tc>
        <w:tc>
          <w:tcPr>
            <w:tcW w:w="1559" w:type="dxa"/>
            <w:shd w:val="clear" w:color="auto" w:fill="auto"/>
          </w:tcPr>
          <w:p w14:paraId="08454DE9" w14:textId="6B7C48FD" w:rsidR="001D5894" w:rsidRPr="00BB2CC0" w:rsidRDefault="001D5894" w:rsidP="00725709">
            <w:pPr>
              <w:numPr>
                <w:ilvl w:val="0"/>
                <w:numId w:val="27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CF7AF0">
              <w:t>12-14</w:t>
            </w:r>
            <w:r w:rsidRPr="00BB2CC0">
              <w:t xml:space="preserve">/ s. </w:t>
            </w:r>
            <w:r w:rsidR="00CF7AF0">
              <w:t>8-9; ćw. 19/s.10</w:t>
            </w:r>
          </w:p>
        </w:tc>
        <w:tc>
          <w:tcPr>
            <w:tcW w:w="1134" w:type="dxa"/>
            <w:shd w:val="clear" w:color="auto" w:fill="auto"/>
          </w:tcPr>
          <w:p w14:paraId="65CA8DFA" w14:textId="77777777" w:rsidR="001D5894" w:rsidRPr="00BB2CC0" w:rsidRDefault="001D5894" w:rsidP="00725709">
            <w:pPr>
              <w:spacing w:after="0" w:line="240" w:lineRule="auto"/>
              <w:ind w:left="-108" w:right="-108"/>
            </w:pPr>
          </w:p>
        </w:tc>
      </w:tr>
      <w:tr w:rsidR="001D5894" w:rsidRPr="00BB2CC0" w14:paraId="4D68FD1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31580F7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0B015914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4DC30378" w14:textId="1421E1A3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człowiek (I.1), </w:t>
            </w:r>
            <w:r w:rsidR="00A467A0">
              <w:t xml:space="preserve">praca (I.4), </w:t>
            </w:r>
            <w:r w:rsidRPr="00BB2CC0">
              <w:t xml:space="preserve">kultura (I.9),; rozumie proste wypowiedzi ustne: reaguje na polecenia (II.1), określa główną myśl wypowiedzi (II.2), znajduje w wypowiedzi określone informacje (II.5); rozumie proste wypowiedzi pisemne: określa główną myśl tekstu (III.1), znajduje w tekście określone informacje (III.4); tworzy proste wypowiedzi ustne: opisuje ludzi, zwierzęta, przedmioty, miejsca i zjawiska (IV.1), opowiada o czynnościach i doświadczeniach (IV.2), przedstawia fakty z przeszłości i teraźniejszości (IV.3), przedstawia intencje (IV.4), wyraża i uzasadnia swoje opinie (IV.6); tworzy proste wypowiedzi pisemne: opisuje ludzi, zwierzęta, przedmioty, miejsca i zjawiska (V.1), opowiada </w:t>
            </w:r>
            <w:r w:rsidRPr="00BB2CC0">
              <w:br/>
              <w:t xml:space="preserve">o czynnościach i doświadczeniach (V.2), przedstawia fakty z przeszłości i teraźniejszości (V.3), przedstawia intencje (V.4), wyraża i uzasadnia swoje opinie (V.6); reaguje ustnie: wyraża swoje opinie, pyta o opinie, zgadza się lub nie zgadza się z opiniami innych osób (VI.4), wyraża intencje (VI.5), wyraża uczucia i emocje (VI.13), stosuje zwroty i formy grzecznościowe (VI. 14); reaguje w formie tekstu: wyraża swoje opinie (VII.4), wyraża uczucia i emocje (VII.13), stosuje zwroty i formy grzecznościowe (VII. 14);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</w:t>
            </w:r>
            <w:r w:rsidRPr="00BB2CC0">
              <w:br/>
              <w:t>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46A4F6C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FC15349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t>LEZIONE</w:t>
            </w:r>
            <w:r w:rsidRPr="00BB2CC0">
              <w:t xml:space="preserve"> 2</w:t>
            </w:r>
          </w:p>
        </w:tc>
      </w:tr>
      <w:tr w:rsidR="001D5894" w:rsidRPr="00BB2CC0" w14:paraId="14C1CE8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19B1EC8" w14:textId="77777777" w:rsidR="001D5894" w:rsidRPr="00BB2CC0" w:rsidRDefault="001D5894" w:rsidP="00725709">
            <w:pPr>
              <w:spacing w:after="0" w:line="240" w:lineRule="auto"/>
            </w:pPr>
            <w:r w:rsidRPr="00BB2CC0">
              <w:t>7.</w:t>
            </w:r>
          </w:p>
        </w:tc>
        <w:tc>
          <w:tcPr>
            <w:tcW w:w="2129" w:type="dxa"/>
            <w:shd w:val="clear" w:color="auto" w:fill="auto"/>
          </w:tcPr>
          <w:p w14:paraId="76F8C23C" w14:textId="19F51FC5" w:rsidR="001D5894" w:rsidRPr="00BB2CC0" w:rsidRDefault="0046005B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In città o in campagna?</w:t>
            </w:r>
          </w:p>
          <w:p w14:paraId="404060FF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00D5F161" w14:textId="26B5A82D" w:rsidR="001D5894" w:rsidRPr="00BB2CC0" w:rsidRDefault="0046005B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lastRenderedPageBreak/>
              <w:t>Życie w mieście czy na wsi</w:t>
            </w:r>
            <w:r w:rsidR="001D5894" w:rsidRPr="00BB2CC0">
              <w:rPr>
                <w:rFonts w:cs="Arial"/>
                <w:lang w:val="es-ES_tradnl"/>
              </w:rPr>
              <w:t>?</w:t>
            </w:r>
          </w:p>
        </w:tc>
        <w:tc>
          <w:tcPr>
            <w:tcW w:w="564" w:type="dxa"/>
            <w:shd w:val="clear" w:color="auto" w:fill="auto"/>
          </w:tcPr>
          <w:p w14:paraId="2A99C871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3C47A7E5" w14:textId="77777777" w:rsidR="001D589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porównywać życie w mieście i na wsi</w:t>
            </w:r>
          </w:p>
          <w:p w14:paraId="125C0BEC" w14:textId="5DF35EEC" w:rsidR="001D3524" w:rsidRPr="00BB2CC0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mówić o idealnym domu</w:t>
            </w:r>
          </w:p>
        </w:tc>
        <w:tc>
          <w:tcPr>
            <w:tcW w:w="1842" w:type="dxa"/>
            <w:shd w:val="clear" w:color="auto" w:fill="auto"/>
          </w:tcPr>
          <w:p w14:paraId="36108063" w14:textId="77777777" w:rsidR="001D589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dom</w:t>
            </w:r>
          </w:p>
          <w:p w14:paraId="1C949E4F" w14:textId="77777777" w:rsidR="001D3524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wyposażenie mieszkania</w:t>
            </w:r>
          </w:p>
          <w:p w14:paraId="743C8366" w14:textId="75A82278" w:rsidR="001D3524" w:rsidRPr="00BB2CC0" w:rsidRDefault="001D352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lastRenderedPageBreak/>
              <w:t>życie na wsi i w mieście</w:t>
            </w:r>
          </w:p>
        </w:tc>
        <w:tc>
          <w:tcPr>
            <w:tcW w:w="2268" w:type="dxa"/>
            <w:shd w:val="clear" w:color="auto" w:fill="auto"/>
          </w:tcPr>
          <w:p w14:paraId="7F439B72" w14:textId="77777777" w:rsidR="001D3524" w:rsidRDefault="001D3524" w:rsidP="001D352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lastRenderedPageBreak/>
              <w:t xml:space="preserve">tryb łączący </w:t>
            </w:r>
            <w:proofErr w:type="spellStart"/>
            <w:r w:rsidRPr="001D3524">
              <w:rPr>
                <w:i/>
                <w:iCs/>
              </w:rPr>
              <w:t>congiuntivo</w:t>
            </w:r>
            <w:proofErr w:type="spellEnd"/>
            <w:r w:rsidRPr="001D3524">
              <w:rPr>
                <w:i/>
                <w:iCs/>
              </w:rPr>
              <w:t xml:space="preserve"> </w:t>
            </w:r>
            <w:proofErr w:type="spellStart"/>
            <w:r w:rsidRPr="001D3524">
              <w:rPr>
                <w:i/>
                <w:iCs/>
              </w:rPr>
              <w:t>presente</w:t>
            </w:r>
            <w:proofErr w:type="spellEnd"/>
          </w:p>
          <w:p w14:paraId="52732C7C" w14:textId="4E3F54BF" w:rsidR="001D5894" w:rsidRPr="00BB2CC0" w:rsidRDefault="001D5894" w:rsidP="001D3524">
            <w:pPr>
              <w:spacing w:after="0" w:line="240" w:lineRule="auto"/>
              <w:ind w:left="34"/>
            </w:pPr>
          </w:p>
        </w:tc>
        <w:tc>
          <w:tcPr>
            <w:tcW w:w="2127" w:type="dxa"/>
            <w:shd w:val="clear" w:color="auto" w:fill="auto"/>
          </w:tcPr>
          <w:p w14:paraId="277E6DCF" w14:textId="757DD6AA" w:rsidR="001D5894" w:rsidRPr="00BB2CC0" w:rsidRDefault="001D3524" w:rsidP="001D3524">
            <w:pPr>
              <w:numPr>
                <w:ilvl w:val="0"/>
                <w:numId w:val="26"/>
              </w:numPr>
              <w:spacing w:after="0" w:line="240" w:lineRule="auto"/>
              <w:ind w:left="34" w:hanging="142"/>
            </w:pPr>
            <w:r>
              <w:t xml:space="preserve"> domy na świecie</w:t>
            </w:r>
          </w:p>
        </w:tc>
        <w:tc>
          <w:tcPr>
            <w:tcW w:w="1701" w:type="dxa"/>
            <w:shd w:val="clear" w:color="auto" w:fill="auto"/>
          </w:tcPr>
          <w:p w14:paraId="38477318" w14:textId="448C141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1D3524">
              <w:t>2</w:t>
            </w:r>
            <w:r w:rsidRPr="00BB2CC0">
              <w:t>/ s. 1</w:t>
            </w:r>
            <w:r w:rsidR="001D3524">
              <w:t>5</w:t>
            </w:r>
          </w:p>
        </w:tc>
        <w:tc>
          <w:tcPr>
            <w:tcW w:w="1559" w:type="dxa"/>
            <w:shd w:val="clear" w:color="auto" w:fill="auto"/>
          </w:tcPr>
          <w:p w14:paraId="281731D8" w14:textId="113FD62B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1D3524">
              <w:t>2</w:t>
            </w:r>
            <w:r w:rsidRPr="00BB2CC0">
              <w:t xml:space="preserve">/ s. </w:t>
            </w:r>
            <w:r>
              <w:t>1</w:t>
            </w:r>
            <w:r w:rsidR="001D3524">
              <w:t xml:space="preserve">1; </w:t>
            </w:r>
            <w:proofErr w:type="spellStart"/>
            <w:r w:rsidR="001D3524">
              <w:t>ćw</w:t>
            </w:r>
            <w:proofErr w:type="spellEnd"/>
            <w:r w:rsidR="001D3524">
              <w:t xml:space="preserve"> 4</w:t>
            </w:r>
            <w:r w:rsidR="00C37422">
              <w:t>-5</w:t>
            </w:r>
            <w:r w:rsidR="001D3524">
              <w:t>/s.14</w:t>
            </w:r>
          </w:p>
        </w:tc>
        <w:tc>
          <w:tcPr>
            <w:tcW w:w="1134" w:type="dxa"/>
            <w:shd w:val="clear" w:color="auto" w:fill="auto"/>
          </w:tcPr>
          <w:p w14:paraId="1CDFE1F2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proofErr w:type="spellStart"/>
            <w:r>
              <w:t>verifica</w:t>
            </w:r>
            <w:proofErr w:type="spellEnd"/>
            <w:r w:rsidRPr="00BB2CC0">
              <w:t xml:space="preserve"> 3</w:t>
            </w:r>
          </w:p>
          <w:p w14:paraId="53EBB669" w14:textId="413ED5DA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 xml:space="preserve">materiale </w:t>
            </w:r>
            <w:proofErr w:type="spellStart"/>
            <w:r>
              <w:t>proiettabile</w:t>
            </w:r>
            <w:proofErr w:type="spellEnd"/>
            <w:r>
              <w:t xml:space="preserve"> </w:t>
            </w:r>
            <w:r w:rsidR="001D3524">
              <w:t>3</w:t>
            </w:r>
          </w:p>
        </w:tc>
      </w:tr>
      <w:tr w:rsidR="001D5894" w:rsidRPr="00BB2CC0" w14:paraId="7AF9F39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A1C2E6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8.</w:t>
            </w:r>
          </w:p>
        </w:tc>
        <w:tc>
          <w:tcPr>
            <w:tcW w:w="2129" w:type="dxa"/>
            <w:shd w:val="clear" w:color="auto" w:fill="auto"/>
          </w:tcPr>
          <w:p w14:paraId="562E5707" w14:textId="312F78B7" w:rsidR="001D5894" w:rsidRPr="003F2225" w:rsidRDefault="003F2225" w:rsidP="00725709">
            <w:pPr>
              <w:spacing w:after="0" w:line="240" w:lineRule="auto"/>
              <w:rPr>
                <w:rFonts w:cs="Arial"/>
                <w:lang w:val="it-IT"/>
              </w:rPr>
            </w:pPr>
            <w:r w:rsidRPr="003F2225">
              <w:rPr>
                <w:rFonts w:cs="Arial"/>
                <w:lang w:val="it-IT"/>
              </w:rPr>
              <w:t>La scelta di una casa.</w:t>
            </w:r>
          </w:p>
          <w:p w14:paraId="4ACD874D" w14:textId="77777777" w:rsidR="001D5894" w:rsidRPr="003F2225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49CC740E" w14:textId="68F97590" w:rsidR="001D5894" w:rsidRPr="00BB2CC0" w:rsidRDefault="003F2225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Wybór domu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38D2A2E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501E0FC9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3F2225">
              <w:t>upodobaniach</w:t>
            </w:r>
          </w:p>
          <w:p w14:paraId="19981289" w14:textId="1B2DDF47" w:rsidR="003F2225" w:rsidRPr="00BB2CC0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opinię</w:t>
            </w:r>
          </w:p>
        </w:tc>
        <w:tc>
          <w:tcPr>
            <w:tcW w:w="1842" w:type="dxa"/>
            <w:shd w:val="clear" w:color="auto" w:fill="auto"/>
          </w:tcPr>
          <w:p w14:paraId="7A0BD3DA" w14:textId="2BA1145F" w:rsidR="001D5894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dom</w:t>
            </w:r>
          </w:p>
          <w:p w14:paraId="7492453D" w14:textId="77777777" w:rsidR="001D5894" w:rsidRPr="00BB2CC0" w:rsidRDefault="001D5894" w:rsidP="003F222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2A7726FA" w14:textId="5AB6C912" w:rsidR="001D5894" w:rsidRPr="00BB2CC0" w:rsidRDefault="003F2225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proofErr w:type="spellStart"/>
            <w:r w:rsidRPr="003F2225">
              <w:rPr>
                <w:i/>
                <w:iCs/>
              </w:rPr>
              <w:t>congiuntivo</w:t>
            </w:r>
            <w:proofErr w:type="spellEnd"/>
            <w:r w:rsidRPr="003F2225">
              <w:rPr>
                <w:i/>
                <w:iCs/>
              </w:rPr>
              <w:t xml:space="preserve"> </w:t>
            </w:r>
            <w:proofErr w:type="spellStart"/>
            <w:r w:rsidRPr="003F2225">
              <w:rPr>
                <w:i/>
                <w:iCs/>
              </w:rPr>
              <w:t>presente</w:t>
            </w:r>
            <w:proofErr w:type="spellEnd"/>
          </w:p>
          <w:p w14:paraId="381F1B5D" w14:textId="77777777" w:rsidR="001D5894" w:rsidRPr="00BB2CC0" w:rsidRDefault="001D5894" w:rsidP="00725709">
            <w:pPr>
              <w:spacing w:after="0" w:line="240" w:lineRule="auto"/>
            </w:pPr>
          </w:p>
        </w:tc>
        <w:tc>
          <w:tcPr>
            <w:tcW w:w="2127" w:type="dxa"/>
            <w:shd w:val="clear" w:color="auto" w:fill="auto"/>
          </w:tcPr>
          <w:p w14:paraId="1C6990C2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8E33161" w14:textId="7473A822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3F2225">
              <w:t>3</w:t>
            </w:r>
            <w:r w:rsidRPr="00BB2CC0">
              <w:t>-</w:t>
            </w:r>
            <w:r w:rsidR="003F2225">
              <w:t>5</w:t>
            </w:r>
            <w:r w:rsidRPr="00BB2CC0">
              <w:t xml:space="preserve">/ s. </w:t>
            </w:r>
            <w:r w:rsidR="003F2225">
              <w:t>16-17</w:t>
            </w:r>
          </w:p>
        </w:tc>
        <w:tc>
          <w:tcPr>
            <w:tcW w:w="1559" w:type="dxa"/>
            <w:shd w:val="clear" w:color="auto" w:fill="auto"/>
          </w:tcPr>
          <w:p w14:paraId="5EEA13FA" w14:textId="5BB70224" w:rsidR="001D5894" w:rsidRPr="00BB2CC0" w:rsidRDefault="00360B4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>
              <w:t xml:space="preserve">ćw. 3/s.13; </w:t>
            </w:r>
            <w:r w:rsidR="001D5894" w:rsidRPr="00BB2CC0">
              <w:t xml:space="preserve">ćw. </w:t>
            </w:r>
            <w:r w:rsidR="00171A7C">
              <w:t>6</w:t>
            </w:r>
            <w:r w:rsidR="003F2225">
              <w:t>-7</w:t>
            </w:r>
            <w:r w:rsidR="001D5894" w:rsidRPr="00BB2CC0">
              <w:t xml:space="preserve">/ s. </w:t>
            </w:r>
            <w:r w:rsidR="003F2225">
              <w:t>1</w:t>
            </w:r>
            <w:r w:rsidR="00171A7C">
              <w:t>5</w:t>
            </w:r>
            <w:r w:rsidR="003F2225">
              <w:t>-16</w:t>
            </w:r>
          </w:p>
        </w:tc>
        <w:tc>
          <w:tcPr>
            <w:tcW w:w="1134" w:type="dxa"/>
            <w:shd w:val="clear" w:color="auto" w:fill="auto"/>
          </w:tcPr>
          <w:p w14:paraId="550D516F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64960FE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2024FF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9.</w:t>
            </w:r>
          </w:p>
        </w:tc>
        <w:tc>
          <w:tcPr>
            <w:tcW w:w="2129" w:type="dxa"/>
            <w:shd w:val="clear" w:color="auto" w:fill="auto"/>
          </w:tcPr>
          <w:p w14:paraId="0DC21FBB" w14:textId="47065524" w:rsidR="001D5894" w:rsidRPr="008F5F3B" w:rsidRDefault="003832A2" w:rsidP="00725709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Le v</w:t>
            </w:r>
            <w:r w:rsidR="00DF2AF9">
              <w:rPr>
                <w:rFonts w:cs="Arial"/>
                <w:lang w:val="it-IT"/>
              </w:rPr>
              <w:t>acanze in città o in un agriturismo</w:t>
            </w:r>
            <w:r w:rsidR="001D5894" w:rsidRPr="008F5F3B">
              <w:rPr>
                <w:rFonts w:cs="Arial"/>
                <w:lang w:val="it-IT"/>
              </w:rPr>
              <w:t>?</w:t>
            </w:r>
          </w:p>
          <w:p w14:paraId="6B480579" w14:textId="77777777" w:rsidR="001D5894" w:rsidRPr="008F5F3B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4506EA2B" w14:textId="217EB148" w:rsidR="001D5894" w:rsidRPr="00BB2CC0" w:rsidRDefault="003832A2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</w:rPr>
              <w:t>Jak spędzasz wakacje?</w:t>
            </w:r>
          </w:p>
        </w:tc>
        <w:tc>
          <w:tcPr>
            <w:tcW w:w="564" w:type="dxa"/>
            <w:shd w:val="clear" w:color="auto" w:fill="auto"/>
          </w:tcPr>
          <w:p w14:paraId="35524D2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55AEEB1" w14:textId="77777777" w:rsidR="001D5894" w:rsidRPr="003832A2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mówić o podróżach</w:t>
            </w:r>
          </w:p>
          <w:p w14:paraId="1E083503" w14:textId="77777777" w:rsidR="003832A2" w:rsidRPr="003832A2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mówić o wakacjach</w:t>
            </w:r>
          </w:p>
          <w:p w14:paraId="5693D4F5" w14:textId="07B060EA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wyrażać warunki</w:t>
            </w:r>
          </w:p>
        </w:tc>
        <w:tc>
          <w:tcPr>
            <w:tcW w:w="1842" w:type="dxa"/>
            <w:shd w:val="clear" w:color="auto" w:fill="auto"/>
          </w:tcPr>
          <w:p w14:paraId="005DAE19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7251C1B3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wakacje</w:t>
            </w:r>
          </w:p>
          <w:p w14:paraId="24ECA88F" w14:textId="33A2C4EF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turystyka</w:t>
            </w:r>
          </w:p>
        </w:tc>
        <w:tc>
          <w:tcPr>
            <w:tcW w:w="2268" w:type="dxa"/>
            <w:shd w:val="clear" w:color="auto" w:fill="auto"/>
          </w:tcPr>
          <w:p w14:paraId="20698880" w14:textId="77777777" w:rsidR="001D5894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proofErr w:type="spellStart"/>
            <w:r w:rsidRPr="003832A2">
              <w:rPr>
                <w:i/>
                <w:iCs/>
              </w:rPr>
              <w:t>congiuntivo</w:t>
            </w:r>
            <w:proofErr w:type="spellEnd"/>
          </w:p>
          <w:p w14:paraId="260B47A0" w14:textId="1631F919" w:rsidR="003832A2" w:rsidRPr="00BB2CC0" w:rsidRDefault="003832A2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spójniki</w:t>
            </w:r>
          </w:p>
        </w:tc>
        <w:tc>
          <w:tcPr>
            <w:tcW w:w="2127" w:type="dxa"/>
            <w:shd w:val="clear" w:color="auto" w:fill="auto"/>
          </w:tcPr>
          <w:p w14:paraId="19C7868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6812591" w14:textId="1C66505B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D957F8">
              <w:t>6-</w:t>
            </w:r>
            <w:r w:rsidRPr="00BB2CC0">
              <w:t xml:space="preserve">7/ s. </w:t>
            </w:r>
            <w:r w:rsidR="00D957F8">
              <w:t>17-18</w:t>
            </w:r>
          </w:p>
        </w:tc>
        <w:tc>
          <w:tcPr>
            <w:tcW w:w="1559" w:type="dxa"/>
            <w:shd w:val="clear" w:color="auto" w:fill="auto"/>
          </w:tcPr>
          <w:p w14:paraId="738ADF73" w14:textId="06F3379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D957F8">
              <w:t>8</w:t>
            </w:r>
            <w:r w:rsidRPr="00BB2CC0">
              <w:t>-1</w:t>
            </w:r>
            <w:r w:rsidR="00D957F8">
              <w:t>0</w:t>
            </w:r>
            <w:r w:rsidRPr="00BB2CC0">
              <w:t xml:space="preserve">/ s. </w:t>
            </w:r>
            <w:r w:rsidR="00D957F8">
              <w:t>17-18</w:t>
            </w:r>
          </w:p>
        </w:tc>
        <w:tc>
          <w:tcPr>
            <w:tcW w:w="1134" w:type="dxa"/>
            <w:shd w:val="clear" w:color="auto" w:fill="auto"/>
          </w:tcPr>
          <w:p w14:paraId="31AB2C53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proofErr w:type="spellStart"/>
            <w:r>
              <w:t>verifica</w:t>
            </w:r>
            <w:proofErr w:type="spellEnd"/>
            <w:r w:rsidRPr="00BB2CC0">
              <w:t xml:space="preserve"> 4</w:t>
            </w:r>
          </w:p>
          <w:p w14:paraId="0ED03536" w14:textId="3BA823CC" w:rsidR="001D5894" w:rsidRPr="00BB2CC0" w:rsidRDefault="001D5894" w:rsidP="00D957F8">
            <w:pPr>
              <w:spacing w:after="0" w:line="240" w:lineRule="auto"/>
              <w:ind w:left="-108"/>
              <w:rPr>
                <w:lang w:val="es-ES_tradnl"/>
              </w:rPr>
            </w:pPr>
          </w:p>
        </w:tc>
      </w:tr>
      <w:tr w:rsidR="001D5894" w:rsidRPr="00BB2CC0" w14:paraId="4C6A268F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BED5FC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C80DC25" w14:textId="4A31D766" w:rsidR="001D5894" w:rsidRPr="001736C0" w:rsidRDefault="001736C0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val="es-ES_tradnl"/>
              </w:rPr>
              <w:t>Perch</w:t>
            </w:r>
            <w:r>
              <w:rPr>
                <w:rFonts w:cs="Arial"/>
                <w:lang w:val="it-IT"/>
              </w:rPr>
              <w:t>é viaggiare?</w:t>
            </w:r>
          </w:p>
          <w:p w14:paraId="468A3269" w14:textId="77777777" w:rsidR="001D5894" w:rsidRPr="00BB2CC0" w:rsidRDefault="001D5894" w:rsidP="00725709">
            <w:pPr>
              <w:spacing w:after="0" w:line="240" w:lineRule="auto"/>
              <w:rPr>
                <w:rFonts w:cs="Arial"/>
                <w:lang w:val="es-ES_tradnl"/>
              </w:rPr>
            </w:pPr>
          </w:p>
          <w:p w14:paraId="3EBCBE1C" w14:textId="6AFE161E" w:rsidR="001D5894" w:rsidRPr="00BB2CC0" w:rsidRDefault="001736C0" w:rsidP="00725709">
            <w:pPr>
              <w:spacing w:after="0" w:line="240" w:lineRule="auto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Po co podróżować?</w:t>
            </w:r>
          </w:p>
        </w:tc>
        <w:tc>
          <w:tcPr>
            <w:tcW w:w="564" w:type="dxa"/>
            <w:shd w:val="clear" w:color="auto" w:fill="auto"/>
          </w:tcPr>
          <w:p w14:paraId="69D61B7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71F8F4F6" w14:textId="77777777" w:rsidR="001D5894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mówić o podróżach</w:t>
            </w:r>
          </w:p>
          <w:p w14:paraId="41766735" w14:textId="5BFB2CB4" w:rsidR="001736C0" w:rsidRPr="00BB2CC0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cele</w:t>
            </w:r>
          </w:p>
        </w:tc>
        <w:tc>
          <w:tcPr>
            <w:tcW w:w="1842" w:type="dxa"/>
            <w:shd w:val="clear" w:color="auto" w:fill="auto"/>
          </w:tcPr>
          <w:p w14:paraId="0645B0F7" w14:textId="6C999623" w:rsidR="001D5894" w:rsidRPr="00BB2CC0" w:rsidRDefault="001736C0" w:rsidP="001736C0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motywy, dla których podróżujemy</w:t>
            </w:r>
          </w:p>
        </w:tc>
        <w:tc>
          <w:tcPr>
            <w:tcW w:w="2268" w:type="dxa"/>
            <w:shd w:val="clear" w:color="auto" w:fill="auto"/>
          </w:tcPr>
          <w:p w14:paraId="3AA2BAD7" w14:textId="7338A9AD" w:rsidR="001D5894" w:rsidRPr="00BB2CC0" w:rsidRDefault="001736C0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 xml:space="preserve">tryb łączący </w:t>
            </w:r>
            <w:proofErr w:type="spellStart"/>
            <w:r w:rsidRPr="001736C0">
              <w:rPr>
                <w:i/>
                <w:iCs/>
              </w:rPr>
              <w:t>congiuntivo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FE68C0C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A9755D8" w14:textId="28292933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1736C0">
              <w:t>8-</w:t>
            </w:r>
            <w:r>
              <w:t>9</w:t>
            </w:r>
            <w:r w:rsidRPr="00BB2CC0">
              <w:t xml:space="preserve">/ s. </w:t>
            </w:r>
            <w:r w:rsidR="001736C0">
              <w:t>18</w:t>
            </w:r>
          </w:p>
        </w:tc>
        <w:tc>
          <w:tcPr>
            <w:tcW w:w="1559" w:type="dxa"/>
            <w:shd w:val="clear" w:color="auto" w:fill="auto"/>
          </w:tcPr>
          <w:p w14:paraId="3AC4FCC3" w14:textId="6D314858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1736C0">
              <w:t>1-12</w:t>
            </w:r>
            <w:r w:rsidRPr="00BB2CC0">
              <w:t>/ s. 2</w:t>
            </w:r>
            <w:r w:rsidR="001736C0">
              <w:t>0-21</w:t>
            </w:r>
          </w:p>
        </w:tc>
        <w:tc>
          <w:tcPr>
            <w:tcW w:w="1134" w:type="dxa"/>
            <w:shd w:val="clear" w:color="auto" w:fill="auto"/>
          </w:tcPr>
          <w:p w14:paraId="32218EA5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1793E96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F5614E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11.</w:t>
            </w:r>
          </w:p>
        </w:tc>
        <w:tc>
          <w:tcPr>
            <w:tcW w:w="2129" w:type="dxa"/>
            <w:shd w:val="clear" w:color="auto" w:fill="auto"/>
          </w:tcPr>
          <w:p w14:paraId="446C399B" w14:textId="31625E62" w:rsidR="001D5894" w:rsidRPr="001B78FD" w:rsidRDefault="00BD0B8D" w:rsidP="00725709">
            <w:pPr>
              <w:spacing w:after="0" w:line="240" w:lineRule="auto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Le vacanze in agriturismo</w:t>
            </w:r>
            <w:r w:rsidR="001D5894">
              <w:rPr>
                <w:rFonts w:cs="Arial"/>
                <w:lang w:val="it-IT"/>
              </w:rPr>
              <w:t>.</w:t>
            </w:r>
          </w:p>
          <w:p w14:paraId="06EAD3CB" w14:textId="77777777" w:rsidR="001D5894" w:rsidRPr="001B78FD" w:rsidRDefault="001D5894" w:rsidP="00725709">
            <w:pPr>
              <w:spacing w:after="0" w:line="240" w:lineRule="auto"/>
              <w:rPr>
                <w:rFonts w:cs="Arial"/>
                <w:lang w:val="it-IT"/>
              </w:rPr>
            </w:pPr>
          </w:p>
          <w:p w14:paraId="79CBB61C" w14:textId="1A2A2E13" w:rsidR="001D5894" w:rsidRPr="00BB2CC0" w:rsidRDefault="00BD0B8D" w:rsidP="0072570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Wakacje w gospodarstwie agroturystycznym</w:t>
            </w:r>
            <w:r w:rsidR="001D5894" w:rsidRPr="00BB2CC0">
              <w:rPr>
                <w:rFonts w:cs="Aria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716463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79508F5E" w14:textId="2A451B1C" w:rsidR="00BD0B8D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wyrażać upodobania</w:t>
            </w:r>
          </w:p>
          <w:p w14:paraId="25439BCB" w14:textId="5D48B0AC" w:rsidR="001D5894" w:rsidRPr="00BB2CC0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34" w:hanging="142"/>
            </w:pPr>
            <w:r>
              <w:t>opowiadać o wakacjach</w:t>
            </w:r>
          </w:p>
        </w:tc>
        <w:tc>
          <w:tcPr>
            <w:tcW w:w="1842" w:type="dxa"/>
            <w:shd w:val="clear" w:color="auto" w:fill="auto"/>
          </w:tcPr>
          <w:p w14:paraId="2DBC7318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6EBAD11A" w14:textId="77777777" w:rsidR="001D5894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wakacje</w:t>
            </w:r>
          </w:p>
          <w:p w14:paraId="6633D9BA" w14:textId="77777777" w:rsidR="00BD0B8D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podróżnicy</w:t>
            </w:r>
          </w:p>
          <w:p w14:paraId="319829F9" w14:textId="50A93765" w:rsidR="00BD0B8D" w:rsidRPr="00BB2CC0" w:rsidRDefault="00BD0B8D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agroturystyka</w:t>
            </w:r>
          </w:p>
        </w:tc>
        <w:tc>
          <w:tcPr>
            <w:tcW w:w="2268" w:type="dxa"/>
            <w:shd w:val="clear" w:color="auto" w:fill="auto"/>
          </w:tcPr>
          <w:p w14:paraId="358F0F86" w14:textId="06BEFEA7" w:rsidR="001D5894" w:rsidRPr="00BB2CC0" w:rsidRDefault="001D5894" w:rsidP="00BD0B8D">
            <w:pPr>
              <w:spacing w:after="0" w:line="240" w:lineRule="auto"/>
            </w:pPr>
          </w:p>
        </w:tc>
        <w:tc>
          <w:tcPr>
            <w:tcW w:w="2127" w:type="dxa"/>
            <w:shd w:val="clear" w:color="auto" w:fill="auto"/>
          </w:tcPr>
          <w:p w14:paraId="31F9E938" w14:textId="683C01CA" w:rsidR="001D5894" w:rsidRPr="00BB2CC0" w:rsidRDefault="001D5894" w:rsidP="00BD0B8D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5B74D8B1" w14:textId="43D64416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BD0B8D">
              <w:t>0-12</w:t>
            </w:r>
            <w:r w:rsidRPr="00BB2CC0">
              <w:t xml:space="preserve">/ s. </w:t>
            </w:r>
            <w:r w:rsidR="00BD0B8D">
              <w:t>19-21</w:t>
            </w:r>
          </w:p>
        </w:tc>
        <w:tc>
          <w:tcPr>
            <w:tcW w:w="1559" w:type="dxa"/>
            <w:shd w:val="clear" w:color="auto" w:fill="auto"/>
          </w:tcPr>
          <w:p w14:paraId="2CA9E5DA" w14:textId="0DFED8A3" w:rsidR="001D5894" w:rsidRPr="00BB2CC0" w:rsidRDefault="001D5894" w:rsidP="00BD0B8D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0CE3B716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proofErr w:type="spellStart"/>
            <w:r>
              <w:t>verifica</w:t>
            </w:r>
            <w:proofErr w:type="spellEnd"/>
            <w:r w:rsidRPr="00BB2CC0">
              <w:rPr>
                <w:lang w:val="es-ES_tradnl"/>
              </w:rPr>
              <w:t xml:space="preserve"> 5</w:t>
            </w:r>
          </w:p>
          <w:p w14:paraId="16F38722" w14:textId="77777777" w:rsidR="001D5894" w:rsidRPr="00BB2CC0" w:rsidRDefault="001D5894" w:rsidP="00725709">
            <w:pPr>
              <w:spacing w:after="0" w:line="240" w:lineRule="auto"/>
              <w:ind w:left="-108"/>
              <w:rPr>
                <w:lang w:val="es-ES_tradnl"/>
              </w:rPr>
            </w:pPr>
          </w:p>
        </w:tc>
      </w:tr>
      <w:tr w:rsidR="001D5894" w:rsidRPr="00BB2CC0" w14:paraId="7F68EB8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06E349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12.</w:t>
            </w:r>
          </w:p>
        </w:tc>
        <w:tc>
          <w:tcPr>
            <w:tcW w:w="2129" w:type="dxa"/>
            <w:shd w:val="clear" w:color="auto" w:fill="auto"/>
          </w:tcPr>
          <w:p w14:paraId="3EE55236" w14:textId="591F5979" w:rsidR="001D5894" w:rsidRPr="00BB2CC0" w:rsidRDefault="005361DB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Vespa – un</w:t>
            </w:r>
            <w:r w:rsidR="00AE6785">
              <w:rPr>
                <w:lang w:val="es-ES_tradnl"/>
              </w:rPr>
              <w:t>’</w:t>
            </w:r>
            <w:r>
              <w:rPr>
                <w:lang w:val="es-ES_tradnl"/>
              </w:rPr>
              <w:t>icona italiana di stile.</w:t>
            </w:r>
          </w:p>
          <w:p w14:paraId="7E8FC00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6BC6A149" w14:textId="239486BC" w:rsidR="001D5894" w:rsidRPr="00BB2CC0" w:rsidRDefault="005361DB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Historia Vespy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E26582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CDAF87" w14:textId="77777777" w:rsidR="005361DB" w:rsidRPr="005361DB" w:rsidRDefault="001D5894" w:rsidP="005361DB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 w:rsidRPr="00BB2CC0">
              <w:t xml:space="preserve">mówić </w:t>
            </w:r>
            <w:r w:rsidRPr="00BB2CC0">
              <w:br/>
              <w:t xml:space="preserve">o </w:t>
            </w:r>
            <w:r w:rsidR="005361DB">
              <w:t xml:space="preserve">podróżach </w:t>
            </w:r>
          </w:p>
          <w:p w14:paraId="2C23B683" w14:textId="77777777" w:rsidR="005361DB" w:rsidRPr="005361DB" w:rsidRDefault="005361DB" w:rsidP="005361DB">
            <w:pPr>
              <w:numPr>
                <w:ilvl w:val="0"/>
                <w:numId w:val="28"/>
              </w:numPr>
              <w:spacing w:after="0" w:line="240" w:lineRule="auto"/>
              <w:ind w:left="34" w:hanging="142"/>
              <w:rPr>
                <w:lang w:val="es-ES_tradnl"/>
              </w:rPr>
            </w:pPr>
            <w:r>
              <w:t>opowiadać o włoskiej kulturze</w:t>
            </w:r>
          </w:p>
          <w:p w14:paraId="4DD357BD" w14:textId="711D99E0" w:rsidR="001D5894" w:rsidRPr="00BB2CC0" w:rsidRDefault="001D5894" w:rsidP="005361DB">
            <w:pPr>
              <w:spacing w:after="0" w:line="240" w:lineRule="auto"/>
              <w:ind w:left="34"/>
              <w:rPr>
                <w:lang w:val="es-ES_tradnl"/>
              </w:rPr>
            </w:pPr>
          </w:p>
        </w:tc>
        <w:tc>
          <w:tcPr>
            <w:tcW w:w="1842" w:type="dxa"/>
            <w:shd w:val="clear" w:color="auto" w:fill="auto"/>
          </w:tcPr>
          <w:p w14:paraId="3FD9D776" w14:textId="77777777" w:rsidR="001D5894" w:rsidRPr="00BB2CC0" w:rsidRDefault="001D5894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 w:rsidRPr="00BB2CC0">
              <w:t>podróże</w:t>
            </w:r>
          </w:p>
          <w:p w14:paraId="232B8FA1" w14:textId="77777777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0" w:hanging="108"/>
              <w:rPr>
                <w:lang w:val="es-ES_tradnl"/>
              </w:rPr>
            </w:pPr>
            <w:r w:rsidRPr="00BB2CC0">
              <w:t>wakacje</w:t>
            </w:r>
          </w:p>
        </w:tc>
        <w:tc>
          <w:tcPr>
            <w:tcW w:w="2268" w:type="dxa"/>
            <w:shd w:val="clear" w:color="auto" w:fill="auto"/>
          </w:tcPr>
          <w:p w14:paraId="5931CB15" w14:textId="023A626C" w:rsidR="001D5894" w:rsidRPr="00BB2CC0" w:rsidRDefault="005361DB" w:rsidP="00725709">
            <w:pPr>
              <w:numPr>
                <w:ilvl w:val="0"/>
                <w:numId w:val="28"/>
              </w:numPr>
              <w:spacing w:after="0" w:line="240" w:lineRule="auto"/>
              <w:ind w:left="0" w:hanging="108"/>
            </w:pPr>
            <w:r>
              <w:t>spójniki</w:t>
            </w:r>
          </w:p>
        </w:tc>
        <w:tc>
          <w:tcPr>
            <w:tcW w:w="2127" w:type="dxa"/>
            <w:shd w:val="clear" w:color="auto" w:fill="auto"/>
          </w:tcPr>
          <w:p w14:paraId="6648DC4A" w14:textId="1D26216B" w:rsidR="001D5894" w:rsidRPr="00BB2CC0" w:rsidRDefault="005361DB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 xml:space="preserve">skuter </w:t>
            </w:r>
            <w:proofErr w:type="spellStart"/>
            <w:r>
              <w:t>Vespa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437DFCC" w14:textId="64A3EB32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5361DB">
              <w:t>3</w:t>
            </w:r>
            <w:r w:rsidRPr="00BB2CC0">
              <w:t>/ s. 2</w:t>
            </w:r>
            <w:r w:rsidR="005361DB">
              <w:t>2</w:t>
            </w:r>
          </w:p>
        </w:tc>
        <w:tc>
          <w:tcPr>
            <w:tcW w:w="1559" w:type="dxa"/>
            <w:shd w:val="clear" w:color="auto" w:fill="auto"/>
          </w:tcPr>
          <w:p w14:paraId="3E915194" w14:textId="07BFA831" w:rsidR="001D5894" w:rsidRPr="00BB2CC0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5361DB">
              <w:t>3-14</w:t>
            </w:r>
            <w:r w:rsidRPr="00BB2CC0">
              <w:t xml:space="preserve">/ s. </w:t>
            </w:r>
            <w:r>
              <w:t>2</w:t>
            </w:r>
            <w:r w:rsidR="005361DB">
              <w:t>1</w:t>
            </w:r>
          </w:p>
        </w:tc>
        <w:tc>
          <w:tcPr>
            <w:tcW w:w="1134" w:type="dxa"/>
            <w:shd w:val="clear" w:color="auto" w:fill="auto"/>
          </w:tcPr>
          <w:p w14:paraId="78EB229C" w14:textId="77777777" w:rsidR="005361DB" w:rsidRDefault="001D5894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materiale</w:t>
            </w:r>
            <w:r w:rsidR="005361DB">
              <w:t xml:space="preserve"> </w:t>
            </w:r>
            <w:proofErr w:type="spellStart"/>
            <w:r w:rsidR="005361DB">
              <w:t>proiettabile</w:t>
            </w:r>
            <w:proofErr w:type="spellEnd"/>
            <w:r w:rsidR="005361DB">
              <w:t xml:space="preserve"> 4</w:t>
            </w:r>
          </w:p>
          <w:p w14:paraId="67F364A5" w14:textId="40CC42DA" w:rsidR="001D5894" w:rsidRPr="00BB2CC0" w:rsidRDefault="005361DB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materiale</w:t>
            </w:r>
            <w:r w:rsidR="001D5894">
              <w:t xml:space="preserve"> </w:t>
            </w:r>
            <w:proofErr w:type="spellStart"/>
            <w:r w:rsidR="001D5894">
              <w:t>fotocopiabile</w:t>
            </w:r>
            <w:proofErr w:type="spellEnd"/>
            <w:r w:rsidR="001D5894">
              <w:t xml:space="preserve"> </w:t>
            </w:r>
            <w:r>
              <w:t>1</w:t>
            </w:r>
          </w:p>
        </w:tc>
      </w:tr>
      <w:tr w:rsidR="001D5894" w:rsidRPr="00BB2CC0" w14:paraId="42A7F14D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7206ED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3249DF70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570DACB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życie prywatne (I.5), podróżowanie i turystyka (I.8),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przeszłości (IV.3), opisuje swoje upodobania (IV.5), wyraża i uzasadnia swoje opinie (IV.6); tworzy proste wypowiedzi pisemne: opisuje ludzi, zwierzęta, przedmioty, miejsca i zjawiska (V.1), opowiada o </w:t>
            </w:r>
            <w:r w:rsidRPr="00BB2CC0">
              <w:lastRenderedPageBreak/>
              <w:t xml:space="preserve">czynnościach i doświadczeniach (V.2), przedstawia fakty z przeszłości (V.3), opisuje upodobania (V.5), wyraża i uzasadnia swoje opinie (V.6); reaguje ustnie: wyraża swoje opinie, pyta o opinie, zgadza się lub nie zgadza się z opiniami innych osób (VI.4),wyraża swoje upodobania (VI.5); reaguje w formie tekstu: wyraża swoje opinie (VII.4), 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BB2CC0">
              <w:br/>
              <w:t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31A602B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3FE0E460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3</w:t>
            </w:r>
          </w:p>
        </w:tc>
      </w:tr>
      <w:tr w:rsidR="001D5894" w:rsidRPr="00BB2CC0" w14:paraId="423BD435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C2865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69A86E00" w14:textId="2BC35725" w:rsidR="001D5894" w:rsidRPr="00FD70E8" w:rsidRDefault="00FD70E8" w:rsidP="00725709">
            <w:pPr>
              <w:spacing w:after="0" w:line="240" w:lineRule="auto"/>
            </w:pPr>
            <w:r w:rsidRPr="00FD70E8">
              <w:t xml:space="preserve">Le </w:t>
            </w:r>
            <w:proofErr w:type="spellStart"/>
            <w:r w:rsidRPr="00FD70E8">
              <w:t>nuove</w:t>
            </w:r>
            <w:proofErr w:type="spellEnd"/>
            <w:r w:rsidRPr="00FD70E8">
              <w:t xml:space="preserve"> </w:t>
            </w:r>
            <w:proofErr w:type="spellStart"/>
            <w:r w:rsidRPr="00FD70E8">
              <w:t>tecnologie</w:t>
            </w:r>
            <w:proofErr w:type="spellEnd"/>
            <w:r w:rsidR="001D5894" w:rsidRPr="00FD70E8">
              <w:t>.</w:t>
            </w:r>
          </w:p>
          <w:p w14:paraId="7D90F141" w14:textId="77777777" w:rsidR="001D5894" w:rsidRPr="00FD70E8" w:rsidRDefault="001D5894" w:rsidP="00725709">
            <w:pPr>
              <w:spacing w:after="0" w:line="240" w:lineRule="auto"/>
            </w:pPr>
          </w:p>
          <w:p w14:paraId="3C844319" w14:textId="75C85323" w:rsidR="001D5894" w:rsidRPr="0027390B" w:rsidRDefault="00FD70E8" w:rsidP="00725709">
            <w:pPr>
              <w:spacing w:after="0" w:line="240" w:lineRule="auto"/>
            </w:pPr>
            <w:r>
              <w:t>Nowoczesne środki komunikacji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90EF2EB" w14:textId="77777777" w:rsidR="001D5894" w:rsidRPr="00BB2CC0" w:rsidRDefault="001D5894" w:rsidP="00725709">
            <w:pPr>
              <w:spacing w:after="0" w:line="240" w:lineRule="auto"/>
              <w:rPr>
                <w:lang w:val="en-US"/>
              </w:rPr>
            </w:pPr>
            <w:r w:rsidRPr="00BB2CC0">
              <w:rPr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D89FD3D" w14:textId="083864B5" w:rsidR="001D5894" w:rsidRPr="00BB2CC0" w:rsidRDefault="00FD70E8" w:rsidP="00725709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</w:tc>
        <w:tc>
          <w:tcPr>
            <w:tcW w:w="1842" w:type="dxa"/>
            <w:shd w:val="clear" w:color="auto" w:fill="auto"/>
          </w:tcPr>
          <w:p w14:paraId="01C4B4CD" w14:textId="396A083F" w:rsidR="001D5894" w:rsidRDefault="00FD70E8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urządzenia elektroniczne</w:t>
            </w:r>
          </w:p>
          <w:p w14:paraId="14B96301" w14:textId="181A4C5D" w:rsidR="00FD70E8" w:rsidRDefault="00FD70E8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środki komunika</w:t>
            </w:r>
            <w:r w:rsidR="00402F4A">
              <w:t>c</w:t>
            </w:r>
            <w:r>
              <w:t>ji</w:t>
            </w:r>
          </w:p>
          <w:p w14:paraId="73C312FB" w14:textId="7D285E88" w:rsidR="00402F4A" w:rsidRPr="00BB2CC0" w:rsidRDefault="00402F4A" w:rsidP="0072570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problemy techniczne</w:t>
            </w:r>
          </w:p>
          <w:p w14:paraId="7258D351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4AFC922" w14:textId="534BD6BA" w:rsidR="001D5894" w:rsidRPr="00BB2CC0" w:rsidRDefault="001D5894" w:rsidP="00FD70E8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76C3EDBF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5584B4C4" w14:textId="3DC651A1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D70E8">
              <w:t>3</w:t>
            </w:r>
            <w:r w:rsidRPr="00BB2CC0">
              <w:t>/ s. 2</w:t>
            </w:r>
            <w:r w:rsidR="00FD70E8">
              <w:t>3-24</w:t>
            </w:r>
          </w:p>
        </w:tc>
        <w:tc>
          <w:tcPr>
            <w:tcW w:w="1559" w:type="dxa"/>
            <w:shd w:val="clear" w:color="auto" w:fill="auto"/>
          </w:tcPr>
          <w:p w14:paraId="5F17B11F" w14:textId="63F3C530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D70E8">
              <w:t>2</w:t>
            </w:r>
            <w:r w:rsidRPr="00BB2CC0">
              <w:t xml:space="preserve">/ s. </w:t>
            </w:r>
            <w:r>
              <w:t>2</w:t>
            </w:r>
            <w:r w:rsidR="00FD70E8">
              <w:t>2</w:t>
            </w:r>
          </w:p>
        </w:tc>
        <w:tc>
          <w:tcPr>
            <w:tcW w:w="1134" w:type="dxa"/>
            <w:shd w:val="clear" w:color="auto" w:fill="auto"/>
          </w:tcPr>
          <w:p w14:paraId="2AF2DE03" w14:textId="19E0BE5F" w:rsidR="001D5894" w:rsidRPr="00BB2CC0" w:rsidRDefault="001D5894" w:rsidP="00FD70E8">
            <w:pPr>
              <w:spacing w:after="0" w:line="240" w:lineRule="auto"/>
              <w:ind w:left="-108" w:right="-108"/>
            </w:pPr>
          </w:p>
        </w:tc>
      </w:tr>
      <w:tr w:rsidR="001D5894" w:rsidRPr="00BB2CC0" w14:paraId="6A20D45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C48DB29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14.</w:t>
            </w:r>
          </w:p>
        </w:tc>
        <w:tc>
          <w:tcPr>
            <w:tcW w:w="2129" w:type="dxa"/>
            <w:shd w:val="clear" w:color="auto" w:fill="auto"/>
          </w:tcPr>
          <w:p w14:paraId="620C6891" w14:textId="3211CB30" w:rsidR="001D5894" w:rsidRPr="00B73E94" w:rsidRDefault="001438E9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La vita senza gli smartphone</w:t>
            </w:r>
            <w:r w:rsidR="001D5894" w:rsidRPr="00B73E94">
              <w:rPr>
                <w:lang w:val="it-IT"/>
              </w:rPr>
              <w:t>?</w:t>
            </w:r>
          </w:p>
          <w:p w14:paraId="1114771E" w14:textId="77777777" w:rsidR="001D5894" w:rsidRPr="00B73E94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92A77B7" w14:textId="08A0B2EC" w:rsidR="001D5894" w:rsidRPr="001438E9" w:rsidRDefault="001438E9" w:rsidP="00725709">
            <w:pPr>
              <w:spacing w:after="0" w:line="240" w:lineRule="auto"/>
            </w:pPr>
            <w:r w:rsidRPr="001438E9">
              <w:t xml:space="preserve">Czy można żyć bez </w:t>
            </w:r>
            <w:proofErr w:type="spellStart"/>
            <w:r w:rsidRPr="001438E9">
              <w:t>smartphonó</w:t>
            </w:r>
            <w:r w:rsidR="004B0F6C">
              <w:t>w</w:t>
            </w:r>
            <w:proofErr w:type="spellEnd"/>
            <w:r w:rsidRPr="001438E9">
              <w:t>?</w:t>
            </w:r>
          </w:p>
        </w:tc>
        <w:tc>
          <w:tcPr>
            <w:tcW w:w="564" w:type="dxa"/>
            <w:shd w:val="clear" w:color="auto" w:fill="auto"/>
          </w:tcPr>
          <w:p w14:paraId="4D3F7BB3" w14:textId="77777777" w:rsidR="001D5894" w:rsidRPr="00BB2CC0" w:rsidRDefault="001D5894" w:rsidP="00725709">
            <w:pPr>
              <w:spacing w:after="0" w:line="240" w:lineRule="auto"/>
              <w:rPr>
                <w:lang w:val="en-US"/>
              </w:rPr>
            </w:pPr>
            <w:r w:rsidRPr="00BB2CC0">
              <w:rPr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44423A3" w14:textId="77777777" w:rsidR="001D5894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055C7F8" w14:textId="10A71DC0" w:rsidR="001438E9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udzielać rad, dawa</w:t>
            </w:r>
            <w:r w:rsidR="004B0F6C">
              <w:t>ć</w:t>
            </w:r>
            <w:r>
              <w:t xml:space="preserve"> instrukcje w sposób formalny</w:t>
            </w:r>
          </w:p>
        </w:tc>
        <w:tc>
          <w:tcPr>
            <w:tcW w:w="1842" w:type="dxa"/>
            <w:shd w:val="clear" w:color="auto" w:fill="auto"/>
          </w:tcPr>
          <w:p w14:paraId="7041B9FB" w14:textId="77777777" w:rsidR="001438E9" w:rsidRDefault="001438E9" w:rsidP="001438E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urządzenia elektroniczne</w:t>
            </w:r>
          </w:p>
          <w:p w14:paraId="2488CD4B" w14:textId="77777777" w:rsidR="001438E9" w:rsidRDefault="001438E9" w:rsidP="001438E9">
            <w:pPr>
              <w:numPr>
                <w:ilvl w:val="0"/>
                <w:numId w:val="29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5862F628" w14:textId="0CF9E407" w:rsidR="001D5894" w:rsidRPr="00BB2CC0" w:rsidRDefault="001D5894" w:rsidP="00A77E6F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678A420F" w14:textId="7FDB5A82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 xml:space="preserve"> tryb rozkazujący grzecznościowy</w:t>
            </w:r>
          </w:p>
        </w:tc>
        <w:tc>
          <w:tcPr>
            <w:tcW w:w="2127" w:type="dxa"/>
            <w:shd w:val="clear" w:color="auto" w:fill="auto"/>
          </w:tcPr>
          <w:p w14:paraId="3E151802" w14:textId="22162F58" w:rsidR="001D5894" w:rsidRPr="00BB2CC0" w:rsidRDefault="004B0F6C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 xml:space="preserve">życie </w:t>
            </w:r>
            <w:r w:rsidR="001438E9">
              <w:t xml:space="preserve">przed i po wynalezieniu </w:t>
            </w:r>
            <w:proofErr w:type="spellStart"/>
            <w:r w:rsidR="001438E9">
              <w:t>smartphonów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A46E768" w14:textId="398CE36A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>
              <w:t>Ćw. 4-5/s. 24-25</w:t>
            </w:r>
          </w:p>
        </w:tc>
        <w:tc>
          <w:tcPr>
            <w:tcW w:w="1559" w:type="dxa"/>
            <w:shd w:val="clear" w:color="auto" w:fill="auto"/>
          </w:tcPr>
          <w:p w14:paraId="1D286317" w14:textId="1868BBD3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4</w:t>
            </w:r>
            <w:r w:rsidRPr="00BB2CC0">
              <w:t xml:space="preserve">/ s. </w:t>
            </w:r>
            <w:r>
              <w:t>24; ćw. 6-7/s. 24</w:t>
            </w:r>
            <w:r w:rsidRPr="00BB2CC0">
              <w:t>-</w:t>
            </w: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14:paraId="316E28D2" w14:textId="68992696" w:rsidR="001D5894" w:rsidRPr="00BB2CC0" w:rsidRDefault="001438E9" w:rsidP="00725709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r>
              <w:rPr>
                <w:lang w:val="es-ES_tradnl"/>
              </w:rPr>
              <w:t>verifica</w:t>
            </w:r>
            <w:r w:rsidRPr="00BB2CC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6</w:t>
            </w:r>
          </w:p>
        </w:tc>
      </w:tr>
      <w:tr w:rsidR="001D5894" w:rsidRPr="00BB2CC0" w14:paraId="23D44F0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87F9F9F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15.</w:t>
            </w:r>
          </w:p>
        </w:tc>
        <w:tc>
          <w:tcPr>
            <w:tcW w:w="2129" w:type="dxa"/>
            <w:shd w:val="clear" w:color="auto" w:fill="auto"/>
          </w:tcPr>
          <w:p w14:paraId="231B5434" w14:textId="2030AC47" w:rsidR="001D5894" w:rsidRPr="002E5615" w:rsidRDefault="002E5615" w:rsidP="00725709">
            <w:pPr>
              <w:spacing w:after="0" w:line="240" w:lineRule="auto"/>
            </w:pPr>
            <w:r>
              <w:rPr>
                <w:lang w:val="it-IT"/>
              </w:rPr>
              <w:t>Sono dipendente dal cellulare?</w:t>
            </w:r>
          </w:p>
          <w:p w14:paraId="6A7A26A1" w14:textId="77777777" w:rsidR="001D5894" w:rsidRPr="00D87A6E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6B28E339" w14:textId="1FC94D21" w:rsidR="001D5894" w:rsidRPr="00BB2CC0" w:rsidRDefault="002E5615" w:rsidP="00725709">
            <w:pPr>
              <w:spacing w:after="0" w:line="240" w:lineRule="auto"/>
            </w:pPr>
            <w:r>
              <w:t>Uzależnienie od telefonu</w:t>
            </w:r>
            <w:r w:rsidR="001D5894" w:rsidRPr="00BB2CC0">
              <w:t>.</w:t>
            </w:r>
          </w:p>
        </w:tc>
        <w:tc>
          <w:tcPr>
            <w:tcW w:w="564" w:type="dxa"/>
            <w:shd w:val="clear" w:color="auto" w:fill="auto"/>
          </w:tcPr>
          <w:p w14:paraId="1AA201C3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47DB87B3" w14:textId="77777777" w:rsid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38E16A3" w14:textId="4BF1C368" w:rsidR="001D5894" w:rsidRPr="00BB2CC0" w:rsidRDefault="00A77E6F" w:rsidP="00A77E6F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udzielać rad, dawać instrukcje w sposób formalny</w:t>
            </w:r>
          </w:p>
        </w:tc>
        <w:tc>
          <w:tcPr>
            <w:tcW w:w="1842" w:type="dxa"/>
            <w:shd w:val="clear" w:color="auto" w:fill="auto"/>
          </w:tcPr>
          <w:p w14:paraId="196D822A" w14:textId="77777777" w:rsid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3592F308" w14:textId="77777777" w:rsidR="001D5894" w:rsidRPr="00BB2CC0" w:rsidRDefault="001D5894" w:rsidP="00A77E6F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E2A2B33" w14:textId="36C7546B" w:rsidR="001D5894" w:rsidRPr="00A77E6F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  <w:r w:rsidRPr="00A77E6F"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6D861AC9" w14:textId="3341416E" w:rsidR="001D5894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uzależnienie od telefonu</w:t>
            </w:r>
          </w:p>
          <w:p w14:paraId="12C81906" w14:textId="25D4783B" w:rsidR="00A77E6F" w:rsidRPr="00BB2CC0" w:rsidRDefault="00A77E6F" w:rsidP="00A77E6F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odpowiedzialne wykorzystywanie środków komunikacji</w:t>
            </w:r>
          </w:p>
        </w:tc>
        <w:tc>
          <w:tcPr>
            <w:tcW w:w="1701" w:type="dxa"/>
            <w:shd w:val="clear" w:color="auto" w:fill="auto"/>
          </w:tcPr>
          <w:p w14:paraId="2174B853" w14:textId="2AFAE4A7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A77E6F">
              <w:rPr>
                <w:lang w:val="es-ES_tradnl"/>
              </w:rPr>
              <w:t>6-8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2</w:t>
            </w:r>
            <w:r w:rsidR="00A77E6F">
              <w:rPr>
                <w:lang w:val="es-ES_tradnl"/>
              </w:rPr>
              <w:t>5-26</w:t>
            </w:r>
          </w:p>
        </w:tc>
        <w:tc>
          <w:tcPr>
            <w:tcW w:w="1559" w:type="dxa"/>
            <w:shd w:val="clear" w:color="auto" w:fill="auto"/>
          </w:tcPr>
          <w:p w14:paraId="15D00406" w14:textId="577C62ED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A77E6F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2</w:t>
            </w:r>
            <w:r w:rsidR="00A77E6F">
              <w:rPr>
                <w:lang w:val="es-ES_tradnl"/>
              </w:rPr>
              <w:t>3; ćw. 5/s. 24</w:t>
            </w:r>
          </w:p>
        </w:tc>
        <w:tc>
          <w:tcPr>
            <w:tcW w:w="1134" w:type="dxa"/>
            <w:shd w:val="clear" w:color="auto" w:fill="auto"/>
          </w:tcPr>
          <w:p w14:paraId="683712AC" w14:textId="606D9FD2" w:rsidR="001D5894" w:rsidRPr="00BB2CC0" w:rsidRDefault="001D5894" w:rsidP="00A77E6F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474DF94D" w14:textId="77777777" w:rsidTr="004E695F">
        <w:trPr>
          <w:gridAfter w:val="1"/>
          <w:wAfter w:w="5244" w:type="dxa"/>
          <w:trHeight w:val="2258"/>
        </w:trPr>
        <w:tc>
          <w:tcPr>
            <w:tcW w:w="568" w:type="dxa"/>
          </w:tcPr>
          <w:p w14:paraId="22E9047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16.</w:t>
            </w:r>
          </w:p>
        </w:tc>
        <w:tc>
          <w:tcPr>
            <w:tcW w:w="2129" w:type="dxa"/>
            <w:shd w:val="clear" w:color="auto" w:fill="auto"/>
          </w:tcPr>
          <w:p w14:paraId="605CBD77" w14:textId="3472FA7A" w:rsidR="001D5894" w:rsidRPr="00BB2CC0" w:rsidRDefault="00B85857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L’uso esagerato dei dispositivi mobili</w:t>
            </w:r>
            <w:r w:rsidR="001D5894" w:rsidRPr="00BB2CC0">
              <w:rPr>
                <w:lang w:val="es-ES_tradnl"/>
              </w:rPr>
              <w:t>.</w:t>
            </w:r>
          </w:p>
          <w:p w14:paraId="60DD6A9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294E7C45" w14:textId="7D3002CE" w:rsidR="001D5894" w:rsidRPr="00BB2CC0" w:rsidRDefault="00B85857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Nadużywanie urządzeń mobilnych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3022800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042C20" w14:textId="77777777" w:rsidR="00B85857" w:rsidRDefault="00B85857" w:rsidP="00B85857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mówić o nowoczesnych technologiach i środkach komunikacji</w:t>
            </w:r>
          </w:p>
          <w:p w14:paraId="5FDA438F" w14:textId="501D7794" w:rsidR="001D5894" w:rsidRPr="00BB2CC0" w:rsidRDefault="00B85857" w:rsidP="00B85857">
            <w:pPr>
              <w:numPr>
                <w:ilvl w:val="0"/>
                <w:numId w:val="28"/>
              </w:numPr>
              <w:spacing w:after="0" w:line="240" w:lineRule="auto"/>
              <w:ind w:left="-108" w:firstLine="0"/>
            </w:pPr>
            <w:r>
              <w:t>udzielać rad, dawać instrukcje w sposób formalny</w:t>
            </w:r>
          </w:p>
        </w:tc>
        <w:tc>
          <w:tcPr>
            <w:tcW w:w="1842" w:type="dxa"/>
            <w:shd w:val="clear" w:color="auto" w:fill="auto"/>
          </w:tcPr>
          <w:p w14:paraId="535EA827" w14:textId="3407AEDD" w:rsidR="001D5894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środki komunikacji</w:t>
            </w:r>
          </w:p>
          <w:p w14:paraId="7165CCE3" w14:textId="77777777" w:rsidR="001D5894" w:rsidRPr="00BB2CC0" w:rsidRDefault="001D5894" w:rsidP="00725709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69720FCE" w14:textId="002A8F13" w:rsidR="001D5894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</w:p>
          <w:p w14:paraId="57D54F0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7DA02620" w14:textId="77777777" w:rsidR="001D5894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 xml:space="preserve">wykorzystywanie </w:t>
            </w:r>
            <w:proofErr w:type="spellStart"/>
            <w:r>
              <w:t>smatphonów</w:t>
            </w:r>
            <w:proofErr w:type="spellEnd"/>
            <w:r>
              <w:t xml:space="preserve"> do nauki</w:t>
            </w:r>
          </w:p>
          <w:p w14:paraId="47C11DAF" w14:textId="183945B1" w:rsidR="00B85857" w:rsidRPr="00BB2CC0" w:rsidRDefault="00B85857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nadużywanie urządzeń mobilnych</w:t>
            </w:r>
          </w:p>
        </w:tc>
        <w:tc>
          <w:tcPr>
            <w:tcW w:w="1701" w:type="dxa"/>
            <w:shd w:val="clear" w:color="auto" w:fill="auto"/>
          </w:tcPr>
          <w:p w14:paraId="569CA81A" w14:textId="6ABBC98A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B85857">
              <w:rPr>
                <w:lang w:val="es-ES_tradnl"/>
              </w:rPr>
              <w:t>9-12</w:t>
            </w:r>
            <w:r w:rsidRPr="00BB2CC0">
              <w:rPr>
                <w:lang w:val="es-ES_tradnl"/>
              </w:rPr>
              <w:t xml:space="preserve">/ s. </w:t>
            </w:r>
            <w:r w:rsidR="00B85857">
              <w:rPr>
                <w:lang w:val="es-ES_tradnl"/>
              </w:rPr>
              <w:t>27-29</w:t>
            </w:r>
          </w:p>
        </w:tc>
        <w:tc>
          <w:tcPr>
            <w:tcW w:w="1559" w:type="dxa"/>
            <w:shd w:val="clear" w:color="auto" w:fill="auto"/>
          </w:tcPr>
          <w:p w14:paraId="52E9CC01" w14:textId="75D00772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B85857">
              <w:rPr>
                <w:lang w:val="es-ES_tradnl"/>
              </w:rPr>
              <w:t>8-9</w:t>
            </w:r>
            <w:r w:rsidRPr="00BB2CC0">
              <w:rPr>
                <w:lang w:val="es-ES_tradnl"/>
              </w:rPr>
              <w:t xml:space="preserve">/ s. </w:t>
            </w:r>
            <w:r w:rsidR="00B85857">
              <w:rPr>
                <w:lang w:val="es-ES_tradnl"/>
              </w:rPr>
              <w:t>25-26</w:t>
            </w:r>
          </w:p>
        </w:tc>
        <w:tc>
          <w:tcPr>
            <w:tcW w:w="1134" w:type="dxa"/>
            <w:shd w:val="clear" w:color="auto" w:fill="auto"/>
          </w:tcPr>
          <w:p w14:paraId="5C5C9C80" w14:textId="77777777" w:rsidR="003D3313" w:rsidRPr="00BB2CC0" w:rsidRDefault="003D3313" w:rsidP="003D3313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</w:t>
            </w:r>
            <w:r w:rsidRPr="00BB2CC0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7</w:t>
            </w:r>
          </w:p>
          <w:p w14:paraId="6E44250B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79210E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561E4C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17. </w:t>
            </w:r>
          </w:p>
        </w:tc>
        <w:tc>
          <w:tcPr>
            <w:tcW w:w="2129" w:type="dxa"/>
            <w:shd w:val="clear" w:color="auto" w:fill="auto"/>
          </w:tcPr>
          <w:p w14:paraId="6793608A" w14:textId="378940AC" w:rsidR="001D5894" w:rsidRPr="00BB2CC0" w:rsidRDefault="004E695F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La società dei consumi</w:t>
            </w:r>
            <w:r w:rsidR="001D5894">
              <w:rPr>
                <w:lang w:val="es-ES_tradnl"/>
              </w:rPr>
              <w:t>.</w:t>
            </w:r>
          </w:p>
          <w:p w14:paraId="1BEB86B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359B181B" w14:textId="31596602" w:rsidR="001D5894" w:rsidRPr="00BB2CC0" w:rsidRDefault="004E695F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Sp</w:t>
            </w:r>
            <w:proofErr w:type="spellStart"/>
            <w:r>
              <w:t>ołeczeństwo</w:t>
            </w:r>
            <w:proofErr w:type="spellEnd"/>
            <w:r>
              <w:t xml:space="preserve"> konsumpcyjne</w:t>
            </w:r>
            <w:r w:rsidR="001D5894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9F89B8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6E65FCC" w14:textId="77777777" w:rsidR="001D5894" w:rsidRPr="004E695F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wyrażać opinie</w:t>
            </w:r>
          </w:p>
          <w:p w14:paraId="2D156999" w14:textId="77777777" w:rsidR="004E695F" w:rsidRPr="00336666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udzielać instrukcji</w:t>
            </w:r>
          </w:p>
          <w:p w14:paraId="13924D46" w14:textId="53D750AF" w:rsidR="00336666" w:rsidRPr="00BB2CC0" w:rsidRDefault="00336666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prowadzić rozmowę w formalnym stylu</w:t>
            </w:r>
          </w:p>
        </w:tc>
        <w:tc>
          <w:tcPr>
            <w:tcW w:w="1842" w:type="dxa"/>
            <w:shd w:val="clear" w:color="auto" w:fill="auto"/>
          </w:tcPr>
          <w:p w14:paraId="39E61EC3" w14:textId="00173144" w:rsidR="001D5894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urządzenia AGD</w:t>
            </w:r>
          </w:p>
          <w:p w14:paraId="19A1B7BF" w14:textId="77777777" w:rsidR="004E695F" w:rsidRPr="00BB2CC0" w:rsidRDefault="004E695F" w:rsidP="004E695F">
            <w:pPr>
              <w:spacing w:after="0" w:line="240" w:lineRule="auto"/>
              <w:ind w:left="-108"/>
            </w:pPr>
          </w:p>
          <w:p w14:paraId="4C36E832" w14:textId="77777777" w:rsidR="001D5894" w:rsidRPr="00BB2CC0" w:rsidRDefault="001D5894" w:rsidP="00725709">
            <w:pPr>
              <w:tabs>
                <w:tab w:val="left" w:pos="165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71769955" w14:textId="11BA0A22" w:rsidR="001D5894" w:rsidRPr="00BB2CC0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tryb rozkazujący grzecznościowy</w:t>
            </w:r>
          </w:p>
          <w:p w14:paraId="6DE5438B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0F5D1A78" w14:textId="6F5A5767" w:rsidR="001D5894" w:rsidRPr="00BB2CC0" w:rsidRDefault="004E695F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konsumpcja</w:t>
            </w:r>
          </w:p>
        </w:tc>
        <w:tc>
          <w:tcPr>
            <w:tcW w:w="1701" w:type="dxa"/>
            <w:shd w:val="clear" w:color="auto" w:fill="auto"/>
          </w:tcPr>
          <w:p w14:paraId="01CD2186" w14:textId="48CABFFE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4E695F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>-1</w:t>
            </w:r>
            <w:r w:rsidR="004E695F">
              <w:rPr>
                <w:lang w:val="es-ES_tradnl"/>
              </w:rPr>
              <w:t>6</w:t>
            </w:r>
            <w:r w:rsidRPr="00BB2CC0">
              <w:rPr>
                <w:lang w:val="es-ES_tradnl"/>
              </w:rPr>
              <w:t xml:space="preserve">/ s. </w:t>
            </w:r>
            <w:r w:rsidR="004E695F">
              <w:rPr>
                <w:lang w:val="es-ES_tradnl"/>
              </w:rPr>
              <w:t>29-30</w:t>
            </w:r>
          </w:p>
        </w:tc>
        <w:tc>
          <w:tcPr>
            <w:tcW w:w="1559" w:type="dxa"/>
            <w:shd w:val="clear" w:color="auto" w:fill="auto"/>
          </w:tcPr>
          <w:p w14:paraId="358BC070" w14:textId="12F6612D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4E695F">
              <w:rPr>
                <w:lang w:val="es-ES_tradnl"/>
              </w:rPr>
              <w:t>0-12</w:t>
            </w:r>
            <w:r w:rsidRPr="00BB2CC0">
              <w:rPr>
                <w:lang w:val="es-ES_tradnl"/>
              </w:rPr>
              <w:t xml:space="preserve">/ s. </w:t>
            </w:r>
            <w:r w:rsidR="004E695F">
              <w:rPr>
                <w:lang w:val="es-ES_tradnl"/>
              </w:rPr>
              <w:t>28-30</w:t>
            </w:r>
          </w:p>
        </w:tc>
        <w:tc>
          <w:tcPr>
            <w:tcW w:w="1134" w:type="dxa"/>
            <w:shd w:val="clear" w:color="auto" w:fill="auto"/>
          </w:tcPr>
          <w:p w14:paraId="4EA4E92C" w14:textId="77777777" w:rsidR="001D5894" w:rsidRPr="00BB2CC0" w:rsidRDefault="001D5894" w:rsidP="00EE2D76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7BF80F6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99F588B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6114922D" w14:textId="6D3E8B7C" w:rsidR="001D5894" w:rsidRPr="00BB2CC0" w:rsidRDefault="002F78F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Una lettera formale</w:t>
            </w:r>
            <w:r w:rsidR="001D5894">
              <w:rPr>
                <w:lang w:val="es-ES_tradnl"/>
              </w:rPr>
              <w:t>.</w:t>
            </w:r>
          </w:p>
          <w:p w14:paraId="6D38C5B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36055FCF" w14:textId="238F192E" w:rsidR="001D5894" w:rsidRPr="00BD7DDC" w:rsidRDefault="001D5894" w:rsidP="00725709">
            <w:pPr>
              <w:spacing w:after="0" w:line="240" w:lineRule="auto"/>
            </w:pPr>
            <w:r>
              <w:rPr>
                <w:lang w:val="es-ES_tradnl"/>
              </w:rPr>
              <w:t xml:space="preserve">Pisanie </w:t>
            </w:r>
            <w:r w:rsidR="002F78FE">
              <w:rPr>
                <w:lang w:val="es-ES_tradnl"/>
              </w:rPr>
              <w:t>listu formalnego</w:t>
            </w:r>
            <w:r>
              <w:t>.</w:t>
            </w:r>
          </w:p>
        </w:tc>
        <w:tc>
          <w:tcPr>
            <w:tcW w:w="564" w:type="dxa"/>
            <w:shd w:val="clear" w:color="auto" w:fill="auto"/>
          </w:tcPr>
          <w:p w14:paraId="073964B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FDA66A6" w14:textId="1F394B5B" w:rsidR="001D5894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 xml:space="preserve">napisać </w:t>
            </w:r>
            <w:r w:rsidR="002F78FE">
              <w:rPr>
                <w:lang w:val="es-ES_tradnl"/>
              </w:rPr>
              <w:t>list formalny</w:t>
            </w:r>
          </w:p>
          <w:p w14:paraId="7D50CA72" w14:textId="77777777" w:rsidR="001D5894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wysłać dokumenty</w:t>
            </w:r>
          </w:p>
          <w:p w14:paraId="0BDD3D19" w14:textId="79160CFC" w:rsidR="002F78FE" w:rsidRPr="00BB2CC0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odczytać skróty i akronimy</w:t>
            </w:r>
          </w:p>
        </w:tc>
        <w:tc>
          <w:tcPr>
            <w:tcW w:w="1842" w:type="dxa"/>
            <w:shd w:val="clear" w:color="auto" w:fill="auto"/>
          </w:tcPr>
          <w:p w14:paraId="417DA825" w14:textId="6C879E01" w:rsidR="001D5894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korespondencja elektroniczna</w:t>
            </w:r>
          </w:p>
          <w:p w14:paraId="162ADC6A" w14:textId="3A614F33" w:rsidR="002F78FE" w:rsidRDefault="002F78FE" w:rsidP="00725709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uzależnienia</w:t>
            </w:r>
          </w:p>
          <w:p w14:paraId="3632C0C9" w14:textId="77777777" w:rsidR="001D5894" w:rsidRPr="00BB2CC0" w:rsidRDefault="001D5894" w:rsidP="002F78FE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41A9F75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421D0C83" w14:textId="5733D8FD" w:rsidR="001D5894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proofErr w:type="spellStart"/>
            <w:r>
              <w:t>emoticony</w:t>
            </w:r>
            <w:proofErr w:type="spellEnd"/>
          </w:p>
          <w:p w14:paraId="1C642D70" w14:textId="65E99107" w:rsidR="002F78FE" w:rsidRPr="00BB2CC0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firstLine="0"/>
            </w:pPr>
            <w:r>
              <w:t>akronimy w wiadomościach tekstowych</w:t>
            </w:r>
          </w:p>
        </w:tc>
        <w:tc>
          <w:tcPr>
            <w:tcW w:w="1701" w:type="dxa"/>
            <w:shd w:val="clear" w:color="auto" w:fill="auto"/>
          </w:tcPr>
          <w:p w14:paraId="4A2FE4AC" w14:textId="4016E743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942981">
              <w:rPr>
                <w:lang w:val="es-ES_tradnl"/>
              </w:rPr>
              <w:t>7</w:t>
            </w:r>
            <w:r w:rsidRPr="00BB2CC0">
              <w:rPr>
                <w:lang w:val="es-ES_tradnl"/>
              </w:rPr>
              <w:t xml:space="preserve">-19/ s. </w:t>
            </w:r>
            <w:r>
              <w:rPr>
                <w:lang w:val="es-ES_tradnl"/>
              </w:rPr>
              <w:t>3</w:t>
            </w:r>
            <w:r w:rsidR="00942981">
              <w:rPr>
                <w:lang w:val="es-ES_tradnl"/>
              </w:rPr>
              <w:t>0-31</w:t>
            </w:r>
          </w:p>
        </w:tc>
        <w:tc>
          <w:tcPr>
            <w:tcW w:w="1559" w:type="dxa"/>
            <w:shd w:val="clear" w:color="auto" w:fill="auto"/>
          </w:tcPr>
          <w:p w14:paraId="2A648329" w14:textId="31B0E2A4" w:rsidR="001D5894" w:rsidRPr="00BB2CC0" w:rsidRDefault="001D5894" w:rsidP="00725709">
            <w:pPr>
              <w:numPr>
                <w:ilvl w:val="0"/>
                <w:numId w:val="30"/>
              </w:numPr>
              <w:spacing w:after="0" w:line="240" w:lineRule="auto"/>
              <w:ind w:left="175" w:hanging="283"/>
            </w:pPr>
            <w:r w:rsidRPr="00BB2CC0">
              <w:t>ćw. 1</w:t>
            </w:r>
            <w:r w:rsidR="00942981">
              <w:t>3</w:t>
            </w:r>
            <w:r>
              <w:t>-1</w:t>
            </w:r>
            <w:r w:rsidR="00942981">
              <w:t>5</w:t>
            </w:r>
            <w:r w:rsidRPr="00BB2CC0">
              <w:t xml:space="preserve">/ s. </w:t>
            </w:r>
            <w:r>
              <w:t>3</w:t>
            </w:r>
            <w:r w:rsidR="00942981">
              <w:t>0-31</w:t>
            </w:r>
          </w:p>
        </w:tc>
        <w:tc>
          <w:tcPr>
            <w:tcW w:w="1134" w:type="dxa"/>
            <w:shd w:val="clear" w:color="auto" w:fill="auto"/>
          </w:tcPr>
          <w:p w14:paraId="2F8F1A6C" w14:textId="46D73AD7" w:rsidR="002F78FE" w:rsidRPr="002F78FE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proofErr w:type="spellStart"/>
            <w:r>
              <w:t>verifica</w:t>
            </w:r>
            <w:proofErr w:type="spellEnd"/>
            <w:r>
              <w:t xml:space="preserve"> 8</w:t>
            </w:r>
          </w:p>
          <w:p w14:paraId="6D088C37" w14:textId="4A54BACD" w:rsidR="001D5894" w:rsidRPr="00BB2CC0" w:rsidRDefault="002F78FE" w:rsidP="002F78FE">
            <w:pPr>
              <w:numPr>
                <w:ilvl w:val="0"/>
                <w:numId w:val="30"/>
              </w:numPr>
              <w:spacing w:after="0" w:line="240" w:lineRule="auto"/>
              <w:ind w:left="-108" w:right="-108" w:firstLine="0"/>
            </w:pPr>
            <w:r w:rsidRPr="002F78FE">
              <w:rPr>
                <w:lang w:val="es-ES_tradnl"/>
              </w:rPr>
              <w:t>materiale proiettabile 5</w:t>
            </w:r>
          </w:p>
        </w:tc>
      </w:tr>
      <w:tr w:rsidR="001D5894" w:rsidRPr="00BB2CC0" w14:paraId="4EE6A59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673617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436E1E77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7293A327" w14:textId="252A7749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 xml:space="preserve">Uczeń: posługuje się podstawowym zasobem środków leksykalnych w zakresie tematu człowiek (I.1), życie prywatne (I.5), kultura (I.9), </w:t>
            </w:r>
            <w:r w:rsidR="00487BE9">
              <w:t xml:space="preserve">zdrowie (I.11), </w:t>
            </w:r>
            <w:r w:rsidRPr="00BB2CC0">
              <w:t>nauka i technika (I.12)</w:t>
            </w:r>
            <w:r>
              <w:t>,</w:t>
            </w:r>
            <w:r w:rsidRPr="00BB2CC0">
              <w:t>; rozumie proste wypowiedzi ustne: reaguje na polecenia (II.1), określa główną myśl wypowiedzi (II.2), określa kontekst wypowiedzi (II.4), znajduje w wypowiedzi określone informacje (II.5)</w:t>
            </w:r>
            <w:r w:rsidR="00487BE9">
              <w:t xml:space="preserve">, rozróżnia formalny i nieformalny styl wypowiedzi (II.6) </w:t>
            </w:r>
            <w:r w:rsidRPr="00BB2CC0">
              <w:t>; rozumie proste wypowiedzi pisemne: określa główną myśl tekstu (III.1), określa kontekst wypowiedzi (III.3), znajduje w tekście określone informacje (III.4)</w:t>
            </w:r>
            <w:r w:rsidR="00487BE9">
              <w:t>, rozróżnia formalny i nieformalny styl tekstu (III.6)</w:t>
            </w:r>
            <w:r w:rsidRPr="00BB2CC0">
              <w:t>; tworzy proste wypowiedzi ustne: opisuje ludzi, zwierzęta, przedmioty, miejsca i zjawiska (IV.1), opowiada o czynnościach i doświadczeniach (IV.2), przedstawia fakty</w:t>
            </w:r>
            <w:r>
              <w:t xml:space="preserve"> </w:t>
            </w:r>
            <w:r w:rsidRPr="00BB2CC0">
              <w:t>z przeszłości (IV.3), opisuje swoje upodobania (IV.5</w:t>
            </w:r>
            <w:r w:rsidR="00487BE9">
              <w:t>)</w:t>
            </w:r>
            <w:r w:rsidR="00487BE9" w:rsidRPr="007F2960">
              <w:t xml:space="preserve"> </w:t>
            </w:r>
            <w:r w:rsidR="00487BE9" w:rsidRPr="00487BE9">
              <w:t>wyraża i uzasadnia swoje opinie (IV.6)</w:t>
            </w:r>
            <w:r w:rsidR="00487BE9">
              <w:t>,</w:t>
            </w:r>
            <w:r w:rsidR="00487BE9" w:rsidRPr="00487BE9">
              <w:t xml:space="preserve"> stosuje formalny lub nieformalny styl wypowiedzi adekwatnie do sytuacji (IV.8)</w:t>
            </w:r>
            <w:r w:rsidR="00487BE9">
              <w:t xml:space="preserve"> </w:t>
            </w:r>
            <w:r w:rsidRPr="00BB2CC0">
              <w:t>; tworzy proste wypowiedzi pisemne: opisuje ludzi, zwierzęta, przedmioty, miejsca i zjawiska (V.1), opowiada o czynnościach i doświadczeniach (V.2), przedstawia fakty z przeszłości (V.3), , opisuje upodobania (V.5)</w:t>
            </w:r>
            <w:r w:rsidR="00487BE9">
              <w:t>,</w:t>
            </w:r>
            <w:r w:rsidR="00487BE9" w:rsidRPr="00487BE9">
              <w:t xml:space="preserve"> wyraża i uzasadnia swoje opinie (V.6), stosuje formalny lub nieformalny styl wypowiedzi adekwatnie do sytuacji (V.8)</w:t>
            </w:r>
            <w:r w:rsidR="00487BE9">
              <w:t xml:space="preserve"> </w:t>
            </w:r>
            <w:r w:rsidRPr="00BB2CC0">
              <w:t xml:space="preserve">; </w:t>
            </w:r>
            <w:r w:rsidR="003A7383" w:rsidRPr="007F2960">
              <w:t xml:space="preserve">uzyskuje i przekazuje informacje i wyjaśnienia (VI.3), </w:t>
            </w:r>
            <w:r w:rsidRPr="00BB2CC0">
              <w:t>reaguje ustnie: wyraża swoje opinie, pyta o opinie, zgadza się lub nie zgadza się z opiniami innych osób (VI.4),wyraża swoje upodobania (VI.5)</w:t>
            </w:r>
            <w:r w:rsidR="003A7383">
              <w:t>,</w:t>
            </w:r>
            <w:r w:rsidR="003A7383" w:rsidRPr="007F2960">
              <w:t xml:space="preserve"> prosi o radę i udziela rady (VI.9), </w:t>
            </w:r>
            <w:r w:rsidR="006C4AB0" w:rsidRPr="006C4AB0">
              <w:t xml:space="preserve">wyraża uczucia i emocje (VI.13), </w:t>
            </w:r>
            <w:r w:rsidR="003A7383" w:rsidRPr="007F2960">
              <w:t>stosuje zwroty i formy grzecznościowe (VI.14)</w:t>
            </w:r>
            <w:r w:rsidRPr="00BB2CC0">
              <w:t xml:space="preserve">; reaguje w formie tekstu: </w:t>
            </w:r>
            <w:r w:rsidR="007F2960" w:rsidRPr="007F2960">
              <w:t xml:space="preserve">uzyskuje i przekazuje informacje i wyjaśnienia (VII.3), </w:t>
            </w:r>
            <w:r w:rsidRPr="00BB2CC0">
              <w:t>wyraża swoje opinie (VII.4), wyraża swoje upodobania (VII.5)</w:t>
            </w:r>
            <w:r w:rsidR="007F2960">
              <w:t>,</w:t>
            </w:r>
            <w:r w:rsidR="006C4AB0" w:rsidRPr="006C4AB0">
              <w:t xml:space="preserve"> wyraża uczucia i emocje (VII.13), </w:t>
            </w:r>
            <w:r w:rsidR="007F2960">
              <w:t xml:space="preserve"> </w:t>
            </w:r>
            <w:r w:rsidR="007F2960" w:rsidRPr="007F2960">
              <w:t>stosuje zwroty i formy grzecznościowe (VII.14)</w:t>
            </w:r>
            <w:r w:rsidRPr="00BB2CC0">
              <w:t xml:space="preserve">; przetwarza tekst ustnie lub pisemnie:  przekazuje w języku obcym nowożytnym informacje </w:t>
            </w:r>
            <w:r w:rsidRPr="00BB2CC0">
              <w:lastRenderedPageBreak/>
              <w:t>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  <w:p w14:paraId="24E70CE6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</w:p>
        </w:tc>
      </w:tr>
      <w:tr w:rsidR="001D5894" w:rsidRPr="00BB2CC0" w14:paraId="21B63D8C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016BDAD1" w14:textId="695FAE5B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 w:rsidRPr="00BB2CC0">
              <w:lastRenderedPageBreak/>
              <w:t>R</w:t>
            </w:r>
            <w:r>
              <w:t>IPASSO</w:t>
            </w:r>
          </w:p>
        </w:tc>
      </w:tr>
      <w:tr w:rsidR="001D5894" w:rsidRPr="00BB2CC0" w14:paraId="097F1A0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763F17C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19.</w:t>
            </w:r>
          </w:p>
        </w:tc>
        <w:tc>
          <w:tcPr>
            <w:tcW w:w="2129" w:type="dxa"/>
            <w:shd w:val="clear" w:color="auto" w:fill="auto"/>
          </w:tcPr>
          <w:p w14:paraId="00340E49" w14:textId="6FE3EDB4" w:rsidR="001D5894" w:rsidRPr="00FF2E47" w:rsidRDefault="00FF2E47" w:rsidP="00725709">
            <w:pPr>
              <w:spacing w:after="0" w:line="240" w:lineRule="auto"/>
            </w:pPr>
            <w:proofErr w:type="spellStart"/>
            <w:r w:rsidRPr="00FF2E47">
              <w:t>Viaggiatore</w:t>
            </w:r>
            <w:proofErr w:type="spellEnd"/>
            <w:r w:rsidRPr="00FF2E47">
              <w:t xml:space="preserve"> </w:t>
            </w:r>
            <w:proofErr w:type="spellStart"/>
            <w:r w:rsidRPr="00FF2E47">
              <w:t>responsabile</w:t>
            </w:r>
            <w:proofErr w:type="spellEnd"/>
            <w:r w:rsidRPr="00FF2E47">
              <w:t>.</w:t>
            </w:r>
          </w:p>
          <w:p w14:paraId="6814B56C" w14:textId="77777777" w:rsidR="001D5894" w:rsidRPr="00FF2E47" w:rsidRDefault="001D5894" w:rsidP="00725709">
            <w:pPr>
              <w:spacing w:after="0" w:line="240" w:lineRule="auto"/>
            </w:pPr>
          </w:p>
          <w:p w14:paraId="7D80E532" w14:textId="77777777" w:rsidR="001D5894" w:rsidRPr="00BB2CC0" w:rsidRDefault="001D5894" w:rsidP="00725709">
            <w:pPr>
              <w:spacing w:after="0" w:line="240" w:lineRule="auto"/>
            </w:pPr>
            <w:r w:rsidRPr="00BB2CC0">
              <w:t xml:space="preserve">Powtórzenie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564" w:type="dxa"/>
            <w:shd w:val="clear" w:color="auto" w:fill="auto"/>
          </w:tcPr>
          <w:p w14:paraId="54E5AC2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0A09E063" w14:textId="77777777" w:rsidR="001D5894" w:rsidRPr="00BB2CC0" w:rsidRDefault="001D5894" w:rsidP="00725709">
            <w:pPr>
              <w:numPr>
                <w:ilvl w:val="0"/>
                <w:numId w:val="31"/>
              </w:numPr>
              <w:spacing w:after="0" w:line="240" w:lineRule="auto"/>
              <w:ind w:left="-108" w:firstLine="0"/>
              <w:rPr>
                <w:i/>
              </w:rPr>
            </w:pPr>
            <w:r w:rsidRPr="00BB2CC0"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37F1DA61" w14:textId="4EC0BB8A" w:rsidR="001D5894" w:rsidRPr="00BB2CC0" w:rsidRDefault="001D5894" w:rsidP="00725709">
            <w:pPr>
              <w:numPr>
                <w:ilvl w:val="0"/>
                <w:numId w:val="31"/>
              </w:numPr>
              <w:spacing w:after="0" w:line="240" w:lineRule="auto"/>
              <w:ind w:left="175" w:hanging="283"/>
            </w:pPr>
            <w:r w:rsidRPr="00BB2CC0">
              <w:t>ćw. 1-</w:t>
            </w:r>
            <w:r w:rsidR="00FF2E47">
              <w:t>3</w:t>
            </w:r>
            <w:r w:rsidRPr="00BB2CC0">
              <w:t>/ s. 3</w:t>
            </w:r>
            <w:r w:rsidR="00FF2E47">
              <w:t>2-33</w:t>
            </w:r>
          </w:p>
        </w:tc>
        <w:tc>
          <w:tcPr>
            <w:tcW w:w="1559" w:type="dxa"/>
            <w:shd w:val="clear" w:color="auto" w:fill="auto"/>
          </w:tcPr>
          <w:p w14:paraId="54539FB7" w14:textId="77777777" w:rsidR="001D5894" w:rsidRPr="00BB2CC0" w:rsidRDefault="001D5894" w:rsidP="00725709">
            <w:pPr>
              <w:spacing w:after="0" w:line="240" w:lineRule="auto"/>
              <w:ind w:left="175"/>
            </w:pPr>
          </w:p>
        </w:tc>
        <w:tc>
          <w:tcPr>
            <w:tcW w:w="1134" w:type="dxa"/>
            <w:shd w:val="clear" w:color="auto" w:fill="auto"/>
          </w:tcPr>
          <w:p w14:paraId="27231F93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</w:tr>
      <w:tr w:rsidR="001D5894" w:rsidRPr="00BB2CC0" w14:paraId="0E7577B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1741C8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20.</w:t>
            </w:r>
          </w:p>
        </w:tc>
        <w:tc>
          <w:tcPr>
            <w:tcW w:w="2129" w:type="dxa"/>
            <w:shd w:val="clear" w:color="auto" w:fill="auto"/>
          </w:tcPr>
          <w:p w14:paraId="5343866C" w14:textId="77777777" w:rsidR="001D5894" w:rsidRPr="00BB2CC0" w:rsidRDefault="001D5894" w:rsidP="00725709">
            <w:pPr>
              <w:spacing w:after="0" w:line="240" w:lineRule="auto"/>
            </w:pPr>
            <w:r>
              <w:t>Test</w:t>
            </w:r>
            <w:r w:rsidRPr="00BB2CC0">
              <w:t xml:space="preserve"> 1. </w:t>
            </w:r>
          </w:p>
          <w:p w14:paraId="6088C54F" w14:textId="77777777" w:rsidR="001D5894" w:rsidRPr="00BB2CC0" w:rsidRDefault="001D5894" w:rsidP="00725709">
            <w:pPr>
              <w:spacing w:after="0" w:line="240" w:lineRule="auto"/>
            </w:pPr>
          </w:p>
          <w:p w14:paraId="7A064D0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Sp</w:t>
            </w:r>
            <w:r>
              <w:t>r</w:t>
            </w:r>
            <w:r w:rsidRPr="00BB2CC0">
              <w:t xml:space="preserve">awdzian wiadomości </w:t>
            </w:r>
            <w:r w:rsidRPr="00BB2CC0">
              <w:br/>
              <w:t xml:space="preserve">z </w:t>
            </w:r>
            <w:r>
              <w:t>działu</w:t>
            </w:r>
            <w:r w:rsidRPr="00BB2CC0">
              <w:t xml:space="preserve"> 1.</w:t>
            </w:r>
          </w:p>
        </w:tc>
        <w:tc>
          <w:tcPr>
            <w:tcW w:w="564" w:type="dxa"/>
            <w:shd w:val="clear" w:color="auto" w:fill="auto"/>
          </w:tcPr>
          <w:p w14:paraId="5EC4E90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432C2D92" w14:textId="77777777" w:rsidR="001D5894" w:rsidRPr="00BB2CC0" w:rsidRDefault="001D5894" w:rsidP="00725709">
            <w:pPr>
              <w:spacing w:after="0" w:line="240" w:lineRule="auto"/>
              <w:ind w:left="176"/>
            </w:pPr>
          </w:p>
        </w:tc>
        <w:tc>
          <w:tcPr>
            <w:tcW w:w="1134" w:type="dxa"/>
            <w:shd w:val="clear" w:color="auto" w:fill="auto"/>
          </w:tcPr>
          <w:p w14:paraId="10DD2231" w14:textId="77777777" w:rsidR="001D5894" w:rsidRPr="00BB2CC0" w:rsidRDefault="001D5894" w:rsidP="00725709">
            <w:pPr>
              <w:numPr>
                <w:ilvl w:val="0"/>
                <w:numId w:val="32"/>
              </w:numPr>
              <w:spacing w:after="0" w:line="240" w:lineRule="auto"/>
              <w:ind w:left="175" w:hanging="283"/>
            </w:pPr>
            <w:r>
              <w:t>test</w:t>
            </w:r>
            <w:r w:rsidRPr="00BB2CC0">
              <w:t xml:space="preserve"> 1</w:t>
            </w:r>
          </w:p>
        </w:tc>
      </w:tr>
      <w:tr w:rsidR="001D5894" w:rsidRPr="00BB2CC0" w14:paraId="65F126B8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4B7E46A6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46693DB9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III.2.0 </w:t>
            </w:r>
          </w:p>
          <w:p w14:paraId="7CDA836F" w14:textId="70630676" w:rsidR="001D5894" w:rsidRPr="00BB2CC0" w:rsidRDefault="001D5894" w:rsidP="00C85A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</w:pPr>
            <w:r w:rsidRPr="00BB2CC0">
              <w:t>Uczeń: posługuje się podstawowym zasobem środków leksykalnych w zakresie tematu człowiek (I.1), życie prywatne (I.5), podróżowanie i turystyka (I.8),; rozumie proste wypowiedzi ustne: reaguje na polecenia (II.1),; rozumie proste wypowiedzi pisemne: znajduje w tekście określone informacje (III.4); tworzy proste wypowiedzi ustne: opowiada o czynnościach</w:t>
            </w:r>
            <w:r w:rsidR="00C85AD8">
              <w:t xml:space="preserve"> </w:t>
            </w:r>
            <w:r w:rsidRPr="00BB2CC0">
              <w:t>i doświadczeniach (IV.2),</w:t>
            </w:r>
            <w:r w:rsidR="00C85AD8">
              <w:rPr>
                <w:rFonts w:ascii="Source Sans Pro" w:hAnsi="Source Sans Pro"/>
                <w:color w:val="000000"/>
                <w:shd w:val="clear" w:color="auto" w:fill="FFFFFF"/>
              </w:rPr>
              <w:t xml:space="preserve"> wyraża i uzasadnia swoje opinie (IV.6), stosuje formalny lub nieformalny styl wypowiedzi adekwatnie do sytuacji (IV.8)</w:t>
            </w:r>
            <w:r w:rsidRPr="00BB2CC0">
              <w:t xml:space="preserve"> ; tworzy proste wypowiedzi pisemne: opisuje ludzi, zwierzęta, przedmioty, miejsca i zjawiska (V.1), opowiada o czynnościach i doświadczeniach (V.2), wyraża i uzasadnia swoje opinie (V.6)</w:t>
            </w:r>
            <w:r w:rsidR="00C85AD8">
              <w:t xml:space="preserve">, </w:t>
            </w:r>
            <w:r w:rsidR="00C85AD8">
              <w:rPr>
                <w:rFonts w:ascii="Source Sans Pro" w:hAnsi="Source Sans Pro"/>
                <w:color w:val="000000"/>
                <w:shd w:val="clear" w:color="auto" w:fill="FFFFFF"/>
              </w:rPr>
              <w:t>stosuje formalny lub nieformalny styl wypowiedzi adekwatnie do sytuacji (V.8)</w:t>
            </w:r>
            <w:r w:rsidRPr="00BB2CC0">
              <w:t xml:space="preserve">; reaguje ustnie: wyraża swoje opinie, pyta o opinie, zgadza się lub nie zgadza się z opiniami innych osób (VI.4),wyraża swoje upodobania (VI.5); reaguje w formie tekstu: wyraża swoje opinie (VII.4), wyraża swoje upodobania (VII.5);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</w:t>
            </w:r>
            <w:r w:rsidRPr="00BB2CC0">
              <w:br/>
              <w:t xml:space="preserve">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(X); współdziała w grupie (XI); korzysta ze źródeł informacji w języku obcym nowożytnym (XII); stosuje </w:t>
            </w:r>
            <w:r w:rsidRPr="00BB2CC0">
              <w:lastRenderedPageBreak/>
              <w:t>strategie komunikacyjne i kompensacyjne (XIII); posiada świadomość językową (XIV).</w:t>
            </w:r>
          </w:p>
        </w:tc>
      </w:tr>
      <w:bookmarkEnd w:id="0"/>
      <w:tr w:rsidR="001D5894" w:rsidRPr="00BB2CC0" w14:paraId="67629050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6F67422C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lastRenderedPageBreak/>
              <w:t>UNIT</w:t>
            </w:r>
            <w:r>
              <w:rPr>
                <w:lang w:val="it-IT"/>
              </w:rPr>
              <w:t>À</w:t>
            </w:r>
            <w:r w:rsidRPr="00BB2CC0">
              <w:t xml:space="preserve"> 2</w:t>
            </w:r>
          </w:p>
        </w:tc>
      </w:tr>
      <w:tr w:rsidR="001D5894" w:rsidRPr="00BB2CC0" w14:paraId="051C2D0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B47307E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</w:pPr>
            <w:r>
              <w:t>LEZIONE</w:t>
            </w:r>
            <w:r w:rsidRPr="00BB2CC0">
              <w:t xml:space="preserve"> 4</w:t>
            </w:r>
          </w:p>
        </w:tc>
      </w:tr>
      <w:tr w:rsidR="001D5894" w:rsidRPr="00BB2CC0" w14:paraId="5A38E90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4F89540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21.</w:t>
            </w:r>
          </w:p>
        </w:tc>
        <w:tc>
          <w:tcPr>
            <w:tcW w:w="2129" w:type="dxa"/>
            <w:shd w:val="clear" w:color="auto" w:fill="auto"/>
          </w:tcPr>
          <w:p w14:paraId="6F829010" w14:textId="19A0E984" w:rsidR="001D5894" w:rsidRPr="001D5894" w:rsidRDefault="00FC3D1C" w:rsidP="00725709">
            <w:pPr>
              <w:spacing w:after="0" w:line="240" w:lineRule="auto"/>
            </w:pPr>
            <w:r>
              <w:t xml:space="preserve">Il </w:t>
            </w:r>
            <w:proofErr w:type="spellStart"/>
            <w:r>
              <w:t>galateo</w:t>
            </w:r>
            <w:proofErr w:type="spellEnd"/>
            <w:r>
              <w:t xml:space="preserve"> </w:t>
            </w:r>
            <w:proofErr w:type="spellStart"/>
            <w:r>
              <w:t>quotidiano</w:t>
            </w:r>
            <w:proofErr w:type="spellEnd"/>
            <w:r w:rsidR="001D5894" w:rsidRPr="001D5894">
              <w:t>.</w:t>
            </w:r>
          </w:p>
          <w:p w14:paraId="7EDDB184" w14:textId="77777777" w:rsidR="001D5894" w:rsidRPr="001D5894" w:rsidRDefault="001D5894" w:rsidP="00725709">
            <w:pPr>
              <w:spacing w:after="0" w:line="240" w:lineRule="auto"/>
            </w:pPr>
          </w:p>
          <w:p w14:paraId="19F010F6" w14:textId="660EFB4E" w:rsidR="001D5894" w:rsidRPr="001D5894" w:rsidRDefault="00FC3D1C" w:rsidP="00725709">
            <w:pPr>
              <w:spacing w:after="0" w:line="240" w:lineRule="auto"/>
            </w:pPr>
            <w:r>
              <w:t>Zasady dobrego wychowania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29C77886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6EF5DFE4" w14:textId="52F63403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 i wskazówek</w:t>
            </w:r>
          </w:p>
        </w:tc>
        <w:tc>
          <w:tcPr>
            <w:tcW w:w="1842" w:type="dxa"/>
            <w:shd w:val="clear" w:color="auto" w:fill="auto"/>
          </w:tcPr>
          <w:p w14:paraId="573AA453" w14:textId="3341298A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zasady dobrego wychowania</w:t>
            </w:r>
          </w:p>
        </w:tc>
        <w:tc>
          <w:tcPr>
            <w:tcW w:w="2268" w:type="dxa"/>
            <w:shd w:val="clear" w:color="auto" w:fill="auto"/>
          </w:tcPr>
          <w:p w14:paraId="7FBEEF85" w14:textId="63F6D16F" w:rsidR="001D5894" w:rsidRPr="00BB2CC0" w:rsidRDefault="00FC3D1C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tryb rozkazujący bezpośredni twierdzący i przeczący</w:t>
            </w:r>
          </w:p>
        </w:tc>
        <w:tc>
          <w:tcPr>
            <w:tcW w:w="2127" w:type="dxa"/>
            <w:shd w:val="clear" w:color="auto" w:fill="auto"/>
          </w:tcPr>
          <w:p w14:paraId="5AF7CCAF" w14:textId="0ECD827E" w:rsidR="001D5894" w:rsidRPr="00BB2CC0" w:rsidRDefault="001D5894" w:rsidP="00FC3D1C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6F7429B7" w14:textId="2D3DD9C8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1-</w:t>
            </w:r>
            <w:r w:rsidR="00FC3D1C">
              <w:rPr>
                <w:lang w:val="es-ES_tradnl"/>
              </w:rPr>
              <w:t>3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3</w:t>
            </w:r>
            <w:r w:rsidR="00FC3D1C">
              <w:rPr>
                <w:lang w:val="es-ES_tradnl"/>
              </w:rPr>
              <w:t>4</w:t>
            </w:r>
            <w:r>
              <w:rPr>
                <w:lang w:val="es-ES_tradnl"/>
              </w:rPr>
              <w:t>-</w:t>
            </w:r>
            <w:r w:rsidR="00FC3D1C">
              <w:rPr>
                <w:lang w:val="es-ES_tradnl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14:paraId="56715102" w14:textId="61FC046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1-</w:t>
            </w:r>
            <w:r w:rsidR="00FC3D1C">
              <w:rPr>
                <w:lang w:val="es-ES_tradnl"/>
              </w:rPr>
              <w:t>2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3</w:t>
            </w:r>
            <w:r w:rsidR="00FC3D1C">
              <w:rPr>
                <w:lang w:val="es-ES_tradnl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43D998F" w14:textId="7FF4FB82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 w:rsidRPr="00CF7095">
              <w:t xml:space="preserve">materiale </w:t>
            </w:r>
            <w:proofErr w:type="spellStart"/>
            <w:r w:rsidRPr="00CF7095">
              <w:t>proiettabile</w:t>
            </w:r>
            <w:proofErr w:type="spellEnd"/>
            <w:r w:rsidRPr="00CF7095">
              <w:t xml:space="preserve"> </w:t>
            </w:r>
            <w:r w:rsidR="00FC3D1C">
              <w:t>6</w:t>
            </w:r>
          </w:p>
        </w:tc>
      </w:tr>
      <w:tr w:rsidR="001D5894" w:rsidRPr="00BB2CC0" w14:paraId="2FF4EF3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44F8DF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0B0675A8" w14:textId="4FFC7D8C" w:rsidR="001D5894" w:rsidRPr="00BB2CC0" w:rsidRDefault="00AE0190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Dare istruzioni</w:t>
            </w:r>
            <w:r w:rsidR="001D5894">
              <w:rPr>
                <w:lang w:val="es-ES_tradnl"/>
              </w:rPr>
              <w:t>.</w:t>
            </w:r>
          </w:p>
          <w:p w14:paraId="11DC6C9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503EF6C2" w14:textId="2B90F52F" w:rsidR="001D5894" w:rsidRPr="00BB2CC0" w:rsidRDefault="00AE0190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Udzielanie instrukcji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A8D4DC4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1786082" w14:textId="7F936720" w:rsidR="001D5894" w:rsidRPr="00BB2CC0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 i wskazówek w sposób bezpośredni i grzecznościowy</w:t>
            </w:r>
          </w:p>
        </w:tc>
        <w:tc>
          <w:tcPr>
            <w:tcW w:w="1842" w:type="dxa"/>
            <w:shd w:val="clear" w:color="auto" w:fill="auto"/>
          </w:tcPr>
          <w:p w14:paraId="23DF634F" w14:textId="77777777" w:rsidR="001D5894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zasady dobrego wychowania</w:t>
            </w:r>
          </w:p>
          <w:p w14:paraId="3FC75783" w14:textId="0D30B42F" w:rsidR="009F2BD7" w:rsidRPr="00BB2CC0" w:rsidRDefault="009F2BD7" w:rsidP="009F2BD7">
            <w:pPr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5093A09D" w14:textId="77777777" w:rsidR="009F2BD7" w:rsidRDefault="00835766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835766">
              <w:t>tryb rozkazujący bezpośredni i g</w:t>
            </w:r>
            <w:r>
              <w:t>rzecznościowy</w:t>
            </w:r>
            <w:r w:rsidR="009F2BD7">
              <w:t xml:space="preserve"> </w:t>
            </w:r>
          </w:p>
          <w:p w14:paraId="71F57418" w14:textId="2955831C" w:rsidR="001D5894" w:rsidRPr="00835766" w:rsidRDefault="009F2BD7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użycie zaimków</w:t>
            </w:r>
          </w:p>
        </w:tc>
        <w:tc>
          <w:tcPr>
            <w:tcW w:w="2127" w:type="dxa"/>
            <w:shd w:val="clear" w:color="auto" w:fill="auto"/>
          </w:tcPr>
          <w:p w14:paraId="7073A757" w14:textId="69CEA8BB" w:rsidR="001D5894" w:rsidRPr="00BB2CC0" w:rsidRDefault="001D5894" w:rsidP="00835766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1FE7A0BB" w14:textId="518CC829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835766">
              <w:t>4-6</w:t>
            </w:r>
            <w:r w:rsidRPr="00BB2CC0">
              <w:t xml:space="preserve">/ s. </w:t>
            </w:r>
            <w:r w:rsidR="00835766">
              <w:t>36</w:t>
            </w:r>
          </w:p>
        </w:tc>
        <w:tc>
          <w:tcPr>
            <w:tcW w:w="1559" w:type="dxa"/>
            <w:shd w:val="clear" w:color="auto" w:fill="auto"/>
          </w:tcPr>
          <w:p w14:paraId="140DDD9C" w14:textId="0592AD7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>ćw.</w:t>
            </w:r>
            <w:r w:rsidR="00835766">
              <w:t>3-</w:t>
            </w:r>
            <w:r w:rsidRPr="00BB2CC0">
              <w:t xml:space="preserve"> 4/ s. </w:t>
            </w:r>
            <w:r>
              <w:t>3</w:t>
            </w:r>
            <w:r w:rsidR="00835766">
              <w:t>2-22; ćw. 7/s.34</w:t>
            </w:r>
          </w:p>
        </w:tc>
        <w:tc>
          <w:tcPr>
            <w:tcW w:w="1134" w:type="dxa"/>
            <w:shd w:val="clear" w:color="auto" w:fill="auto"/>
          </w:tcPr>
          <w:p w14:paraId="72FB5B92" w14:textId="67148AE2" w:rsidR="001D5894" w:rsidRPr="00BB2CC0" w:rsidRDefault="001D5894" w:rsidP="00835766">
            <w:pPr>
              <w:spacing w:after="0" w:line="240" w:lineRule="auto"/>
              <w:ind w:left="-108"/>
            </w:pPr>
          </w:p>
        </w:tc>
      </w:tr>
      <w:tr w:rsidR="001D5894" w:rsidRPr="00BB2CC0" w14:paraId="0B34D63C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2890E14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23.</w:t>
            </w:r>
          </w:p>
        </w:tc>
        <w:tc>
          <w:tcPr>
            <w:tcW w:w="2129" w:type="dxa"/>
            <w:shd w:val="clear" w:color="auto" w:fill="auto"/>
          </w:tcPr>
          <w:p w14:paraId="3EEE08F5" w14:textId="198ACCE7" w:rsidR="001D5894" w:rsidRPr="006A57E9" w:rsidRDefault="001D5894" w:rsidP="00725709">
            <w:pPr>
              <w:spacing w:after="0" w:line="240" w:lineRule="auto"/>
              <w:rPr>
                <w:lang w:val="it-IT"/>
              </w:rPr>
            </w:pPr>
            <w:r w:rsidRPr="006A57E9">
              <w:rPr>
                <w:lang w:val="it-IT"/>
              </w:rPr>
              <w:t xml:space="preserve">I </w:t>
            </w:r>
            <w:r w:rsidR="006A57E9" w:rsidRPr="006A57E9">
              <w:rPr>
                <w:lang w:val="it-IT"/>
              </w:rPr>
              <w:t>cartelli nei luoghi pubblici</w:t>
            </w:r>
            <w:r w:rsidRPr="006A57E9">
              <w:rPr>
                <w:lang w:val="it-IT"/>
              </w:rPr>
              <w:t>.</w:t>
            </w:r>
          </w:p>
          <w:p w14:paraId="4CDA63DD" w14:textId="77777777" w:rsidR="001D5894" w:rsidRPr="006A57E9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7135EC59" w14:textId="6A2B36BD" w:rsidR="001D5894" w:rsidRPr="00BB2CC0" w:rsidRDefault="006A57E9" w:rsidP="00725709">
            <w:pPr>
              <w:spacing w:after="0" w:line="240" w:lineRule="auto"/>
            </w:pPr>
            <w:r>
              <w:t>Nakazy i zakazy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CB91515" w14:textId="77777777" w:rsidR="001D5894" w:rsidRPr="00BB2CC0" w:rsidRDefault="001D5894" w:rsidP="00725709">
            <w:pPr>
              <w:spacing w:after="0" w:line="240" w:lineRule="auto"/>
            </w:pPr>
            <w:r w:rsidRPr="00BB2CC0">
              <w:t>1</w:t>
            </w:r>
          </w:p>
        </w:tc>
        <w:tc>
          <w:tcPr>
            <w:tcW w:w="1985" w:type="dxa"/>
            <w:shd w:val="clear" w:color="auto" w:fill="auto"/>
          </w:tcPr>
          <w:p w14:paraId="2D99B110" w14:textId="25B17653" w:rsidR="001D5894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nakazać wykonanie czegoś</w:t>
            </w:r>
          </w:p>
          <w:p w14:paraId="582829EA" w14:textId="6E3E0D6E" w:rsidR="006A57E9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zakazać wykonania czegoś</w:t>
            </w:r>
          </w:p>
          <w:p w14:paraId="6637A15D" w14:textId="0177C7EF" w:rsidR="006A57E9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zalecić wykonanie czegoś</w:t>
            </w:r>
          </w:p>
          <w:p w14:paraId="7C2A7A4A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1842" w:type="dxa"/>
            <w:shd w:val="clear" w:color="auto" w:fill="auto"/>
          </w:tcPr>
          <w:p w14:paraId="7E579D97" w14:textId="77777777" w:rsidR="001D5894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znaki nakazu i zakazu</w:t>
            </w:r>
          </w:p>
          <w:p w14:paraId="49FB17BC" w14:textId="21B141CB" w:rsidR="006A57E9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nakazy i zakazy rodziców</w:t>
            </w:r>
          </w:p>
        </w:tc>
        <w:tc>
          <w:tcPr>
            <w:tcW w:w="2268" w:type="dxa"/>
            <w:shd w:val="clear" w:color="auto" w:fill="auto"/>
          </w:tcPr>
          <w:p w14:paraId="40CA6615" w14:textId="57D48E72" w:rsidR="001D5894" w:rsidRPr="00BB2CC0" w:rsidRDefault="006A57E9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tryb rozkazujący bezpośredni</w:t>
            </w:r>
          </w:p>
        </w:tc>
        <w:tc>
          <w:tcPr>
            <w:tcW w:w="2127" w:type="dxa"/>
            <w:shd w:val="clear" w:color="auto" w:fill="auto"/>
          </w:tcPr>
          <w:p w14:paraId="2FBB04DA" w14:textId="77777777" w:rsidR="001D5894" w:rsidRPr="00BB2CC0" w:rsidRDefault="001D5894" w:rsidP="00725709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34B5F524" w14:textId="543648AA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proofErr w:type="spellStart"/>
            <w:r w:rsidRPr="00BB2CC0">
              <w:t>ćw</w:t>
            </w:r>
            <w:proofErr w:type="spellEnd"/>
            <w:r w:rsidRPr="00BB2CC0">
              <w:rPr>
                <w:lang w:val="es-ES_tradnl"/>
              </w:rPr>
              <w:t xml:space="preserve">. </w:t>
            </w:r>
            <w:r w:rsidR="006A57E9">
              <w:rPr>
                <w:lang w:val="es-ES_tradnl"/>
              </w:rPr>
              <w:t>7-9</w:t>
            </w:r>
            <w:r w:rsidRPr="00BB2CC0">
              <w:rPr>
                <w:lang w:val="es-ES_tradnl"/>
              </w:rPr>
              <w:t xml:space="preserve">/ s. </w:t>
            </w:r>
            <w:r w:rsidR="006A57E9">
              <w:rPr>
                <w:lang w:val="es-ES_tradnl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14:paraId="438A26AB" w14:textId="5AC4CF29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6A57E9">
              <w:rPr>
                <w:lang w:val="es-ES_tradnl"/>
              </w:rPr>
              <w:t>5-</w:t>
            </w:r>
            <w:r w:rsidRPr="00BB2CC0">
              <w:rPr>
                <w:lang w:val="es-ES_tradnl"/>
              </w:rPr>
              <w:t>6</w:t>
            </w:r>
            <w:r>
              <w:rPr>
                <w:lang w:val="es-ES_tradnl"/>
              </w:rPr>
              <w:t>/</w:t>
            </w:r>
            <w:r w:rsidRPr="00BB2CC0">
              <w:rPr>
                <w:lang w:val="es-ES_tradnl"/>
              </w:rPr>
              <w:t xml:space="preserve"> s. </w:t>
            </w:r>
            <w:r>
              <w:rPr>
                <w:lang w:val="es-ES_tradnl"/>
              </w:rPr>
              <w:t>3</w:t>
            </w:r>
            <w:r w:rsidR="006A57E9">
              <w:rPr>
                <w:lang w:val="es-ES_tradnl"/>
              </w:rPr>
              <w:t>3; ćw. 13/s. 38</w:t>
            </w:r>
          </w:p>
        </w:tc>
        <w:tc>
          <w:tcPr>
            <w:tcW w:w="1134" w:type="dxa"/>
            <w:shd w:val="clear" w:color="auto" w:fill="auto"/>
          </w:tcPr>
          <w:p w14:paraId="25FA37A1" w14:textId="324693F2" w:rsidR="001D5894" w:rsidRPr="006A57E9" w:rsidRDefault="00126172" w:rsidP="006A57E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proofErr w:type="spellStart"/>
            <w:r w:rsidRPr="006A57E9">
              <w:t>verifica</w:t>
            </w:r>
            <w:proofErr w:type="spellEnd"/>
            <w:r w:rsidRPr="006A57E9">
              <w:t xml:space="preserve"> </w:t>
            </w:r>
            <w:r w:rsidR="006A57E9" w:rsidRPr="006A57E9">
              <w:t>9</w:t>
            </w:r>
          </w:p>
        </w:tc>
      </w:tr>
      <w:tr w:rsidR="001D5894" w:rsidRPr="00BB2CC0" w14:paraId="27BE2DC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50B7EDD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24.</w:t>
            </w:r>
          </w:p>
        </w:tc>
        <w:tc>
          <w:tcPr>
            <w:tcW w:w="2129" w:type="dxa"/>
            <w:shd w:val="clear" w:color="auto" w:fill="auto"/>
          </w:tcPr>
          <w:p w14:paraId="250E8734" w14:textId="51383677" w:rsidR="001D5894" w:rsidRPr="005205E5" w:rsidRDefault="00D85AF1" w:rsidP="00725709">
            <w:pPr>
              <w:spacing w:after="0" w:line="240" w:lineRule="auto"/>
            </w:pPr>
            <w:r>
              <w:rPr>
                <w:lang w:val="es-ES_tradnl"/>
              </w:rPr>
              <w:t>I regali</w:t>
            </w:r>
            <w:r w:rsidR="001D5894">
              <w:rPr>
                <w:lang w:val="es-ES_tradnl"/>
              </w:rPr>
              <w:t>.</w:t>
            </w:r>
          </w:p>
          <w:p w14:paraId="3965A218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0B084225" w14:textId="56C8A067" w:rsidR="001D5894" w:rsidRPr="00BB2CC0" w:rsidRDefault="00D85AF1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Prezenty</w:t>
            </w:r>
            <w:r w:rsidR="001D5894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6DE4D99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0F36828" w14:textId="1DF9D84A" w:rsidR="001D5894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dawać rady</w:t>
            </w:r>
          </w:p>
          <w:p w14:paraId="611945F6" w14:textId="037C1383" w:rsidR="00D85AF1" w:rsidRPr="00BB2CC0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udzielać instrukcji</w:t>
            </w:r>
          </w:p>
          <w:p w14:paraId="34EF8566" w14:textId="77777777" w:rsidR="001D5894" w:rsidRPr="005205E5" w:rsidRDefault="001D5894" w:rsidP="00725709">
            <w:pPr>
              <w:spacing w:after="0" w:line="240" w:lineRule="auto"/>
              <w:ind w:left="-108"/>
              <w:rPr>
                <w:rFonts w:cs="Calibri"/>
                <w:color w:val="000000"/>
              </w:rPr>
            </w:pPr>
          </w:p>
        </w:tc>
        <w:tc>
          <w:tcPr>
            <w:tcW w:w="1842" w:type="dxa"/>
            <w:shd w:val="clear" w:color="auto" w:fill="auto"/>
          </w:tcPr>
          <w:p w14:paraId="28BD1AA3" w14:textId="6531A6B2" w:rsidR="001D5894" w:rsidRPr="00BB2CC0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prezenty</w:t>
            </w:r>
          </w:p>
        </w:tc>
        <w:tc>
          <w:tcPr>
            <w:tcW w:w="2268" w:type="dxa"/>
            <w:shd w:val="clear" w:color="auto" w:fill="auto"/>
          </w:tcPr>
          <w:p w14:paraId="79B3A9EA" w14:textId="00D1FA10" w:rsidR="001D5894" w:rsidRPr="00D85AF1" w:rsidRDefault="00D85AF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D85AF1">
              <w:t>tryb rozkazujący bezpośredni i g</w:t>
            </w:r>
            <w:r>
              <w:t>rzecznościowy</w:t>
            </w:r>
          </w:p>
        </w:tc>
        <w:tc>
          <w:tcPr>
            <w:tcW w:w="2127" w:type="dxa"/>
            <w:shd w:val="clear" w:color="auto" w:fill="auto"/>
          </w:tcPr>
          <w:p w14:paraId="7C8A79E1" w14:textId="2ECED394" w:rsidR="001D5894" w:rsidRPr="00BB2CC0" w:rsidRDefault="004550C1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święta rodzinne</w:t>
            </w:r>
          </w:p>
        </w:tc>
        <w:tc>
          <w:tcPr>
            <w:tcW w:w="1701" w:type="dxa"/>
            <w:shd w:val="clear" w:color="auto" w:fill="auto"/>
          </w:tcPr>
          <w:p w14:paraId="6772A0F3" w14:textId="6D5411E1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>
              <w:t>1</w:t>
            </w:r>
            <w:r w:rsidR="004550C1">
              <w:t>0</w:t>
            </w:r>
            <w:r w:rsidRPr="00BB2CC0">
              <w:t xml:space="preserve">/ s. </w:t>
            </w:r>
            <w:r w:rsidR="004550C1">
              <w:t>38</w:t>
            </w:r>
          </w:p>
        </w:tc>
        <w:tc>
          <w:tcPr>
            <w:tcW w:w="1559" w:type="dxa"/>
            <w:shd w:val="clear" w:color="auto" w:fill="auto"/>
          </w:tcPr>
          <w:p w14:paraId="33957FFE" w14:textId="1B6D9E6D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4550C1">
              <w:t>8</w:t>
            </w:r>
            <w:r>
              <w:t>-</w:t>
            </w:r>
            <w:r w:rsidR="004550C1">
              <w:t>9</w:t>
            </w:r>
            <w:r w:rsidRPr="00BB2CC0">
              <w:t xml:space="preserve">/ s. </w:t>
            </w:r>
            <w:r>
              <w:t>3</w:t>
            </w:r>
            <w:r w:rsidR="004550C1">
              <w:t>4</w:t>
            </w:r>
          </w:p>
        </w:tc>
        <w:tc>
          <w:tcPr>
            <w:tcW w:w="1134" w:type="dxa"/>
            <w:shd w:val="clear" w:color="auto" w:fill="auto"/>
          </w:tcPr>
          <w:p w14:paraId="095BF477" w14:textId="5763731E" w:rsidR="001D5894" w:rsidRPr="00BB2CC0" w:rsidRDefault="001D5894" w:rsidP="004550C1">
            <w:pPr>
              <w:spacing w:after="0" w:line="240" w:lineRule="auto"/>
              <w:ind w:left="-108" w:right="-108"/>
            </w:pPr>
          </w:p>
        </w:tc>
      </w:tr>
      <w:tr w:rsidR="001D5894" w:rsidRPr="00BB2CC0" w14:paraId="0558093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5EE2B9D" w14:textId="77777777" w:rsidR="001D5894" w:rsidRPr="00BB2CC0" w:rsidRDefault="001D5894" w:rsidP="00725709">
            <w:pPr>
              <w:spacing w:after="0" w:line="240" w:lineRule="auto"/>
            </w:pPr>
            <w:r w:rsidRPr="00BB2CC0">
              <w:t>25.</w:t>
            </w:r>
          </w:p>
        </w:tc>
        <w:tc>
          <w:tcPr>
            <w:tcW w:w="2129" w:type="dxa"/>
            <w:shd w:val="clear" w:color="auto" w:fill="auto"/>
          </w:tcPr>
          <w:p w14:paraId="5D0C1274" w14:textId="5EE2A71C" w:rsidR="001D5894" w:rsidRPr="0026417A" w:rsidRDefault="00126172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Paese che vai, usanza che trovi</w:t>
            </w:r>
            <w:r w:rsidR="001D5894">
              <w:rPr>
                <w:lang w:val="it-IT"/>
              </w:rPr>
              <w:t>.</w:t>
            </w:r>
          </w:p>
          <w:p w14:paraId="332CE5FA" w14:textId="77777777" w:rsidR="001D5894" w:rsidRPr="0026417A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5C7F68A2" w14:textId="71AE47CD" w:rsidR="001D5894" w:rsidRPr="00BB2CC0" w:rsidRDefault="00126172" w:rsidP="00725709">
            <w:pPr>
              <w:spacing w:after="0" w:line="240" w:lineRule="auto"/>
            </w:pPr>
            <w:r>
              <w:t>Zwyczaje panujące w różnych krajach.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1EDDED4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0630C2E" w14:textId="77777777" w:rsidR="001D5894" w:rsidRPr="00126172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dawać rady</w:t>
            </w:r>
          </w:p>
          <w:p w14:paraId="6CA81E25" w14:textId="77777777" w:rsidR="00126172" w:rsidRPr="00126172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nakazać zrobienie czegoś</w:t>
            </w:r>
          </w:p>
          <w:p w14:paraId="3711CFB6" w14:textId="774F6019" w:rsidR="00126172" w:rsidRPr="00BB2CC0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zakazać zrobienia czegoś</w:t>
            </w:r>
          </w:p>
        </w:tc>
        <w:tc>
          <w:tcPr>
            <w:tcW w:w="1842" w:type="dxa"/>
            <w:shd w:val="clear" w:color="auto" w:fill="auto"/>
          </w:tcPr>
          <w:p w14:paraId="415A4E29" w14:textId="01C258CC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zwyczaje panujące w różnych krajach</w:t>
            </w:r>
            <w:r w:rsidR="001D5894" w:rsidRPr="00BB2CC0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0755AF4" w14:textId="33B1B13C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 w:rsidRPr="00D85AF1">
              <w:t>tryb rozkazujący bezpośredni i g</w:t>
            </w:r>
            <w:r>
              <w:t>rzecznościowy</w:t>
            </w:r>
          </w:p>
        </w:tc>
        <w:tc>
          <w:tcPr>
            <w:tcW w:w="2127" w:type="dxa"/>
            <w:shd w:val="clear" w:color="auto" w:fill="auto"/>
          </w:tcPr>
          <w:p w14:paraId="712F173B" w14:textId="0A40F7C5" w:rsidR="001D5894" w:rsidRPr="00BB2CC0" w:rsidRDefault="00126172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zwyczaje panujące w różnych krajach</w:t>
            </w:r>
          </w:p>
        </w:tc>
        <w:tc>
          <w:tcPr>
            <w:tcW w:w="1701" w:type="dxa"/>
            <w:shd w:val="clear" w:color="auto" w:fill="auto"/>
          </w:tcPr>
          <w:p w14:paraId="369B3569" w14:textId="50BEE96F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126172">
              <w:rPr>
                <w:lang w:val="es-ES_tradnl"/>
              </w:rPr>
              <w:t>1-12</w:t>
            </w:r>
            <w:r w:rsidRPr="00BB2CC0">
              <w:rPr>
                <w:lang w:val="es-ES_tradnl"/>
              </w:rPr>
              <w:t xml:space="preserve">/ s. </w:t>
            </w:r>
            <w:r w:rsidR="00126172">
              <w:rPr>
                <w:lang w:val="es-ES_tradnl"/>
              </w:rPr>
              <w:t>39</w:t>
            </w:r>
          </w:p>
        </w:tc>
        <w:tc>
          <w:tcPr>
            <w:tcW w:w="1559" w:type="dxa"/>
            <w:shd w:val="clear" w:color="auto" w:fill="auto"/>
          </w:tcPr>
          <w:p w14:paraId="7B5CC419" w14:textId="15E115B8" w:rsidR="001D5894" w:rsidRPr="00BB2CC0" w:rsidRDefault="001D5894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>
              <w:rPr>
                <w:lang w:val="es-ES_tradnl"/>
              </w:rPr>
              <w:t>1</w:t>
            </w:r>
            <w:r w:rsidR="00126172">
              <w:rPr>
                <w:lang w:val="es-ES_tradnl"/>
              </w:rPr>
              <w:t>2</w:t>
            </w:r>
            <w:r w:rsidRPr="00BB2CC0">
              <w:rPr>
                <w:lang w:val="es-ES_tradnl"/>
              </w:rPr>
              <w:t xml:space="preserve">/ s. </w:t>
            </w:r>
            <w:r w:rsidR="00126172">
              <w:rPr>
                <w:lang w:val="es-ES_tradnl"/>
              </w:rPr>
              <w:t>37; ćw. 14-16/s. 38-40</w:t>
            </w:r>
          </w:p>
        </w:tc>
        <w:tc>
          <w:tcPr>
            <w:tcW w:w="1134" w:type="dxa"/>
            <w:shd w:val="clear" w:color="auto" w:fill="auto"/>
          </w:tcPr>
          <w:p w14:paraId="098D1B2B" w14:textId="32EEAE86" w:rsidR="001D5894" w:rsidRPr="00BB2CC0" w:rsidRDefault="00126172" w:rsidP="00126172">
            <w:pPr>
              <w:numPr>
                <w:ilvl w:val="0"/>
                <w:numId w:val="33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10</w:t>
            </w:r>
          </w:p>
        </w:tc>
      </w:tr>
      <w:tr w:rsidR="004C044A" w:rsidRPr="00BB2CC0" w14:paraId="09B0EDB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E6066E9" w14:textId="0686CD5F" w:rsidR="004C044A" w:rsidRPr="00BB2CC0" w:rsidRDefault="004C044A" w:rsidP="00725709">
            <w:pPr>
              <w:spacing w:after="0" w:line="240" w:lineRule="auto"/>
            </w:pPr>
            <w:r>
              <w:t>26.</w:t>
            </w:r>
          </w:p>
        </w:tc>
        <w:tc>
          <w:tcPr>
            <w:tcW w:w="2129" w:type="dxa"/>
            <w:shd w:val="clear" w:color="auto" w:fill="auto"/>
          </w:tcPr>
          <w:p w14:paraId="140A7C3E" w14:textId="77777777" w:rsidR="004C044A" w:rsidRDefault="004C044A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In famiglia.</w:t>
            </w:r>
          </w:p>
          <w:p w14:paraId="33F86E80" w14:textId="77777777" w:rsidR="004C044A" w:rsidRDefault="004C044A" w:rsidP="00725709">
            <w:pPr>
              <w:spacing w:after="0" w:line="240" w:lineRule="auto"/>
              <w:rPr>
                <w:lang w:val="it-IT"/>
              </w:rPr>
            </w:pPr>
          </w:p>
          <w:p w14:paraId="7358B81B" w14:textId="144F957C" w:rsidR="004C044A" w:rsidRDefault="004C044A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Dawanie rad i wskazówek.</w:t>
            </w:r>
          </w:p>
        </w:tc>
        <w:tc>
          <w:tcPr>
            <w:tcW w:w="564" w:type="dxa"/>
            <w:shd w:val="clear" w:color="auto" w:fill="auto"/>
          </w:tcPr>
          <w:p w14:paraId="2D9BDE3E" w14:textId="4C26774F" w:rsidR="004C044A" w:rsidRPr="00BB2CC0" w:rsidRDefault="004C044A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532BF80" w14:textId="77777777" w:rsidR="004C044A" w:rsidRDefault="004C044A" w:rsidP="00126172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dawać rady</w:t>
            </w:r>
          </w:p>
          <w:p w14:paraId="76E97381" w14:textId="77777777" w:rsidR="004C044A" w:rsidRPr="00126172" w:rsidRDefault="004C044A" w:rsidP="004C044A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t>nakazać zrobienie czegoś</w:t>
            </w:r>
          </w:p>
          <w:p w14:paraId="4FA9C2DE" w14:textId="75010C2E" w:rsidR="004C044A" w:rsidRDefault="004C044A" w:rsidP="004C044A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>
              <w:t>zakazać zrobienia czegoś</w:t>
            </w:r>
          </w:p>
        </w:tc>
        <w:tc>
          <w:tcPr>
            <w:tcW w:w="1842" w:type="dxa"/>
            <w:shd w:val="clear" w:color="auto" w:fill="auto"/>
          </w:tcPr>
          <w:p w14:paraId="77FCBE5D" w14:textId="77777777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prezenty</w:t>
            </w:r>
          </w:p>
          <w:p w14:paraId="780BF5B6" w14:textId="77777777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pamiątki</w:t>
            </w:r>
          </w:p>
          <w:p w14:paraId="3EA5B064" w14:textId="0640C75F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zasady dobrego wychowania</w:t>
            </w:r>
          </w:p>
        </w:tc>
        <w:tc>
          <w:tcPr>
            <w:tcW w:w="2268" w:type="dxa"/>
            <w:shd w:val="clear" w:color="auto" w:fill="auto"/>
          </w:tcPr>
          <w:p w14:paraId="756CBBD3" w14:textId="1618B963" w:rsidR="004C044A" w:rsidRPr="00D85AF1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</w:pPr>
            <w:r w:rsidRPr="00D85AF1">
              <w:t>tryb rozkazujący bezpośredni i g</w:t>
            </w:r>
            <w:r>
              <w:t>rzecznościowy z zaimkami kombinowanymi</w:t>
            </w:r>
          </w:p>
        </w:tc>
        <w:tc>
          <w:tcPr>
            <w:tcW w:w="2127" w:type="dxa"/>
            <w:shd w:val="clear" w:color="auto" w:fill="auto"/>
          </w:tcPr>
          <w:p w14:paraId="676E8323" w14:textId="638F790A" w:rsidR="004C044A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-108" w:firstLine="0"/>
              <w:rPr>
                <w:lang w:val="es-ES_tradnl"/>
              </w:rPr>
            </w:pPr>
            <w:r>
              <w:rPr>
                <w:lang w:val="es-ES_tradnl"/>
              </w:rPr>
              <w:t>pamiątki z Włoch i Polski</w:t>
            </w:r>
          </w:p>
        </w:tc>
        <w:tc>
          <w:tcPr>
            <w:tcW w:w="1701" w:type="dxa"/>
            <w:shd w:val="clear" w:color="auto" w:fill="auto"/>
          </w:tcPr>
          <w:p w14:paraId="15A9CEBA" w14:textId="1727FA23" w:rsidR="004C044A" w:rsidRPr="00BB2CC0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ćw.13-14/s. 39-40</w:t>
            </w:r>
          </w:p>
        </w:tc>
        <w:tc>
          <w:tcPr>
            <w:tcW w:w="1559" w:type="dxa"/>
            <w:shd w:val="clear" w:color="auto" w:fill="auto"/>
          </w:tcPr>
          <w:p w14:paraId="2E6C7676" w14:textId="175EE448" w:rsidR="004C044A" w:rsidRPr="00BB2CC0" w:rsidRDefault="004C044A" w:rsidP="00725709">
            <w:pPr>
              <w:numPr>
                <w:ilvl w:val="0"/>
                <w:numId w:val="33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ćw.10-11/ s. 35-36; ćw. 17/ s. 40</w:t>
            </w:r>
          </w:p>
        </w:tc>
        <w:tc>
          <w:tcPr>
            <w:tcW w:w="1134" w:type="dxa"/>
            <w:shd w:val="clear" w:color="auto" w:fill="auto"/>
          </w:tcPr>
          <w:p w14:paraId="12094BE3" w14:textId="6F4AEEAF" w:rsidR="004C044A" w:rsidRDefault="004C044A" w:rsidP="00126172">
            <w:pPr>
              <w:numPr>
                <w:ilvl w:val="0"/>
                <w:numId w:val="33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materiale proiettabile 7</w:t>
            </w:r>
          </w:p>
        </w:tc>
      </w:tr>
      <w:tr w:rsidR="001D5894" w:rsidRPr="00BB2CC0" w14:paraId="4F67FB4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1D66DBCA" w14:textId="77777777" w:rsidR="001D5894" w:rsidRPr="00E569AD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  <w:b/>
              </w:rPr>
            </w:pPr>
            <w:r w:rsidRPr="00E569AD">
              <w:rPr>
                <w:rFonts w:asciiTheme="minorHAnsi" w:hAnsiTheme="minorHAnsi" w:cstheme="minorHAnsi"/>
                <w:b/>
              </w:rPr>
              <w:t xml:space="preserve">Treści nauczania z podstawy programowej: </w:t>
            </w:r>
          </w:p>
          <w:p w14:paraId="0E0A8AD2" w14:textId="77777777" w:rsidR="001D5894" w:rsidRPr="00E569AD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  <w:b/>
              </w:rPr>
            </w:pPr>
            <w:r w:rsidRPr="00E569AD">
              <w:rPr>
                <w:rFonts w:asciiTheme="minorHAnsi" w:hAnsiTheme="minorHAnsi" w:cstheme="minorHAnsi"/>
                <w:b/>
              </w:rPr>
              <w:t xml:space="preserve">III.2.0 </w:t>
            </w:r>
          </w:p>
          <w:p w14:paraId="457C5F7C" w14:textId="73884741" w:rsidR="001D5894" w:rsidRPr="00E569AD" w:rsidRDefault="00E569AD" w:rsidP="00E569AD">
            <w:pPr>
              <w:widowControl w:val="0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asciiTheme="minorHAnsi" w:hAnsiTheme="minorHAnsi" w:cstheme="minorHAnsi"/>
              </w:rPr>
            </w:pPr>
            <w:r w:rsidRPr="00E569AD">
              <w:rPr>
                <w:rFonts w:asciiTheme="minorHAnsi" w:hAnsiTheme="minorHAnsi" w:cstheme="minorHAnsi"/>
              </w:rPr>
              <w:lastRenderedPageBreak/>
              <w:t>Uczeń: posługuje się podstawowym zasobem środków leksykalnych w zakresie tematu życie prywatne (I.5), kultura (I.9); rozumie proste wypowiedzi ustne: reaguje na polecenia (II.1), znajduje w wypowiedzi określone informacje (II.5), rozróżnia formalny i nieformalny styl wypowiedzi (II.6); rozumie proste wypowiedzi pisemne: znajduje w tekście określone informacje (III.4), rozróżnia formalny i nieformalny styl wypowiedzi (III.6); tworzy proste wypowiedzi ustne: opisuje ludzi, zwierzęta, przedmioty, miejsca i zjawiska (IV.1), opowiada o czynnościach, doświadczeniach i wydarzeniach z teraźniejszości (IV.2), przedstawia fakty z teraźniejszości (IV.3), wyraża i uzasadnia swoje opinie (IV.6), stosuje formalny lub nieformalny styl wypowiedzi (IV.8); tworzy proste wypowiedzi pisemne: opisuje ludzi, zwierzęta, przedmioty, miejsca i zjawiska (V.1), opowiada o czynnościach, doświadczeniach i wydarzeniach z teraźniejszości (V.2), przedstawia fakty z teraźniejszości (V.3), wyraża i uzasadnia swoje opinie (V.6), stosuje formalny lub nieformalny styl wypowiedzi (V.8); reaguje ustnie: składa życzenia i gratulacje (VI.6), prosi o radę i udziela rady (VI.9); reaguje w formie tekstu: składa życzenia i gratulacje (VII.6), prosi o radę i udziela rady (VII.9);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62E96851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632022F1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5</w:t>
            </w:r>
          </w:p>
        </w:tc>
      </w:tr>
      <w:tr w:rsidR="001D5894" w:rsidRPr="00BB2CC0" w14:paraId="633F5C5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355B73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3A63B4A5" w14:textId="29C8845C" w:rsidR="001D5894" w:rsidRPr="00AE5444" w:rsidRDefault="00AE5444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es-ES_tradnl"/>
              </w:rPr>
              <w:t xml:space="preserve">La terra </w:t>
            </w:r>
            <w:r>
              <w:rPr>
                <w:lang w:val="it-IT"/>
              </w:rPr>
              <w:t>è il nostro bene comune.</w:t>
            </w:r>
          </w:p>
          <w:p w14:paraId="1E15DFC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4837AEB6" w14:textId="0AAE3329" w:rsidR="001D5894" w:rsidRPr="00E602AE" w:rsidRDefault="00E602AE" w:rsidP="00725709">
            <w:pPr>
              <w:spacing w:after="0" w:line="240" w:lineRule="auto"/>
            </w:pPr>
            <w:r>
              <w:rPr>
                <w:lang w:val="es-ES_tradnl"/>
              </w:rPr>
              <w:t xml:space="preserve">Problemy </w:t>
            </w:r>
            <w:r>
              <w:t>środowiska naturalnego.</w:t>
            </w:r>
          </w:p>
        </w:tc>
        <w:tc>
          <w:tcPr>
            <w:tcW w:w="564" w:type="dxa"/>
            <w:shd w:val="clear" w:color="auto" w:fill="auto"/>
          </w:tcPr>
          <w:p w14:paraId="1B3663E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53D5195" w14:textId="77777777" w:rsidR="001D5894" w:rsidRDefault="00E602A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opisywać środowisko naturalne</w:t>
            </w:r>
          </w:p>
          <w:p w14:paraId="0BC5971A" w14:textId="3E0363B5" w:rsidR="00E602AE" w:rsidRPr="00BB2CC0" w:rsidRDefault="00E602A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mówić o problemach dotyczących środowiska</w:t>
            </w:r>
          </w:p>
        </w:tc>
        <w:tc>
          <w:tcPr>
            <w:tcW w:w="1842" w:type="dxa"/>
            <w:shd w:val="clear" w:color="auto" w:fill="auto"/>
          </w:tcPr>
          <w:p w14:paraId="246981E8" w14:textId="3BEEAA44" w:rsidR="001D5894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środowisko naturalne</w:t>
            </w:r>
          </w:p>
          <w:p w14:paraId="725B2AC6" w14:textId="4804DBB5" w:rsidR="00E602AE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problemy środowiskowe</w:t>
            </w:r>
          </w:p>
          <w:p w14:paraId="6DDEC3BC" w14:textId="5D15B620" w:rsidR="00E602AE" w:rsidRPr="00985C53" w:rsidRDefault="00E602AE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konsumpcjonizm</w:t>
            </w:r>
          </w:p>
          <w:p w14:paraId="7EA955BA" w14:textId="77777777" w:rsidR="001D5894" w:rsidRPr="00BB2CC0" w:rsidRDefault="001D5894" w:rsidP="00725709">
            <w:pPr>
              <w:tabs>
                <w:tab w:val="left" w:pos="150"/>
              </w:tabs>
              <w:spacing w:after="0" w:line="240" w:lineRule="auto"/>
              <w:ind w:left="-108"/>
            </w:pPr>
          </w:p>
        </w:tc>
        <w:tc>
          <w:tcPr>
            <w:tcW w:w="2268" w:type="dxa"/>
            <w:shd w:val="clear" w:color="auto" w:fill="auto"/>
          </w:tcPr>
          <w:p w14:paraId="414AC678" w14:textId="0C735DF1" w:rsidR="001D5894" w:rsidRPr="00BB2CC0" w:rsidRDefault="001D5894" w:rsidP="00E602AE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CACB3D8" w14:textId="71545DCD" w:rsidR="001D5894" w:rsidRPr="00BB2CC0" w:rsidRDefault="001D5894" w:rsidP="00E602AE">
            <w:pPr>
              <w:tabs>
                <w:tab w:val="left" w:pos="180"/>
              </w:tabs>
              <w:spacing w:after="0" w:line="240" w:lineRule="auto"/>
              <w:ind w:left="-108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387C65E6" w14:textId="3EDC2367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</w:t>
            </w:r>
            <w:r w:rsidR="00E602AE">
              <w:rPr>
                <w:lang w:val="es-ES_tradnl"/>
              </w:rPr>
              <w:t>1-2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E602AE">
              <w:rPr>
                <w:lang w:val="es-ES_tradnl"/>
              </w:rPr>
              <w:t>1-42</w:t>
            </w:r>
          </w:p>
        </w:tc>
        <w:tc>
          <w:tcPr>
            <w:tcW w:w="1559" w:type="dxa"/>
            <w:shd w:val="clear" w:color="auto" w:fill="auto"/>
          </w:tcPr>
          <w:p w14:paraId="175DE8EC" w14:textId="6637C974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E602AE">
              <w:rPr>
                <w:lang w:val="es-ES_tradnl"/>
              </w:rPr>
              <w:t>1-4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E602AE">
              <w:rPr>
                <w:lang w:val="es-ES_tradnl"/>
              </w:rPr>
              <w:t>1-43</w:t>
            </w:r>
          </w:p>
        </w:tc>
        <w:tc>
          <w:tcPr>
            <w:tcW w:w="1134" w:type="dxa"/>
            <w:shd w:val="clear" w:color="auto" w:fill="auto"/>
          </w:tcPr>
          <w:p w14:paraId="08BD5A56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280EDD2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0C6AAA3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308CDCB3" w14:textId="4414D1F5" w:rsidR="001D5894" w:rsidRPr="00BB2CC0" w:rsidRDefault="00855A63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Il futuro della Terra</w:t>
            </w:r>
            <w:r w:rsidR="001D5894">
              <w:rPr>
                <w:lang w:val="es-ES_tradnl"/>
              </w:rPr>
              <w:t>.</w:t>
            </w:r>
          </w:p>
          <w:p w14:paraId="26FB7C5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18DD1F99" w14:textId="1F55AD12" w:rsidR="001D5894" w:rsidRPr="00BB2CC0" w:rsidRDefault="00855A63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Zagrożenia ekologiczne i zmiany klimatyczne</w:t>
            </w:r>
            <w:r w:rsidR="001D5894" w:rsidRPr="00BB2CC0">
              <w:rPr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611E0D5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D19667" w14:textId="77777777" w:rsidR="001D5894" w:rsidRPr="00855A63" w:rsidRDefault="001D5894" w:rsidP="00855A63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 w:rsidRPr="00855A63">
              <w:t xml:space="preserve">mówić o </w:t>
            </w:r>
            <w:r w:rsidR="00855A63" w:rsidRPr="00855A63">
              <w:t>zagrożeniach ekologicznych i zmianach klimatycznych</w:t>
            </w:r>
          </w:p>
          <w:p w14:paraId="06CE0E71" w14:textId="5E716918" w:rsidR="00855A63" w:rsidRPr="00BB2CC0" w:rsidRDefault="00855A63" w:rsidP="00855A63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 w:rsidRPr="00855A63">
              <w:t>opisywać zagrożenia klimatyczne</w:t>
            </w:r>
          </w:p>
        </w:tc>
        <w:tc>
          <w:tcPr>
            <w:tcW w:w="1842" w:type="dxa"/>
            <w:shd w:val="clear" w:color="auto" w:fill="auto"/>
          </w:tcPr>
          <w:p w14:paraId="1A8615AC" w14:textId="77777777" w:rsidR="001D5894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środowisko naturalne</w:t>
            </w:r>
          </w:p>
          <w:p w14:paraId="70C39F7F" w14:textId="77777777" w:rsidR="00855A63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zagrożenia ekologiczne</w:t>
            </w:r>
          </w:p>
          <w:p w14:paraId="5693565F" w14:textId="72374E99" w:rsidR="00855A63" w:rsidRPr="00BB2CC0" w:rsidRDefault="00855A63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zmiany klimatyczne</w:t>
            </w:r>
          </w:p>
        </w:tc>
        <w:tc>
          <w:tcPr>
            <w:tcW w:w="2268" w:type="dxa"/>
            <w:shd w:val="clear" w:color="auto" w:fill="auto"/>
          </w:tcPr>
          <w:p w14:paraId="6D6554B9" w14:textId="3E8043BE" w:rsidR="001D5894" w:rsidRPr="00BB2CC0" w:rsidRDefault="001D5894" w:rsidP="00855A63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37031B8" w14:textId="59B3B181" w:rsidR="001D5894" w:rsidRPr="00BB2CC0" w:rsidRDefault="001D5894" w:rsidP="00855A63">
            <w:pPr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62304B10" w14:textId="3DDC6CB0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</w:t>
            </w:r>
            <w:r w:rsidR="00855A63">
              <w:rPr>
                <w:lang w:val="es-ES_tradnl"/>
              </w:rPr>
              <w:t>3-5/s. 43-44</w:t>
            </w:r>
          </w:p>
        </w:tc>
        <w:tc>
          <w:tcPr>
            <w:tcW w:w="1559" w:type="dxa"/>
            <w:shd w:val="clear" w:color="auto" w:fill="auto"/>
          </w:tcPr>
          <w:p w14:paraId="71BCA23D" w14:textId="7F0A8A3D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855A63">
              <w:rPr>
                <w:lang w:val="es-ES_tradnl"/>
              </w:rPr>
              <w:t>5-6</w:t>
            </w:r>
            <w:r w:rsidRPr="00BB2CC0">
              <w:rPr>
                <w:lang w:val="es-ES_tradnl"/>
              </w:rPr>
              <w:t xml:space="preserve">/ s. </w:t>
            </w:r>
            <w:r>
              <w:rPr>
                <w:lang w:val="es-ES_tradnl"/>
              </w:rPr>
              <w:t>4</w:t>
            </w:r>
            <w:r w:rsidR="00855A63">
              <w:rPr>
                <w:lang w:val="es-ES_tradnl"/>
              </w:rPr>
              <w:t>3-44</w:t>
            </w:r>
          </w:p>
        </w:tc>
        <w:tc>
          <w:tcPr>
            <w:tcW w:w="1134" w:type="dxa"/>
            <w:shd w:val="clear" w:color="auto" w:fill="auto"/>
          </w:tcPr>
          <w:p w14:paraId="2A94C323" w14:textId="400A7577" w:rsidR="001D5894" w:rsidRPr="00BB2CC0" w:rsidRDefault="00855A63" w:rsidP="00F2506C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proofErr w:type="spellStart"/>
            <w:r w:rsidRPr="00F2506C">
              <w:t>verifica</w:t>
            </w:r>
            <w:proofErr w:type="spellEnd"/>
            <w:r w:rsidRPr="00F2506C">
              <w:t xml:space="preserve"> 11</w:t>
            </w:r>
          </w:p>
        </w:tc>
      </w:tr>
      <w:tr w:rsidR="001D5894" w:rsidRPr="00BB2CC0" w14:paraId="6FB779D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D45CC12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59B2B843" w14:textId="3E6B6CC3" w:rsidR="001D5894" w:rsidRPr="00BB2CC0" w:rsidRDefault="005A599A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Gli esperti affermano che..</w:t>
            </w:r>
            <w:r w:rsidR="001D5894" w:rsidRPr="00BB2CC0">
              <w:rPr>
                <w:lang w:val="es-ES"/>
              </w:rPr>
              <w:t xml:space="preserve"> </w:t>
            </w:r>
          </w:p>
          <w:p w14:paraId="3853C77E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</w:p>
          <w:p w14:paraId="01190EDC" w14:textId="0B08D3B2" w:rsidR="001D5894" w:rsidRPr="00BB2CC0" w:rsidRDefault="005A599A" w:rsidP="00725709">
            <w:pPr>
              <w:spacing w:after="0" w:line="240" w:lineRule="auto"/>
            </w:pPr>
            <w:r>
              <w:lastRenderedPageBreak/>
              <w:t>Mowa zależna</w:t>
            </w:r>
            <w:r w:rsidR="001D5894">
              <w:t>.</w:t>
            </w:r>
          </w:p>
        </w:tc>
        <w:tc>
          <w:tcPr>
            <w:tcW w:w="564" w:type="dxa"/>
            <w:shd w:val="clear" w:color="auto" w:fill="auto"/>
          </w:tcPr>
          <w:p w14:paraId="395BB87B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031818FA" w14:textId="77777777" w:rsidR="001D5894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referować</w:t>
            </w:r>
          </w:p>
          <w:p w14:paraId="1BB452FA" w14:textId="77777777" w:rsidR="005A599A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udzielać rad</w:t>
            </w:r>
          </w:p>
          <w:p w14:paraId="03BBBD98" w14:textId="392A0DBA" w:rsidR="005A599A" w:rsidRPr="005411C4" w:rsidRDefault="005A599A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udzielać wskazówek</w:t>
            </w:r>
          </w:p>
        </w:tc>
        <w:tc>
          <w:tcPr>
            <w:tcW w:w="1842" w:type="dxa"/>
            <w:shd w:val="clear" w:color="auto" w:fill="auto"/>
          </w:tcPr>
          <w:p w14:paraId="3E9B7B43" w14:textId="22EAC7AC" w:rsidR="001D5894" w:rsidRPr="00BB2CC0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lastRenderedPageBreak/>
              <w:t>ochrona środowiska naturalnego</w:t>
            </w:r>
          </w:p>
        </w:tc>
        <w:tc>
          <w:tcPr>
            <w:tcW w:w="2268" w:type="dxa"/>
            <w:shd w:val="clear" w:color="auto" w:fill="auto"/>
          </w:tcPr>
          <w:p w14:paraId="4D58B59A" w14:textId="77777777" w:rsidR="001D5894" w:rsidRPr="005A599A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mowa zależna</w:t>
            </w:r>
          </w:p>
          <w:p w14:paraId="6DD4A024" w14:textId="47CBCFF6" w:rsidR="005A599A" w:rsidRPr="00BB2CC0" w:rsidRDefault="005A599A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zdania celowe</w:t>
            </w:r>
          </w:p>
        </w:tc>
        <w:tc>
          <w:tcPr>
            <w:tcW w:w="2127" w:type="dxa"/>
            <w:shd w:val="clear" w:color="auto" w:fill="auto"/>
          </w:tcPr>
          <w:p w14:paraId="11106703" w14:textId="70F5FA3D" w:rsidR="001D5894" w:rsidRPr="00BB2CC0" w:rsidRDefault="001D5894" w:rsidP="005A599A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3D4CA127" w14:textId="1E9B53CC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5A599A">
              <w:t>6-7</w:t>
            </w:r>
            <w:r w:rsidRPr="00BB2CC0">
              <w:t>/ s.</w:t>
            </w:r>
            <w:r w:rsidR="005A599A">
              <w:t>4</w:t>
            </w:r>
            <w:r w:rsidRPr="00BB2CC0">
              <w:t>5</w:t>
            </w:r>
          </w:p>
        </w:tc>
        <w:tc>
          <w:tcPr>
            <w:tcW w:w="1559" w:type="dxa"/>
            <w:shd w:val="clear" w:color="auto" w:fill="auto"/>
          </w:tcPr>
          <w:p w14:paraId="3FCF1E73" w14:textId="3E3346E7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</w:pPr>
            <w:r w:rsidRPr="00BB2CC0">
              <w:t xml:space="preserve">ćw. </w:t>
            </w:r>
            <w:r w:rsidR="005A599A">
              <w:t>7</w:t>
            </w:r>
            <w:r>
              <w:t>-</w:t>
            </w:r>
            <w:r w:rsidR="005A599A">
              <w:t>9</w:t>
            </w:r>
            <w:r w:rsidRPr="00BB2CC0">
              <w:t xml:space="preserve">/ s. </w:t>
            </w:r>
            <w:r>
              <w:t>4</w:t>
            </w:r>
            <w:r w:rsidR="005A599A">
              <w:t>4-45</w:t>
            </w:r>
          </w:p>
        </w:tc>
        <w:tc>
          <w:tcPr>
            <w:tcW w:w="1134" w:type="dxa"/>
            <w:shd w:val="clear" w:color="auto" w:fill="auto"/>
          </w:tcPr>
          <w:p w14:paraId="07CFEDFC" w14:textId="7260D69D" w:rsidR="001D5894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</w:pPr>
            <w:r>
              <w:t xml:space="preserve">materiale </w:t>
            </w:r>
            <w:proofErr w:type="spellStart"/>
            <w:r>
              <w:t>proiettabile</w:t>
            </w:r>
            <w:proofErr w:type="spellEnd"/>
            <w:r w:rsidR="005A599A">
              <w:t xml:space="preserve"> 8</w:t>
            </w:r>
            <w:r>
              <w:t xml:space="preserve"> </w:t>
            </w:r>
          </w:p>
          <w:p w14:paraId="4EE9859B" w14:textId="237448CF" w:rsidR="001D5894" w:rsidRPr="00BB2CC0" w:rsidRDefault="001D5894" w:rsidP="00345C24">
            <w:pPr>
              <w:spacing w:after="0" w:line="240" w:lineRule="auto"/>
              <w:ind w:left="-108" w:right="-108"/>
            </w:pPr>
          </w:p>
        </w:tc>
      </w:tr>
      <w:tr w:rsidR="001D5894" w:rsidRPr="00BB2CC0" w14:paraId="7984005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CC990C8" w14:textId="77777777" w:rsidR="001D5894" w:rsidRPr="00BB2CC0" w:rsidRDefault="001D5894" w:rsidP="00725709">
            <w:pPr>
              <w:spacing w:after="0" w:line="240" w:lineRule="auto"/>
            </w:pPr>
            <w:r w:rsidRPr="00BB2CC0">
              <w:lastRenderedPageBreak/>
              <w:t>30.</w:t>
            </w:r>
          </w:p>
        </w:tc>
        <w:tc>
          <w:tcPr>
            <w:tcW w:w="2129" w:type="dxa"/>
            <w:shd w:val="clear" w:color="auto" w:fill="auto"/>
          </w:tcPr>
          <w:p w14:paraId="0BC42FB0" w14:textId="4F874F5F" w:rsidR="001D5894" w:rsidRPr="00B64613" w:rsidRDefault="00345C24" w:rsidP="00725709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>Il cambiamento climatico.</w:t>
            </w:r>
            <w:r w:rsidR="001D5894" w:rsidRPr="00B64613">
              <w:rPr>
                <w:lang w:val="it-IT"/>
              </w:rPr>
              <w:t xml:space="preserve"> </w:t>
            </w:r>
          </w:p>
          <w:p w14:paraId="00661D20" w14:textId="77777777" w:rsidR="001D5894" w:rsidRPr="00B64613" w:rsidRDefault="001D5894" w:rsidP="00725709">
            <w:pPr>
              <w:spacing w:after="0" w:line="240" w:lineRule="auto"/>
              <w:rPr>
                <w:lang w:val="it-IT"/>
              </w:rPr>
            </w:pPr>
          </w:p>
          <w:p w14:paraId="68781237" w14:textId="185AA382" w:rsidR="001D5894" w:rsidRPr="00BB2CC0" w:rsidRDefault="00345C24" w:rsidP="00725709">
            <w:pPr>
              <w:spacing w:after="0" w:line="240" w:lineRule="auto"/>
              <w:rPr>
                <w:lang w:val="es-ES_tradnl"/>
              </w:rPr>
            </w:pPr>
            <w:r>
              <w:t>Zmiany klimatyczne.</w:t>
            </w:r>
          </w:p>
        </w:tc>
        <w:tc>
          <w:tcPr>
            <w:tcW w:w="564" w:type="dxa"/>
            <w:shd w:val="clear" w:color="auto" w:fill="auto"/>
          </w:tcPr>
          <w:p w14:paraId="615FADA8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C74E001" w14:textId="77777777" w:rsidR="00345C24" w:rsidRDefault="00345C24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wyrażać możliwości</w:t>
            </w:r>
          </w:p>
          <w:p w14:paraId="4BADE6A7" w14:textId="3416A8DB" w:rsidR="001D5894" w:rsidRPr="00BB2CC0" w:rsidRDefault="00345C24" w:rsidP="00725709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ind w:left="-108" w:firstLine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mówić o inicjatywach ekologicznych</w:t>
            </w:r>
            <w:r w:rsidR="001D5894" w:rsidRPr="00BB2CC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shd w:val="clear" w:color="auto" w:fill="auto"/>
          </w:tcPr>
          <w:p w14:paraId="593D07CD" w14:textId="77777777" w:rsidR="001D5894" w:rsidRPr="00345C24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zmiany klimatyczne</w:t>
            </w:r>
          </w:p>
          <w:p w14:paraId="3BA48560" w14:textId="77777777" w:rsidR="00345C24" w:rsidRPr="00345C24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segregacja śmieci</w:t>
            </w:r>
          </w:p>
          <w:p w14:paraId="7D43FC5F" w14:textId="5B87D60C" w:rsidR="00345C24" w:rsidRPr="00BB2CC0" w:rsidRDefault="00345C24" w:rsidP="00725709">
            <w:pPr>
              <w:numPr>
                <w:ilvl w:val="0"/>
                <w:numId w:val="34"/>
              </w:numPr>
              <w:tabs>
                <w:tab w:val="left" w:pos="150"/>
              </w:tabs>
              <w:spacing w:after="0" w:line="240" w:lineRule="auto"/>
              <w:ind w:left="-108" w:firstLine="0"/>
            </w:pPr>
            <w:r>
              <w:rPr>
                <w:rFonts w:eastAsia="Times New Roman" w:cs="Calibri"/>
                <w:color w:val="000000"/>
                <w:lang w:eastAsia="pl-PL"/>
              </w:rPr>
              <w:t>odnawialne źródła energii</w:t>
            </w:r>
          </w:p>
        </w:tc>
        <w:tc>
          <w:tcPr>
            <w:tcW w:w="2268" w:type="dxa"/>
            <w:shd w:val="clear" w:color="auto" w:fill="auto"/>
          </w:tcPr>
          <w:p w14:paraId="3435CE7C" w14:textId="24CBB85E" w:rsidR="001D5894" w:rsidRPr="00BB2CC0" w:rsidRDefault="00345C24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użycie </w:t>
            </w:r>
            <w:proofErr w:type="spellStart"/>
            <w:r w:rsidRPr="00345C24">
              <w:rPr>
                <w:rFonts w:cs="Calibri"/>
                <w:i/>
                <w:iCs/>
                <w:color w:val="000000"/>
              </w:rPr>
              <w:t>congiuntivo</w:t>
            </w:r>
            <w:proofErr w:type="spellEnd"/>
            <w:r>
              <w:rPr>
                <w:rFonts w:cs="Calibri"/>
                <w:color w:val="000000"/>
              </w:rPr>
              <w:t xml:space="preserve"> z wyrażeniami bezosobowymi</w:t>
            </w:r>
          </w:p>
          <w:p w14:paraId="0F3F3C33" w14:textId="77777777" w:rsidR="001D5894" w:rsidRPr="00BB2CC0" w:rsidRDefault="001D5894" w:rsidP="00725709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60D23EC9" w14:textId="77777777" w:rsidR="001D5894" w:rsidRPr="00BB2CC0" w:rsidRDefault="001D5894" w:rsidP="00345C24">
            <w:pPr>
              <w:tabs>
                <w:tab w:val="left" w:pos="180"/>
              </w:tabs>
              <w:spacing w:after="0" w:line="240" w:lineRule="auto"/>
              <w:ind w:left="-108"/>
            </w:pPr>
          </w:p>
        </w:tc>
        <w:tc>
          <w:tcPr>
            <w:tcW w:w="1701" w:type="dxa"/>
            <w:shd w:val="clear" w:color="auto" w:fill="auto"/>
          </w:tcPr>
          <w:p w14:paraId="7CBF9482" w14:textId="551ACFB3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345C24">
              <w:rPr>
                <w:lang w:val="es-ES_tradnl"/>
              </w:rPr>
              <w:t>8-10</w:t>
            </w:r>
            <w:r w:rsidRPr="00BB2CC0">
              <w:rPr>
                <w:lang w:val="es-ES_tradnl"/>
              </w:rPr>
              <w:t>/</w:t>
            </w:r>
            <w:r w:rsidR="00345C24">
              <w:rPr>
                <w:lang w:val="es-ES_tradnl"/>
              </w:rPr>
              <w:t>s. 46</w:t>
            </w:r>
          </w:p>
        </w:tc>
        <w:tc>
          <w:tcPr>
            <w:tcW w:w="1559" w:type="dxa"/>
            <w:shd w:val="clear" w:color="auto" w:fill="auto"/>
          </w:tcPr>
          <w:p w14:paraId="5CB14A38" w14:textId="2519E5B6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 xml:space="preserve">ćw. </w:t>
            </w:r>
            <w:r w:rsidR="00345C24">
              <w:rPr>
                <w:lang w:val="es-ES_tradnl"/>
              </w:rPr>
              <w:t>10-12</w:t>
            </w:r>
            <w:r w:rsidRPr="00BB2CC0">
              <w:rPr>
                <w:lang w:val="es-ES_tradnl"/>
              </w:rPr>
              <w:t xml:space="preserve">/ s. </w:t>
            </w:r>
            <w:r w:rsidR="00345C24">
              <w:rPr>
                <w:lang w:val="es-ES_tradnl"/>
              </w:rPr>
              <w:t>46-48</w:t>
            </w:r>
          </w:p>
        </w:tc>
        <w:tc>
          <w:tcPr>
            <w:tcW w:w="1134" w:type="dxa"/>
            <w:shd w:val="clear" w:color="auto" w:fill="auto"/>
          </w:tcPr>
          <w:p w14:paraId="18791E16" w14:textId="77777777" w:rsidR="001D5894" w:rsidRPr="00BB2CC0" w:rsidRDefault="001D5894" w:rsidP="00725709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3866A13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80EEFD6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31.</w:t>
            </w:r>
          </w:p>
        </w:tc>
        <w:tc>
          <w:tcPr>
            <w:tcW w:w="2129" w:type="dxa"/>
            <w:shd w:val="clear" w:color="auto" w:fill="auto"/>
          </w:tcPr>
          <w:p w14:paraId="5013CEEA" w14:textId="77F29D48" w:rsidR="001D5894" w:rsidRPr="00BB2CC0" w:rsidRDefault="00FC4DFB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Proteggiamo l’ambiente</w:t>
            </w:r>
            <w:r w:rsidR="001D5894">
              <w:rPr>
                <w:lang w:val="es-ES"/>
              </w:rPr>
              <w:t>.</w:t>
            </w:r>
          </w:p>
          <w:p w14:paraId="22F5CF9C" w14:textId="77777777" w:rsidR="001D5894" w:rsidRPr="00BB2CC0" w:rsidRDefault="001D5894" w:rsidP="00725709">
            <w:pPr>
              <w:spacing w:after="0" w:line="240" w:lineRule="auto"/>
              <w:rPr>
                <w:lang w:val="es-ES"/>
              </w:rPr>
            </w:pPr>
          </w:p>
          <w:p w14:paraId="4B2A5D07" w14:textId="170AFB17" w:rsidR="001D5894" w:rsidRPr="00BB2CC0" w:rsidRDefault="00FC4DFB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Chrońmy środowisko</w:t>
            </w:r>
            <w:r w:rsidR="001D5894">
              <w:rPr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33FA8B7" w14:textId="77777777" w:rsidR="001D5894" w:rsidRPr="00BB2CC0" w:rsidRDefault="001D5894" w:rsidP="00725709">
            <w:pPr>
              <w:spacing w:after="0" w:line="240" w:lineRule="auto"/>
              <w:rPr>
                <w:lang w:val="es-ES_tradnl"/>
              </w:rPr>
            </w:pPr>
            <w:r w:rsidRPr="00BB2CC0"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BBAE0DD" w14:textId="77777777" w:rsidR="001D5894" w:rsidRPr="00FC4DFB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mówić o inicjatywach ekologicznych</w:t>
            </w:r>
            <w:r w:rsidRPr="00BB2CC0">
              <w:rPr>
                <w:rFonts w:cs="Calibri"/>
                <w:color w:val="000000"/>
              </w:rPr>
              <w:t> </w:t>
            </w:r>
          </w:p>
          <w:p w14:paraId="17AE5679" w14:textId="2455C123" w:rsidR="00FC4DFB" w:rsidRPr="00BB2CC0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udzielać rad i wskazówek w celu ochrony </w:t>
            </w:r>
            <w:r w:rsidR="00F90FC5">
              <w:rPr>
                <w:rFonts w:cs="Calibri"/>
                <w:color w:val="000000"/>
              </w:rPr>
              <w:t>środowiska</w:t>
            </w:r>
          </w:p>
        </w:tc>
        <w:tc>
          <w:tcPr>
            <w:tcW w:w="1842" w:type="dxa"/>
            <w:shd w:val="clear" w:color="auto" w:fill="auto"/>
          </w:tcPr>
          <w:p w14:paraId="4E766C58" w14:textId="77777777" w:rsidR="001D5894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recykling</w:t>
            </w:r>
          </w:p>
          <w:p w14:paraId="16380BDE" w14:textId="406C3881" w:rsidR="00FC4DFB" w:rsidRPr="00BB2CC0" w:rsidRDefault="00FC4DFB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ochrona środowiska</w:t>
            </w:r>
          </w:p>
        </w:tc>
        <w:tc>
          <w:tcPr>
            <w:tcW w:w="2268" w:type="dxa"/>
            <w:shd w:val="clear" w:color="auto" w:fill="auto"/>
          </w:tcPr>
          <w:p w14:paraId="7F2C080E" w14:textId="12C08342" w:rsidR="001D5894" w:rsidRPr="00BB2CC0" w:rsidRDefault="001D5894" w:rsidP="00FC4DFB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573DFB11" w14:textId="4F3A8A54" w:rsidR="001D5894" w:rsidRPr="00BB2CC0" w:rsidRDefault="00FC4DFB" w:rsidP="00FC4DFB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 xml:space="preserve"> włoskie organizacje ekologiczne</w:t>
            </w:r>
          </w:p>
        </w:tc>
        <w:tc>
          <w:tcPr>
            <w:tcW w:w="1701" w:type="dxa"/>
            <w:shd w:val="clear" w:color="auto" w:fill="auto"/>
          </w:tcPr>
          <w:p w14:paraId="7FD5B049" w14:textId="186522CF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FC4DFB">
              <w:rPr>
                <w:lang w:val="es-ES_tradnl"/>
              </w:rPr>
              <w:t>1-12</w:t>
            </w:r>
            <w:r w:rsidRPr="00BB2CC0">
              <w:rPr>
                <w:lang w:val="es-ES_tradnl"/>
              </w:rPr>
              <w:t xml:space="preserve">/ s. </w:t>
            </w:r>
            <w:r w:rsidR="00FC4DFB">
              <w:rPr>
                <w:lang w:val="es-ES_tradnl"/>
              </w:rPr>
              <w:t>47; ćw. 16/s. 50l ćw. 18/s. 51</w:t>
            </w:r>
          </w:p>
        </w:tc>
        <w:tc>
          <w:tcPr>
            <w:tcW w:w="1559" w:type="dxa"/>
            <w:shd w:val="clear" w:color="auto" w:fill="auto"/>
          </w:tcPr>
          <w:p w14:paraId="43D8DD0D" w14:textId="4D84106F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 w:rsidRPr="00BB2CC0">
              <w:rPr>
                <w:lang w:val="es-ES_tradnl"/>
              </w:rPr>
              <w:t>ćw. 1</w:t>
            </w:r>
            <w:r w:rsidR="00FC4DFB">
              <w:rPr>
                <w:lang w:val="es-ES_tradnl"/>
              </w:rPr>
              <w:t>3-14</w:t>
            </w:r>
            <w:r w:rsidRPr="00BB2CC0">
              <w:rPr>
                <w:lang w:val="es-ES_tradnl"/>
              </w:rPr>
              <w:t xml:space="preserve">/ s. </w:t>
            </w:r>
            <w:r w:rsidR="00FC4DFB">
              <w:rPr>
                <w:lang w:val="es-ES_tradnl"/>
              </w:rPr>
              <w:t>49-50</w:t>
            </w:r>
          </w:p>
        </w:tc>
        <w:tc>
          <w:tcPr>
            <w:tcW w:w="1134" w:type="dxa"/>
            <w:shd w:val="clear" w:color="auto" w:fill="auto"/>
          </w:tcPr>
          <w:p w14:paraId="64980E3A" w14:textId="236F44E3" w:rsidR="001D5894" w:rsidRPr="00BB2CC0" w:rsidRDefault="001D5894" w:rsidP="00725709">
            <w:pPr>
              <w:numPr>
                <w:ilvl w:val="0"/>
                <w:numId w:val="34"/>
              </w:numPr>
              <w:spacing w:after="0" w:line="240" w:lineRule="auto"/>
              <w:ind w:left="-108" w:right="-108" w:firstLine="0"/>
              <w:rPr>
                <w:lang w:val="es-ES_tradnl"/>
              </w:rPr>
            </w:pPr>
            <w:r>
              <w:rPr>
                <w:lang w:val="es-ES_tradnl"/>
              </w:rPr>
              <w:t>verifica 1</w:t>
            </w:r>
            <w:r w:rsidR="00FC4DFB">
              <w:rPr>
                <w:lang w:val="es-ES_tradnl"/>
              </w:rPr>
              <w:t>2</w:t>
            </w:r>
          </w:p>
        </w:tc>
      </w:tr>
      <w:tr w:rsidR="00FF143E" w:rsidRPr="00BB2CC0" w14:paraId="36D7767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B30B2EA" w14:textId="6E254E24" w:rsidR="00FF143E" w:rsidRPr="00BB2CC0" w:rsidRDefault="00FF143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32.</w:t>
            </w:r>
          </w:p>
        </w:tc>
        <w:tc>
          <w:tcPr>
            <w:tcW w:w="2129" w:type="dxa"/>
            <w:shd w:val="clear" w:color="auto" w:fill="auto"/>
          </w:tcPr>
          <w:p w14:paraId="2DA3D9D5" w14:textId="77777777" w:rsidR="00FF143E" w:rsidRDefault="00FF143E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Sciopero per il clima.</w:t>
            </w:r>
          </w:p>
          <w:p w14:paraId="512102A8" w14:textId="77777777" w:rsidR="00FF143E" w:rsidRDefault="00FF143E" w:rsidP="00725709">
            <w:pPr>
              <w:spacing w:after="0" w:line="240" w:lineRule="auto"/>
              <w:rPr>
                <w:lang w:val="es-ES"/>
              </w:rPr>
            </w:pPr>
          </w:p>
          <w:p w14:paraId="664C70E1" w14:textId="360B00D2" w:rsidR="00FF143E" w:rsidRDefault="00FF143E" w:rsidP="00725709">
            <w:pPr>
              <w:spacing w:after="0" w:line="240" w:lineRule="auto"/>
              <w:rPr>
                <w:lang w:val="es-ES"/>
              </w:rPr>
            </w:pPr>
            <w:r>
              <w:rPr>
                <w:lang w:val="es-ES"/>
              </w:rPr>
              <w:t>Strajk dla klimatu.</w:t>
            </w:r>
          </w:p>
        </w:tc>
        <w:tc>
          <w:tcPr>
            <w:tcW w:w="564" w:type="dxa"/>
            <w:shd w:val="clear" w:color="auto" w:fill="auto"/>
          </w:tcPr>
          <w:p w14:paraId="1D935895" w14:textId="5F2B44DD" w:rsidR="00FF143E" w:rsidRPr="00BB2CC0" w:rsidRDefault="00FF143E" w:rsidP="00725709">
            <w:pPr>
              <w:spacing w:after="0" w:line="240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76A2F23" w14:textId="77777777" w:rsidR="00FF143E" w:rsidRPr="00FC4DFB" w:rsidRDefault="00FF143E" w:rsidP="00FF143E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>mówić o inicjatywach ekologicznych</w:t>
            </w:r>
            <w:r w:rsidRPr="00BB2CC0">
              <w:rPr>
                <w:rFonts w:cs="Calibri"/>
                <w:color w:val="000000"/>
              </w:rPr>
              <w:t> </w:t>
            </w:r>
          </w:p>
          <w:p w14:paraId="40727125" w14:textId="77777777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krytykować niewłaściwe postawy</w:t>
            </w:r>
          </w:p>
          <w:p w14:paraId="38BA14BC" w14:textId="53D057D5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pisać formalny list</w:t>
            </w:r>
          </w:p>
        </w:tc>
        <w:tc>
          <w:tcPr>
            <w:tcW w:w="1842" w:type="dxa"/>
            <w:shd w:val="clear" w:color="auto" w:fill="auto"/>
          </w:tcPr>
          <w:p w14:paraId="72C6A79C" w14:textId="4A853F1D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strajk dla klimatu</w:t>
            </w:r>
          </w:p>
          <w:p w14:paraId="55BA4A82" w14:textId="295025D8" w:rsidR="00FF143E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postawy antyekologiczne</w:t>
            </w:r>
          </w:p>
        </w:tc>
        <w:tc>
          <w:tcPr>
            <w:tcW w:w="2268" w:type="dxa"/>
            <w:shd w:val="clear" w:color="auto" w:fill="auto"/>
          </w:tcPr>
          <w:p w14:paraId="64F7A5AF" w14:textId="77777777" w:rsidR="00FF143E" w:rsidRPr="00BB2CC0" w:rsidRDefault="00FF143E" w:rsidP="00FF143E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rPr>
                <w:rFonts w:cs="Calibri"/>
                <w:color w:val="000000"/>
              </w:rPr>
              <w:t xml:space="preserve">użycie </w:t>
            </w:r>
            <w:proofErr w:type="spellStart"/>
            <w:r w:rsidRPr="00345C24">
              <w:rPr>
                <w:rFonts w:cs="Calibri"/>
                <w:i/>
                <w:iCs/>
                <w:color w:val="000000"/>
              </w:rPr>
              <w:t>congiuntivo</w:t>
            </w:r>
            <w:proofErr w:type="spellEnd"/>
            <w:r>
              <w:rPr>
                <w:rFonts w:cs="Calibri"/>
                <w:color w:val="000000"/>
              </w:rPr>
              <w:t xml:space="preserve"> z wyrażeniami bezosobowymi</w:t>
            </w:r>
          </w:p>
          <w:p w14:paraId="66C951BD" w14:textId="77777777" w:rsidR="00FF143E" w:rsidRPr="00BB2CC0" w:rsidRDefault="00FF143E" w:rsidP="00FC4DFB">
            <w:pPr>
              <w:spacing w:after="0" w:line="240" w:lineRule="auto"/>
              <w:ind w:left="-108"/>
            </w:pPr>
          </w:p>
        </w:tc>
        <w:tc>
          <w:tcPr>
            <w:tcW w:w="2127" w:type="dxa"/>
            <w:shd w:val="clear" w:color="auto" w:fill="auto"/>
          </w:tcPr>
          <w:p w14:paraId="5451AACF" w14:textId="2A8CEC2A" w:rsidR="00FF143E" w:rsidRDefault="00FF143E" w:rsidP="00FC4DFB">
            <w:pPr>
              <w:numPr>
                <w:ilvl w:val="0"/>
                <w:numId w:val="34"/>
              </w:numPr>
              <w:spacing w:after="0" w:line="240" w:lineRule="auto"/>
              <w:ind w:left="-108" w:firstLine="0"/>
            </w:pPr>
            <w:r>
              <w:t>znani aktywiści ekologiczni</w:t>
            </w:r>
          </w:p>
        </w:tc>
        <w:tc>
          <w:tcPr>
            <w:tcW w:w="1701" w:type="dxa"/>
            <w:shd w:val="clear" w:color="auto" w:fill="auto"/>
          </w:tcPr>
          <w:p w14:paraId="5C12974C" w14:textId="48125000" w:rsidR="00FF143E" w:rsidRPr="00BB2CC0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 13-15/ s. 47-49; ćw. 17/s. 51</w:t>
            </w:r>
          </w:p>
        </w:tc>
        <w:tc>
          <w:tcPr>
            <w:tcW w:w="1559" w:type="dxa"/>
            <w:shd w:val="clear" w:color="auto" w:fill="auto"/>
          </w:tcPr>
          <w:p w14:paraId="50431F1E" w14:textId="44CF1870" w:rsidR="00FF143E" w:rsidRPr="00BB2CC0" w:rsidRDefault="00FF143E" w:rsidP="00725709">
            <w:pPr>
              <w:numPr>
                <w:ilvl w:val="0"/>
                <w:numId w:val="34"/>
              </w:numPr>
              <w:spacing w:after="0" w:line="240" w:lineRule="auto"/>
              <w:ind w:left="175" w:hanging="283"/>
              <w:rPr>
                <w:lang w:val="es-ES_tradnl"/>
              </w:rPr>
            </w:pPr>
            <w:r>
              <w:rPr>
                <w:lang w:val="es-ES_tradnl"/>
              </w:rPr>
              <w:t>ćw. 15-16/s. 50-51</w:t>
            </w:r>
          </w:p>
        </w:tc>
        <w:tc>
          <w:tcPr>
            <w:tcW w:w="1134" w:type="dxa"/>
            <w:shd w:val="clear" w:color="auto" w:fill="auto"/>
          </w:tcPr>
          <w:p w14:paraId="3A0D99F1" w14:textId="77777777" w:rsidR="00FF143E" w:rsidRDefault="00FF143E" w:rsidP="00FF143E">
            <w:pPr>
              <w:spacing w:after="0" w:line="240" w:lineRule="auto"/>
              <w:ind w:left="-108" w:right="-108"/>
              <w:rPr>
                <w:lang w:val="es-ES_tradnl"/>
              </w:rPr>
            </w:pPr>
          </w:p>
        </w:tc>
      </w:tr>
      <w:tr w:rsidR="001D5894" w:rsidRPr="00BB2CC0" w14:paraId="7AFEC965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4435BC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b/>
              </w:rPr>
            </w:pPr>
            <w:r w:rsidRPr="00BB2CC0">
              <w:rPr>
                <w:b/>
              </w:rPr>
              <w:t xml:space="preserve">Treści nauczania z podstawy programowej: </w:t>
            </w:r>
          </w:p>
          <w:p w14:paraId="3725906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720A8F6" w14:textId="6F14352F" w:rsidR="001D5894" w:rsidRPr="003E2D69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</w:t>
            </w:r>
            <w:r w:rsidR="00F33B55" w:rsidRPr="00BB2CC0">
              <w:rPr>
                <w:rFonts w:cs="Calibri"/>
              </w:rPr>
              <w:t>człowiek (I.1)</w:t>
            </w:r>
            <w:r w:rsidR="00F33B55">
              <w:rPr>
                <w:rFonts w:cs="Calibri"/>
              </w:rPr>
              <w:t>, nauka i technika (I.12), świat przyrody (I.13),</w:t>
            </w:r>
            <w:r w:rsidRPr="00BB2CC0">
              <w:rPr>
                <w:rFonts w:cs="Calibri"/>
              </w:rPr>
              <w:t xml:space="preserve">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przedstawia fakty z </w:t>
            </w:r>
            <w:r w:rsidR="00F33B55">
              <w:rPr>
                <w:rFonts w:cs="Calibri"/>
              </w:rPr>
              <w:t>teraźniejszości</w:t>
            </w:r>
            <w:r w:rsidRPr="00BB2CC0">
              <w:rPr>
                <w:rFonts w:cs="Calibri"/>
              </w:rPr>
              <w:t xml:space="preserve"> (IV.3), , wyraża i uzasadnia swoje opinie (IV.6); tworzy proste wypowiedzi pisemne: opisuje ludzi, zwierzęta, przedmioty, miejsca i zjawiska (V.1), opowiada o czynnościach i doświadczeniach (V.2), przedstawia fakty z </w:t>
            </w:r>
            <w:r w:rsidR="00F33B55">
              <w:rPr>
                <w:rFonts w:cs="Calibri"/>
              </w:rPr>
              <w:t>teraźniejszości</w:t>
            </w:r>
            <w:r w:rsidRPr="00BB2CC0">
              <w:rPr>
                <w:rFonts w:cs="Calibri"/>
              </w:rPr>
              <w:t xml:space="preserve"> (V.3), , wyraża i uzasadnia swoje opinie (V.6)</w:t>
            </w:r>
            <w:r w:rsidR="00F33B55">
              <w:rPr>
                <w:rFonts w:cs="Calibri"/>
              </w:rPr>
              <w:t>,</w:t>
            </w:r>
            <w:r w:rsidR="00F33B55" w:rsidRPr="004B13F3">
              <w:rPr>
                <w:rFonts w:cs="Calibri"/>
              </w:rPr>
              <w:t xml:space="preserve"> stosuje formalny lub nieformalny styl wypowiedzi (V.8)</w:t>
            </w:r>
            <w:r w:rsidR="00F33B55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; reaguje ustnie: wyraża swoje opinie, pyta o opinie, zgadza się lub nie zgadza się z opiniami innych osób (VI.4),</w:t>
            </w:r>
            <w:r w:rsidR="00F33B55">
              <w:rPr>
                <w:rFonts w:cs="Calibri"/>
              </w:rPr>
              <w:t xml:space="preserve"> udziela rady (VI.9) </w:t>
            </w:r>
            <w:r w:rsidRPr="00BB2CC0">
              <w:rPr>
                <w:rFonts w:cs="Calibri"/>
              </w:rPr>
              <w:t>; reaguje w formie tekstu: wyraża swoje opinie (VII.4),</w:t>
            </w:r>
            <w:r w:rsidR="00F33B55">
              <w:rPr>
                <w:rFonts w:cs="Calibri"/>
              </w:rPr>
              <w:t xml:space="preserve"> udziela rady (VII.9), wyraża prośbę (VII.12), </w:t>
            </w:r>
            <w:r w:rsidR="00F33B55" w:rsidRPr="004B13F3">
              <w:rPr>
                <w:rFonts w:cs="Calibri"/>
              </w:rPr>
              <w:t>stosuje zwroty i formy grzecznościowe (VII.14)</w:t>
            </w:r>
            <w:r w:rsidRPr="00BB2CC0">
              <w:rPr>
                <w:rFonts w:cs="Calibri"/>
              </w:rPr>
              <w:t xml:space="preserve">; przetwarza tekst ustnie lub pisemnie:  przekazuje w języku obcym nowożytnym informacje zawarte w materiałach wizualnych (np. mapach, symbolach, piktogramach) lub audiowizualnych (np. filmach, reklamach) (VIII.1), przekazuje w języku obcym nowożytnym lub w języku polskim </w:t>
            </w:r>
            <w:r w:rsidRPr="00BB2CC0">
              <w:rPr>
                <w:rFonts w:cs="Calibri"/>
              </w:rPr>
              <w:lastRenderedPageBreak/>
              <w:t>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41F60FC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1B811457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lang w:val="es-ES_tradnl"/>
              </w:rPr>
            </w:pPr>
            <w:r w:rsidRPr="00BB2CC0">
              <w:rPr>
                <w:lang w:val="es-ES_tradnl"/>
              </w:rPr>
              <w:lastRenderedPageBreak/>
              <w:t>LE</w:t>
            </w:r>
            <w:r>
              <w:rPr>
                <w:lang w:val="es-ES_tradnl"/>
              </w:rPr>
              <w:t>ZIONE</w:t>
            </w:r>
            <w:r w:rsidRPr="00BB2CC0">
              <w:rPr>
                <w:lang w:val="es-ES_tradnl"/>
              </w:rPr>
              <w:t xml:space="preserve"> 6</w:t>
            </w:r>
          </w:p>
        </w:tc>
      </w:tr>
      <w:tr w:rsidR="001D5894" w:rsidRPr="00BB2CC0" w14:paraId="2FA099A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389E45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33.</w:t>
            </w:r>
          </w:p>
        </w:tc>
        <w:tc>
          <w:tcPr>
            <w:tcW w:w="2129" w:type="dxa"/>
            <w:shd w:val="clear" w:color="auto" w:fill="auto"/>
          </w:tcPr>
          <w:p w14:paraId="5C099979" w14:textId="3F666E22" w:rsidR="001D5894" w:rsidRPr="00BB2CC0" w:rsidRDefault="00692758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Metodi di pagamento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775195D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FED4B1F" w14:textId="55771851" w:rsidR="001D5894" w:rsidRPr="00692758" w:rsidRDefault="0069275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Tryb congiuntivo imperfetto.</w:t>
            </w:r>
            <w:r w:rsidR="001D5894" w:rsidRPr="00692758">
              <w:rPr>
                <w:rFonts w:cs="Calibri"/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D678FC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7B0DE3" w14:textId="5AABFA2B" w:rsidR="001D5894" w:rsidRPr="00BB2CC0" w:rsidRDefault="0069275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metodach płatności</w:t>
            </w:r>
          </w:p>
        </w:tc>
        <w:tc>
          <w:tcPr>
            <w:tcW w:w="1842" w:type="dxa"/>
            <w:shd w:val="clear" w:color="auto" w:fill="auto"/>
          </w:tcPr>
          <w:p w14:paraId="75E577B5" w14:textId="77777777" w:rsidR="001D5894" w:rsidRDefault="00692758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</w:rPr>
            </w:pPr>
            <w:r>
              <w:rPr>
                <w:rFonts w:cs="Calibri"/>
              </w:rPr>
              <w:t>metody płatności</w:t>
            </w:r>
          </w:p>
          <w:p w14:paraId="617683B7" w14:textId="1DE100F5" w:rsidR="00003AD5" w:rsidRPr="00BB2CC0" w:rsidRDefault="00003AD5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</w:rPr>
            </w:pPr>
            <w:r>
              <w:rPr>
                <w:rFonts w:cs="Calibri"/>
              </w:rPr>
              <w:t>zarządzanie pieniędzmi</w:t>
            </w:r>
          </w:p>
        </w:tc>
        <w:tc>
          <w:tcPr>
            <w:tcW w:w="2268" w:type="dxa"/>
            <w:shd w:val="clear" w:color="auto" w:fill="auto"/>
          </w:tcPr>
          <w:p w14:paraId="1AA7F992" w14:textId="39902FD3" w:rsidR="001D5894" w:rsidRPr="00BB2CC0" w:rsidRDefault="00692758" w:rsidP="00692758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34" w:hanging="34"/>
              <w:rPr>
                <w:rFonts w:cs="Calibri"/>
                <w:lang w:val="es-ES_tradnl"/>
              </w:rPr>
            </w:pPr>
            <w:proofErr w:type="spellStart"/>
            <w:r>
              <w:rPr>
                <w:rFonts w:cs="Calibri"/>
              </w:rPr>
              <w:t>congiuntivo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imperfetto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91E13B5" w14:textId="6B878498" w:rsidR="001D5894" w:rsidRPr="00BB2CC0" w:rsidRDefault="001D5894" w:rsidP="00692758">
            <w:pPr>
              <w:spacing w:after="0" w:line="240" w:lineRule="auto"/>
              <w:ind w:left="113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51E6CD09" w14:textId="4DDB48E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ćw.</w:t>
            </w:r>
            <w:r w:rsidR="00692758">
              <w:rPr>
                <w:rFonts w:cs="Calibri"/>
                <w:lang w:val="es-ES_tradnl"/>
              </w:rPr>
              <w:t>1-3/ s. 52-54</w:t>
            </w:r>
          </w:p>
        </w:tc>
        <w:tc>
          <w:tcPr>
            <w:tcW w:w="1559" w:type="dxa"/>
            <w:shd w:val="clear" w:color="auto" w:fill="auto"/>
          </w:tcPr>
          <w:p w14:paraId="1E54BAA6" w14:textId="4691A125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92758">
              <w:rPr>
                <w:rFonts w:cs="Calibri"/>
                <w:lang w:val="es-ES_tradnl"/>
              </w:rPr>
              <w:t>1-4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 w:rsidR="00692758">
              <w:rPr>
                <w:rFonts w:cs="Calibri"/>
                <w:lang w:val="es-ES_tradnl"/>
              </w:rPr>
              <w:t>53-</w:t>
            </w:r>
            <w:r>
              <w:rPr>
                <w:rFonts w:cs="Calibri"/>
                <w:lang w:val="es-ES_tradnl"/>
              </w:rPr>
              <w:t xml:space="preserve">54, ćw </w:t>
            </w:r>
            <w:r w:rsidR="00692758">
              <w:rPr>
                <w:rFonts w:cs="Calibri"/>
                <w:lang w:val="es-ES_tradnl"/>
              </w:rPr>
              <w:t>6</w:t>
            </w:r>
            <w:r>
              <w:rPr>
                <w:rFonts w:cs="Calibri"/>
                <w:lang w:val="es-ES_tradnl"/>
              </w:rPr>
              <w:t>/s.5</w:t>
            </w:r>
            <w:r w:rsidR="00692758">
              <w:rPr>
                <w:rFonts w:cs="Calibri"/>
                <w:lang w:val="es-ES_tradn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38926C1" w14:textId="5BDFF409" w:rsidR="001D5894" w:rsidRPr="00BB2CC0" w:rsidRDefault="001D5894" w:rsidP="00692758">
            <w:pPr>
              <w:spacing w:after="0" w:line="240" w:lineRule="auto"/>
              <w:ind w:left="113"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02B2D93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F333F7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34.</w:t>
            </w:r>
          </w:p>
        </w:tc>
        <w:tc>
          <w:tcPr>
            <w:tcW w:w="2129" w:type="dxa"/>
            <w:shd w:val="clear" w:color="auto" w:fill="auto"/>
          </w:tcPr>
          <w:p w14:paraId="2C174B25" w14:textId="7BA8A5C1" w:rsidR="001D5894" w:rsidRPr="00BB2CC0" w:rsidRDefault="009126B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Se vincessi una grossa somma...</w:t>
            </w:r>
          </w:p>
          <w:p w14:paraId="14AA8EC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6E3434F1" w14:textId="4FDE33FE" w:rsidR="001D5894" w:rsidRPr="005D3978" w:rsidRDefault="009126B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Zdania warunkowe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3DFFAC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9B4C75B" w14:textId="5501CF74" w:rsidR="001D5894" w:rsidRPr="00BB2CC0" w:rsidRDefault="009126BE" w:rsidP="002F0B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czynności </w:t>
            </w:r>
            <w:r w:rsidR="006D5482">
              <w:rPr>
                <w:rFonts w:cs="Calibri"/>
              </w:rPr>
              <w:t>raczej nie</w:t>
            </w:r>
            <w:r>
              <w:rPr>
                <w:rFonts w:cs="Calibri"/>
              </w:rPr>
              <w:t xml:space="preserve">możliwe do spełnienia </w:t>
            </w:r>
          </w:p>
        </w:tc>
        <w:tc>
          <w:tcPr>
            <w:tcW w:w="1842" w:type="dxa"/>
            <w:shd w:val="clear" w:color="auto" w:fill="auto"/>
          </w:tcPr>
          <w:p w14:paraId="76DF9586" w14:textId="7CA18C3C" w:rsidR="001D5894" w:rsidRPr="002F0B88" w:rsidRDefault="009126BE" w:rsidP="002F0B88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marzenia młodych ludzi</w:t>
            </w:r>
          </w:p>
        </w:tc>
        <w:tc>
          <w:tcPr>
            <w:tcW w:w="2268" w:type="dxa"/>
            <w:shd w:val="clear" w:color="auto" w:fill="auto"/>
          </w:tcPr>
          <w:p w14:paraId="6F1CE344" w14:textId="62748512" w:rsidR="001D5894" w:rsidRPr="00EE6A92" w:rsidRDefault="009126BE" w:rsidP="002F0B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_tradnl"/>
              </w:rPr>
            </w:pPr>
            <w:proofErr w:type="spellStart"/>
            <w:r w:rsidRPr="00EE6A92">
              <w:rPr>
                <w:rFonts w:cs="Calibri"/>
                <w:i/>
                <w:iCs/>
              </w:rPr>
              <w:t>periodo</w:t>
            </w:r>
            <w:proofErr w:type="spellEnd"/>
            <w:r w:rsidRPr="00EE6A92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EE6A92">
              <w:rPr>
                <w:rFonts w:cs="Calibri"/>
                <w:i/>
                <w:iCs/>
              </w:rPr>
              <w:t>ipotetico</w:t>
            </w:r>
            <w:proofErr w:type="spellEnd"/>
            <w:r w:rsidRPr="00EE6A92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EE6A92">
              <w:rPr>
                <w:rFonts w:cs="Calibri"/>
                <w:i/>
                <w:iCs/>
              </w:rPr>
              <w:t>tipo</w:t>
            </w:r>
            <w:proofErr w:type="spellEnd"/>
            <w:r w:rsidRPr="00EE6A92">
              <w:rPr>
                <w:rFonts w:cs="Calibri"/>
                <w:i/>
                <w:iCs/>
              </w:rPr>
              <w:t xml:space="preserve"> 2</w:t>
            </w:r>
          </w:p>
        </w:tc>
        <w:tc>
          <w:tcPr>
            <w:tcW w:w="2127" w:type="dxa"/>
            <w:shd w:val="clear" w:color="auto" w:fill="auto"/>
          </w:tcPr>
          <w:p w14:paraId="4E46EBF7" w14:textId="77777777" w:rsidR="001D5894" w:rsidRPr="00BB2CC0" w:rsidRDefault="001D5894" w:rsidP="009126BE">
            <w:pPr>
              <w:tabs>
                <w:tab w:val="left" w:pos="180"/>
              </w:tabs>
              <w:suppressAutoHyphens/>
              <w:spacing w:after="0" w:line="240" w:lineRule="auto"/>
              <w:ind w:left="34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11D73634" w14:textId="5AE49AF9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9126BE">
              <w:rPr>
                <w:rFonts w:cs="Calibri"/>
                <w:lang w:val="es-ES_tradnl"/>
              </w:rPr>
              <w:t>4-6</w:t>
            </w:r>
            <w:r w:rsidRPr="00BB2CC0">
              <w:rPr>
                <w:rFonts w:cs="Calibri"/>
                <w:lang w:val="es-ES_tradnl"/>
              </w:rPr>
              <w:t>/ s.</w:t>
            </w:r>
            <w:r w:rsidR="009126BE">
              <w:rPr>
                <w:rFonts w:cs="Calibri"/>
                <w:lang w:val="es-ES_tradnl"/>
              </w:rPr>
              <w:t>55-56</w:t>
            </w: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84729B5" w14:textId="516B4EF8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9126BE">
              <w:rPr>
                <w:rFonts w:cs="Calibri"/>
                <w:lang w:val="es-ES_tradnl"/>
              </w:rPr>
              <w:t>5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9126BE">
              <w:rPr>
                <w:rFonts w:cs="Calibri"/>
                <w:lang w:val="es-ES_tradnl"/>
              </w:rPr>
              <w:t>4</w:t>
            </w:r>
            <w:r w:rsidRPr="00BB2CC0">
              <w:rPr>
                <w:rFonts w:cs="Calibri"/>
                <w:lang w:val="es-ES_tradnl"/>
              </w:rPr>
              <w:t xml:space="preserve">; ćw. </w:t>
            </w:r>
            <w:r w:rsidR="009126BE">
              <w:rPr>
                <w:rFonts w:cs="Calibri"/>
                <w:lang w:val="es-ES_tradnl"/>
              </w:rPr>
              <w:t>7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9126BE">
              <w:rPr>
                <w:rFonts w:cs="Calibri"/>
                <w:lang w:val="es-ES_tradnl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D17BCCD" w14:textId="77777777" w:rsidR="001D5894" w:rsidRPr="00BB2CC0" w:rsidRDefault="001D5894" w:rsidP="00725709">
            <w:pPr>
              <w:spacing w:after="0" w:line="240" w:lineRule="auto"/>
              <w:ind w:left="113"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28DB8A6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243FD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35.</w:t>
            </w:r>
          </w:p>
        </w:tc>
        <w:tc>
          <w:tcPr>
            <w:tcW w:w="2129" w:type="dxa"/>
            <w:shd w:val="clear" w:color="auto" w:fill="auto"/>
          </w:tcPr>
          <w:p w14:paraId="25620920" w14:textId="0E97B129" w:rsidR="001D5894" w:rsidRPr="00BB2CC0" w:rsidRDefault="00EE6A9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potessimo cambiare il mondo..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3D04DC6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7E874136" w14:textId="0108CB72" w:rsidR="001D5894" w:rsidRPr="00BB2CC0" w:rsidRDefault="00EE6A9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Periodo ipotetico II typu.</w:t>
            </w:r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25DDBBD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3B0D108" w14:textId="5EDF18E7" w:rsidR="001D5894" w:rsidRPr="00BB2CC0" w:rsidRDefault="00EE6A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czynności </w:t>
            </w:r>
            <w:r w:rsidR="006D5482">
              <w:rPr>
                <w:rFonts w:cs="Calibri"/>
              </w:rPr>
              <w:t>raczej nie</w:t>
            </w:r>
            <w:r>
              <w:rPr>
                <w:rFonts w:cs="Calibri"/>
              </w:rPr>
              <w:t>możliwe do spełnienia</w:t>
            </w:r>
          </w:p>
        </w:tc>
        <w:tc>
          <w:tcPr>
            <w:tcW w:w="1842" w:type="dxa"/>
            <w:shd w:val="clear" w:color="auto" w:fill="auto"/>
          </w:tcPr>
          <w:p w14:paraId="6230731C" w14:textId="77777777" w:rsidR="001D5894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marzenia młodych ludzi</w:t>
            </w:r>
          </w:p>
          <w:p w14:paraId="5738BA6A" w14:textId="2FADCE0D" w:rsidR="00EE6A92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władza p</w:t>
            </w:r>
            <w:r w:rsidR="003C1FE0">
              <w:rPr>
                <w:rFonts w:cs="Calibri"/>
              </w:rPr>
              <w:t>o</w:t>
            </w:r>
            <w:r>
              <w:rPr>
                <w:rFonts w:cs="Calibri"/>
              </w:rPr>
              <w:t>lityczna</w:t>
            </w:r>
          </w:p>
        </w:tc>
        <w:tc>
          <w:tcPr>
            <w:tcW w:w="2268" w:type="dxa"/>
            <w:shd w:val="clear" w:color="auto" w:fill="auto"/>
          </w:tcPr>
          <w:p w14:paraId="14C3F451" w14:textId="08117AD4" w:rsidR="001D5894" w:rsidRPr="00EE6A92" w:rsidRDefault="00EE6A92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 w:rsidRPr="00EE6A92">
              <w:rPr>
                <w:rFonts w:cs="Calibri"/>
              </w:rPr>
              <w:t>periodo</w:t>
            </w:r>
            <w:proofErr w:type="spellEnd"/>
            <w:r w:rsidRPr="00EE6A92">
              <w:rPr>
                <w:rFonts w:cs="Calibri"/>
              </w:rPr>
              <w:t xml:space="preserve"> </w:t>
            </w:r>
            <w:proofErr w:type="spellStart"/>
            <w:r w:rsidRPr="00EE6A92">
              <w:rPr>
                <w:rFonts w:cs="Calibri"/>
              </w:rPr>
              <w:t>ipotetico</w:t>
            </w:r>
            <w:proofErr w:type="spellEnd"/>
            <w:r w:rsidRPr="00EE6A92">
              <w:rPr>
                <w:rFonts w:cs="Calibri"/>
              </w:rPr>
              <w:t xml:space="preserve"> </w:t>
            </w:r>
            <w:proofErr w:type="spellStart"/>
            <w:r w:rsidRPr="00EE6A92">
              <w:rPr>
                <w:rFonts w:cs="Calibri"/>
              </w:rPr>
              <w:t>tipo</w:t>
            </w:r>
            <w:proofErr w:type="spellEnd"/>
            <w:r w:rsidRPr="00EE6A92">
              <w:rPr>
                <w:rFonts w:cs="Calibri"/>
              </w:rPr>
              <w:t xml:space="preserve"> 2</w:t>
            </w:r>
          </w:p>
        </w:tc>
        <w:tc>
          <w:tcPr>
            <w:tcW w:w="2127" w:type="dxa"/>
            <w:shd w:val="clear" w:color="auto" w:fill="auto"/>
          </w:tcPr>
          <w:p w14:paraId="3C807F2C" w14:textId="21A1BB6F" w:rsidR="001D5894" w:rsidRPr="00BB2CC0" w:rsidRDefault="001D5894" w:rsidP="00EE6A92">
            <w:pPr>
              <w:spacing w:after="0" w:line="240" w:lineRule="auto"/>
              <w:ind w:left="113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289B9A38" w14:textId="53A5727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EE6A92">
              <w:rPr>
                <w:rFonts w:cs="Calibri"/>
                <w:lang w:val="es-ES_tradnl"/>
              </w:rPr>
              <w:t>7-11</w:t>
            </w:r>
            <w:r w:rsidRPr="00BB2CC0">
              <w:rPr>
                <w:rFonts w:cs="Calibri"/>
                <w:lang w:val="es-ES_tradnl"/>
              </w:rPr>
              <w:t xml:space="preserve">/ s. </w:t>
            </w:r>
            <w:r>
              <w:rPr>
                <w:rFonts w:cs="Calibri"/>
                <w:lang w:val="es-ES_tradnl"/>
              </w:rPr>
              <w:t>5</w:t>
            </w:r>
            <w:r w:rsidR="00EE6A92">
              <w:rPr>
                <w:rFonts w:cs="Calibri"/>
                <w:lang w:val="es-ES_tradnl"/>
              </w:rPr>
              <w:t>657</w:t>
            </w:r>
          </w:p>
        </w:tc>
        <w:tc>
          <w:tcPr>
            <w:tcW w:w="1559" w:type="dxa"/>
            <w:shd w:val="clear" w:color="auto" w:fill="auto"/>
          </w:tcPr>
          <w:p w14:paraId="74782B03" w14:textId="6E45233F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EE6A92">
              <w:rPr>
                <w:rFonts w:cs="Calibri"/>
                <w:lang w:val="es-ES_tradnl"/>
              </w:rPr>
              <w:t>8</w:t>
            </w:r>
            <w:r w:rsidRPr="00BB2CC0">
              <w:rPr>
                <w:rFonts w:cs="Calibri"/>
                <w:lang w:val="es-ES_tradnl"/>
              </w:rPr>
              <w:t>/ s.</w:t>
            </w:r>
            <w:r w:rsidR="00EE6A92">
              <w:rPr>
                <w:rFonts w:cs="Calibri"/>
                <w:lang w:val="es-ES_tradnl"/>
              </w:rPr>
              <w:t>56</w:t>
            </w:r>
            <w:r w:rsidR="00DD2753">
              <w:rPr>
                <w:rFonts w:cs="Calibri"/>
                <w:lang w:val="es-ES_tradnl"/>
              </w:rPr>
              <w:t>; ćw. 11/s. 57.</w:t>
            </w:r>
            <w:r w:rsidRPr="00BB2CC0">
              <w:rPr>
                <w:rFonts w:cs="Calibri"/>
                <w:lang w:val="es-ES_tradn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16F5AB" w14:textId="0C22AB5C" w:rsidR="001D5894" w:rsidRPr="00EE6A92" w:rsidRDefault="001D5894" w:rsidP="00EE6A9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 w:rsidRPr="00EE6A92">
              <w:rPr>
                <w:rFonts w:cs="Calibri"/>
              </w:rPr>
              <w:t>verifica</w:t>
            </w:r>
            <w:proofErr w:type="spellEnd"/>
            <w:r w:rsidRPr="00EE6A92">
              <w:rPr>
                <w:rFonts w:cs="Calibri"/>
              </w:rPr>
              <w:t xml:space="preserve"> 1</w:t>
            </w:r>
            <w:r w:rsidR="00EE6A92" w:rsidRPr="00EE6A92">
              <w:rPr>
                <w:rFonts w:cs="Calibri"/>
              </w:rPr>
              <w:t>3</w:t>
            </w:r>
          </w:p>
        </w:tc>
      </w:tr>
      <w:tr w:rsidR="001D5894" w:rsidRPr="00BB2CC0" w14:paraId="5CFA4F4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59266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36.</w:t>
            </w:r>
          </w:p>
        </w:tc>
        <w:tc>
          <w:tcPr>
            <w:tcW w:w="2129" w:type="dxa"/>
            <w:shd w:val="clear" w:color="auto" w:fill="auto"/>
          </w:tcPr>
          <w:p w14:paraId="3C22EB80" w14:textId="30BEBF4C" w:rsidR="001D5894" w:rsidRPr="00BB2CC0" w:rsidRDefault="006D5482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Mettersi in proprio</w:t>
            </w:r>
            <w:r w:rsidR="001D5894">
              <w:rPr>
                <w:rFonts w:cs="Calibri"/>
                <w:lang w:val="es-ES"/>
              </w:rPr>
              <w:t>.</w:t>
            </w:r>
            <w:r w:rsidR="001D5894" w:rsidRPr="00BB2CC0">
              <w:rPr>
                <w:rFonts w:cs="Calibri"/>
                <w:lang w:val="es-ES"/>
              </w:rPr>
              <w:t xml:space="preserve"> </w:t>
            </w:r>
          </w:p>
          <w:p w14:paraId="22B15C2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929F98D" w14:textId="557C5E90" w:rsidR="001D5894" w:rsidRPr="00BB2CC0" w:rsidRDefault="006D5482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Zakładamy formę.</w:t>
            </w:r>
          </w:p>
        </w:tc>
        <w:tc>
          <w:tcPr>
            <w:tcW w:w="564" w:type="dxa"/>
            <w:shd w:val="clear" w:color="auto" w:fill="auto"/>
          </w:tcPr>
          <w:p w14:paraId="2A57497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95010D7" w14:textId="1B2FA3DA" w:rsidR="001D5894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czynności raczej niemożliwe do spełnienia</w:t>
            </w:r>
          </w:p>
          <w:p w14:paraId="1441B879" w14:textId="3B2DECB1" w:rsidR="006D5482" w:rsidRPr="00BB2CC0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pracy</w:t>
            </w:r>
          </w:p>
        </w:tc>
        <w:tc>
          <w:tcPr>
            <w:tcW w:w="1842" w:type="dxa"/>
            <w:shd w:val="clear" w:color="auto" w:fill="auto"/>
          </w:tcPr>
          <w:p w14:paraId="3D99CA69" w14:textId="0FC4EF1F" w:rsidR="001D5894" w:rsidRDefault="006D5482" w:rsidP="006D5482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zakładanie firmy</w:t>
            </w:r>
          </w:p>
          <w:p w14:paraId="19CCAC84" w14:textId="0CF692BD" w:rsidR="006D5482" w:rsidRPr="00BB2CC0" w:rsidRDefault="006D5482" w:rsidP="006D5482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praca</w:t>
            </w:r>
          </w:p>
          <w:p w14:paraId="4FF6F1D7" w14:textId="77777777" w:rsidR="001D5894" w:rsidRPr="0059016C" w:rsidRDefault="001D5894" w:rsidP="00D976A5">
            <w:pPr>
              <w:tabs>
                <w:tab w:val="left" w:pos="150"/>
              </w:tabs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034B5B59" w14:textId="77777777" w:rsidR="001D5894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 w:rsidRPr="00EE6A92">
              <w:rPr>
                <w:rFonts w:cs="Calibri"/>
              </w:rPr>
              <w:t>periodo</w:t>
            </w:r>
            <w:proofErr w:type="spellEnd"/>
            <w:r w:rsidRPr="00EE6A92">
              <w:rPr>
                <w:rFonts w:cs="Calibri"/>
              </w:rPr>
              <w:t xml:space="preserve"> </w:t>
            </w:r>
            <w:proofErr w:type="spellStart"/>
            <w:r w:rsidRPr="00EE6A92">
              <w:rPr>
                <w:rFonts w:cs="Calibri"/>
              </w:rPr>
              <w:t>ipotetico</w:t>
            </w:r>
            <w:proofErr w:type="spellEnd"/>
            <w:r w:rsidRPr="00EE6A92">
              <w:rPr>
                <w:rFonts w:cs="Calibri"/>
              </w:rPr>
              <w:t xml:space="preserve"> </w:t>
            </w:r>
            <w:proofErr w:type="spellStart"/>
            <w:r w:rsidRPr="00EE6A92">
              <w:rPr>
                <w:rFonts w:cs="Calibri"/>
              </w:rPr>
              <w:t>tipo</w:t>
            </w:r>
            <w:proofErr w:type="spellEnd"/>
            <w:r w:rsidRPr="00EE6A92">
              <w:rPr>
                <w:rFonts w:cs="Calibri"/>
              </w:rPr>
              <w:t xml:space="preserve"> 2</w:t>
            </w:r>
          </w:p>
          <w:p w14:paraId="124862B4" w14:textId="7C752FC5" w:rsidR="006D5482" w:rsidRPr="00BB2CC0" w:rsidRDefault="006D5482" w:rsidP="006D5482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słowotwórstwo</w:t>
            </w:r>
          </w:p>
        </w:tc>
        <w:tc>
          <w:tcPr>
            <w:tcW w:w="2127" w:type="dxa"/>
            <w:shd w:val="clear" w:color="auto" w:fill="auto"/>
          </w:tcPr>
          <w:p w14:paraId="7DFF42E4" w14:textId="36B683A4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rPr>
                <w:rFonts w:cs="Calibri"/>
                <w:lang w:val="es-ES_tradnl"/>
              </w:rPr>
            </w:pPr>
          </w:p>
        </w:tc>
        <w:tc>
          <w:tcPr>
            <w:tcW w:w="1701" w:type="dxa"/>
            <w:shd w:val="clear" w:color="auto" w:fill="auto"/>
          </w:tcPr>
          <w:p w14:paraId="44B62B2D" w14:textId="468418F5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D5482">
              <w:rPr>
                <w:rFonts w:cs="Calibri"/>
                <w:lang w:val="es-ES_tradnl"/>
              </w:rPr>
              <w:t>14-15</w:t>
            </w:r>
            <w:r w:rsidRPr="00BB2CC0">
              <w:rPr>
                <w:rFonts w:cs="Calibri"/>
                <w:lang w:val="es-ES_tradnl"/>
              </w:rPr>
              <w:t>/ s.</w:t>
            </w:r>
            <w:r>
              <w:rPr>
                <w:rFonts w:cs="Calibri"/>
                <w:lang w:val="es-ES_tradnl"/>
              </w:rPr>
              <w:t>5</w:t>
            </w:r>
            <w:r w:rsidR="006D5482">
              <w:rPr>
                <w:rFonts w:cs="Calibri"/>
                <w:lang w:val="es-ES_tradnl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1BA32B0D" w14:textId="204A9124" w:rsidR="001D5894" w:rsidRPr="00BB2CC0" w:rsidRDefault="001D5894" w:rsidP="00725709">
            <w:pPr>
              <w:numPr>
                <w:ilvl w:val="0"/>
                <w:numId w:val="35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 xml:space="preserve">ćw. </w:t>
            </w:r>
            <w:r w:rsidR="006D5482">
              <w:rPr>
                <w:rFonts w:cs="Calibri"/>
                <w:lang w:val="es-ES_tradnl"/>
              </w:rPr>
              <w:t>9-</w:t>
            </w:r>
            <w:r w:rsidRPr="00BB2CC0">
              <w:rPr>
                <w:rFonts w:cs="Calibri"/>
                <w:lang w:val="es-ES_tradnl"/>
              </w:rPr>
              <w:t xml:space="preserve">15/ s. </w:t>
            </w:r>
            <w:r w:rsidR="006D5482">
              <w:rPr>
                <w:rFonts w:cs="Calibri"/>
                <w:lang w:val="es-ES_tradnl"/>
              </w:rPr>
              <w:t>56-57; ćw. 12/s. 57</w:t>
            </w:r>
          </w:p>
        </w:tc>
        <w:tc>
          <w:tcPr>
            <w:tcW w:w="1134" w:type="dxa"/>
            <w:shd w:val="clear" w:color="auto" w:fill="auto"/>
          </w:tcPr>
          <w:p w14:paraId="5DB7530F" w14:textId="77777777" w:rsidR="001D5894" w:rsidRPr="00BB2CC0" w:rsidRDefault="001D5894" w:rsidP="00725709">
            <w:pPr>
              <w:spacing w:after="0" w:line="240" w:lineRule="auto"/>
              <w:ind w:right="-108"/>
              <w:rPr>
                <w:rFonts w:cs="Calibri"/>
                <w:lang w:val="es-ES_tradnl"/>
              </w:rPr>
            </w:pPr>
          </w:p>
        </w:tc>
      </w:tr>
      <w:tr w:rsidR="001D5894" w:rsidRPr="00BB2CC0" w14:paraId="77461FAA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C00EB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37.</w:t>
            </w:r>
          </w:p>
        </w:tc>
        <w:tc>
          <w:tcPr>
            <w:tcW w:w="2129" w:type="dxa"/>
            <w:shd w:val="clear" w:color="auto" w:fill="auto"/>
          </w:tcPr>
          <w:p w14:paraId="2800631C" w14:textId="24477064" w:rsidR="001D5894" w:rsidRPr="00BB2CC0" w:rsidRDefault="008C1F1F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L’euro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31E6F59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468D2EA" w14:textId="01AEEE70" w:rsidR="001D5894" w:rsidRPr="00395728" w:rsidRDefault="008C1F1F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Włoska waluta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447016C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5F92A87" w14:textId="43607517" w:rsidR="001D589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mówić o </w:t>
            </w:r>
            <w:r w:rsidR="008C1F1F">
              <w:rPr>
                <w:rFonts w:cs="Calibri"/>
              </w:rPr>
              <w:t>pieniądzach</w:t>
            </w:r>
          </w:p>
          <w:p w14:paraId="42A7115F" w14:textId="1E2B83E8" w:rsidR="008C1F1F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żal</w:t>
            </w:r>
          </w:p>
          <w:p w14:paraId="22E167E5" w14:textId="39C96FAD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rozczarowanie</w:t>
            </w:r>
          </w:p>
        </w:tc>
        <w:tc>
          <w:tcPr>
            <w:tcW w:w="1842" w:type="dxa"/>
            <w:shd w:val="clear" w:color="auto" w:fill="auto"/>
          </w:tcPr>
          <w:p w14:paraId="1AF48381" w14:textId="34142080" w:rsidR="001D5894" w:rsidRPr="00D35E64" w:rsidRDefault="008C1F1F" w:rsidP="00D35E64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pieniądze</w:t>
            </w:r>
          </w:p>
        </w:tc>
        <w:tc>
          <w:tcPr>
            <w:tcW w:w="2268" w:type="dxa"/>
            <w:shd w:val="clear" w:color="auto" w:fill="auto"/>
          </w:tcPr>
          <w:p w14:paraId="222023F8" w14:textId="032F8C65" w:rsidR="001D5894" w:rsidRPr="00D35E64" w:rsidRDefault="001D5894" w:rsidP="00D35E64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093C8762" w14:textId="07E27088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lira i euro</w:t>
            </w:r>
          </w:p>
        </w:tc>
        <w:tc>
          <w:tcPr>
            <w:tcW w:w="1701" w:type="dxa"/>
            <w:shd w:val="clear" w:color="auto" w:fill="auto"/>
          </w:tcPr>
          <w:p w14:paraId="7222617D" w14:textId="08EEDF18" w:rsidR="001D5894" w:rsidRPr="00D35E64" w:rsidRDefault="008C1F1F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D35E64">
              <w:rPr>
                <w:rFonts w:cs="Calibri"/>
              </w:rPr>
              <w:t>ćw. 12-13/s. 58; ćw. 16/s. 59</w:t>
            </w:r>
          </w:p>
        </w:tc>
        <w:tc>
          <w:tcPr>
            <w:tcW w:w="1559" w:type="dxa"/>
            <w:shd w:val="clear" w:color="auto" w:fill="auto"/>
          </w:tcPr>
          <w:p w14:paraId="2C02DCAA" w14:textId="0986E750" w:rsidR="001D5894" w:rsidRPr="00D35E6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D35E64">
              <w:rPr>
                <w:rFonts w:cs="Calibri"/>
              </w:rPr>
              <w:t>ćw. 1</w:t>
            </w:r>
            <w:r w:rsidR="008C1F1F" w:rsidRPr="00D35E64">
              <w:rPr>
                <w:rFonts w:cs="Calibri"/>
              </w:rPr>
              <w:t>3-1</w:t>
            </w:r>
            <w:r w:rsidRPr="00D35E64">
              <w:rPr>
                <w:rFonts w:cs="Calibri"/>
              </w:rPr>
              <w:t xml:space="preserve">/ s. </w:t>
            </w:r>
            <w:r w:rsidR="008C1F1F" w:rsidRPr="00D35E64">
              <w:rPr>
                <w:rFonts w:cs="Calibri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14:paraId="04D84119" w14:textId="0BAF77CA" w:rsidR="001D5894" w:rsidRPr="00D35E64" w:rsidRDefault="001D5894" w:rsidP="00D35E6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right="-108" w:hanging="142"/>
              <w:rPr>
                <w:rFonts w:cs="Calibri"/>
              </w:rPr>
            </w:pPr>
            <w:proofErr w:type="spellStart"/>
            <w:r w:rsidRPr="00D35E64">
              <w:rPr>
                <w:rFonts w:cs="Calibri"/>
              </w:rPr>
              <w:t>verifica</w:t>
            </w:r>
            <w:proofErr w:type="spellEnd"/>
            <w:r w:rsidRPr="00D35E64">
              <w:rPr>
                <w:rFonts w:cs="Calibri"/>
              </w:rPr>
              <w:t xml:space="preserve"> 1</w:t>
            </w:r>
            <w:r w:rsidR="008C1F1F" w:rsidRPr="00D35E64">
              <w:rPr>
                <w:rFonts w:cs="Calibri"/>
              </w:rPr>
              <w:t>4</w:t>
            </w:r>
          </w:p>
        </w:tc>
      </w:tr>
      <w:tr w:rsidR="001D5894" w:rsidRPr="00BB2CC0" w14:paraId="5184D5AB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5839B6D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392745B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2AA7CDC" w14:textId="1E3836CA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</w:t>
            </w:r>
            <w:r w:rsidR="00FC2AAA">
              <w:rPr>
                <w:rFonts w:cs="Calibri"/>
              </w:rPr>
              <w:t xml:space="preserve">praca (I.4), </w:t>
            </w:r>
            <w:r w:rsidRPr="00BB2CC0">
              <w:rPr>
                <w:rFonts w:cs="Calibri"/>
              </w:rPr>
              <w:t xml:space="preserve">życie prywatne (I.5), kultura (I.9); rozumie proste wypowiedzi ustne: reaguje na polecenia (II.1), określa kontekst wypowiedzi (II.4), znajduje w wypowiedzi określone informacje (II.5); rozumie proste wypowiedzi pisemne: określa główną </w:t>
            </w:r>
            <w:r w:rsidRPr="00BB2CC0">
              <w:rPr>
                <w:rFonts w:cs="Calibri"/>
              </w:rPr>
              <w:lastRenderedPageBreak/>
              <w:t>myśl tekstu (III.1), określa kontekst wypowiedzi (III.3), znajduje w tekście określone informacje (III.4)</w:t>
            </w:r>
            <w:r w:rsidR="00FC2AAA">
              <w:rPr>
                <w:rFonts w:cs="Calibri"/>
              </w:rPr>
              <w:t xml:space="preserve">, </w:t>
            </w:r>
            <w:r w:rsidR="00FC2AAA">
              <w:rPr>
                <w:rFonts w:ascii="Source Sans Pro" w:hAnsi="Source Sans Pro"/>
                <w:color w:val="000000"/>
                <w:shd w:val="clear" w:color="auto" w:fill="FFFFFF"/>
              </w:rPr>
              <w:t>układa informacje w określonym porządku (III.5)</w:t>
            </w:r>
            <w:r w:rsidRPr="00BB2CC0">
              <w:rPr>
                <w:rFonts w:cs="Calibri"/>
              </w:rPr>
              <w:t>; tworzy proste wypowiedzi ustne: opisuje ludzi, zwierzęta, przedmioty, miejsca i zjawiska (IV.1), opowiada o czynnościach i doświadczeniach (IV.2), opisuje swoje upodobania (IV.5), wyraża i uzasadnia swoje opinie (IV.6); tworzy proste wypowiedzi pisemne: opisuje ludzi, zwierzęta, przedmioty, miejsca i zjawiska (V.1), opowiada o czynnościach i doświadczeniach (V.2), opisuje upodobania (V.5), wyraża i uzasadnia swoje opinie (V.6)</w:t>
            </w:r>
            <w:r w:rsidR="00FC2AAA">
              <w:rPr>
                <w:rFonts w:cs="Calibri"/>
              </w:rPr>
              <w:t>,</w:t>
            </w:r>
            <w:r w:rsidR="00FC2AAA" w:rsidRPr="00FC2AAA">
              <w:rPr>
                <w:rFonts w:cs="Calibri"/>
              </w:rPr>
              <w:t xml:space="preserve"> wyraża uczucia i emocje (VI.13)</w:t>
            </w:r>
            <w:r w:rsidRPr="00BB2CC0">
              <w:rPr>
                <w:rFonts w:cs="Calibri"/>
              </w:rPr>
              <w:t>; reaguje ustnie: wyraża swoje opinie, pyta o opinie, zgadza się lub nie zgadza się z opiniami innych osób (VI.4),wyraża swoje upodobania (VI.5); reaguje w formie tekstu: wyraża swoje opinie (VII.4), wyraża swoje upodobania (VII.5)</w:t>
            </w:r>
            <w:r w:rsidR="00FC2AAA">
              <w:rPr>
                <w:rFonts w:cs="Calibri"/>
              </w:rPr>
              <w:t>,</w:t>
            </w:r>
            <w:r w:rsidR="00FC2AAA" w:rsidRPr="00FC2AAA">
              <w:rPr>
                <w:rFonts w:cs="Calibri"/>
              </w:rPr>
              <w:t xml:space="preserve"> wyraża uczucia i emocje (VII.13)</w:t>
            </w:r>
            <w:r w:rsidRPr="00BB2CC0">
              <w:rPr>
                <w:rFonts w:cs="Calibri"/>
              </w:rPr>
              <w:t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2CA7F5CA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7005E17A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RIPASSO</w:t>
            </w:r>
          </w:p>
        </w:tc>
      </w:tr>
      <w:tr w:rsidR="001D5894" w:rsidRPr="00BB2CC0" w14:paraId="68C2851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28D129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3</w:t>
            </w:r>
            <w:r>
              <w:rPr>
                <w:rFonts w:cs="Calibri"/>
              </w:rPr>
              <w:t>8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390ED3EB" w14:textId="3F2E1CB3" w:rsidR="001D5894" w:rsidRPr="00BB2CC0" w:rsidRDefault="00DA5712" w:rsidP="00725709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Facciamo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ripasso</w:t>
            </w:r>
            <w:proofErr w:type="spellEnd"/>
            <w:r w:rsidR="001D5894">
              <w:rPr>
                <w:rFonts w:cs="Calibri"/>
              </w:rPr>
              <w:t>.</w:t>
            </w:r>
          </w:p>
          <w:p w14:paraId="08E4A6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46D55FC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Powtórzenie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564" w:type="dxa"/>
            <w:shd w:val="clear" w:color="auto" w:fill="auto"/>
          </w:tcPr>
          <w:p w14:paraId="02C96F1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04B714CE" w14:textId="77777777" w:rsidR="001D5894" w:rsidRPr="00BB2CC0" w:rsidRDefault="001D5894" w:rsidP="00725709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7EA5E1B3" w14:textId="62A9D4BA" w:rsidR="001D5894" w:rsidRPr="00BB2CC0" w:rsidRDefault="001D5894" w:rsidP="00725709">
            <w:pPr>
              <w:numPr>
                <w:ilvl w:val="0"/>
                <w:numId w:val="36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>ćw. 1-</w:t>
            </w:r>
            <w:r w:rsidR="00DA5712">
              <w:rPr>
                <w:rFonts w:cs="Calibri"/>
              </w:rPr>
              <w:t>6</w:t>
            </w:r>
            <w:r w:rsidRPr="00BB2CC0">
              <w:rPr>
                <w:rFonts w:cs="Calibri"/>
              </w:rPr>
              <w:t>/ s. 6</w:t>
            </w:r>
            <w:r>
              <w:rPr>
                <w:rFonts w:cs="Calibri"/>
              </w:rPr>
              <w:t>0</w:t>
            </w:r>
            <w:r w:rsidRPr="00BB2CC0">
              <w:rPr>
                <w:rFonts w:cs="Calibri"/>
              </w:rPr>
              <w:t>-6</w:t>
            </w:r>
            <w:r>
              <w:rPr>
                <w:rFonts w:cs="Calibri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CD09012" w14:textId="77777777" w:rsidR="001D5894" w:rsidRPr="00BB2CC0" w:rsidRDefault="001D5894" w:rsidP="00725709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833DD6E" w14:textId="77777777" w:rsidR="001D5894" w:rsidRPr="00BB2CC0" w:rsidRDefault="001D5894" w:rsidP="00725709">
            <w:pPr>
              <w:spacing w:after="0" w:line="240" w:lineRule="auto"/>
              <w:ind w:left="57"/>
              <w:rPr>
                <w:rFonts w:cs="Calibri"/>
              </w:rPr>
            </w:pPr>
          </w:p>
        </w:tc>
      </w:tr>
      <w:tr w:rsidR="001D5894" w:rsidRPr="00BB2CC0" w14:paraId="73D442B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978FC8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39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017BB45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2.</w:t>
            </w:r>
          </w:p>
          <w:p w14:paraId="01C2080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0BBBDF8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2.</w:t>
            </w:r>
          </w:p>
        </w:tc>
        <w:tc>
          <w:tcPr>
            <w:tcW w:w="564" w:type="dxa"/>
            <w:shd w:val="clear" w:color="auto" w:fill="auto"/>
          </w:tcPr>
          <w:p w14:paraId="4179EB6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7D47CA70" w14:textId="77777777" w:rsidR="001D5894" w:rsidRPr="00BB2CC0" w:rsidRDefault="001D5894" w:rsidP="00725709">
            <w:pPr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462E287E" w14:textId="77777777" w:rsidR="001D5894" w:rsidRPr="00BB2CC0" w:rsidRDefault="001D5894" w:rsidP="00725709">
            <w:pPr>
              <w:numPr>
                <w:ilvl w:val="0"/>
                <w:numId w:val="37"/>
              </w:numPr>
              <w:spacing w:after="0" w:line="240" w:lineRule="auto"/>
              <w:ind w:left="175" w:right="-108" w:hanging="283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2</w:t>
            </w:r>
          </w:p>
        </w:tc>
      </w:tr>
      <w:tr w:rsidR="001D5894" w:rsidRPr="00BB2CC0" w14:paraId="1EF6683B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31103143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553E959B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5CFE32F9" w14:textId="5D7F29CD" w:rsidR="001D5894" w:rsidRPr="001D5894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>Uczeń: posługuje się podstawowym zasobem środków leksykalnych w zakresie tematu człowiek (I.1),</w:t>
            </w:r>
            <w:r w:rsidR="00262A7E">
              <w:rPr>
                <w:rFonts w:ascii="Source Sans Pro" w:hAnsi="Source Sans Pro"/>
                <w:color w:val="000000"/>
                <w:shd w:val="clear" w:color="auto" w:fill="FFFFFF"/>
              </w:rPr>
              <w:t xml:space="preserve"> życie prywatne (I.5), nauka i technika (I.12), świat przyrody (I.13)</w:t>
            </w:r>
            <w:r w:rsidRPr="00BB2CC0">
              <w:rPr>
                <w:rFonts w:cs="Calibri"/>
              </w:rPr>
              <w:t>; rozumie proste wypowiedzi ustne: określa główną myśl wypowiedzi (II.2), określa kontekst wypowiedzi (II.4), znajduje w wypowiedzi określone informacje (II.5); rozumie proste wypowiedzi pisemne: określa główną myśl tekstu (III.1), znajduje w tekście określone informacje (III.4); tworzy proste wypowiedzi ustne: opisuje ludzi, zwierzęta, przedmioty, miejsca i zjawiska (IV.1), opowiada o czynnościach i doświadczeniach (IV.2), przedstawia fakty z przeszłości (IV.3); tworzy proste wypowiedzi pisemne: opisuje ludzi, zwierzęta, przedmioty, miejsca i zjawiska (V.1), opowiada o czynnościach i doświadczeniach (V.2), przedstawia fakty z przeszłości (V.3),</w:t>
            </w:r>
            <w:r w:rsidR="00262A7E">
              <w:rPr>
                <w:rFonts w:cs="Calibri"/>
              </w:rPr>
              <w:t xml:space="preserve"> wyraża swoje opinie (V.6)</w:t>
            </w:r>
            <w:r w:rsidRPr="00BB2CC0">
              <w:rPr>
                <w:rFonts w:cs="Calibri"/>
              </w:rPr>
              <w:t xml:space="preserve">; reaguje ustnie:, wyraża swoje </w:t>
            </w:r>
            <w:r w:rsidR="00262A7E">
              <w:rPr>
                <w:rFonts w:cs="Calibri"/>
              </w:rPr>
              <w:t>opinie</w:t>
            </w:r>
            <w:r w:rsidRPr="00BB2CC0">
              <w:rPr>
                <w:rFonts w:cs="Calibri"/>
              </w:rPr>
              <w:t xml:space="preserve"> (VI.</w:t>
            </w:r>
            <w:r w:rsidR="00262A7E">
              <w:rPr>
                <w:rFonts w:cs="Calibri"/>
              </w:rPr>
              <w:t>6</w:t>
            </w:r>
            <w:r w:rsidRPr="00BB2CC0">
              <w:rPr>
                <w:rFonts w:cs="Calibri"/>
              </w:rPr>
              <w:t xml:space="preserve">); reaguje w formie tekstu: przedstawia siebie i inne osoby (VII.1); przetwarza tekst ustnie lub pisemnie:  przekazuje w języku obcym nowożytnym informacje zawarte w materiałach wizualnych (np. mapach, symbolach, piktogramach) lub audiowizualnych (np. filmach, reklamach) (VIII.1), przekazuje w języku obcym nowożytnym lub w </w:t>
            </w:r>
            <w:r w:rsidRPr="00BB2CC0">
              <w:rPr>
                <w:rFonts w:cs="Calibri"/>
              </w:rPr>
              <w:lastRenderedPageBreak/>
              <w:t>języku polskim informacje sformułowane w tym języku obcym (VIII.2); posiada: świadomość związku między kulturą własną i obcą oraz wrażliwość międzykulturową (IX.2);;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7756DF76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14:paraId="6E0956E1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UNITÀ 3</w:t>
            </w:r>
          </w:p>
        </w:tc>
      </w:tr>
      <w:tr w:rsidR="001D5894" w:rsidRPr="00BB2CC0" w14:paraId="35FC5CD8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5AC79718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>
              <w:rPr>
                <w:rFonts w:cs="Calibri"/>
              </w:rPr>
              <w:t>LEZIONE 7</w:t>
            </w:r>
          </w:p>
        </w:tc>
      </w:tr>
      <w:tr w:rsidR="001D5894" w:rsidRPr="00BB2CC0" w14:paraId="2DF2A2E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2D829E3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</w:t>
            </w:r>
            <w:r>
              <w:rPr>
                <w:rFonts w:cs="Calibri"/>
              </w:rPr>
              <w:t>0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06FD66DA" w14:textId="57EE33E4" w:rsidR="001D5894" w:rsidRPr="00BB2CC0" w:rsidRDefault="00906FCB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_tradnl"/>
              </w:rPr>
              <w:t>Leggi che ti passa</w:t>
            </w:r>
            <w:r w:rsidR="001D5894" w:rsidRPr="00BB2CC0">
              <w:rPr>
                <w:rFonts w:cs="Calibri"/>
                <w:lang w:val="es-ES"/>
              </w:rPr>
              <w:t>.</w:t>
            </w:r>
          </w:p>
          <w:p w14:paraId="425F60C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600FC8B8" w14:textId="352CEC46" w:rsidR="001D5894" w:rsidRPr="00BB2CC0" w:rsidRDefault="00906FCB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Ksi</w:t>
            </w:r>
            <w:proofErr w:type="spellStart"/>
            <w:r>
              <w:rPr>
                <w:rFonts w:cs="Calibri"/>
              </w:rPr>
              <w:t>ązki</w:t>
            </w:r>
            <w:proofErr w:type="spellEnd"/>
            <w:r>
              <w:rPr>
                <w:rFonts w:cs="Calibri"/>
              </w:rPr>
              <w:t xml:space="preserve"> w moim </w:t>
            </w:r>
            <w:proofErr w:type="spellStart"/>
            <w:r>
              <w:rPr>
                <w:rFonts w:cs="Calibri"/>
              </w:rPr>
              <w:t>zyciu</w:t>
            </w:r>
            <w:proofErr w:type="spellEnd"/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894174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013D690" w14:textId="1D777403" w:rsidR="001D5894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</w:t>
            </w:r>
          </w:p>
          <w:p w14:paraId="228F7774" w14:textId="6670CC31" w:rsidR="00906FCB" w:rsidRPr="00BB2CC0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opisywać </w:t>
            </w:r>
            <w:r w:rsidR="00902EA1">
              <w:rPr>
                <w:rFonts w:cs="Calibri"/>
              </w:rPr>
              <w:t>książki</w:t>
            </w:r>
          </w:p>
        </w:tc>
        <w:tc>
          <w:tcPr>
            <w:tcW w:w="1842" w:type="dxa"/>
            <w:shd w:val="clear" w:color="auto" w:fill="auto"/>
          </w:tcPr>
          <w:p w14:paraId="3FACCD71" w14:textId="77777777" w:rsidR="001D5894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74E6521D" w14:textId="6CC58440" w:rsidR="00906FCB" w:rsidRPr="00BB2CC0" w:rsidRDefault="00906FC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gatunki literackie</w:t>
            </w:r>
          </w:p>
        </w:tc>
        <w:tc>
          <w:tcPr>
            <w:tcW w:w="2268" w:type="dxa"/>
            <w:shd w:val="clear" w:color="auto" w:fill="auto"/>
          </w:tcPr>
          <w:p w14:paraId="0190C4E5" w14:textId="77777777" w:rsidR="001D5894" w:rsidRPr="00BB2CC0" w:rsidRDefault="001D5894" w:rsidP="00906FCB">
            <w:pPr>
              <w:suppressAutoHyphens/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29DE427C" w14:textId="1DCB4CF9" w:rsidR="001D5894" w:rsidRPr="00BB2CC0" w:rsidRDefault="00906FCB" w:rsidP="00906FC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 xml:space="preserve">włoscy autorzy i </w:t>
            </w:r>
            <w:proofErr w:type="spellStart"/>
            <w:r>
              <w:rPr>
                <w:rFonts w:cs="Calibri"/>
              </w:rPr>
              <w:t>ksiązki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EA958DA" w14:textId="36E2FD3E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BB2CC0">
              <w:rPr>
                <w:rFonts w:cs="Calibri"/>
                <w:lang w:val="es-ES"/>
              </w:rPr>
              <w:t>ćw. 1/ s.</w:t>
            </w:r>
            <w:r>
              <w:rPr>
                <w:rFonts w:cs="Calibri"/>
                <w:lang w:val="es-ES"/>
              </w:rPr>
              <w:t>63</w:t>
            </w:r>
          </w:p>
        </w:tc>
        <w:tc>
          <w:tcPr>
            <w:tcW w:w="1559" w:type="dxa"/>
            <w:shd w:val="clear" w:color="auto" w:fill="auto"/>
          </w:tcPr>
          <w:p w14:paraId="51C28550" w14:textId="1F58C85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BB2CC0">
              <w:rPr>
                <w:rFonts w:cs="Calibri"/>
                <w:lang w:val="es-ES"/>
              </w:rPr>
              <w:t>ćw. 1-</w:t>
            </w:r>
            <w:r w:rsidR="00906FCB">
              <w:rPr>
                <w:rFonts w:cs="Calibri"/>
                <w:lang w:val="es-ES"/>
              </w:rPr>
              <w:t>2</w:t>
            </w:r>
            <w:r w:rsidRPr="00BB2CC0">
              <w:rPr>
                <w:rFonts w:cs="Calibri"/>
                <w:lang w:val="es-ES"/>
              </w:rPr>
              <w:t xml:space="preserve">/ </w:t>
            </w:r>
            <w:r>
              <w:rPr>
                <w:rFonts w:cs="Calibri"/>
                <w:lang w:val="es-ES"/>
              </w:rPr>
              <w:t xml:space="preserve">s. </w:t>
            </w:r>
            <w:r w:rsidR="00906FCB">
              <w:rPr>
                <w:rFonts w:cs="Calibri"/>
                <w:lang w:val="es-ES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14:paraId="2E81359D" w14:textId="2C0B96F1" w:rsidR="001D5894" w:rsidRPr="00BB2CC0" w:rsidRDefault="001D5894" w:rsidP="00906FCB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</w:tr>
      <w:tr w:rsidR="001D5894" w:rsidRPr="00BB2CC0" w14:paraId="1DCF59C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0611E3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</w:t>
            </w:r>
            <w:r>
              <w:rPr>
                <w:rFonts w:cs="Calibri"/>
              </w:rPr>
              <w:t>1</w:t>
            </w:r>
            <w:r w:rsidRPr="00BB2CC0">
              <w:rPr>
                <w:rFonts w:cs="Calibri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38D1D038" w14:textId="3A25D565" w:rsidR="001D5894" w:rsidRPr="00BB2CC0" w:rsidRDefault="00902EA1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Gli e-book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642DC7D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4B575DBD" w14:textId="6359BFEE" w:rsidR="001D5894" w:rsidRPr="0060376C" w:rsidRDefault="00902EA1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Książki elektroniczne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1B3FA1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B396C2A" w14:textId="77777777" w:rsidR="001D5894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</w:t>
            </w:r>
          </w:p>
          <w:p w14:paraId="4BF0CA9D" w14:textId="77777777" w:rsidR="00902EA1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książkach elektronicznych</w:t>
            </w:r>
          </w:p>
          <w:p w14:paraId="482F0357" w14:textId="5479F2A1" w:rsidR="00902EA1" w:rsidRPr="00BB2CC0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porównywać różne rodzaje </w:t>
            </w:r>
            <w:proofErr w:type="spellStart"/>
            <w:r>
              <w:rPr>
                <w:rFonts w:cs="Calibri"/>
              </w:rPr>
              <w:t>ksiązek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9EA7E00" w14:textId="1B50330B" w:rsidR="001D5894" w:rsidRPr="00BB2CC0" w:rsidRDefault="00902EA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wady i zalety e-booków</w:t>
            </w:r>
          </w:p>
        </w:tc>
        <w:tc>
          <w:tcPr>
            <w:tcW w:w="2268" w:type="dxa"/>
            <w:shd w:val="clear" w:color="auto" w:fill="auto"/>
          </w:tcPr>
          <w:p w14:paraId="21984820" w14:textId="77777777" w:rsidR="001D5894" w:rsidRPr="00BB2CC0" w:rsidRDefault="001D5894" w:rsidP="00902EA1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6A13ABBE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0FB09A1A" w14:textId="3B40644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902EA1">
              <w:rPr>
                <w:rFonts w:cs="Calibri"/>
                <w:lang w:val="es-ES"/>
              </w:rPr>
              <w:t>2-3</w:t>
            </w:r>
            <w:r w:rsidRPr="00BB2CC0">
              <w:rPr>
                <w:rFonts w:cs="Calibri"/>
                <w:lang w:val="es-ES"/>
              </w:rPr>
              <w:t>/ s.</w:t>
            </w:r>
            <w:r>
              <w:rPr>
                <w:rFonts w:cs="Calibri"/>
                <w:lang w:val="es-ES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14:paraId="05149783" w14:textId="2C62C213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902EA1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6</w:t>
            </w:r>
            <w:r w:rsidR="00902EA1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2053BAF" w14:textId="771F6765" w:rsidR="001D5894" w:rsidRPr="00BB2CC0" w:rsidRDefault="00AD1E3C" w:rsidP="00AD1E3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verifica</w:t>
            </w:r>
            <w:proofErr w:type="spellEnd"/>
            <w:r>
              <w:rPr>
                <w:rFonts w:cs="Calibri"/>
              </w:rPr>
              <w:t xml:space="preserve"> 15</w:t>
            </w:r>
          </w:p>
        </w:tc>
      </w:tr>
      <w:tr w:rsidR="001D5894" w:rsidRPr="00BB2CC0" w14:paraId="0612764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6B4F44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42.</w:t>
            </w:r>
          </w:p>
        </w:tc>
        <w:tc>
          <w:tcPr>
            <w:tcW w:w="2129" w:type="dxa"/>
            <w:shd w:val="clear" w:color="auto" w:fill="auto"/>
          </w:tcPr>
          <w:p w14:paraId="570C1A5D" w14:textId="4C3AF2F4" w:rsidR="001D5894" w:rsidRDefault="00AD1E3C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Mi pareva che avessi letto quel libro.</w:t>
            </w:r>
          </w:p>
          <w:p w14:paraId="065C4212" w14:textId="77777777" w:rsidR="001D5894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1C5F6FAD" w14:textId="4E3DC7AF" w:rsidR="001D5894" w:rsidRDefault="00AD1E3C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Tryb congiuntivo trapassato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144C101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512572A" w14:textId="05E169A0" w:rsidR="001D5894" w:rsidRDefault="00AD1E3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dyskutować o książkach</w:t>
            </w:r>
          </w:p>
        </w:tc>
        <w:tc>
          <w:tcPr>
            <w:tcW w:w="1842" w:type="dxa"/>
            <w:shd w:val="clear" w:color="auto" w:fill="auto"/>
          </w:tcPr>
          <w:p w14:paraId="75A32215" w14:textId="07EB4FF1" w:rsidR="001D5894" w:rsidRDefault="00AD1E3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</w:tc>
        <w:tc>
          <w:tcPr>
            <w:tcW w:w="2268" w:type="dxa"/>
            <w:shd w:val="clear" w:color="auto" w:fill="auto"/>
          </w:tcPr>
          <w:p w14:paraId="0E5F6828" w14:textId="33CCBE00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 xml:space="preserve">tryb </w:t>
            </w:r>
            <w:r w:rsidR="00AD1E3C" w:rsidRPr="00AD1E3C">
              <w:rPr>
                <w:rFonts w:cs="Calibri"/>
                <w:i/>
                <w:iCs/>
                <w:lang w:val="pt-PT"/>
              </w:rPr>
              <w:t>congiuntivo trapassato</w:t>
            </w:r>
          </w:p>
          <w:p w14:paraId="7D2B88FD" w14:textId="77777777" w:rsidR="001D5894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  <w:lang w:val="pt-PT"/>
              </w:rPr>
            </w:pPr>
          </w:p>
        </w:tc>
        <w:tc>
          <w:tcPr>
            <w:tcW w:w="2127" w:type="dxa"/>
            <w:shd w:val="clear" w:color="auto" w:fill="auto"/>
          </w:tcPr>
          <w:p w14:paraId="0A335689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E8B8CB9" w14:textId="6BFCA2D9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ćw. </w:t>
            </w:r>
            <w:r w:rsidR="00AD1E3C">
              <w:rPr>
                <w:rFonts w:cs="Calibri"/>
                <w:lang w:val="es-ES"/>
              </w:rPr>
              <w:t>4-7</w:t>
            </w:r>
            <w:r>
              <w:rPr>
                <w:rFonts w:cs="Calibri"/>
                <w:lang w:val="es-ES"/>
              </w:rPr>
              <w:t>/ s. 65</w:t>
            </w:r>
            <w:r w:rsidR="00AD1E3C">
              <w:rPr>
                <w:rFonts w:cs="Calibri"/>
                <w:lang w:val="es-ES"/>
              </w:rPr>
              <w:t>-67</w:t>
            </w:r>
          </w:p>
        </w:tc>
        <w:tc>
          <w:tcPr>
            <w:tcW w:w="1559" w:type="dxa"/>
            <w:shd w:val="clear" w:color="auto" w:fill="auto"/>
          </w:tcPr>
          <w:p w14:paraId="7AA295EE" w14:textId="5DC9725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ćw. </w:t>
            </w:r>
            <w:r w:rsidR="00AD1E3C">
              <w:rPr>
                <w:rFonts w:cs="Calibri"/>
                <w:lang w:val="es-ES"/>
              </w:rPr>
              <w:t>4</w:t>
            </w:r>
            <w:r>
              <w:rPr>
                <w:rFonts w:cs="Calibri"/>
                <w:lang w:val="es-ES"/>
              </w:rPr>
              <w:t>/ s. 6</w:t>
            </w:r>
            <w:r w:rsidR="00AD1E3C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54513B9" w14:textId="14359423" w:rsidR="001D5894" w:rsidRPr="00BB2CC0" w:rsidRDefault="001D5894" w:rsidP="00395861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</w:tr>
      <w:tr w:rsidR="001D5894" w:rsidRPr="00BB2CC0" w14:paraId="23FC029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D51368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43.</w:t>
            </w:r>
          </w:p>
        </w:tc>
        <w:tc>
          <w:tcPr>
            <w:tcW w:w="2129" w:type="dxa"/>
            <w:shd w:val="clear" w:color="auto" w:fill="auto"/>
          </w:tcPr>
          <w:p w14:paraId="7FA48DC2" w14:textId="0687479E" w:rsidR="001D5894" w:rsidRPr="00BB2CC0" w:rsidRDefault="00395861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Se mi avessero invitato, ci sarei andato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66DF53B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209AB632" w14:textId="77777777" w:rsidR="001D5894" w:rsidRPr="00ED7457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>Udzielanie rad.</w:t>
            </w:r>
          </w:p>
        </w:tc>
        <w:tc>
          <w:tcPr>
            <w:tcW w:w="564" w:type="dxa"/>
            <w:shd w:val="clear" w:color="auto" w:fill="auto"/>
          </w:tcPr>
          <w:p w14:paraId="6A4C708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E151285" w14:textId="78296912" w:rsidR="001D5894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mówić o warunkach</w:t>
            </w:r>
          </w:p>
          <w:p w14:paraId="5CA6BEA4" w14:textId="691B16E8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przedstawiać hipotezę dotyczącą przeszłości</w:t>
            </w:r>
          </w:p>
        </w:tc>
        <w:tc>
          <w:tcPr>
            <w:tcW w:w="1842" w:type="dxa"/>
            <w:shd w:val="clear" w:color="auto" w:fill="auto"/>
          </w:tcPr>
          <w:p w14:paraId="094D55CA" w14:textId="2BFE53FE" w:rsidR="001D5894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03EC72D2" w14:textId="18830335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e-booki</w:t>
            </w:r>
          </w:p>
        </w:tc>
        <w:tc>
          <w:tcPr>
            <w:tcW w:w="2268" w:type="dxa"/>
            <w:shd w:val="clear" w:color="auto" w:fill="auto"/>
          </w:tcPr>
          <w:p w14:paraId="32DFA822" w14:textId="77777777" w:rsidR="001D5894" w:rsidRPr="00395861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>zdania warunkowe III typu</w:t>
            </w:r>
          </w:p>
          <w:p w14:paraId="3D52DBC3" w14:textId="6E658789" w:rsidR="00395861" w:rsidRPr="00BB2CC0" w:rsidRDefault="00395861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1"/>
              <w:rPr>
                <w:rFonts w:cs="Calibri"/>
              </w:rPr>
            </w:pPr>
            <w:r>
              <w:rPr>
                <w:rFonts w:cs="Calibri"/>
                <w:lang w:val="pt-PT"/>
              </w:rPr>
              <w:t>zdania warunkowe mieszane</w:t>
            </w:r>
          </w:p>
        </w:tc>
        <w:tc>
          <w:tcPr>
            <w:tcW w:w="2127" w:type="dxa"/>
            <w:shd w:val="clear" w:color="auto" w:fill="auto"/>
          </w:tcPr>
          <w:p w14:paraId="2EC59312" w14:textId="77777777" w:rsidR="001D5894" w:rsidRPr="00BB2CC0" w:rsidRDefault="001D5894" w:rsidP="00725709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CA7DB19" w14:textId="4FFE530F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395861"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>-10/ s.</w:t>
            </w:r>
            <w:r>
              <w:rPr>
                <w:rFonts w:cs="Calibri"/>
                <w:lang w:val="es-ES"/>
              </w:rPr>
              <w:t xml:space="preserve"> 6</w:t>
            </w:r>
            <w:r w:rsidR="00395861">
              <w:rPr>
                <w:rFonts w:cs="Calibri"/>
                <w:lang w:val="es-ES"/>
              </w:rPr>
              <w:t>7-68; ćw. 12/s. 68</w:t>
            </w:r>
          </w:p>
        </w:tc>
        <w:tc>
          <w:tcPr>
            <w:tcW w:w="1559" w:type="dxa"/>
            <w:shd w:val="clear" w:color="auto" w:fill="auto"/>
          </w:tcPr>
          <w:p w14:paraId="7E8D4BCF" w14:textId="6973ECE8" w:rsidR="001D5894" w:rsidRPr="00BB2CC0" w:rsidRDefault="001D5894" w:rsidP="00725709">
            <w:pPr>
              <w:numPr>
                <w:ilvl w:val="0"/>
                <w:numId w:val="38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395861">
              <w:rPr>
                <w:rFonts w:cs="Calibri"/>
                <w:lang w:val="es-ES"/>
              </w:rPr>
              <w:t>5-6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395861">
              <w:rPr>
                <w:rFonts w:cs="Calibri"/>
                <w:lang w:val="es-ES"/>
              </w:rPr>
              <w:t>61</w:t>
            </w:r>
          </w:p>
        </w:tc>
        <w:tc>
          <w:tcPr>
            <w:tcW w:w="1134" w:type="dxa"/>
            <w:shd w:val="clear" w:color="auto" w:fill="auto"/>
          </w:tcPr>
          <w:p w14:paraId="0DA23C9D" w14:textId="130F9A1F" w:rsidR="001D5894" w:rsidRPr="00BB2CC0" w:rsidRDefault="00FD37DA" w:rsidP="00FD3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verifica</w:t>
            </w:r>
            <w:proofErr w:type="spellEnd"/>
            <w:r>
              <w:rPr>
                <w:rFonts w:cs="Calibri"/>
              </w:rPr>
              <w:t xml:space="preserve"> 16</w:t>
            </w:r>
          </w:p>
        </w:tc>
      </w:tr>
      <w:tr w:rsidR="001D5894" w:rsidRPr="00BB2CC0" w14:paraId="07C918DD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5FD27F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44.</w:t>
            </w:r>
          </w:p>
        </w:tc>
        <w:tc>
          <w:tcPr>
            <w:tcW w:w="2129" w:type="dxa"/>
            <w:shd w:val="clear" w:color="auto" w:fill="auto"/>
          </w:tcPr>
          <w:p w14:paraId="2BF3DE6B" w14:textId="04E638E8" w:rsidR="001D5894" w:rsidRPr="00146CD1" w:rsidRDefault="00BB20F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Ti presento un libro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45A8699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68E89575" w14:textId="0C9635A6" w:rsidR="001D5894" w:rsidRPr="00BB2CC0" w:rsidRDefault="00BB20F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Recenzja książki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DBA99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A921302" w14:textId="463C10D2" w:rsidR="001D5894" w:rsidRDefault="00BB20F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fabułę książki</w:t>
            </w:r>
          </w:p>
          <w:p w14:paraId="7AE2E292" w14:textId="6124FB67" w:rsidR="00BB20FF" w:rsidRDefault="00BB20F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recenzować książkę</w:t>
            </w:r>
          </w:p>
          <w:p w14:paraId="10F00327" w14:textId="2217F848" w:rsidR="001D5894" w:rsidRPr="00BB20FF" w:rsidRDefault="00BB20FF" w:rsidP="00BB20F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polecać książkę</w:t>
            </w:r>
          </w:p>
        </w:tc>
        <w:tc>
          <w:tcPr>
            <w:tcW w:w="1842" w:type="dxa"/>
            <w:shd w:val="clear" w:color="auto" w:fill="auto"/>
          </w:tcPr>
          <w:p w14:paraId="7046C1EB" w14:textId="244E0845" w:rsidR="001D5894" w:rsidRPr="00BB2CC0" w:rsidRDefault="00BB20FF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</w:tc>
        <w:tc>
          <w:tcPr>
            <w:tcW w:w="2268" w:type="dxa"/>
            <w:shd w:val="clear" w:color="auto" w:fill="auto"/>
          </w:tcPr>
          <w:p w14:paraId="1A99CD2A" w14:textId="77777777" w:rsidR="00BB20FF" w:rsidRPr="00395861" w:rsidRDefault="00BB20FF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zdania warunkowe III typu</w:t>
            </w:r>
          </w:p>
          <w:p w14:paraId="658A3B3F" w14:textId="2DE07251" w:rsidR="001D5894" w:rsidRPr="00BB2CC0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10A13FD5" w14:textId="19607F74" w:rsidR="001D5894" w:rsidRPr="00CC1A16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151A8C33" w14:textId="027A0514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ćw. 11/ s. 68</w:t>
            </w:r>
            <w:r w:rsidR="00BB20FF" w:rsidRPr="00CC1A16">
              <w:rPr>
                <w:rFonts w:cs="Calibri"/>
              </w:rPr>
              <w:t>; ćw. 13-14/s. 68-69</w:t>
            </w:r>
          </w:p>
        </w:tc>
        <w:tc>
          <w:tcPr>
            <w:tcW w:w="1559" w:type="dxa"/>
            <w:shd w:val="clear" w:color="auto" w:fill="auto"/>
          </w:tcPr>
          <w:p w14:paraId="36812E62" w14:textId="165ECCEB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 </w:t>
            </w:r>
            <w:r w:rsidRPr="00CC1A16">
              <w:rPr>
                <w:rFonts w:cs="Calibri"/>
              </w:rPr>
              <w:t xml:space="preserve">ćw. </w:t>
            </w:r>
            <w:r w:rsidR="00BB20FF" w:rsidRPr="00CC1A16">
              <w:rPr>
                <w:rFonts w:cs="Calibri"/>
              </w:rPr>
              <w:t>7</w:t>
            </w:r>
            <w:r w:rsidRPr="00CC1A16">
              <w:rPr>
                <w:rFonts w:cs="Calibri"/>
              </w:rPr>
              <w:t xml:space="preserve">/ s. </w:t>
            </w:r>
            <w:r w:rsidR="00BB20FF" w:rsidRPr="00CC1A16">
              <w:rPr>
                <w:rFonts w:cs="Calibri"/>
              </w:rPr>
              <w:t>61; ćw. 9/ s. 62</w:t>
            </w:r>
          </w:p>
        </w:tc>
        <w:tc>
          <w:tcPr>
            <w:tcW w:w="1134" w:type="dxa"/>
            <w:shd w:val="clear" w:color="auto" w:fill="auto"/>
          </w:tcPr>
          <w:p w14:paraId="14DD45BD" w14:textId="77777777" w:rsidR="001D5894" w:rsidRPr="00BB2CC0" w:rsidRDefault="001D5894" w:rsidP="00725709">
            <w:pPr>
              <w:spacing w:after="0" w:line="240" w:lineRule="auto"/>
              <w:ind w:left="720" w:right="-108"/>
              <w:rPr>
                <w:rFonts w:cs="Calibri"/>
              </w:rPr>
            </w:pPr>
          </w:p>
        </w:tc>
      </w:tr>
      <w:tr w:rsidR="001D5894" w:rsidRPr="00BB2CC0" w14:paraId="410ED172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8CB886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lastRenderedPageBreak/>
              <w:t>45.</w:t>
            </w:r>
          </w:p>
        </w:tc>
        <w:tc>
          <w:tcPr>
            <w:tcW w:w="2129" w:type="dxa"/>
            <w:shd w:val="clear" w:color="auto" w:fill="auto"/>
          </w:tcPr>
          <w:p w14:paraId="433D11D7" w14:textId="0A55466F" w:rsidR="001D5894" w:rsidRPr="00023EE1" w:rsidRDefault="0014396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pt-PT"/>
              </w:rPr>
              <w:t>Il bookcrossing</w:t>
            </w:r>
            <w:r w:rsidR="001D5894">
              <w:rPr>
                <w:rFonts w:cs="Calibri"/>
                <w:lang w:val="pt-PT"/>
              </w:rPr>
              <w:t>.</w:t>
            </w:r>
          </w:p>
          <w:p w14:paraId="18E23BF3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pt-PT"/>
              </w:rPr>
            </w:pPr>
          </w:p>
          <w:p w14:paraId="3A22A0C2" w14:textId="6909F526" w:rsidR="001D5894" w:rsidRPr="00BB2CC0" w:rsidRDefault="0014396B" w:rsidP="00725709">
            <w:pPr>
              <w:spacing w:after="0" w:line="240" w:lineRule="auto"/>
              <w:rPr>
                <w:rFonts w:cs="Calibri"/>
                <w:lang w:val="pt-PT"/>
              </w:rPr>
            </w:pPr>
            <w:r>
              <w:rPr>
                <w:rFonts w:cs="Calibri"/>
                <w:lang w:val="pt-PT"/>
              </w:rPr>
              <w:t>Dzielimy się książkami</w:t>
            </w:r>
            <w:r w:rsidR="001D5894">
              <w:rPr>
                <w:rFonts w:cs="Calibri"/>
                <w:lang w:val="pt-P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5D7E174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pt-PT"/>
              </w:rPr>
            </w:pPr>
            <w:r>
              <w:rPr>
                <w:rFonts w:cs="Calibri"/>
                <w:lang w:val="pt-P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1C341FE" w14:textId="77777777" w:rsidR="001D5894" w:rsidRDefault="001D5894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</w:t>
            </w:r>
            <w:r w:rsidR="0014396B">
              <w:rPr>
                <w:rFonts w:cs="Calibri"/>
              </w:rPr>
              <w:t>bookcrossingu</w:t>
            </w:r>
          </w:p>
          <w:p w14:paraId="3E0E8785" w14:textId="77777777" w:rsidR="0014396B" w:rsidRDefault="0014396B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opinię</w:t>
            </w:r>
          </w:p>
          <w:p w14:paraId="767B6981" w14:textId="716181F1" w:rsidR="0014396B" w:rsidRPr="00BB2CC0" w:rsidRDefault="0014396B" w:rsidP="0014396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pisać streszczenie</w:t>
            </w:r>
          </w:p>
        </w:tc>
        <w:tc>
          <w:tcPr>
            <w:tcW w:w="1842" w:type="dxa"/>
            <w:shd w:val="clear" w:color="auto" w:fill="auto"/>
          </w:tcPr>
          <w:p w14:paraId="2858CC2B" w14:textId="3BA00DAF" w:rsidR="001D5894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książki</w:t>
            </w:r>
          </w:p>
          <w:p w14:paraId="3D8BC7DA" w14:textId="65560FA7" w:rsidR="0014396B" w:rsidRPr="00BB2CC0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szkoła dla pisarzy</w:t>
            </w:r>
          </w:p>
        </w:tc>
        <w:tc>
          <w:tcPr>
            <w:tcW w:w="2268" w:type="dxa"/>
            <w:shd w:val="clear" w:color="auto" w:fill="auto"/>
          </w:tcPr>
          <w:p w14:paraId="6217F047" w14:textId="77777777" w:rsidR="0014396B" w:rsidRPr="00395861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zdania warunkowe III typu</w:t>
            </w:r>
          </w:p>
          <w:p w14:paraId="367EC027" w14:textId="77777777" w:rsidR="001D5894" w:rsidRPr="00CC1A16" w:rsidRDefault="001D5894" w:rsidP="00CC1A16">
            <w:pPr>
              <w:suppressAutoHyphens/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2166E8CB" w14:textId="70401CF1" w:rsidR="001D5894" w:rsidRPr="00CC1A16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bookcrossing</w:t>
            </w:r>
          </w:p>
        </w:tc>
        <w:tc>
          <w:tcPr>
            <w:tcW w:w="1701" w:type="dxa"/>
            <w:shd w:val="clear" w:color="auto" w:fill="auto"/>
          </w:tcPr>
          <w:p w14:paraId="03FD6AD3" w14:textId="3235F92A" w:rsidR="001D5894" w:rsidRPr="00CC1A16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 w:rsidRPr="00CC1A16">
              <w:rPr>
                <w:rFonts w:cs="Calibri"/>
              </w:rPr>
              <w:t>ćw. 1</w:t>
            </w:r>
            <w:r w:rsidR="0014396B" w:rsidRPr="00CC1A16">
              <w:rPr>
                <w:rFonts w:cs="Calibri"/>
              </w:rPr>
              <w:t>5-17</w:t>
            </w:r>
            <w:r w:rsidRPr="00CC1A16">
              <w:rPr>
                <w:rFonts w:cs="Calibri"/>
              </w:rPr>
              <w:t xml:space="preserve">/ s. </w:t>
            </w:r>
            <w:r w:rsidR="0014396B" w:rsidRPr="00CC1A16">
              <w:rPr>
                <w:rFonts w:cs="Calibri"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14:paraId="2BF7C12C" w14:textId="5B20A568" w:rsidR="001D5894" w:rsidRPr="00BB2CC0" w:rsidRDefault="0014396B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r>
              <w:rPr>
                <w:rFonts w:cs="Calibri"/>
              </w:rPr>
              <w:t>Ćw. 8/ s. 61; ćw. 10-11/s. 62-64</w:t>
            </w:r>
          </w:p>
        </w:tc>
        <w:tc>
          <w:tcPr>
            <w:tcW w:w="1134" w:type="dxa"/>
            <w:shd w:val="clear" w:color="auto" w:fill="auto"/>
          </w:tcPr>
          <w:p w14:paraId="5ABA8861" w14:textId="70794D81" w:rsidR="001D5894" w:rsidRPr="00BB2CC0" w:rsidRDefault="001D5894" w:rsidP="00CC1A16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5" w:hanging="142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verifica</w:t>
            </w:r>
            <w:proofErr w:type="spellEnd"/>
            <w:r>
              <w:rPr>
                <w:rFonts w:cs="Calibri"/>
              </w:rPr>
              <w:t xml:space="preserve"> 1</w:t>
            </w:r>
            <w:r w:rsidR="0014396B">
              <w:rPr>
                <w:rFonts w:cs="Calibri"/>
              </w:rPr>
              <w:t>7</w:t>
            </w:r>
          </w:p>
        </w:tc>
      </w:tr>
      <w:tr w:rsidR="001D5894" w:rsidRPr="00BB2CC0" w14:paraId="7BDB4C72" w14:textId="77777777" w:rsidTr="00725709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7ED600EC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72EE588A" w14:textId="77777777" w:rsidR="001D5894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3CC79B3F" w14:textId="1C2DA8D1" w:rsidR="001D5894" w:rsidRPr="00AF0F02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BB2CC0">
              <w:rPr>
                <w:rFonts w:cs="Calibri"/>
              </w:rPr>
              <w:t>Uczeń: posługuje się podstawowym zasobem środków leksykalnych w zakresie tematu człowiek (I.1), kultura (I.9)</w:t>
            </w:r>
            <w:r w:rsidR="00B12BD3">
              <w:rPr>
                <w:rFonts w:cs="Calibri"/>
              </w:rPr>
              <w:t>, nauka i technika (I.12)</w:t>
            </w:r>
            <w:r w:rsidRPr="00BB2CC0">
              <w:rPr>
                <w:rFonts w:cs="Calibri"/>
              </w:rPr>
              <w:t xml:space="preserve">; rozumie proste wypowiedzi ustne: określa główną myśl wypowiedzi (II.2), określa kontekst wypowiedzi (II.4), znajduje w wypowiedzi określone informacje (II.5); rozumie proste wypowiedzi pisemne: określa główną myśl tekstu, </w:t>
            </w:r>
            <w:r w:rsidRPr="00E11924">
              <w:rPr>
                <w:rFonts w:cs="Calibri"/>
              </w:rPr>
              <w:t>rozróżnia formalny i nieformalny styl wypowiedzi(II.6);</w:t>
            </w:r>
            <w:r w:rsidRPr="00BB2CC0">
              <w:rPr>
                <w:rFonts w:cs="Calibri"/>
              </w:rPr>
              <w:t xml:space="preserve"> (III.1), określa kontekst wypowiedzi (III.3), znajduje w tekście określone informacje (III.4)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układa informacje w określonym porządku (III.5)</w:t>
            </w:r>
            <w:r w:rsidRPr="00BB2CC0">
              <w:rPr>
                <w:rFonts w:cs="Calibri"/>
              </w:rPr>
              <w:t>; tworzy proste wypowiedzi ustne: opisuje ludzi, zwierzęta, przedmioty, miejsca i zjawiska (IV.1), , opisuje swoje upodobania (IV.5)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wyraża i uzasadnia swoje opinie (IV.6)</w:t>
            </w:r>
            <w:r w:rsidRPr="00BB2CC0">
              <w:rPr>
                <w:rFonts w:cs="Calibri"/>
              </w:rPr>
              <w:t>; tworzy proste wypowiedzi pisemne: opisuje ludzi, zwierzęta, przedmioty, miejsca i zjawiska (V.1), opisuje upodobania (V.5)</w:t>
            </w:r>
            <w:r w:rsidR="00B12BD3">
              <w:rPr>
                <w:rFonts w:cs="Calibri"/>
              </w:rPr>
              <w:t>,</w:t>
            </w:r>
            <w:r w:rsidR="00B12BD3" w:rsidRPr="00B12BD3">
              <w:rPr>
                <w:rFonts w:cs="Calibri"/>
              </w:rPr>
              <w:t xml:space="preserve"> wyraża i uzasadnia swoje opinie (V.6)</w:t>
            </w:r>
            <w:r w:rsidRPr="00BB2CC0">
              <w:rPr>
                <w:rFonts w:cs="Calibri"/>
              </w:rPr>
              <w:t xml:space="preserve">; reaguje ustnie: </w:t>
            </w:r>
            <w:r w:rsidRPr="00E11924">
              <w:rPr>
                <w:rFonts w:cs="Calibri"/>
              </w:rPr>
              <w:t xml:space="preserve">uzyskuje i przekazuje informacje i wyjaśnienia (VI.3), </w:t>
            </w:r>
            <w:r w:rsidR="00B12BD3" w:rsidRPr="00B12BD3">
              <w:rPr>
                <w:rFonts w:cs="Calibri"/>
              </w:rPr>
              <w:t xml:space="preserve">wyraża swoje opinie (VI.4), </w:t>
            </w:r>
            <w:r w:rsidRPr="00BB2CC0">
              <w:rPr>
                <w:rFonts w:cs="Calibri"/>
              </w:rPr>
              <w:t>wyraża swoje upodobania (VI.5)</w:t>
            </w:r>
            <w:r>
              <w:rPr>
                <w:rFonts w:cs="Calibri"/>
              </w:rPr>
              <w:t>,</w:t>
            </w:r>
            <w:r w:rsidRPr="00BB2CC0">
              <w:rPr>
                <w:rFonts w:cs="Calibri"/>
              </w:rPr>
              <w:t xml:space="preserve">; reaguje w formie tekstu: </w:t>
            </w:r>
            <w:r w:rsidR="00B12BD3" w:rsidRPr="00E11924">
              <w:rPr>
                <w:rFonts w:cs="Calibri"/>
              </w:rPr>
              <w:t>uzyskuje i przekazuje informacje i wyjaśnienia (V</w:t>
            </w:r>
            <w:r w:rsidR="00B12BD3">
              <w:rPr>
                <w:rFonts w:cs="Calibri"/>
              </w:rPr>
              <w:t>I</w:t>
            </w:r>
            <w:r w:rsidR="00B12BD3" w:rsidRPr="00E11924">
              <w:rPr>
                <w:rFonts w:cs="Calibri"/>
              </w:rPr>
              <w:t xml:space="preserve">I.3), </w:t>
            </w:r>
            <w:r w:rsidR="00B12BD3" w:rsidRPr="00B12BD3">
              <w:rPr>
                <w:rFonts w:cs="Calibri"/>
              </w:rPr>
              <w:t xml:space="preserve">wyraża swoje opinie (VII.4), </w:t>
            </w:r>
            <w:r w:rsidRPr="00BB2CC0">
              <w:rPr>
                <w:rFonts w:cs="Calibri"/>
              </w:rPr>
              <w:t>wyraża swoje upodobania (VII.5);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</w:t>
            </w:r>
            <w:r w:rsidR="00B12BD3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i obcą oraz wrażliwość międzykulturową (IX.2); współdziała w grupie (XI); korzysta ze źródeł informacji w języku obcym nowożytnym (XII); stosuje strategie komunikacyjne</w:t>
            </w:r>
            <w:r w:rsidR="00B12BD3">
              <w:rPr>
                <w:rFonts w:cs="Calibri"/>
              </w:rPr>
              <w:t xml:space="preserve"> </w:t>
            </w:r>
            <w:r w:rsidRPr="00BB2CC0">
              <w:rPr>
                <w:rFonts w:cs="Calibri"/>
              </w:rPr>
              <w:t>i kompensacyjne (XIII); posiada świadomość językową (XIV).</w:t>
            </w:r>
          </w:p>
        </w:tc>
        <w:tc>
          <w:tcPr>
            <w:tcW w:w="5244" w:type="dxa"/>
          </w:tcPr>
          <w:p w14:paraId="509B962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505123B5" w14:textId="77777777" w:rsidTr="00725709">
        <w:tc>
          <w:tcPr>
            <w:tcW w:w="15877" w:type="dxa"/>
            <w:gridSpan w:val="10"/>
            <w:shd w:val="clear" w:color="auto" w:fill="00B050"/>
          </w:tcPr>
          <w:p w14:paraId="2710B72A" w14:textId="77777777" w:rsidR="001D5894" w:rsidRPr="00BB2CC0" w:rsidRDefault="001D5894" w:rsidP="00A7746E">
            <w:pPr>
              <w:suppressAutoHyphens/>
              <w:spacing w:after="0" w:line="240" w:lineRule="auto"/>
              <w:ind w:left="176"/>
              <w:jc w:val="center"/>
              <w:rPr>
                <w:rFonts w:cs="Calibri"/>
              </w:rPr>
            </w:pPr>
            <w:r w:rsidRPr="00BB2CC0">
              <w:rPr>
                <w:rFonts w:cs="Calibri"/>
              </w:rPr>
              <w:t>LE</w:t>
            </w:r>
            <w:r>
              <w:rPr>
                <w:rFonts w:cs="Calibri"/>
              </w:rPr>
              <w:t>ZIONE</w:t>
            </w:r>
            <w:r w:rsidRPr="00BB2CC0">
              <w:rPr>
                <w:rFonts w:cs="Calibri"/>
              </w:rPr>
              <w:t xml:space="preserve"> 8</w:t>
            </w:r>
          </w:p>
        </w:tc>
        <w:tc>
          <w:tcPr>
            <w:tcW w:w="5244" w:type="dxa"/>
            <w:shd w:val="clear" w:color="auto" w:fill="00B050"/>
          </w:tcPr>
          <w:p w14:paraId="474F8293" w14:textId="77777777" w:rsidR="001D5894" w:rsidRPr="00BB2CC0" w:rsidRDefault="001D5894" w:rsidP="00A7746E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043263" w:rsidRPr="00BB2CC0" w14:paraId="0D4F449E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AC4D30C" w14:textId="4410ECA8" w:rsidR="00043263" w:rsidRPr="00BB2CC0" w:rsidRDefault="00043263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46.</w:t>
            </w:r>
          </w:p>
        </w:tc>
        <w:tc>
          <w:tcPr>
            <w:tcW w:w="2129" w:type="dxa"/>
            <w:shd w:val="clear" w:color="auto" w:fill="auto"/>
          </w:tcPr>
          <w:p w14:paraId="7A820D41" w14:textId="2D5681EA" w:rsidR="00043263" w:rsidRDefault="00A7746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it-IT"/>
              </w:rPr>
              <w:t>C</w:t>
            </w:r>
            <w:r>
              <w:rPr>
                <w:rFonts w:cs="Calibri"/>
              </w:rPr>
              <w:t xml:space="preserve">’era </w:t>
            </w:r>
            <w:proofErr w:type="spellStart"/>
            <w:r>
              <w:rPr>
                <w:rFonts w:cs="Calibri"/>
              </w:rPr>
              <w:t>una</w:t>
            </w:r>
            <w:proofErr w:type="spellEnd"/>
            <w:r>
              <w:rPr>
                <w:rFonts w:cs="Calibri"/>
              </w:rPr>
              <w:t xml:space="preserve"> volta…</w:t>
            </w:r>
          </w:p>
          <w:p w14:paraId="35A2CABF" w14:textId="77777777" w:rsidR="00A7746E" w:rsidRDefault="00A7746E" w:rsidP="00725709">
            <w:pPr>
              <w:spacing w:after="0" w:line="240" w:lineRule="auto"/>
              <w:rPr>
                <w:rFonts w:cs="Calibri"/>
              </w:rPr>
            </w:pPr>
          </w:p>
          <w:p w14:paraId="4BE15C42" w14:textId="3A91E831" w:rsidR="00A7746E" w:rsidRPr="00A7746E" w:rsidRDefault="00A7746E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Opowiadanie legend i baśni.</w:t>
            </w:r>
          </w:p>
        </w:tc>
        <w:tc>
          <w:tcPr>
            <w:tcW w:w="564" w:type="dxa"/>
            <w:shd w:val="clear" w:color="auto" w:fill="auto"/>
          </w:tcPr>
          <w:p w14:paraId="1F9D3535" w14:textId="5853D2FB" w:rsidR="00043263" w:rsidRDefault="00043263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D0EF4F0" w14:textId="36EDFB7F" w:rsidR="00043263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wydarzeniach </w:t>
            </w:r>
            <w:r w:rsidR="0058318F">
              <w:rPr>
                <w:rFonts w:cs="Calibri"/>
              </w:rPr>
              <w:t>przeszłych</w:t>
            </w:r>
          </w:p>
        </w:tc>
        <w:tc>
          <w:tcPr>
            <w:tcW w:w="1842" w:type="dxa"/>
            <w:shd w:val="clear" w:color="auto" w:fill="auto"/>
          </w:tcPr>
          <w:p w14:paraId="2FD1A509" w14:textId="77777777" w:rsidR="00043263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baśnie </w:t>
            </w:r>
          </w:p>
          <w:p w14:paraId="2F2029FC" w14:textId="77777777" w:rsidR="00A7746E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legendy</w:t>
            </w:r>
          </w:p>
          <w:p w14:paraId="6DA3D2BF" w14:textId="77777777" w:rsidR="00A7746E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znani bohaterowie z historii i opowieści</w:t>
            </w:r>
          </w:p>
          <w:p w14:paraId="71D78E59" w14:textId="023343DC" w:rsidR="00A7746E" w:rsidRPr="007A7231" w:rsidRDefault="00A7746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ważne wydarzenia w historii Włoch</w:t>
            </w:r>
          </w:p>
        </w:tc>
        <w:tc>
          <w:tcPr>
            <w:tcW w:w="2268" w:type="dxa"/>
            <w:shd w:val="clear" w:color="auto" w:fill="auto"/>
          </w:tcPr>
          <w:p w14:paraId="76249F74" w14:textId="368CA031" w:rsidR="00043263" w:rsidRDefault="00A7746E" w:rsidP="00A7746E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  <w:p w14:paraId="757CF393" w14:textId="1E7EE497" w:rsidR="00A7746E" w:rsidRPr="00BB2CC0" w:rsidRDefault="00A7746E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5599495C" w14:textId="17D5DD5B" w:rsidR="00043263" w:rsidRPr="00A7746E" w:rsidRDefault="00A7746E" w:rsidP="00A7746E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A7746E">
              <w:rPr>
                <w:rFonts w:cs="Calibri"/>
              </w:rPr>
              <w:t>baśnie</w:t>
            </w:r>
          </w:p>
        </w:tc>
        <w:tc>
          <w:tcPr>
            <w:tcW w:w="1701" w:type="dxa"/>
            <w:shd w:val="clear" w:color="auto" w:fill="auto"/>
          </w:tcPr>
          <w:p w14:paraId="74A02B1B" w14:textId="5CFFF5B2" w:rsidR="00043263" w:rsidRPr="00BB2CC0" w:rsidRDefault="00A7746E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1-3/s. 71-72</w:t>
            </w:r>
          </w:p>
        </w:tc>
        <w:tc>
          <w:tcPr>
            <w:tcW w:w="1559" w:type="dxa"/>
            <w:shd w:val="clear" w:color="auto" w:fill="auto"/>
          </w:tcPr>
          <w:p w14:paraId="3FA29F19" w14:textId="5E4ACC53" w:rsidR="00043263" w:rsidRPr="00BB2CC0" w:rsidRDefault="00A7746E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1-3/s. 65-66</w:t>
            </w:r>
          </w:p>
        </w:tc>
        <w:tc>
          <w:tcPr>
            <w:tcW w:w="1134" w:type="dxa"/>
            <w:shd w:val="clear" w:color="auto" w:fill="auto"/>
          </w:tcPr>
          <w:p w14:paraId="5CBE5853" w14:textId="77777777" w:rsidR="00043263" w:rsidRPr="00BB2CC0" w:rsidRDefault="00043263" w:rsidP="00725709">
            <w:pPr>
              <w:spacing w:after="0" w:line="240" w:lineRule="auto"/>
              <w:ind w:left="360"/>
              <w:rPr>
                <w:rFonts w:cs="Calibri"/>
                <w:lang w:val="es-ES_tradnl"/>
              </w:rPr>
            </w:pPr>
          </w:p>
        </w:tc>
      </w:tr>
      <w:tr w:rsidR="001D5894" w:rsidRPr="00BB2CC0" w14:paraId="58132A9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3D3BC9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47.</w:t>
            </w:r>
          </w:p>
        </w:tc>
        <w:tc>
          <w:tcPr>
            <w:tcW w:w="2129" w:type="dxa"/>
            <w:shd w:val="clear" w:color="auto" w:fill="auto"/>
          </w:tcPr>
          <w:p w14:paraId="7CF67432" w14:textId="5DC64AEA" w:rsidR="001D5894" w:rsidRDefault="00497F8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Le fiabe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15D49ABA" w14:textId="77777777" w:rsidR="001D5894" w:rsidRDefault="001D5894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18408F17" w14:textId="59A57362" w:rsidR="001D5894" w:rsidRPr="00784117" w:rsidRDefault="00497F88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Baśnie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7FBE1DB3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564" w:type="dxa"/>
            <w:shd w:val="clear" w:color="auto" w:fill="auto"/>
          </w:tcPr>
          <w:p w14:paraId="3B864CA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28D7E6" w14:textId="030377A0" w:rsidR="001D5894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opowiadać o wydarzeniach </w:t>
            </w:r>
            <w:r w:rsidR="0058318F">
              <w:rPr>
                <w:rFonts w:cs="Calibri"/>
              </w:rPr>
              <w:t>przeszłych</w:t>
            </w:r>
          </w:p>
          <w:p w14:paraId="0D25940E" w14:textId="77777777" w:rsidR="00497F88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opisywać w czasie przeszłym</w:t>
            </w:r>
          </w:p>
          <w:p w14:paraId="223C5CD0" w14:textId="3E33C031" w:rsidR="00DD1EDC" w:rsidRPr="00BB2CC0" w:rsidRDefault="00DD1ED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streszczać w czasie przeszłym</w:t>
            </w:r>
          </w:p>
        </w:tc>
        <w:tc>
          <w:tcPr>
            <w:tcW w:w="1842" w:type="dxa"/>
            <w:shd w:val="clear" w:color="auto" w:fill="auto"/>
          </w:tcPr>
          <w:p w14:paraId="3B59BB07" w14:textId="77777777" w:rsidR="001D5894" w:rsidRPr="00497F88" w:rsidRDefault="00497F88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lastRenderedPageBreak/>
              <w:t>baśnie</w:t>
            </w:r>
          </w:p>
          <w:p w14:paraId="5D132849" w14:textId="538D8266" w:rsidR="00497F88" w:rsidRPr="00BB2CC0" w:rsidRDefault="00497F88" w:rsidP="0058318F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268" w:type="dxa"/>
            <w:shd w:val="clear" w:color="auto" w:fill="auto"/>
          </w:tcPr>
          <w:p w14:paraId="3BDAE3E1" w14:textId="77777777" w:rsidR="00497F88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  <w:p w14:paraId="42FD6F8C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2C3586EC" w14:textId="77777777" w:rsidR="001D5894" w:rsidRPr="00721831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 w:rsidRPr="00A7746E">
              <w:rPr>
                <w:rFonts w:cs="Calibri"/>
              </w:rPr>
              <w:t>baśnie</w:t>
            </w:r>
          </w:p>
          <w:p w14:paraId="0FAD19B1" w14:textId="53D1E959" w:rsidR="00721831" w:rsidRPr="00BB2CC0" w:rsidRDefault="00721831" w:rsidP="0058318F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1701" w:type="dxa"/>
            <w:shd w:val="clear" w:color="auto" w:fill="auto"/>
          </w:tcPr>
          <w:p w14:paraId="7EBF47E1" w14:textId="54B800FC" w:rsidR="001D5894" w:rsidRPr="0054675D" w:rsidRDefault="0054675D" w:rsidP="0054675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ćw. 7-8/s. 75</w:t>
            </w:r>
          </w:p>
        </w:tc>
        <w:tc>
          <w:tcPr>
            <w:tcW w:w="1559" w:type="dxa"/>
            <w:shd w:val="clear" w:color="auto" w:fill="auto"/>
          </w:tcPr>
          <w:p w14:paraId="0B3585DE" w14:textId="31AAA279" w:rsidR="001D5894" w:rsidRPr="00497F88" w:rsidRDefault="001D5894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497F88">
              <w:rPr>
                <w:rFonts w:cs="Calibri"/>
              </w:rPr>
              <w:t xml:space="preserve">ćw. </w:t>
            </w:r>
            <w:r w:rsidR="00497F88" w:rsidRPr="00497F88">
              <w:rPr>
                <w:rFonts w:cs="Calibri"/>
              </w:rPr>
              <w:t>4-</w:t>
            </w:r>
            <w:r w:rsidR="00F626AA">
              <w:rPr>
                <w:rFonts w:cs="Calibri"/>
              </w:rPr>
              <w:t>6</w:t>
            </w:r>
            <w:r w:rsidRPr="00497F88">
              <w:rPr>
                <w:rFonts w:cs="Calibri"/>
              </w:rPr>
              <w:t xml:space="preserve">/ s. </w:t>
            </w:r>
            <w:r w:rsidR="00497F88" w:rsidRPr="00497F88">
              <w:rPr>
                <w:rFonts w:cs="Calibri"/>
              </w:rPr>
              <w:t>66-</w:t>
            </w:r>
            <w:r w:rsidR="00F626AA">
              <w:rPr>
                <w:rFonts w:cs="Calibri"/>
              </w:rPr>
              <w:t>6</w:t>
            </w:r>
            <w:r w:rsidR="00497F88" w:rsidRPr="00497F88">
              <w:rPr>
                <w:rFonts w:cs="Calibri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F5D4455" w14:textId="12A634A3" w:rsidR="001D5894" w:rsidRPr="00497F88" w:rsidRDefault="00497F88" w:rsidP="00497F88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proofErr w:type="spellStart"/>
            <w:r w:rsidRPr="00497F88">
              <w:rPr>
                <w:rFonts w:cs="Calibri"/>
              </w:rPr>
              <w:t>verifica</w:t>
            </w:r>
            <w:proofErr w:type="spellEnd"/>
            <w:r w:rsidRPr="00497F88">
              <w:rPr>
                <w:rFonts w:cs="Calibri"/>
              </w:rPr>
              <w:t xml:space="preserve"> 18</w:t>
            </w:r>
          </w:p>
        </w:tc>
      </w:tr>
      <w:tr w:rsidR="001D5894" w:rsidRPr="00BB2CC0" w14:paraId="4D4454E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2551DF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48.</w:t>
            </w:r>
          </w:p>
        </w:tc>
        <w:tc>
          <w:tcPr>
            <w:tcW w:w="2129" w:type="dxa"/>
            <w:shd w:val="clear" w:color="auto" w:fill="auto"/>
          </w:tcPr>
          <w:p w14:paraId="466C9C3F" w14:textId="0F47D158" w:rsidR="001D5894" w:rsidRPr="00BB2CC0" w:rsidRDefault="0058318F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favole di Gianni Rodari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4FB30A3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229B6D9F" w14:textId="1FF2B5B2" w:rsidR="001D5894" w:rsidRPr="00BB2CC0" w:rsidRDefault="0058318F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"/>
              </w:rPr>
              <w:t>Bajki Gianniego Rodari</w:t>
            </w:r>
            <w:r w:rsidR="001D5894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FC9227C" w14:textId="7CDAA9D5" w:rsidR="001D5894" w:rsidRPr="00BB2CC0" w:rsidRDefault="00B77FB3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782EAE1" w14:textId="6AFFF54C" w:rsidR="001D5894" w:rsidRPr="00BB2CC0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</w:tc>
        <w:tc>
          <w:tcPr>
            <w:tcW w:w="1842" w:type="dxa"/>
            <w:shd w:val="clear" w:color="auto" w:fill="auto"/>
          </w:tcPr>
          <w:p w14:paraId="35C46FBD" w14:textId="77777777" w:rsidR="001D5894" w:rsidRP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bajki</w:t>
            </w:r>
          </w:p>
          <w:p w14:paraId="18C842D7" w14:textId="5AD8DDA7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</w:rPr>
              <w:t>znane postaci</w:t>
            </w:r>
          </w:p>
        </w:tc>
        <w:tc>
          <w:tcPr>
            <w:tcW w:w="2268" w:type="dxa"/>
            <w:shd w:val="clear" w:color="auto" w:fill="auto"/>
          </w:tcPr>
          <w:p w14:paraId="31D37C3A" w14:textId="5F56AE6D" w:rsidR="001D5894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9517CE9" w14:textId="0B10B932" w:rsidR="001D5894" w:rsidRPr="0058318F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 w:rsidRPr="0058318F">
              <w:rPr>
                <w:rFonts w:cs="Calibri"/>
              </w:rPr>
              <w:t xml:space="preserve">Gianni </w:t>
            </w:r>
            <w:proofErr w:type="spellStart"/>
            <w:r w:rsidRPr="0058318F">
              <w:rPr>
                <w:rFonts w:cs="Calibri"/>
              </w:rPr>
              <w:t>Rodari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631C731" w14:textId="3AF5CCB9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9-10</w:t>
            </w:r>
            <w:r w:rsidRPr="00BB2CC0">
              <w:rPr>
                <w:rFonts w:cs="Calibri"/>
                <w:lang w:val="es-ES"/>
              </w:rPr>
              <w:t>/ s. 7</w:t>
            </w:r>
            <w:r w:rsidR="0058318F">
              <w:rPr>
                <w:rFonts w:cs="Calibri"/>
                <w:lang w:val="es-ES"/>
              </w:rPr>
              <w:t>6-77</w:t>
            </w:r>
          </w:p>
        </w:tc>
        <w:tc>
          <w:tcPr>
            <w:tcW w:w="1559" w:type="dxa"/>
            <w:shd w:val="clear" w:color="auto" w:fill="auto"/>
          </w:tcPr>
          <w:p w14:paraId="1EB386C2" w14:textId="772C2696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7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58318F">
              <w:rPr>
                <w:rFonts w:cs="Calibri"/>
                <w:lang w:val="es-ES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14:paraId="68457FCA" w14:textId="1A6084D9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58318F">
              <w:rPr>
                <w:rFonts w:cs="Calibri"/>
                <w:lang w:val="es-ES"/>
              </w:rPr>
              <w:t>materiale fotocopiabile 3</w:t>
            </w:r>
          </w:p>
        </w:tc>
      </w:tr>
      <w:tr w:rsidR="001D5894" w:rsidRPr="00BB2CC0" w14:paraId="7C9F230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179162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49.</w:t>
            </w:r>
          </w:p>
        </w:tc>
        <w:tc>
          <w:tcPr>
            <w:tcW w:w="2129" w:type="dxa"/>
            <w:shd w:val="clear" w:color="auto" w:fill="auto"/>
          </w:tcPr>
          <w:p w14:paraId="2D549F68" w14:textId="7535F358" w:rsidR="001D5894" w:rsidRPr="00BB2CC0" w:rsidRDefault="0058318F" w:rsidP="00725709">
            <w:pPr>
              <w:tabs>
                <w:tab w:val="left" w:pos="2830"/>
              </w:tabs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Espressioni italiane tratte dalla mitologia greca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2274113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59C4C91D" w14:textId="5B7C79E2" w:rsidR="001D5894" w:rsidRPr="00BB2CC0" w:rsidRDefault="0058318F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Wyrażenia pochodzące z mitologii greckiej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D64337A" w14:textId="47FAD56E" w:rsidR="001D5894" w:rsidRPr="00BB2CC0" w:rsidRDefault="00B77FB3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3D5E45" w14:textId="77777777" w:rsidR="001D5894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6BC86710" w14:textId="58A1A44F" w:rsidR="00113853" w:rsidRDefault="00113853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historycznych</w:t>
            </w:r>
          </w:p>
          <w:p w14:paraId="3D0AC5AC" w14:textId="31889EE0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używać wyrażeń wywodzących się z greckiej mitologii</w:t>
            </w:r>
          </w:p>
        </w:tc>
        <w:tc>
          <w:tcPr>
            <w:tcW w:w="1842" w:type="dxa"/>
            <w:shd w:val="clear" w:color="auto" w:fill="auto"/>
          </w:tcPr>
          <w:p w14:paraId="452FCD2D" w14:textId="77777777" w:rsidR="001D5894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mity</w:t>
            </w:r>
          </w:p>
          <w:p w14:paraId="72FABC1B" w14:textId="77777777" w:rsid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mitologia grecka</w:t>
            </w:r>
          </w:p>
          <w:p w14:paraId="3D29BBC5" w14:textId="77777777" w:rsidR="0058318F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znane postaci</w:t>
            </w:r>
          </w:p>
          <w:p w14:paraId="1B3CE38B" w14:textId="45A117C6" w:rsidR="0058318F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ważne wydarzenia w historii Włoch</w:t>
            </w:r>
          </w:p>
        </w:tc>
        <w:tc>
          <w:tcPr>
            <w:tcW w:w="2268" w:type="dxa"/>
            <w:shd w:val="clear" w:color="auto" w:fill="auto"/>
          </w:tcPr>
          <w:p w14:paraId="09F2075E" w14:textId="3CCA9225" w:rsidR="001D5894" w:rsidRPr="00BB2CC0" w:rsidRDefault="0058318F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51159A5" w14:textId="3113D8AB" w:rsidR="001D5894" w:rsidRPr="00BB2CC0" w:rsidRDefault="0058318F" w:rsidP="0058318F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znani Włosi</w:t>
            </w:r>
          </w:p>
        </w:tc>
        <w:tc>
          <w:tcPr>
            <w:tcW w:w="1701" w:type="dxa"/>
            <w:shd w:val="clear" w:color="auto" w:fill="auto"/>
          </w:tcPr>
          <w:p w14:paraId="25A8E722" w14:textId="2D38E228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58318F">
              <w:rPr>
                <w:rFonts w:cs="Calibri"/>
                <w:lang w:val="es-ES"/>
              </w:rPr>
              <w:t>4-6</w:t>
            </w:r>
            <w:r w:rsidRPr="00BB2CC0">
              <w:rPr>
                <w:rFonts w:cs="Calibri"/>
                <w:lang w:val="es-ES"/>
              </w:rPr>
              <w:t>/ s. 7</w:t>
            </w:r>
            <w:r w:rsidR="0058318F">
              <w:rPr>
                <w:rFonts w:cs="Calibri"/>
                <w:lang w:val="es-ES"/>
              </w:rPr>
              <w:t>3-74</w:t>
            </w:r>
          </w:p>
        </w:tc>
        <w:tc>
          <w:tcPr>
            <w:tcW w:w="1559" w:type="dxa"/>
            <w:shd w:val="clear" w:color="auto" w:fill="auto"/>
          </w:tcPr>
          <w:p w14:paraId="5BB7D52C" w14:textId="358EB271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58318F">
              <w:rPr>
                <w:rFonts w:cs="Calibri"/>
                <w:lang w:val="es-ES"/>
              </w:rPr>
              <w:t>ćw. 9-10/s. 71</w:t>
            </w:r>
          </w:p>
        </w:tc>
        <w:tc>
          <w:tcPr>
            <w:tcW w:w="1134" w:type="dxa"/>
            <w:shd w:val="clear" w:color="auto" w:fill="auto"/>
          </w:tcPr>
          <w:p w14:paraId="3679E050" w14:textId="61CC5F3C" w:rsidR="001D5894" w:rsidRPr="00BB2CC0" w:rsidRDefault="0058318F" w:rsidP="0058318F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746106">
              <w:rPr>
                <w:rFonts w:cs="Calibri"/>
                <w:lang w:val="es-ES"/>
              </w:rPr>
              <w:t>verifica 1</w:t>
            </w:r>
            <w:r>
              <w:rPr>
                <w:rFonts w:cs="Calibri"/>
                <w:lang w:val="es-ES"/>
              </w:rPr>
              <w:t>9</w:t>
            </w:r>
          </w:p>
        </w:tc>
      </w:tr>
      <w:tr w:rsidR="001D5894" w:rsidRPr="00BB2CC0" w14:paraId="40E724B0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0104FD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50.</w:t>
            </w:r>
          </w:p>
        </w:tc>
        <w:tc>
          <w:tcPr>
            <w:tcW w:w="2129" w:type="dxa"/>
            <w:shd w:val="clear" w:color="auto" w:fill="auto"/>
          </w:tcPr>
          <w:p w14:paraId="0CD4964C" w14:textId="731D2C99" w:rsidR="001D5894" w:rsidRPr="00BB2CC0" w:rsidRDefault="00DC7A0D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Le leggende</w:t>
            </w:r>
            <w:r w:rsidR="001D5894">
              <w:rPr>
                <w:rFonts w:cs="Calibri"/>
                <w:lang w:val="es-ES"/>
              </w:rPr>
              <w:t>.</w:t>
            </w:r>
          </w:p>
          <w:p w14:paraId="5296A04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  <w:p w14:paraId="778E990C" w14:textId="1D16B7BC" w:rsidR="001D5894" w:rsidRPr="00BB2CC0" w:rsidRDefault="00DC7A0D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"/>
              </w:rPr>
              <w:t>Legendy</w:t>
            </w:r>
            <w:r w:rsidR="001D5894" w:rsidRPr="00BB2CC0">
              <w:rPr>
                <w:rFonts w:cs="Calibri"/>
                <w:lang w:val="es-ES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4925B45" w14:textId="3C2DE6C5" w:rsidR="001D5894" w:rsidRPr="00BB2CC0" w:rsidRDefault="00B77FB3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73F8ACB" w14:textId="77777777" w:rsidR="00DC7A0D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1A2297FE" w14:textId="7262A857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legendy</w:t>
            </w:r>
          </w:p>
        </w:tc>
        <w:tc>
          <w:tcPr>
            <w:tcW w:w="1842" w:type="dxa"/>
            <w:shd w:val="clear" w:color="auto" w:fill="auto"/>
          </w:tcPr>
          <w:p w14:paraId="41A24A36" w14:textId="75468C47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legendy </w:t>
            </w:r>
          </w:p>
        </w:tc>
        <w:tc>
          <w:tcPr>
            <w:tcW w:w="2268" w:type="dxa"/>
            <w:shd w:val="clear" w:color="auto" w:fill="auto"/>
          </w:tcPr>
          <w:p w14:paraId="196365A6" w14:textId="7B4D026A" w:rsidR="001D5894" w:rsidRPr="00BB2CC0" w:rsidRDefault="00DC7A0D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C9B9786" w14:textId="77777777" w:rsidR="001D5894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legendy włoskie i polskie</w:t>
            </w:r>
            <w:r w:rsidRPr="00BB2CC0">
              <w:rPr>
                <w:rFonts w:cs="Calibri"/>
              </w:rPr>
              <w:t xml:space="preserve"> </w:t>
            </w:r>
          </w:p>
          <w:p w14:paraId="38DC6BB5" w14:textId="110C12DF" w:rsidR="00DC7A0D" w:rsidRPr="00BB2CC0" w:rsidRDefault="00DC7A0D" w:rsidP="00DC7A0D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legenda o Romulusie i Remusie</w:t>
            </w:r>
          </w:p>
        </w:tc>
        <w:tc>
          <w:tcPr>
            <w:tcW w:w="1701" w:type="dxa"/>
            <w:shd w:val="clear" w:color="auto" w:fill="auto"/>
          </w:tcPr>
          <w:p w14:paraId="7B1CC628" w14:textId="77E500AD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DC7A0D">
              <w:rPr>
                <w:rFonts w:cs="Calibri"/>
                <w:lang w:val="es-ES"/>
              </w:rPr>
              <w:t>11-13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7</w:t>
            </w:r>
            <w:r w:rsidR="00DC7A0D">
              <w:rPr>
                <w:rFonts w:cs="Calibri"/>
                <w:lang w:val="es-ES"/>
              </w:rPr>
              <w:t>7-78</w:t>
            </w:r>
          </w:p>
        </w:tc>
        <w:tc>
          <w:tcPr>
            <w:tcW w:w="1559" w:type="dxa"/>
            <w:shd w:val="clear" w:color="auto" w:fill="auto"/>
          </w:tcPr>
          <w:p w14:paraId="19EAF0B5" w14:textId="72E0D93C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7</w:t>
            </w:r>
            <w:r w:rsidR="00DC7A0D">
              <w:rPr>
                <w:rFonts w:cs="Calibri"/>
                <w:lang w:val="es-E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521131D" w14:textId="5A0C523E" w:rsidR="001D5894" w:rsidRPr="00746106" w:rsidRDefault="001D5894" w:rsidP="0058318F">
            <w:pPr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</w:tr>
      <w:tr w:rsidR="001D5894" w:rsidRPr="00BB2CC0" w14:paraId="2D87E1E3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7E77560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51.</w:t>
            </w:r>
          </w:p>
        </w:tc>
        <w:tc>
          <w:tcPr>
            <w:tcW w:w="2129" w:type="dxa"/>
            <w:shd w:val="clear" w:color="auto" w:fill="auto"/>
          </w:tcPr>
          <w:p w14:paraId="432BCEBD" w14:textId="2F5B9994" w:rsidR="001D5894" w:rsidRPr="00BB2CC0" w:rsidRDefault="00C92FEC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Le </w:t>
            </w:r>
            <w:proofErr w:type="spellStart"/>
            <w:r>
              <w:rPr>
                <w:rFonts w:cs="Calibri"/>
              </w:rPr>
              <w:t>invenzioni</w:t>
            </w:r>
            <w:proofErr w:type="spellEnd"/>
            <w:r>
              <w:rPr>
                <w:rFonts w:cs="Calibri"/>
              </w:rPr>
              <w:t>.</w:t>
            </w:r>
          </w:p>
          <w:p w14:paraId="02A7091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5D14AECA" w14:textId="376B8C79" w:rsidR="001D5894" w:rsidRPr="00BB2CC0" w:rsidRDefault="00C92FEC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Wynalazki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7D8269C0" w14:textId="486740CD" w:rsidR="001D5894" w:rsidRPr="00BB2CC0" w:rsidRDefault="00B658C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B77FB3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6AF1A295" w14:textId="77777777" w:rsidR="00C92FEC" w:rsidRDefault="00C92FEC" w:rsidP="00C92FE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przeszłych</w:t>
            </w:r>
          </w:p>
          <w:p w14:paraId="6AD3FD02" w14:textId="77777777" w:rsidR="00C92FEC" w:rsidRDefault="00C92FEC" w:rsidP="00C92FEC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o wydarzeniach historycznych</w:t>
            </w:r>
          </w:p>
          <w:p w14:paraId="576B5A0A" w14:textId="12627B58" w:rsidR="001D5894" w:rsidRPr="00BB2CC0" w:rsidRDefault="00C92FEC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opowiadać biografie</w:t>
            </w:r>
          </w:p>
        </w:tc>
        <w:tc>
          <w:tcPr>
            <w:tcW w:w="1842" w:type="dxa"/>
            <w:shd w:val="clear" w:color="auto" w:fill="auto"/>
          </w:tcPr>
          <w:p w14:paraId="1E96EC7B" w14:textId="771C90A0" w:rsidR="001D5894" w:rsidRPr="00BB2CC0" w:rsidRDefault="00E127DA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wynalazki</w:t>
            </w:r>
          </w:p>
        </w:tc>
        <w:tc>
          <w:tcPr>
            <w:tcW w:w="2268" w:type="dxa"/>
            <w:shd w:val="clear" w:color="auto" w:fill="auto"/>
          </w:tcPr>
          <w:p w14:paraId="1EFAE9A0" w14:textId="60F2E920" w:rsidR="001D5894" w:rsidRPr="00E127DA" w:rsidRDefault="00E127DA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"/>
              </w:rPr>
            </w:pPr>
            <w:proofErr w:type="spellStart"/>
            <w:r>
              <w:rPr>
                <w:rFonts w:cs="Calibri"/>
              </w:rPr>
              <w:t>passato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remoto</w:t>
            </w:r>
            <w:proofErr w:type="spellEnd"/>
          </w:p>
          <w:p w14:paraId="5B955F76" w14:textId="07DBBBFE" w:rsidR="00E127DA" w:rsidRPr="00063AE5" w:rsidRDefault="00E127DA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i/>
                <w:iCs/>
                <w:lang w:val="es-ES"/>
              </w:rPr>
            </w:pPr>
            <w:proofErr w:type="spellStart"/>
            <w:r>
              <w:rPr>
                <w:rFonts w:cs="Calibri"/>
              </w:rPr>
              <w:t>imperfetto</w:t>
            </w:r>
            <w:proofErr w:type="spellEnd"/>
          </w:p>
          <w:p w14:paraId="1AE168C8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437EA5D0" w14:textId="0547EAA7" w:rsidR="001D5894" w:rsidRDefault="00E127DA" w:rsidP="00E12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pochodzenie kawy</w:t>
            </w:r>
          </w:p>
          <w:p w14:paraId="547D8956" w14:textId="7A4B1520" w:rsidR="00E127DA" w:rsidRPr="00BB2CC0" w:rsidRDefault="00E127DA" w:rsidP="00E127DA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historia </w:t>
            </w:r>
            <w:proofErr w:type="spellStart"/>
            <w:r>
              <w:rPr>
                <w:rFonts w:cs="Calibri"/>
              </w:rPr>
              <w:t>Nutelli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F0A896C" w14:textId="7EB508D1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>ćw. 1</w:t>
            </w:r>
            <w:r w:rsidR="00E127DA">
              <w:rPr>
                <w:rFonts w:cs="Calibri"/>
                <w:lang w:val="es-ES"/>
              </w:rPr>
              <w:t>4-15</w:t>
            </w:r>
            <w:r w:rsidRPr="00BB2CC0">
              <w:rPr>
                <w:rFonts w:cs="Calibri"/>
                <w:lang w:val="es-ES"/>
              </w:rPr>
              <w:t xml:space="preserve">/s. </w:t>
            </w:r>
            <w:r>
              <w:rPr>
                <w:rFonts w:cs="Calibri"/>
                <w:lang w:val="es-ES"/>
              </w:rPr>
              <w:t>7</w:t>
            </w:r>
            <w:r w:rsidR="00E127DA">
              <w:rPr>
                <w:rFonts w:cs="Calibri"/>
                <w:lang w:val="es-ES"/>
              </w:rPr>
              <w:t>8-79</w:t>
            </w:r>
          </w:p>
        </w:tc>
        <w:tc>
          <w:tcPr>
            <w:tcW w:w="1559" w:type="dxa"/>
            <w:shd w:val="clear" w:color="auto" w:fill="auto"/>
          </w:tcPr>
          <w:p w14:paraId="0246E4A2" w14:textId="23B77C4F" w:rsidR="001D5894" w:rsidRPr="00BB2CC0" w:rsidRDefault="001D5894" w:rsidP="00725709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E127DA">
              <w:rPr>
                <w:rFonts w:cs="Calibri"/>
                <w:lang w:val="es-ES"/>
              </w:rPr>
              <w:t>11-13/</w:t>
            </w:r>
            <w:r w:rsidRPr="00BB2CC0">
              <w:rPr>
                <w:rFonts w:cs="Calibri"/>
                <w:lang w:val="es-ES"/>
              </w:rPr>
              <w:t xml:space="preserve"> s. </w:t>
            </w:r>
            <w:r>
              <w:rPr>
                <w:rFonts w:cs="Calibri"/>
                <w:lang w:val="es-ES"/>
              </w:rPr>
              <w:t>7</w:t>
            </w:r>
            <w:r w:rsidR="00E127DA">
              <w:rPr>
                <w:rFonts w:cs="Calibri"/>
                <w:lang w:val="es-ES"/>
              </w:rPr>
              <w:t>2-74</w:t>
            </w:r>
          </w:p>
        </w:tc>
        <w:tc>
          <w:tcPr>
            <w:tcW w:w="1134" w:type="dxa"/>
            <w:shd w:val="clear" w:color="auto" w:fill="auto"/>
          </w:tcPr>
          <w:p w14:paraId="74BDB9A5" w14:textId="3489BE50" w:rsidR="001D5894" w:rsidRPr="00BB2CC0" w:rsidRDefault="00385A36" w:rsidP="00385A36">
            <w:pPr>
              <w:numPr>
                <w:ilvl w:val="0"/>
                <w:numId w:val="39"/>
              </w:numPr>
              <w:spacing w:after="0" w:line="240" w:lineRule="auto"/>
              <w:ind w:left="175" w:hanging="283"/>
              <w:rPr>
                <w:rFonts w:cs="Calibri"/>
              </w:rPr>
            </w:pPr>
            <w:proofErr w:type="spellStart"/>
            <w:r w:rsidRPr="00385A36">
              <w:rPr>
                <w:rFonts w:cs="Calibri"/>
                <w:lang w:val="es-ES"/>
              </w:rPr>
              <w:t>verifica</w:t>
            </w:r>
            <w:proofErr w:type="spellEnd"/>
            <w:r w:rsidRPr="00385A36">
              <w:rPr>
                <w:rFonts w:cs="Calibri"/>
                <w:lang w:val="es-ES"/>
              </w:rPr>
              <w:t xml:space="preserve"> 20</w:t>
            </w:r>
          </w:p>
        </w:tc>
      </w:tr>
      <w:tr w:rsidR="001D5894" w:rsidRPr="00BB2CC0" w14:paraId="0A51F7B4" w14:textId="77777777" w:rsidTr="00725709"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2C52A0B9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78ECA628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lastRenderedPageBreak/>
              <w:t xml:space="preserve">III.2.0 </w:t>
            </w:r>
          </w:p>
          <w:p w14:paraId="29AF3B47" w14:textId="207E0D03" w:rsidR="001D5894" w:rsidRPr="00BB2CC0" w:rsidRDefault="001D5894" w:rsidP="004604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</w:t>
            </w:r>
            <w:r w:rsidR="002D0781">
              <w:rPr>
                <w:rFonts w:cs="Calibri"/>
              </w:rPr>
              <w:t>kultura</w:t>
            </w:r>
            <w:r>
              <w:rPr>
                <w:rFonts w:cs="Calibri"/>
              </w:rPr>
              <w:t xml:space="preserve"> (I</w:t>
            </w:r>
            <w:r w:rsidR="002D0781">
              <w:rPr>
                <w:rFonts w:cs="Calibri"/>
              </w:rPr>
              <w:t>.9</w:t>
            </w:r>
            <w:r>
              <w:rPr>
                <w:rFonts w:cs="Calibri"/>
              </w:rPr>
              <w:t xml:space="preserve">); </w:t>
            </w:r>
            <w:r w:rsidRPr="00BB2CC0">
              <w:rPr>
                <w:rFonts w:cs="Calibri"/>
              </w:rPr>
              <w:t xml:space="preserve">rozumie proste wypowiedzi ustne: reaguje na polecenia (II.1), określa główną myśl wypowiedzi (II.2), określa kontekst wypowiedzi (II.4), znajduje w wypowiedzi określone informacje (II.5); rozumie proste wypowiedzi pisemne: określa główną myśl tekstu (III.1), </w:t>
            </w:r>
            <w:r>
              <w:rPr>
                <w:rFonts w:cs="Calibri"/>
              </w:rPr>
              <w:t xml:space="preserve">określa intencje nadawcy/autora tekstu (III.2), </w:t>
            </w:r>
            <w:r w:rsidRPr="00BB2CC0">
              <w:rPr>
                <w:rFonts w:cs="Calibri"/>
              </w:rPr>
              <w:t>określa kontekst wypowiedzi (III.3), znajduje w tekście określone informacje (III.4)</w:t>
            </w:r>
            <w:r>
              <w:rPr>
                <w:rFonts w:cs="Calibri"/>
              </w:rPr>
              <w:t>, układa informacje w określonym porządku (III.5)</w:t>
            </w:r>
            <w:r w:rsidRPr="00BB2CC0">
              <w:rPr>
                <w:rFonts w:cs="Calibri"/>
              </w:rPr>
              <w:t xml:space="preserve">; tworzy proste wypowiedzi ustne: opisuje ludzi, zwierzęta, przedmioty, miejsca i zjawiska (IV.1), </w:t>
            </w:r>
            <w:r w:rsidR="00B658CB" w:rsidRPr="00B658CB">
              <w:rPr>
                <w:rFonts w:cs="Calibri"/>
              </w:rPr>
              <w:t>przedstawia fakty z przeszłości</w:t>
            </w:r>
            <w:r w:rsidR="00B658CB" w:rsidRPr="00B658CB">
              <w:rPr>
                <w:rFonts w:cs="Calibri"/>
              </w:rPr>
              <w:t xml:space="preserve"> (IV.3)</w:t>
            </w:r>
            <w:r w:rsidRPr="00BB2CC0">
              <w:rPr>
                <w:rFonts w:cs="Calibri"/>
              </w:rPr>
              <w:t xml:space="preserve">; tworzy proste wypowiedzi pisemne: opisuje ludzi, zwierzęta, przedmioty, miejsca i zjawiska (V.1), </w:t>
            </w:r>
            <w:r w:rsidR="00B658CB" w:rsidRPr="00B658CB">
              <w:rPr>
                <w:rFonts w:cs="Calibri"/>
              </w:rPr>
              <w:t>przedstawia fakty z przeszłości</w:t>
            </w:r>
            <w:r w:rsidR="00B658CB" w:rsidRPr="00B658CB">
              <w:rPr>
                <w:rFonts w:cs="Calibri"/>
              </w:rPr>
              <w:t xml:space="preserve"> (V.3)</w:t>
            </w:r>
            <w:r w:rsidRPr="00BB2CC0">
              <w:rPr>
                <w:rFonts w:cs="Calibri"/>
              </w:rPr>
              <w:t xml:space="preserve">; reaguje ustnie: </w:t>
            </w:r>
            <w:r w:rsidR="00B658CB" w:rsidRPr="00B658CB">
              <w:rPr>
                <w:rFonts w:cs="Calibri"/>
              </w:rPr>
              <w:t>uzyskuje i przekazuje informacje</w:t>
            </w:r>
            <w:r w:rsidR="00B658CB" w:rsidRPr="00B658CB">
              <w:rPr>
                <w:rFonts w:cs="Calibri"/>
              </w:rPr>
              <w:t xml:space="preserve"> (VI.3)</w:t>
            </w:r>
            <w:r w:rsidRPr="00BB2CC0">
              <w:rPr>
                <w:rFonts w:cs="Calibri"/>
              </w:rPr>
              <w:t xml:space="preserve">; reaguje w formie tekstu: </w:t>
            </w:r>
            <w:r w:rsidR="00B658CB" w:rsidRPr="00B658CB">
              <w:rPr>
                <w:rFonts w:cs="Calibri"/>
              </w:rPr>
              <w:t>uzyskuje i przekazuje informacje</w:t>
            </w:r>
            <w:r w:rsidR="00B658CB" w:rsidRPr="00B658CB">
              <w:rPr>
                <w:rFonts w:cs="Calibri"/>
              </w:rPr>
              <w:t xml:space="preserve"> (VII.3)</w:t>
            </w:r>
            <w:r w:rsidRPr="00BB2CC0">
              <w:rPr>
                <w:rFonts w:cs="Calibri"/>
              </w:rPr>
              <w:t>; przetwarza tekst ustnie lub pisemnie: 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</w:t>
            </w:r>
            <w:r w:rsidR="00B658CB">
              <w:rPr>
                <w:rFonts w:cs="Calibri"/>
              </w:rPr>
              <w:t>,</w:t>
            </w:r>
            <w:r w:rsidR="00B658CB" w:rsidRPr="00B658CB">
              <w:rPr>
                <w:rFonts w:cs="Calibri"/>
              </w:rPr>
              <w:t xml:space="preserve"> </w:t>
            </w:r>
            <w:r w:rsidR="00B658CB" w:rsidRPr="00B658CB">
              <w:rPr>
                <w:rFonts w:cs="Calibri"/>
              </w:rPr>
              <w:t>przekazuje w języku obcym nowożytnym informacje sformułowane w języku polskim</w:t>
            </w:r>
            <w:r w:rsidR="00B658CB">
              <w:rPr>
                <w:rFonts w:cs="Calibri"/>
              </w:rPr>
              <w:t xml:space="preserve"> (VIII.3) </w:t>
            </w:r>
            <w:r w:rsidRPr="00BB2CC0">
              <w:rPr>
                <w:rFonts w:cs="Calibri"/>
              </w:rPr>
              <w:t>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  <w:tc>
          <w:tcPr>
            <w:tcW w:w="5244" w:type="dxa"/>
          </w:tcPr>
          <w:p w14:paraId="4281D84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3CF6D897" w14:textId="77777777" w:rsidTr="00725709">
        <w:tc>
          <w:tcPr>
            <w:tcW w:w="15877" w:type="dxa"/>
            <w:gridSpan w:val="10"/>
            <w:shd w:val="clear" w:color="auto" w:fill="00B050"/>
          </w:tcPr>
          <w:p w14:paraId="05986FD0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</w:rPr>
            </w:pPr>
            <w:r w:rsidRPr="00BB2CC0">
              <w:rPr>
                <w:rFonts w:cs="Calibri"/>
              </w:rPr>
              <w:t>LE</w:t>
            </w:r>
            <w:r>
              <w:rPr>
                <w:rFonts w:cs="Calibri"/>
              </w:rPr>
              <w:t>ZIONE</w:t>
            </w:r>
            <w:r w:rsidRPr="00BB2CC0">
              <w:rPr>
                <w:rFonts w:cs="Calibri"/>
              </w:rPr>
              <w:t xml:space="preserve"> 9</w:t>
            </w:r>
          </w:p>
        </w:tc>
        <w:tc>
          <w:tcPr>
            <w:tcW w:w="5244" w:type="dxa"/>
            <w:shd w:val="clear" w:color="auto" w:fill="00B050"/>
          </w:tcPr>
          <w:p w14:paraId="4406339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385A36" w:rsidRPr="00BB2CC0" w14:paraId="60666999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31F2083" w14:textId="53B1FD69" w:rsidR="00385A36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52.</w:t>
            </w:r>
          </w:p>
        </w:tc>
        <w:tc>
          <w:tcPr>
            <w:tcW w:w="2129" w:type="dxa"/>
            <w:shd w:val="clear" w:color="auto" w:fill="auto"/>
          </w:tcPr>
          <w:p w14:paraId="4CFB9559" w14:textId="77777777" w:rsidR="00385A36" w:rsidRDefault="00B7262B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L’origine della lingua italiana.</w:t>
            </w:r>
          </w:p>
          <w:p w14:paraId="2ECFE736" w14:textId="77777777" w:rsidR="00B7262B" w:rsidRDefault="00B7262B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5C2F039A" w14:textId="2836E1B2" w:rsidR="00B7262B" w:rsidRPr="00B7262B" w:rsidRDefault="00B7262B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Historia języka włoskiego.</w:t>
            </w:r>
          </w:p>
        </w:tc>
        <w:tc>
          <w:tcPr>
            <w:tcW w:w="564" w:type="dxa"/>
            <w:shd w:val="clear" w:color="auto" w:fill="auto"/>
          </w:tcPr>
          <w:p w14:paraId="12AA05C4" w14:textId="6E538B92" w:rsidR="00385A36" w:rsidRPr="00DA5D5D" w:rsidRDefault="00385A36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FABDA04" w14:textId="2F9BB4B3" w:rsidR="00385A36" w:rsidRDefault="00B7262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udzielać rad na temat nauki języków obcych</w:t>
            </w:r>
          </w:p>
        </w:tc>
        <w:tc>
          <w:tcPr>
            <w:tcW w:w="1842" w:type="dxa"/>
            <w:shd w:val="clear" w:color="auto" w:fill="auto"/>
          </w:tcPr>
          <w:p w14:paraId="1ED78C91" w14:textId="269130B2" w:rsidR="00385A36" w:rsidRDefault="00B7262B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nauka języków obcych</w:t>
            </w:r>
          </w:p>
        </w:tc>
        <w:tc>
          <w:tcPr>
            <w:tcW w:w="2268" w:type="dxa"/>
            <w:shd w:val="clear" w:color="auto" w:fill="auto"/>
          </w:tcPr>
          <w:p w14:paraId="4E386A98" w14:textId="77777777" w:rsidR="00385A36" w:rsidRDefault="00385A36" w:rsidP="00B7262B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127" w:type="dxa"/>
            <w:shd w:val="clear" w:color="auto" w:fill="auto"/>
          </w:tcPr>
          <w:p w14:paraId="655E33D7" w14:textId="2DA18447" w:rsidR="00385A36" w:rsidRPr="00BB2CC0" w:rsidRDefault="00B7262B" w:rsidP="00B7262B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historia języka włoskiego</w:t>
            </w:r>
          </w:p>
        </w:tc>
        <w:tc>
          <w:tcPr>
            <w:tcW w:w="1701" w:type="dxa"/>
            <w:shd w:val="clear" w:color="auto" w:fill="auto"/>
          </w:tcPr>
          <w:p w14:paraId="69F7AB26" w14:textId="30993345" w:rsidR="00385A36" w:rsidRPr="00BB2CC0" w:rsidRDefault="00B7262B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1/s. 80</w:t>
            </w:r>
          </w:p>
        </w:tc>
        <w:tc>
          <w:tcPr>
            <w:tcW w:w="1559" w:type="dxa"/>
            <w:shd w:val="clear" w:color="auto" w:fill="auto"/>
          </w:tcPr>
          <w:p w14:paraId="5D6DCE29" w14:textId="1A96B048" w:rsidR="00385A36" w:rsidRPr="00BB2CC0" w:rsidRDefault="00B7262B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ćw. 1-2/s. 75</w:t>
            </w:r>
          </w:p>
        </w:tc>
        <w:tc>
          <w:tcPr>
            <w:tcW w:w="1134" w:type="dxa"/>
            <w:shd w:val="clear" w:color="auto" w:fill="auto"/>
          </w:tcPr>
          <w:p w14:paraId="588AD050" w14:textId="77777777" w:rsidR="00385A36" w:rsidRPr="00D55755" w:rsidRDefault="00385A36" w:rsidP="00B7262B">
            <w:pPr>
              <w:spacing w:after="0" w:line="240" w:lineRule="auto"/>
              <w:ind w:left="175"/>
              <w:rPr>
                <w:rFonts w:cs="Calibri"/>
                <w:lang w:val="es-ES"/>
              </w:rPr>
            </w:pPr>
          </w:p>
        </w:tc>
      </w:tr>
      <w:tr w:rsidR="001D5894" w:rsidRPr="00BB2CC0" w14:paraId="7133A86F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4DFE86D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53.</w:t>
            </w:r>
          </w:p>
        </w:tc>
        <w:tc>
          <w:tcPr>
            <w:tcW w:w="2129" w:type="dxa"/>
            <w:shd w:val="clear" w:color="auto" w:fill="auto"/>
          </w:tcPr>
          <w:p w14:paraId="7CE49A0D" w14:textId="1B87F8BE" w:rsidR="001D5894" w:rsidRPr="00FD0FEB" w:rsidRDefault="00B94E92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Il gerundio presente</w:t>
            </w:r>
            <w:r w:rsidR="001D5894">
              <w:rPr>
                <w:rFonts w:cs="Calibri"/>
                <w:lang w:val="it-IT"/>
              </w:rPr>
              <w:t>.</w:t>
            </w:r>
          </w:p>
          <w:p w14:paraId="68F6D99C" w14:textId="77777777" w:rsidR="001D5894" w:rsidRPr="00FD0FEB" w:rsidRDefault="001D5894" w:rsidP="00725709">
            <w:pPr>
              <w:spacing w:after="0" w:line="240" w:lineRule="auto"/>
              <w:rPr>
                <w:rFonts w:cs="Calibri"/>
                <w:lang w:val="it-IT"/>
              </w:rPr>
            </w:pPr>
          </w:p>
          <w:p w14:paraId="61071D4C" w14:textId="7B1DE2D7" w:rsidR="001D5894" w:rsidRPr="00DA5D5D" w:rsidRDefault="00B94E92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Imiesłów przysłówkowy czynny</w:t>
            </w:r>
            <w:r w:rsidR="001D5894" w:rsidRPr="00DA5D5D">
              <w:rPr>
                <w:rFonts w:cs="Calibri"/>
                <w:lang w:val="it-IT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8FBCE77" w14:textId="161E457F" w:rsidR="001D5894" w:rsidRPr="00DA5D5D" w:rsidRDefault="00385A36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it-IT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69CBC0D" w14:textId="77777777" w:rsidR="001D5894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wyrażać </w:t>
            </w:r>
            <w:r w:rsidR="00B94E92">
              <w:rPr>
                <w:rFonts w:cs="Calibri"/>
              </w:rPr>
              <w:t>równoczesność</w:t>
            </w:r>
          </w:p>
          <w:p w14:paraId="24AD319C" w14:textId="77777777" w:rsidR="00B94E92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sposób</w:t>
            </w:r>
          </w:p>
          <w:p w14:paraId="1FEF9F50" w14:textId="7B343F8A" w:rsidR="00B94E92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przyczynę</w:t>
            </w:r>
          </w:p>
          <w:p w14:paraId="1F2C8D9D" w14:textId="5024A52F" w:rsidR="00B94E92" w:rsidRPr="00BB2CC0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przyzwolenie</w:t>
            </w:r>
          </w:p>
        </w:tc>
        <w:tc>
          <w:tcPr>
            <w:tcW w:w="1842" w:type="dxa"/>
            <w:shd w:val="clear" w:color="auto" w:fill="auto"/>
          </w:tcPr>
          <w:p w14:paraId="6BD0798A" w14:textId="77777777" w:rsidR="001D5894" w:rsidRPr="00BB2CC0" w:rsidRDefault="001D5894" w:rsidP="00B94E92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37D39C11" w14:textId="139FD6FC" w:rsidR="001D5894" w:rsidRPr="00BB2CC0" w:rsidRDefault="00B94E9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gerundio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presente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C17189C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2D17E9BF" w14:textId="1F0141F5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B94E92">
              <w:rPr>
                <w:rFonts w:cs="Calibri"/>
                <w:lang w:val="es-ES"/>
              </w:rPr>
              <w:t>2</w:t>
            </w:r>
            <w:r w:rsidRPr="00BB2CC0">
              <w:rPr>
                <w:rFonts w:cs="Calibri"/>
              </w:rPr>
              <w:t xml:space="preserve">/ s. </w:t>
            </w:r>
            <w:r w:rsidR="00B94E92">
              <w:rPr>
                <w:rFonts w:cs="Calibri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14:paraId="096F0C65" w14:textId="4FE0E43C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B94E92">
              <w:rPr>
                <w:rFonts w:cs="Calibri"/>
                <w:lang w:val="es-ES"/>
              </w:rPr>
              <w:t>3-4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B94E92">
              <w:rPr>
                <w:rFonts w:cs="Calibri"/>
                <w:lang w:val="es-ES"/>
              </w:rPr>
              <w:t>76</w:t>
            </w:r>
          </w:p>
        </w:tc>
        <w:tc>
          <w:tcPr>
            <w:tcW w:w="1134" w:type="dxa"/>
            <w:shd w:val="clear" w:color="auto" w:fill="auto"/>
          </w:tcPr>
          <w:p w14:paraId="043B4787" w14:textId="01A0A8DE" w:rsidR="001D5894" w:rsidRPr="00BB2CC0" w:rsidRDefault="001D5894" w:rsidP="00B94E92">
            <w:pPr>
              <w:spacing w:after="0" w:line="240" w:lineRule="auto"/>
              <w:ind w:left="175"/>
              <w:rPr>
                <w:rFonts w:cs="Calibri"/>
                <w:lang w:val="es-ES_tradnl"/>
              </w:rPr>
            </w:pPr>
          </w:p>
        </w:tc>
      </w:tr>
      <w:tr w:rsidR="001D5894" w:rsidRPr="00BB2CC0" w14:paraId="5A6C855C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5D19279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54.</w:t>
            </w:r>
          </w:p>
        </w:tc>
        <w:tc>
          <w:tcPr>
            <w:tcW w:w="2129" w:type="dxa"/>
            <w:shd w:val="clear" w:color="auto" w:fill="auto"/>
          </w:tcPr>
          <w:p w14:paraId="33ED1861" w14:textId="4D14F538" w:rsidR="001D5894" w:rsidRPr="00BB2CC0" w:rsidRDefault="00810C0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Il gerundio passato e l’infinito</w:t>
            </w:r>
            <w:r w:rsidR="001D5894">
              <w:rPr>
                <w:rFonts w:cs="Calibri"/>
                <w:lang w:val="es-ES_tradnl"/>
              </w:rPr>
              <w:t xml:space="preserve"> passato.</w:t>
            </w:r>
          </w:p>
          <w:p w14:paraId="29CD14B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3BA04AEE" w14:textId="4A624BB5" w:rsidR="001D5894" w:rsidRPr="00BB2CC0" w:rsidRDefault="00810C0E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Równoważnikowe formy zdania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0F676AE0" w14:textId="225CCA84" w:rsidR="001D5894" w:rsidRPr="00BB2CC0" w:rsidRDefault="00385A36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4B523CD0" w14:textId="77777777" w:rsidR="001D5894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czynność uprzednią</w:t>
            </w:r>
          </w:p>
          <w:p w14:paraId="5FC4F3A9" w14:textId="1C62AB6F" w:rsidR="00810C0E" w:rsidRPr="00BB2CC0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wyrażać przyzwolenie</w:t>
            </w:r>
          </w:p>
        </w:tc>
        <w:tc>
          <w:tcPr>
            <w:tcW w:w="1842" w:type="dxa"/>
            <w:shd w:val="clear" w:color="auto" w:fill="auto"/>
          </w:tcPr>
          <w:p w14:paraId="0A5B2013" w14:textId="77777777" w:rsidR="001D5894" w:rsidRPr="00D55755" w:rsidRDefault="001D5894" w:rsidP="00810C0E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510BF159" w14:textId="77777777" w:rsidR="001D5894" w:rsidRPr="00810C0E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gerundio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passato</w:t>
            </w:r>
            <w:proofErr w:type="spellEnd"/>
          </w:p>
          <w:p w14:paraId="64EA2795" w14:textId="446BB7A1" w:rsidR="00810C0E" w:rsidRPr="00BB2CC0" w:rsidRDefault="00810C0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proofErr w:type="spellStart"/>
            <w:r>
              <w:rPr>
                <w:rFonts w:cs="Calibri"/>
              </w:rPr>
              <w:t>infinito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passato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5FD5F31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64398908" w14:textId="31425CE1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2228E7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>-</w:t>
            </w:r>
            <w:r>
              <w:rPr>
                <w:rFonts w:cs="Calibri"/>
                <w:lang w:val="es-ES"/>
              </w:rPr>
              <w:t>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228E7">
              <w:rPr>
                <w:rFonts w:cs="Calibri"/>
                <w:lang w:val="es-ES"/>
              </w:rPr>
              <w:t>81-82</w:t>
            </w:r>
          </w:p>
        </w:tc>
        <w:tc>
          <w:tcPr>
            <w:tcW w:w="1559" w:type="dxa"/>
            <w:shd w:val="clear" w:color="auto" w:fill="auto"/>
          </w:tcPr>
          <w:p w14:paraId="0E4AD485" w14:textId="1A396B30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>ćw. 5</w:t>
            </w:r>
            <w:r w:rsidR="002228E7">
              <w:rPr>
                <w:rFonts w:cs="Calibri"/>
                <w:lang w:val="es-ES"/>
              </w:rPr>
              <w:t>-7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228E7">
              <w:rPr>
                <w:rFonts w:cs="Calibri"/>
                <w:lang w:val="es-ES"/>
              </w:rPr>
              <w:t>77--78</w:t>
            </w:r>
          </w:p>
        </w:tc>
        <w:tc>
          <w:tcPr>
            <w:tcW w:w="1134" w:type="dxa"/>
            <w:shd w:val="clear" w:color="auto" w:fill="auto"/>
          </w:tcPr>
          <w:p w14:paraId="5FF523D5" w14:textId="45974641" w:rsidR="001D5894" w:rsidRPr="00D55755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verifica </w:t>
            </w:r>
            <w:r w:rsidR="002228E7">
              <w:rPr>
                <w:rFonts w:cs="Calibri"/>
                <w:lang w:val="es-ES"/>
              </w:rPr>
              <w:t>21</w:t>
            </w:r>
          </w:p>
        </w:tc>
      </w:tr>
      <w:tr w:rsidR="001D5894" w:rsidRPr="00BB2CC0" w14:paraId="272D4228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1044F23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55.</w:t>
            </w:r>
          </w:p>
        </w:tc>
        <w:tc>
          <w:tcPr>
            <w:tcW w:w="2129" w:type="dxa"/>
            <w:shd w:val="clear" w:color="auto" w:fill="auto"/>
          </w:tcPr>
          <w:p w14:paraId="400DE381" w14:textId="28D1C980" w:rsidR="001D5894" w:rsidRPr="00BB2CC0" w:rsidRDefault="00B658D4" w:rsidP="00725709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Felicità</w:t>
            </w:r>
            <w:proofErr w:type="spellEnd"/>
            <w:r w:rsidR="001D5894">
              <w:rPr>
                <w:rFonts w:cs="Calibri"/>
              </w:rPr>
              <w:t>.</w:t>
            </w:r>
          </w:p>
          <w:p w14:paraId="6FDDA16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2486E370" w14:textId="264056A2" w:rsidR="001D5894" w:rsidRPr="00BB2CC0" w:rsidRDefault="00B658D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Szczęście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5CFF782" w14:textId="5CD1F854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76571C6D" w14:textId="603126C0" w:rsidR="001D5894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mówić o </w:t>
            </w:r>
            <w:r w:rsidR="00B658D4">
              <w:rPr>
                <w:rFonts w:cs="Calibri"/>
              </w:rPr>
              <w:t>szczęściu</w:t>
            </w:r>
          </w:p>
          <w:p w14:paraId="06EA7883" w14:textId="73C55D61" w:rsidR="001D5894" w:rsidRPr="00BB2CC0" w:rsidRDefault="00B658D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wyrażać szczęście</w:t>
            </w:r>
          </w:p>
        </w:tc>
        <w:tc>
          <w:tcPr>
            <w:tcW w:w="1842" w:type="dxa"/>
            <w:shd w:val="clear" w:color="auto" w:fill="auto"/>
          </w:tcPr>
          <w:p w14:paraId="6C1DF741" w14:textId="0B414725" w:rsidR="001D5894" w:rsidRPr="00BB2CC0" w:rsidRDefault="00B658D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szczęście</w:t>
            </w:r>
          </w:p>
          <w:p w14:paraId="54A36542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1B707D81" w14:textId="6252FC35" w:rsidR="001D5894" w:rsidRPr="00BB2CC0" w:rsidRDefault="001D5894" w:rsidP="00B658D4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458B8040" w14:textId="112BC526" w:rsidR="001D5894" w:rsidRPr="00BB2CC0" w:rsidRDefault="004C4E7E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związki</w:t>
            </w:r>
            <w:r w:rsidR="00B658D4">
              <w:rPr>
                <w:rFonts w:cs="Calibri"/>
              </w:rPr>
              <w:t xml:space="preserve"> frazeologiczne </w:t>
            </w:r>
            <w:r w:rsidR="00B658D4">
              <w:rPr>
                <w:rFonts w:cs="Calibri"/>
              </w:rPr>
              <w:lastRenderedPageBreak/>
              <w:t xml:space="preserve">wyrażające </w:t>
            </w:r>
            <w:r>
              <w:rPr>
                <w:rFonts w:cs="Calibri"/>
              </w:rPr>
              <w:t>szczęście</w:t>
            </w:r>
            <w:r w:rsidR="00B658D4">
              <w:rPr>
                <w:rFonts w:cs="Calibri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3C3EE8B" w14:textId="4C009608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lastRenderedPageBreak/>
              <w:t xml:space="preserve">ćw. </w:t>
            </w:r>
            <w:r w:rsidRPr="00BB2CC0">
              <w:rPr>
                <w:rFonts w:cs="Calibri"/>
              </w:rPr>
              <w:t>7</w:t>
            </w:r>
            <w:r w:rsidR="00B658D4">
              <w:rPr>
                <w:rFonts w:cs="Calibri"/>
              </w:rPr>
              <w:t>-8</w:t>
            </w:r>
            <w:r w:rsidRPr="00BB2CC0">
              <w:rPr>
                <w:rFonts w:cs="Calibri"/>
              </w:rPr>
              <w:t xml:space="preserve">/ s. </w:t>
            </w:r>
            <w:r w:rsidR="00B658D4">
              <w:rPr>
                <w:rFonts w:cs="Calibri"/>
              </w:rPr>
              <w:t>82-83</w:t>
            </w:r>
          </w:p>
        </w:tc>
        <w:tc>
          <w:tcPr>
            <w:tcW w:w="1559" w:type="dxa"/>
            <w:shd w:val="clear" w:color="auto" w:fill="auto"/>
          </w:tcPr>
          <w:p w14:paraId="5EA3156C" w14:textId="2271C12F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8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B658D4">
              <w:rPr>
                <w:rFonts w:cs="Calibri"/>
                <w:lang w:val="es-ES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14:paraId="3179C2A7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253AA016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0E4FC8EF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56.</w:t>
            </w:r>
          </w:p>
        </w:tc>
        <w:tc>
          <w:tcPr>
            <w:tcW w:w="2129" w:type="dxa"/>
            <w:shd w:val="clear" w:color="auto" w:fill="auto"/>
          </w:tcPr>
          <w:p w14:paraId="25DC287B" w14:textId="06E1B67E" w:rsidR="001D5894" w:rsidRDefault="000415AD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La forma passiva</w:t>
            </w:r>
            <w:r w:rsidR="001D5894">
              <w:rPr>
                <w:rFonts w:cs="Calibri"/>
              </w:rPr>
              <w:t>.</w:t>
            </w:r>
          </w:p>
          <w:p w14:paraId="0A09BE3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32D415E8" w14:textId="12D2598B" w:rsidR="001D5894" w:rsidRPr="00BB2CC0" w:rsidRDefault="000415AD" w:rsidP="00725709">
            <w:pPr>
              <w:spacing w:after="0" w:line="240" w:lineRule="auto"/>
              <w:rPr>
                <w:rFonts w:cs="Calibri"/>
                <w:lang w:val="es-ES"/>
              </w:rPr>
            </w:pPr>
            <w:r>
              <w:rPr>
                <w:rFonts w:cs="Calibri"/>
              </w:rPr>
              <w:t>Strona bierna</w:t>
            </w:r>
            <w:r w:rsidR="001D5894">
              <w:rPr>
                <w:rFonts w:cs="Calibri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0D5946C4" w14:textId="7E308834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7B0300F" w14:textId="62180F6B" w:rsidR="001D5894" w:rsidRPr="00BB2CC0" w:rsidRDefault="00E562E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stosować stronę czynną i stronę bierną</w:t>
            </w:r>
          </w:p>
        </w:tc>
        <w:tc>
          <w:tcPr>
            <w:tcW w:w="1842" w:type="dxa"/>
            <w:shd w:val="clear" w:color="auto" w:fill="auto"/>
          </w:tcPr>
          <w:p w14:paraId="6E0C1FA4" w14:textId="645BC1A5" w:rsidR="001D5894" w:rsidRPr="00BB2CC0" w:rsidRDefault="00E562E2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ciekawostki o Włoszech</w:t>
            </w:r>
          </w:p>
        </w:tc>
        <w:tc>
          <w:tcPr>
            <w:tcW w:w="2268" w:type="dxa"/>
            <w:shd w:val="clear" w:color="auto" w:fill="auto"/>
          </w:tcPr>
          <w:p w14:paraId="6226D129" w14:textId="188EEC6E" w:rsidR="001D5894" w:rsidRPr="00BB2CC0" w:rsidRDefault="00E562E2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strona bierna z czasownikami </w:t>
            </w:r>
            <w:r w:rsidRPr="00E562E2">
              <w:rPr>
                <w:rFonts w:cs="Calibri"/>
                <w:i/>
                <w:iCs/>
                <w:lang w:val="es-ES"/>
              </w:rPr>
              <w:t>essere</w:t>
            </w:r>
            <w:r>
              <w:rPr>
                <w:rFonts w:cs="Calibri"/>
                <w:lang w:val="es-ES"/>
              </w:rPr>
              <w:t xml:space="preserve"> i </w:t>
            </w:r>
            <w:r w:rsidRPr="00E562E2">
              <w:rPr>
                <w:rFonts w:cs="Calibri"/>
                <w:i/>
                <w:iCs/>
                <w:lang w:val="es-ES"/>
              </w:rPr>
              <w:t>venire</w:t>
            </w:r>
          </w:p>
          <w:p w14:paraId="0632F20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6B7BD21A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701" w:type="dxa"/>
            <w:shd w:val="clear" w:color="auto" w:fill="auto"/>
          </w:tcPr>
          <w:p w14:paraId="08382E4D" w14:textId="2CF27E01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ćw. </w:t>
            </w:r>
            <w:r w:rsidR="00E562E2">
              <w:rPr>
                <w:rFonts w:cs="Calibri"/>
              </w:rPr>
              <w:t>9</w:t>
            </w:r>
            <w:r w:rsidRPr="00BB2CC0">
              <w:rPr>
                <w:rFonts w:cs="Calibri"/>
              </w:rPr>
              <w:t xml:space="preserve">-10/ s. </w:t>
            </w:r>
            <w:r w:rsidR="00E562E2">
              <w:rPr>
                <w:rFonts w:cs="Calibri"/>
              </w:rPr>
              <w:t>83-84</w:t>
            </w:r>
          </w:p>
        </w:tc>
        <w:tc>
          <w:tcPr>
            <w:tcW w:w="1559" w:type="dxa"/>
            <w:shd w:val="clear" w:color="auto" w:fill="auto"/>
          </w:tcPr>
          <w:p w14:paraId="6E550760" w14:textId="108B2356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 w:rsidR="00E562E2">
              <w:rPr>
                <w:rFonts w:cs="Calibri"/>
                <w:lang w:val="es-ES"/>
              </w:rPr>
              <w:t>10-12</w:t>
            </w:r>
            <w:r w:rsidRPr="00BB2CC0">
              <w:rPr>
                <w:rFonts w:cs="Calibri"/>
                <w:lang w:val="es-ES"/>
              </w:rPr>
              <w:t xml:space="preserve">/ </w:t>
            </w:r>
            <w:r>
              <w:rPr>
                <w:rFonts w:cs="Calibri"/>
                <w:lang w:val="es-ES"/>
              </w:rPr>
              <w:t>8</w:t>
            </w:r>
            <w:r w:rsidR="00E562E2">
              <w:rPr>
                <w:rFonts w:cs="Calibri"/>
                <w:lang w:val="es-ES"/>
              </w:rPr>
              <w:t>0-81</w:t>
            </w:r>
          </w:p>
        </w:tc>
        <w:tc>
          <w:tcPr>
            <w:tcW w:w="1134" w:type="dxa"/>
            <w:shd w:val="clear" w:color="auto" w:fill="auto"/>
          </w:tcPr>
          <w:p w14:paraId="4F08F20C" w14:textId="150683E9" w:rsidR="001D5894" w:rsidRPr="00881D81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881D81">
              <w:rPr>
                <w:rFonts w:cs="Calibri"/>
                <w:lang w:val="es-ES"/>
              </w:rPr>
              <w:t>verifica 2</w:t>
            </w:r>
            <w:r w:rsidR="00E562E2">
              <w:rPr>
                <w:rFonts w:cs="Calibri"/>
                <w:lang w:val="es-ES"/>
              </w:rPr>
              <w:t>2</w:t>
            </w:r>
          </w:p>
        </w:tc>
      </w:tr>
      <w:tr w:rsidR="001D5894" w:rsidRPr="00BB2CC0" w14:paraId="4AF1CC11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551C2AC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57.</w:t>
            </w:r>
          </w:p>
        </w:tc>
        <w:tc>
          <w:tcPr>
            <w:tcW w:w="2129" w:type="dxa"/>
            <w:shd w:val="clear" w:color="auto" w:fill="auto"/>
          </w:tcPr>
          <w:p w14:paraId="34A21CBD" w14:textId="4C7ECA43" w:rsidR="001D5894" w:rsidRPr="00BB2CC0" w:rsidRDefault="002C36E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Il </w:t>
            </w:r>
            <w:proofErr w:type="spellStart"/>
            <w:r>
              <w:rPr>
                <w:rFonts w:cs="Calibri"/>
              </w:rPr>
              <w:t>Belpaese</w:t>
            </w:r>
            <w:proofErr w:type="spellEnd"/>
            <w:r>
              <w:rPr>
                <w:rFonts w:cs="Calibri"/>
              </w:rPr>
              <w:t>.</w:t>
            </w:r>
          </w:p>
          <w:p w14:paraId="4A354F95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7A3AE78F" w14:textId="4E4E88C9" w:rsidR="001D5894" w:rsidRPr="00BB2CC0" w:rsidRDefault="002C36E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Dlaczego kochamy Włochy?</w:t>
            </w:r>
          </w:p>
        </w:tc>
        <w:tc>
          <w:tcPr>
            <w:tcW w:w="564" w:type="dxa"/>
            <w:shd w:val="clear" w:color="auto" w:fill="auto"/>
          </w:tcPr>
          <w:p w14:paraId="40D25063" w14:textId="26E61CFE" w:rsidR="001D5894" w:rsidRPr="00BB2CC0" w:rsidRDefault="00385A3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F62AE1F" w14:textId="6D846AD5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mówić o </w:t>
            </w:r>
            <w:r w:rsidR="002C36E6">
              <w:rPr>
                <w:rFonts w:cs="Calibri"/>
              </w:rPr>
              <w:t>powodach, dla których docenia się włoską kulturę</w:t>
            </w:r>
          </w:p>
        </w:tc>
        <w:tc>
          <w:tcPr>
            <w:tcW w:w="1842" w:type="dxa"/>
            <w:shd w:val="clear" w:color="auto" w:fill="auto"/>
          </w:tcPr>
          <w:p w14:paraId="0D63FAC6" w14:textId="3C6D7261" w:rsidR="001D5894" w:rsidRPr="00BB2CC0" w:rsidRDefault="002C36E6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włoska kultura</w:t>
            </w:r>
          </w:p>
        </w:tc>
        <w:tc>
          <w:tcPr>
            <w:tcW w:w="2268" w:type="dxa"/>
            <w:shd w:val="clear" w:color="auto" w:fill="auto"/>
          </w:tcPr>
          <w:p w14:paraId="4F983CCB" w14:textId="77777777" w:rsidR="001D5894" w:rsidRPr="00BB2CC0" w:rsidRDefault="001D5894" w:rsidP="00725709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</w:tc>
        <w:tc>
          <w:tcPr>
            <w:tcW w:w="2127" w:type="dxa"/>
            <w:shd w:val="clear" w:color="auto" w:fill="auto"/>
          </w:tcPr>
          <w:p w14:paraId="0199499E" w14:textId="0C6420A8" w:rsidR="001D5894" w:rsidRDefault="00DF1C8B" w:rsidP="00DF1C8B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miejsca we Włoszech</w:t>
            </w:r>
          </w:p>
          <w:p w14:paraId="1E6120CC" w14:textId="46E8F289" w:rsidR="00DF1C8B" w:rsidRPr="00BB2CC0" w:rsidRDefault="00DF1C8B" w:rsidP="00DF1C8B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włoskie produkty</w:t>
            </w:r>
          </w:p>
        </w:tc>
        <w:tc>
          <w:tcPr>
            <w:tcW w:w="1701" w:type="dxa"/>
            <w:shd w:val="clear" w:color="auto" w:fill="auto"/>
          </w:tcPr>
          <w:p w14:paraId="0F33FEEA" w14:textId="2B7E5B93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  <w:lang w:val="es-ES"/>
              </w:rPr>
              <w:t>ćw. 11-1</w:t>
            </w:r>
            <w:r w:rsidR="002C36E6">
              <w:rPr>
                <w:rFonts w:cs="Calibri"/>
                <w:lang w:val="es-ES"/>
              </w:rPr>
              <w:t>3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 w:rsidR="002C36E6">
              <w:rPr>
                <w:rFonts w:cs="Calibri"/>
                <w:lang w:val="es-ES"/>
              </w:rPr>
              <w:t>84-85</w:t>
            </w:r>
          </w:p>
        </w:tc>
        <w:tc>
          <w:tcPr>
            <w:tcW w:w="1559" w:type="dxa"/>
            <w:shd w:val="clear" w:color="auto" w:fill="auto"/>
          </w:tcPr>
          <w:p w14:paraId="58C71173" w14:textId="53D77FD0" w:rsidR="001D5894" w:rsidRPr="00BB2CC0" w:rsidRDefault="002C36E6" w:rsidP="002C36E6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2C36E6">
              <w:rPr>
                <w:rFonts w:cs="Calibri"/>
                <w:lang w:val="es-ES"/>
              </w:rPr>
              <w:t>ćw. 9/s. 78; ćw. 15-17/s. 83-85</w:t>
            </w:r>
          </w:p>
        </w:tc>
        <w:tc>
          <w:tcPr>
            <w:tcW w:w="1134" w:type="dxa"/>
            <w:shd w:val="clear" w:color="auto" w:fill="auto"/>
          </w:tcPr>
          <w:p w14:paraId="67F55CB0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</w:tc>
      </w:tr>
      <w:tr w:rsidR="001D5894" w:rsidRPr="00BB2CC0" w14:paraId="3C92D22B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392E72E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58.</w:t>
            </w:r>
          </w:p>
        </w:tc>
        <w:tc>
          <w:tcPr>
            <w:tcW w:w="2129" w:type="dxa"/>
            <w:shd w:val="clear" w:color="auto" w:fill="auto"/>
          </w:tcPr>
          <w:p w14:paraId="45F9FF40" w14:textId="526AE1D2" w:rsidR="001D5894" w:rsidRPr="003A231F" w:rsidRDefault="005E29D4" w:rsidP="00725709">
            <w:pPr>
              <w:spacing w:after="0" w:line="240" w:lineRule="auto"/>
              <w:rPr>
                <w:rFonts w:cs="Calibri"/>
                <w:lang w:val="it-IT"/>
              </w:rPr>
            </w:pPr>
            <w:r>
              <w:rPr>
                <w:rFonts w:cs="Calibri"/>
                <w:lang w:val="es-ES_tradnl"/>
              </w:rPr>
              <w:t>Le regole di comportamento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22C2081A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08BD9CB9" w14:textId="1E975898" w:rsidR="001D5894" w:rsidRPr="00BB2CC0" w:rsidRDefault="005E29D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Zasady postępowania</w:t>
            </w:r>
            <w:r w:rsidR="001D5894">
              <w:rPr>
                <w:rFonts w:cs="Calibri"/>
                <w:lang w:val="es-ES_tradnl"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6D321F6D" w14:textId="64F2F78A" w:rsidR="001D5894" w:rsidRPr="00BB2CC0" w:rsidRDefault="00385A36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6EC779C" w14:textId="5A9D11A8" w:rsidR="001D5894" w:rsidRPr="00BB2CC0" w:rsidRDefault="001D5894" w:rsidP="00725709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 xml:space="preserve">wyjaśnić </w:t>
            </w:r>
            <w:r w:rsidR="005E29D4">
              <w:rPr>
                <w:rFonts w:cs="Calibri"/>
              </w:rPr>
              <w:t>jak należy się zachowywać</w:t>
            </w:r>
          </w:p>
        </w:tc>
        <w:tc>
          <w:tcPr>
            <w:tcW w:w="1842" w:type="dxa"/>
            <w:shd w:val="clear" w:color="auto" w:fill="auto"/>
          </w:tcPr>
          <w:p w14:paraId="218A3C3A" w14:textId="77777777" w:rsidR="005E29D4" w:rsidRDefault="005E29D4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zasady zachowania w muzeum</w:t>
            </w:r>
          </w:p>
          <w:p w14:paraId="5081A144" w14:textId="3B88B4A4" w:rsidR="001D5894" w:rsidRPr="00BB2CC0" w:rsidRDefault="005E29D4" w:rsidP="00725709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</w:rPr>
            </w:pPr>
            <w:r>
              <w:rPr>
                <w:rFonts w:cs="Calibri"/>
              </w:rPr>
              <w:t>zasady zachowania podczas podróży samolotem</w:t>
            </w:r>
            <w:r w:rsidR="001D5894" w:rsidRPr="00BB2CC0">
              <w:rPr>
                <w:rFonts w:cs="Calibri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B621B75" w14:textId="3E10FD1F" w:rsidR="005E29D4" w:rsidRPr="005E29D4" w:rsidRDefault="005E29D4" w:rsidP="005E29D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 xml:space="preserve">strona bierna z czasownikami </w:t>
            </w:r>
            <w:r>
              <w:rPr>
                <w:rFonts w:cs="Calibri"/>
                <w:lang w:val="es-ES"/>
              </w:rPr>
              <w:t xml:space="preserve">modalnymi </w:t>
            </w:r>
            <w:r>
              <w:rPr>
                <w:rFonts w:cs="Calibri"/>
                <w:i/>
                <w:iCs/>
                <w:lang w:val="es-ES"/>
              </w:rPr>
              <w:t>potere</w:t>
            </w:r>
            <w:r>
              <w:rPr>
                <w:rFonts w:cs="Calibri"/>
                <w:lang w:val="es-ES"/>
              </w:rPr>
              <w:t xml:space="preserve"> i </w:t>
            </w:r>
            <w:r>
              <w:rPr>
                <w:rFonts w:cs="Calibri"/>
                <w:i/>
                <w:iCs/>
                <w:lang w:val="es-ES"/>
              </w:rPr>
              <w:t>dovere</w:t>
            </w:r>
          </w:p>
          <w:p w14:paraId="42E2F99E" w14:textId="43598167" w:rsidR="005E29D4" w:rsidRPr="00BB2CC0" w:rsidRDefault="005E29D4" w:rsidP="005E29D4">
            <w:pPr>
              <w:numPr>
                <w:ilvl w:val="0"/>
                <w:numId w:val="48"/>
              </w:numPr>
              <w:suppressAutoHyphens/>
              <w:spacing w:after="0" w:line="240" w:lineRule="auto"/>
              <w:ind w:left="176" w:hanging="142"/>
              <w:rPr>
                <w:rFonts w:cs="Calibri"/>
                <w:lang w:val="es-ES"/>
              </w:rPr>
            </w:pPr>
            <w:r>
              <w:rPr>
                <w:rFonts w:cs="Calibri"/>
                <w:lang w:val="es-ES"/>
              </w:rPr>
              <w:t>strona bierna z czasownik</w:t>
            </w:r>
            <w:r>
              <w:rPr>
                <w:rFonts w:cs="Calibri"/>
                <w:lang w:val="es-ES"/>
              </w:rPr>
              <w:t>iem</w:t>
            </w:r>
            <w:r>
              <w:rPr>
                <w:rFonts w:cs="Calibri"/>
                <w:lang w:val="es-ES"/>
              </w:rPr>
              <w:t xml:space="preserve"> </w:t>
            </w:r>
            <w:r>
              <w:rPr>
                <w:rFonts w:cs="Calibri"/>
                <w:i/>
                <w:iCs/>
                <w:lang w:val="es-ES"/>
              </w:rPr>
              <w:t>andare</w:t>
            </w:r>
            <w:r>
              <w:rPr>
                <w:rFonts w:cs="Calibri"/>
                <w:lang w:val="es-ES"/>
              </w:rPr>
              <w:t>i</w:t>
            </w:r>
          </w:p>
          <w:p w14:paraId="698C353B" w14:textId="77777777" w:rsidR="005E29D4" w:rsidRPr="00BB2CC0" w:rsidRDefault="005E29D4" w:rsidP="005E29D4">
            <w:pPr>
              <w:suppressAutoHyphens/>
              <w:spacing w:after="0" w:line="240" w:lineRule="auto"/>
              <w:ind w:left="176"/>
              <w:rPr>
                <w:rFonts w:cs="Calibri"/>
                <w:lang w:val="es-ES"/>
              </w:rPr>
            </w:pPr>
          </w:p>
          <w:p w14:paraId="68C2D898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</w:tc>
        <w:tc>
          <w:tcPr>
            <w:tcW w:w="2127" w:type="dxa"/>
            <w:shd w:val="clear" w:color="auto" w:fill="auto"/>
          </w:tcPr>
          <w:p w14:paraId="15FC2F3D" w14:textId="207E9271" w:rsidR="001D5894" w:rsidRPr="005E29D4" w:rsidRDefault="005E29D4" w:rsidP="005E29D4">
            <w:pPr>
              <w:numPr>
                <w:ilvl w:val="0"/>
                <w:numId w:val="48"/>
              </w:numPr>
              <w:tabs>
                <w:tab w:val="left" w:pos="150"/>
              </w:tabs>
              <w:suppressAutoHyphens/>
              <w:spacing w:after="0" w:line="240" w:lineRule="auto"/>
              <w:ind w:left="176" w:hanging="142"/>
              <w:rPr>
                <w:rFonts w:cs="Calibri"/>
                <w:iCs/>
              </w:rPr>
            </w:pPr>
            <w:r w:rsidRPr="005E29D4">
              <w:rPr>
                <w:rFonts w:cs="Calibri"/>
              </w:rPr>
              <w:t>zasady zachowania przy stole we Włoszech</w:t>
            </w:r>
          </w:p>
        </w:tc>
        <w:tc>
          <w:tcPr>
            <w:tcW w:w="1701" w:type="dxa"/>
            <w:shd w:val="clear" w:color="auto" w:fill="auto"/>
          </w:tcPr>
          <w:p w14:paraId="06ACFFD8" w14:textId="6494FFAF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13-</w:t>
            </w:r>
            <w:r w:rsidRPr="00BB2CC0">
              <w:rPr>
                <w:rFonts w:cs="Calibri"/>
                <w:lang w:val="es-ES"/>
              </w:rPr>
              <w:t>1</w:t>
            </w:r>
            <w:r w:rsidR="005E29D4">
              <w:rPr>
                <w:rFonts w:cs="Calibri"/>
                <w:lang w:val="es-ES"/>
              </w:rPr>
              <w:t>6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8</w:t>
            </w:r>
            <w:r w:rsidR="005E29D4">
              <w:rPr>
                <w:rFonts w:cs="Calibri"/>
                <w:lang w:val="es-ES"/>
              </w:rPr>
              <w:t>6-87</w:t>
            </w:r>
          </w:p>
        </w:tc>
        <w:tc>
          <w:tcPr>
            <w:tcW w:w="1559" w:type="dxa"/>
            <w:shd w:val="clear" w:color="auto" w:fill="auto"/>
          </w:tcPr>
          <w:p w14:paraId="35DFBC4A" w14:textId="716BF019" w:rsidR="001D5894" w:rsidRPr="00BB2CC0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"/>
              </w:rPr>
              <w:t xml:space="preserve">ćw. </w:t>
            </w:r>
            <w:r>
              <w:rPr>
                <w:rFonts w:cs="Calibri"/>
                <w:lang w:val="es-ES"/>
              </w:rPr>
              <w:t>13</w:t>
            </w:r>
            <w:r w:rsidR="005E29D4">
              <w:rPr>
                <w:rFonts w:cs="Calibri"/>
                <w:lang w:val="es-ES"/>
              </w:rPr>
              <w:t>-14</w:t>
            </w:r>
            <w:r w:rsidRPr="00BB2CC0">
              <w:rPr>
                <w:rFonts w:cs="Calibri"/>
                <w:lang w:val="es-ES"/>
              </w:rPr>
              <w:t xml:space="preserve">/ s. </w:t>
            </w:r>
            <w:r>
              <w:rPr>
                <w:rFonts w:cs="Calibri"/>
                <w:lang w:val="es-ES"/>
              </w:rPr>
              <w:t>8</w:t>
            </w:r>
            <w:r w:rsidR="005E29D4">
              <w:rPr>
                <w:rFonts w:cs="Calibri"/>
                <w:lang w:val="es-ES"/>
              </w:rPr>
              <w:t>1-82</w:t>
            </w:r>
          </w:p>
        </w:tc>
        <w:tc>
          <w:tcPr>
            <w:tcW w:w="1134" w:type="dxa"/>
            <w:shd w:val="clear" w:color="auto" w:fill="auto"/>
          </w:tcPr>
          <w:p w14:paraId="63472CE9" w14:textId="377437ED" w:rsidR="001D5894" w:rsidRPr="008A729D" w:rsidRDefault="001D5894" w:rsidP="00725709">
            <w:pPr>
              <w:numPr>
                <w:ilvl w:val="0"/>
                <w:numId w:val="40"/>
              </w:numPr>
              <w:spacing w:after="0" w:line="240" w:lineRule="auto"/>
              <w:ind w:left="175" w:hanging="283"/>
              <w:rPr>
                <w:rFonts w:cs="Calibri"/>
                <w:lang w:val="es-ES"/>
              </w:rPr>
            </w:pPr>
            <w:r w:rsidRPr="008A729D">
              <w:rPr>
                <w:rFonts w:cs="Calibri"/>
                <w:lang w:val="es-ES"/>
              </w:rPr>
              <w:t>verifica 2</w:t>
            </w:r>
            <w:r w:rsidR="005E29D4">
              <w:rPr>
                <w:rFonts w:cs="Calibri"/>
                <w:lang w:val="es-ES"/>
              </w:rPr>
              <w:t>3</w:t>
            </w:r>
          </w:p>
        </w:tc>
      </w:tr>
      <w:tr w:rsidR="001D5894" w:rsidRPr="00BB2CC0" w14:paraId="295BE304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tcBorders>
              <w:bottom w:val="single" w:sz="4" w:space="0" w:color="auto"/>
            </w:tcBorders>
          </w:tcPr>
          <w:p w14:paraId="67958832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6E96D86D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2BF9CDE0" w14:textId="617CDAD1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lang w:val="es-ES_tradnl"/>
              </w:rPr>
            </w:pPr>
            <w:r w:rsidRPr="00040B16">
              <w:rPr>
                <w:rFonts w:cs="Calibri"/>
              </w:rPr>
              <w:t xml:space="preserve">Uczeń: posługuje się podstawowym zasobem środków leksykalnych w zakresie tematu człowiek (I.1),  życie prywatne (I.5), kultura (I.9); rozumie proste wypowiedzi ustne: reaguje na polecenia (II.1), określa główną myśl wypowiedzi (II.2),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ludzi, zwierzęta, przedmioty, miejsca i zjawiska (IV.1), opowiada o czynnościach i doświadczeniach (IV.2), wyraża i uzasadnia swoje opinie (IV.6), </w:t>
            </w:r>
            <w:r w:rsidRPr="003F03F5">
              <w:rPr>
                <w:rFonts w:cs="Calibri"/>
              </w:rPr>
              <w:t>wyraża uczucia i emocje (IV.7)</w:t>
            </w:r>
            <w:r w:rsidRPr="00040B16">
              <w:rPr>
                <w:rFonts w:cs="Calibri"/>
              </w:rPr>
              <w:t>; tworzy proste wypowiedzi pisemne: opisuje ludzi, zwierzęta, przedmioty, miejsca i zjawiska (V.1), opowiada o czynnościach i doświadczeniach (V.2),</w:t>
            </w:r>
            <w:r w:rsidRPr="003F03F5">
              <w:rPr>
                <w:rFonts w:cs="Calibri"/>
              </w:rPr>
              <w:t xml:space="preserve"> </w:t>
            </w:r>
            <w:r w:rsidRPr="00040B16">
              <w:rPr>
                <w:rFonts w:cs="Calibri"/>
              </w:rPr>
              <w:t xml:space="preserve">wyraża i uzasadnia swoje opinie (V.6), </w:t>
            </w:r>
            <w:r w:rsidRPr="003F03F5">
              <w:rPr>
                <w:rFonts w:cs="Calibri"/>
              </w:rPr>
              <w:t>wyraża uczucia i emocje (V.7)</w:t>
            </w:r>
            <w:r w:rsidRPr="00040B16">
              <w:rPr>
                <w:rFonts w:cs="Calibri"/>
              </w:rPr>
              <w:t xml:space="preserve">; reaguje ustnie: </w:t>
            </w:r>
            <w:r w:rsidRPr="003F03F5">
              <w:rPr>
                <w:rFonts w:cs="Calibri"/>
              </w:rPr>
              <w:t xml:space="preserve">uzyskuje i przekazuje informacje i wyjaśnienia (VI.3), </w:t>
            </w:r>
            <w:r w:rsidRPr="00040B16">
              <w:rPr>
                <w:rFonts w:cs="Calibri"/>
              </w:rPr>
              <w:t>wyraża swoje opinie, pyta o opinie, zgadza się lub nie zgadza się z opiniami innych osób (VI.4),</w:t>
            </w:r>
            <w:r w:rsidRPr="003F03F5">
              <w:rPr>
                <w:rFonts w:cs="Calibri"/>
              </w:rPr>
              <w:t xml:space="preserve"> </w:t>
            </w:r>
            <w:r w:rsidR="0054067E" w:rsidRPr="003F03F5">
              <w:rPr>
                <w:rFonts w:cs="Calibri"/>
              </w:rPr>
              <w:t>prosi o radę i udziela rady</w:t>
            </w:r>
            <w:r w:rsidR="0054067E" w:rsidRPr="003F03F5">
              <w:rPr>
                <w:rFonts w:cs="Calibri"/>
              </w:rPr>
              <w:t xml:space="preserve"> (VI.9)</w:t>
            </w:r>
            <w:r w:rsidRPr="003F03F5">
              <w:rPr>
                <w:rFonts w:cs="Calibri"/>
              </w:rPr>
              <w:t>wyraża uczucia i emocje (VI.13)</w:t>
            </w:r>
            <w:r w:rsidRPr="00040B16">
              <w:rPr>
                <w:rFonts w:cs="Calibri"/>
              </w:rPr>
              <w:t xml:space="preserve">; reaguje w formie tekstu: wyraża swoje opinie (VII.4), </w:t>
            </w:r>
            <w:r w:rsidRPr="003F03F5">
              <w:rPr>
                <w:rFonts w:cs="Calibri"/>
              </w:rPr>
              <w:t>prosi o radę i udziela rady (VII.9), wyraża uczucia i emocje (VII.13)</w:t>
            </w:r>
            <w:r w:rsidRPr="00040B16">
              <w:rPr>
                <w:rFonts w:cs="Calibri"/>
              </w:rPr>
              <w:t xml:space="preserve"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</w:t>
            </w:r>
            <w:r w:rsidRPr="00040B16">
              <w:rPr>
                <w:rFonts w:cs="Calibri"/>
              </w:rPr>
              <w:lastRenderedPageBreak/>
              <w:t>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1D5894" w:rsidRPr="00BB2CC0" w14:paraId="1A19B8CF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  <w:shd w:val="clear" w:color="auto" w:fill="00B050"/>
          </w:tcPr>
          <w:p w14:paraId="4520E5B9" w14:textId="77777777" w:rsidR="001D5894" w:rsidRPr="00BB2CC0" w:rsidRDefault="001D5894" w:rsidP="00725709">
            <w:pPr>
              <w:spacing w:after="0" w:line="240" w:lineRule="auto"/>
              <w:ind w:left="176"/>
              <w:jc w:val="center"/>
              <w:rPr>
                <w:rFonts w:cs="Calibri"/>
                <w:lang w:val="es-ES_tradnl"/>
              </w:rPr>
            </w:pPr>
            <w:r>
              <w:rPr>
                <w:rFonts w:cs="Calibri"/>
                <w:lang w:val="es-ES_tradnl"/>
              </w:rPr>
              <w:lastRenderedPageBreak/>
              <w:t>RIPASSO</w:t>
            </w:r>
          </w:p>
        </w:tc>
      </w:tr>
      <w:tr w:rsidR="001D5894" w:rsidRPr="00BB2CC0" w14:paraId="65E2C4C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67D3A56E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  <w:r w:rsidRPr="00BB2CC0">
              <w:rPr>
                <w:rFonts w:cs="Calibri"/>
                <w:lang w:val="es-ES_tradnl"/>
              </w:rPr>
              <w:t>59.</w:t>
            </w:r>
          </w:p>
        </w:tc>
        <w:tc>
          <w:tcPr>
            <w:tcW w:w="2129" w:type="dxa"/>
            <w:shd w:val="clear" w:color="auto" w:fill="auto"/>
          </w:tcPr>
          <w:p w14:paraId="3D7E4AB2" w14:textId="6968288B" w:rsidR="001D5894" w:rsidRPr="00D23348" w:rsidRDefault="00890F86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lang w:val="es-ES_tradnl"/>
              </w:rPr>
              <w:t>Scriviamo una favola</w:t>
            </w:r>
            <w:r w:rsidR="001D5894">
              <w:rPr>
                <w:rFonts w:cs="Calibri"/>
                <w:lang w:val="es-ES_tradnl"/>
              </w:rPr>
              <w:t>.</w:t>
            </w:r>
          </w:p>
          <w:p w14:paraId="3104716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  <w:lang w:val="es-ES_tradnl"/>
              </w:rPr>
            </w:pPr>
          </w:p>
          <w:p w14:paraId="127FFF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  <w:lang w:val="es-ES_tradnl"/>
              </w:rPr>
              <w:t>Powtórzenie wiadom</w:t>
            </w:r>
            <w:r w:rsidRPr="00BB2CC0">
              <w:rPr>
                <w:rFonts w:cs="Calibri"/>
              </w:rPr>
              <w:t xml:space="preserve">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564" w:type="dxa"/>
            <w:shd w:val="clear" w:color="auto" w:fill="auto"/>
          </w:tcPr>
          <w:p w14:paraId="536C1026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73B4563F" w14:textId="77777777" w:rsidR="001D5894" w:rsidRPr="00BB2CC0" w:rsidRDefault="001D5894" w:rsidP="00725709">
            <w:pPr>
              <w:numPr>
                <w:ilvl w:val="0"/>
                <w:numId w:val="41"/>
              </w:numPr>
              <w:spacing w:after="0" w:line="240" w:lineRule="auto"/>
              <w:rPr>
                <w:rFonts w:cs="Calibri"/>
                <w:i/>
              </w:rPr>
            </w:pPr>
            <w:r w:rsidRPr="00BB2CC0">
              <w:rPr>
                <w:rFonts w:cs="Calibri"/>
              </w:rPr>
              <w:t>dokonać samooceny swojej wiedzy i umiejętności</w:t>
            </w:r>
          </w:p>
        </w:tc>
        <w:tc>
          <w:tcPr>
            <w:tcW w:w="1701" w:type="dxa"/>
            <w:shd w:val="clear" w:color="auto" w:fill="auto"/>
          </w:tcPr>
          <w:p w14:paraId="685DA3EC" w14:textId="15B0B025" w:rsidR="001D5894" w:rsidRPr="00BB2CC0" w:rsidRDefault="001D5894" w:rsidP="00725709">
            <w:pPr>
              <w:numPr>
                <w:ilvl w:val="0"/>
                <w:numId w:val="41"/>
              </w:numPr>
              <w:spacing w:after="0" w:line="240" w:lineRule="auto"/>
              <w:ind w:left="175" w:hanging="283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ćw. 1-3/ s. </w:t>
            </w:r>
            <w:r>
              <w:rPr>
                <w:rFonts w:cs="Calibri"/>
              </w:rPr>
              <w:t>8</w:t>
            </w:r>
            <w:r w:rsidR="00890F86">
              <w:rPr>
                <w:rFonts w:cs="Calibri"/>
              </w:rPr>
              <w:t>8-89</w:t>
            </w:r>
          </w:p>
        </w:tc>
        <w:tc>
          <w:tcPr>
            <w:tcW w:w="1559" w:type="dxa"/>
            <w:shd w:val="clear" w:color="auto" w:fill="auto"/>
          </w:tcPr>
          <w:p w14:paraId="6B668A72" w14:textId="77777777" w:rsidR="001D5894" w:rsidRPr="00BB2CC0" w:rsidRDefault="001D5894" w:rsidP="00725709">
            <w:pPr>
              <w:spacing w:after="0" w:line="240" w:lineRule="auto"/>
              <w:ind w:left="175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57DA1EF7" w14:textId="77777777" w:rsidR="001D5894" w:rsidRPr="00BB2CC0" w:rsidRDefault="001D5894" w:rsidP="00725709">
            <w:pPr>
              <w:spacing w:after="0" w:line="240" w:lineRule="auto"/>
              <w:ind w:left="57"/>
              <w:rPr>
                <w:rFonts w:cs="Calibri"/>
              </w:rPr>
            </w:pPr>
          </w:p>
        </w:tc>
      </w:tr>
      <w:tr w:rsidR="001D5894" w:rsidRPr="00BB2CC0" w14:paraId="083B5004" w14:textId="77777777" w:rsidTr="00725709">
        <w:trPr>
          <w:gridAfter w:val="1"/>
          <w:wAfter w:w="5244" w:type="dxa"/>
        </w:trPr>
        <w:tc>
          <w:tcPr>
            <w:tcW w:w="568" w:type="dxa"/>
          </w:tcPr>
          <w:p w14:paraId="47A387A4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60.</w:t>
            </w:r>
          </w:p>
        </w:tc>
        <w:tc>
          <w:tcPr>
            <w:tcW w:w="2129" w:type="dxa"/>
            <w:shd w:val="clear" w:color="auto" w:fill="auto"/>
          </w:tcPr>
          <w:p w14:paraId="679782C1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3.</w:t>
            </w:r>
          </w:p>
          <w:p w14:paraId="3A8020B2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</w:p>
          <w:p w14:paraId="60732CC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Sprawdzian wiadomości </w:t>
            </w:r>
            <w:r w:rsidRPr="00BB2CC0">
              <w:rPr>
                <w:rFonts w:cs="Calibri"/>
              </w:rPr>
              <w:br/>
              <w:t xml:space="preserve">z </w:t>
            </w:r>
            <w:r>
              <w:rPr>
                <w:rFonts w:cs="Calibri"/>
              </w:rPr>
              <w:t>działu</w:t>
            </w:r>
            <w:r w:rsidRPr="00BB2CC0">
              <w:rPr>
                <w:rFonts w:cs="Calibri"/>
              </w:rPr>
              <w:t xml:space="preserve"> 3.</w:t>
            </w:r>
          </w:p>
        </w:tc>
        <w:tc>
          <w:tcPr>
            <w:tcW w:w="564" w:type="dxa"/>
            <w:shd w:val="clear" w:color="auto" w:fill="auto"/>
          </w:tcPr>
          <w:p w14:paraId="3D8A69AC" w14:textId="77777777" w:rsidR="001D5894" w:rsidRPr="00BB2CC0" w:rsidRDefault="001D5894" w:rsidP="00725709">
            <w:pPr>
              <w:spacing w:after="0" w:line="240" w:lineRule="auto"/>
              <w:rPr>
                <w:rFonts w:cs="Calibri"/>
              </w:rPr>
            </w:pPr>
            <w:r w:rsidRPr="00BB2CC0">
              <w:rPr>
                <w:rFonts w:cs="Calibri"/>
              </w:rPr>
              <w:t>1</w:t>
            </w:r>
          </w:p>
        </w:tc>
        <w:tc>
          <w:tcPr>
            <w:tcW w:w="11482" w:type="dxa"/>
            <w:gridSpan w:val="6"/>
            <w:shd w:val="clear" w:color="auto" w:fill="auto"/>
          </w:tcPr>
          <w:p w14:paraId="0204C3FB" w14:textId="77777777" w:rsidR="001D5894" w:rsidRPr="00BB2CC0" w:rsidRDefault="001D5894" w:rsidP="00725709">
            <w:pPr>
              <w:spacing w:after="0" w:line="240" w:lineRule="auto"/>
              <w:ind w:left="176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BDF1528" w14:textId="77777777" w:rsidR="001D5894" w:rsidRPr="00BB2CC0" w:rsidRDefault="001D5894" w:rsidP="00725709">
            <w:pPr>
              <w:numPr>
                <w:ilvl w:val="0"/>
                <w:numId w:val="42"/>
              </w:numPr>
              <w:spacing w:after="0" w:line="240" w:lineRule="auto"/>
              <w:ind w:left="175" w:right="-108" w:hanging="283"/>
              <w:rPr>
                <w:rFonts w:cs="Calibri"/>
              </w:rPr>
            </w:pPr>
            <w:r>
              <w:rPr>
                <w:rFonts w:cs="Calibri"/>
              </w:rPr>
              <w:t>test</w:t>
            </w:r>
            <w:r w:rsidRPr="00BB2CC0">
              <w:rPr>
                <w:rFonts w:cs="Calibri"/>
              </w:rPr>
              <w:t xml:space="preserve"> 3</w:t>
            </w:r>
          </w:p>
        </w:tc>
      </w:tr>
      <w:tr w:rsidR="001D5894" w:rsidRPr="00BB2CC0" w14:paraId="63623AC7" w14:textId="77777777" w:rsidTr="00725709">
        <w:trPr>
          <w:gridAfter w:val="1"/>
          <w:wAfter w:w="5244" w:type="dxa"/>
        </w:trPr>
        <w:tc>
          <w:tcPr>
            <w:tcW w:w="15877" w:type="dxa"/>
            <w:gridSpan w:val="10"/>
          </w:tcPr>
          <w:p w14:paraId="66796190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Treści nauczania z podstawy programowej: </w:t>
            </w:r>
          </w:p>
          <w:p w14:paraId="59A0C421" w14:textId="77777777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  <w:b/>
              </w:rPr>
            </w:pPr>
            <w:r w:rsidRPr="00BB2CC0">
              <w:rPr>
                <w:rFonts w:cs="Calibri"/>
                <w:b/>
              </w:rPr>
              <w:t xml:space="preserve">III.2.0 </w:t>
            </w:r>
          </w:p>
          <w:p w14:paraId="079111BD" w14:textId="7B556400" w:rsidR="001D5894" w:rsidRPr="00BB2CC0" w:rsidRDefault="001D5894" w:rsidP="00725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"/>
              <w:jc w:val="both"/>
              <w:rPr>
                <w:rFonts w:cs="Calibri"/>
              </w:rPr>
            </w:pPr>
            <w:r w:rsidRPr="00BB2CC0">
              <w:rPr>
                <w:rFonts w:cs="Calibri"/>
              </w:rPr>
              <w:t xml:space="preserve">Uczeń: posługuje się podstawowym zasobem środków leksykalnych w zakresie tematu człowiek (I.1), życie prywatne (I.5), kultura (I.9); rozumie proste wypowiedzi ustne: reaguje na polecenia (II.1), znajduje w wypowiedzi określone informacje (II.5); rozumie proste wypowiedzi pisemne: znajduje w tekście określone informacje (III.4); tworzy proste wypowiedzi ustne: opisuje ludzi, zwierzęta, przedmioty, miejsca i zjawiska (IV.1), </w:t>
            </w:r>
            <w:r w:rsidR="00443834" w:rsidRPr="003F03F5">
              <w:rPr>
                <w:rFonts w:cs="Calibri"/>
              </w:rPr>
              <w:t>przedstawia fakty z przeszłości</w:t>
            </w:r>
            <w:r w:rsidR="00443834" w:rsidRPr="003F03F5">
              <w:rPr>
                <w:rFonts w:cs="Calibri"/>
              </w:rPr>
              <w:t xml:space="preserve"> (IV.3)</w:t>
            </w:r>
            <w:r w:rsidRPr="00BB2CC0">
              <w:rPr>
                <w:rFonts w:cs="Calibri"/>
              </w:rPr>
              <w:t xml:space="preserve">; tworzy proste wypowiedzi pisemne: opisuje ludzi, zwierzęta, przedmioty, miejsca i zjawiska (V.1); reaguje ustnie: </w:t>
            </w:r>
            <w:r w:rsidR="00443834" w:rsidRPr="003F03F5">
              <w:rPr>
                <w:rFonts w:cs="Calibri"/>
              </w:rPr>
              <w:t>uzyskuje i przekazuje informacje</w:t>
            </w:r>
            <w:r w:rsidR="00443834" w:rsidRPr="003F03F5">
              <w:rPr>
                <w:rFonts w:cs="Calibri"/>
              </w:rPr>
              <w:t xml:space="preserve"> (VI.3)</w:t>
            </w:r>
            <w:r w:rsidRPr="00BB2CC0">
              <w:rPr>
                <w:rFonts w:cs="Calibri"/>
              </w:rPr>
              <w:t xml:space="preserve">; reaguje w formie tekstu: </w:t>
            </w:r>
            <w:r w:rsidR="00443834" w:rsidRPr="003F03F5">
              <w:rPr>
                <w:rFonts w:cs="Calibri"/>
              </w:rPr>
              <w:t>uzyskuje i przekazuje informacje</w:t>
            </w:r>
            <w:r w:rsidR="00443834" w:rsidRPr="003F03F5">
              <w:rPr>
                <w:rFonts w:cs="Calibri"/>
              </w:rPr>
              <w:t xml:space="preserve"> (VII.3)</w:t>
            </w:r>
            <w:r w:rsidRPr="00BB2CC0">
              <w:rPr>
                <w:rFonts w:cs="Calibri"/>
              </w:rPr>
              <w:t>; przetwarza tekst ustnie lub pisemnie: przekazuje w języku obcym nowożytnym informacje zawarte w materiałach wizualnych (np. mapach, symbolach, piktogramach) lub audiowizualnych (np. filmach, reklamach)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(XII); stosuje strategie komunikacyjne i kompensacyjne (XIII); posiada świadomość językową (XIV).</w:t>
            </w:r>
          </w:p>
        </w:tc>
      </w:tr>
      <w:bookmarkEnd w:id="1"/>
    </w:tbl>
    <w:p w14:paraId="4A75CA32" w14:textId="77777777" w:rsidR="001D5894" w:rsidRPr="00BB2CC0" w:rsidRDefault="001D5894" w:rsidP="001D5894">
      <w:pPr>
        <w:rPr>
          <w:rFonts w:cs="Calibri"/>
        </w:rPr>
      </w:pPr>
    </w:p>
    <w:p w14:paraId="23DABB34" w14:textId="77777777" w:rsidR="00FC2193" w:rsidRDefault="00FC2193"/>
    <w:sectPr w:rsidR="00FC2193" w:rsidSect="00646278">
      <w:headerReference w:type="default" r:id="rId7"/>
      <w:pgSz w:w="16838" w:h="11906" w:orient="landscape"/>
      <w:pgMar w:top="1135" w:right="53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06618" w14:textId="77777777" w:rsidR="004931A7" w:rsidRDefault="004931A7" w:rsidP="001D5894">
      <w:pPr>
        <w:spacing w:after="0" w:line="240" w:lineRule="auto"/>
      </w:pPr>
      <w:r>
        <w:separator/>
      </w:r>
    </w:p>
  </w:endnote>
  <w:endnote w:type="continuationSeparator" w:id="0">
    <w:p w14:paraId="600E03F6" w14:textId="77777777" w:rsidR="004931A7" w:rsidRDefault="004931A7" w:rsidP="001D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D01C" w14:textId="77777777" w:rsidR="004931A7" w:rsidRDefault="004931A7" w:rsidP="001D5894">
      <w:pPr>
        <w:spacing w:after="0" w:line="240" w:lineRule="auto"/>
      </w:pPr>
      <w:r>
        <w:separator/>
      </w:r>
    </w:p>
  </w:footnote>
  <w:footnote w:type="continuationSeparator" w:id="0">
    <w:p w14:paraId="7939AB45" w14:textId="77777777" w:rsidR="004931A7" w:rsidRDefault="004931A7" w:rsidP="001D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A0E3" w14:textId="619D551A" w:rsidR="00DC7C5A" w:rsidRPr="001D5894" w:rsidRDefault="00000000" w:rsidP="00DC7C5A">
    <w:pPr>
      <w:pStyle w:val="Nagwek"/>
      <w:jc w:val="center"/>
      <w:rPr>
        <w:lang w:val="pl-PL"/>
      </w:rPr>
    </w:pPr>
    <w:r>
      <w:t xml:space="preserve">PLAN DYDAKTYCZNY </w:t>
    </w:r>
    <w:r>
      <w:rPr>
        <w:lang w:val="it-IT"/>
      </w:rPr>
      <w:t>il Belpaese</w:t>
    </w:r>
    <w:r>
      <w:t xml:space="preserve"> </w:t>
    </w:r>
    <w:r w:rsidR="001D5894">
      <w:rPr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8474E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</w:abstractNum>
  <w:abstractNum w:abstractNumId="1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6867893"/>
    <w:multiLevelType w:val="hybridMultilevel"/>
    <w:tmpl w:val="CDC23A5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7E26"/>
    <w:multiLevelType w:val="multilevel"/>
    <w:tmpl w:val="7DDCF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11699"/>
    <w:multiLevelType w:val="hybridMultilevel"/>
    <w:tmpl w:val="3ECA5880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5" w15:restartNumberingAfterBreak="0">
    <w:nsid w:val="0C4E2EB3"/>
    <w:multiLevelType w:val="hybridMultilevel"/>
    <w:tmpl w:val="9AAC1F7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B3861"/>
    <w:multiLevelType w:val="hybridMultilevel"/>
    <w:tmpl w:val="0724705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B2F55"/>
    <w:multiLevelType w:val="hybridMultilevel"/>
    <w:tmpl w:val="F3CECCF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E5217"/>
    <w:multiLevelType w:val="multilevel"/>
    <w:tmpl w:val="1EDC3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46821"/>
    <w:multiLevelType w:val="hybridMultilevel"/>
    <w:tmpl w:val="0E98620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0" w15:restartNumberingAfterBreak="0">
    <w:nsid w:val="1F732B0F"/>
    <w:multiLevelType w:val="hybridMultilevel"/>
    <w:tmpl w:val="3006B29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04E0E9A"/>
    <w:multiLevelType w:val="hybridMultilevel"/>
    <w:tmpl w:val="98CC3E1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07236"/>
    <w:multiLevelType w:val="hybridMultilevel"/>
    <w:tmpl w:val="8D92BDB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65DD8"/>
    <w:multiLevelType w:val="hybridMultilevel"/>
    <w:tmpl w:val="054C795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4" w15:restartNumberingAfterBreak="0">
    <w:nsid w:val="29636850"/>
    <w:multiLevelType w:val="hybridMultilevel"/>
    <w:tmpl w:val="2EF85DE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2B535819"/>
    <w:multiLevelType w:val="hybridMultilevel"/>
    <w:tmpl w:val="8572F0A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541D3"/>
    <w:multiLevelType w:val="hybridMultilevel"/>
    <w:tmpl w:val="1B8C52E8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7" w15:restartNumberingAfterBreak="0">
    <w:nsid w:val="2F2A2C11"/>
    <w:multiLevelType w:val="hybridMultilevel"/>
    <w:tmpl w:val="2CA6267E"/>
    <w:lvl w:ilvl="0" w:tplc="8474EA92">
      <w:start w:val="1"/>
      <w:numFmt w:val="bullet"/>
      <w:lvlText w:val=""/>
      <w:lvlJc w:val="left"/>
      <w:pPr>
        <w:ind w:left="113" w:hanging="56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05C19"/>
    <w:multiLevelType w:val="hybridMultilevel"/>
    <w:tmpl w:val="CECE3866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A0267"/>
    <w:multiLevelType w:val="hybridMultilevel"/>
    <w:tmpl w:val="AE208CA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22247"/>
    <w:multiLevelType w:val="hybridMultilevel"/>
    <w:tmpl w:val="76900A3C"/>
    <w:lvl w:ilvl="0" w:tplc="8474EA92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 w15:restartNumberingAfterBreak="0">
    <w:nsid w:val="3B987CF5"/>
    <w:multiLevelType w:val="hybridMultilevel"/>
    <w:tmpl w:val="333A8C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2" w15:restartNumberingAfterBreak="0">
    <w:nsid w:val="3BC35A06"/>
    <w:multiLevelType w:val="hybridMultilevel"/>
    <w:tmpl w:val="892C0000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87A6D"/>
    <w:multiLevelType w:val="hybridMultilevel"/>
    <w:tmpl w:val="D9F4EF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D6D41"/>
    <w:multiLevelType w:val="hybridMultilevel"/>
    <w:tmpl w:val="7D50D7CE"/>
    <w:lvl w:ilvl="0" w:tplc="8474EA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A36C0A"/>
    <w:multiLevelType w:val="hybridMultilevel"/>
    <w:tmpl w:val="139CB2EE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B5C31"/>
    <w:multiLevelType w:val="hybridMultilevel"/>
    <w:tmpl w:val="D75A2816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92559"/>
    <w:multiLevelType w:val="hybridMultilevel"/>
    <w:tmpl w:val="EAE84704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8" w15:restartNumberingAfterBreak="0">
    <w:nsid w:val="4E3C100D"/>
    <w:multiLevelType w:val="hybridMultilevel"/>
    <w:tmpl w:val="31AAD62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C5C4B"/>
    <w:multiLevelType w:val="hybridMultilevel"/>
    <w:tmpl w:val="C4DCDED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F0183"/>
    <w:multiLevelType w:val="multilevel"/>
    <w:tmpl w:val="4746A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BD0ABB"/>
    <w:multiLevelType w:val="hybridMultilevel"/>
    <w:tmpl w:val="8D16140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2" w15:restartNumberingAfterBreak="0">
    <w:nsid w:val="563503C0"/>
    <w:multiLevelType w:val="hybridMultilevel"/>
    <w:tmpl w:val="939C358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25D5C"/>
    <w:multiLevelType w:val="multilevel"/>
    <w:tmpl w:val="AA2C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FB54C6"/>
    <w:multiLevelType w:val="hybridMultilevel"/>
    <w:tmpl w:val="D6FC2FB2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5" w15:restartNumberingAfterBreak="0">
    <w:nsid w:val="62E82088"/>
    <w:multiLevelType w:val="multilevel"/>
    <w:tmpl w:val="6412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77054D"/>
    <w:multiLevelType w:val="hybridMultilevel"/>
    <w:tmpl w:val="33B072F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8" w15:restartNumberingAfterBreak="0">
    <w:nsid w:val="64060F12"/>
    <w:multiLevelType w:val="hybridMultilevel"/>
    <w:tmpl w:val="F8AA434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4026AD"/>
    <w:multiLevelType w:val="hybridMultilevel"/>
    <w:tmpl w:val="45FA1A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  <w:lang w:val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27F06"/>
    <w:multiLevelType w:val="hybridMultilevel"/>
    <w:tmpl w:val="CE263962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607CBE"/>
    <w:multiLevelType w:val="hybridMultilevel"/>
    <w:tmpl w:val="D21C0D58"/>
    <w:lvl w:ilvl="0" w:tplc="A77CC7C4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00B0F0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2" w15:restartNumberingAfterBreak="0">
    <w:nsid w:val="68C04A12"/>
    <w:multiLevelType w:val="hybridMultilevel"/>
    <w:tmpl w:val="99F4A85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D94968"/>
    <w:multiLevelType w:val="hybridMultilevel"/>
    <w:tmpl w:val="B9626798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615C35"/>
    <w:multiLevelType w:val="hybridMultilevel"/>
    <w:tmpl w:val="54D27B8C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2D61A6"/>
    <w:multiLevelType w:val="hybridMultilevel"/>
    <w:tmpl w:val="B6FC823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46" w15:restartNumberingAfterBreak="0">
    <w:nsid w:val="73240EB1"/>
    <w:multiLevelType w:val="hybridMultilevel"/>
    <w:tmpl w:val="340C304A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2075BA"/>
    <w:multiLevelType w:val="hybridMultilevel"/>
    <w:tmpl w:val="55561AD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8" w15:restartNumberingAfterBreak="0">
    <w:nsid w:val="784E12C1"/>
    <w:multiLevelType w:val="multilevel"/>
    <w:tmpl w:val="76BC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6B703F"/>
    <w:multiLevelType w:val="hybridMultilevel"/>
    <w:tmpl w:val="E0B29CC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50" w15:restartNumberingAfterBreak="0">
    <w:nsid w:val="7DEC07A8"/>
    <w:multiLevelType w:val="hybridMultilevel"/>
    <w:tmpl w:val="526C48C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565662"/>
    <w:multiLevelType w:val="hybridMultilevel"/>
    <w:tmpl w:val="92E289F4"/>
    <w:lvl w:ilvl="0" w:tplc="8474E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865227">
    <w:abstractNumId w:val="2"/>
  </w:num>
  <w:num w:numId="2" w16cid:durableId="1210144719">
    <w:abstractNumId w:val="1"/>
  </w:num>
  <w:num w:numId="3" w16cid:durableId="1835104182">
    <w:abstractNumId w:val="9"/>
  </w:num>
  <w:num w:numId="4" w16cid:durableId="1220046280">
    <w:abstractNumId w:val="16"/>
  </w:num>
  <w:num w:numId="5" w16cid:durableId="1433358585">
    <w:abstractNumId w:val="31"/>
  </w:num>
  <w:num w:numId="6" w16cid:durableId="397484995">
    <w:abstractNumId w:val="21"/>
  </w:num>
  <w:num w:numId="7" w16cid:durableId="767386276">
    <w:abstractNumId w:val="47"/>
  </w:num>
  <w:num w:numId="8" w16cid:durableId="118039378">
    <w:abstractNumId w:val="45"/>
  </w:num>
  <w:num w:numId="9" w16cid:durableId="1185897480">
    <w:abstractNumId w:val="14"/>
  </w:num>
  <w:num w:numId="10" w16cid:durableId="1698311859">
    <w:abstractNumId w:val="34"/>
  </w:num>
  <w:num w:numId="11" w16cid:durableId="1028146116">
    <w:abstractNumId w:val="10"/>
  </w:num>
  <w:num w:numId="12" w16cid:durableId="1978610555">
    <w:abstractNumId w:val="13"/>
  </w:num>
  <w:num w:numId="13" w16cid:durableId="901872451">
    <w:abstractNumId w:val="27"/>
  </w:num>
  <w:num w:numId="14" w16cid:durableId="109011951">
    <w:abstractNumId w:val="37"/>
  </w:num>
  <w:num w:numId="15" w16cid:durableId="430201482">
    <w:abstractNumId w:val="49"/>
  </w:num>
  <w:num w:numId="16" w16cid:durableId="725373996">
    <w:abstractNumId w:val="7"/>
  </w:num>
  <w:num w:numId="17" w16cid:durableId="1402827934">
    <w:abstractNumId w:val="44"/>
  </w:num>
  <w:num w:numId="18" w16cid:durableId="893153464">
    <w:abstractNumId w:val="24"/>
  </w:num>
  <w:num w:numId="19" w16cid:durableId="385419728">
    <w:abstractNumId w:val="29"/>
  </w:num>
  <w:num w:numId="20" w16cid:durableId="865021953">
    <w:abstractNumId w:val="19"/>
  </w:num>
  <w:num w:numId="21" w16cid:durableId="1324430137">
    <w:abstractNumId w:val="40"/>
  </w:num>
  <w:num w:numId="22" w16cid:durableId="1099447998">
    <w:abstractNumId w:val="11"/>
  </w:num>
  <w:num w:numId="23" w16cid:durableId="1220749185">
    <w:abstractNumId w:val="23"/>
  </w:num>
  <w:num w:numId="24" w16cid:durableId="727998942">
    <w:abstractNumId w:val="12"/>
  </w:num>
  <w:num w:numId="25" w16cid:durableId="1146241548">
    <w:abstractNumId w:val="20"/>
  </w:num>
  <w:num w:numId="26" w16cid:durableId="364209364">
    <w:abstractNumId w:val="28"/>
  </w:num>
  <w:num w:numId="27" w16cid:durableId="1971671564">
    <w:abstractNumId w:val="25"/>
  </w:num>
  <w:num w:numId="28" w16cid:durableId="1784837217">
    <w:abstractNumId w:val="42"/>
  </w:num>
  <w:num w:numId="29" w16cid:durableId="148907535">
    <w:abstractNumId w:val="39"/>
  </w:num>
  <w:num w:numId="30" w16cid:durableId="977540159">
    <w:abstractNumId w:val="50"/>
  </w:num>
  <w:num w:numId="31" w16cid:durableId="1797676019">
    <w:abstractNumId w:val="46"/>
  </w:num>
  <w:num w:numId="32" w16cid:durableId="1171604672">
    <w:abstractNumId w:val="38"/>
  </w:num>
  <w:num w:numId="33" w16cid:durableId="854267081">
    <w:abstractNumId w:val="5"/>
  </w:num>
  <w:num w:numId="34" w16cid:durableId="349142632">
    <w:abstractNumId w:val="43"/>
  </w:num>
  <w:num w:numId="35" w16cid:durableId="919102806">
    <w:abstractNumId w:val="17"/>
  </w:num>
  <w:num w:numId="36" w16cid:durableId="1450466456">
    <w:abstractNumId w:val="22"/>
  </w:num>
  <w:num w:numId="37" w16cid:durableId="2041516905">
    <w:abstractNumId w:val="18"/>
  </w:num>
  <w:num w:numId="38" w16cid:durableId="1337003495">
    <w:abstractNumId w:val="36"/>
  </w:num>
  <w:num w:numId="39" w16cid:durableId="273363766">
    <w:abstractNumId w:val="51"/>
  </w:num>
  <w:num w:numId="40" w16cid:durableId="1270045915">
    <w:abstractNumId w:val="6"/>
  </w:num>
  <w:num w:numId="41" w16cid:durableId="155728262">
    <w:abstractNumId w:val="15"/>
  </w:num>
  <w:num w:numId="42" w16cid:durableId="39398514">
    <w:abstractNumId w:val="32"/>
  </w:num>
  <w:num w:numId="43" w16cid:durableId="1111825778">
    <w:abstractNumId w:val="48"/>
  </w:num>
  <w:num w:numId="44" w16cid:durableId="1754007831">
    <w:abstractNumId w:val="35"/>
  </w:num>
  <w:num w:numId="45" w16cid:durableId="1622954044">
    <w:abstractNumId w:val="26"/>
  </w:num>
  <w:num w:numId="46" w16cid:durableId="1134106102">
    <w:abstractNumId w:val="41"/>
  </w:num>
  <w:num w:numId="47" w16cid:durableId="540751237">
    <w:abstractNumId w:val="4"/>
  </w:num>
  <w:num w:numId="48" w16cid:durableId="2068604323">
    <w:abstractNumId w:val="0"/>
  </w:num>
  <w:num w:numId="49" w16cid:durableId="1863006143">
    <w:abstractNumId w:val="8"/>
  </w:num>
  <w:num w:numId="50" w16cid:durableId="1526600719">
    <w:abstractNumId w:val="3"/>
  </w:num>
  <w:num w:numId="51" w16cid:durableId="1110979157">
    <w:abstractNumId w:val="30"/>
  </w:num>
  <w:num w:numId="52" w16cid:durableId="131009079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94"/>
    <w:rsid w:val="00003AD5"/>
    <w:rsid w:val="00020D77"/>
    <w:rsid w:val="000415AD"/>
    <w:rsid w:val="00043263"/>
    <w:rsid w:val="000A47A3"/>
    <w:rsid w:val="000F3921"/>
    <w:rsid w:val="00113853"/>
    <w:rsid w:val="00126172"/>
    <w:rsid w:val="001438E9"/>
    <w:rsid w:val="0014396B"/>
    <w:rsid w:val="00171A7C"/>
    <w:rsid w:val="001736C0"/>
    <w:rsid w:val="001A501D"/>
    <w:rsid w:val="001D3524"/>
    <w:rsid w:val="001D5894"/>
    <w:rsid w:val="002228E7"/>
    <w:rsid w:val="00262A7E"/>
    <w:rsid w:val="002C36E6"/>
    <w:rsid w:val="002D0781"/>
    <w:rsid w:val="002E5615"/>
    <w:rsid w:val="002F0B88"/>
    <w:rsid w:val="002F78FE"/>
    <w:rsid w:val="00336666"/>
    <w:rsid w:val="00345C24"/>
    <w:rsid w:val="00355EE4"/>
    <w:rsid w:val="00360B44"/>
    <w:rsid w:val="003832A2"/>
    <w:rsid w:val="00385A36"/>
    <w:rsid w:val="00395861"/>
    <w:rsid w:val="003A7383"/>
    <w:rsid w:val="003C1FE0"/>
    <w:rsid w:val="003D3313"/>
    <w:rsid w:val="003F03F5"/>
    <w:rsid w:val="003F2225"/>
    <w:rsid w:val="00402F4A"/>
    <w:rsid w:val="00443834"/>
    <w:rsid w:val="004550C1"/>
    <w:rsid w:val="0046005B"/>
    <w:rsid w:val="00460470"/>
    <w:rsid w:val="00487BE9"/>
    <w:rsid w:val="004931A7"/>
    <w:rsid w:val="00497F88"/>
    <w:rsid w:val="004A7CD8"/>
    <w:rsid w:val="004B0F6C"/>
    <w:rsid w:val="004B13F3"/>
    <w:rsid w:val="004C044A"/>
    <w:rsid w:val="004C4E7E"/>
    <w:rsid w:val="004E695F"/>
    <w:rsid w:val="004F047F"/>
    <w:rsid w:val="0052155F"/>
    <w:rsid w:val="005361DB"/>
    <w:rsid w:val="0054067E"/>
    <w:rsid w:val="0054675D"/>
    <w:rsid w:val="0058318F"/>
    <w:rsid w:val="005A599A"/>
    <w:rsid w:val="005E29D4"/>
    <w:rsid w:val="00607AA5"/>
    <w:rsid w:val="00692758"/>
    <w:rsid w:val="006A57E9"/>
    <w:rsid w:val="006C4AB0"/>
    <w:rsid w:val="006D5482"/>
    <w:rsid w:val="00721831"/>
    <w:rsid w:val="007F2960"/>
    <w:rsid w:val="00810C0E"/>
    <w:rsid w:val="00835766"/>
    <w:rsid w:val="008368F9"/>
    <w:rsid w:val="00855A63"/>
    <w:rsid w:val="0088344D"/>
    <w:rsid w:val="00890F86"/>
    <w:rsid w:val="008C1F1F"/>
    <w:rsid w:val="00902EA1"/>
    <w:rsid w:val="00906FCB"/>
    <w:rsid w:val="009126BE"/>
    <w:rsid w:val="00942981"/>
    <w:rsid w:val="009A08D7"/>
    <w:rsid w:val="009F2BD7"/>
    <w:rsid w:val="00A34828"/>
    <w:rsid w:val="00A467A0"/>
    <w:rsid w:val="00A7746E"/>
    <w:rsid w:val="00A77E6F"/>
    <w:rsid w:val="00AA39ED"/>
    <w:rsid w:val="00AD1E3C"/>
    <w:rsid w:val="00AE0190"/>
    <w:rsid w:val="00AE5315"/>
    <w:rsid w:val="00AE5444"/>
    <w:rsid w:val="00AE6785"/>
    <w:rsid w:val="00B12BD3"/>
    <w:rsid w:val="00B516AB"/>
    <w:rsid w:val="00B658CB"/>
    <w:rsid w:val="00B658D4"/>
    <w:rsid w:val="00B7262B"/>
    <w:rsid w:val="00B77FB3"/>
    <w:rsid w:val="00B85857"/>
    <w:rsid w:val="00B90E4D"/>
    <w:rsid w:val="00B94E92"/>
    <w:rsid w:val="00BB20FF"/>
    <w:rsid w:val="00BD0B8D"/>
    <w:rsid w:val="00BD1A5E"/>
    <w:rsid w:val="00C37422"/>
    <w:rsid w:val="00C85AD8"/>
    <w:rsid w:val="00C92FEC"/>
    <w:rsid w:val="00CC1A16"/>
    <w:rsid w:val="00CF0976"/>
    <w:rsid w:val="00CF7AF0"/>
    <w:rsid w:val="00D35E64"/>
    <w:rsid w:val="00D85AF1"/>
    <w:rsid w:val="00D957F8"/>
    <w:rsid w:val="00D976A5"/>
    <w:rsid w:val="00DA5712"/>
    <w:rsid w:val="00DB4BD7"/>
    <w:rsid w:val="00DC7A0D"/>
    <w:rsid w:val="00DD1EDC"/>
    <w:rsid w:val="00DD2753"/>
    <w:rsid w:val="00DF1C8B"/>
    <w:rsid w:val="00DF2AF9"/>
    <w:rsid w:val="00E127DA"/>
    <w:rsid w:val="00E12C27"/>
    <w:rsid w:val="00E562E2"/>
    <w:rsid w:val="00E569AD"/>
    <w:rsid w:val="00E602AE"/>
    <w:rsid w:val="00EC0A90"/>
    <w:rsid w:val="00EE2D76"/>
    <w:rsid w:val="00EE6A92"/>
    <w:rsid w:val="00EF1336"/>
    <w:rsid w:val="00F2506C"/>
    <w:rsid w:val="00F319CD"/>
    <w:rsid w:val="00F33B55"/>
    <w:rsid w:val="00F626AA"/>
    <w:rsid w:val="00F90FC5"/>
    <w:rsid w:val="00FC2193"/>
    <w:rsid w:val="00FC2AAA"/>
    <w:rsid w:val="00FC3D1C"/>
    <w:rsid w:val="00FC4DFB"/>
    <w:rsid w:val="00FD37DA"/>
    <w:rsid w:val="00FD70E8"/>
    <w:rsid w:val="00FF143E"/>
    <w:rsid w:val="00FF2E47"/>
    <w:rsid w:val="00FF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1A25"/>
  <w15:chartTrackingRefBased/>
  <w15:docId w15:val="{193CC070-7BB5-42F6-AE1D-7C17BC5A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9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89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D589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D589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D589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uiPriority w:val="99"/>
    <w:unhideWhenUsed/>
    <w:rsid w:val="001D589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9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1D589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D58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1D5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89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89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13832</TotalTime>
  <Pages>17</Pages>
  <Words>5485</Words>
  <Characters>32915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136</cp:revision>
  <dcterms:created xsi:type="dcterms:W3CDTF">2024-06-24T11:00:00Z</dcterms:created>
  <dcterms:modified xsi:type="dcterms:W3CDTF">2024-07-12T08:09:00Z</dcterms:modified>
</cp:coreProperties>
</file>