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142D" w:rsidRPr="00205580" w:rsidRDefault="00B5142D" w:rsidP="00B5142D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Rozdział III –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Unsere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Clique</w:t>
      </w:r>
      <w:proofErr w:type="spellEnd"/>
    </w:p>
    <w:p w:rsidR="00B5142D" w:rsidRPr="00205580" w:rsidRDefault="00B5142D" w:rsidP="00B5142D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B5142D" w:rsidRPr="00205580" w:rsidRDefault="00B5142D" w:rsidP="00B5142D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31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Wir sind aktiv. (2/2)</w:t>
      </w:r>
    </w:p>
    <w:p w:rsidR="00B5142D" w:rsidRPr="00205580" w:rsidRDefault="00B5142D" w:rsidP="00B5142D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B5142D" w:rsidRPr="00205580" w:rsidRDefault="00B5142D" w:rsidP="00B5142D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Wer ist der Beste von uns?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Stosowanie w wypowiedzi rzeczowników tworzonych od przymiotników.</w:t>
      </w:r>
    </w:p>
    <w:p w:rsidR="00B5142D" w:rsidRPr="00205580" w:rsidRDefault="00B5142D" w:rsidP="00B5142D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B5142D" w:rsidRPr="00205580" w:rsidRDefault="00B5142D" w:rsidP="00B5142D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B5142D" w:rsidRPr="00205580" w:rsidRDefault="00B5142D" w:rsidP="00B5142D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rzeczowniki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odprzymiotnikowe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</w:rPr>
        <w:t>;</w:t>
      </w:r>
    </w:p>
    <w:p w:rsidR="00B5142D" w:rsidRPr="00205580" w:rsidRDefault="00B5142D" w:rsidP="00B5142D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przymiotniki określające cechy;</w:t>
      </w:r>
    </w:p>
    <w:p w:rsidR="00B5142D" w:rsidRPr="00205580" w:rsidRDefault="00B5142D" w:rsidP="00B5142D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odpowiedź na temat osób szczególnie uzdolnionych;</w:t>
      </w:r>
    </w:p>
    <w:p w:rsidR="00B5142D" w:rsidRPr="00205580" w:rsidRDefault="00B5142D" w:rsidP="00B5142D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emocje towarzyszące różnym aktywnościom w życiu;</w:t>
      </w:r>
    </w:p>
    <w:p w:rsidR="00B5142D" w:rsidRPr="00205580" w:rsidRDefault="00B5142D" w:rsidP="00B5142D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wypowiedź. </w:t>
      </w:r>
    </w:p>
    <w:p w:rsidR="00B5142D" w:rsidRPr="00205580" w:rsidRDefault="00B5142D" w:rsidP="00B5142D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B5142D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B5142D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pokazuje na tablicy zdjęcia osób uprawiających aktywność sportową –zdjęcia podobne do tych z poprzedniej lekcji (zadanie 3 str. 53) 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i prosi uczniów o przypomnienie nazw aktywności sportowych.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zdjęcia preferujących aktywny i bierny wypoczynek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53</w:t>
            </w:r>
          </w:p>
        </w:tc>
      </w:tr>
      <w:tr w:rsidR="00B5142D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- słuchają wypowiedzi nastolatków na temat ich aktywności fizycznej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wykonują zadania z podręcznika.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 Nauczyciel zadaje pytania do treści wysłuchanych wypowiedzi: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- Dialog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Nr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1 – Wer ist der Starke und der Schnelle?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- Dialog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Nr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2 – Wie ist die Grüne?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- Dialog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Nr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3 – Was tut Ewa gut - das Ruhige, das Meditative, das Erholsame oder das Neue?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- Dialog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Nr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4 – Wer ist die Schnellste im Sprint in der Klasse?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5-6 str. 54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B5142D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 Nauczyciel zapisuje pytania do treści wysłuchanych wypowiedzi zwracając uwagę na podkreślone rzeczowniki: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- Dialog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Nr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1 – Wer ist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u w:val="single"/>
                <w:lang w:val="de-DE"/>
              </w:rPr>
              <w:t>der Starke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und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u w:val="single"/>
                <w:lang w:val="de-DE"/>
              </w:rPr>
              <w:t>der Schnelle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?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- Dialog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Nr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2 – Wie ist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u w:val="single"/>
                <w:lang w:val="de-DE"/>
              </w:rPr>
              <w:t>die Grüne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?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- Dialog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Nr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3 – Was tut Ewa gut -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u w:val="single"/>
                <w:lang w:val="de-DE"/>
              </w:rPr>
              <w:t>Das Ruhige, das Meditative, das Erholsame oder das Neue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?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- Dialog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Nr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4 – Wer ist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u w:val="single"/>
                <w:lang w:val="de-DE"/>
              </w:rPr>
              <w:t>die Schnellste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im Sprint in der Klasse?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prosi następnie o wykonanie zadania z podręcznika i 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Uzupełnienie elementu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*tablica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7 str. 54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str. 54</w:t>
            </w:r>
          </w:p>
        </w:tc>
      </w:tr>
      <w:tr w:rsidR="00B5142D" w:rsidRPr="00205580" w:rsidTr="00297296">
        <w:trPr>
          <w:trHeight w:val="69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i ćwiczenia automatyzujące z zeszytu ćwiczeń.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indywidualna,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5-8 str. 50</w:t>
            </w:r>
          </w:p>
        </w:tc>
      </w:tr>
      <w:tr w:rsidR="00B5142D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sprawdza stopień opanowania materiału lekcji poprzez ćwiczenia kontrolne – uczniowie wykonują zadanie z podręcznika – czytają treść napisanych kartek.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podręcznik 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9 str. 55</w:t>
            </w:r>
          </w:p>
        </w:tc>
      </w:tr>
      <w:tr w:rsidR="00B5142D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krótka wypowiedź na temat osób szczególnych dla uczniów. Dla osób chętnych – mini projekt. 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ew. 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Podręcznik </w:t>
            </w:r>
          </w:p>
          <w:p w:rsidR="00B5142D" w:rsidRPr="00205580" w:rsidRDefault="00B5142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10 str. 55</w:t>
            </w:r>
          </w:p>
        </w:tc>
      </w:tr>
    </w:tbl>
    <w:p w:rsidR="00945D90" w:rsidRPr="00B5142D" w:rsidRDefault="00945D90" w:rsidP="00B5142D"/>
    <w:sectPr w:rsidR="00945D90" w:rsidRPr="00B5142D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7"/>
  </w:num>
  <w:num w:numId="2" w16cid:durableId="977613926">
    <w:abstractNumId w:val="0"/>
  </w:num>
  <w:num w:numId="3" w16cid:durableId="1143695625">
    <w:abstractNumId w:val="2"/>
  </w:num>
  <w:num w:numId="4" w16cid:durableId="1019159931">
    <w:abstractNumId w:val="4"/>
  </w:num>
  <w:num w:numId="5" w16cid:durableId="1290667364">
    <w:abstractNumId w:val="6"/>
  </w:num>
  <w:num w:numId="6" w16cid:durableId="2121409961">
    <w:abstractNumId w:val="5"/>
  </w:num>
  <w:num w:numId="7" w16cid:durableId="1834686168">
    <w:abstractNumId w:val="3"/>
  </w:num>
  <w:num w:numId="8" w16cid:durableId="2017461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973CA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65680C"/>
    <w:rsid w:val="00675E16"/>
    <w:rsid w:val="006C2D22"/>
    <w:rsid w:val="007365C3"/>
    <w:rsid w:val="00746E68"/>
    <w:rsid w:val="00945D90"/>
    <w:rsid w:val="009F5883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2024-08-06T09:43:00Z</dcterms:created>
  <dcterms:modified xsi:type="dcterms:W3CDTF">2024-08-06T09:43:00Z</dcterms:modified>
</cp:coreProperties>
</file>