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DB9D6" w14:textId="17A0010B" w:rsidR="006147E8" w:rsidRPr="000A1714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Scenariusz U0L</w:t>
      </w:r>
      <w:r w:rsidR="00877018">
        <w:rPr>
          <w:rFonts w:ascii="Comic Sans MS" w:hAnsi="Comic Sans MS"/>
          <w:b/>
          <w:bCs/>
          <w:sz w:val="32"/>
          <w:szCs w:val="32"/>
          <w:lang w:val="fr-FR"/>
        </w:rPr>
        <w:t>2</w:t>
      </w:r>
      <w:r w:rsidR="00F344CD">
        <w:rPr>
          <w:rFonts w:ascii="Comic Sans MS" w:hAnsi="Comic Sans MS"/>
          <w:b/>
          <w:bCs/>
          <w:sz w:val="32"/>
          <w:szCs w:val="32"/>
          <w:lang w:val="fr-FR"/>
        </w:rPr>
        <w:t xml:space="preserve"> page </w:t>
      </w:r>
      <w:r w:rsidR="006B53D8">
        <w:rPr>
          <w:rFonts w:ascii="Comic Sans MS" w:hAnsi="Comic Sans MS"/>
          <w:b/>
          <w:bCs/>
          <w:sz w:val="32"/>
          <w:szCs w:val="32"/>
          <w:lang w:val="fr-FR"/>
        </w:rPr>
        <w:t>11</w:t>
      </w:r>
    </w:p>
    <w:p w14:paraId="6F6E7CAB" w14:textId="77777777" w:rsidR="007D63E5" w:rsidRPr="000A1714" w:rsidRDefault="007D63E5">
      <w:pPr>
        <w:rPr>
          <w:rFonts w:ascii="Comic Sans MS" w:hAnsi="Comic Sans MS"/>
          <w:lang w:val="fr-FR"/>
        </w:rPr>
      </w:pPr>
    </w:p>
    <w:p w14:paraId="24C10193" w14:textId="5E4D7C3F" w:rsidR="00C15E10" w:rsidRDefault="00D1596A">
      <w:pPr>
        <w:pBdr>
          <w:bottom w:val="single" w:sz="6" w:space="1" w:color="auto"/>
        </w:pBd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Sujet</w:t>
      </w:r>
    </w:p>
    <w:p w14:paraId="72ECDA5F" w14:textId="038270E4" w:rsidR="00877018" w:rsidRPr="00CD0F6D" w:rsidRDefault="00877018">
      <w:pPr>
        <w:pBdr>
          <w:bottom w:val="single" w:sz="6" w:space="1" w:color="auto"/>
        </w:pBdr>
        <w:rPr>
          <w:rFonts w:ascii="Comic Sans MS" w:hAnsi="Comic Sans MS"/>
          <w:b/>
          <w:bCs/>
          <w:sz w:val="28"/>
          <w:szCs w:val="28"/>
        </w:rPr>
      </w:pPr>
      <w:r w:rsidRPr="001E1B11">
        <w:rPr>
          <w:rFonts w:ascii="Comic Sans MS" w:hAnsi="Comic Sans MS"/>
          <w:bCs/>
          <w:lang w:val="es-ES"/>
        </w:rPr>
        <w:t xml:space="preserve">A </w:t>
      </w:r>
      <w:r>
        <w:rPr>
          <w:rFonts w:ascii="Comic Sans MS" w:hAnsi="Comic Sans MS"/>
          <w:bCs/>
          <w:lang w:val="es-ES"/>
        </w:rPr>
        <w:t>comme ananas.</w:t>
      </w:r>
      <w:r w:rsidRPr="001E1B11">
        <w:rPr>
          <w:rFonts w:ascii="Comic Sans MS" w:hAnsi="Comic Sans MS"/>
          <w:bCs/>
          <w:lang w:val="es-ES"/>
        </w:rPr>
        <w:t xml:space="preserve"> A jak </w:t>
      </w:r>
      <w:r>
        <w:rPr>
          <w:rFonts w:ascii="Comic Sans MS" w:hAnsi="Comic Sans MS"/>
          <w:bCs/>
          <w:lang w:val="es-ES"/>
        </w:rPr>
        <w:t>ananas</w:t>
      </w:r>
      <w:r w:rsidRPr="001E1B11">
        <w:rPr>
          <w:rFonts w:ascii="Comic Sans MS" w:hAnsi="Comic Sans MS"/>
          <w:bCs/>
          <w:lang w:val="es-ES"/>
        </w:rPr>
        <w:t xml:space="preserve">. </w:t>
      </w:r>
      <w:r w:rsidRPr="001E1B11">
        <w:rPr>
          <w:rFonts w:ascii="Comic Sans MS" w:hAnsi="Comic Sans MS"/>
          <w:bCs/>
        </w:rPr>
        <w:t>Ćwiczenia ze słuchu.</w:t>
      </w:r>
    </w:p>
    <w:p w14:paraId="58F4294C" w14:textId="77777777" w:rsidR="007D63E5" w:rsidRPr="00CD0F6D" w:rsidRDefault="007D63E5">
      <w:pPr>
        <w:rPr>
          <w:rFonts w:ascii="Comic Sans MS" w:hAnsi="Comic Sans MS"/>
        </w:rPr>
      </w:pPr>
    </w:p>
    <w:p w14:paraId="04EAABE2" w14:textId="77777777" w:rsidR="00D1596A" w:rsidRPr="00CD0F6D" w:rsidRDefault="00D1596A">
      <w:pPr>
        <w:rPr>
          <w:rFonts w:ascii="Comic Sans MS" w:hAnsi="Comic Sans MS"/>
        </w:rPr>
      </w:pPr>
    </w:p>
    <w:p w14:paraId="3AAB5680" w14:textId="64DDBC7F" w:rsidR="00C15E10" w:rsidRPr="000A1714" w:rsidRDefault="00C15E10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Objec</w:t>
      </w:r>
      <w:r w:rsidR="00FE71BB" w:rsidRPr="000A1714">
        <w:rPr>
          <w:rFonts w:ascii="Comic Sans MS" w:hAnsi="Comic Sans MS"/>
          <w:b/>
          <w:bCs/>
          <w:sz w:val="28"/>
          <w:szCs w:val="28"/>
          <w:lang w:val="fr-FR"/>
        </w:rPr>
        <w:t>tifs</w:t>
      </w:r>
    </w:p>
    <w:p w14:paraId="17326282" w14:textId="77777777" w:rsidR="00D1596A" w:rsidRPr="000A1714" w:rsidRDefault="00D1596A">
      <w:pPr>
        <w:rPr>
          <w:rFonts w:ascii="Comic Sans MS" w:hAnsi="Comic Sans MS"/>
          <w:lang w:val="fr-FR"/>
        </w:rPr>
      </w:pPr>
    </w:p>
    <w:p w14:paraId="03009540" w14:textId="75A9D82D" w:rsidR="00FE71BB" w:rsidRPr="000A1714" w:rsidRDefault="00CA1C4B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Lexique</w:t>
      </w:r>
    </w:p>
    <w:p w14:paraId="1D592627" w14:textId="77777777" w:rsidR="005136DE" w:rsidRPr="00733762" w:rsidRDefault="005136DE" w:rsidP="005136DE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733762">
        <w:rPr>
          <w:rFonts w:ascii="Comic Sans MS" w:hAnsi="Comic Sans MS" w:cs="Times New Roman"/>
          <w:color w:val="auto"/>
          <w:lang w:val="pl-PL"/>
        </w:rPr>
        <w:t>alfabet</w:t>
      </w:r>
    </w:p>
    <w:p w14:paraId="4E49117C" w14:textId="00196EED" w:rsidR="00CA1C4B" w:rsidRPr="005136DE" w:rsidRDefault="005136DE" w:rsidP="005136DE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5136DE">
        <w:rPr>
          <w:rFonts w:ascii="Comic Sans MS" w:hAnsi="Comic Sans MS" w:cs="Times New Roman"/>
          <w:color w:val="auto"/>
          <w:lang w:val="pl-PL"/>
        </w:rPr>
        <w:t>znane francuskie słowa</w:t>
      </w:r>
    </w:p>
    <w:p w14:paraId="3B4B9D6F" w14:textId="7BB54CFF" w:rsidR="00CA1C4B" w:rsidRDefault="00CA1C4B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Communication</w:t>
      </w:r>
    </w:p>
    <w:p w14:paraId="05CCC019" w14:textId="77777777" w:rsidR="005B7CEA" w:rsidRPr="00E47F21" w:rsidRDefault="005B7CEA" w:rsidP="005B7CEA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rPr>
          <w:rFonts w:ascii="Comic Sans MS" w:hAnsi="Comic Sans MS" w:cs="Times New Roman"/>
          <w:color w:val="auto"/>
          <w:lang w:val="pl-PL"/>
        </w:rPr>
      </w:pPr>
      <w:r w:rsidRPr="00E47F21">
        <w:rPr>
          <w:rFonts w:ascii="Comic Sans MS" w:hAnsi="Comic Sans MS" w:cs="Times New Roman"/>
          <w:color w:val="auto"/>
          <w:lang w:val="pl-PL"/>
        </w:rPr>
        <w:t>Uczeń posługuje się alfabetem</w:t>
      </w:r>
    </w:p>
    <w:p w14:paraId="41783355" w14:textId="77777777" w:rsidR="005B7CEA" w:rsidRDefault="005B7CEA">
      <w:pPr>
        <w:rPr>
          <w:rFonts w:ascii="Comic Sans MS" w:hAnsi="Comic Sans MS"/>
          <w:b/>
          <w:bCs/>
          <w:sz w:val="24"/>
          <w:szCs w:val="24"/>
          <w:lang w:val="fr-FR"/>
        </w:rPr>
      </w:pPr>
    </w:p>
    <w:p w14:paraId="375CEEC5" w14:textId="59558911" w:rsidR="00CA1C4B" w:rsidRPr="000A1714" w:rsidRDefault="00CA1C4B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Culture</w:t>
      </w:r>
    </w:p>
    <w:p w14:paraId="34382151" w14:textId="77777777" w:rsidR="00FE71BB" w:rsidRPr="000A1714" w:rsidRDefault="00FE71BB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</w:p>
    <w:p w14:paraId="2133F6CD" w14:textId="030AD3BA" w:rsidR="00FE71BB" w:rsidRPr="000A1714" w:rsidRDefault="00CA1C4B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Plus d’informations</w:t>
      </w:r>
    </w:p>
    <w:p w14:paraId="41B0BCE5" w14:textId="77777777" w:rsidR="00D35291" w:rsidRPr="000A1714" w:rsidRDefault="00D35291">
      <w:pPr>
        <w:rPr>
          <w:rFonts w:ascii="Comic Sans MS" w:hAnsi="Comic Sans MS"/>
          <w:lang w:val="fr-FR"/>
        </w:rPr>
      </w:pPr>
    </w:p>
    <w:p w14:paraId="3159BC93" w14:textId="35517804" w:rsidR="00D35291" w:rsidRPr="000A1714" w:rsidRDefault="00D35291" w:rsidP="00D35291">
      <w:pP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Méthodes</w:t>
      </w:r>
      <w:r w:rsidRPr="000A1714">
        <w:rPr>
          <w:rFonts w:ascii="Comic Sans MS" w:hAnsi="Comic Sans MS"/>
          <w:lang w:val="fr-FR"/>
        </w:rPr>
        <w:t xml:space="preserve"> : déductive, active, collective, ludique</w:t>
      </w:r>
    </w:p>
    <w:p w14:paraId="5AA41A82" w14:textId="7AB2FA62" w:rsidR="00D35291" w:rsidRPr="000A1714" w:rsidRDefault="00D35291" w:rsidP="00D35291">
      <w:pP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Formes</w:t>
      </w:r>
      <w:r w:rsidRPr="000A1714">
        <w:rPr>
          <w:rFonts w:ascii="Comic Sans MS" w:hAnsi="Comic Sans MS"/>
          <w:lang w:val="fr-FR"/>
        </w:rPr>
        <w:t xml:space="preserve"> : individuelle, collective, en groupe</w:t>
      </w:r>
      <w:r w:rsidR="00864FC0" w:rsidRPr="000A1714">
        <w:rPr>
          <w:rFonts w:ascii="Comic Sans MS" w:hAnsi="Comic Sans MS"/>
          <w:lang w:val="fr-FR"/>
        </w:rPr>
        <w:t>, en binômes</w:t>
      </w:r>
    </w:p>
    <w:p w14:paraId="6499D586" w14:textId="559BABDA" w:rsidR="00D35291" w:rsidRPr="000A1714" w:rsidRDefault="00D35291" w:rsidP="00D35291">
      <w:pPr>
        <w:rPr>
          <w:rFonts w:ascii="Comic Sans MS" w:hAnsi="Comic Sans MS"/>
          <w:color w:val="FF0000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Matériel</w:t>
      </w:r>
      <w:r w:rsidRPr="000A1714">
        <w:rPr>
          <w:rFonts w:ascii="Comic Sans MS" w:hAnsi="Comic Sans MS"/>
          <w:lang w:val="fr-FR"/>
        </w:rPr>
        <w:t xml:space="preserve"> : livre</w:t>
      </w:r>
    </w:p>
    <w:p w14:paraId="4B761E5B" w14:textId="4C3EDE37" w:rsidR="00D35291" w:rsidRPr="000A1714" w:rsidRDefault="00D35291" w:rsidP="00D35291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Durée</w:t>
      </w:r>
      <w:r w:rsidRPr="000A1714">
        <w:rPr>
          <w:rFonts w:ascii="Comic Sans MS" w:hAnsi="Comic Sans MS"/>
          <w:lang w:val="fr-FR"/>
        </w:rPr>
        <w:t xml:space="preserve"> : 45 minutes</w:t>
      </w:r>
    </w:p>
    <w:p w14:paraId="67ECCAB8" w14:textId="6B27C8F5" w:rsidR="007D63E5" w:rsidRPr="000A1714" w:rsidRDefault="007D63E5" w:rsidP="00D35291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65DE5930" w14:textId="77777777" w:rsidR="00355434" w:rsidRDefault="00355434" w:rsidP="00355434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057085">
        <w:rPr>
          <w:rFonts w:ascii="Comic Sans MS" w:hAnsi="Comic Sans MS"/>
          <w:lang w:val="fr-FR"/>
        </w:rPr>
        <w:t>Accueillez vos élèves.</w:t>
      </w:r>
    </w:p>
    <w:p w14:paraId="0F1D971D" w14:textId="646B40F9" w:rsidR="00450A59" w:rsidRDefault="00355434" w:rsidP="00355434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355434">
        <w:rPr>
          <w:rFonts w:ascii="Comic Sans MS" w:hAnsi="Comic Sans MS"/>
          <w:lang w:val="fr-FR"/>
        </w:rPr>
        <w:t>En guise d'échauffement</w:t>
      </w:r>
      <w:r w:rsidR="00B55E93">
        <w:rPr>
          <w:rFonts w:ascii="Comic Sans MS" w:hAnsi="Comic Sans MS"/>
          <w:lang w:val="fr-FR"/>
        </w:rPr>
        <w:t xml:space="preserve"> les élèves écoutent la chanson de l’alphabet de la leçon précédente</w:t>
      </w:r>
      <w:r w:rsidR="00351974">
        <w:rPr>
          <w:rFonts w:ascii="Comic Sans MS" w:hAnsi="Comic Sans MS"/>
          <w:lang w:val="fr-FR"/>
        </w:rPr>
        <w:t xml:space="preserve"> et la chantent ensemble à haute voix.</w:t>
      </w:r>
    </w:p>
    <w:p w14:paraId="70A81589" w14:textId="12615BC3" w:rsidR="00FB4479" w:rsidRDefault="00FB4479" w:rsidP="00FB4479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Le professeur épelle un prénom choisi, les élèves doivent noter et l’élève en question doit se lever. A son tour, il épelle un autre prénom</w:t>
      </w:r>
      <w:r w:rsidR="003474C3">
        <w:rPr>
          <w:rFonts w:ascii="Comic Sans MS" w:hAnsi="Comic Sans MS"/>
          <w:lang w:val="fr-FR"/>
        </w:rPr>
        <w:t xml:space="preserve"> pour </w:t>
      </w:r>
      <w:r w:rsidR="00C010A3">
        <w:rPr>
          <w:rFonts w:ascii="Comic Sans MS" w:hAnsi="Comic Sans MS"/>
          <w:lang w:val="fr-FR"/>
        </w:rPr>
        <w:t>mieux mémoriser</w:t>
      </w:r>
      <w:r w:rsidR="00AC4453">
        <w:rPr>
          <w:rFonts w:ascii="Comic Sans MS" w:hAnsi="Comic Sans MS"/>
          <w:lang w:val="fr-FR"/>
        </w:rPr>
        <w:t xml:space="preserve"> l’alphabet. Ils peuvent se servir de</w:t>
      </w:r>
      <w:r w:rsidR="00C2390A">
        <w:rPr>
          <w:rFonts w:ascii="Comic Sans MS" w:hAnsi="Comic Sans MS"/>
          <w:lang w:val="fr-FR"/>
        </w:rPr>
        <w:t xml:space="preserve"> l’exercice 1 de la page 10.</w:t>
      </w:r>
    </w:p>
    <w:p w14:paraId="7ACF4A49" w14:textId="1B5C73EE" w:rsidR="00F9408B" w:rsidRPr="00F9408B" w:rsidRDefault="00F9408B" w:rsidP="00F9408B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F9408B">
        <w:rPr>
          <w:rFonts w:ascii="Comic Sans MS" w:hAnsi="Comic Sans MS"/>
          <w:lang w:val="fr-FR"/>
        </w:rPr>
        <w:lastRenderedPageBreak/>
        <w:t xml:space="preserve">Maintenant, les élèves vont travailler par deux. Dans le livre, à la page 11, vos élèves font l'exercice 3 : ils doivent épeler des mots et </w:t>
      </w:r>
      <w:r w:rsidR="00B23CA3">
        <w:rPr>
          <w:rFonts w:ascii="Comic Sans MS" w:hAnsi="Comic Sans MS"/>
          <w:lang w:val="fr-FR"/>
        </w:rPr>
        <w:t>ensemble ils</w:t>
      </w:r>
      <w:r w:rsidRPr="00F9408B">
        <w:rPr>
          <w:rFonts w:ascii="Comic Sans MS" w:hAnsi="Comic Sans MS"/>
          <w:lang w:val="fr-FR"/>
        </w:rPr>
        <w:t xml:space="preserve"> doivent deviner de quel mot il s'agit.</w:t>
      </w:r>
    </w:p>
    <w:p w14:paraId="3E405AFF" w14:textId="77777777" w:rsidR="00602330" w:rsidRDefault="00B73B36" w:rsidP="00355434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Le</w:t>
      </w:r>
      <w:r w:rsidR="00116FBF">
        <w:rPr>
          <w:rFonts w:ascii="Comic Sans MS" w:hAnsi="Comic Sans MS"/>
          <w:lang w:val="fr-FR"/>
        </w:rPr>
        <w:t xml:space="preserve">s élèves avec le professeur observent l’image de l’exercice 4. Le professeur montre du doigt </w:t>
      </w:r>
      <w:r w:rsidR="00433F6A">
        <w:rPr>
          <w:rFonts w:ascii="Comic Sans MS" w:hAnsi="Comic Sans MS"/>
          <w:lang w:val="fr-FR"/>
        </w:rPr>
        <w:t>p.ex. l’éléphant et pose la question : girafe ? oui ou non. Et les élèves lui répondent. Ensuite il fait de</w:t>
      </w:r>
      <w:r w:rsidR="00B17D11">
        <w:rPr>
          <w:rFonts w:ascii="Comic Sans MS" w:hAnsi="Comic Sans MS"/>
          <w:lang w:val="fr-FR"/>
        </w:rPr>
        <w:t xml:space="preserve"> même avec les autres animaux. </w:t>
      </w:r>
    </w:p>
    <w:p w14:paraId="384731A6" w14:textId="517CAD83" w:rsidR="00351974" w:rsidRDefault="00B17D11" w:rsidP="00355434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Optionnel : si les élèves ne savent pas s’il s’agit d’un éléphant</w:t>
      </w:r>
      <w:r w:rsidR="00602330">
        <w:rPr>
          <w:rFonts w:ascii="Comic Sans MS" w:hAnsi="Comic Sans MS"/>
          <w:lang w:val="fr-FR"/>
        </w:rPr>
        <w:t>, le professeur pose la question</w:t>
      </w:r>
      <w:r w:rsidR="000677C4">
        <w:rPr>
          <w:rFonts w:ascii="Comic Sans MS" w:hAnsi="Comic Sans MS"/>
          <w:lang w:val="fr-FR"/>
        </w:rPr>
        <w:t> :</w:t>
      </w:r>
      <w:r w:rsidR="00602330">
        <w:rPr>
          <w:rFonts w:ascii="Comic Sans MS" w:hAnsi="Comic Sans MS"/>
          <w:lang w:val="fr-FR"/>
        </w:rPr>
        <w:t xml:space="preserve"> girafe ou éléphant ?</w:t>
      </w:r>
    </w:p>
    <w:p w14:paraId="6269CA64" w14:textId="2F3D9340" w:rsidR="000677C4" w:rsidRDefault="000677C4" w:rsidP="00355434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Le professeur </w:t>
      </w:r>
      <w:r w:rsidR="0060298C">
        <w:rPr>
          <w:rFonts w:ascii="Comic Sans MS" w:hAnsi="Comic Sans MS"/>
          <w:lang w:val="fr-FR"/>
        </w:rPr>
        <w:t>leur introduit le mot :</w:t>
      </w:r>
      <w:r w:rsidR="008A1E9A">
        <w:rPr>
          <w:rFonts w:ascii="Comic Sans MS" w:hAnsi="Comic Sans MS"/>
          <w:lang w:val="fr-FR"/>
        </w:rPr>
        <w:t xml:space="preserve"> </w:t>
      </w:r>
      <w:r w:rsidR="0060298C">
        <w:rPr>
          <w:rFonts w:ascii="Comic Sans MS" w:hAnsi="Comic Sans MS"/>
          <w:lang w:val="fr-FR"/>
        </w:rPr>
        <w:t xml:space="preserve">escargot </w:t>
      </w:r>
      <w:r w:rsidR="00443679">
        <w:rPr>
          <w:rFonts w:ascii="Comic Sans MS" w:hAnsi="Comic Sans MS"/>
          <w:lang w:val="fr-FR"/>
        </w:rPr>
        <w:t xml:space="preserve">en montrant </w:t>
      </w:r>
      <w:r w:rsidR="00292E36">
        <w:rPr>
          <w:rFonts w:ascii="Comic Sans MS" w:hAnsi="Comic Sans MS"/>
          <w:lang w:val="fr-FR"/>
        </w:rPr>
        <w:t xml:space="preserve">‘les antennes’ de l’escargot </w:t>
      </w:r>
      <w:r w:rsidR="0060298C">
        <w:rPr>
          <w:rFonts w:ascii="Comic Sans MS" w:hAnsi="Comic Sans MS"/>
          <w:lang w:val="fr-FR"/>
        </w:rPr>
        <w:t>pour qu’ils puissent mieux comprendre les paroles de la chanson.</w:t>
      </w:r>
      <w:r w:rsidR="008A1E9A">
        <w:rPr>
          <w:rFonts w:ascii="Comic Sans MS" w:hAnsi="Comic Sans MS"/>
          <w:lang w:val="fr-FR"/>
        </w:rPr>
        <w:t xml:space="preserve"> Il explique</w:t>
      </w:r>
      <w:r w:rsidR="00E35848">
        <w:rPr>
          <w:rFonts w:ascii="Comic Sans MS" w:hAnsi="Comic Sans MS"/>
          <w:lang w:val="fr-FR"/>
        </w:rPr>
        <w:t>,</w:t>
      </w:r>
      <w:r w:rsidR="008A1E9A">
        <w:rPr>
          <w:rFonts w:ascii="Comic Sans MS" w:hAnsi="Comic Sans MS"/>
          <w:lang w:val="fr-FR"/>
        </w:rPr>
        <w:t xml:space="preserve"> avec un geste </w:t>
      </w:r>
      <w:r w:rsidR="00E35848">
        <w:rPr>
          <w:rFonts w:ascii="Comic Sans MS" w:hAnsi="Comic Sans MS"/>
          <w:lang w:val="fr-FR"/>
        </w:rPr>
        <w:t>et le son qui exprime la douleur,</w:t>
      </w:r>
      <w:r w:rsidR="008A1E9A">
        <w:rPr>
          <w:rFonts w:ascii="Comic Sans MS" w:hAnsi="Comic Sans MS"/>
          <w:lang w:val="fr-FR"/>
        </w:rPr>
        <w:t xml:space="preserve"> le verbe piquer</w:t>
      </w:r>
      <w:r w:rsidR="00292E36">
        <w:rPr>
          <w:rFonts w:ascii="Comic Sans MS" w:hAnsi="Comic Sans MS"/>
          <w:lang w:val="fr-FR"/>
        </w:rPr>
        <w:t>. Puis il demande aux élèves de répéter les deux mots en imitant ses gestes.</w:t>
      </w:r>
    </w:p>
    <w:p w14:paraId="1FCD2DB5" w14:textId="36C3FAD8" w:rsidR="0060298C" w:rsidRDefault="00B44344" w:rsidP="00355434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On écoute et on chante la chanson à plusieurs reprises.</w:t>
      </w:r>
    </w:p>
    <w:p w14:paraId="6683A7A7" w14:textId="0A2F93F2" w:rsidR="00B44344" w:rsidRPr="00B55E93" w:rsidRDefault="0005528B" w:rsidP="00355434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Le professeur dit au revoir et demande aux élèves de lui répondre.</w:t>
      </w:r>
    </w:p>
    <w:sectPr w:rsidR="00B44344" w:rsidRPr="00B55E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2A19EF"/>
    <w:multiLevelType w:val="hybridMultilevel"/>
    <w:tmpl w:val="F7ECA5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1"/>
  </w:num>
  <w:num w:numId="2" w16cid:durableId="846363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5528B"/>
    <w:rsid w:val="000677C4"/>
    <w:rsid w:val="000A1714"/>
    <w:rsid w:val="00116FBF"/>
    <w:rsid w:val="001473E7"/>
    <w:rsid w:val="0022650D"/>
    <w:rsid w:val="00292E36"/>
    <w:rsid w:val="002A638B"/>
    <w:rsid w:val="003474C3"/>
    <w:rsid w:val="00351974"/>
    <w:rsid w:val="00355434"/>
    <w:rsid w:val="00433F6A"/>
    <w:rsid w:val="00443679"/>
    <w:rsid w:val="00450A59"/>
    <w:rsid w:val="005136DE"/>
    <w:rsid w:val="005B7CEA"/>
    <w:rsid w:val="00602330"/>
    <w:rsid w:val="0060298C"/>
    <w:rsid w:val="006147E8"/>
    <w:rsid w:val="006B53D8"/>
    <w:rsid w:val="007D63E5"/>
    <w:rsid w:val="00864FC0"/>
    <w:rsid w:val="00877018"/>
    <w:rsid w:val="008A1E9A"/>
    <w:rsid w:val="00AC4453"/>
    <w:rsid w:val="00B17D11"/>
    <w:rsid w:val="00B23CA3"/>
    <w:rsid w:val="00B44344"/>
    <w:rsid w:val="00B55E93"/>
    <w:rsid w:val="00B73B36"/>
    <w:rsid w:val="00BE6A61"/>
    <w:rsid w:val="00C010A3"/>
    <w:rsid w:val="00C15E10"/>
    <w:rsid w:val="00C2390A"/>
    <w:rsid w:val="00CA1C4B"/>
    <w:rsid w:val="00CD0F6D"/>
    <w:rsid w:val="00D1596A"/>
    <w:rsid w:val="00D35291"/>
    <w:rsid w:val="00D75917"/>
    <w:rsid w:val="00E25F71"/>
    <w:rsid w:val="00E35848"/>
    <w:rsid w:val="00F344CD"/>
    <w:rsid w:val="00F9408B"/>
    <w:rsid w:val="00FB4479"/>
    <w:rsid w:val="00FE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Karolina Wawrzonek</cp:lastModifiedBy>
  <cp:revision>3</cp:revision>
  <dcterms:created xsi:type="dcterms:W3CDTF">2024-02-08T17:54:00Z</dcterms:created>
  <dcterms:modified xsi:type="dcterms:W3CDTF">2024-02-11T20:03:00Z</dcterms:modified>
</cp:coreProperties>
</file>