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DB9D6" w14:textId="25DA9DE1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 w:rsidR="00BB2ED5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BB2ED5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 w:rsidR="00BB2ED5">
        <w:rPr>
          <w:rFonts w:ascii="Comic Sans MS" w:hAnsi="Comic Sans MS"/>
          <w:b/>
          <w:bCs/>
          <w:sz w:val="32"/>
          <w:szCs w:val="32"/>
          <w:lang w:val="fr-FR"/>
        </w:rPr>
        <w:t>29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24C10193" w14:textId="5E4D7C3F" w:rsidR="00C15E10" w:rsidRPr="00841E77" w:rsidRDefault="00D1596A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  <w:lang w:val="fr-FR"/>
        </w:rPr>
      </w:pPr>
      <w:r w:rsidRPr="00841E77">
        <w:rPr>
          <w:rFonts w:ascii="Comic Sans MS" w:hAnsi="Comic Sans MS"/>
          <w:b/>
          <w:bCs/>
          <w:sz w:val="28"/>
          <w:szCs w:val="28"/>
          <w:lang w:val="fr-FR"/>
        </w:rPr>
        <w:t>Sujet</w:t>
      </w:r>
    </w:p>
    <w:p w14:paraId="58F4294C" w14:textId="1F9841D0" w:rsidR="007D63E5" w:rsidRPr="002D24E9" w:rsidRDefault="00BB2ED5">
      <w:pPr>
        <w:rPr>
          <w:rFonts w:ascii="Comic Sans MS" w:hAnsi="Comic Sans MS"/>
        </w:rPr>
      </w:pPr>
      <w:r w:rsidRPr="005019D4">
        <w:rPr>
          <w:rFonts w:ascii="Comic Sans MS" w:hAnsi="Comic Sans MS"/>
          <w:bCs/>
          <w:lang w:val="fr-FR"/>
        </w:rPr>
        <w:t>Il y a combien de livres</w:t>
      </w:r>
      <w:r>
        <w:rPr>
          <w:rFonts w:ascii="Comic Sans MS" w:hAnsi="Comic Sans MS"/>
          <w:bCs/>
          <w:lang w:val="fr-FR"/>
        </w:rPr>
        <w:t xml:space="preserve"> </w:t>
      </w:r>
      <w:r w:rsidRPr="005019D4">
        <w:rPr>
          <w:rFonts w:ascii="Comic Sans MS" w:hAnsi="Comic Sans MS"/>
          <w:bCs/>
          <w:lang w:val="fr-FR"/>
        </w:rPr>
        <w:t xml:space="preserve">? </w:t>
      </w:r>
      <w:r w:rsidRPr="001E1B11">
        <w:rPr>
          <w:rFonts w:ascii="Comic Sans MS" w:hAnsi="Comic Sans MS"/>
          <w:bCs/>
        </w:rPr>
        <w:t>Ile jest książek? Pytanie o ilość.</w:t>
      </w:r>
    </w:p>
    <w:p w14:paraId="04EAABE2" w14:textId="77777777" w:rsidR="00D1596A" w:rsidRPr="002D24E9" w:rsidRDefault="00D1596A">
      <w:pPr>
        <w:rPr>
          <w:rFonts w:ascii="Comic Sans MS" w:hAnsi="Comic Sans MS"/>
        </w:rPr>
      </w:pPr>
    </w:p>
    <w:p w14:paraId="3AAB5680" w14:textId="64DDBC7F" w:rsidR="00C15E10" w:rsidRPr="000A1714" w:rsidRDefault="00C15E10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Objec</w:t>
      </w:r>
      <w:r w:rsidR="00FE71BB" w:rsidRPr="000A1714">
        <w:rPr>
          <w:rFonts w:ascii="Comic Sans MS" w:hAnsi="Comic Sans MS"/>
          <w:b/>
          <w:bCs/>
          <w:sz w:val="28"/>
          <w:szCs w:val="28"/>
          <w:lang w:val="fr-FR"/>
        </w:rPr>
        <w:t>tifs</w:t>
      </w:r>
    </w:p>
    <w:p w14:paraId="17326282" w14:textId="77777777" w:rsidR="00D1596A" w:rsidRPr="000A1714" w:rsidRDefault="00D1596A">
      <w:pPr>
        <w:rPr>
          <w:rFonts w:ascii="Comic Sans MS" w:hAnsi="Comic Sans MS"/>
          <w:lang w:val="fr-FR"/>
        </w:rPr>
      </w:pPr>
    </w:p>
    <w:p w14:paraId="03009540" w14:textId="75A9D82D" w:rsidR="00FE71B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398259F3" w14:textId="77777777" w:rsidR="00BB2ED5" w:rsidRDefault="00BB2ED5" w:rsidP="00BB2ED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przybory szkolne</w:t>
      </w:r>
    </w:p>
    <w:p w14:paraId="05B25290" w14:textId="77777777" w:rsidR="00BB2ED5" w:rsidRPr="00BB2ED5" w:rsidRDefault="00BB2ED5" w:rsidP="00BB2ED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BB2ED5">
        <w:rPr>
          <w:rFonts w:ascii="Comic Sans MS" w:hAnsi="Comic Sans MS" w:cs="Times New Roman"/>
          <w:color w:val="auto"/>
          <w:lang w:val="pl-PL"/>
        </w:rPr>
        <w:t>kolory</w:t>
      </w:r>
      <w:r w:rsidRPr="00BB2ED5">
        <w:rPr>
          <w:rFonts w:ascii="Comic Sans MS" w:hAnsi="Comic Sans MS"/>
          <w:b/>
          <w:bCs/>
          <w:sz w:val="24"/>
          <w:szCs w:val="24"/>
          <w:lang w:val="fr-FR"/>
        </w:rPr>
        <w:t xml:space="preserve"> </w:t>
      </w:r>
    </w:p>
    <w:p w14:paraId="51193CD4" w14:textId="77777777" w:rsidR="004121FB" w:rsidRDefault="004121FB" w:rsidP="00BB2ED5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92594E3" w14:textId="2FA52C4C" w:rsidR="004121FB" w:rsidRPr="004121FB" w:rsidRDefault="004121FB" w:rsidP="004121FB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b/>
          <w:bCs/>
          <w:color w:val="auto"/>
          <w:sz w:val="24"/>
          <w:szCs w:val="24"/>
          <w:lang w:val="pl-PL"/>
        </w:rPr>
      </w:pPr>
      <w:proofErr w:type="spellStart"/>
      <w:r w:rsidRPr="004121FB">
        <w:rPr>
          <w:rFonts w:ascii="Comic Sans MS" w:hAnsi="Comic Sans MS" w:cs="Times New Roman"/>
          <w:b/>
          <w:bCs/>
          <w:color w:val="auto"/>
          <w:sz w:val="24"/>
          <w:szCs w:val="24"/>
          <w:lang w:val="pl-PL"/>
        </w:rPr>
        <w:t>Grammaire</w:t>
      </w:r>
      <w:proofErr w:type="spellEnd"/>
    </w:p>
    <w:p w14:paraId="3D8030AC" w14:textId="77777777" w:rsidR="004121FB" w:rsidRPr="004121FB" w:rsidRDefault="004121FB" w:rsidP="004121FB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pl-PL"/>
        </w:rPr>
      </w:pPr>
      <w:r w:rsidRPr="004121FB">
        <w:rPr>
          <w:rFonts w:ascii="Comic Sans MS" w:hAnsi="Comic Sans MS" w:cs="Times New Roman"/>
          <w:color w:val="auto"/>
          <w:lang w:val="pl-PL"/>
        </w:rPr>
        <w:t>•</w:t>
      </w:r>
      <w:r w:rsidRPr="004121FB">
        <w:rPr>
          <w:rFonts w:ascii="Comic Sans MS" w:hAnsi="Comic Sans MS" w:cs="Times New Roman"/>
          <w:color w:val="auto"/>
          <w:lang w:val="pl-PL"/>
        </w:rPr>
        <w:tab/>
        <w:t xml:space="preserve">konstrukcja </w:t>
      </w:r>
      <w:proofErr w:type="spellStart"/>
      <w:r w:rsidRPr="004121FB">
        <w:rPr>
          <w:rFonts w:ascii="Comic Sans MS" w:hAnsi="Comic Sans MS" w:cs="Times New Roman"/>
          <w:color w:val="auto"/>
          <w:lang w:val="pl-PL"/>
        </w:rPr>
        <w:t>il</w:t>
      </w:r>
      <w:proofErr w:type="spellEnd"/>
      <w:r w:rsidRPr="004121FB">
        <w:rPr>
          <w:rFonts w:ascii="Comic Sans MS" w:hAnsi="Comic Sans MS" w:cs="Times New Roman"/>
          <w:color w:val="auto"/>
          <w:lang w:val="pl-PL"/>
        </w:rPr>
        <w:t xml:space="preserve"> y a</w:t>
      </w:r>
    </w:p>
    <w:p w14:paraId="79D81B56" w14:textId="77777777" w:rsidR="004121FB" w:rsidRPr="004121FB" w:rsidRDefault="004121FB" w:rsidP="004121FB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pl-PL"/>
        </w:rPr>
      </w:pPr>
      <w:r w:rsidRPr="004121FB">
        <w:rPr>
          <w:rFonts w:ascii="Comic Sans MS" w:hAnsi="Comic Sans MS" w:cs="Times New Roman"/>
          <w:color w:val="auto"/>
          <w:lang w:val="pl-PL"/>
        </w:rPr>
        <w:t>•</w:t>
      </w:r>
      <w:r w:rsidRPr="004121FB">
        <w:rPr>
          <w:rFonts w:ascii="Comic Sans MS" w:hAnsi="Comic Sans MS" w:cs="Times New Roman"/>
          <w:color w:val="auto"/>
          <w:lang w:val="pl-PL"/>
        </w:rPr>
        <w:tab/>
        <w:t>przymiotnik określające rozmiar</w:t>
      </w:r>
    </w:p>
    <w:p w14:paraId="729D9ECF" w14:textId="77777777" w:rsidR="004121FB" w:rsidRPr="004121FB" w:rsidRDefault="004121FB" w:rsidP="004121FB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pl-PL"/>
        </w:rPr>
      </w:pPr>
      <w:r w:rsidRPr="004121FB">
        <w:rPr>
          <w:rFonts w:ascii="Comic Sans MS" w:hAnsi="Comic Sans MS" w:cs="Times New Roman"/>
          <w:color w:val="auto"/>
          <w:lang w:val="pl-PL"/>
        </w:rPr>
        <w:t>•</w:t>
      </w:r>
      <w:r w:rsidRPr="004121FB">
        <w:rPr>
          <w:rFonts w:ascii="Comic Sans MS" w:hAnsi="Comic Sans MS" w:cs="Times New Roman"/>
          <w:color w:val="auto"/>
          <w:lang w:val="pl-PL"/>
        </w:rPr>
        <w:tab/>
        <w:t>rodzaj rzeczownika i przymiotnika</w:t>
      </w:r>
    </w:p>
    <w:p w14:paraId="37686201" w14:textId="23E2730C" w:rsidR="004121FB" w:rsidRDefault="004121FB" w:rsidP="004121FB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  <w:r w:rsidRPr="004121FB">
        <w:rPr>
          <w:rFonts w:ascii="Comic Sans MS" w:hAnsi="Comic Sans MS" w:cs="Times New Roman"/>
          <w:color w:val="auto"/>
          <w:lang w:val="pl-PL"/>
        </w:rPr>
        <w:t>•</w:t>
      </w:r>
      <w:r w:rsidRPr="004121FB">
        <w:rPr>
          <w:rFonts w:ascii="Comic Sans MS" w:hAnsi="Comic Sans MS" w:cs="Times New Roman"/>
          <w:color w:val="auto"/>
          <w:lang w:val="pl-PL"/>
        </w:rPr>
        <w:tab/>
        <w:t xml:space="preserve">zaimek pytający </w:t>
      </w:r>
      <w:proofErr w:type="spellStart"/>
      <w:r w:rsidRPr="004121FB">
        <w:rPr>
          <w:rFonts w:ascii="Comic Sans MS" w:hAnsi="Comic Sans MS" w:cs="Times New Roman"/>
          <w:color w:val="auto"/>
          <w:lang w:val="pl-PL"/>
        </w:rPr>
        <w:t>combien</w:t>
      </w:r>
      <w:proofErr w:type="spellEnd"/>
    </w:p>
    <w:p w14:paraId="7710017A" w14:textId="77777777" w:rsidR="004121FB" w:rsidRPr="00BB2ED5" w:rsidRDefault="004121FB" w:rsidP="004121FB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3B4B9D6F" w14:textId="251607AD" w:rsidR="00CA1C4B" w:rsidRPr="00BB2ED5" w:rsidRDefault="00CA1C4B" w:rsidP="00BB2ED5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  <w:r w:rsidRPr="00BB2ED5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03FE2B60" w14:textId="77777777" w:rsidR="00BB2ED5" w:rsidRPr="00733762" w:rsidRDefault="005B7CEA" w:rsidP="00BB2ED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E47F21">
        <w:rPr>
          <w:rFonts w:ascii="Comic Sans MS" w:hAnsi="Comic Sans MS" w:cs="Times New Roman"/>
          <w:color w:val="auto"/>
          <w:lang w:val="pl-PL"/>
        </w:rPr>
        <w:t xml:space="preserve">Uczeń </w:t>
      </w:r>
      <w:r w:rsidR="00BB2ED5">
        <w:rPr>
          <w:rFonts w:ascii="Comic Sans MS" w:hAnsi="Comic Sans MS" w:cs="Times New Roman"/>
          <w:color w:val="auto"/>
          <w:lang w:val="pl-PL"/>
        </w:rPr>
        <w:t>umie nazywać przedmioty</w:t>
      </w:r>
    </w:p>
    <w:p w14:paraId="48D2C769" w14:textId="77777777" w:rsidR="00BB2ED5" w:rsidRPr="00733762" w:rsidRDefault="00BB2ED5" w:rsidP="00BB2ED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opisać przedmioty</w:t>
      </w:r>
    </w:p>
    <w:p w14:paraId="05CCC019" w14:textId="5938D033" w:rsidR="005B7CEA" w:rsidRPr="00E47F21" w:rsidRDefault="00BB2ED5" w:rsidP="00BB2ED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wyrażać ilość</w:t>
      </w:r>
    </w:p>
    <w:p w14:paraId="41783355" w14:textId="77777777" w:rsidR="005B7CEA" w:rsidRDefault="005B7CEA">
      <w:pPr>
        <w:rPr>
          <w:rFonts w:ascii="Comic Sans MS" w:hAnsi="Comic Sans MS"/>
          <w:b/>
          <w:bCs/>
          <w:sz w:val="24"/>
          <w:szCs w:val="24"/>
          <w:lang w:val="fr-FR"/>
        </w:rPr>
      </w:pPr>
    </w:p>
    <w:p w14:paraId="375CEEC5" w14:textId="59558911" w:rsidR="00CA1C4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34382151" w14:textId="77777777" w:rsidR="00FE71BB" w:rsidRPr="000A1714" w:rsidRDefault="00FE71BB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</w:p>
    <w:p w14:paraId="2133F6CD" w14:textId="030AD3BA" w:rsidR="00FE71BB" w:rsidRPr="000A1714" w:rsidRDefault="00CA1C4B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41B0BCE5" w14:textId="77777777" w:rsidR="00D35291" w:rsidRPr="000A1714" w:rsidRDefault="00D35291">
      <w:pPr>
        <w:rPr>
          <w:rFonts w:ascii="Comic Sans MS" w:hAnsi="Comic Sans MS"/>
          <w:lang w:val="fr-FR"/>
        </w:rPr>
      </w:pPr>
    </w:p>
    <w:p w14:paraId="3159BC93" w14:textId="35517804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5AA41A82" w14:textId="7AB2FA62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</w:t>
      </w:r>
      <w:r w:rsidR="00864FC0" w:rsidRPr="000A1714">
        <w:rPr>
          <w:rFonts w:ascii="Comic Sans MS" w:hAnsi="Comic Sans MS"/>
          <w:lang w:val="fr-FR"/>
        </w:rPr>
        <w:t>, en binômes</w:t>
      </w:r>
    </w:p>
    <w:p w14:paraId="6499D586" w14:textId="721D4B22" w:rsidR="00D35291" w:rsidRPr="000A1714" w:rsidRDefault="00D35291" w:rsidP="00D35291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livre, </w:t>
      </w:r>
      <w:r w:rsidRPr="000A1714">
        <w:rPr>
          <w:rFonts w:ascii="Comic Sans MS" w:hAnsi="Comic Sans MS"/>
          <w:color w:val="FF0000"/>
          <w:lang w:val="fr-FR"/>
        </w:rPr>
        <w:t>cahier d'exercices</w:t>
      </w:r>
    </w:p>
    <w:p w14:paraId="4B761E5B" w14:textId="4C3EDE37" w:rsidR="00D35291" w:rsidRPr="000A1714" w:rsidRDefault="00D35291" w:rsidP="00D35291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67ECCAB8" w14:textId="6B27C8F5" w:rsidR="007D63E5" w:rsidRPr="000A1714" w:rsidRDefault="007D63E5" w:rsidP="00D3529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65DE5930" w14:textId="77777777" w:rsidR="00355434" w:rsidRDefault="00355434" w:rsidP="00355434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lastRenderedPageBreak/>
        <w:t>Accueillez vos élèves.</w:t>
      </w:r>
    </w:p>
    <w:p w14:paraId="2AAFAF30" w14:textId="259656D5" w:rsidR="00BB2ED5" w:rsidRPr="00BB2ED5" w:rsidRDefault="00355434" w:rsidP="007D206A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355434">
        <w:rPr>
          <w:rFonts w:ascii="Comic Sans MS" w:hAnsi="Comic Sans MS"/>
          <w:lang w:val="fr-FR"/>
        </w:rPr>
        <w:t>En guise d'échauffement</w:t>
      </w:r>
      <w:r w:rsidR="00BB2ED5">
        <w:rPr>
          <w:rFonts w:ascii="Comic Sans MS" w:hAnsi="Comic Sans MS"/>
          <w:lang w:val="fr-FR"/>
        </w:rPr>
        <w:t xml:space="preserve">, </w:t>
      </w:r>
      <w:r w:rsidR="00BB2ED5" w:rsidRPr="007D206A">
        <w:rPr>
          <w:rFonts w:ascii="Comic Sans MS" w:hAnsi="Comic Sans MS"/>
          <w:lang w:val="fr-FR"/>
        </w:rPr>
        <w:t xml:space="preserve">nous proposons le jeu </w:t>
      </w:r>
      <w:proofErr w:type="spellStart"/>
      <w:r w:rsidR="00BB2ED5" w:rsidRPr="007D206A">
        <w:rPr>
          <w:rFonts w:ascii="Comic Sans MS" w:hAnsi="Comic Sans MS"/>
          <w:lang w:val="fr-FR"/>
        </w:rPr>
        <w:t>Dracobles</w:t>
      </w:r>
      <w:proofErr w:type="spellEnd"/>
      <w:r w:rsidR="00BB2ED5" w:rsidRPr="007D206A">
        <w:rPr>
          <w:rFonts w:ascii="Comic Sans MS" w:hAnsi="Comic Sans MS"/>
          <w:lang w:val="fr-FR"/>
        </w:rPr>
        <w:t xml:space="preserve"> (les règles du jeu </w:t>
      </w:r>
      <w:proofErr w:type="spellStart"/>
      <w:r w:rsidR="00BB2ED5" w:rsidRPr="007D206A">
        <w:rPr>
          <w:rFonts w:ascii="Comic Sans MS" w:hAnsi="Comic Sans MS"/>
          <w:lang w:val="fr-FR"/>
        </w:rPr>
        <w:t>Dobble</w:t>
      </w:r>
      <w:proofErr w:type="spellEnd"/>
      <w:r w:rsidR="00BB2ED5" w:rsidRPr="007D206A">
        <w:rPr>
          <w:rFonts w:ascii="Comic Sans MS" w:hAnsi="Comic Sans MS"/>
          <w:lang w:val="fr-FR"/>
        </w:rPr>
        <w:t xml:space="preserve">). </w:t>
      </w:r>
      <w:r w:rsidR="007D206A">
        <w:rPr>
          <w:rFonts w:ascii="Comic Sans MS" w:hAnsi="Comic Sans MS"/>
          <w:lang w:val="fr-FR"/>
        </w:rPr>
        <w:t xml:space="preserve">Vous pouvez préparer les cartes facilement chez vous ou utiliser les cartes que vous pouvez trouver sur Internet. </w:t>
      </w:r>
      <w:r w:rsidR="00BB2ED5" w:rsidRPr="007D206A">
        <w:rPr>
          <w:rFonts w:ascii="Comic Sans MS" w:hAnsi="Comic Sans MS"/>
          <w:lang w:val="fr-FR"/>
        </w:rPr>
        <w:t xml:space="preserve">Divisez la classe en groupes et les élèves revoient le vocabulaire de la dernière leçon. </w:t>
      </w:r>
    </w:p>
    <w:p w14:paraId="08F122DC" w14:textId="77777777" w:rsidR="00BB2ED5" w:rsidRPr="00BB2ED5" w:rsidRDefault="00BB2ED5" w:rsidP="007D206A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7D206A">
        <w:rPr>
          <w:rFonts w:ascii="Comic Sans MS" w:hAnsi="Comic Sans MS"/>
          <w:lang w:val="fr-FR"/>
        </w:rPr>
        <w:t xml:space="preserve">Demandez également à plusieurs personnes ce qu'il y a dans la classe. </w:t>
      </w:r>
    </w:p>
    <w:p w14:paraId="4595DAD8" w14:textId="77777777" w:rsidR="007D206A" w:rsidRDefault="00BB2ED5" w:rsidP="007D206A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7D206A">
        <w:rPr>
          <w:rFonts w:ascii="Comic Sans MS" w:hAnsi="Comic Sans MS"/>
          <w:lang w:val="fr-FR"/>
        </w:rPr>
        <w:t>Ensuite, présente</w:t>
      </w:r>
      <w:r w:rsidR="007D206A">
        <w:rPr>
          <w:rFonts w:ascii="Comic Sans MS" w:hAnsi="Comic Sans MS"/>
          <w:lang w:val="fr-FR"/>
        </w:rPr>
        <w:t>z</w:t>
      </w:r>
      <w:r w:rsidRPr="007D206A">
        <w:rPr>
          <w:rFonts w:ascii="Comic Sans MS" w:hAnsi="Comic Sans MS"/>
          <w:lang w:val="fr-FR"/>
        </w:rPr>
        <w:t xml:space="preserve"> les objectifs de la classe. </w:t>
      </w:r>
    </w:p>
    <w:p w14:paraId="1F7D4F33" w14:textId="77777777" w:rsidR="007D206A" w:rsidRDefault="00BB2ED5" w:rsidP="007D206A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7D206A">
        <w:rPr>
          <w:rFonts w:ascii="Comic Sans MS" w:hAnsi="Comic Sans MS"/>
          <w:lang w:val="fr-FR"/>
        </w:rPr>
        <w:t xml:space="preserve">Les élèves ouvrent le livre à la page 29 et lisent les instructions de l'exercice 3. Ils lisent les textes en silence et les associent aux images correspondantes. </w:t>
      </w:r>
    </w:p>
    <w:p w14:paraId="1939E3DA" w14:textId="5CE6DB70" w:rsidR="007D206A" w:rsidRDefault="00BB2ED5" w:rsidP="007D206A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7D206A">
        <w:rPr>
          <w:rFonts w:ascii="Comic Sans MS" w:hAnsi="Comic Sans MS"/>
          <w:lang w:val="fr-FR"/>
        </w:rPr>
        <w:t xml:space="preserve">Vérifiez les réponses ensemble. Demandez-leur de regarder la salle de classe de la page 28 et de se demander combien il y a de professeurs et combien il y a de tableaux. </w:t>
      </w:r>
    </w:p>
    <w:p w14:paraId="2A86E299" w14:textId="77777777" w:rsidR="007D206A" w:rsidRDefault="00BB2ED5" w:rsidP="007D206A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7D206A">
        <w:rPr>
          <w:rFonts w:ascii="Comic Sans MS" w:hAnsi="Comic Sans MS"/>
          <w:lang w:val="fr-FR"/>
        </w:rPr>
        <w:t xml:space="preserve">Écrivez ces questions et les réponses au tableau. </w:t>
      </w:r>
    </w:p>
    <w:p w14:paraId="2FB99F18" w14:textId="77777777" w:rsidR="007D206A" w:rsidRDefault="00BB2ED5" w:rsidP="007D206A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7D206A">
        <w:rPr>
          <w:rFonts w:ascii="Comic Sans MS" w:hAnsi="Comic Sans MS"/>
          <w:lang w:val="fr-FR"/>
        </w:rPr>
        <w:t>Pour s'entraîner, les élèves regardent la leçon de l'exercice 4 et répondent aux questions. Les élèves comptent d'abord les objets et répondent combien il y en a, puis regardent l'image et répondent par vrai ou faux. Vérifiez en</w:t>
      </w:r>
      <w:r w:rsidR="007D206A">
        <w:rPr>
          <w:rFonts w:ascii="Comic Sans MS" w:hAnsi="Comic Sans MS"/>
          <w:lang w:val="fr-FR"/>
        </w:rPr>
        <w:t>semble</w:t>
      </w:r>
      <w:r w:rsidRPr="007D206A">
        <w:rPr>
          <w:rFonts w:ascii="Comic Sans MS" w:hAnsi="Comic Sans MS"/>
          <w:lang w:val="fr-FR"/>
        </w:rPr>
        <w:t xml:space="preserve">. </w:t>
      </w:r>
    </w:p>
    <w:p w14:paraId="1FCD2DB5" w14:textId="41693AB6" w:rsidR="0060298C" w:rsidRDefault="00BB2ED5" w:rsidP="007D206A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7D206A">
        <w:rPr>
          <w:rFonts w:ascii="Comic Sans MS" w:hAnsi="Comic Sans MS"/>
          <w:lang w:val="fr-FR"/>
        </w:rPr>
        <w:t>Pour réviser le contenu à la fin de la leçon, nous vous proposons de faire un jeu de dominos</w:t>
      </w:r>
      <w:r w:rsidR="007D206A">
        <w:rPr>
          <w:rFonts w:ascii="Comic Sans MS" w:hAnsi="Comic Sans MS"/>
          <w:lang w:val="fr-FR"/>
        </w:rPr>
        <w:t xml:space="preserve"> que les élèves peuvent préparer seuls en groupes et puis échanger leurs dominos entre eux pour jouer.</w:t>
      </w:r>
    </w:p>
    <w:p w14:paraId="559048D4" w14:textId="14FB6280" w:rsidR="002D24E9" w:rsidRPr="007D206A" w:rsidRDefault="007D206A" w:rsidP="002D24E9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Comme devoir vous pouvez demander aux élèves de décrire eux-mêmes leur salle de classe à l’exemple des textes de l’exercice 3.</w:t>
      </w:r>
    </w:p>
    <w:p w14:paraId="6683A7A7" w14:textId="0A2F93F2" w:rsidR="00B44344" w:rsidRPr="00B55E93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sectPr w:rsidR="00B44344" w:rsidRPr="00B55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A19EF"/>
    <w:multiLevelType w:val="hybridMultilevel"/>
    <w:tmpl w:val="F7ECA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E1F0E"/>
    <w:multiLevelType w:val="hybridMultilevel"/>
    <w:tmpl w:val="42F4FF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0"/>
  </w:num>
  <w:num w:numId="3" w16cid:durableId="25336706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A1714"/>
    <w:rsid w:val="00116FBF"/>
    <w:rsid w:val="001473E7"/>
    <w:rsid w:val="0022650D"/>
    <w:rsid w:val="00292E36"/>
    <w:rsid w:val="002A638B"/>
    <w:rsid w:val="002D24E9"/>
    <w:rsid w:val="003474C3"/>
    <w:rsid w:val="00351974"/>
    <w:rsid w:val="00355434"/>
    <w:rsid w:val="004121FB"/>
    <w:rsid w:val="00433F6A"/>
    <w:rsid w:val="00443679"/>
    <w:rsid w:val="00450A59"/>
    <w:rsid w:val="004E1473"/>
    <w:rsid w:val="005136DE"/>
    <w:rsid w:val="005B7CEA"/>
    <w:rsid w:val="00602330"/>
    <w:rsid w:val="0060298C"/>
    <w:rsid w:val="006147E8"/>
    <w:rsid w:val="006B53D8"/>
    <w:rsid w:val="007D206A"/>
    <w:rsid w:val="007D63E5"/>
    <w:rsid w:val="00841E77"/>
    <w:rsid w:val="00864FC0"/>
    <w:rsid w:val="00877018"/>
    <w:rsid w:val="008A1E9A"/>
    <w:rsid w:val="00AC4453"/>
    <w:rsid w:val="00B17D11"/>
    <w:rsid w:val="00B23CA3"/>
    <w:rsid w:val="00B44344"/>
    <w:rsid w:val="00B55E93"/>
    <w:rsid w:val="00B73B36"/>
    <w:rsid w:val="00BB2ED5"/>
    <w:rsid w:val="00BE6A61"/>
    <w:rsid w:val="00C010A3"/>
    <w:rsid w:val="00C15E10"/>
    <w:rsid w:val="00C2390A"/>
    <w:rsid w:val="00CA1C4B"/>
    <w:rsid w:val="00D1596A"/>
    <w:rsid w:val="00D35291"/>
    <w:rsid w:val="00E25F71"/>
    <w:rsid w:val="00E35848"/>
    <w:rsid w:val="00F344CD"/>
    <w:rsid w:val="00F9408B"/>
    <w:rsid w:val="00FB4479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1701</Characters>
  <Application>Microsoft Office Word</Application>
  <DocSecurity>0</DocSecurity>
  <Lines>28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</cp:revision>
  <dcterms:created xsi:type="dcterms:W3CDTF">2024-04-05T10:49:00Z</dcterms:created>
  <dcterms:modified xsi:type="dcterms:W3CDTF">2024-04-05T11:09:00Z</dcterms:modified>
</cp:coreProperties>
</file>