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C50133" w:rsidRDefault="00C50133" w:rsidP="00A35A91">
      <w:pPr>
        <w:shd w:val="clear" w:color="auto" w:fill="D9E2F3" w:themeFill="accent1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2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:rsidTr="00610AEC">
        <w:tc>
          <w:tcPr>
            <w:tcW w:w="483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:rsidTr="00610AEC">
        <w:tc>
          <w:tcPr>
            <w:tcW w:w="483" w:type="dxa"/>
            <w:shd w:val="clear" w:color="auto" w:fill="auto"/>
            <w:vAlign w:val="center"/>
          </w:tcPr>
          <w:p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</w:tcPr>
          <w:p w:rsidR="00C42865" w:rsidRPr="00610AEC" w:rsidRDefault="00C42865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10AEC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:rsidR="00C42865" w:rsidRPr="00610AEC" w:rsidRDefault="00C42865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610AEC">
              <w:rPr>
                <w:sz w:val="20"/>
                <w:szCs w:val="20"/>
                <w:lang w:val="de-DE"/>
              </w:rPr>
              <w:t>Przedstawiamy</w:t>
            </w:r>
            <w:proofErr w:type="spellEnd"/>
            <w:r w:rsidRPr="00610AE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10AEC">
              <w:rPr>
                <w:sz w:val="20"/>
                <w:szCs w:val="20"/>
                <w:lang w:val="de-DE"/>
              </w:rPr>
              <w:t>się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shd w:val="clear" w:color="auto" w:fill="auto"/>
            <w:vAlign w:val="center"/>
          </w:tcPr>
          <w:p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8 - 9</w:t>
            </w:r>
          </w:p>
          <w:p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42865" w:rsidRPr="00C42865" w:rsidTr="00610AEC">
        <w:tc>
          <w:tcPr>
            <w:tcW w:w="483" w:type="dxa"/>
            <w:shd w:val="clear" w:color="auto" w:fill="auto"/>
            <w:vAlign w:val="center"/>
          </w:tcPr>
          <w:p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auto"/>
          </w:tcPr>
          <w:p w:rsidR="00C42865" w:rsidRPr="00EB4C5C" w:rsidRDefault="00610AEC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Wiederholung.</w:t>
            </w:r>
          </w:p>
          <w:p w:rsidR="00C42865" w:rsidRPr="00C50133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Powtórzenie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wiadomości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11564E">
              <w:rPr>
                <w:sz w:val="20"/>
                <w:szCs w:val="20"/>
              </w:rPr>
              <w:t>9 - 10</w:t>
            </w:r>
          </w:p>
          <w:p w:rsidR="00C42865" w:rsidRPr="00EB4C5C" w:rsidRDefault="00C42865" w:rsidP="0011564E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 w:rsidR="0011564E">
              <w:rPr>
                <w:sz w:val="20"/>
                <w:szCs w:val="20"/>
              </w:rPr>
              <w:t>10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42865" w:rsidRPr="00847A64" w:rsidRDefault="00C4286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</w:p>
        </w:tc>
      </w:tr>
      <w:tr w:rsidR="00C42865" w:rsidRPr="00C50133" w:rsidTr="00610AEC">
        <w:tc>
          <w:tcPr>
            <w:tcW w:w="483" w:type="dxa"/>
            <w:shd w:val="clear" w:color="auto" w:fill="auto"/>
            <w:vAlign w:val="center"/>
          </w:tcPr>
          <w:p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:rsidR="00C42865" w:rsidRPr="00C50133" w:rsidRDefault="00610AEC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Wiedrholungsspiele</w:t>
            </w:r>
            <w:proofErr w:type="spellEnd"/>
            <w:r w:rsidR="00C42865" w:rsidRPr="00C50133">
              <w:rPr>
                <w:b/>
                <w:sz w:val="20"/>
                <w:szCs w:val="20"/>
              </w:rPr>
              <w:t xml:space="preserve">. </w:t>
            </w:r>
          </w:p>
          <w:p w:rsidR="00C42865" w:rsidRPr="00C50133" w:rsidRDefault="00610AEC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:rsidR="00C42865" w:rsidRPr="009D28D9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42865" w:rsidRPr="00EB4C5C" w:rsidRDefault="0011564E" w:rsidP="00847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2865" w:rsidRPr="00EB4C5C">
              <w:rPr>
                <w:sz w:val="20"/>
                <w:szCs w:val="20"/>
              </w:rPr>
              <w:t>S. 10 - 11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42865" w:rsidRPr="00C50133" w:rsidTr="00610AEC">
        <w:tc>
          <w:tcPr>
            <w:tcW w:w="483" w:type="dxa"/>
            <w:shd w:val="clear" w:color="auto" w:fill="auto"/>
            <w:vAlign w:val="center"/>
          </w:tcPr>
          <w:p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2382" w:type="dxa"/>
            <w:shd w:val="clear" w:color="auto" w:fill="auto"/>
          </w:tcPr>
          <w:p w:rsidR="00610AEC" w:rsidRPr="00C50133" w:rsidRDefault="00610AEC" w:rsidP="00610AE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Wiedrholungsspiele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C42865" w:rsidRPr="00C50133" w:rsidRDefault="00610AEC" w:rsidP="00610AE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  <w:shd w:val="clear" w:color="auto" w:fill="auto"/>
          </w:tcPr>
          <w:p w:rsidR="00C42865" w:rsidRPr="00BE16C3" w:rsidRDefault="00C42865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42865" w:rsidRPr="00C50133" w:rsidRDefault="00C4286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610AEC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5.</w:t>
            </w:r>
          </w:p>
        </w:tc>
        <w:tc>
          <w:tcPr>
            <w:tcW w:w="2382" w:type="dxa"/>
            <w:shd w:val="clear" w:color="auto" w:fill="auto"/>
          </w:tcPr>
          <w:p w:rsidR="00847A64" w:rsidRPr="0011564E" w:rsidRDefault="0011564E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>Woher kommt ihr</w:t>
            </w:r>
            <w:r w:rsidR="00847A64" w:rsidRPr="0011564E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:rsidR="00847A64" w:rsidRPr="0011564E" w:rsidRDefault="0011564E" w:rsidP="0011564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11564E">
              <w:rPr>
                <w:sz w:val="20"/>
                <w:szCs w:val="20"/>
                <w:lang w:val="de-DE"/>
              </w:rPr>
              <w:t>Skąd</w:t>
            </w:r>
            <w:proofErr w:type="spellEnd"/>
            <w:r w:rsidRPr="0011564E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1564E">
              <w:rPr>
                <w:sz w:val="20"/>
                <w:szCs w:val="20"/>
                <w:lang w:val="de-DE"/>
              </w:rPr>
              <w:t>jesteście</w:t>
            </w:r>
            <w:proofErr w:type="spellEnd"/>
            <w:r w:rsidR="00847A64" w:rsidRPr="0011564E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11564E" w:rsidRDefault="0011564E" w:rsidP="00847A6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 xml:space="preserve">pytać i udzielać odpowiedzi </w:t>
            </w:r>
            <w:r w:rsidRPr="0011564E">
              <w:rPr>
                <w:rFonts w:cstheme="minorHAnsi"/>
                <w:sz w:val="20"/>
                <w:szCs w:val="20"/>
              </w:rPr>
              <w:br/>
              <w:t>o pochodzenie</w:t>
            </w:r>
          </w:p>
        </w:tc>
        <w:tc>
          <w:tcPr>
            <w:tcW w:w="1984" w:type="dxa"/>
            <w:shd w:val="clear" w:color="auto" w:fill="auto"/>
          </w:tcPr>
          <w:p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:rsidR="0011564E" w:rsidRPr="0011564E" w:rsidRDefault="0011564E" w:rsidP="0011564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1564E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pojedynczej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:rsidR="00847A64" w:rsidRPr="0011564E" w:rsidRDefault="0011564E" w:rsidP="0011564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zaimki osobowe</w:t>
            </w:r>
          </w:p>
        </w:tc>
        <w:tc>
          <w:tcPr>
            <w:tcW w:w="1560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 w:rsidR="0011564E"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 w:rsidR="0011564E"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</w:t>
            </w:r>
            <w:r w:rsidR="0011564E">
              <w:rPr>
                <w:sz w:val="20"/>
                <w:szCs w:val="20"/>
              </w:rPr>
              <w:t>3 i 14</w:t>
            </w:r>
          </w:p>
          <w:p w:rsidR="00847A64" w:rsidRPr="00EB4C5C" w:rsidRDefault="0011564E" w:rsidP="0011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A557B0" w:rsidRPr="00C50133" w:rsidTr="00610AEC">
        <w:tc>
          <w:tcPr>
            <w:tcW w:w="483" w:type="dxa"/>
            <w:shd w:val="clear" w:color="auto" w:fill="auto"/>
            <w:vAlign w:val="center"/>
          </w:tcPr>
          <w:p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2382" w:type="dxa"/>
            <w:shd w:val="clear" w:color="auto" w:fill="auto"/>
          </w:tcPr>
          <w:p w:rsidR="00A557B0" w:rsidRPr="0011564E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>Länder und</w:t>
            </w:r>
            <w:r>
              <w:rPr>
                <w:b/>
                <w:sz w:val="20"/>
                <w:szCs w:val="20"/>
                <w:lang w:val="de-DE"/>
              </w:rPr>
              <w:t xml:space="preserve"> N</w:t>
            </w:r>
            <w:r w:rsidRPr="0011564E">
              <w:rPr>
                <w:b/>
                <w:sz w:val="20"/>
                <w:szCs w:val="20"/>
                <w:lang w:val="de-DE"/>
              </w:rPr>
              <w:t>at</w:t>
            </w:r>
            <w:r>
              <w:rPr>
                <w:b/>
                <w:sz w:val="20"/>
                <w:szCs w:val="20"/>
                <w:lang w:val="de-DE"/>
              </w:rPr>
              <w:t>ionalitäten.</w:t>
            </w:r>
          </w:p>
          <w:p w:rsidR="00A557B0" w:rsidRPr="00A557B0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Kraje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narodowości</w:t>
            </w:r>
            <w:proofErr w:type="spellEnd"/>
            <w:r w:rsidRPr="00A557B0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przedstawiać siebie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innych</w:t>
            </w:r>
          </w:p>
        </w:tc>
        <w:tc>
          <w:tcPr>
            <w:tcW w:w="1984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A557B0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:rsid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- narodowości</w:t>
            </w:r>
          </w:p>
        </w:tc>
        <w:tc>
          <w:tcPr>
            <w:tcW w:w="1560" w:type="dxa"/>
            <w:shd w:val="clear" w:color="auto" w:fill="auto"/>
          </w:tcPr>
          <w:p w:rsidR="00A557B0" w:rsidRPr="00BE16C3" w:rsidRDefault="00A557B0" w:rsidP="00A557B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  <w:p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14 - </w:t>
            </w:r>
            <w:r w:rsidRPr="00EB4C5C">
              <w:rPr>
                <w:sz w:val="20"/>
                <w:szCs w:val="20"/>
              </w:rPr>
              <w:t>15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A557B0" w:rsidRPr="00C50133" w:rsidTr="00610AEC">
        <w:tc>
          <w:tcPr>
            <w:tcW w:w="483" w:type="dxa"/>
            <w:shd w:val="clear" w:color="auto" w:fill="auto"/>
            <w:vAlign w:val="center"/>
          </w:tcPr>
          <w:p w:rsidR="00A557B0" w:rsidRPr="00C50133" w:rsidRDefault="00A557B0" w:rsidP="00A557B0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2382" w:type="dxa"/>
            <w:shd w:val="clear" w:color="auto" w:fill="auto"/>
          </w:tcPr>
          <w:p w:rsidR="00A557B0" w:rsidRPr="00C50133" w:rsidRDefault="00A557B0" w:rsidP="00A557B0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geht es dir heute?</w:t>
            </w:r>
            <w:r w:rsidRPr="00C50133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:rsidR="00A557B0" w:rsidRPr="00C50133" w:rsidRDefault="00A557B0" w:rsidP="00A557B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Jak </w:t>
            </w:r>
            <w:proofErr w:type="spellStart"/>
            <w:r>
              <w:rPr>
                <w:sz w:val="20"/>
                <w:szCs w:val="20"/>
                <w:lang w:val="de-DE"/>
              </w:rPr>
              <w:t>się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dziś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masz</w:t>
            </w:r>
            <w:proofErr w:type="spellEnd"/>
            <w:r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7B0" w:rsidRPr="00C50133" w:rsidRDefault="00A557B0" w:rsidP="00A557B0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</w:p>
        </w:tc>
        <w:tc>
          <w:tcPr>
            <w:tcW w:w="1984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</w:p>
        </w:tc>
        <w:tc>
          <w:tcPr>
            <w:tcW w:w="2268" w:type="dxa"/>
            <w:shd w:val="clear" w:color="auto" w:fill="auto"/>
          </w:tcPr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:rsidR="00A557B0" w:rsidRPr="00A557B0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16 </w:t>
            </w:r>
          </w:p>
          <w:p w:rsidR="00A557B0" w:rsidRPr="00EB4C5C" w:rsidRDefault="00A557B0" w:rsidP="00A557B0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A557B0" w:rsidRPr="00C50133" w:rsidRDefault="00A557B0" w:rsidP="00A557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0E746D" w:rsidRPr="00C50133" w:rsidTr="00963CCB">
        <w:tc>
          <w:tcPr>
            <w:tcW w:w="483" w:type="dxa"/>
            <w:shd w:val="clear" w:color="auto" w:fill="auto"/>
            <w:vAlign w:val="center"/>
          </w:tcPr>
          <w:p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2382" w:type="dxa"/>
            <w:shd w:val="clear" w:color="auto" w:fill="auto"/>
          </w:tcPr>
          <w:p w:rsidR="000E746D" w:rsidRPr="000E746D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0E746D">
              <w:rPr>
                <w:b/>
                <w:sz w:val="20"/>
                <w:szCs w:val="20"/>
                <w:lang w:val="de-DE"/>
              </w:rPr>
              <w:t xml:space="preserve">Mir geht es nicht so gut. </w:t>
            </w:r>
          </w:p>
          <w:p w:rsidR="000E746D" w:rsidRPr="00C50133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Samopoczucie i stan fizyczny.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o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1984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przymiotniki opisujące samopoczucie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stan fizyczny</w:t>
            </w:r>
          </w:p>
        </w:tc>
        <w:tc>
          <w:tcPr>
            <w:tcW w:w="2268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</w:p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E746D" w:rsidRPr="00C50133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  <w:p w:rsidR="000E746D" w:rsidRPr="00EB4C5C" w:rsidRDefault="000E746D" w:rsidP="000E746D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0E746D" w:rsidRPr="00C50133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0E746D" w:rsidRPr="00C50133" w:rsidTr="00610AEC">
        <w:tc>
          <w:tcPr>
            <w:tcW w:w="483" w:type="dxa"/>
            <w:shd w:val="clear" w:color="auto" w:fill="auto"/>
            <w:vAlign w:val="center"/>
          </w:tcPr>
          <w:p w:rsidR="000E746D" w:rsidRPr="00C50133" w:rsidRDefault="000E746D" w:rsidP="000E74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382" w:type="dxa"/>
            <w:shd w:val="clear" w:color="auto" w:fill="auto"/>
          </w:tcPr>
          <w:p w:rsidR="000E746D" w:rsidRPr="000E746D" w:rsidRDefault="000E746D" w:rsidP="000E746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0E746D">
              <w:rPr>
                <w:b/>
                <w:sz w:val="20"/>
                <w:szCs w:val="20"/>
                <w:lang w:val="de-DE"/>
              </w:rPr>
              <w:t>Meine Mutter ist Ärztin von Beruf</w:t>
            </w:r>
            <w:r>
              <w:rPr>
                <w:b/>
                <w:sz w:val="20"/>
                <w:szCs w:val="20"/>
                <w:lang w:val="de-DE"/>
              </w:rPr>
              <w:t>!</w:t>
            </w:r>
            <w:r w:rsidRPr="000E746D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:rsidR="000E746D" w:rsidRPr="00C50133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Moja mama jest lekarką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46D" w:rsidRPr="00C50133" w:rsidRDefault="000E746D" w:rsidP="000E746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</w:p>
          <w:p w:rsidR="000E746D" w:rsidRPr="000E746D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li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czby mnogiej - formy regularne 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i nieregularne</w:t>
            </w:r>
          </w:p>
        </w:tc>
        <w:tc>
          <w:tcPr>
            <w:tcW w:w="1560" w:type="dxa"/>
            <w:shd w:val="clear" w:color="auto" w:fill="auto"/>
          </w:tcPr>
          <w:p w:rsidR="000E746D" w:rsidRPr="00EB4C5C" w:rsidRDefault="000E746D" w:rsidP="000E74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:rsidR="000E746D" w:rsidRPr="00EB4C5C" w:rsidRDefault="000E746D" w:rsidP="000E746D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0E746D" w:rsidRPr="00C50133" w:rsidRDefault="000E746D" w:rsidP="000E746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C50133" w:rsidTr="00610AEC">
        <w:tc>
          <w:tcPr>
            <w:tcW w:w="483" w:type="dxa"/>
            <w:shd w:val="clear" w:color="auto" w:fill="auto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2382" w:type="dxa"/>
            <w:shd w:val="clear" w:color="auto" w:fill="auto"/>
          </w:tcPr>
          <w:p w:rsidR="001612C6" w:rsidRPr="001612C6" w:rsidRDefault="001612C6" w:rsidP="001612C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612C6">
              <w:rPr>
                <w:b/>
                <w:sz w:val="20"/>
                <w:szCs w:val="20"/>
                <w:lang w:val="de-DE"/>
              </w:rPr>
              <w:t xml:space="preserve">Mein Vater arbeitet im Krankenhaus. </w:t>
            </w:r>
          </w:p>
          <w:p w:rsidR="001612C6" w:rsidRPr="001612C6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1612C6">
              <w:rPr>
                <w:sz w:val="20"/>
                <w:szCs w:val="20"/>
              </w:rPr>
              <w:t>Mój tata pracuje w szpitalu.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zawód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miejsce pracy</w:t>
            </w:r>
          </w:p>
        </w:tc>
        <w:tc>
          <w:tcPr>
            <w:tcW w:w="1984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zawody</w:t>
            </w:r>
          </w:p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miejsca pracy</w:t>
            </w:r>
          </w:p>
        </w:tc>
        <w:tc>
          <w:tcPr>
            <w:tcW w:w="2268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arbeiten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</w:p>
          <w:p w:rsid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rzeczowniki zawody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- tworzenie rodzaju żeńskiego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liczby mnogiej</w:t>
            </w:r>
          </w:p>
          <w:p w:rsidR="009E0CCD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zaimek pytajny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9E0CCD" w:rsidRPr="001612C6" w:rsidRDefault="009E0CCD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przyimki miejsca: </w:t>
            </w:r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in,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bei</w:t>
            </w:r>
            <w:proofErr w:type="spellEnd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9E0CC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 Dativem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1612C6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19</w:t>
            </w:r>
          </w:p>
          <w:p w:rsidR="001612C6" w:rsidRPr="00EB4C5C" w:rsidRDefault="001612C6" w:rsidP="001612C6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18 - </w:t>
            </w:r>
            <w:r w:rsidRPr="00EB4C5C">
              <w:rPr>
                <w:sz w:val="20"/>
                <w:szCs w:val="20"/>
              </w:rPr>
              <w:t>19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C50133" w:rsidTr="00610AEC">
        <w:tc>
          <w:tcPr>
            <w:tcW w:w="483" w:type="dxa"/>
            <w:shd w:val="clear" w:color="auto" w:fill="auto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2382" w:type="dxa"/>
            <w:shd w:val="clear" w:color="auto" w:fill="auto"/>
          </w:tcPr>
          <w:p w:rsidR="001612C6" w:rsidRPr="00C50133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1612C6" w:rsidRPr="00C50133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Gra </w:t>
            </w:r>
            <w:proofErr w:type="spellStart"/>
            <w:r w:rsidRPr="00C50133">
              <w:rPr>
                <w:sz w:val="20"/>
                <w:szCs w:val="20"/>
              </w:rPr>
              <w:t>edukacyjno</w:t>
            </w:r>
            <w:proofErr w:type="spellEnd"/>
            <w:r w:rsidRPr="00C50133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12C6" w:rsidRPr="00EB4C5C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612C6" w:rsidRPr="00813D92" w:rsidRDefault="001612C6" w:rsidP="001612C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22</w:t>
            </w:r>
          </w:p>
          <w:p w:rsidR="001612C6" w:rsidRPr="00EB4C5C" w:rsidRDefault="001612C6" w:rsidP="001D712C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</w:t>
            </w:r>
            <w:r w:rsidR="001D712C" w:rsidRPr="001D712C">
              <w:rPr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C50133" w:rsidTr="00610AEC">
        <w:tc>
          <w:tcPr>
            <w:tcW w:w="483" w:type="dxa"/>
            <w:shd w:val="clear" w:color="auto" w:fill="auto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2382" w:type="dxa"/>
            <w:shd w:val="clear" w:color="auto" w:fill="auto"/>
          </w:tcPr>
          <w:p w:rsidR="001612C6" w:rsidRPr="00C50133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:rsidR="001612C6" w:rsidRPr="00C50133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21 </w:t>
            </w:r>
            <w:r>
              <w:rPr>
                <w:sz w:val="20"/>
                <w:szCs w:val="20"/>
              </w:rPr>
              <w:t>i</w:t>
            </w:r>
            <w:r w:rsidRPr="00EB4C5C">
              <w:rPr>
                <w:sz w:val="20"/>
                <w:szCs w:val="20"/>
              </w:rPr>
              <w:t xml:space="preserve"> 23</w:t>
            </w:r>
          </w:p>
          <w:p w:rsidR="001612C6" w:rsidRPr="00EB4C5C" w:rsidRDefault="001612C6" w:rsidP="001612C6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21 i 23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1612C6" w:rsidRPr="00C50133" w:rsidRDefault="001612C6" w:rsidP="001612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:rsidR="001612C6" w:rsidRPr="00C50133" w:rsidRDefault="001612C6" w:rsidP="001612C6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1612C6" w:rsidRPr="00C50133" w:rsidRDefault="001612C6" w:rsidP="001612C6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1</w:t>
            </w:r>
          </w:p>
          <w:p w:rsidR="001612C6" w:rsidRPr="00C50133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</w:tc>
      </w:tr>
      <w:tr w:rsidR="001612C6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</w:t>
            </w:r>
            <w:r w:rsidR="00CE29A8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praca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1612C6" w:rsidRPr="00847A64" w:rsidRDefault="001612C6" w:rsidP="00161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1612C6" w:rsidRPr="00C50133" w:rsidTr="00610AEC">
        <w:tc>
          <w:tcPr>
            <w:tcW w:w="483" w:type="dxa"/>
            <w:shd w:val="clear" w:color="auto" w:fill="auto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382" w:type="dxa"/>
            <w:shd w:val="clear" w:color="auto" w:fill="auto"/>
          </w:tcPr>
          <w:p w:rsidR="001612C6" w:rsidRPr="00C50133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Körperteile.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1612C6" w:rsidRPr="00C50133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 ciała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</w:tc>
        <w:tc>
          <w:tcPr>
            <w:tcW w:w="1984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:rsidR="001612C6" w:rsidRPr="001612C6" w:rsidRDefault="008F2696" w:rsidP="001612C6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rodzaje części ciała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22319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223194" w:rsidTr="00610AEC">
        <w:tc>
          <w:tcPr>
            <w:tcW w:w="483" w:type="dxa"/>
            <w:shd w:val="clear" w:color="auto" w:fill="auto"/>
            <w:vAlign w:val="center"/>
          </w:tcPr>
          <w:p w:rsidR="001612C6" w:rsidRPr="00C50133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382" w:type="dxa"/>
            <w:shd w:val="clear" w:color="auto" w:fill="auto"/>
          </w:tcPr>
          <w:p w:rsidR="001612C6" w:rsidRPr="00DA2EAA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Der Kopf tut mir weh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! </w:t>
            </w:r>
          </w:p>
          <w:p w:rsidR="001612C6" w:rsidRPr="00C50133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Boli mnie głowa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nazywać części ciała</w:t>
            </w:r>
          </w:p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</w:tc>
        <w:tc>
          <w:tcPr>
            <w:tcW w:w="1984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1612C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tun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”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teraźniejszym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 w liczbie pojedynczej</w:t>
            </w:r>
          </w:p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1612C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9A39D1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223194" w:rsidTr="00610AEC">
        <w:tc>
          <w:tcPr>
            <w:tcW w:w="483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2382" w:type="dxa"/>
            <w:shd w:val="clear" w:color="auto" w:fill="auto"/>
          </w:tcPr>
          <w:p w:rsidR="001612C6" w:rsidRPr="001612C6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1612C6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Pr="001612C6">
              <w:rPr>
                <w:rFonts w:cstheme="minorHAnsi"/>
                <w:b/>
                <w:sz w:val="20"/>
                <w:szCs w:val="20"/>
              </w:rPr>
              <w:t>fehlt</w:t>
            </w:r>
            <w:proofErr w:type="spellEnd"/>
            <w:r w:rsidRPr="001612C6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612C6">
              <w:rPr>
                <w:rFonts w:cstheme="minorHAnsi"/>
                <w:b/>
                <w:sz w:val="20"/>
                <w:szCs w:val="20"/>
              </w:rPr>
              <w:t>dir</w:t>
            </w:r>
            <w:proofErr w:type="spellEnd"/>
            <w:r w:rsidRPr="001612C6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1612C6" w:rsidRPr="001612C6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612C6">
              <w:rPr>
                <w:rFonts w:cstheme="minorHAnsi"/>
                <w:sz w:val="20"/>
                <w:szCs w:val="20"/>
              </w:rPr>
              <w:t>Co Ci dolega</w:t>
            </w:r>
            <w:r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223194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br/>
              <w:t>i nazywać je</w:t>
            </w:r>
          </w:p>
        </w:tc>
        <w:tc>
          <w:tcPr>
            <w:tcW w:w="1984" w:type="dxa"/>
            <w:shd w:val="clear" w:color="auto" w:fill="auto"/>
          </w:tcPr>
          <w:p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="001612C6"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245DD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1612C6" w:rsidRPr="00223194" w:rsidTr="00610AEC">
        <w:tc>
          <w:tcPr>
            <w:tcW w:w="483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2382" w:type="dxa"/>
            <w:shd w:val="clear" w:color="auto" w:fill="auto"/>
          </w:tcPr>
          <w:p w:rsidR="001612C6" w:rsidRPr="001612C6" w:rsidRDefault="001612C6" w:rsidP="001612C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1612C6">
              <w:rPr>
                <w:rFonts w:cstheme="minorHAnsi"/>
                <w:b/>
                <w:sz w:val="20"/>
                <w:szCs w:val="20"/>
              </w:rPr>
              <w:t xml:space="preserve">Ich bin </w:t>
            </w:r>
            <w:proofErr w:type="spellStart"/>
            <w:r w:rsidRPr="001612C6">
              <w:rPr>
                <w:rFonts w:cstheme="minorHAnsi"/>
                <w:b/>
                <w:sz w:val="20"/>
                <w:szCs w:val="20"/>
              </w:rPr>
              <w:t>krank</w:t>
            </w:r>
            <w:proofErr w:type="spellEnd"/>
            <w:r w:rsidRPr="001612C6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1612C6" w:rsidRPr="00C50133" w:rsidRDefault="001612C6" w:rsidP="001612C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Jestem chory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2C6" w:rsidRPr="00C50133" w:rsidRDefault="001612C6" w:rsidP="001612C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pytać i udzielać odpowiedzi co kogo boli</w:t>
            </w:r>
          </w:p>
          <w:p w:rsidR="001612C6" w:rsidRPr="001612C6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pytać o dolegliwości 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i nazywać je</w:t>
            </w:r>
          </w:p>
        </w:tc>
        <w:tc>
          <w:tcPr>
            <w:tcW w:w="1984" w:type="dxa"/>
            <w:shd w:val="clear" w:color="auto" w:fill="auto"/>
          </w:tcPr>
          <w:p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części ciała</w:t>
            </w:r>
          </w:p>
          <w:p w:rsidR="001612C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objawy choroby</w:t>
            </w:r>
          </w:p>
        </w:tc>
        <w:tc>
          <w:tcPr>
            <w:tcW w:w="2268" w:type="dxa"/>
            <w:shd w:val="clear" w:color="auto" w:fill="auto"/>
          </w:tcPr>
          <w:p w:rsidR="008F2696" w:rsidRPr="001612C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haben</w:t>
            </w:r>
            <w:proofErr w:type="spellEnd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:rsidR="001612C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1612C6">
              <w:rPr>
                <w:rFonts w:asciiTheme="minorHAnsi" w:hAnsiTheme="minorHAnsi" w:cstheme="minorHAnsi"/>
                <w:color w:val="auto"/>
              </w:rPr>
              <w:t xml:space="preserve">-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zaimki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osobowe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 w </w:t>
            </w:r>
            <w:proofErr w:type="spellStart"/>
            <w:r w:rsidRPr="001612C6">
              <w:rPr>
                <w:rFonts w:asciiTheme="minorHAnsi" w:hAnsiTheme="minorHAnsi" w:cstheme="minorHAnsi"/>
                <w:color w:val="auto"/>
              </w:rPr>
              <w:t>celowniku</w:t>
            </w:r>
            <w:proofErr w:type="spellEnd"/>
            <w:r w:rsidRPr="001612C6">
              <w:rPr>
                <w:rFonts w:asciiTheme="minorHAnsi" w:hAnsiTheme="minorHAnsi" w:cstheme="minorHAnsi"/>
                <w:color w:val="auto"/>
              </w:rPr>
              <w:t xml:space="preserve">: </w:t>
            </w:r>
            <w:r w:rsidRPr="001612C6">
              <w:rPr>
                <w:rFonts w:asciiTheme="minorHAnsi" w:hAnsiTheme="minorHAnsi" w:cstheme="minorHAnsi"/>
                <w:b/>
                <w:i/>
                <w:color w:val="auto"/>
              </w:rPr>
              <w:t>mir, dir, ihr, ihm, uns, euch, ihnen, Ihnen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12C6" w:rsidRPr="008F2696" w:rsidRDefault="001612C6" w:rsidP="001612C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29</w:t>
            </w:r>
          </w:p>
          <w:p w:rsidR="001612C6" w:rsidRPr="00223194" w:rsidRDefault="001612C6" w:rsidP="001612C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1612C6" w:rsidRPr="00C65B24" w:rsidRDefault="001612C6" w:rsidP="001612C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F2696" w:rsidRPr="00223194" w:rsidTr="00610AEC">
        <w:tc>
          <w:tcPr>
            <w:tcW w:w="483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2382" w:type="dxa"/>
            <w:shd w:val="clear" w:color="auto" w:fill="auto"/>
          </w:tcPr>
          <w:p w:rsidR="008F2696" w:rsidRPr="00EB4C5C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Kannst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schwimmen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8F2696" w:rsidRPr="008F2696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Czy </w:t>
            </w:r>
            <w:r>
              <w:rPr>
                <w:rFonts w:cstheme="minorHAnsi"/>
                <w:sz w:val="20"/>
                <w:szCs w:val="20"/>
              </w:rPr>
              <w:t>umiesz pływać?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 xml:space="preserve">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o nie</w:t>
            </w:r>
          </w:p>
        </w:tc>
        <w:tc>
          <w:tcPr>
            <w:tcW w:w="1984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2696" w:rsidRPr="00223194" w:rsidTr="00610AEC">
        <w:tc>
          <w:tcPr>
            <w:tcW w:w="483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2382" w:type="dxa"/>
            <w:shd w:val="clear" w:color="auto" w:fill="auto"/>
          </w:tcPr>
          <w:p w:rsidR="008F2696" w:rsidRPr="008F2696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Er kann sehr gut Rad fahren</w:t>
            </w:r>
            <w:r w:rsidRPr="008F2696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8F2696" w:rsidRPr="008F2696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On potrafi bardzo dobrze jeździć na rowerze</w:t>
            </w:r>
            <w:r w:rsidRPr="008F269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opisywać posiadane umiejętności i pytać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o nie</w:t>
            </w:r>
          </w:p>
        </w:tc>
        <w:tc>
          <w:tcPr>
            <w:tcW w:w="1984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czynności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br/>
              <w:t>w czasie wolnym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umiejętności</w:t>
            </w:r>
          </w:p>
        </w:tc>
        <w:tc>
          <w:tcPr>
            <w:tcW w:w="2268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modalny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können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przeczenie „</w:t>
            </w:r>
            <w:proofErr w:type="spellStart"/>
            <w:r w:rsidRPr="008F2696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nicht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C65B2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F2696" w:rsidRPr="00C50133" w:rsidTr="00610AEC">
        <w:tc>
          <w:tcPr>
            <w:tcW w:w="483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2382" w:type="dxa"/>
            <w:shd w:val="clear" w:color="auto" w:fill="auto"/>
          </w:tcPr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F2696" w:rsidRPr="00EB4C5C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F2696" w:rsidRPr="00813D92" w:rsidRDefault="008F2696" w:rsidP="008F26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F2696" w:rsidRPr="00C50133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34</w:t>
            </w:r>
          </w:p>
          <w:p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F2696" w:rsidRPr="00C50133" w:rsidTr="00610AEC">
        <w:tc>
          <w:tcPr>
            <w:tcW w:w="483" w:type="dxa"/>
            <w:shd w:val="clear" w:color="auto" w:fill="auto"/>
            <w:vAlign w:val="center"/>
          </w:tcPr>
          <w:p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382" w:type="dxa"/>
            <w:shd w:val="clear" w:color="auto" w:fill="auto"/>
          </w:tcPr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:rsidR="008F2696" w:rsidRPr="001D712C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F2696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8F2696" w:rsidRPr="00C50133" w:rsidRDefault="008F2696" w:rsidP="008F26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:rsidR="008F2696" w:rsidRPr="00C50133" w:rsidRDefault="008F2696" w:rsidP="008F269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8F2696" w:rsidRPr="00223194" w:rsidRDefault="008F2696" w:rsidP="008F2696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2</w:t>
            </w:r>
          </w:p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F2696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CE29A8" w:rsidRPr="00CE29A8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życie prywatne</w:t>
            </w:r>
            <w:r w:rsidR="00CE29A8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, zdrowie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F2696" w:rsidRPr="00847A64" w:rsidRDefault="008F2696" w:rsidP="008F2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F2696" w:rsidRPr="00C50133" w:rsidTr="00610AEC">
        <w:tc>
          <w:tcPr>
            <w:tcW w:w="483" w:type="dxa"/>
            <w:shd w:val="clear" w:color="auto" w:fill="auto"/>
            <w:vAlign w:val="center"/>
          </w:tcPr>
          <w:p w:rsidR="008F2696" w:rsidRPr="00C50133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2382" w:type="dxa"/>
            <w:shd w:val="clear" w:color="auto" w:fill="auto"/>
          </w:tcPr>
          <w:p w:rsidR="008F2696" w:rsidRPr="00C50133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:rsidR="008F2696" w:rsidRPr="00C50133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Która jest godzina?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F2696" w:rsidRPr="00C50133" w:rsidTr="00610AEC">
        <w:tc>
          <w:tcPr>
            <w:tcW w:w="483" w:type="dxa"/>
            <w:shd w:val="clear" w:color="auto" w:fill="auto"/>
            <w:vAlign w:val="center"/>
          </w:tcPr>
          <w:p w:rsidR="008F2696" w:rsidRPr="002D74E9" w:rsidRDefault="008F2696" w:rsidP="008F26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2382" w:type="dxa"/>
            <w:shd w:val="clear" w:color="auto" w:fill="auto"/>
          </w:tcPr>
          <w:p w:rsidR="008F2696" w:rsidRPr="00DA2EAA" w:rsidRDefault="008F2696" w:rsidP="008F2696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Es ist acht Uhr.</w:t>
            </w:r>
          </w:p>
          <w:p w:rsidR="008F2696" w:rsidRPr="008F2696" w:rsidRDefault="008F2696" w:rsidP="008F269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Jest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8.00.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2696" w:rsidRPr="00C50133" w:rsidRDefault="008F2696" w:rsidP="008F2696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pytać o godzinę i porę dnia i udzielać odpowiedzi</w:t>
            </w:r>
          </w:p>
        </w:tc>
        <w:tc>
          <w:tcPr>
            <w:tcW w:w="1984" w:type="dxa"/>
            <w:shd w:val="clear" w:color="auto" w:fill="auto"/>
          </w:tcPr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:rsidR="008F2696" w:rsidRPr="008F2696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F2696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</w:tc>
        <w:tc>
          <w:tcPr>
            <w:tcW w:w="2268" w:type="dxa"/>
            <w:shd w:val="clear" w:color="auto" w:fill="auto"/>
          </w:tcPr>
          <w:p w:rsidR="008F2696" w:rsidRPr="007B4457" w:rsidRDefault="008F2696" w:rsidP="008F26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  <w:p w:rsidR="008F2696" w:rsidRPr="00223194" w:rsidRDefault="008F2696" w:rsidP="008F2696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F2696" w:rsidRPr="00223194" w:rsidRDefault="008F2696" w:rsidP="008F26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610AEC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2382" w:type="dxa"/>
            <w:shd w:val="clear" w:color="auto" w:fill="auto"/>
          </w:tcPr>
          <w:p w:rsidR="008D34D5" w:rsidRPr="00EB4C5C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Ich räume immer mein Zimmer auf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:rsidR="008D34D5" w:rsidRPr="008D34D5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8D34D5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157209">
              <w:rPr>
                <w:rFonts w:asciiTheme="minorHAnsi" w:hAnsiTheme="minorHAnsi" w:cstheme="minorHAnsi"/>
                <w:color w:val="auto"/>
                <w:lang w:val="pl-PL"/>
              </w:rPr>
              <w:t>o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pisywać rutynę dzienną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</w:tc>
        <w:tc>
          <w:tcPr>
            <w:tcW w:w="2268" w:type="dxa"/>
            <w:shd w:val="clear" w:color="auto" w:fill="auto"/>
          </w:tcPr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963CCB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2382" w:type="dxa"/>
            <w:shd w:val="clear" w:color="auto" w:fill="auto"/>
          </w:tcPr>
          <w:p w:rsidR="008D34D5" w:rsidRPr="00EB4C5C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machst du oft zu Hause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:rsidR="008D34D5" w:rsidRPr="008D34D5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8D34D5">
              <w:rPr>
                <w:sz w:val="20"/>
                <w:szCs w:val="20"/>
              </w:rPr>
              <w:t>Co robisz często w domu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wyrażać częstotliwość wykonywanych czynności</w:t>
            </w:r>
          </w:p>
        </w:tc>
        <w:tc>
          <w:tcPr>
            <w:tcW w:w="1984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obowiązki domowe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wyrażania częstotliwości</w:t>
            </w:r>
          </w:p>
        </w:tc>
        <w:tc>
          <w:tcPr>
            <w:tcW w:w="2268" w:type="dxa"/>
            <w:shd w:val="clear" w:color="auto" w:fill="auto"/>
          </w:tcPr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>rozdzielnie złożone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aufräumen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ausführen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rasubringen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vorbereiten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”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przysłówek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gern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963CCB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2382" w:type="dxa"/>
            <w:shd w:val="clear" w:color="auto" w:fill="auto"/>
          </w:tcPr>
          <w:p w:rsidR="008D34D5" w:rsidRPr="008D34D5" w:rsidRDefault="008D34D5" w:rsidP="008D34D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D34D5">
              <w:rPr>
                <w:b/>
                <w:sz w:val="20"/>
                <w:szCs w:val="20"/>
                <w:lang w:val="de-DE"/>
              </w:rPr>
              <w:t>Um wie viel Uhr stehst du auf?</w:t>
            </w:r>
            <w:r w:rsidRPr="008D34D5">
              <w:rPr>
                <w:sz w:val="20"/>
                <w:szCs w:val="20"/>
                <w:lang w:val="de-DE"/>
              </w:rPr>
              <w:t xml:space="preserve"> </w:t>
            </w:r>
          </w:p>
          <w:p w:rsidR="008D34D5" w:rsidRPr="00C50133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której godzinie wstajesz?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pytać o godzinę wykonywania czynności</w:t>
            </w:r>
          </w:p>
        </w:tc>
        <w:tc>
          <w:tcPr>
            <w:tcW w:w="1984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 w liczbie pojedynczej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963CCB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2382" w:type="dxa"/>
            <w:shd w:val="clear" w:color="auto" w:fill="auto"/>
          </w:tcPr>
          <w:p w:rsidR="008D34D5" w:rsidRPr="008D34D5" w:rsidRDefault="008D34D5" w:rsidP="008D34D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8D34D5">
              <w:rPr>
                <w:b/>
                <w:sz w:val="20"/>
                <w:szCs w:val="20"/>
                <w:lang w:val="de-DE"/>
              </w:rPr>
              <w:t>Stefan frühstückt um 7</w:t>
            </w:r>
            <w:r>
              <w:rPr>
                <w:b/>
                <w:sz w:val="20"/>
                <w:szCs w:val="20"/>
                <w:lang w:val="de-DE"/>
              </w:rPr>
              <w:t>.30 Uhr.</w:t>
            </w:r>
          </w:p>
          <w:p w:rsidR="008D34D5" w:rsidRPr="008D34D5" w:rsidRDefault="008D34D5" w:rsidP="008D34D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D34D5">
              <w:rPr>
                <w:sz w:val="20"/>
                <w:szCs w:val="20"/>
                <w:lang w:val="de-DE"/>
              </w:rPr>
              <w:t xml:space="preserve">Stefan </w:t>
            </w:r>
            <w:proofErr w:type="spellStart"/>
            <w:r w:rsidRPr="008D34D5">
              <w:rPr>
                <w:sz w:val="20"/>
                <w:szCs w:val="20"/>
                <w:lang w:val="de-DE"/>
              </w:rPr>
              <w:t>jada</w:t>
            </w:r>
            <w:proofErr w:type="spellEnd"/>
            <w:r w:rsidRPr="008D34D5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D34D5">
              <w:rPr>
                <w:sz w:val="20"/>
                <w:szCs w:val="20"/>
                <w:lang w:val="de-DE"/>
              </w:rPr>
              <w:t>śniadanie</w:t>
            </w:r>
            <w:proofErr w:type="spellEnd"/>
            <w:r w:rsidRPr="008D34D5">
              <w:rPr>
                <w:sz w:val="20"/>
                <w:szCs w:val="20"/>
                <w:lang w:val="de-DE"/>
              </w:rPr>
              <w:t xml:space="preserve"> o 7.30.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opisywać rutynę dzienną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pytać o godzinę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wykonywania czynności</w:t>
            </w:r>
          </w:p>
        </w:tc>
        <w:tc>
          <w:tcPr>
            <w:tcW w:w="1984" w:type="dxa"/>
            <w:shd w:val="clear" w:color="auto" w:fill="auto"/>
          </w:tcPr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godziny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pory dnia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czynności codzienne</w:t>
            </w:r>
          </w:p>
        </w:tc>
        <w:tc>
          <w:tcPr>
            <w:tcW w:w="2268" w:type="dxa"/>
            <w:shd w:val="clear" w:color="auto" w:fill="auto"/>
          </w:tcPr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nie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 xml:space="preserve">regularne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essen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 i 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schlafen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”  </w:t>
            </w:r>
            <w:r w:rsidRPr="008D34D5">
              <w:rPr>
                <w:rFonts w:asciiTheme="minorHAnsi" w:hAnsiTheme="minorHAnsi" w:cstheme="minorHAnsi"/>
                <w:color w:val="auto"/>
                <w:lang w:val="pl-PL"/>
              </w:rPr>
              <w:t>w czasie teraźniejszym w liczbie pojedynczej</w:t>
            </w:r>
          </w:p>
          <w:p w:rsidR="008D34D5" w:rsidRP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zaimek pytający „</w:t>
            </w:r>
            <w:proofErr w:type="spellStart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wann</w:t>
            </w:r>
            <w:proofErr w:type="spellEnd"/>
            <w:r w:rsidRPr="008D34D5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?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610AEC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2382" w:type="dxa"/>
            <w:shd w:val="clear" w:color="auto" w:fill="auto"/>
          </w:tcPr>
          <w:p w:rsidR="008D34D5" w:rsidRPr="00C50133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>.</w:t>
            </w:r>
          </w:p>
          <w:p w:rsidR="008D34D5" w:rsidRPr="00C50133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D34D5" w:rsidRPr="00EB4C5C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D34D5" w:rsidRPr="00813D92" w:rsidRDefault="008D34D5" w:rsidP="008D34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1D712C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032278" w:rsidRPr="001D712C">
              <w:rPr>
                <w:rFonts w:cstheme="minorHAnsi"/>
                <w:sz w:val="20"/>
                <w:szCs w:val="20"/>
              </w:rPr>
              <w:t>6</w:t>
            </w:r>
          </w:p>
          <w:p w:rsidR="008D34D5" w:rsidRPr="00223194" w:rsidRDefault="008D34D5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</w:t>
            </w:r>
            <w:r w:rsidR="001D712C" w:rsidRPr="001D712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610AEC">
        <w:tc>
          <w:tcPr>
            <w:tcW w:w="483" w:type="dxa"/>
            <w:shd w:val="clear" w:color="auto" w:fill="auto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2382" w:type="dxa"/>
            <w:shd w:val="clear" w:color="auto" w:fill="auto"/>
          </w:tcPr>
          <w:p w:rsidR="008D34D5" w:rsidRPr="00C50133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:rsidR="008D34D5" w:rsidRPr="00C50133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D34D5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BF55C3" w:rsidRPr="00223194" w:rsidRDefault="00BF55C3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34D5" w:rsidRPr="00223194" w:rsidRDefault="008D34D5" w:rsidP="008D34D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  <w:p w:rsidR="008D34D5" w:rsidRPr="00223194" w:rsidRDefault="008D34D5" w:rsidP="0003227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 w:rsidR="0003227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- 47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D34D5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8D34D5" w:rsidRPr="00C50133" w:rsidRDefault="008D34D5" w:rsidP="008D34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8D34D5" w:rsidRPr="00C50133" w:rsidRDefault="008D34D5" w:rsidP="008D34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:rsidR="008D34D5" w:rsidRPr="00C50133" w:rsidRDefault="008D34D5" w:rsidP="008D34D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8D34D5" w:rsidRPr="00C50133" w:rsidRDefault="008D34D5" w:rsidP="008D34D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8D34D5" w:rsidRPr="00223194" w:rsidRDefault="008D34D5" w:rsidP="008D34D5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8D34D5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:rsidR="008D34D5" w:rsidRPr="0022319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8D34D5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D34D5" w:rsidRPr="00847A6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BF55C3">
              <w:rPr>
                <w:rFonts w:ascii="Calibri" w:hAnsi="Calibri" w:cs="Calibri"/>
                <w:color w:val="1D1D1B"/>
                <w:kern w:val="0"/>
                <w:lang w:val="pl-PL"/>
              </w:rPr>
              <w:t>życie prywatne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D34D5" w:rsidRPr="00847A64" w:rsidRDefault="008D34D5" w:rsidP="008D3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D34D5" w:rsidRPr="00847A64" w:rsidRDefault="008D34D5" w:rsidP="008D34D5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D5FD4" w:rsidRPr="00C50133" w:rsidTr="00610AEC">
        <w:tc>
          <w:tcPr>
            <w:tcW w:w="483" w:type="dxa"/>
            <w:shd w:val="clear" w:color="auto" w:fill="auto"/>
            <w:vAlign w:val="center"/>
          </w:tcPr>
          <w:p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2382" w:type="dxa"/>
            <w:shd w:val="clear" w:color="auto" w:fill="auto"/>
          </w:tcPr>
          <w:p w:rsidR="002D5FD4" w:rsidRPr="00C50133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dein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Lieblingsfach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?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2D5FD4" w:rsidRPr="00C50133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określać częstotliwość </w:t>
            </w:r>
          </w:p>
          <w:p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:rsidR="00157209" w:rsidRPr="00157209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 xml:space="preserve">- </w:t>
            </w:r>
            <w:r w:rsidR="00157209" w:rsidRPr="00157209">
              <w:rPr>
                <w:sz w:val="20"/>
                <w:szCs w:val="20"/>
              </w:rPr>
              <w:t>szyk zdania prostego z j</w:t>
            </w:r>
            <w:r w:rsidR="00157209">
              <w:rPr>
                <w:sz w:val="20"/>
                <w:szCs w:val="20"/>
              </w:rPr>
              <w:t>ednym czasownikiem</w:t>
            </w:r>
          </w:p>
          <w:p w:rsidR="002D5FD4" w:rsidRPr="00B1151C" w:rsidRDefault="00157209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="002D5FD4" w:rsidRPr="00B1151C">
              <w:rPr>
                <w:sz w:val="20"/>
                <w:szCs w:val="20"/>
                <w:lang w:val="de-DE"/>
              </w:rPr>
              <w:t>z</w:t>
            </w:r>
            <w:r w:rsidR="002D5FD4">
              <w:rPr>
                <w:sz w:val="20"/>
                <w:szCs w:val="20"/>
                <w:lang w:val="de-DE"/>
              </w:rPr>
              <w:t>aimki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FD4">
              <w:rPr>
                <w:sz w:val="20"/>
                <w:szCs w:val="20"/>
                <w:lang w:val="de-DE"/>
              </w:rPr>
              <w:t>pytające</w:t>
            </w:r>
            <w:proofErr w:type="spellEnd"/>
            <w:r w:rsidR="002D5FD4">
              <w:rPr>
                <w:sz w:val="20"/>
                <w:szCs w:val="20"/>
                <w:lang w:val="de-DE"/>
              </w:rPr>
              <w:t>:</w:t>
            </w:r>
            <w:r w:rsidR="002D5FD4" w:rsidRPr="00B1151C">
              <w:rPr>
                <w:sz w:val="20"/>
                <w:szCs w:val="20"/>
                <w:lang w:val="de-DE"/>
              </w:rPr>
              <w:t xml:space="preserve"> </w:t>
            </w:r>
            <w:r w:rsidR="002D5FD4"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oft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Wann</w:t>
            </w:r>
            <w:r w:rsidR="002D5FD4"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 w:rsidR="002D5FD4"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:rsidR="002D5FD4" w:rsidRPr="002D5FD4" w:rsidRDefault="002D5FD4" w:rsidP="002D5FD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D5FD4" w:rsidRPr="002D5FD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D5FD4" w:rsidRPr="00223194" w:rsidRDefault="002D5FD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D5FD4" w:rsidRPr="00C50133" w:rsidTr="00610AEC">
        <w:tc>
          <w:tcPr>
            <w:tcW w:w="483" w:type="dxa"/>
            <w:shd w:val="clear" w:color="auto" w:fill="auto"/>
            <w:vAlign w:val="center"/>
          </w:tcPr>
          <w:p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382" w:type="dxa"/>
            <w:shd w:val="clear" w:color="auto" w:fill="auto"/>
          </w:tcPr>
          <w:p w:rsidR="002D5FD4" w:rsidRPr="00EB4C5C" w:rsidRDefault="002D5FD4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Geschichte habe ich zweimal in der Woche</w:t>
            </w:r>
            <w:r w:rsidRPr="00EB4C5C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2D5FD4" w:rsidRPr="00223194" w:rsidRDefault="002D5FD4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Historię</w:t>
            </w:r>
            <w:r w:rsidRPr="002D5FD4">
              <w:rPr>
                <w:rFonts w:cstheme="minorHAnsi"/>
                <w:sz w:val="20"/>
                <w:szCs w:val="20"/>
              </w:rPr>
              <w:t xml:space="preserve"> mam dwa razy w tygodniu</w:t>
            </w:r>
            <w:r w:rsidRPr="0022319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przedmiotów szkolnych </w:t>
            </w:r>
          </w:p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częstotliwość</w:t>
            </w:r>
          </w:p>
          <w:p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rozmawiać o swoim planie lekcji</w:t>
            </w:r>
          </w:p>
        </w:tc>
        <w:tc>
          <w:tcPr>
            <w:tcW w:w="1984" w:type="dxa"/>
            <w:shd w:val="clear" w:color="auto" w:fill="auto"/>
          </w:tcPr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przedmioty szkolne</w:t>
            </w:r>
          </w:p>
          <w:p w:rsidR="002D5FD4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określenia częstotliwości </w:t>
            </w:r>
          </w:p>
          <w:p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opisujące przedmioty szkolne</w:t>
            </w:r>
          </w:p>
        </w:tc>
        <w:tc>
          <w:tcPr>
            <w:tcW w:w="2268" w:type="dxa"/>
            <w:shd w:val="clear" w:color="auto" w:fill="auto"/>
          </w:tcPr>
          <w:p w:rsidR="00157209" w:rsidRP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157209">
              <w:rPr>
                <w:sz w:val="20"/>
                <w:szCs w:val="20"/>
              </w:rPr>
              <w:t>- szyk zdania prostego z j</w:t>
            </w:r>
            <w:r>
              <w:rPr>
                <w:sz w:val="20"/>
                <w:szCs w:val="20"/>
              </w:rPr>
              <w:t>ednym czasownikiem</w:t>
            </w:r>
          </w:p>
          <w:p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pytające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3F0A22">
              <w:rPr>
                <w:b/>
                <w:i/>
                <w:sz w:val="20"/>
                <w:szCs w:val="20"/>
                <w:lang w:val="de-DE"/>
              </w:rPr>
              <w:t>W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ie </w:t>
            </w:r>
            <w:r>
              <w:rPr>
                <w:b/>
                <w:i/>
                <w:sz w:val="20"/>
                <w:szCs w:val="20"/>
                <w:lang w:val="de-DE"/>
              </w:rPr>
              <w:t>oft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 xml:space="preserve">?, </w:t>
            </w:r>
            <w:r>
              <w:rPr>
                <w:b/>
                <w:i/>
                <w:sz w:val="20"/>
                <w:szCs w:val="20"/>
                <w:lang w:val="de-DE"/>
              </w:rPr>
              <w:t>Wann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?</w:t>
            </w:r>
            <w:r>
              <w:rPr>
                <w:b/>
                <w:i/>
                <w:sz w:val="20"/>
                <w:szCs w:val="20"/>
                <w:lang w:val="de-DE"/>
              </w:rPr>
              <w:t>, Von wann bis wann?</w:t>
            </w:r>
          </w:p>
          <w:p w:rsidR="002D5FD4" w:rsidRPr="00B1151C" w:rsidRDefault="002D5FD4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b/>
                <w:i/>
                <w:sz w:val="20"/>
                <w:szCs w:val="20"/>
              </w:rPr>
              <w:t>finden</w:t>
            </w:r>
            <w:proofErr w:type="spellEnd"/>
            <w:r>
              <w:rPr>
                <w:b/>
                <w:i/>
                <w:sz w:val="20"/>
                <w:szCs w:val="20"/>
              </w:rPr>
              <w:t>”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czasie teraźniejszym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  <w:p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57209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D5FD4" w:rsidRPr="00223194" w:rsidRDefault="002D5FD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D5FD4" w:rsidRPr="00C50133" w:rsidTr="00610AEC">
        <w:tc>
          <w:tcPr>
            <w:tcW w:w="483" w:type="dxa"/>
            <w:shd w:val="clear" w:color="auto" w:fill="auto"/>
            <w:vAlign w:val="center"/>
          </w:tcPr>
          <w:p w:rsidR="002D5FD4" w:rsidRPr="00C5013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shd w:val="clear" w:color="auto" w:fill="auto"/>
          </w:tcPr>
          <w:p w:rsidR="002D5FD4" w:rsidRPr="00C50133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Unsere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Schule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modern.</w:t>
            </w:r>
            <w:r w:rsidR="002D5FD4"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2D5FD4" w:rsidRPr="00C50133" w:rsidRDefault="00157209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Nasza szkoła jest nowoczesna</w:t>
            </w:r>
            <w:r w:rsidR="002D5FD4"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</w:tc>
        <w:tc>
          <w:tcPr>
            <w:tcW w:w="1984" w:type="dxa"/>
            <w:shd w:val="clear" w:color="auto" w:fill="auto"/>
          </w:tcPr>
          <w:p w:rsidR="002D5FD4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:rsidR="00157209" w:rsidRPr="00B1151C" w:rsidRDefault="00157209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</w:tc>
        <w:tc>
          <w:tcPr>
            <w:tcW w:w="2268" w:type="dxa"/>
            <w:shd w:val="clear" w:color="auto" w:fill="auto"/>
          </w:tcPr>
          <w:p w:rsidR="002D5FD4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</w:p>
          <w:p w:rsidR="00157209" w:rsidRPr="0021554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:rsidR="00157209" w:rsidRPr="00A35A91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D5FD4" w:rsidRPr="00A35A9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  <w:p w:rsidR="002D5FD4" w:rsidRPr="00223194" w:rsidRDefault="002D5FD4" w:rsidP="00157209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="001572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- 53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D5FD4" w:rsidRPr="00223194" w:rsidRDefault="002D5FD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D5FD4" w:rsidRPr="00C50133" w:rsidTr="00610AEC">
        <w:tc>
          <w:tcPr>
            <w:tcW w:w="483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</w:tcPr>
          <w:p w:rsidR="002D5FD4" w:rsidRPr="00DA2EAA" w:rsidRDefault="00157209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macht ihr in der Turnhalle</w:t>
            </w:r>
            <w:r w:rsidR="002D5FD4"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:rsidR="002D5FD4" w:rsidRPr="00157209" w:rsidRDefault="00157209" w:rsidP="0015720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57209">
              <w:rPr>
                <w:rFonts w:cstheme="minorHAnsi"/>
                <w:sz w:val="20"/>
                <w:szCs w:val="20"/>
              </w:rPr>
              <w:t>Co robicie w Sali gimnastycznej</w:t>
            </w:r>
            <w:r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nazwać pomieszczenia w budynku szkoły</w:t>
            </w:r>
          </w:p>
          <w:p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czynności w różnych pomieszczeniach szkolnych</w:t>
            </w:r>
          </w:p>
          <w:p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cechy nauczycieli</w:t>
            </w:r>
          </w:p>
          <w:p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swoją szkołę</w:t>
            </w:r>
          </w:p>
        </w:tc>
        <w:tc>
          <w:tcPr>
            <w:tcW w:w="1984" w:type="dxa"/>
            <w:shd w:val="clear" w:color="auto" w:fill="auto"/>
          </w:tcPr>
          <w:p w:rsidR="00157209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pomieszczeń w budynku szkoły</w:t>
            </w:r>
          </w:p>
          <w:p w:rsidR="002D5FD4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czynności wykonywanych w szkole</w:t>
            </w:r>
          </w:p>
          <w:p w:rsidR="00157209" w:rsidRPr="00B1151C" w:rsidRDefault="00157209" w:rsidP="001572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określenia zachowania</w:t>
            </w:r>
            <w:r w:rsidR="00215541">
              <w:rPr>
                <w:sz w:val="20"/>
                <w:szCs w:val="20"/>
              </w:rPr>
              <w:t xml:space="preserve"> nauczycieli</w:t>
            </w:r>
          </w:p>
        </w:tc>
        <w:tc>
          <w:tcPr>
            <w:tcW w:w="2268" w:type="dxa"/>
            <w:shd w:val="clear" w:color="auto" w:fill="auto"/>
          </w:tcPr>
          <w:p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zaimek pytający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15541">
              <w:rPr>
                <w:b/>
                <w:i/>
                <w:sz w:val="20"/>
                <w:szCs w:val="20"/>
              </w:rPr>
              <w:t>?</w:t>
            </w:r>
            <w:r w:rsidRPr="00215541">
              <w:rPr>
                <w:sz w:val="20"/>
                <w:szCs w:val="20"/>
              </w:rPr>
              <w:t>“</w:t>
            </w:r>
          </w:p>
          <w:p w:rsidR="00215541" w:rsidRP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 w:rsidRPr="00215541">
              <w:rPr>
                <w:sz w:val="20"/>
                <w:szCs w:val="20"/>
              </w:rPr>
              <w:t>- przyimek „</w:t>
            </w:r>
            <w:r w:rsidRPr="00215541">
              <w:rPr>
                <w:b/>
                <w:i/>
                <w:sz w:val="20"/>
                <w:szCs w:val="20"/>
              </w:rPr>
              <w:t>in</w:t>
            </w:r>
            <w:r w:rsidRPr="00215541">
              <w:rPr>
                <w:sz w:val="20"/>
                <w:szCs w:val="20"/>
              </w:rPr>
              <w:t>“ z celownikiem</w:t>
            </w:r>
          </w:p>
          <w:p w:rsidR="002D5FD4" w:rsidRPr="00215541" w:rsidRDefault="00215541" w:rsidP="00215541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zaimki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dzierżawcze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„</w:t>
            </w:r>
            <w:r w:rsidRPr="00157209">
              <w:rPr>
                <w:b/>
                <w:i/>
                <w:sz w:val="20"/>
                <w:szCs w:val="20"/>
                <w:lang w:val="de-DE"/>
              </w:rPr>
              <w:t>unser, unsere, euer, eure</w:t>
            </w:r>
            <w:r>
              <w:rPr>
                <w:sz w:val="20"/>
                <w:szCs w:val="20"/>
                <w:lang w:val="de-DE"/>
              </w:rPr>
              <w:t>“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5FD4" w:rsidRPr="00215541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D5FD4" w:rsidRPr="00223194" w:rsidRDefault="002D5FD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D5FD4" w:rsidRPr="00C50133" w:rsidTr="00610AEC">
        <w:tc>
          <w:tcPr>
            <w:tcW w:w="483" w:type="dxa"/>
            <w:shd w:val="clear" w:color="auto" w:fill="auto"/>
            <w:vAlign w:val="center"/>
          </w:tcPr>
          <w:p w:rsidR="002D5FD4" w:rsidRPr="00961043" w:rsidRDefault="002D5FD4" w:rsidP="002D5FD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382" w:type="dxa"/>
            <w:shd w:val="clear" w:color="auto" w:fill="auto"/>
          </w:tcPr>
          <w:p w:rsidR="002D5FD4" w:rsidRDefault="00215541" w:rsidP="002D5FD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15541">
              <w:rPr>
                <w:rFonts w:cstheme="minorHAnsi"/>
                <w:b/>
                <w:sz w:val="20"/>
                <w:szCs w:val="20"/>
                <w:lang w:val="de-DE"/>
              </w:rPr>
              <w:t>Wann feiern wir unser Schulfest?</w:t>
            </w:r>
          </w:p>
          <w:p w:rsidR="00215541" w:rsidRPr="00215541" w:rsidRDefault="00215541" w:rsidP="002D5F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5FD4" w:rsidRPr="00C50133" w:rsidRDefault="002D5FD4" w:rsidP="002D5FD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festyn i wydarzenie w szkole</w:t>
            </w:r>
          </w:p>
        </w:tc>
        <w:tc>
          <w:tcPr>
            <w:tcW w:w="1984" w:type="dxa"/>
            <w:shd w:val="clear" w:color="auto" w:fill="auto"/>
          </w:tcPr>
          <w:p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daty, liczebniki porządkowe</w:t>
            </w:r>
          </w:p>
          <w:p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D5FD4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:rsidR="00215541" w:rsidRPr="00B1151C" w:rsidRDefault="00215541" w:rsidP="002D5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regularny „</w:t>
            </w:r>
            <w:proofErr w:type="spellStart"/>
            <w:r w:rsidRPr="00215541">
              <w:rPr>
                <w:b/>
                <w:i/>
                <w:sz w:val="20"/>
                <w:szCs w:val="20"/>
              </w:rPr>
              <w:t>feiern</w:t>
            </w:r>
            <w:proofErr w:type="spellEnd"/>
            <w:r>
              <w:rPr>
                <w:sz w:val="20"/>
                <w:szCs w:val="20"/>
              </w:rPr>
              <w:t>” w liczbie pojedynczej i liczbie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5FD4" w:rsidRPr="00223194" w:rsidRDefault="002D5FD4" w:rsidP="002D5FD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  <w:p w:rsidR="002D5FD4" w:rsidRPr="00223194" w:rsidRDefault="002D5FD4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D5FD4" w:rsidRPr="00223194" w:rsidRDefault="002D5FD4" w:rsidP="002D5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15541" w:rsidRPr="00C50133" w:rsidTr="00610AEC">
        <w:tc>
          <w:tcPr>
            <w:tcW w:w="483" w:type="dxa"/>
            <w:shd w:val="clear" w:color="auto" w:fill="auto"/>
            <w:vAlign w:val="center"/>
          </w:tcPr>
          <w:p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382" w:type="dxa"/>
            <w:shd w:val="clear" w:color="auto" w:fill="auto"/>
          </w:tcPr>
          <w:p w:rsidR="00215541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Wann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hast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Geburtstag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?</w:t>
            </w:r>
          </w:p>
          <w:p w:rsidR="00215541" w:rsidRPr="00215541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masz urodziny?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5541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</w:t>
            </w:r>
          </w:p>
          <w:p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datę swoich urodzin</w:t>
            </w:r>
          </w:p>
        </w:tc>
        <w:tc>
          <w:tcPr>
            <w:tcW w:w="1984" w:type="dxa"/>
            <w:shd w:val="clear" w:color="auto" w:fill="auto"/>
          </w:tcPr>
          <w:p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daty urodzin</w:t>
            </w:r>
          </w:p>
          <w:p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miesięcy</w:t>
            </w:r>
          </w:p>
        </w:tc>
        <w:tc>
          <w:tcPr>
            <w:tcW w:w="2268" w:type="dxa"/>
            <w:shd w:val="clear" w:color="auto" w:fill="auto"/>
          </w:tcPr>
          <w:p w:rsidR="00215541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liczebniki porządkowe do 31.</w:t>
            </w:r>
          </w:p>
          <w:p w:rsidR="00215541" w:rsidRPr="00B1151C" w:rsidRDefault="00215541" w:rsidP="0021554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5541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15541" w:rsidRPr="0022319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15541" w:rsidRPr="00C50133" w:rsidTr="00610AEC">
        <w:tc>
          <w:tcPr>
            <w:tcW w:w="483" w:type="dxa"/>
            <w:shd w:val="clear" w:color="auto" w:fill="auto"/>
            <w:vAlign w:val="center"/>
          </w:tcPr>
          <w:p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2382" w:type="dxa"/>
            <w:shd w:val="clear" w:color="auto" w:fill="auto"/>
          </w:tcPr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5541" w:rsidRPr="00EB4C5C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15541" w:rsidRPr="00813D92" w:rsidRDefault="00215541" w:rsidP="0021554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15541" w:rsidRPr="00C50133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58</w:t>
            </w:r>
          </w:p>
          <w:p w:rsidR="00215541" w:rsidRPr="00223194" w:rsidRDefault="00215541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</w:t>
            </w:r>
            <w:r w:rsidR="001D712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15541" w:rsidRPr="0022319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15541" w:rsidRPr="00C50133" w:rsidTr="00610AEC">
        <w:tc>
          <w:tcPr>
            <w:tcW w:w="483" w:type="dxa"/>
            <w:shd w:val="clear" w:color="auto" w:fill="auto"/>
            <w:vAlign w:val="center"/>
          </w:tcPr>
          <w:p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382" w:type="dxa"/>
            <w:shd w:val="clear" w:color="auto" w:fill="auto"/>
          </w:tcPr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:rsidR="00215541" w:rsidRPr="00223194" w:rsidRDefault="00215541" w:rsidP="002155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15541" w:rsidRPr="0022319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215541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215541" w:rsidRPr="00C50133" w:rsidRDefault="00215541" w:rsidP="002155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:rsidR="00215541" w:rsidRPr="00C50133" w:rsidRDefault="00215541" w:rsidP="002155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215541" w:rsidRPr="00C50133" w:rsidRDefault="00215541" w:rsidP="002155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215541" w:rsidRPr="00223194" w:rsidRDefault="00215541" w:rsidP="00215541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215541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:rsidR="00215541" w:rsidRPr="0022319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4</w:t>
            </w:r>
          </w:p>
        </w:tc>
      </w:tr>
      <w:tr w:rsidR="00215541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215541" w:rsidRPr="00847A64" w:rsidRDefault="00215541" w:rsidP="00215541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="00BF55C3">
              <w:rPr>
                <w:rFonts w:ascii="Calibri" w:hAnsi="Calibri" w:cs="Calibri"/>
                <w:color w:val="1D1D1B"/>
                <w:kern w:val="0"/>
                <w:lang w:val="pl-PL"/>
              </w:rPr>
              <w:t>edukacja, życie prywatne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215541" w:rsidRPr="00847A64" w:rsidRDefault="00215541" w:rsidP="00215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963CCB" w:rsidRPr="00C50133" w:rsidTr="00610AEC">
        <w:tc>
          <w:tcPr>
            <w:tcW w:w="483" w:type="dxa"/>
            <w:shd w:val="clear" w:color="auto" w:fill="auto"/>
            <w:vAlign w:val="center"/>
          </w:tcPr>
          <w:p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2382" w:type="dxa"/>
            <w:shd w:val="clear" w:color="auto" w:fill="auto"/>
          </w:tcPr>
          <w:p w:rsidR="00963CCB" w:rsidRPr="00C50133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Verkehrsmittel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963CCB" w:rsidRPr="00C50133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Środki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transportu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63CCB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</w:t>
            </w:r>
          </w:p>
          <w:p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określać, jakie są środki transportu</w:t>
            </w:r>
          </w:p>
          <w:p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</w:tcPr>
          <w:p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:rsidR="00924C7C" w:rsidRPr="00B1151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</w:tcPr>
          <w:p w:rsidR="00963CCB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:rsidR="00924C7C" w:rsidRDefault="00924C7C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:rsidR="00CE29A8" w:rsidRPr="00B1151C" w:rsidRDefault="00CE29A8" w:rsidP="00963C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</w:tcPr>
          <w:p w:rsidR="00963CCB" w:rsidRPr="00B1151C" w:rsidRDefault="00963CCB" w:rsidP="00963C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  <w:p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63CCB" w:rsidRPr="0022319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963CCB" w:rsidRPr="00C50133" w:rsidTr="00610AEC">
        <w:tc>
          <w:tcPr>
            <w:tcW w:w="483" w:type="dxa"/>
            <w:shd w:val="clear" w:color="auto" w:fill="auto"/>
            <w:vAlign w:val="center"/>
          </w:tcPr>
          <w:p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382" w:type="dxa"/>
            <w:shd w:val="clear" w:color="auto" w:fill="auto"/>
          </w:tcPr>
          <w:p w:rsidR="00963CCB" w:rsidRPr="00963CCB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p w:rsidR="00963CCB" w:rsidRPr="00C50133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24C7C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nazywać środki transportu- określać, jakie są środki transportu</w:t>
            </w:r>
          </w:p>
          <w:p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określać ulubiony środek transportu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nazwy środków transportu</w:t>
            </w:r>
          </w:p>
          <w:p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przymiotniki określające środki transportu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C7C" w:rsidRPr="00A35A91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czasowniki „</w:t>
            </w:r>
            <w:proofErr w:type="spellStart"/>
            <w:r w:rsidRPr="00924C7C">
              <w:rPr>
                <w:b/>
                <w:sz w:val="20"/>
                <w:szCs w:val="20"/>
              </w:rPr>
              <w:t>fahren</w:t>
            </w:r>
            <w:proofErr w:type="spellEnd"/>
            <w:r w:rsidRPr="00924C7C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924C7C">
              <w:rPr>
                <w:b/>
                <w:sz w:val="20"/>
                <w:szCs w:val="20"/>
              </w:rPr>
              <w:t>gehen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zaimek pytający „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Womit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>?</w:t>
            </w:r>
            <w:r w:rsidRPr="00924C7C">
              <w:rPr>
                <w:i/>
                <w:sz w:val="20"/>
                <w:szCs w:val="20"/>
              </w:rPr>
              <w:t>”</w:t>
            </w:r>
          </w:p>
          <w:p w:rsidR="00963CCB" w:rsidRDefault="00924C7C" w:rsidP="00924C7C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wyrażenie narzędnikowe z przyimkiem „</w:t>
            </w:r>
            <w:r w:rsidRPr="00924C7C">
              <w:rPr>
                <w:b/>
                <w:sz w:val="20"/>
                <w:szCs w:val="20"/>
              </w:rPr>
              <w:t>mit</w:t>
            </w:r>
            <w:r>
              <w:rPr>
                <w:sz w:val="20"/>
                <w:szCs w:val="20"/>
              </w:rPr>
              <w:t>”</w:t>
            </w:r>
          </w:p>
          <w:p w:rsidR="00CE29A8" w:rsidRPr="00223194" w:rsidRDefault="00CE29A8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3CCB" w:rsidRPr="00223194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63CCB" w:rsidRPr="0022319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963CCB" w:rsidRPr="00C50133" w:rsidTr="00610AEC">
        <w:tc>
          <w:tcPr>
            <w:tcW w:w="483" w:type="dxa"/>
            <w:shd w:val="clear" w:color="auto" w:fill="auto"/>
            <w:vAlign w:val="center"/>
          </w:tcPr>
          <w:p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382" w:type="dxa"/>
            <w:shd w:val="clear" w:color="auto" w:fill="auto"/>
          </w:tcPr>
          <w:p w:rsidR="00963CCB" w:rsidRPr="00DA2EAA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In der Stadt.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963CCB" w:rsidRPr="00963CCB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mieście</w:t>
            </w:r>
            <w:proofErr w:type="spellEnd"/>
            <w:r w:rsidRPr="00963CC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:rsidR="00924C7C" w:rsidRPr="00223194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3CCB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:rsidR="00924C7C" w:rsidRPr="00924C7C" w:rsidRDefault="00924C7C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 zaimki pytające i zwroty „</w:t>
            </w:r>
            <w:r w:rsidRPr="00924C7C">
              <w:rPr>
                <w:b/>
                <w:i/>
                <w:sz w:val="20"/>
                <w:szCs w:val="20"/>
              </w:rPr>
              <w:t>W</w:t>
            </w:r>
            <w:r>
              <w:rPr>
                <w:b/>
                <w:i/>
                <w:sz w:val="20"/>
                <w:szCs w:val="20"/>
              </w:rPr>
              <w:t xml:space="preserve">ie </w:t>
            </w:r>
            <w:proofErr w:type="spellStart"/>
            <w:r>
              <w:rPr>
                <w:b/>
                <w:i/>
                <w:sz w:val="20"/>
                <w:szCs w:val="20"/>
              </w:rPr>
              <w:t>komme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ich </w:t>
            </w:r>
            <w:proofErr w:type="spellStart"/>
            <w:r>
              <w:rPr>
                <w:b/>
                <w:i/>
                <w:sz w:val="20"/>
                <w:szCs w:val="20"/>
              </w:rPr>
              <w:t>zu</w:t>
            </w:r>
            <w:proofErr w:type="spellEnd"/>
            <w:r>
              <w:rPr>
                <w:b/>
                <w:i/>
                <w:sz w:val="20"/>
                <w:szCs w:val="20"/>
              </w:rPr>
              <w:t>…</w:t>
            </w:r>
            <w:r w:rsidRPr="00924C7C">
              <w:rPr>
                <w:b/>
                <w:i/>
                <w:sz w:val="20"/>
                <w:szCs w:val="20"/>
              </w:rPr>
              <w:t>?</w:t>
            </w:r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przyimek „</w:t>
            </w:r>
            <w:proofErr w:type="spellStart"/>
            <w:r>
              <w:rPr>
                <w:i/>
                <w:sz w:val="20"/>
                <w:szCs w:val="20"/>
              </w:rPr>
              <w:t>zu</w:t>
            </w:r>
            <w:proofErr w:type="spellEnd"/>
            <w:r>
              <w:rPr>
                <w:i/>
                <w:sz w:val="20"/>
                <w:szCs w:val="20"/>
              </w:rPr>
              <w:t>” z celownikiem</w:t>
            </w:r>
          </w:p>
          <w:p w:rsidR="00963CCB" w:rsidRPr="00924C7C" w:rsidRDefault="00924C7C" w:rsidP="00924C7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  <w:p w:rsidR="00963CCB" w:rsidRPr="00223194" w:rsidRDefault="00963CCB" w:rsidP="00924C7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</w:t>
            </w:r>
            <w:r w:rsidR="00924C7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63CCB" w:rsidRPr="0022319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963CCB" w:rsidRPr="00C50133" w:rsidTr="00610AEC">
        <w:tc>
          <w:tcPr>
            <w:tcW w:w="483" w:type="dxa"/>
            <w:shd w:val="clear" w:color="auto" w:fill="auto"/>
            <w:vAlign w:val="center"/>
          </w:tcPr>
          <w:p w:rsidR="00963CCB" w:rsidRPr="009D28D9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382" w:type="dxa"/>
            <w:shd w:val="clear" w:color="auto" w:fill="auto"/>
          </w:tcPr>
          <w:p w:rsidR="00963CCB" w:rsidRPr="00963CCB" w:rsidRDefault="00963CCB" w:rsidP="00963CC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Wie komme ich zum Park? </w:t>
            </w:r>
          </w:p>
          <w:p w:rsidR="00963CCB" w:rsidRPr="00C50133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Jak dojdę do parku?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instytucje i miejsca w mieście</w:t>
            </w:r>
          </w:p>
          <w:p w:rsidR="00963CCB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położenie instytucji i obiektów w mieście</w:t>
            </w:r>
          </w:p>
          <w:p w:rsidR="00924C7C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pytać o drogę i opisywać drogę do obiektów w mieście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obiektów i miejsc w mieście</w:t>
            </w:r>
          </w:p>
          <w:p w:rsidR="00963CCB" w:rsidRPr="00223194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położenia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C7C" w:rsidRDefault="00924C7C" w:rsidP="00924C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czasownik zwrotny „</w:t>
            </w:r>
            <w:proofErr w:type="spellStart"/>
            <w:r>
              <w:rPr>
                <w:b/>
                <w:sz w:val="20"/>
                <w:szCs w:val="20"/>
              </w:rPr>
              <w:t>sich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befinden</w:t>
            </w:r>
            <w:proofErr w:type="spellEnd"/>
            <w:r>
              <w:rPr>
                <w:sz w:val="20"/>
                <w:szCs w:val="20"/>
              </w:rPr>
              <w:t>” w liczbie pojedynczej i mnogiej</w:t>
            </w:r>
          </w:p>
          <w:p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 zaimki pytające i zwroty „</w:t>
            </w:r>
            <w:r w:rsidRPr="00924C7C">
              <w:rPr>
                <w:b/>
                <w:i/>
                <w:sz w:val="20"/>
                <w:szCs w:val="20"/>
              </w:rPr>
              <w:t>W</w:t>
            </w:r>
            <w:r>
              <w:rPr>
                <w:b/>
                <w:i/>
                <w:sz w:val="20"/>
                <w:szCs w:val="20"/>
              </w:rPr>
              <w:t xml:space="preserve">ie </w:t>
            </w:r>
            <w:proofErr w:type="spellStart"/>
            <w:r>
              <w:rPr>
                <w:b/>
                <w:i/>
                <w:sz w:val="20"/>
                <w:szCs w:val="20"/>
              </w:rPr>
              <w:t>komme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ich </w:t>
            </w:r>
            <w:proofErr w:type="spellStart"/>
            <w:r>
              <w:rPr>
                <w:b/>
                <w:i/>
                <w:sz w:val="20"/>
                <w:szCs w:val="20"/>
              </w:rPr>
              <w:t>zu</w:t>
            </w:r>
            <w:proofErr w:type="spellEnd"/>
            <w:r>
              <w:rPr>
                <w:b/>
                <w:i/>
                <w:sz w:val="20"/>
                <w:szCs w:val="20"/>
              </w:rPr>
              <w:t>…</w:t>
            </w:r>
            <w:r w:rsidRPr="00924C7C">
              <w:rPr>
                <w:b/>
                <w:i/>
                <w:sz w:val="20"/>
                <w:szCs w:val="20"/>
              </w:rPr>
              <w:t>?</w:t>
            </w:r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befindet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24C7C">
              <w:rPr>
                <w:b/>
                <w:i/>
                <w:sz w:val="20"/>
                <w:szCs w:val="20"/>
              </w:rPr>
              <w:t>sich</w:t>
            </w:r>
            <w:proofErr w:type="spellEnd"/>
            <w:r w:rsidRPr="00924C7C">
              <w:rPr>
                <w:b/>
                <w:i/>
                <w:sz w:val="20"/>
                <w:szCs w:val="20"/>
              </w:rPr>
              <w:t xml:space="preserve"> …?</w:t>
            </w:r>
            <w:r>
              <w:rPr>
                <w:i/>
                <w:sz w:val="20"/>
                <w:szCs w:val="20"/>
              </w:rPr>
              <w:t>”</w:t>
            </w:r>
          </w:p>
          <w:p w:rsidR="00924C7C" w:rsidRDefault="00924C7C" w:rsidP="00924C7C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przyimek „</w:t>
            </w:r>
            <w:proofErr w:type="spellStart"/>
            <w:r>
              <w:rPr>
                <w:i/>
                <w:sz w:val="20"/>
                <w:szCs w:val="20"/>
              </w:rPr>
              <w:t>zu</w:t>
            </w:r>
            <w:proofErr w:type="spellEnd"/>
            <w:r>
              <w:rPr>
                <w:i/>
                <w:sz w:val="20"/>
                <w:szCs w:val="20"/>
              </w:rPr>
              <w:t>” z celownikiem</w:t>
            </w:r>
          </w:p>
          <w:p w:rsidR="00963CCB" w:rsidRPr="00924C7C" w:rsidRDefault="00924C7C" w:rsidP="00924C7C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924C7C">
              <w:rPr>
                <w:i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przyimki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miejsca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24C7C">
              <w:rPr>
                <w:i/>
                <w:sz w:val="20"/>
                <w:szCs w:val="20"/>
                <w:lang w:val="de-DE"/>
              </w:rPr>
              <w:t>celowniku</w:t>
            </w:r>
            <w:proofErr w:type="spellEnd"/>
            <w:r w:rsidRPr="00924C7C">
              <w:rPr>
                <w:i/>
                <w:sz w:val="20"/>
                <w:szCs w:val="20"/>
                <w:lang w:val="de-DE"/>
              </w:rPr>
              <w:t xml:space="preserve">: </w:t>
            </w:r>
            <w:r w:rsidRPr="00924C7C">
              <w:rPr>
                <w:b/>
                <w:i/>
                <w:sz w:val="20"/>
                <w:szCs w:val="20"/>
                <w:lang w:val="de-DE"/>
              </w:rPr>
              <w:t>rechts von, links von, vor, hinter, gegenüber, zwischen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3CCB" w:rsidRPr="00924C7C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:rsidR="00963CCB" w:rsidRPr="00223194" w:rsidRDefault="00963CCB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63CCB" w:rsidRPr="0022319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963CCB" w:rsidRPr="00C50133" w:rsidTr="00610AEC">
        <w:tc>
          <w:tcPr>
            <w:tcW w:w="483" w:type="dxa"/>
            <w:shd w:val="clear" w:color="auto" w:fill="auto"/>
            <w:vAlign w:val="center"/>
          </w:tcPr>
          <w:p w:rsidR="00963CCB" w:rsidRPr="00C50133" w:rsidRDefault="00963CCB" w:rsidP="00963C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2382" w:type="dxa"/>
            <w:shd w:val="clear" w:color="auto" w:fill="auto"/>
          </w:tcPr>
          <w:p w:rsidR="00963CCB" w:rsidRPr="00DA2EAA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machst du jetzt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963CCB" w:rsidRPr="00C50133" w:rsidRDefault="00963CCB" w:rsidP="00963C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CCB" w:rsidRPr="00C50133" w:rsidRDefault="00963CCB" w:rsidP="00963CCB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3CCB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:rsidR="00B70E75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3CCB" w:rsidRPr="00B70E75" w:rsidRDefault="00B70E75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963CCB" w:rsidRPr="00B70E75" w:rsidRDefault="00963CCB" w:rsidP="00963CCB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  <w:p w:rsidR="00963CCB" w:rsidRPr="00223194" w:rsidRDefault="00BD06F8" w:rsidP="00963CCB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63CCB" w:rsidRPr="00223194" w:rsidRDefault="00963CCB" w:rsidP="00963CC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2382" w:type="dxa"/>
            <w:shd w:val="clear" w:color="auto" w:fill="auto"/>
          </w:tcPr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Anna sieht gern fern.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B70E75" w:rsidRPr="00963CCB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sz w:val="20"/>
                <w:szCs w:val="20"/>
                <w:lang w:val="de-DE"/>
              </w:rPr>
              <w:t>A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nia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ogląda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TV.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wykonywane czynności w czasie wolnym</w:t>
            </w:r>
          </w:p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omawiać co inne osoby robią lub nie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963CCB" w:rsidTr="00610AEC">
        <w:tc>
          <w:tcPr>
            <w:tcW w:w="483" w:type="dxa"/>
            <w:shd w:val="clear" w:color="auto" w:fill="auto"/>
            <w:vAlign w:val="center"/>
          </w:tcPr>
          <w:p w:rsidR="00B70E75" w:rsidRPr="009D28D9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382" w:type="dxa"/>
            <w:shd w:val="clear" w:color="auto" w:fill="auto"/>
          </w:tcPr>
          <w:p w:rsidR="00B70E75" w:rsidRPr="00963CCB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p w:rsidR="00B70E75" w:rsidRPr="00963CCB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sz w:val="20"/>
                <w:szCs w:val="20"/>
                <w:lang w:val="de-DE"/>
              </w:rPr>
              <w:t>C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o </w:t>
            </w:r>
            <w:r w:rsidRPr="00963CCB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963CCB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Default="00B70E75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sobie</w:t>
            </w:r>
            <w:r w:rsidR="00C5628D">
              <w:rPr>
                <w:rFonts w:cstheme="minorHAnsi"/>
                <w:sz w:val="20"/>
                <w:szCs w:val="20"/>
              </w:rPr>
              <w:t xml:space="preserve"> co chętnie lub niechętnie robię w </w:t>
            </w:r>
            <w:r>
              <w:rPr>
                <w:rFonts w:cstheme="minorHAnsi"/>
                <w:sz w:val="20"/>
                <w:szCs w:val="20"/>
              </w:rPr>
              <w:t>czasie wolnym</w:t>
            </w:r>
          </w:p>
          <w:p w:rsidR="00C5628D" w:rsidRPr="00B70E75" w:rsidRDefault="00C5628D" w:rsidP="00C5628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rozmawiać z innymi osobami o ich ulubionych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czynności w czasie wolnym</w:t>
            </w:r>
          </w:p>
          <w:p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określenia czasu i pory 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0E75" w:rsidRPr="00B70E75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nieregularne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lesen, fernsehen, schlafen, essen</w:t>
            </w:r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”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oraz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E75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B70E75">
              <w:rPr>
                <w:rFonts w:cstheme="minorHAnsi"/>
                <w:sz w:val="20"/>
                <w:szCs w:val="20"/>
                <w:lang w:val="de-DE"/>
              </w:rPr>
              <w:t>: „</w:t>
            </w:r>
            <w:r w:rsidRPr="00B70E75">
              <w:rPr>
                <w:rFonts w:cstheme="minorHAnsi"/>
                <w:b/>
                <w:i/>
                <w:sz w:val="20"/>
                <w:szCs w:val="20"/>
                <w:lang w:val="de-DE"/>
              </w:rPr>
              <w:t>faulenzen, spielen, anrufen, hören, tanzen, ausführen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“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pojedynczej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mnogiej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C5628D" w:rsidRDefault="00C5628D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:rsidR="00B70E75" w:rsidRPr="00963CCB" w:rsidRDefault="00B70E75" w:rsidP="00C5628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963CCB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382" w:type="dxa"/>
            <w:shd w:val="clear" w:color="auto" w:fill="auto"/>
          </w:tcPr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Pr="00EB4C5C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70E75" w:rsidRPr="00813D92" w:rsidRDefault="00B70E75" w:rsidP="00B70E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CE29A8">
              <w:rPr>
                <w:rFonts w:cstheme="minorHAnsi"/>
                <w:sz w:val="20"/>
                <w:szCs w:val="20"/>
              </w:rPr>
              <w:t>70</w:t>
            </w:r>
          </w:p>
          <w:p w:rsidR="00B70E75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S. </w:t>
            </w:r>
            <w:r w:rsidR="001D712C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382" w:type="dxa"/>
            <w:shd w:val="clear" w:color="auto" w:fill="auto"/>
          </w:tcPr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:rsidR="00B70E75" w:rsidRPr="00C50133" w:rsidRDefault="00B70E75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B70E75" w:rsidRPr="00223194" w:rsidRDefault="00B70E75" w:rsidP="00B70E75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B70E75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5</w:t>
            </w:r>
          </w:p>
        </w:tc>
      </w:tr>
      <w:tr w:rsidR="00B70E75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B70E75" w:rsidRPr="00847A6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</w:t>
            </w:r>
            <w:r w:rsidR="00BF55C3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podróżowanie i turystyka, miejsce zamieszkania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B70E75" w:rsidRPr="00847A64" w:rsidRDefault="00B70E75" w:rsidP="00B70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2382" w:type="dxa"/>
            <w:shd w:val="clear" w:color="auto" w:fill="auto"/>
          </w:tcPr>
          <w:p w:rsidR="00B70E75" w:rsidRPr="00C50133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Kleider in meinem Schrank</w:t>
            </w:r>
            <w:r w:rsidR="00B70E75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B70E75" w:rsidRPr="00715ED8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715ED8">
              <w:rPr>
                <w:rFonts w:cstheme="minorHAnsi"/>
                <w:sz w:val="20"/>
                <w:szCs w:val="20"/>
                <w:lang w:val="de-DE"/>
              </w:rPr>
              <w:t>Ubrania</w:t>
            </w:r>
            <w:proofErr w:type="spellEnd"/>
            <w:r w:rsidRPr="00715ED8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715ED8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715ED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15ED8">
              <w:rPr>
                <w:rFonts w:cstheme="minorHAnsi"/>
                <w:sz w:val="20"/>
                <w:szCs w:val="20"/>
                <w:lang w:val="de-DE"/>
              </w:rPr>
              <w:t>szafie</w:t>
            </w:r>
            <w:proofErr w:type="spellEnd"/>
            <w:r w:rsidRPr="00715ED8">
              <w:rPr>
                <w:rFonts w:cstheme="minorHAnsi"/>
                <w:sz w:val="20"/>
                <w:szCs w:val="20"/>
                <w:lang w:val="de-DE"/>
              </w:rPr>
              <w:t>.</w:t>
            </w:r>
            <w:r w:rsidR="00B70E75" w:rsidRPr="00715ED8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:rsidR="00715ED8" w:rsidRPr="00223194" w:rsidRDefault="00715ED8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b/>
                <w:i/>
                <w:color w:val="FFC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</w:tc>
        <w:tc>
          <w:tcPr>
            <w:tcW w:w="2523" w:type="dxa"/>
            <w:shd w:val="clear" w:color="auto" w:fill="auto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 w:colFirst="3" w:colLast="3"/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382" w:type="dxa"/>
            <w:shd w:val="clear" w:color="auto" w:fill="auto"/>
          </w:tcPr>
          <w:p w:rsidR="00B70E75" w:rsidRPr="00715ED8" w:rsidRDefault="00B70E75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15ED8">
              <w:rPr>
                <w:rFonts w:cstheme="minorHAnsi"/>
                <w:b/>
                <w:sz w:val="20"/>
                <w:szCs w:val="20"/>
              </w:rPr>
              <w:t xml:space="preserve">Was </w:t>
            </w:r>
            <w:proofErr w:type="spellStart"/>
            <w:r w:rsidR="00715ED8" w:rsidRPr="00715ED8">
              <w:rPr>
                <w:rFonts w:cstheme="minorHAnsi"/>
                <w:b/>
                <w:sz w:val="20"/>
                <w:szCs w:val="20"/>
              </w:rPr>
              <w:t>trägst</w:t>
            </w:r>
            <w:proofErr w:type="spellEnd"/>
            <w:r w:rsidR="00715ED8"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715ED8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="00715ED8"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715ED8" w:rsidRPr="00715ED8">
              <w:rPr>
                <w:rFonts w:cstheme="minorHAnsi"/>
                <w:b/>
                <w:sz w:val="20"/>
                <w:szCs w:val="20"/>
              </w:rPr>
              <w:t>normalerweise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B70E75" w:rsidRPr="00C50133" w:rsidRDefault="00715ED8" w:rsidP="00B70E7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zazwyczaj nosisz?</w:t>
            </w:r>
            <w:r w:rsidR="00B70E75"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 i ubrania</w:t>
            </w:r>
          </w:p>
          <w:p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kolory</w:t>
            </w:r>
          </w:p>
          <w:p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jakie są ubrania, określać ich cechy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ubrań</w:t>
            </w:r>
          </w:p>
          <w:p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kolorów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określenia na części garderoby </w:t>
            </w:r>
          </w:p>
          <w:p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7E7041">
              <w:rPr>
                <w:rFonts w:cstheme="minorHAnsi"/>
                <w:sz w:val="20"/>
                <w:szCs w:val="20"/>
                <w:lang w:val="de-DE"/>
              </w:rPr>
              <w:t>określeni</w:t>
            </w:r>
            <w:r>
              <w:rPr>
                <w:rFonts w:cstheme="minorHAnsi"/>
                <w:sz w:val="20"/>
                <w:szCs w:val="20"/>
                <w:lang w:val="de-DE"/>
              </w:rPr>
              <w:t>a</w:t>
            </w:r>
            <w:proofErr w:type="spellEnd"/>
            <w:r w:rsidRPr="007E7041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7E7041">
              <w:rPr>
                <w:rFonts w:cstheme="minorHAnsi"/>
                <w:b/>
                <w:i/>
                <w:sz w:val="20"/>
                <w:szCs w:val="20"/>
                <w:lang w:val="de-DE"/>
              </w:rPr>
              <w:t>gern, lieber, am liebsten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7E7041">
              <w:rPr>
                <w:rFonts w:cstheme="minorHAnsi"/>
                <w:sz w:val="20"/>
                <w:szCs w:val="20"/>
              </w:rPr>
              <w:t>- czasownik nieregularny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tragen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odpowiadania na pytanie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Was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trägst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” z użyciem rodzajnika nieokreślonego oraz przeczenia rzeczownika w bierniku: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ein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70C0"/>
                <w:sz w:val="20"/>
                <w:szCs w:val="20"/>
              </w:rPr>
              <w:t>keinen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0000"/>
                <w:sz w:val="20"/>
                <w:szCs w:val="20"/>
              </w:rPr>
              <w:t>keine</w:t>
            </w:r>
            <w:proofErr w:type="spellEnd"/>
            <w:r w:rsidRPr="007E7041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00B050"/>
                <w:sz w:val="20"/>
                <w:szCs w:val="20"/>
              </w:rPr>
              <w:t>kein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E7041">
              <w:rPr>
                <w:rFonts w:cstheme="minorHAnsi"/>
                <w:b/>
                <w:i/>
                <w:color w:val="FFC000"/>
                <w:sz w:val="20"/>
                <w:szCs w:val="20"/>
              </w:rPr>
              <w:t>keine</w:t>
            </w:r>
            <w:proofErr w:type="spellEnd"/>
          </w:p>
          <w:p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przysłówka „</w:t>
            </w:r>
            <w:proofErr w:type="spellStart"/>
            <w:r w:rsidRPr="007E7041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sz w:val="20"/>
                <w:szCs w:val="20"/>
              </w:rPr>
              <w:t>”</w:t>
            </w:r>
          </w:p>
          <w:p w:rsidR="00361D70" w:rsidRPr="007E7041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B70E75" w:rsidRPr="00C50133" w:rsidTr="00610AEC">
        <w:tc>
          <w:tcPr>
            <w:tcW w:w="483" w:type="dxa"/>
            <w:shd w:val="clear" w:color="auto" w:fill="auto"/>
            <w:vAlign w:val="center"/>
          </w:tcPr>
          <w:p w:rsidR="00B70E75" w:rsidRPr="00C50133" w:rsidRDefault="00B70E75" w:rsidP="00B70E7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382" w:type="dxa"/>
            <w:shd w:val="clear" w:color="auto" w:fill="auto"/>
          </w:tcPr>
          <w:p w:rsidR="00B70E75" w:rsidRPr="00715ED8" w:rsidRDefault="00715ED8" w:rsidP="00B70E7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Wie ist das Wetter heute?</w:t>
            </w:r>
            <w:r w:rsidR="00B70E75"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B70E75" w:rsidRPr="00C50133" w:rsidRDefault="00715ED8" w:rsidP="00715ED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E75" w:rsidRPr="00C50133" w:rsidRDefault="00B70E75" w:rsidP="00B70E7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70E75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:rsidR="007E7041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:rsidR="007E7041" w:rsidRPr="00223194" w:rsidRDefault="007E7041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70E75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:rsidR="007E7041" w:rsidRP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0E75" w:rsidRPr="007E7041" w:rsidRDefault="00B70E75" w:rsidP="00B70E7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:rsidR="00B70E75" w:rsidRPr="00223194" w:rsidRDefault="00B70E75" w:rsidP="00B70E7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B70E75" w:rsidRPr="00223194" w:rsidRDefault="00B70E75" w:rsidP="00B70E7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7E7041" w:rsidRPr="00C50133" w:rsidTr="00610AEC">
        <w:tc>
          <w:tcPr>
            <w:tcW w:w="483" w:type="dxa"/>
            <w:shd w:val="clear" w:color="auto" w:fill="auto"/>
            <w:vAlign w:val="center"/>
          </w:tcPr>
          <w:p w:rsidR="007E7041" w:rsidRPr="00C50133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2382" w:type="dxa"/>
            <w:shd w:val="clear" w:color="auto" w:fill="auto"/>
          </w:tcPr>
          <w:p w:rsidR="007E7041" w:rsidRPr="00715ED8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Was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ziehst</w:t>
            </w: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 du im Winter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und was im Sommer an</w:t>
            </w: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715ED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7E7041" w:rsidRPr="00C50133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ubierasz zimą, a co latem?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zjawiska pogodowe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nazwy miesięcy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pory roku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części garderoby</w:t>
            </w:r>
          </w:p>
          <w:p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opowiadać o tym co nosi się w poszczególne pory roku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zjawisk pogodowych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miesięcy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pór roku</w:t>
            </w:r>
          </w:p>
          <w:p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nazwy części garderoby typowych dla poszczególnych pór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zaimek osobowy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 xml:space="preserve">” </w:t>
            </w:r>
          </w:p>
          <w:p w:rsidR="007E7041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użycie czasowników określających zjawiska pogodowe w 3 osobie liczby pojedynczej z zaimkiem „</w:t>
            </w:r>
            <w:r w:rsidRPr="007E7041">
              <w:rPr>
                <w:rFonts w:cstheme="minorHAnsi"/>
                <w:b/>
                <w:i/>
                <w:sz w:val="20"/>
                <w:szCs w:val="20"/>
              </w:rPr>
              <w:t>es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7E7041">
              <w:rPr>
                <w:rFonts w:cstheme="minorHAnsi"/>
                <w:sz w:val="20"/>
                <w:szCs w:val="20"/>
              </w:rPr>
              <w:t xml:space="preserve">czasownik nieregularny </w:t>
            </w:r>
            <w:r>
              <w:rPr>
                <w:rFonts w:cstheme="minorHAnsi"/>
                <w:sz w:val="20"/>
                <w:szCs w:val="20"/>
              </w:rPr>
              <w:t xml:space="preserve">i rozdzielnie złożony </w:t>
            </w:r>
            <w:r w:rsidRPr="007E7041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>
              <w:rPr>
                <w:rFonts w:cstheme="minorHAnsi"/>
                <w:b/>
                <w:i/>
                <w:sz w:val="20"/>
                <w:szCs w:val="20"/>
              </w:rPr>
              <w:t>anziehen</w:t>
            </w:r>
            <w:proofErr w:type="spellEnd"/>
            <w:r w:rsidRPr="007E7041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w liczbie pojedynczej i mnogiej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7041" w:rsidRPr="00223194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7041" w:rsidRPr="00223194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  <w:p w:rsidR="007E7041" w:rsidRPr="00223194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7E7041" w:rsidRPr="00223194" w:rsidRDefault="007E7041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7E7041" w:rsidRPr="009D28D9" w:rsidTr="00610AEC">
        <w:tc>
          <w:tcPr>
            <w:tcW w:w="483" w:type="dxa"/>
            <w:shd w:val="clear" w:color="auto" w:fill="auto"/>
            <w:vAlign w:val="center"/>
          </w:tcPr>
          <w:p w:rsidR="007E7041" w:rsidRPr="009D28D9" w:rsidRDefault="007E7041" w:rsidP="007E704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382" w:type="dxa"/>
            <w:shd w:val="clear" w:color="auto" w:fill="auto"/>
          </w:tcPr>
          <w:p w:rsidR="007E7041" w:rsidRPr="00715ED8" w:rsidRDefault="007E7041" w:rsidP="007E704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Tiere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auf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dem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15ED8">
              <w:rPr>
                <w:rFonts w:cstheme="minorHAnsi"/>
                <w:b/>
                <w:sz w:val="20"/>
                <w:szCs w:val="20"/>
              </w:rPr>
              <w:t>Bauernhof</w:t>
            </w:r>
            <w:proofErr w:type="spellEnd"/>
            <w:r w:rsidRPr="00715ED8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E7041" w:rsidRPr="00715ED8" w:rsidRDefault="007E7041" w:rsidP="007E70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041" w:rsidRPr="00C50133" w:rsidRDefault="007E7041" w:rsidP="007E7041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1D70" w:rsidRPr="00223194" w:rsidRDefault="00361D70" w:rsidP="00361D7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7041" w:rsidRPr="00223194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041" w:rsidRPr="009D28D9" w:rsidRDefault="00361D70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7041" w:rsidRPr="009D28D9" w:rsidRDefault="007E7041" w:rsidP="007E7041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7041" w:rsidRPr="009D28D9" w:rsidRDefault="007E7041" w:rsidP="007E7041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  <w:p w:rsidR="007E7041" w:rsidRPr="009D28D9" w:rsidRDefault="007E7041" w:rsidP="00361D70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361D7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7E7041" w:rsidRPr="009D28D9" w:rsidRDefault="007E7041" w:rsidP="007E704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C50133" w:rsidTr="00610AEC">
        <w:tc>
          <w:tcPr>
            <w:tcW w:w="483" w:type="dxa"/>
            <w:shd w:val="clear" w:color="auto" w:fill="auto"/>
            <w:vAlign w:val="center"/>
          </w:tcPr>
          <w:p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382" w:type="dxa"/>
            <w:shd w:val="clear" w:color="auto" w:fill="auto"/>
          </w:tcPr>
          <w:p w:rsidR="00CE29A8" w:rsidRPr="00DA2EAA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Das Küken ist kleiner als das Huhn.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Kurczaczek jest mniejszy niż kogut.</w:t>
            </w:r>
            <w:r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29A8" w:rsidRPr="00C50133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zwierzęta w gospodarstwie domowym</w:t>
            </w:r>
          </w:p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cechy zwierząt</w:t>
            </w:r>
          </w:p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zwierzęta i o nich opowiadać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nazwy zwierząt domowych w gospodarstwie </w:t>
            </w:r>
          </w:p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liczba pojedyncza i mnoga rzeczownika</w:t>
            </w:r>
          </w:p>
          <w:p w:rsidR="00CE29A8" w:rsidRPr="009D28D9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stopniowanie przymiotnika regularne i nieregularne, stopień wyższy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E29A8" w:rsidRPr="0022319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bookmarkEnd w:id="0"/>
      <w:tr w:rsidR="00CE29A8" w:rsidRPr="00C50133" w:rsidTr="00610AEC">
        <w:tc>
          <w:tcPr>
            <w:tcW w:w="483" w:type="dxa"/>
            <w:shd w:val="clear" w:color="auto" w:fill="auto"/>
            <w:vAlign w:val="center"/>
          </w:tcPr>
          <w:p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</w:tcPr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E29A8" w:rsidRPr="00EB4C5C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E29A8" w:rsidRPr="00813D92" w:rsidRDefault="00CE29A8" w:rsidP="00CE29A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E29A8" w:rsidRPr="00C50133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82</w:t>
            </w:r>
          </w:p>
          <w:p w:rsidR="00CE29A8" w:rsidRPr="00223194" w:rsidRDefault="00CE29A8" w:rsidP="001D712C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</w:t>
            </w:r>
            <w:r w:rsidR="001D712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E29A8" w:rsidRPr="0022319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C50133" w:rsidTr="00610AEC">
        <w:tc>
          <w:tcPr>
            <w:tcW w:w="483" w:type="dxa"/>
            <w:shd w:val="clear" w:color="auto" w:fill="auto"/>
            <w:vAlign w:val="center"/>
          </w:tcPr>
          <w:p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</w:tcPr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E29A8" w:rsidRPr="0022319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C50133" w:rsidTr="00BB60AF">
        <w:tc>
          <w:tcPr>
            <w:tcW w:w="483" w:type="dxa"/>
            <w:shd w:val="clear" w:color="auto" w:fill="D9E2F3" w:themeFill="accent1" w:themeFillTint="33"/>
            <w:vAlign w:val="center"/>
          </w:tcPr>
          <w:p w:rsidR="00CE29A8" w:rsidRPr="00C50133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</w:tcPr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:rsidR="00CE29A8" w:rsidRPr="00223194" w:rsidRDefault="00CE29A8" w:rsidP="00CE29A8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  <w:vAlign w:val="center"/>
          </w:tcPr>
          <w:p w:rsidR="00CE29A8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6</w:t>
            </w:r>
          </w:p>
          <w:p w:rsidR="00CE29A8" w:rsidRPr="0022319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6</w:t>
            </w:r>
          </w:p>
        </w:tc>
      </w:tr>
      <w:tr w:rsidR="00CE29A8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CE29A8" w:rsidRPr="00847A6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</w:t>
            </w:r>
            <w:r w:rsidR="00BF55C3">
              <w:rPr>
                <w:rFonts w:ascii="Calibri" w:hAnsi="Calibri" w:cs="Calibri"/>
                <w:color w:val="1D1D1B"/>
                <w:kern w:val="0"/>
                <w:lang w:val="pl-PL"/>
              </w:rPr>
              <w:t>, zakupy i usługi, świat przyrody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</w:t>
            </w:r>
            <w:r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zwierzęta,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miejsca i zjawiska; opowiada o czynnościach z teraźniejszości; przedstawia fakty z teraźniejszości; opisuje upodobania; wyraża swoje opinie;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CE29A8" w:rsidRPr="00847A6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CE29A8" w:rsidRPr="00715ED8" w:rsidTr="00610AEC">
        <w:tc>
          <w:tcPr>
            <w:tcW w:w="483" w:type="dxa"/>
            <w:shd w:val="clear" w:color="auto" w:fill="auto"/>
            <w:vAlign w:val="center"/>
          </w:tcPr>
          <w:p w:rsidR="00CE29A8" w:rsidRPr="009D28D9" w:rsidRDefault="00CE29A8" w:rsidP="00CE29A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</w:tcPr>
          <w:p w:rsidR="00CE29A8" w:rsidRPr="00715ED8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:rsidR="00CE29A8" w:rsidRPr="00715ED8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Święta i dni wolne 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29A8" w:rsidRPr="00715ED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charakterystyczne dla obszaru Niemiec dni świąteczne i święta</w:t>
            </w:r>
          </w:p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daty tych świąt</w:t>
            </w:r>
          </w:p>
          <w:p w:rsidR="00CE29A8" w:rsidRPr="00715ED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podstawowe symbole związane z najważniejszymi dniami świątecznymi w Niemczech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:rsidR="00CE29A8" w:rsidRPr="00715ED8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E29A8" w:rsidRPr="00715ED8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C50133" w:rsidTr="00610AEC">
        <w:tc>
          <w:tcPr>
            <w:tcW w:w="483" w:type="dxa"/>
            <w:shd w:val="clear" w:color="auto" w:fill="auto"/>
            <w:vAlign w:val="center"/>
          </w:tcPr>
          <w:p w:rsidR="00CE29A8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382" w:type="dxa"/>
            <w:shd w:val="clear" w:color="auto" w:fill="auto"/>
          </w:tcPr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Österreich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CE29A8" w:rsidRPr="00C50133" w:rsidRDefault="00CE29A8" w:rsidP="00CE29A8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Austrii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29A8" w:rsidRDefault="00CE29A8" w:rsidP="00CE29A8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:rsidR="00CE29A8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Austrii w Europie</w:t>
            </w:r>
          </w:p>
          <w:p w:rsidR="00CE29A8" w:rsidRPr="00223194" w:rsidRDefault="00CE29A8" w:rsidP="00CE29A8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 oraz osób związanych z Austrią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:rsidR="00CE29A8" w:rsidRPr="00223194" w:rsidRDefault="00CE29A8" w:rsidP="00CE29A8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CE29A8" w:rsidRPr="00223194" w:rsidRDefault="00CE29A8" w:rsidP="00CE29A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E29A8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BF55C3" w:rsidRPr="00BF55C3" w:rsidRDefault="00BF55C3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BF55C3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BF55C3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1) przekazuje w języku obcym nowożytnym informacje zawarte w materiałach </w:t>
            </w:r>
            <w:r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audio,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CE29A8" w:rsidRPr="00847A64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CE29A8" w:rsidRPr="00CE71ED" w:rsidRDefault="00CE29A8" w:rsidP="00CE2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33"/>
    <w:rsid w:val="000051F9"/>
    <w:rsid w:val="00032278"/>
    <w:rsid w:val="000B3D11"/>
    <w:rsid w:val="000E746D"/>
    <w:rsid w:val="000F1A4A"/>
    <w:rsid w:val="0011564E"/>
    <w:rsid w:val="00157209"/>
    <w:rsid w:val="001612C6"/>
    <w:rsid w:val="001D712C"/>
    <w:rsid w:val="00215541"/>
    <w:rsid w:val="00223194"/>
    <w:rsid w:val="0024589A"/>
    <w:rsid w:val="00245DD6"/>
    <w:rsid w:val="002D5FD4"/>
    <w:rsid w:val="002D74E9"/>
    <w:rsid w:val="002F5AF2"/>
    <w:rsid w:val="00361D70"/>
    <w:rsid w:val="00364A3F"/>
    <w:rsid w:val="003F0A22"/>
    <w:rsid w:val="004354A2"/>
    <w:rsid w:val="004F08DC"/>
    <w:rsid w:val="004F33B5"/>
    <w:rsid w:val="005B1338"/>
    <w:rsid w:val="00610AEC"/>
    <w:rsid w:val="00685DA3"/>
    <w:rsid w:val="00715ED8"/>
    <w:rsid w:val="00730BAD"/>
    <w:rsid w:val="007A57AF"/>
    <w:rsid w:val="007B4457"/>
    <w:rsid w:val="007E7041"/>
    <w:rsid w:val="00813D92"/>
    <w:rsid w:val="00847A64"/>
    <w:rsid w:val="008D34D5"/>
    <w:rsid w:val="008F2696"/>
    <w:rsid w:val="00924C7C"/>
    <w:rsid w:val="00961043"/>
    <w:rsid w:val="00963CCB"/>
    <w:rsid w:val="0099146D"/>
    <w:rsid w:val="009A304B"/>
    <w:rsid w:val="009A39D1"/>
    <w:rsid w:val="009D28D9"/>
    <w:rsid w:val="009E0CCD"/>
    <w:rsid w:val="009F4C4B"/>
    <w:rsid w:val="00A35A91"/>
    <w:rsid w:val="00A557B0"/>
    <w:rsid w:val="00B1151C"/>
    <w:rsid w:val="00B70E75"/>
    <w:rsid w:val="00BB570C"/>
    <w:rsid w:val="00BB60AF"/>
    <w:rsid w:val="00BC397F"/>
    <w:rsid w:val="00BD06F8"/>
    <w:rsid w:val="00BE16C3"/>
    <w:rsid w:val="00BF55C3"/>
    <w:rsid w:val="00C10371"/>
    <w:rsid w:val="00C42865"/>
    <w:rsid w:val="00C50133"/>
    <w:rsid w:val="00C5628D"/>
    <w:rsid w:val="00C65B24"/>
    <w:rsid w:val="00C66157"/>
    <w:rsid w:val="00C9635D"/>
    <w:rsid w:val="00CA61B2"/>
    <w:rsid w:val="00CB2973"/>
    <w:rsid w:val="00CB4A42"/>
    <w:rsid w:val="00CC6027"/>
    <w:rsid w:val="00CD0DCC"/>
    <w:rsid w:val="00CE29A8"/>
    <w:rsid w:val="00CE71ED"/>
    <w:rsid w:val="00CF0429"/>
    <w:rsid w:val="00D51927"/>
    <w:rsid w:val="00DA1C5C"/>
    <w:rsid w:val="00DA2EAA"/>
    <w:rsid w:val="00DC3B8B"/>
    <w:rsid w:val="00DE63BA"/>
    <w:rsid w:val="00E154C6"/>
    <w:rsid w:val="00E7063B"/>
    <w:rsid w:val="00EB043C"/>
    <w:rsid w:val="00EB4C5C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13</Pages>
  <Words>5132</Words>
  <Characters>30797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7</cp:revision>
  <dcterms:created xsi:type="dcterms:W3CDTF">2024-02-24T16:10:00Z</dcterms:created>
  <dcterms:modified xsi:type="dcterms:W3CDTF">2024-06-01T11:14:00Z</dcterms:modified>
</cp:coreProperties>
</file>