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92EA7" w14:textId="187557A3" w:rsidR="00EA0D7A" w:rsidRPr="00733762" w:rsidRDefault="00EA0D7A" w:rsidP="00EA0D7A">
      <w:pPr>
        <w:pStyle w:val="Nagwek1"/>
        <w:rPr>
          <w:rFonts w:ascii="Comic Sans MS" w:hAnsi="Comic Sans MS"/>
          <w:sz w:val="20"/>
          <w:szCs w:val="20"/>
          <w:lang w:val="pl-PL"/>
        </w:rPr>
      </w:pPr>
      <w:r w:rsidRPr="00733762">
        <w:rPr>
          <w:rFonts w:ascii="Comic Sans MS" w:hAnsi="Comic Sans MS"/>
          <w:sz w:val="20"/>
          <w:szCs w:val="20"/>
          <w:lang w:val="pl-PL"/>
        </w:rPr>
        <w:t xml:space="preserve">Plan dydaktyczny </w:t>
      </w:r>
      <w:r w:rsidR="001130E0">
        <w:rPr>
          <w:rFonts w:ascii="Comic Sans MS" w:hAnsi="Comic Sans MS"/>
          <w:sz w:val="20"/>
          <w:szCs w:val="20"/>
          <w:lang w:val="pl-PL"/>
        </w:rPr>
        <w:t>Quelle chance</w:t>
      </w:r>
    </w:p>
    <w:p w14:paraId="5F4F8FFD" w14:textId="77777777" w:rsidR="00EA0D7A" w:rsidRPr="00733762" w:rsidRDefault="00EA0D7A" w:rsidP="00EA0D7A">
      <w:pPr>
        <w:pStyle w:val="001tekst"/>
        <w:shd w:val="clear" w:color="auto" w:fill="FFFFFF"/>
        <w:spacing w:line="276" w:lineRule="auto"/>
        <w:rPr>
          <w:rFonts w:ascii="Comic Sans MS" w:hAnsi="Comic Sans MS" w:cs="Times New Roman"/>
          <w:color w:val="auto"/>
          <w:lang w:val="pl-PL"/>
        </w:rPr>
      </w:pP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382"/>
        <w:gridCol w:w="850"/>
        <w:gridCol w:w="2694"/>
        <w:gridCol w:w="1701"/>
        <w:gridCol w:w="1588"/>
        <w:gridCol w:w="1530"/>
        <w:gridCol w:w="1276"/>
        <w:gridCol w:w="1276"/>
        <w:gridCol w:w="1984"/>
      </w:tblGrid>
      <w:tr w:rsidR="00EA0D7A" w:rsidRPr="00733762" w14:paraId="7EBAC51D" w14:textId="77777777" w:rsidTr="00453C54">
        <w:tc>
          <w:tcPr>
            <w:tcW w:w="596" w:type="dxa"/>
            <w:shd w:val="clear" w:color="auto" w:fill="auto"/>
          </w:tcPr>
          <w:p w14:paraId="0A53B627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Lp.</w:t>
            </w:r>
          </w:p>
        </w:tc>
        <w:tc>
          <w:tcPr>
            <w:tcW w:w="2382" w:type="dxa"/>
            <w:shd w:val="clear" w:color="auto" w:fill="auto"/>
          </w:tcPr>
          <w:p w14:paraId="487FB675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Temat lekcji</w:t>
            </w:r>
          </w:p>
        </w:tc>
        <w:tc>
          <w:tcPr>
            <w:tcW w:w="850" w:type="dxa"/>
            <w:shd w:val="clear" w:color="auto" w:fill="auto"/>
          </w:tcPr>
          <w:p w14:paraId="66877A7F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Liczba godzin</w:t>
            </w:r>
          </w:p>
        </w:tc>
        <w:tc>
          <w:tcPr>
            <w:tcW w:w="2694" w:type="dxa"/>
            <w:shd w:val="clear" w:color="auto" w:fill="auto"/>
          </w:tcPr>
          <w:p w14:paraId="76734BBA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Cele komunikacyjne</w:t>
            </w:r>
          </w:p>
          <w:p w14:paraId="402D067F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</w:p>
          <w:p w14:paraId="1A5F0D95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Uczeń potrafi:</w:t>
            </w:r>
          </w:p>
        </w:tc>
        <w:tc>
          <w:tcPr>
            <w:tcW w:w="1701" w:type="dxa"/>
            <w:shd w:val="clear" w:color="auto" w:fill="auto"/>
          </w:tcPr>
          <w:p w14:paraId="4B98BFA1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Materiał leksykalny</w:t>
            </w:r>
          </w:p>
        </w:tc>
        <w:tc>
          <w:tcPr>
            <w:tcW w:w="1588" w:type="dxa"/>
            <w:shd w:val="clear" w:color="auto" w:fill="auto"/>
          </w:tcPr>
          <w:p w14:paraId="3DFC6DAA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Materiał gramatyczny, ortograficzny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i fonetyczny</w:t>
            </w:r>
          </w:p>
        </w:tc>
        <w:tc>
          <w:tcPr>
            <w:tcW w:w="1530" w:type="dxa"/>
            <w:shd w:val="clear" w:color="auto" w:fill="auto"/>
          </w:tcPr>
          <w:p w14:paraId="1807D4FF" w14:textId="779EC90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Elementy wiedzy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o krajach </w:t>
            </w:r>
            <w:r w:rsidR="00273CAC">
              <w:rPr>
                <w:rFonts w:ascii="Comic Sans MS" w:hAnsi="Comic Sans MS" w:cs="Times New Roman"/>
                <w:color w:val="auto"/>
                <w:lang w:val="pl-PL"/>
              </w:rPr>
              <w:t>francusko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-języcznych</w:t>
            </w:r>
          </w:p>
        </w:tc>
        <w:tc>
          <w:tcPr>
            <w:tcW w:w="1276" w:type="dxa"/>
            <w:shd w:val="clear" w:color="auto" w:fill="auto"/>
          </w:tcPr>
          <w:p w14:paraId="7F8303FD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Podręcznik</w:t>
            </w:r>
          </w:p>
        </w:tc>
        <w:tc>
          <w:tcPr>
            <w:tcW w:w="1276" w:type="dxa"/>
            <w:shd w:val="clear" w:color="auto" w:fill="auto"/>
          </w:tcPr>
          <w:p w14:paraId="603CFA71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Zeszyt ćwiczeń</w:t>
            </w:r>
          </w:p>
        </w:tc>
        <w:tc>
          <w:tcPr>
            <w:tcW w:w="1984" w:type="dxa"/>
            <w:shd w:val="clear" w:color="auto" w:fill="auto"/>
          </w:tcPr>
          <w:p w14:paraId="1E60B2DF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Materiały dodatkowe, extra*</w:t>
            </w:r>
          </w:p>
        </w:tc>
      </w:tr>
      <w:tr w:rsidR="00EA0D7A" w:rsidRPr="00733762" w14:paraId="0FC235E5" w14:textId="77777777" w:rsidTr="00453C54">
        <w:tc>
          <w:tcPr>
            <w:tcW w:w="596" w:type="dxa"/>
            <w:shd w:val="clear" w:color="auto" w:fill="auto"/>
          </w:tcPr>
          <w:p w14:paraId="5E28DAE6" w14:textId="77777777" w:rsidR="00EA0D7A" w:rsidRPr="00733762" w:rsidRDefault="00EA0D7A" w:rsidP="00193FA0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1.</w:t>
            </w:r>
          </w:p>
        </w:tc>
        <w:tc>
          <w:tcPr>
            <w:tcW w:w="2382" w:type="dxa"/>
            <w:shd w:val="clear" w:color="auto" w:fill="auto"/>
          </w:tcPr>
          <w:p w14:paraId="6062A303" w14:textId="441B124E" w:rsidR="00407BB2" w:rsidRPr="00733762" w:rsidRDefault="00407BB2" w:rsidP="00193FA0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Dans notre clas</w:t>
            </w:r>
            <w:r w:rsidR="00C1450D">
              <w:rPr>
                <w:rFonts w:ascii="Comic Sans MS" w:hAnsi="Comic Sans MS"/>
                <w:bCs/>
                <w:sz w:val="22"/>
                <w:lang w:val="es-ES_tradnl"/>
              </w:rPr>
              <w:t>s</w:t>
            </w:r>
            <w:r>
              <w:rPr>
                <w:rFonts w:ascii="Comic Sans MS" w:hAnsi="Comic Sans MS"/>
                <w:bCs/>
                <w:sz w:val="22"/>
                <w:lang w:val="es-ES_tradnl"/>
              </w:rPr>
              <w:t>e de français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 xml:space="preserve">. </w:t>
            </w:r>
            <w:r w:rsidRPr="00E71D2B">
              <w:rPr>
                <w:rFonts w:ascii="Comic Sans MS" w:hAnsi="Comic Sans MS"/>
                <w:bCs/>
                <w:sz w:val="22"/>
                <w:lang w:val="fr-FR"/>
              </w:rPr>
              <w:t>Lekcja wprowadzająca.</w:t>
            </w:r>
          </w:p>
        </w:tc>
        <w:tc>
          <w:tcPr>
            <w:tcW w:w="850" w:type="dxa"/>
            <w:shd w:val="clear" w:color="auto" w:fill="auto"/>
          </w:tcPr>
          <w:p w14:paraId="431494CA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079CD60A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nazwać członków rodziny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i kolegów</w:t>
            </w:r>
          </w:p>
          <w:p w14:paraId="26CBEA24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przywitać się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i pożegnać</w:t>
            </w:r>
          </w:p>
          <w:p w14:paraId="77E23CDE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zareagować na wyrażenia klasowe</w:t>
            </w:r>
          </w:p>
        </w:tc>
        <w:tc>
          <w:tcPr>
            <w:tcW w:w="1701" w:type="dxa"/>
            <w:shd w:val="clear" w:color="auto" w:fill="auto"/>
          </w:tcPr>
          <w:p w14:paraId="3D461007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rodzina</w:t>
            </w:r>
          </w:p>
          <w:p w14:paraId="43E1AE4A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wyrażenia klasowe</w:t>
            </w:r>
          </w:p>
          <w:p w14:paraId="43E82D3E" w14:textId="3DB5958F" w:rsidR="00EA0D7A" w:rsidRPr="00733762" w:rsidRDefault="00EA0D7A" w:rsidP="00C30602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88" w:type="dxa"/>
            <w:shd w:val="clear" w:color="auto" w:fill="auto"/>
          </w:tcPr>
          <w:p w14:paraId="3D1C6DA1" w14:textId="77777777" w:rsidR="00EA0D7A" w:rsidRPr="00733762" w:rsidRDefault="00EA0D7A" w:rsidP="00193FA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  <w:shd w:val="clear" w:color="auto" w:fill="auto"/>
          </w:tcPr>
          <w:p w14:paraId="06A6859F" w14:textId="5D1DB34C" w:rsidR="00EA0D7A" w:rsidRPr="00733762" w:rsidRDefault="00635ADD" w:rsidP="00635AD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powitania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pożegnania (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pory dnia, formy adresatywne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D60C6DB" w14:textId="06556D3B" w:rsidR="00EA0D7A" w:rsidRPr="00733762" w:rsidRDefault="003F5BA8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0</w:t>
            </w:r>
            <w:r w:rsidR="005F62DF">
              <w:rPr>
                <w:rFonts w:ascii="Comic Sans MS" w:hAnsi="Comic Sans MS" w:cs="Times New Roman"/>
                <w:color w:val="auto"/>
                <w:lang w:val="pl-PL"/>
              </w:rPr>
              <w:t>/4-7</w:t>
            </w:r>
          </w:p>
          <w:p w14:paraId="44B98BD6" w14:textId="59F33BA4" w:rsidR="00EA0D7A" w:rsidRPr="00733762" w:rsidRDefault="00EA0D7A" w:rsidP="00B33099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1D366723" w14:textId="7A3F7411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4B1F6DC0" w14:textId="69A1AB4B" w:rsidR="00EA0D7A" w:rsidRPr="00733762" w:rsidRDefault="00EA0D7A" w:rsidP="00E4041D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EA0D7A" w:rsidRPr="00733762" w14:paraId="36B5807F" w14:textId="77777777" w:rsidTr="00453C54">
        <w:tc>
          <w:tcPr>
            <w:tcW w:w="596" w:type="dxa"/>
            <w:shd w:val="clear" w:color="auto" w:fill="auto"/>
          </w:tcPr>
          <w:p w14:paraId="289A4F2F" w14:textId="77777777" w:rsidR="00EA0D7A" w:rsidRPr="00733762" w:rsidRDefault="00EA0D7A" w:rsidP="00193FA0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2.</w:t>
            </w:r>
          </w:p>
        </w:tc>
        <w:tc>
          <w:tcPr>
            <w:tcW w:w="2382" w:type="dxa"/>
            <w:shd w:val="clear" w:color="auto" w:fill="auto"/>
          </w:tcPr>
          <w:p w14:paraId="42DC925E" w14:textId="3E6F3FCE" w:rsidR="00EA0D7A" w:rsidRPr="00733762" w:rsidRDefault="00EC072A" w:rsidP="00193FA0">
            <w:pPr>
              <w:rPr>
                <w:rFonts w:ascii="Comic Sans MS" w:hAnsi="Comic Sans MS"/>
                <w:sz w:val="20"/>
                <w:szCs w:val="20"/>
              </w:rPr>
            </w:pPr>
            <w:r w:rsidRPr="00E71D2B">
              <w:rPr>
                <w:rFonts w:ascii="Comic Sans MS" w:hAnsi="Comic Sans MS"/>
                <w:bCs/>
                <w:sz w:val="22"/>
                <w:lang w:val="fr-FR"/>
              </w:rPr>
              <w:t xml:space="preserve">Salut! Comment ça va! Cześć! </w:t>
            </w:r>
            <w:r w:rsidRPr="00EC072A">
              <w:rPr>
                <w:rFonts w:ascii="Comic Sans MS" w:hAnsi="Comic Sans MS"/>
                <w:sz w:val="22"/>
                <w:lang w:val="pl-PL"/>
              </w:rPr>
              <w:t>Co u Ciebie ?</w:t>
            </w:r>
            <w:r>
              <w:rPr>
                <w:rFonts w:ascii="Comic Sans MS" w:hAnsi="Comic Sans MS"/>
                <w:b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t>Jak się masz?</w:t>
            </w:r>
          </w:p>
        </w:tc>
        <w:tc>
          <w:tcPr>
            <w:tcW w:w="850" w:type="dxa"/>
            <w:shd w:val="clear" w:color="auto" w:fill="auto"/>
          </w:tcPr>
          <w:p w14:paraId="22E80740" w14:textId="77777777" w:rsidR="00EA0D7A" w:rsidRPr="00733762" w:rsidRDefault="00EA0D7A" w:rsidP="00193FA0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3A6AF9B1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przywitać się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i pożegnać</w:t>
            </w:r>
          </w:p>
          <w:p w14:paraId="34F9D42B" w14:textId="77777777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zapytać o nastrój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i odpowiedzieć na pytanie</w:t>
            </w:r>
          </w:p>
        </w:tc>
        <w:tc>
          <w:tcPr>
            <w:tcW w:w="1701" w:type="dxa"/>
            <w:shd w:val="clear" w:color="auto" w:fill="auto"/>
          </w:tcPr>
          <w:p w14:paraId="00A11991" w14:textId="557DDFE1" w:rsidR="00EA0D7A" w:rsidRPr="00635ADD" w:rsidRDefault="00EA0D7A" w:rsidP="00635ADD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przywitania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i pożegnania</w:t>
            </w:r>
          </w:p>
        </w:tc>
        <w:tc>
          <w:tcPr>
            <w:tcW w:w="1588" w:type="dxa"/>
            <w:shd w:val="clear" w:color="auto" w:fill="auto"/>
          </w:tcPr>
          <w:p w14:paraId="3F5E72AB" w14:textId="77777777" w:rsidR="00EA0D7A" w:rsidRPr="00733762" w:rsidRDefault="00EA0D7A" w:rsidP="00193FA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  <w:shd w:val="clear" w:color="auto" w:fill="auto"/>
          </w:tcPr>
          <w:p w14:paraId="2561DD4B" w14:textId="548EBE23" w:rsidR="00EA0D7A" w:rsidRPr="00733762" w:rsidRDefault="0023104C" w:rsidP="0023104C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powitania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pożegnania (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pory dnia</w:t>
            </w:r>
            <w:r w:rsidR="00F43C93">
              <w:rPr>
                <w:rFonts w:ascii="Comic Sans MS" w:hAnsi="Comic Sans MS" w:cs="Times New Roman"/>
                <w:color w:val="auto"/>
                <w:lang w:val="pl-PL"/>
              </w:rPr>
              <w:t>, formy adresatywne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36735D04" w14:textId="27E1BDC1" w:rsidR="00EA0D7A" w:rsidRPr="00733762" w:rsidRDefault="003A5C6B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0</w:t>
            </w:r>
            <w:r w:rsidR="00EA0D7A" w:rsidRPr="00733762">
              <w:rPr>
                <w:rFonts w:ascii="Comic Sans MS" w:hAnsi="Comic Sans MS" w:cs="Times New Roman"/>
                <w:color w:val="auto"/>
                <w:lang w:val="pl-PL"/>
              </w:rPr>
              <w:t>-</w:t>
            </w:r>
            <w:r w:rsidR="00D370C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  <w:r w:rsidR="00EA0D7A" w:rsidRPr="00733762">
              <w:rPr>
                <w:rFonts w:ascii="Comic Sans MS" w:hAnsi="Comic Sans MS" w:cs="Times New Roman"/>
                <w:color w:val="auto"/>
                <w:lang w:val="pl-PL"/>
              </w:rPr>
              <w:t>/8-9</w:t>
            </w:r>
          </w:p>
        </w:tc>
        <w:tc>
          <w:tcPr>
            <w:tcW w:w="1276" w:type="dxa"/>
            <w:shd w:val="clear" w:color="auto" w:fill="auto"/>
          </w:tcPr>
          <w:p w14:paraId="02C422F8" w14:textId="6F54B53F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50C1D281" w14:textId="5EB7FDC0" w:rsidR="00EA0D7A" w:rsidRPr="00733762" w:rsidRDefault="00EA0D7A" w:rsidP="00193FA0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023996" w:rsidRPr="00733762" w14:paraId="7E8FEC80" w14:textId="77777777" w:rsidTr="00453C54">
        <w:tc>
          <w:tcPr>
            <w:tcW w:w="596" w:type="dxa"/>
            <w:shd w:val="clear" w:color="auto" w:fill="auto"/>
          </w:tcPr>
          <w:p w14:paraId="6C0F559C" w14:textId="77777777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3.</w:t>
            </w:r>
          </w:p>
        </w:tc>
        <w:tc>
          <w:tcPr>
            <w:tcW w:w="2382" w:type="dxa"/>
            <w:shd w:val="clear" w:color="auto" w:fill="auto"/>
          </w:tcPr>
          <w:p w14:paraId="57330740" w14:textId="4FB6707B" w:rsidR="00023996" w:rsidRPr="001E1B11" w:rsidRDefault="00023996" w:rsidP="00023996">
            <w:pPr>
              <w:spacing w:line="276" w:lineRule="auto"/>
              <w:rPr>
                <w:rFonts w:ascii="Comic Sans MS" w:hAnsi="Comic Sans MS"/>
                <w:b/>
                <w:bCs/>
                <w:sz w:val="22"/>
              </w:rPr>
            </w:pPr>
            <w:r>
              <w:rPr>
                <w:rFonts w:ascii="Comic Sans MS" w:hAnsi="Comic Sans MS"/>
                <w:bCs/>
                <w:sz w:val="22"/>
              </w:rPr>
              <w:t>L’alph</w:t>
            </w:r>
            <w:r w:rsidR="00BB0994">
              <w:rPr>
                <w:rFonts w:ascii="Comic Sans MS" w:hAnsi="Comic Sans MS"/>
                <w:bCs/>
                <w:sz w:val="22"/>
              </w:rPr>
              <w:t>a</w:t>
            </w:r>
            <w:r>
              <w:rPr>
                <w:rFonts w:ascii="Comic Sans MS" w:hAnsi="Comic Sans MS"/>
                <w:bCs/>
                <w:sz w:val="22"/>
              </w:rPr>
              <w:t>bet</w:t>
            </w:r>
            <w:r w:rsidRPr="001E1B11">
              <w:rPr>
                <w:rFonts w:ascii="Comic Sans MS" w:hAnsi="Comic Sans MS"/>
                <w:bCs/>
                <w:sz w:val="22"/>
              </w:rPr>
              <w:t>. Alfabet- praca z piosenką.</w:t>
            </w:r>
          </w:p>
          <w:p w14:paraId="23543AD5" w14:textId="5BAA03F5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7161CC47" w14:textId="77777777" w:rsidR="00023996" w:rsidRPr="00733762" w:rsidRDefault="00023996" w:rsidP="0002399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4FE6A3E6" w14:textId="77777777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literować</w:t>
            </w:r>
          </w:p>
        </w:tc>
        <w:tc>
          <w:tcPr>
            <w:tcW w:w="1701" w:type="dxa"/>
            <w:shd w:val="clear" w:color="auto" w:fill="auto"/>
          </w:tcPr>
          <w:p w14:paraId="5E2A7BCE" w14:textId="77777777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alfabet</w:t>
            </w:r>
          </w:p>
          <w:p w14:paraId="1EDC7218" w14:textId="0E7473E6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znane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francuskie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słowa</w:t>
            </w:r>
          </w:p>
        </w:tc>
        <w:tc>
          <w:tcPr>
            <w:tcW w:w="1588" w:type="dxa"/>
            <w:shd w:val="clear" w:color="auto" w:fill="auto"/>
          </w:tcPr>
          <w:p w14:paraId="6EB7C529" w14:textId="77777777" w:rsidR="00023996" w:rsidRDefault="00EE40A7" w:rsidP="00EE40A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wymowa fonemów</w:t>
            </w:r>
            <w:r w:rsidR="003F0D6A">
              <w:rPr>
                <w:rFonts w:ascii="Comic Sans MS" w:hAnsi="Comic Sans MS" w:cs="Times New Roman"/>
                <w:color w:val="auto"/>
                <w:lang w:val="pl-PL"/>
              </w:rPr>
              <w:t xml:space="preserve"> francuskich</w:t>
            </w:r>
          </w:p>
          <w:p w14:paraId="0A11B78C" w14:textId="128AB1B8" w:rsidR="0036365B" w:rsidRPr="00733762" w:rsidRDefault="0036365B" w:rsidP="00EE40A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wymowa znanych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francuskich słów</w:t>
            </w:r>
          </w:p>
        </w:tc>
        <w:tc>
          <w:tcPr>
            <w:tcW w:w="1530" w:type="dxa"/>
            <w:shd w:val="clear" w:color="auto" w:fill="auto"/>
          </w:tcPr>
          <w:p w14:paraId="64BB2B82" w14:textId="23A4FA7D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33" w:hanging="141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znane </w:t>
            </w:r>
            <w:r w:rsidRPr="006F7DB1">
              <w:rPr>
                <w:rFonts w:ascii="Comic Sans MS" w:hAnsi="Comic Sans MS" w:cs="Times New Roman"/>
                <w:color w:val="auto"/>
                <w:lang w:val="pl-PL"/>
              </w:rPr>
              <w:t xml:space="preserve">francuskie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słowa</w:t>
            </w:r>
          </w:p>
          <w:p w14:paraId="7B80F629" w14:textId="77777777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piosenka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o alfabecie</w:t>
            </w:r>
          </w:p>
        </w:tc>
        <w:tc>
          <w:tcPr>
            <w:tcW w:w="1276" w:type="dxa"/>
            <w:shd w:val="clear" w:color="auto" w:fill="auto"/>
          </w:tcPr>
          <w:p w14:paraId="1D707E3B" w14:textId="2387245C" w:rsidR="00023996" w:rsidRPr="00733762" w:rsidRDefault="003A5C6B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0</w:t>
            </w:r>
            <w:r w:rsidR="00023996" w:rsidRPr="00733762">
              <w:rPr>
                <w:rFonts w:ascii="Comic Sans MS" w:hAnsi="Comic Sans MS" w:cs="Times New Roman"/>
                <w:color w:val="auto"/>
                <w:lang w:val="pl-PL"/>
              </w:rPr>
              <w:t>-</w:t>
            </w:r>
            <w:r w:rsidR="00E27A3A"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="00023996" w:rsidRPr="00733762">
              <w:rPr>
                <w:rFonts w:ascii="Comic Sans MS" w:hAnsi="Comic Sans MS" w:cs="Times New Roman"/>
                <w:color w:val="auto"/>
                <w:lang w:val="pl-PL"/>
              </w:rPr>
              <w:t>/</w:t>
            </w:r>
            <w:r w:rsidR="003826C4">
              <w:rPr>
                <w:rFonts w:ascii="Comic Sans MS" w:hAnsi="Comic Sans MS" w:cs="Times New Roman"/>
                <w:color w:val="auto"/>
                <w:lang w:val="pl-PL"/>
              </w:rPr>
              <w:t>9-</w:t>
            </w:r>
            <w:r w:rsidR="00023996" w:rsidRPr="00733762">
              <w:rPr>
                <w:rFonts w:ascii="Comic Sans MS" w:hAnsi="Comic Sans MS" w:cs="Times New Roman"/>
                <w:color w:val="auto"/>
                <w:lang w:val="pl-PL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7FA7504E" w14:textId="1FBA2282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557181DD" w14:textId="3A7123DB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023996" w:rsidRPr="00733762" w14:paraId="2A1931E5" w14:textId="77777777" w:rsidTr="00453C54">
        <w:tc>
          <w:tcPr>
            <w:tcW w:w="596" w:type="dxa"/>
            <w:shd w:val="clear" w:color="auto" w:fill="auto"/>
          </w:tcPr>
          <w:p w14:paraId="7270D5F2" w14:textId="77777777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4.</w:t>
            </w:r>
          </w:p>
        </w:tc>
        <w:tc>
          <w:tcPr>
            <w:tcW w:w="2382" w:type="dxa"/>
            <w:shd w:val="clear" w:color="auto" w:fill="auto"/>
          </w:tcPr>
          <w:p w14:paraId="6DCC9108" w14:textId="1072E475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  <w:r w:rsidRPr="001E1B11">
              <w:rPr>
                <w:rFonts w:ascii="Comic Sans MS" w:hAnsi="Comic Sans MS"/>
                <w:bCs/>
                <w:sz w:val="22"/>
                <w:lang w:val="es-ES"/>
              </w:rPr>
              <w:t xml:space="preserve">A </w:t>
            </w:r>
            <w:r>
              <w:rPr>
                <w:rFonts w:ascii="Comic Sans MS" w:hAnsi="Comic Sans MS"/>
                <w:bCs/>
                <w:sz w:val="22"/>
                <w:lang w:val="es-ES"/>
              </w:rPr>
              <w:t>comme ananas.</w:t>
            </w:r>
            <w:r w:rsidRPr="001E1B11">
              <w:rPr>
                <w:rFonts w:ascii="Comic Sans MS" w:hAnsi="Comic Sans MS"/>
                <w:bCs/>
                <w:sz w:val="22"/>
                <w:lang w:val="es-ES"/>
              </w:rPr>
              <w:t xml:space="preserve"> A jak </w:t>
            </w:r>
            <w:r>
              <w:rPr>
                <w:rFonts w:ascii="Comic Sans MS" w:hAnsi="Comic Sans MS"/>
                <w:bCs/>
                <w:sz w:val="22"/>
                <w:lang w:val="es-ES"/>
              </w:rPr>
              <w:t>ananas</w:t>
            </w:r>
            <w:r w:rsidRPr="001E1B11">
              <w:rPr>
                <w:rFonts w:ascii="Comic Sans MS" w:hAnsi="Comic Sans MS"/>
                <w:bCs/>
                <w:sz w:val="22"/>
                <w:lang w:val="es-ES"/>
              </w:rPr>
              <w:t xml:space="preserve">. </w:t>
            </w:r>
            <w:r w:rsidRPr="001E1B11">
              <w:rPr>
                <w:rFonts w:ascii="Comic Sans MS" w:hAnsi="Comic Sans MS"/>
                <w:bCs/>
                <w:sz w:val="22"/>
              </w:rPr>
              <w:t>Ćwiczenia ze słuchu.</w:t>
            </w:r>
          </w:p>
        </w:tc>
        <w:tc>
          <w:tcPr>
            <w:tcW w:w="850" w:type="dxa"/>
            <w:shd w:val="clear" w:color="auto" w:fill="auto"/>
          </w:tcPr>
          <w:p w14:paraId="5BE4E44E" w14:textId="77777777" w:rsidR="00023996" w:rsidRPr="00733762" w:rsidRDefault="00023996" w:rsidP="0002399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77175CAC" w14:textId="77777777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literować</w:t>
            </w:r>
          </w:p>
        </w:tc>
        <w:tc>
          <w:tcPr>
            <w:tcW w:w="1701" w:type="dxa"/>
            <w:shd w:val="clear" w:color="auto" w:fill="auto"/>
          </w:tcPr>
          <w:p w14:paraId="564B389B" w14:textId="77777777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alfabet</w:t>
            </w:r>
          </w:p>
          <w:p w14:paraId="1EC7718B" w14:textId="478A1DDA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znane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francuskie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słowa</w:t>
            </w:r>
          </w:p>
        </w:tc>
        <w:tc>
          <w:tcPr>
            <w:tcW w:w="1588" w:type="dxa"/>
            <w:shd w:val="clear" w:color="auto" w:fill="auto"/>
          </w:tcPr>
          <w:p w14:paraId="645BB62A" w14:textId="77777777" w:rsidR="00023996" w:rsidRPr="00733762" w:rsidRDefault="00023996" w:rsidP="000239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  <w:shd w:val="clear" w:color="auto" w:fill="auto"/>
          </w:tcPr>
          <w:p w14:paraId="2D684CD7" w14:textId="0D85D269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33" w:hanging="141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znane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francuskie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słowa</w:t>
            </w:r>
          </w:p>
          <w:p w14:paraId="155896F2" w14:textId="77777777" w:rsidR="00023996" w:rsidRPr="00733762" w:rsidRDefault="00023996" w:rsidP="0002399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02A3764B" w14:textId="629CCA58" w:rsidR="00023996" w:rsidRPr="00733762" w:rsidRDefault="003D18A0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0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-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/1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53FDCD72" w14:textId="42CA8901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1D7EF211" w14:textId="4A20990A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023996" w:rsidRPr="00733762" w14:paraId="471E7055" w14:textId="77777777" w:rsidTr="00453C54">
        <w:tc>
          <w:tcPr>
            <w:tcW w:w="596" w:type="dxa"/>
            <w:shd w:val="clear" w:color="auto" w:fill="auto"/>
          </w:tcPr>
          <w:p w14:paraId="239BEF1E" w14:textId="77777777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5.</w:t>
            </w:r>
          </w:p>
        </w:tc>
        <w:tc>
          <w:tcPr>
            <w:tcW w:w="2382" w:type="dxa"/>
            <w:shd w:val="clear" w:color="auto" w:fill="auto"/>
          </w:tcPr>
          <w:p w14:paraId="48E0B438" w14:textId="77777777" w:rsidR="00023996" w:rsidRPr="001E1B11" w:rsidRDefault="00023996" w:rsidP="00023996">
            <w:pPr>
              <w:spacing w:line="276" w:lineRule="auto"/>
              <w:rPr>
                <w:rFonts w:ascii="Comic Sans MS" w:hAnsi="Comic Sans MS"/>
                <w:b/>
                <w:bCs/>
                <w:sz w:val="22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Comment tu t’appelles </w:t>
            </w:r>
            <w:r w:rsidRPr="001E1B11">
              <w:rPr>
                <w:rFonts w:ascii="Comic Sans MS" w:hAnsi="Comic Sans MS"/>
                <w:bCs/>
                <w:sz w:val="22"/>
              </w:rPr>
              <w:t>? Jak się nazywasz?</w:t>
            </w:r>
          </w:p>
          <w:p w14:paraId="30310BF8" w14:textId="22B30558" w:rsidR="00023996" w:rsidRPr="00733762" w:rsidRDefault="00023996" w:rsidP="00023996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64A4FA2A" w14:textId="77777777" w:rsidR="00023996" w:rsidRPr="00733762" w:rsidRDefault="00023996" w:rsidP="0002399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281E0BA1" w14:textId="77777777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przedstawić się</w:t>
            </w:r>
          </w:p>
          <w:p w14:paraId="23B0E852" w14:textId="77777777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przedstawić inne osoby</w:t>
            </w:r>
          </w:p>
          <w:p w14:paraId="54CD5A8B" w14:textId="77777777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spytać o dane osobowe</w:t>
            </w:r>
          </w:p>
        </w:tc>
        <w:tc>
          <w:tcPr>
            <w:tcW w:w="1701" w:type="dxa"/>
            <w:shd w:val="clear" w:color="auto" w:fill="auto"/>
          </w:tcPr>
          <w:p w14:paraId="65176EA5" w14:textId="77777777" w:rsidR="00023996" w:rsidRPr="00733762" w:rsidRDefault="00023996" w:rsidP="000239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88" w:type="dxa"/>
            <w:shd w:val="clear" w:color="auto" w:fill="auto"/>
          </w:tcPr>
          <w:p w14:paraId="4EFC9C36" w14:textId="642E57CD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czas teraźniejszy pr</w:t>
            </w:r>
            <w:r w:rsidR="00827A46">
              <w:rPr>
                <w:rFonts w:ascii="Comic Sans MS" w:hAnsi="Comic Sans MS" w:cs="Times New Roman"/>
                <w:color w:val="auto"/>
                <w:lang w:val="pl-PL"/>
              </w:rPr>
              <w:t>ésent d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e </w:t>
            </w:r>
            <w:r w:rsidR="00827A46">
              <w:rPr>
                <w:rFonts w:ascii="Comic Sans MS" w:hAnsi="Comic Sans MS" w:cs="Times New Roman"/>
                <w:color w:val="auto"/>
                <w:lang w:val="pl-PL"/>
              </w:rPr>
              <w:t>l’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indicati</w:t>
            </w:r>
            <w:r w:rsidR="00827A46">
              <w:rPr>
                <w:rFonts w:ascii="Comic Sans MS" w:hAnsi="Comic Sans MS" w:cs="Times New Roman"/>
                <w:color w:val="auto"/>
                <w:lang w:val="pl-PL"/>
              </w:rPr>
              <w:t>f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- czasownik </w:t>
            </w:r>
            <w:r w:rsidR="00827A46">
              <w:rPr>
                <w:rFonts w:ascii="Comic Sans MS" w:hAnsi="Comic Sans MS" w:cs="Times New Roman"/>
                <w:color w:val="auto"/>
                <w:lang w:val="pl-PL"/>
              </w:rPr>
              <w:t>s’appeler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(l.poj.)</w:t>
            </w:r>
          </w:p>
          <w:p w14:paraId="4C01AF83" w14:textId="77777777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zaimki osobowe (l.poj.)</w:t>
            </w:r>
          </w:p>
          <w:p w14:paraId="77B72401" w14:textId="7CD19662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zaimek pytaj</w:t>
            </w:r>
            <w:r w:rsidR="00620E78">
              <w:rPr>
                <w:rFonts w:ascii="Comic Sans MS" w:hAnsi="Comic Sans MS" w:cs="Times New Roman"/>
                <w:color w:val="auto"/>
                <w:lang w:val="pl-PL"/>
              </w:rPr>
              <w:t xml:space="preserve">ący </w:t>
            </w:r>
            <w:r w:rsidR="00620E78">
              <w:rPr>
                <w:rFonts w:ascii="Comic Sans MS" w:hAnsi="Comic Sans MS" w:cs="Times New Roman"/>
                <w:i/>
                <w:color w:val="auto"/>
                <w:lang w:val="pl-PL"/>
              </w:rPr>
              <w:t>comment</w:t>
            </w:r>
          </w:p>
        </w:tc>
        <w:tc>
          <w:tcPr>
            <w:tcW w:w="1530" w:type="dxa"/>
            <w:shd w:val="clear" w:color="auto" w:fill="auto"/>
          </w:tcPr>
          <w:p w14:paraId="47ED3E63" w14:textId="77777777" w:rsidR="00023996" w:rsidRPr="00733762" w:rsidRDefault="00023996" w:rsidP="000239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72906DE2" w14:textId="62DB4D29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1-</w:t>
            </w:r>
            <w:r w:rsidR="00620E78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/14</w:t>
            </w:r>
          </w:p>
          <w:p w14:paraId="29D476B5" w14:textId="122C05C0" w:rsidR="00023996" w:rsidRPr="00733762" w:rsidRDefault="00023996" w:rsidP="00620E78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56DABE1E" w14:textId="77777777" w:rsidR="00023996" w:rsidRPr="00733762" w:rsidRDefault="00023996" w:rsidP="000239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1CFACA0" w14:textId="4ACD8FDD" w:rsidR="00023996" w:rsidRPr="00733762" w:rsidRDefault="00023996" w:rsidP="0002399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0F04F5AA" w14:textId="77777777" w:rsidTr="00453C54">
        <w:tc>
          <w:tcPr>
            <w:tcW w:w="596" w:type="dxa"/>
            <w:shd w:val="clear" w:color="auto" w:fill="auto"/>
          </w:tcPr>
          <w:p w14:paraId="75C8509B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6.</w:t>
            </w:r>
          </w:p>
        </w:tc>
        <w:tc>
          <w:tcPr>
            <w:tcW w:w="2382" w:type="dxa"/>
            <w:shd w:val="clear" w:color="auto" w:fill="auto"/>
          </w:tcPr>
          <w:p w14:paraId="280E3667" w14:textId="77777777" w:rsidR="005C45CB" w:rsidRPr="001E1B11" w:rsidRDefault="005C45CB" w:rsidP="005C45CB">
            <w:pPr>
              <w:spacing w:line="276" w:lineRule="auto"/>
              <w:rPr>
                <w:rFonts w:ascii="Comic Sans MS" w:hAnsi="Comic Sans MS"/>
                <w:b/>
                <w:bCs/>
                <w:sz w:val="22"/>
                <w:lang w:val="es-ES_tradnl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Où habites-tu ?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  <w:lang w:val="es-ES_tradnl"/>
              </w:rPr>
              <w:t>Gdzie mieszkasz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>?</w:t>
            </w:r>
          </w:p>
          <w:p w14:paraId="20C94172" w14:textId="1A7F7DE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63E0850F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375D77B4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przedstawić się</w:t>
            </w:r>
          </w:p>
          <w:p w14:paraId="17C5F368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przedstawić inne osoby</w:t>
            </w:r>
          </w:p>
          <w:p w14:paraId="2017AD68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spytać o dane osobowe</w:t>
            </w:r>
          </w:p>
        </w:tc>
        <w:tc>
          <w:tcPr>
            <w:tcW w:w="1701" w:type="dxa"/>
            <w:shd w:val="clear" w:color="auto" w:fill="auto"/>
          </w:tcPr>
          <w:p w14:paraId="47643357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narodowości</w:t>
            </w:r>
          </w:p>
        </w:tc>
        <w:tc>
          <w:tcPr>
            <w:tcW w:w="1588" w:type="dxa"/>
            <w:shd w:val="clear" w:color="auto" w:fill="auto"/>
          </w:tcPr>
          <w:p w14:paraId="6A127229" w14:textId="5E984CC6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czas teraźniejszy </w:t>
            </w:r>
            <w:r w:rsidR="00EE78FF" w:rsidRPr="00EE78FF">
              <w:rPr>
                <w:rFonts w:ascii="Comic Sans MS" w:hAnsi="Comic Sans MS" w:cs="Times New Roman"/>
                <w:color w:val="auto"/>
                <w:lang w:val="fr-FR"/>
              </w:rPr>
              <w:t xml:space="preserve">présent de l’indicatif </w:t>
            </w:r>
            <w:r w:rsidR="00EE78FF">
              <w:rPr>
                <w:rFonts w:ascii="Comic Sans MS" w:hAnsi="Comic Sans MS" w:cs="Times New Roman"/>
                <w:color w:val="auto"/>
                <w:lang w:val="fr-FR"/>
              </w:rPr>
              <w:t>–</w:t>
            </w:r>
            <w:r w:rsidR="00EE78FF" w:rsidRPr="00EE78FF">
              <w:rPr>
                <w:rFonts w:ascii="Comic Sans MS" w:hAnsi="Comic Sans MS" w:cs="Times New Roman"/>
                <w:color w:val="auto"/>
                <w:lang w:val="fr-FR"/>
              </w:rPr>
              <w:t xml:space="preserve"> czasownik</w:t>
            </w:r>
            <w:r w:rsidR="00EE78FF">
              <w:rPr>
                <w:rFonts w:ascii="Comic Sans MS" w:hAnsi="Comic Sans MS" w:cs="Times New Roman"/>
                <w:color w:val="auto"/>
                <w:lang w:val="fr-FR"/>
              </w:rPr>
              <w:t xml:space="preserve">i </w:t>
            </w:r>
            <w:r w:rsidR="00EE78FF" w:rsidRPr="00EE78FF">
              <w:rPr>
                <w:rFonts w:ascii="Comic Sans MS" w:hAnsi="Comic Sans MS" w:cs="Times New Roman"/>
                <w:color w:val="auto"/>
                <w:lang w:val="fr-FR"/>
              </w:rPr>
              <w:t>s’appeler, être,</w:t>
            </w:r>
            <w:r w:rsidR="00EE78FF">
              <w:rPr>
                <w:rFonts w:ascii="Comic Sans MS" w:hAnsi="Comic Sans MS" w:cs="Times New Roman"/>
                <w:color w:val="auto"/>
                <w:lang w:val="fr-FR"/>
              </w:rPr>
              <w:t xml:space="preserve"> habiter</w:t>
            </w: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br/>
              <w:t>(l.poj.)</w:t>
            </w:r>
          </w:p>
          <w:p w14:paraId="60B27BC3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zaimki osobowe (l.poj.)</w:t>
            </w:r>
          </w:p>
          <w:p w14:paraId="3A42E51F" w14:textId="3F151EA1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rodzaj przymiotnika</w:t>
            </w:r>
            <w:r w:rsidR="00FE7DC2">
              <w:rPr>
                <w:rFonts w:ascii="Comic Sans MS" w:hAnsi="Comic Sans MS" w:cs="Times New Roman"/>
                <w:color w:val="auto"/>
                <w:lang w:val="pl-PL"/>
              </w:rPr>
              <w:t xml:space="preserve"> określającego narodowości</w:t>
            </w:r>
          </w:p>
          <w:p w14:paraId="335CA4B6" w14:textId="45628EDC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zaimek </w:t>
            </w:r>
            <w:r w:rsidR="00DA2BC0">
              <w:rPr>
                <w:rFonts w:ascii="Comic Sans MS" w:hAnsi="Comic Sans MS" w:cs="Times New Roman"/>
                <w:color w:val="auto"/>
                <w:lang w:val="pl-PL"/>
              </w:rPr>
              <w:t>pytający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="00FE7DC2">
              <w:rPr>
                <w:rFonts w:ascii="Comic Sans MS" w:hAnsi="Comic Sans MS" w:cs="Times New Roman"/>
                <w:i/>
                <w:color w:val="auto"/>
                <w:lang w:val="pl-PL"/>
              </w:rPr>
              <w:t>où</w:t>
            </w:r>
          </w:p>
        </w:tc>
        <w:tc>
          <w:tcPr>
            <w:tcW w:w="1530" w:type="dxa"/>
            <w:shd w:val="clear" w:color="auto" w:fill="auto"/>
          </w:tcPr>
          <w:p w14:paraId="0427BAC7" w14:textId="1124B0F1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mapa Polski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i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Francji</w:t>
            </w:r>
          </w:p>
        </w:tc>
        <w:tc>
          <w:tcPr>
            <w:tcW w:w="1276" w:type="dxa"/>
            <w:shd w:val="clear" w:color="auto" w:fill="auto"/>
          </w:tcPr>
          <w:p w14:paraId="033523E9" w14:textId="582C1804" w:rsidR="005C45CB" w:rsidRPr="00733762" w:rsidRDefault="00EE78F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1-1/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14:paraId="28AF5D4A" w14:textId="6EF6B28B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2397BB9B" w14:textId="2E461EE2" w:rsidR="005C45CB" w:rsidRPr="00733762" w:rsidRDefault="00EE78F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75E4254D" w14:textId="77777777" w:rsidTr="00453C54">
        <w:tc>
          <w:tcPr>
            <w:tcW w:w="596" w:type="dxa"/>
            <w:shd w:val="clear" w:color="auto" w:fill="auto"/>
          </w:tcPr>
          <w:p w14:paraId="4C5131C1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7.</w:t>
            </w:r>
          </w:p>
        </w:tc>
        <w:tc>
          <w:tcPr>
            <w:tcW w:w="2382" w:type="dxa"/>
            <w:shd w:val="clear" w:color="auto" w:fill="auto"/>
          </w:tcPr>
          <w:p w14:paraId="5ECA0838" w14:textId="77777777" w:rsidR="005C45CB" w:rsidRPr="001E1B11" w:rsidRDefault="005C45CB" w:rsidP="005C45CB">
            <w:pPr>
              <w:spacing w:line="276" w:lineRule="auto"/>
              <w:rPr>
                <w:rFonts w:ascii="Comic Sans MS" w:hAnsi="Comic Sans MS"/>
                <w:b/>
                <w:bCs/>
                <w:sz w:val="22"/>
                <w:lang w:val="es-ES_tradnl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J’ai 10 ans. Mam 10 lat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>?</w:t>
            </w:r>
          </w:p>
          <w:p w14:paraId="61EE9F63" w14:textId="4449D054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1A6596D9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4658BC4D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spytać o dane osobowe</w:t>
            </w:r>
          </w:p>
          <w:p w14:paraId="553CBC06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spytać o wiek</w:t>
            </w:r>
          </w:p>
          <w:p w14:paraId="16061B28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podać wiek</w:t>
            </w:r>
          </w:p>
          <w:p w14:paraId="034C935E" w14:textId="0809E1DC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wskazywać</w:t>
            </w:r>
            <w:r w:rsidR="00240FAC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posiadanie</w:t>
            </w:r>
            <w:r w:rsidR="003B210D">
              <w:rPr>
                <w:rFonts w:ascii="Comic Sans MS" w:hAnsi="Comic Sans MS" w:cs="Times New Roman"/>
                <w:color w:val="auto"/>
                <w:lang w:val="pl-PL"/>
              </w:rPr>
              <w:t xml:space="preserve"> zwierzęcia domowego</w:t>
            </w:r>
          </w:p>
        </w:tc>
        <w:tc>
          <w:tcPr>
            <w:tcW w:w="1701" w:type="dxa"/>
            <w:shd w:val="clear" w:color="auto" w:fill="auto"/>
          </w:tcPr>
          <w:p w14:paraId="2BBE3BB7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dane osobowe - wiek</w:t>
            </w:r>
          </w:p>
          <w:p w14:paraId="3C05A8A9" w14:textId="0832C4F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zwierzęta</w:t>
            </w:r>
            <w:r w:rsidR="00C14E19">
              <w:rPr>
                <w:rFonts w:ascii="Comic Sans MS" w:hAnsi="Comic Sans MS" w:cs="Times New Roman"/>
                <w:color w:val="auto"/>
                <w:lang w:val="pl-PL"/>
              </w:rPr>
              <w:t xml:space="preserve"> domowe</w:t>
            </w:r>
          </w:p>
        </w:tc>
        <w:tc>
          <w:tcPr>
            <w:tcW w:w="1588" w:type="dxa"/>
            <w:shd w:val="clear" w:color="auto" w:fill="auto"/>
          </w:tcPr>
          <w:p w14:paraId="40242952" w14:textId="73FA3B1C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czas teraźniejszy </w:t>
            </w:r>
            <w:r w:rsidR="009D1AF1">
              <w:rPr>
                <w:rFonts w:ascii="Comic Sans MS" w:hAnsi="Comic Sans MS" w:cs="Times New Roman"/>
                <w:color w:val="auto"/>
                <w:lang w:val="pl-PL"/>
              </w:rPr>
              <w:t>présent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de </w:t>
            </w:r>
            <w:r w:rsidR="009779BD">
              <w:rPr>
                <w:rFonts w:ascii="Comic Sans MS" w:hAnsi="Comic Sans MS" w:cs="Times New Roman"/>
                <w:color w:val="auto"/>
                <w:lang w:val="pl-PL"/>
              </w:rPr>
              <w:t>l’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indicati</w:t>
            </w:r>
            <w:r w:rsidR="009779BD">
              <w:rPr>
                <w:rFonts w:ascii="Comic Sans MS" w:hAnsi="Comic Sans MS" w:cs="Times New Roman"/>
                <w:color w:val="auto"/>
                <w:lang w:val="pl-PL"/>
              </w:rPr>
              <w:t>f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- czasownik </w:t>
            </w:r>
            <w:r w:rsidR="009779BD">
              <w:rPr>
                <w:rFonts w:ascii="Comic Sans MS" w:hAnsi="Comic Sans MS" w:cs="Times New Roman"/>
                <w:color w:val="auto"/>
                <w:lang w:val="pl-PL"/>
              </w:rPr>
              <w:t>avoir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(l.poj.)</w:t>
            </w:r>
          </w:p>
          <w:p w14:paraId="46520508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zaimki osobowe (l.poj.)</w:t>
            </w:r>
          </w:p>
          <w:p w14:paraId="53DE1DC9" w14:textId="77777777" w:rsidR="005C45CB" w:rsidRPr="008624E1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zaimek </w:t>
            </w:r>
            <w:r w:rsidR="00DA2BC0">
              <w:rPr>
                <w:rFonts w:ascii="Comic Sans MS" w:hAnsi="Comic Sans MS" w:cs="Times New Roman"/>
                <w:color w:val="auto"/>
                <w:lang w:val="pl-PL"/>
              </w:rPr>
              <w:t>pytający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="00A53BAE">
              <w:rPr>
                <w:rFonts w:ascii="Comic Sans MS" w:hAnsi="Comic Sans MS" w:cs="Times New Roman"/>
                <w:i/>
                <w:color w:val="auto"/>
                <w:lang w:val="pl-PL"/>
              </w:rPr>
              <w:t>quel</w:t>
            </w:r>
          </w:p>
          <w:p w14:paraId="305B2A65" w14:textId="77777777" w:rsidR="008624E1" w:rsidRPr="008624E1" w:rsidRDefault="008624E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iCs/>
                <w:color w:val="auto"/>
                <w:lang w:val="pl-PL"/>
              </w:rPr>
            </w:pPr>
            <w:r w:rsidRPr="008624E1">
              <w:rPr>
                <w:rFonts w:ascii="Comic Sans MS" w:hAnsi="Comic Sans MS" w:cs="Times New Roman"/>
                <w:iCs/>
                <w:color w:val="auto"/>
                <w:lang w:val="pl-PL"/>
              </w:rPr>
              <w:t>rodzajnik nieokreślony</w:t>
            </w:r>
          </w:p>
          <w:p w14:paraId="5397E05E" w14:textId="08D4B1F7" w:rsidR="008624E1" w:rsidRPr="00733762" w:rsidRDefault="008624E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8624E1">
              <w:rPr>
                <w:rFonts w:ascii="Comic Sans MS" w:hAnsi="Comic Sans MS" w:cs="Times New Roman"/>
                <w:iCs/>
                <w:color w:val="auto"/>
                <w:lang w:val="pl-PL"/>
              </w:rPr>
              <w:t>przymiotnik petit</w:t>
            </w:r>
          </w:p>
        </w:tc>
        <w:tc>
          <w:tcPr>
            <w:tcW w:w="1530" w:type="dxa"/>
            <w:shd w:val="clear" w:color="auto" w:fill="auto"/>
          </w:tcPr>
          <w:p w14:paraId="04875589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56E92503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1-2/16</w:t>
            </w:r>
          </w:p>
        </w:tc>
        <w:tc>
          <w:tcPr>
            <w:tcW w:w="1276" w:type="dxa"/>
            <w:shd w:val="clear" w:color="auto" w:fill="auto"/>
          </w:tcPr>
          <w:p w14:paraId="493DBF6D" w14:textId="092C6DC5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499A88D" w14:textId="2C384E46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078D081B" w14:textId="77777777" w:rsidTr="00453C54">
        <w:tc>
          <w:tcPr>
            <w:tcW w:w="596" w:type="dxa"/>
            <w:shd w:val="clear" w:color="auto" w:fill="auto"/>
          </w:tcPr>
          <w:p w14:paraId="4C77F362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lastRenderedPageBreak/>
              <w:t>8.</w:t>
            </w:r>
          </w:p>
        </w:tc>
        <w:tc>
          <w:tcPr>
            <w:tcW w:w="2382" w:type="dxa"/>
            <w:shd w:val="clear" w:color="auto" w:fill="auto"/>
          </w:tcPr>
          <w:p w14:paraId="30C0CC8C" w14:textId="2A7871D8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J’ai 2 ballons</w:t>
            </w:r>
            <w:r w:rsidRPr="001E1B11">
              <w:rPr>
                <w:rFonts w:ascii="Comic Sans MS" w:hAnsi="Comic Sans MS"/>
                <w:bCs/>
                <w:sz w:val="22"/>
              </w:rPr>
              <w:t>. Mam dwa balony. Liczebniki od 0 do 10. Ćwiczenia ze słuchu.</w:t>
            </w:r>
          </w:p>
        </w:tc>
        <w:tc>
          <w:tcPr>
            <w:tcW w:w="850" w:type="dxa"/>
            <w:shd w:val="clear" w:color="auto" w:fill="auto"/>
          </w:tcPr>
          <w:p w14:paraId="6F73D772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4A1D2048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wskazywać posiadanie</w:t>
            </w:r>
          </w:p>
        </w:tc>
        <w:tc>
          <w:tcPr>
            <w:tcW w:w="1701" w:type="dxa"/>
            <w:shd w:val="clear" w:color="auto" w:fill="auto"/>
          </w:tcPr>
          <w:p w14:paraId="5A6C4B56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liczebniki 1-10</w:t>
            </w:r>
          </w:p>
          <w:p w14:paraId="5535EE6B" w14:textId="77777777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słownictwo związane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z urodzinami</w:t>
            </w:r>
          </w:p>
          <w:p w14:paraId="079312A3" w14:textId="5BB7E6F6" w:rsidR="00027F80" w:rsidRPr="00733762" w:rsidRDefault="00027F8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proste przedmioty z najbliższego otoczenia</w:t>
            </w:r>
          </w:p>
        </w:tc>
        <w:tc>
          <w:tcPr>
            <w:tcW w:w="1588" w:type="dxa"/>
            <w:shd w:val="clear" w:color="auto" w:fill="auto"/>
          </w:tcPr>
          <w:p w14:paraId="303EBC60" w14:textId="27DFA252" w:rsidR="005C45CB" w:rsidRPr="00733762" w:rsidRDefault="00027F8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czas teraźniejszy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présent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de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l’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indicati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f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- czasownik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avoir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(l.poj.)</w:t>
            </w:r>
          </w:p>
          <w:p w14:paraId="0D65A520" w14:textId="33DFA760" w:rsidR="00FA7736" w:rsidRDefault="00FA773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określony</w:t>
            </w:r>
          </w:p>
          <w:p w14:paraId="71CD7B73" w14:textId="4B4767CB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liczba mnoga rzeczowników</w:t>
            </w:r>
            <w:r w:rsidR="00C46311">
              <w:rPr>
                <w:rFonts w:ascii="Comic Sans MS" w:hAnsi="Comic Sans MS" w:cs="Times New Roman"/>
                <w:color w:val="auto"/>
                <w:lang w:val="pl-PL"/>
              </w:rPr>
              <w:t xml:space="preserve"> (w tym rzeczowniki nieregularne)</w:t>
            </w:r>
          </w:p>
        </w:tc>
        <w:tc>
          <w:tcPr>
            <w:tcW w:w="1530" w:type="dxa"/>
            <w:shd w:val="clear" w:color="auto" w:fill="auto"/>
          </w:tcPr>
          <w:p w14:paraId="7305DD0A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42FDC8FC" w14:textId="668A978B" w:rsidR="005C45CB" w:rsidRPr="00733762" w:rsidRDefault="00C4631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1-2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/17</w:t>
            </w:r>
          </w:p>
        </w:tc>
        <w:tc>
          <w:tcPr>
            <w:tcW w:w="1276" w:type="dxa"/>
            <w:shd w:val="clear" w:color="auto" w:fill="auto"/>
          </w:tcPr>
          <w:p w14:paraId="1D144B3C" w14:textId="087BC801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30AD6874" w14:textId="7C5D166B" w:rsidR="005C45CB" w:rsidRPr="00733762" w:rsidRDefault="00C4631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101635A4" w14:textId="77777777" w:rsidTr="00453C54">
        <w:tc>
          <w:tcPr>
            <w:tcW w:w="596" w:type="dxa"/>
            <w:shd w:val="clear" w:color="auto" w:fill="auto"/>
          </w:tcPr>
          <w:p w14:paraId="487C9EBE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9.</w:t>
            </w:r>
          </w:p>
        </w:tc>
        <w:tc>
          <w:tcPr>
            <w:tcW w:w="2382" w:type="dxa"/>
            <w:shd w:val="clear" w:color="auto" w:fill="auto"/>
          </w:tcPr>
          <w:p w14:paraId="423B8BBC" w14:textId="77777777" w:rsidR="005C45CB" w:rsidRPr="001E1B11" w:rsidRDefault="005C45CB" w:rsidP="005C45CB">
            <w:pPr>
              <w:spacing w:line="276" w:lineRule="auto"/>
              <w:rPr>
                <w:rFonts w:ascii="Comic Sans MS" w:hAnsi="Comic Sans MS"/>
                <w:b/>
                <w:bCs/>
                <w:sz w:val="22"/>
              </w:rPr>
            </w:pPr>
            <w:r w:rsidRPr="001E1B11">
              <w:rPr>
                <w:rFonts w:ascii="Comic Sans MS" w:hAnsi="Comic Sans MS"/>
                <w:bCs/>
                <w:sz w:val="22"/>
              </w:rPr>
              <w:t>M</w:t>
            </w:r>
            <w:r>
              <w:rPr>
                <w:rFonts w:ascii="Comic Sans MS" w:hAnsi="Comic Sans MS"/>
                <w:bCs/>
                <w:sz w:val="22"/>
              </w:rPr>
              <w:t>a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famil</w:t>
            </w:r>
            <w:r>
              <w:rPr>
                <w:rFonts w:ascii="Comic Sans MS" w:hAnsi="Comic Sans MS"/>
                <w:bCs/>
                <w:sz w:val="22"/>
              </w:rPr>
              <w:t>le</w:t>
            </w:r>
            <w:r w:rsidRPr="001E1B11">
              <w:rPr>
                <w:rFonts w:ascii="Comic Sans MS" w:hAnsi="Comic Sans MS"/>
                <w:bCs/>
                <w:sz w:val="22"/>
              </w:rPr>
              <w:t>. Moja rodzina. Praca z tekstem.</w:t>
            </w:r>
          </w:p>
          <w:p w14:paraId="6FE2BBEF" w14:textId="69B43AA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6850A2A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787CD0FB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przedstawiać inne osoby</w:t>
            </w:r>
          </w:p>
          <w:p w14:paraId="676A3819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wskazywać relacje rodzinne</w:t>
            </w:r>
          </w:p>
        </w:tc>
        <w:tc>
          <w:tcPr>
            <w:tcW w:w="1701" w:type="dxa"/>
            <w:shd w:val="clear" w:color="auto" w:fill="auto"/>
          </w:tcPr>
          <w:p w14:paraId="70F70E4A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rodzina</w:t>
            </w:r>
          </w:p>
          <w:p w14:paraId="50EC2CB6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zwierzęta</w:t>
            </w:r>
          </w:p>
        </w:tc>
        <w:tc>
          <w:tcPr>
            <w:tcW w:w="1588" w:type="dxa"/>
            <w:shd w:val="clear" w:color="auto" w:fill="auto"/>
          </w:tcPr>
          <w:p w14:paraId="295F2E55" w14:textId="2DCC8CD9" w:rsidR="00305B3D" w:rsidRDefault="00305B3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czas teraźniejszy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présent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de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l’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indicati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f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–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czasownik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avoir</w:t>
            </w:r>
          </w:p>
          <w:p w14:paraId="0E1A1335" w14:textId="77777777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zaimki </w:t>
            </w:r>
            <w:r w:rsidR="006B21AA">
              <w:rPr>
                <w:rFonts w:ascii="Comic Sans MS" w:hAnsi="Comic Sans MS" w:cs="Times New Roman"/>
                <w:color w:val="auto"/>
                <w:lang w:val="pl-PL"/>
              </w:rPr>
              <w:t xml:space="preserve">przymiotne </w:t>
            </w:r>
            <w:r w:rsidR="00B02EE8">
              <w:rPr>
                <w:rFonts w:ascii="Comic Sans MS" w:hAnsi="Comic Sans MS" w:cs="Times New Roman"/>
                <w:color w:val="auto"/>
                <w:lang w:val="pl-PL"/>
              </w:rPr>
              <w:t>dzierżawcze</w:t>
            </w:r>
            <w:r w:rsidR="006B21AA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</w:p>
          <w:p w14:paraId="269CDF70" w14:textId="291DA145" w:rsidR="006B21AA" w:rsidRPr="00733762" w:rsidRDefault="006B21AA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zaimek wskazujący – ce (c’)</w:t>
            </w:r>
          </w:p>
        </w:tc>
        <w:tc>
          <w:tcPr>
            <w:tcW w:w="1530" w:type="dxa"/>
            <w:shd w:val="clear" w:color="auto" w:fill="auto"/>
          </w:tcPr>
          <w:p w14:paraId="603BFDC8" w14:textId="77777777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francuska</w:t>
            </w:r>
          </w:p>
          <w:p w14:paraId="6B348FCC" w14:textId="1C2C0802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rodzina</w:t>
            </w:r>
          </w:p>
        </w:tc>
        <w:tc>
          <w:tcPr>
            <w:tcW w:w="1276" w:type="dxa"/>
            <w:shd w:val="clear" w:color="auto" w:fill="auto"/>
          </w:tcPr>
          <w:p w14:paraId="5A7D6338" w14:textId="2AD6AF3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1-</w:t>
            </w:r>
            <w:r w:rsidR="006B21AA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/18</w:t>
            </w:r>
          </w:p>
        </w:tc>
        <w:tc>
          <w:tcPr>
            <w:tcW w:w="1276" w:type="dxa"/>
            <w:shd w:val="clear" w:color="auto" w:fill="auto"/>
          </w:tcPr>
          <w:p w14:paraId="17543A95" w14:textId="0FB49300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B928C1F" w14:textId="6AA4AB3A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0C7AA5C3" w14:textId="77777777" w:rsidTr="00453C54">
        <w:tc>
          <w:tcPr>
            <w:tcW w:w="596" w:type="dxa"/>
            <w:shd w:val="clear" w:color="auto" w:fill="auto"/>
          </w:tcPr>
          <w:p w14:paraId="3F1486C8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382" w:type="dxa"/>
            <w:shd w:val="clear" w:color="auto" w:fill="auto"/>
          </w:tcPr>
          <w:p w14:paraId="3CA0D15A" w14:textId="77777777" w:rsidR="005C45CB" w:rsidRPr="001E1B11" w:rsidRDefault="005C45CB" w:rsidP="005C45CB">
            <w:pPr>
              <w:spacing w:line="276" w:lineRule="auto"/>
              <w:rPr>
                <w:rFonts w:ascii="Comic Sans MS" w:hAnsi="Comic Sans MS"/>
                <w:b/>
                <w:bCs/>
                <w:sz w:val="22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Mon chat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 xml:space="preserve">. </w:t>
            </w: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Mój kot. </w:t>
            </w:r>
            <w:r w:rsidRPr="001E1B11">
              <w:rPr>
                <w:rFonts w:ascii="Comic Sans MS" w:hAnsi="Comic Sans MS"/>
                <w:bCs/>
                <w:sz w:val="22"/>
              </w:rPr>
              <w:t>Moje, twoje, jego.</w:t>
            </w:r>
          </w:p>
          <w:p w14:paraId="118374F6" w14:textId="016C8E6E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B2AADB9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2F57806E" w14:textId="77777777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przedstawiać inne osoby</w:t>
            </w:r>
          </w:p>
          <w:p w14:paraId="1549AF98" w14:textId="1E21E320" w:rsidR="006B21AA" w:rsidRPr="00733762" w:rsidRDefault="006B21AA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przedstawiać swoje zwi</w:t>
            </w:r>
            <w:r w:rsidR="0098438E">
              <w:rPr>
                <w:rFonts w:ascii="Comic Sans MS" w:hAnsi="Comic Sans MS" w:cs="Times New Roman"/>
                <w:color w:val="auto"/>
                <w:lang w:val="pl-PL"/>
              </w:rPr>
              <w:t>e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rzęta</w:t>
            </w:r>
          </w:p>
          <w:p w14:paraId="4AE6B6EE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wskazywać relacje rodzinne</w:t>
            </w:r>
          </w:p>
          <w:p w14:paraId="1004A06E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wyrażać posiadanie</w:t>
            </w:r>
          </w:p>
        </w:tc>
        <w:tc>
          <w:tcPr>
            <w:tcW w:w="1701" w:type="dxa"/>
            <w:shd w:val="clear" w:color="auto" w:fill="auto"/>
          </w:tcPr>
          <w:p w14:paraId="1C8B58E1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rodzina</w:t>
            </w:r>
          </w:p>
          <w:p w14:paraId="28DD7D11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zwierzęta</w:t>
            </w:r>
          </w:p>
        </w:tc>
        <w:tc>
          <w:tcPr>
            <w:tcW w:w="1588" w:type="dxa"/>
            <w:shd w:val="clear" w:color="auto" w:fill="auto"/>
          </w:tcPr>
          <w:p w14:paraId="3D766EE6" w14:textId="2207489B" w:rsidR="006B21AA" w:rsidRPr="00DB1F57" w:rsidRDefault="006B21AA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 w:rsidRPr="00DB1F57">
              <w:rPr>
                <w:rFonts w:ascii="Comic Sans MS" w:hAnsi="Comic Sans MS" w:cs="Times New Roman"/>
                <w:color w:val="auto"/>
                <w:lang w:val="fr-FR"/>
              </w:rPr>
              <w:t>czas teraźniejszy présent de l’indicatif</w:t>
            </w:r>
            <w:r w:rsidR="00DB1F57" w:rsidRPr="00DB1F57">
              <w:rPr>
                <w:rFonts w:ascii="Comic Sans MS" w:hAnsi="Comic Sans MS" w:cs="Times New Roman"/>
                <w:color w:val="auto"/>
                <w:lang w:val="fr-FR"/>
              </w:rPr>
              <w:t xml:space="preserve"> – czasowniki s’appeler, avoi</w:t>
            </w:r>
            <w:r w:rsidR="00DB1F57">
              <w:rPr>
                <w:rFonts w:ascii="Comic Sans MS" w:hAnsi="Comic Sans MS" w:cs="Times New Roman"/>
                <w:color w:val="auto"/>
                <w:lang w:val="fr-FR"/>
              </w:rPr>
              <w:t>r, être</w:t>
            </w:r>
          </w:p>
          <w:p w14:paraId="13D4C257" w14:textId="3A5F6CE5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zaimki wskazujące </w:t>
            </w:r>
            <w:r w:rsidR="0098438E">
              <w:rPr>
                <w:rFonts w:ascii="Comic Sans MS" w:hAnsi="Comic Sans MS" w:cs="Times New Roman"/>
                <w:color w:val="auto"/>
                <w:lang w:val="pl-PL"/>
              </w:rPr>
              <w:t>–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="0098438E">
              <w:rPr>
                <w:rFonts w:ascii="Comic Sans MS" w:hAnsi="Comic Sans MS" w:cs="Times New Roman"/>
                <w:color w:val="auto"/>
                <w:lang w:val="pl-PL"/>
              </w:rPr>
              <w:t>ce (c’</w:t>
            </w:r>
            <w:r w:rsidR="00EE7A50">
              <w:rPr>
                <w:rFonts w:ascii="Comic Sans MS" w:hAnsi="Comic Sans MS" w:cs="Times New Roman"/>
                <w:color w:val="auto"/>
                <w:lang w:val="pl-PL"/>
              </w:rPr>
              <w:t>)</w:t>
            </w:r>
          </w:p>
          <w:p w14:paraId="42C2079F" w14:textId="77777777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zaimki </w:t>
            </w:r>
            <w:r w:rsidR="00EE7A50">
              <w:rPr>
                <w:rFonts w:ascii="Comic Sans MS" w:hAnsi="Comic Sans MS" w:cs="Times New Roman"/>
                <w:color w:val="auto"/>
                <w:lang w:val="pl-PL"/>
              </w:rPr>
              <w:t xml:space="preserve">przymiotne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dzierżawcze</w:t>
            </w:r>
          </w:p>
          <w:p w14:paraId="643039A0" w14:textId="5D2CB956" w:rsidR="00EE7A50" w:rsidRPr="00733762" w:rsidRDefault="00EE7A5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przeczenie ne… ni… ni…</w:t>
            </w:r>
          </w:p>
        </w:tc>
        <w:tc>
          <w:tcPr>
            <w:tcW w:w="1530" w:type="dxa"/>
            <w:shd w:val="clear" w:color="auto" w:fill="auto"/>
          </w:tcPr>
          <w:p w14:paraId="291FADE8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3F5F5DA5" w14:textId="0AB92C85" w:rsidR="005C45CB" w:rsidRPr="00733762" w:rsidRDefault="00306E0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/19</w:t>
            </w:r>
          </w:p>
        </w:tc>
        <w:tc>
          <w:tcPr>
            <w:tcW w:w="1276" w:type="dxa"/>
            <w:shd w:val="clear" w:color="auto" w:fill="auto"/>
          </w:tcPr>
          <w:p w14:paraId="48985DE7" w14:textId="1D78292A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52792483" w14:textId="68A6D46B" w:rsidR="005C45CB" w:rsidRPr="00733762" w:rsidRDefault="00EE7A5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654700CC" w14:textId="77777777" w:rsidTr="00453C54">
        <w:tc>
          <w:tcPr>
            <w:tcW w:w="596" w:type="dxa"/>
            <w:shd w:val="clear" w:color="auto" w:fill="auto"/>
          </w:tcPr>
          <w:p w14:paraId="5835DA18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11.</w:t>
            </w:r>
          </w:p>
        </w:tc>
        <w:tc>
          <w:tcPr>
            <w:tcW w:w="2382" w:type="dxa"/>
            <w:shd w:val="clear" w:color="auto" w:fill="auto"/>
          </w:tcPr>
          <w:p w14:paraId="24FCA3A9" w14:textId="1E1F11E5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On va jouer </w:t>
            </w:r>
            <w:r w:rsidRPr="001E1B11">
              <w:rPr>
                <w:rFonts w:ascii="Comic Sans MS" w:hAnsi="Comic Sans MS"/>
                <w:bCs/>
                <w:sz w:val="22"/>
              </w:rPr>
              <w:t>! Gra edukacyjno – utrwalająca. Ćwiczenia aktywizujące.</w:t>
            </w:r>
          </w:p>
        </w:tc>
        <w:tc>
          <w:tcPr>
            <w:tcW w:w="850" w:type="dxa"/>
            <w:shd w:val="clear" w:color="auto" w:fill="auto"/>
          </w:tcPr>
          <w:p w14:paraId="0B1F552D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5983" w:type="dxa"/>
            <w:gridSpan w:val="3"/>
            <w:shd w:val="clear" w:color="auto" w:fill="auto"/>
          </w:tcPr>
          <w:p w14:paraId="597CDA32" w14:textId="585384EC" w:rsidR="003E20C2" w:rsidRDefault="0010644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4D0A5436" w14:textId="54A79005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>z rozdziału 1</w:t>
            </w:r>
          </w:p>
          <w:p w14:paraId="4C135D76" w14:textId="77777777" w:rsidR="003E20C2" w:rsidRPr="00733762" w:rsidRDefault="003E20C2" w:rsidP="003E20C2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  <w:shd w:val="clear" w:color="auto" w:fill="auto"/>
          </w:tcPr>
          <w:p w14:paraId="1DF567F6" w14:textId="15B516B9" w:rsidR="005C45CB" w:rsidRPr="00733762" w:rsidRDefault="005C45CB" w:rsidP="00B05A5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6AA21804" w14:textId="4E6F77D7" w:rsidR="005C45CB" w:rsidRPr="00733762" w:rsidRDefault="006D45A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1/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20</w:t>
            </w:r>
            <w:r w:rsidR="00713357">
              <w:rPr>
                <w:rFonts w:ascii="Comic Sans MS" w:hAnsi="Comic Sans MS" w:cs="Times New Roman"/>
                <w:color w:val="auto"/>
                <w:lang w:val="pl-PL"/>
              </w:rPr>
              <w:t>, 23</w:t>
            </w:r>
          </w:p>
        </w:tc>
        <w:tc>
          <w:tcPr>
            <w:tcW w:w="1276" w:type="dxa"/>
            <w:shd w:val="clear" w:color="auto" w:fill="auto"/>
          </w:tcPr>
          <w:p w14:paraId="3B85485C" w14:textId="150BF5B6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3E2324C9" w14:textId="686A86AC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B05A53" w:rsidRPr="00733762" w14:paraId="28D597A2" w14:textId="77777777" w:rsidTr="00453C54">
        <w:tc>
          <w:tcPr>
            <w:tcW w:w="596" w:type="dxa"/>
            <w:shd w:val="clear" w:color="auto" w:fill="auto"/>
          </w:tcPr>
          <w:p w14:paraId="6FF6716A" w14:textId="77777777" w:rsidR="00B05A53" w:rsidRPr="00733762" w:rsidRDefault="00B05A53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12.</w:t>
            </w:r>
          </w:p>
        </w:tc>
        <w:tc>
          <w:tcPr>
            <w:tcW w:w="2382" w:type="dxa"/>
            <w:shd w:val="clear" w:color="auto" w:fill="auto"/>
          </w:tcPr>
          <w:p w14:paraId="5C69F182" w14:textId="3B00A794" w:rsidR="00B05A53" w:rsidRPr="00733762" w:rsidRDefault="00B05A53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Révision 1</w:t>
            </w:r>
            <w:r w:rsidRPr="001E1B11">
              <w:rPr>
                <w:rFonts w:ascii="Comic Sans MS" w:hAnsi="Comic Sans MS"/>
                <w:bCs/>
                <w:sz w:val="22"/>
              </w:rPr>
              <w:t>. Powtórzenie wiadomości.</w:t>
            </w:r>
          </w:p>
        </w:tc>
        <w:tc>
          <w:tcPr>
            <w:tcW w:w="850" w:type="dxa"/>
            <w:shd w:val="clear" w:color="auto" w:fill="auto"/>
          </w:tcPr>
          <w:p w14:paraId="6762E7C2" w14:textId="77777777" w:rsidR="00B05A53" w:rsidRPr="00733762" w:rsidRDefault="00B05A53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5983" w:type="dxa"/>
            <w:gridSpan w:val="3"/>
            <w:shd w:val="clear" w:color="auto" w:fill="auto"/>
          </w:tcPr>
          <w:p w14:paraId="013A0695" w14:textId="7F507175" w:rsidR="00B05A53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44981855" w14:textId="77777777" w:rsidR="00B05A53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powtórzenie materiału leksykalno – gramatycznego z rozdziału 1</w:t>
            </w:r>
          </w:p>
          <w:p w14:paraId="028A9E80" w14:textId="19EA5B29" w:rsidR="00B05A53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530" w:type="dxa"/>
            <w:shd w:val="clear" w:color="auto" w:fill="auto"/>
          </w:tcPr>
          <w:p w14:paraId="5861EE05" w14:textId="50B3278E" w:rsidR="00B05A53" w:rsidRPr="00733762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3FF508EA" w14:textId="5721D2CE" w:rsidR="00B05A53" w:rsidRPr="00733762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1/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p.21-2</w:t>
            </w:r>
            <w:r w:rsidR="00713357"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3663BD58" w14:textId="06DE13EC" w:rsidR="00B05A53" w:rsidRPr="00733762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2B63A59F" w14:textId="59BD573D" w:rsidR="00B05A53" w:rsidRPr="00733762" w:rsidRDefault="00B05A5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2104D6EC" w14:textId="77777777" w:rsidTr="00453C54">
        <w:tc>
          <w:tcPr>
            <w:tcW w:w="596" w:type="dxa"/>
            <w:shd w:val="clear" w:color="auto" w:fill="auto"/>
          </w:tcPr>
          <w:p w14:paraId="2526F7A5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13.</w:t>
            </w:r>
          </w:p>
        </w:tc>
        <w:tc>
          <w:tcPr>
            <w:tcW w:w="2382" w:type="dxa"/>
            <w:shd w:val="clear" w:color="auto" w:fill="auto"/>
          </w:tcPr>
          <w:p w14:paraId="62F74DF4" w14:textId="125DDE61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Contrôle 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1. Sprawdzian wiadomości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>z modułu 1.</w:t>
            </w:r>
          </w:p>
        </w:tc>
        <w:tc>
          <w:tcPr>
            <w:tcW w:w="850" w:type="dxa"/>
            <w:shd w:val="clear" w:color="auto" w:fill="auto"/>
          </w:tcPr>
          <w:p w14:paraId="447681C0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6"/>
            <w:shd w:val="clear" w:color="auto" w:fill="auto"/>
          </w:tcPr>
          <w:p w14:paraId="115C831C" w14:textId="10AEFF2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251E9347" w14:textId="6856AEB0" w:rsidR="005C45CB" w:rsidRPr="00733762" w:rsidRDefault="009D2A7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2C54D8" w:rsidRPr="00733762" w14:paraId="5DFE9F42" w14:textId="77777777" w:rsidTr="00453C54">
        <w:tc>
          <w:tcPr>
            <w:tcW w:w="15877" w:type="dxa"/>
            <w:gridSpan w:val="10"/>
            <w:shd w:val="clear" w:color="auto" w:fill="FFF2CC" w:themeFill="accent4" w:themeFillTint="33"/>
          </w:tcPr>
          <w:p w14:paraId="45165107" w14:textId="77777777" w:rsidR="002C54D8" w:rsidRPr="002C54D8" w:rsidRDefault="002C54D8" w:rsidP="002C54D8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Treści nauczania z PP II.1:</w:t>
            </w:r>
          </w:p>
          <w:p w14:paraId="042F5F4D" w14:textId="2FDAB97B" w:rsidR="002C54D8" w:rsidRPr="002C54D8" w:rsidRDefault="002C54D8" w:rsidP="002C54D8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 xml:space="preserve">I. Uczeń posługuje się podstawowym zasobem środków językowych, umożliwiającym realizację pozostałych wymagań ogólnych w zakresie następujących tematów: </w:t>
            </w:r>
            <w:r w:rsidR="00D4492B">
              <w:rPr>
                <w:rFonts w:ascii="Comic Sans MS" w:hAnsi="Comic Sans MS" w:cs="Times New Roman"/>
                <w:color w:val="auto"/>
                <w:lang w:val="pl-PL"/>
              </w:rPr>
              <w:t xml:space="preserve">1) </w:t>
            </w: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 xml:space="preserve">człowiek, </w:t>
            </w:r>
            <w:r w:rsidR="00D4492B">
              <w:rPr>
                <w:rFonts w:ascii="Comic Sans MS" w:hAnsi="Comic Sans MS" w:cs="Times New Roman"/>
                <w:color w:val="auto"/>
                <w:lang w:val="pl-PL"/>
              </w:rPr>
              <w:t xml:space="preserve">5) </w:t>
            </w: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>życie prywatne</w:t>
            </w:r>
            <w:r w:rsidR="00105892">
              <w:rPr>
                <w:rFonts w:ascii="Comic Sans MS" w:hAnsi="Comic Sans MS" w:cs="Times New Roman"/>
                <w:color w:val="auto"/>
                <w:lang w:val="pl-PL"/>
              </w:rPr>
              <w:t xml:space="preserve"> (rodzina), </w:t>
            </w:r>
            <w:r w:rsidR="00C72558">
              <w:rPr>
                <w:rFonts w:ascii="Comic Sans MS" w:hAnsi="Comic Sans MS" w:cs="Times New Roman"/>
                <w:color w:val="auto"/>
                <w:lang w:val="pl-PL"/>
              </w:rPr>
              <w:t>13) świat przyrody</w:t>
            </w:r>
            <w:r w:rsidR="00105892">
              <w:rPr>
                <w:rFonts w:ascii="Comic Sans MS" w:hAnsi="Comic Sans MS" w:cs="Times New Roman"/>
                <w:color w:val="auto"/>
                <w:lang w:val="pl-PL"/>
              </w:rPr>
              <w:t xml:space="preserve"> (zwierzęta)</w:t>
            </w: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>.</w:t>
            </w:r>
          </w:p>
          <w:p w14:paraId="2D662370" w14:textId="64E74A3E" w:rsidR="002C54D8" w:rsidRPr="002C54D8" w:rsidRDefault="002C54D8" w:rsidP="002C54D8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 xml:space="preserve">II. Uczeń rozumie proste wypowiedzi ustne (np. rozmowy) artykułowane wyraźnie, w standardowej odmianie języka: 1) reaguje na polecenia; 2) określa główną myśl wypowiedzi lub fragmentu wypowiedzi; 5) znajduje w wypowiedzi określone informacje; </w:t>
            </w:r>
          </w:p>
          <w:p w14:paraId="0487ACDC" w14:textId="4D32BE31" w:rsidR="002C54D8" w:rsidRPr="002C54D8" w:rsidRDefault="002C54D8" w:rsidP="002C54D8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>III. Uczeń rozumie proste wypowiedzi pisemne: 1) określa główną myśl tekstu lub fragmentu tekstu; 4) znajduje w tekście określone informacje;</w:t>
            </w:r>
          </w:p>
          <w:p w14:paraId="5DCA1F49" w14:textId="52442E01" w:rsidR="002C54D8" w:rsidRPr="002C54D8" w:rsidRDefault="002C54D8" w:rsidP="002C54D8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 xml:space="preserve">VI. Uczeń reaguje ustnie w typowych sytuacjach: </w:t>
            </w:r>
            <w:r w:rsidR="00E9110D">
              <w:rPr>
                <w:rFonts w:ascii="Comic Sans MS" w:hAnsi="Comic Sans MS" w:cs="Times New Roman"/>
                <w:color w:val="auto"/>
                <w:lang w:val="pl-PL"/>
              </w:rPr>
              <w:t xml:space="preserve">1) </w:t>
            </w: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 xml:space="preserve">przedstawia siebie i inne osoby; </w:t>
            </w:r>
            <w:r w:rsidR="00E9110D">
              <w:rPr>
                <w:rFonts w:ascii="Comic Sans MS" w:hAnsi="Comic Sans MS" w:cs="Times New Roman"/>
                <w:color w:val="auto"/>
                <w:lang w:val="pl-PL"/>
              </w:rPr>
              <w:t xml:space="preserve">2) </w:t>
            </w: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 xml:space="preserve">nawiązuje kontakty towarzyskie; rozpoczyna, prowadzi i kończy rozmowę; </w:t>
            </w:r>
          </w:p>
          <w:p w14:paraId="79B1E42F" w14:textId="0700F19A" w:rsidR="002C54D8" w:rsidRPr="002C54D8" w:rsidRDefault="002C54D8" w:rsidP="002C54D8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 xml:space="preserve">VII. Uczeń reaguje w formie prostego tekstu pisanego w typowych sytuacjach: </w:t>
            </w:r>
            <w:r w:rsidR="008B7C47">
              <w:rPr>
                <w:rFonts w:ascii="Comic Sans MS" w:hAnsi="Comic Sans MS" w:cs="Times New Roman"/>
                <w:color w:val="auto"/>
                <w:lang w:val="pl-PL"/>
              </w:rPr>
              <w:t xml:space="preserve">1) </w:t>
            </w: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 xml:space="preserve">przedstawia siebie i inne osoby; </w:t>
            </w:r>
            <w:r w:rsidR="008B7C47">
              <w:rPr>
                <w:rFonts w:ascii="Comic Sans MS" w:hAnsi="Comic Sans MS" w:cs="Times New Roman"/>
                <w:color w:val="auto"/>
                <w:lang w:val="pl-PL"/>
              </w:rPr>
              <w:t xml:space="preserve">2) </w:t>
            </w: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>nawiązuje kontakty towarzyskie; rozpoczyna, prowadzi i kończy rozmowę;</w:t>
            </w:r>
          </w:p>
          <w:p w14:paraId="67B6E756" w14:textId="79D4A8A5" w:rsidR="002C54D8" w:rsidRPr="002C54D8" w:rsidRDefault="002C54D8" w:rsidP="002C54D8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>VIII. Uczeń przetwarza prosty tekst ustnie lub pisemnie: 1) przekazuje w języku obcym nowożytnym informacje zawarte w materiałach wizualnych lub audiowizualnych; 2) przekazuje w języku obcym nowożytnym lub polskim informacje sformułowane w języku obcym; 3) przekazuje w języku obcym nowożytnym informacje sformułowane w języku polskim.</w:t>
            </w:r>
          </w:p>
          <w:p w14:paraId="6ED5B531" w14:textId="77777777" w:rsidR="002C54D8" w:rsidRPr="002C54D8" w:rsidRDefault="002C54D8" w:rsidP="002C54D8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>X. Uczeń dokonuje samooceny i wykorzystuje techniki samodzielnej pracy nad językiem.</w:t>
            </w:r>
          </w:p>
          <w:p w14:paraId="3A515A36" w14:textId="11E5F0BF" w:rsidR="002C54D8" w:rsidRDefault="002C54D8" w:rsidP="003B469B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>XI. Uczeń współdziała w grupie.</w:t>
            </w:r>
          </w:p>
        </w:tc>
      </w:tr>
      <w:tr w:rsidR="005C45CB" w:rsidRPr="00733762" w14:paraId="1D87B129" w14:textId="77777777" w:rsidTr="00453C54">
        <w:tc>
          <w:tcPr>
            <w:tcW w:w="596" w:type="dxa"/>
            <w:shd w:val="clear" w:color="auto" w:fill="auto"/>
          </w:tcPr>
          <w:p w14:paraId="51B5E430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14.</w:t>
            </w:r>
          </w:p>
        </w:tc>
        <w:tc>
          <w:tcPr>
            <w:tcW w:w="2382" w:type="dxa"/>
            <w:shd w:val="clear" w:color="auto" w:fill="auto"/>
          </w:tcPr>
          <w:p w14:paraId="49FFF814" w14:textId="5D14EF8B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La fourniture scolaire. Przybory szkolne. 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Użycie </w:t>
            </w:r>
            <w:r>
              <w:rPr>
                <w:rFonts w:ascii="Comic Sans MS" w:hAnsi="Comic Sans MS"/>
                <w:bCs/>
                <w:sz w:val="22"/>
              </w:rPr>
              <w:t>konstrukcji Il y a</w:t>
            </w:r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7BDCEDA8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6596306D" w14:textId="7B019717" w:rsidR="005C45CB" w:rsidRPr="00733762" w:rsidRDefault="00B93CD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n</w:t>
            </w:r>
            <w:r w:rsidR="00CA7D3E">
              <w:rPr>
                <w:rFonts w:ascii="Comic Sans MS" w:hAnsi="Comic Sans MS" w:cs="Times New Roman"/>
                <w:color w:val="auto"/>
                <w:lang w:val="pl-PL"/>
              </w:rPr>
              <w:t xml:space="preserve">azywać </w:t>
            </w:r>
            <w:r w:rsidR="00923C04">
              <w:rPr>
                <w:rFonts w:ascii="Comic Sans MS" w:hAnsi="Comic Sans MS" w:cs="Times New Roman"/>
                <w:color w:val="auto"/>
                <w:lang w:val="pl-PL"/>
              </w:rPr>
              <w:t>przybory szkolne</w:t>
            </w:r>
          </w:p>
          <w:p w14:paraId="4DCCC31A" w14:textId="428D7F9C" w:rsidR="005C45CB" w:rsidRPr="00733762" w:rsidRDefault="005C45CB" w:rsidP="00923C04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01" w:type="dxa"/>
            <w:shd w:val="clear" w:color="auto" w:fill="auto"/>
          </w:tcPr>
          <w:p w14:paraId="43659FCD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przybory szkolne</w:t>
            </w:r>
          </w:p>
        </w:tc>
        <w:tc>
          <w:tcPr>
            <w:tcW w:w="1588" w:type="dxa"/>
            <w:shd w:val="clear" w:color="auto" w:fill="auto"/>
          </w:tcPr>
          <w:p w14:paraId="2CB04FC5" w14:textId="526344CD" w:rsidR="005C45CB" w:rsidRPr="00733762" w:rsidRDefault="00923C0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 il y a</w:t>
            </w:r>
          </w:p>
        </w:tc>
        <w:tc>
          <w:tcPr>
            <w:tcW w:w="1530" w:type="dxa"/>
            <w:shd w:val="clear" w:color="auto" w:fill="auto"/>
          </w:tcPr>
          <w:p w14:paraId="02F0F94F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7198FCC6" w14:textId="5A6241D0" w:rsidR="005C45CB" w:rsidRPr="00733762" w:rsidRDefault="00B93CD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/26</w:t>
            </w:r>
          </w:p>
        </w:tc>
        <w:tc>
          <w:tcPr>
            <w:tcW w:w="1276" w:type="dxa"/>
            <w:shd w:val="clear" w:color="auto" w:fill="auto"/>
          </w:tcPr>
          <w:p w14:paraId="1526372A" w14:textId="24805544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61EFAC8" w14:textId="5FF28C0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743418AF" w14:textId="77777777" w:rsidTr="00453C54">
        <w:tc>
          <w:tcPr>
            <w:tcW w:w="596" w:type="dxa"/>
            <w:shd w:val="clear" w:color="auto" w:fill="auto"/>
          </w:tcPr>
          <w:p w14:paraId="79A437F3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15.</w:t>
            </w:r>
          </w:p>
        </w:tc>
        <w:tc>
          <w:tcPr>
            <w:tcW w:w="2382" w:type="dxa"/>
            <w:shd w:val="clear" w:color="auto" w:fill="auto"/>
          </w:tcPr>
          <w:p w14:paraId="2C035F1D" w14:textId="528800D8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Quelle est ta couleur préférée? Jaki jest twój ulubiony kolor?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r w:rsidRPr="005019D4">
              <w:rPr>
                <w:rFonts w:ascii="Comic Sans MS" w:hAnsi="Comic Sans MS"/>
                <w:bCs/>
                <w:sz w:val="22"/>
                <w:lang w:val="fr-FR"/>
              </w:rPr>
              <w:t>Kolory. Praca z piosenką.</w:t>
            </w:r>
          </w:p>
        </w:tc>
        <w:tc>
          <w:tcPr>
            <w:tcW w:w="850" w:type="dxa"/>
            <w:shd w:val="clear" w:color="auto" w:fill="auto"/>
          </w:tcPr>
          <w:p w14:paraId="18649C80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061D818D" w14:textId="1CB72B52" w:rsidR="005C45CB" w:rsidRPr="00733762" w:rsidRDefault="00B93CD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Opisywać przybory szkolne</w:t>
            </w:r>
          </w:p>
        </w:tc>
        <w:tc>
          <w:tcPr>
            <w:tcW w:w="1701" w:type="dxa"/>
            <w:shd w:val="clear" w:color="auto" w:fill="auto"/>
          </w:tcPr>
          <w:p w14:paraId="34FFC328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przybory szkolne</w:t>
            </w:r>
          </w:p>
          <w:p w14:paraId="52EEB391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</w:tc>
        <w:tc>
          <w:tcPr>
            <w:tcW w:w="1588" w:type="dxa"/>
            <w:shd w:val="clear" w:color="auto" w:fill="auto"/>
          </w:tcPr>
          <w:p w14:paraId="2A6B99F1" w14:textId="296FE9BF" w:rsidR="005C45CB" w:rsidRDefault="00B93CD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konstrukcje il y a, c’est</w:t>
            </w:r>
          </w:p>
          <w:p w14:paraId="20194795" w14:textId="59FE294E" w:rsidR="00B93CD3" w:rsidRPr="00733762" w:rsidRDefault="00B93CD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nieokreślony</w:t>
            </w:r>
          </w:p>
          <w:p w14:paraId="25FAE6DF" w14:textId="77777777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rodzaj rzeczownika i przymiotnika</w:t>
            </w:r>
          </w:p>
          <w:p w14:paraId="7CFD8B56" w14:textId="18F3BE99" w:rsidR="00746D61" w:rsidRPr="00733762" w:rsidRDefault="00746D6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zaimek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pytający</w:t>
            </w:r>
            <w:r w:rsidR="00AC2997">
              <w:rPr>
                <w:rFonts w:ascii="Comic Sans MS" w:hAnsi="Comic Sans MS" w:cs="Times New Roman"/>
                <w:color w:val="auto"/>
                <w:lang w:val="pl-PL"/>
              </w:rPr>
              <w:t xml:space="preserve"> quel/le</w:t>
            </w:r>
          </w:p>
        </w:tc>
        <w:tc>
          <w:tcPr>
            <w:tcW w:w="1530" w:type="dxa"/>
            <w:shd w:val="clear" w:color="auto" w:fill="auto"/>
          </w:tcPr>
          <w:p w14:paraId="25D76BD0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544FD0EB" w14:textId="61A8D59E" w:rsidR="005C45CB" w:rsidRPr="00733762" w:rsidRDefault="00746D61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/27</w:t>
            </w:r>
          </w:p>
        </w:tc>
        <w:tc>
          <w:tcPr>
            <w:tcW w:w="1276" w:type="dxa"/>
            <w:shd w:val="clear" w:color="auto" w:fill="auto"/>
          </w:tcPr>
          <w:p w14:paraId="150EB6B8" w14:textId="6A53C51A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47787BD9" w14:textId="1E743CBD" w:rsidR="005C45CB" w:rsidRPr="00733762" w:rsidRDefault="00AC299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4A5976C7" w14:textId="77777777" w:rsidTr="00453C54">
        <w:tc>
          <w:tcPr>
            <w:tcW w:w="596" w:type="dxa"/>
            <w:shd w:val="clear" w:color="auto" w:fill="auto"/>
          </w:tcPr>
          <w:p w14:paraId="0DA3DE26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16.</w:t>
            </w:r>
          </w:p>
        </w:tc>
        <w:tc>
          <w:tcPr>
            <w:tcW w:w="2382" w:type="dxa"/>
            <w:shd w:val="clear" w:color="auto" w:fill="auto"/>
          </w:tcPr>
          <w:p w14:paraId="628E12EC" w14:textId="64844D0B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Dans la salle de classe. W klasie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>. Opisywanie klasy.</w:t>
            </w:r>
          </w:p>
        </w:tc>
        <w:tc>
          <w:tcPr>
            <w:tcW w:w="850" w:type="dxa"/>
            <w:shd w:val="clear" w:color="auto" w:fill="auto"/>
          </w:tcPr>
          <w:p w14:paraId="7F78CDA2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3883A8C4" w14:textId="6258F6C8" w:rsidR="005C45CB" w:rsidRPr="00733762" w:rsidRDefault="00C678A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nazywać przedmioty wyposażenia klasowego </w:t>
            </w:r>
          </w:p>
        </w:tc>
        <w:tc>
          <w:tcPr>
            <w:tcW w:w="1701" w:type="dxa"/>
            <w:shd w:val="clear" w:color="auto" w:fill="auto"/>
          </w:tcPr>
          <w:p w14:paraId="70331AF3" w14:textId="77777777" w:rsidR="00C678A9" w:rsidRDefault="00C678A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przedmioty wyposażenia klasowego </w:t>
            </w:r>
          </w:p>
          <w:p w14:paraId="472AAABA" w14:textId="77777777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251A5903" w14:textId="6E9F4BFD" w:rsidR="000D1D6B" w:rsidRPr="00733762" w:rsidRDefault="000D1D6B" w:rsidP="000D1D6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88" w:type="dxa"/>
            <w:shd w:val="clear" w:color="auto" w:fill="auto"/>
          </w:tcPr>
          <w:p w14:paraId="7ED5823B" w14:textId="21F28382" w:rsidR="005C45CB" w:rsidRPr="00733762" w:rsidRDefault="00DC14E8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 il y a</w:t>
            </w:r>
          </w:p>
          <w:p w14:paraId="2F5FD3E7" w14:textId="7D14375C" w:rsidR="00DC14E8" w:rsidRDefault="00DC14E8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</w:t>
            </w:r>
            <w:r w:rsidR="00485E9C">
              <w:rPr>
                <w:rFonts w:ascii="Comic Sans MS" w:hAnsi="Comic Sans MS" w:cs="Times New Roman"/>
                <w:color w:val="auto"/>
                <w:lang w:val="pl-PL"/>
              </w:rPr>
              <w:t xml:space="preserve"> określające rozmiar</w:t>
            </w:r>
          </w:p>
          <w:p w14:paraId="5FF20FD6" w14:textId="6A75418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rodzaj rzeczownika i przymiotnika</w:t>
            </w:r>
          </w:p>
        </w:tc>
        <w:tc>
          <w:tcPr>
            <w:tcW w:w="1530" w:type="dxa"/>
            <w:shd w:val="clear" w:color="auto" w:fill="auto"/>
          </w:tcPr>
          <w:p w14:paraId="64566F10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62EFAF59" w14:textId="26F47ABB" w:rsidR="005C45CB" w:rsidRPr="00733762" w:rsidRDefault="00F54CD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-2/28</w:t>
            </w:r>
          </w:p>
        </w:tc>
        <w:tc>
          <w:tcPr>
            <w:tcW w:w="1276" w:type="dxa"/>
            <w:shd w:val="clear" w:color="auto" w:fill="auto"/>
          </w:tcPr>
          <w:p w14:paraId="2026D0CF" w14:textId="2ABD6784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4EE705E" w14:textId="247ABF5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7676D067" w14:textId="77777777" w:rsidTr="00453C54">
        <w:tc>
          <w:tcPr>
            <w:tcW w:w="596" w:type="dxa"/>
            <w:shd w:val="clear" w:color="auto" w:fill="auto"/>
          </w:tcPr>
          <w:p w14:paraId="652E85B6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 xml:space="preserve">17. </w:t>
            </w:r>
          </w:p>
        </w:tc>
        <w:tc>
          <w:tcPr>
            <w:tcW w:w="2382" w:type="dxa"/>
            <w:shd w:val="clear" w:color="auto" w:fill="auto"/>
          </w:tcPr>
          <w:p w14:paraId="44CC73A7" w14:textId="24FB5946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5019D4">
              <w:rPr>
                <w:rFonts w:ascii="Comic Sans MS" w:hAnsi="Comic Sans MS"/>
                <w:bCs/>
                <w:sz w:val="22"/>
                <w:lang w:val="fr-FR"/>
              </w:rPr>
              <w:t>Il y a combien de livres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r w:rsidRPr="005019D4">
              <w:rPr>
                <w:rFonts w:ascii="Comic Sans MS" w:hAnsi="Comic Sans MS"/>
                <w:bCs/>
                <w:sz w:val="22"/>
                <w:lang w:val="fr-FR"/>
              </w:rPr>
              <w:t xml:space="preserve">? </w:t>
            </w:r>
            <w:r w:rsidRPr="001E1B11">
              <w:rPr>
                <w:rFonts w:ascii="Comic Sans MS" w:hAnsi="Comic Sans MS"/>
                <w:bCs/>
                <w:sz w:val="22"/>
              </w:rPr>
              <w:t>Ile jest książek? Pytanie o ilość.</w:t>
            </w:r>
          </w:p>
        </w:tc>
        <w:tc>
          <w:tcPr>
            <w:tcW w:w="850" w:type="dxa"/>
            <w:shd w:val="clear" w:color="auto" w:fill="auto"/>
          </w:tcPr>
          <w:p w14:paraId="727DB404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5B70024D" w14:textId="13D51160" w:rsidR="005C45CB" w:rsidRPr="00733762" w:rsidRDefault="00A401C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nazywać przedmioty</w:t>
            </w:r>
          </w:p>
          <w:p w14:paraId="73151FC2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opisać przedmioty</w:t>
            </w:r>
          </w:p>
          <w:p w14:paraId="0C7042E0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wyrażać ilość</w:t>
            </w:r>
          </w:p>
        </w:tc>
        <w:tc>
          <w:tcPr>
            <w:tcW w:w="1701" w:type="dxa"/>
            <w:shd w:val="clear" w:color="auto" w:fill="auto"/>
          </w:tcPr>
          <w:p w14:paraId="49C24658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przybory szkolne</w:t>
            </w:r>
          </w:p>
          <w:p w14:paraId="3D1175E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</w:tc>
        <w:tc>
          <w:tcPr>
            <w:tcW w:w="1588" w:type="dxa"/>
            <w:shd w:val="clear" w:color="auto" w:fill="auto"/>
          </w:tcPr>
          <w:p w14:paraId="4A37B2CB" w14:textId="77777777" w:rsidR="00F54CDF" w:rsidRPr="00733762" w:rsidRDefault="00F54CDF" w:rsidP="00F54CD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konstrukcja il y a</w:t>
            </w:r>
          </w:p>
          <w:p w14:paraId="55D2EEAF" w14:textId="77777777" w:rsidR="00F54CDF" w:rsidRDefault="00F54CDF" w:rsidP="00F54CD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 określające rozmiar</w:t>
            </w:r>
          </w:p>
          <w:p w14:paraId="71743945" w14:textId="77777777" w:rsidR="005C45CB" w:rsidRDefault="00F54CDF" w:rsidP="00F54CD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rodzaj rzeczownika i przymiotnika</w:t>
            </w:r>
          </w:p>
          <w:p w14:paraId="61E6351A" w14:textId="320CAF7A" w:rsidR="003222CF" w:rsidRPr="00733762" w:rsidRDefault="003222CF" w:rsidP="00F54CD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zaimek pytający combien</w:t>
            </w:r>
          </w:p>
        </w:tc>
        <w:tc>
          <w:tcPr>
            <w:tcW w:w="1530" w:type="dxa"/>
            <w:shd w:val="clear" w:color="auto" w:fill="auto"/>
          </w:tcPr>
          <w:p w14:paraId="57901A22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4E477593" w14:textId="2051F693" w:rsidR="005C45CB" w:rsidRPr="00733762" w:rsidRDefault="00F54CD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="007A17AF">
              <w:rPr>
                <w:rFonts w:ascii="Comic Sans MS" w:hAnsi="Comic Sans MS" w:cs="Times New Roman"/>
                <w:color w:val="auto"/>
                <w:lang w:val="pl-PL"/>
              </w:rPr>
              <w:t>-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/29</w:t>
            </w:r>
          </w:p>
        </w:tc>
        <w:tc>
          <w:tcPr>
            <w:tcW w:w="1276" w:type="dxa"/>
            <w:shd w:val="clear" w:color="auto" w:fill="auto"/>
          </w:tcPr>
          <w:p w14:paraId="26765F79" w14:textId="3F38EA1A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A0254A9" w14:textId="2C09B3AA" w:rsidR="005C45CB" w:rsidRPr="00733762" w:rsidRDefault="003222C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10F3E6ED" w14:textId="77777777" w:rsidTr="00453C54">
        <w:tc>
          <w:tcPr>
            <w:tcW w:w="596" w:type="dxa"/>
            <w:shd w:val="clear" w:color="auto" w:fill="auto"/>
          </w:tcPr>
          <w:p w14:paraId="4725E6AB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18.</w:t>
            </w:r>
          </w:p>
        </w:tc>
        <w:tc>
          <w:tcPr>
            <w:tcW w:w="2382" w:type="dxa"/>
            <w:shd w:val="clear" w:color="auto" w:fill="auto"/>
          </w:tcPr>
          <w:p w14:paraId="140F13A7" w14:textId="68677D4F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5019D4">
              <w:rPr>
                <w:rFonts w:ascii="Comic Sans MS" w:hAnsi="Comic Sans MS"/>
                <w:bCs/>
                <w:sz w:val="22"/>
                <w:lang w:val="fr-FR"/>
              </w:rPr>
              <w:t>Passe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-</w:t>
            </w:r>
            <w:r w:rsidRPr="005019D4">
              <w:rPr>
                <w:rFonts w:ascii="Comic Sans MS" w:hAnsi="Comic Sans MS"/>
                <w:bCs/>
                <w:sz w:val="22"/>
                <w:lang w:val="fr-FR"/>
              </w:rPr>
              <w:t>moi une gomme, s’il te plaît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> !</w:t>
            </w:r>
            <w:r w:rsidRPr="005019D4">
              <w:rPr>
                <w:rFonts w:ascii="Comic Sans MS" w:hAnsi="Comic Sans MS"/>
                <w:bCs/>
                <w:sz w:val="22"/>
                <w:lang w:val="fr-FR"/>
              </w:rPr>
              <w:t>.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lastRenderedPageBreak/>
              <w:t>Po</w:t>
            </w:r>
            <w:r>
              <w:rPr>
                <w:rFonts w:ascii="Comic Sans MS" w:hAnsi="Comic Sans MS"/>
                <w:bCs/>
                <w:sz w:val="22"/>
              </w:rPr>
              <w:t>daj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mi gumkę</w:t>
            </w:r>
            <w:r>
              <w:rPr>
                <w:rFonts w:ascii="Comic Sans MS" w:hAnsi="Comic Sans MS"/>
                <w:bCs/>
                <w:sz w:val="22"/>
              </w:rPr>
              <w:t>!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Dialogi w parach.</w:t>
            </w:r>
          </w:p>
        </w:tc>
        <w:tc>
          <w:tcPr>
            <w:tcW w:w="850" w:type="dxa"/>
            <w:shd w:val="clear" w:color="auto" w:fill="auto"/>
          </w:tcPr>
          <w:p w14:paraId="2171A5DE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1</w:t>
            </w:r>
          </w:p>
        </w:tc>
        <w:tc>
          <w:tcPr>
            <w:tcW w:w="2694" w:type="dxa"/>
            <w:shd w:val="clear" w:color="auto" w:fill="auto"/>
          </w:tcPr>
          <w:p w14:paraId="1FF4F1F8" w14:textId="0B5E660C" w:rsidR="005C45CB" w:rsidRDefault="00A401C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nazywać </w:t>
            </w:r>
            <w:r w:rsidR="003222CF">
              <w:rPr>
                <w:rFonts w:ascii="Comic Sans MS" w:hAnsi="Comic Sans MS" w:cs="Times New Roman"/>
                <w:color w:val="auto"/>
                <w:lang w:val="pl-PL"/>
              </w:rPr>
              <w:t>przybory szkolne</w:t>
            </w:r>
          </w:p>
          <w:p w14:paraId="4CB1B3B1" w14:textId="5A10F545" w:rsidR="003222CF" w:rsidRDefault="003222C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opisywać przedmioty</w:t>
            </w:r>
          </w:p>
          <w:p w14:paraId="12F3730A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wyrażać ilość</w:t>
            </w:r>
          </w:p>
          <w:p w14:paraId="20910619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wyrażać prośbę</w:t>
            </w:r>
          </w:p>
        </w:tc>
        <w:tc>
          <w:tcPr>
            <w:tcW w:w="1701" w:type="dxa"/>
            <w:shd w:val="clear" w:color="auto" w:fill="auto"/>
          </w:tcPr>
          <w:p w14:paraId="76A3C126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przybory szkolne</w:t>
            </w:r>
          </w:p>
        </w:tc>
        <w:tc>
          <w:tcPr>
            <w:tcW w:w="1588" w:type="dxa"/>
            <w:shd w:val="clear" w:color="auto" w:fill="auto"/>
          </w:tcPr>
          <w:p w14:paraId="6A2982A4" w14:textId="77777777" w:rsidR="00B6775B" w:rsidRDefault="00B6775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 w:rsidRPr="00B6775B">
              <w:rPr>
                <w:rFonts w:ascii="Comic Sans MS" w:hAnsi="Comic Sans MS" w:cs="Times New Roman"/>
                <w:color w:val="auto"/>
                <w:lang w:val="fr-FR"/>
              </w:rPr>
              <w:t>pytani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a</w:t>
            </w:r>
          </w:p>
          <w:p w14:paraId="089ECA0F" w14:textId="44ABA0CB" w:rsidR="005C45CB" w:rsidRDefault="00B6775B" w:rsidP="00B677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>
              <w:rPr>
                <w:rFonts w:ascii="Comic Sans MS" w:hAnsi="Comic Sans MS" w:cs="Times New Roman"/>
                <w:color w:val="auto"/>
                <w:lang w:val="fr-FR"/>
              </w:rPr>
              <w:t>Q</w:t>
            </w:r>
            <w:r w:rsidRPr="00B6775B">
              <w:rPr>
                <w:rFonts w:ascii="Comic Sans MS" w:hAnsi="Comic Sans MS" w:cs="Times New Roman"/>
                <w:color w:val="auto"/>
                <w:lang w:val="fr-FR"/>
              </w:rPr>
              <w:t>u’est-ce que c’est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 ?</w:t>
            </w:r>
          </w:p>
          <w:p w14:paraId="0335C75E" w14:textId="648CED96" w:rsidR="00B6775B" w:rsidRPr="00B6775B" w:rsidRDefault="00B6775B" w:rsidP="00B6775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>
              <w:rPr>
                <w:rFonts w:ascii="Comic Sans MS" w:hAnsi="Comic Sans MS" w:cs="Times New Roman"/>
                <w:color w:val="auto"/>
                <w:lang w:val="fr-FR"/>
              </w:rPr>
              <w:lastRenderedPageBreak/>
              <w:t>De quelle couleur ?</w:t>
            </w:r>
          </w:p>
        </w:tc>
        <w:tc>
          <w:tcPr>
            <w:tcW w:w="1530" w:type="dxa"/>
            <w:shd w:val="clear" w:color="auto" w:fill="auto"/>
          </w:tcPr>
          <w:p w14:paraId="412E1EAA" w14:textId="77777777" w:rsidR="005C45CB" w:rsidRPr="00B6775B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76" w:type="dxa"/>
            <w:shd w:val="clear" w:color="auto" w:fill="auto"/>
          </w:tcPr>
          <w:p w14:paraId="215B3E79" w14:textId="4C877672" w:rsidR="005C45CB" w:rsidRPr="00733762" w:rsidRDefault="00A401C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  <w:r w:rsidR="003222CF">
              <w:rPr>
                <w:rFonts w:ascii="Comic Sans MS" w:hAnsi="Comic Sans MS" w:cs="Times New Roman"/>
                <w:color w:val="auto"/>
                <w:lang w:val="pl-PL"/>
              </w:rPr>
              <w:t>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/30</w:t>
            </w:r>
          </w:p>
        </w:tc>
        <w:tc>
          <w:tcPr>
            <w:tcW w:w="1276" w:type="dxa"/>
            <w:shd w:val="clear" w:color="auto" w:fill="auto"/>
          </w:tcPr>
          <w:p w14:paraId="447862DA" w14:textId="0579B54D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AF5C0D8" w14:textId="6249B57A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02DFFB49" w14:textId="77777777" w:rsidTr="00453C54">
        <w:tc>
          <w:tcPr>
            <w:tcW w:w="596" w:type="dxa"/>
            <w:shd w:val="clear" w:color="auto" w:fill="auto"/>
          </w:tcPr>
          <w:p w14:paraId="77EEDE5F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19.</w:t>
            </w:r>
          </w:p>
        </w:tc>
        <w:tc>
          <w:tcPr>
            <w:tcW w:w="2382" w:type="dxa"/>
            <w:shd w:val="clear" w:color="auto" w:fill="auto"/>
          </w:tcPr>
          <w:p w14:paraId="21D5DF45" w14:textId="62B681B3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Il y a combien de stylos ? Ile jest długopisów? </w:t>
            </w:r>
            <w:r w:rsidR="00F230AC">
              <w:rPr>
                <w:rFonts w:ascii="Comic Sans MS" w:hAnsi="Comic Sans MS"/>
                <w:bCs/>
                <w:sz w:val="22"/>
                <w:lang w:val="es-ES_tradnl"/>
              </w:rPr>
              <w:t>Pytanie o ilość.</w:t>
            </w:r>
          </w:p>
        </w:tc>
        <w:tc>
          <w:tcPr>
            <w:tcW w:w="850" w:type="dxa"/>
            <w:shd w:val="clear" w:color="auto" w:fill="auto"/>
          </w:tcPr>
          <w:p w14:paraId="24E31E2E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38098275" w14:textId="6EACCBD6" w:rsidR="005C45CB" w:rsidRPr="00733762" w:rsidRDefault="00A401C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nazywać przedmioty</w:t>
            </w:r>
          </w:p>
          <w:p w14:paraId="5FDEA1BC" w14:textId="3B901940" w:rsidR="005C45CB" w:rsidRDefault="00B847F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pytać o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ilość</w:t>
            </w:r>
          </w:p>
          <w:p w14:paraId="1603019B" w14:textId="093D899D" w:rsidR="00B847FB" w:rsidRPr="00733762" w:rsidRDefault="00B847F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wyrażać ilość</w:t>
            </w:r>
          </w:p>
          <w:p w14:paraId="7AEFA453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701" w:type="dxa"/>
            <w:shd w:val="clear" w:color="auto" w:fill="auto"/>
          </w:tcPr>
          <w:p w14:paraId="56800E18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przybory szkolne</w:t>
            </w:r>
          </w:p>
          <w:p w14:paraId="4A38CCFB" w14:textId="4B87C529" w:rsidR="005C45CB" w:rsidRPr="008061BE" w:rsidRDefault="005C45CB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liczebniki od 11 do 20</w:t>
            </w:r>
          </w:p>
        </w:tc>
        <w:tc>
          <w:tcPr>
            <w:tcW w:w="1588" w:type="dxa"/>
            <w:shd w:val="clear" w:color="auto" w:fill="auto"/>
          </w:tcPr>
          <w:p w14:paraId="001C8DA2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liczba rzeczownika</w:t>
            </w:r>
          </w:p>
        </w:tc>
        <w:tc>
          <w:tcPr>
            <w:tcW w:w="1530" w:type="dxa"/>
            <w:shd w:val="clear" w:color="auto" w:fill="auto"/>
          </w:tcPr>
          <w:p w14:paraId="62722829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507BA275" w14:textId="5D67F242" w:rsidR="005C45CB" w:rsidRPr="00733762" w:rsidRDefault="00B847F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/31</w:t>
            </w:r>
          </w:p>
        </w:tc>
        <w:tc>
          <w:tcPr>
            <w:tcW w:w="1276" w:type="dxa"/>
            <w:shd w:val="clear" w:color="auto" w:fill="auto"/>
          </w:tcPr>
          <w:p w14:paraId="32144A81" w14:textId="292CF3E3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B965FA4" w14:textId="5E2C5ED0" w:rsidR="005C45CB" w:rsidRPr="00733762" w:rsidRDefault="00544AB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kartówka</w:t>
            </w:r>
          </w:p>
        </w:tc>
      </w:tr>
      <w:tr w:rsidR="00065AB8" w:rsidRPr="00733762" w14:paraId="28AE831E" w14:textId="77777777" w:rsidTr="00453C54">
        <w:tc>
          <w:tcPr>
            <w:tcW w:w="596" w:type="dxa"/>
            <w:shd w:val="clear" w:color="auto" w:fill="auto"/>
          </w:tcPr>
          <w:p w14:paraId="65B7D7CA" w14:textId="77777777" w:rsidR="00065AB8" w:rsidRPr="00733762" w:rsidRDefault="00065AB8" w:rsidP="008061BE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20.</w:t>
            </w:r>
          </w:p>
        </w:tc>
        <w:tc>
          <w:tcPr>
            <w:tcW w:w="2382" w:type="dxa"/>
            <w:shd w:val="clear" w:color="auto" w:fill="auto"/>
          </w:tcPr>
          <w:p w14:paraId="58DE4A08" w14:textId="41EA74A9" w:rsidR="00065AB8" w:rsidRPr="00733762" w:rsidRDefault="00065AB8" w:rsidP="008061BE">
            <w:pPr>
              <w:rPr>
                <w:rFonts w:ascii="Comic Sans MS" w:hAnsi="Comic Sans MS"/>
                <w:sz w:val="20"/>
                <w:szCs w:val="20"/>
              </w:rPr>
            </w:pPr>
            <w:r w:rsidRPr="005019D4">
              <w:rPr>
                <w:rFonts w:ascii="Comic Sans MS" w:hAnsi="Comic Sans MS"/>
                <w:bCs/>
                <w:sz w:val="22"/>
              </w:rPr>
              <w:t xml:space="preserve">On va jouer ! </w:t>
            </w:r>
            <w:r w:rsidRPr="001E1B11">
              <w:rPr>
                <w:rFonts w:ascii="Comic Sans MS" w:hAnsi="Comic Sans MS"/>
                <w:bCs/>
                <w:sz w:val="22"/>
              </w:rPr>
              <w:t>Gra edukacyjno – utrwalająca. Ćwiczenia aktywizujące.</w:t>
            </w:r>
          </w:p>
        </w:tc>
        <w:tc>
          <w:tcPr>
            <w:tcW w:w="850" w:type="dxa"/>
            <w:shd w:val="clear" w:color="auto" w:fill="auto"/>
          </w:tcPr>
          <w:p w14:paraId="62CB0A18" w14:textId="77777777" w:rsidR="00065AB8" w:rsidRPr="00733762" w:rsidRDefault="00065AB8" w:rsidP="008061BE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5983" w:type="dxa"/>
            <w:gridSpan w:val="3"/>
            <w:shd w:val="clear" w:color="auto" w:fill="auto"/>
          </w:tcPr>
          <w:p w14:paraId="6CCC3900" w14:textId="77777777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6BD72D51" w14:textId="77777777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</w:p>
        </w:tc>
        <w:tc>
          <w:tcPr>
            <w:tcW w:w="1530" w:type="dxa"/>
            <w:shd w:val="clear" w:color="auto" w:fill="auto"/>
          </w:tcPr>
          <w:p w14:paraId="224F17DB" w14:textId="3FF66D98" w:rsidR="00065AB8" w:rsidRPr="00733762" w:rsidRDefault="00065AB8" w:rsidP="008061BE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4F52FDEE" w14:textId="326613B4" w:rsidR="00065AB8" w:rsidRPr="00733762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2/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32</w:t>
            </w:r>
          </w:p>
        </w:tc>
        <w:tc>
          <w:tcPr>
            <w:tcW w:w="1276" w:type="dxa"/>
            <w:shd w:val="clear" w:color="auto" w:fill="auto"/>
          </w:tcPr>
          <w:p w14:paraId="3DE47757" w14:textId="3C9505AF" w:rsidR="00065AB8" w:rsidRPr="00733762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101C4C79" w14:textId="659F52A7" w:rsidR="00065AB8" w:rsidRPr="00733762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065AB8" w:rsidRPr="00733762" w14:paraId="5DE3C07A" w14:textId="77777777" w:rsidTr="00453C54">
        <w:tc>
          <w:tcPr>
            <w:tcW w:w="596" w:type="dxa"/>
            <w:shd w:val="clear" w:color="auto" w:fill="auto"/>
          </w:tcPr>
          <w:p w14:paraId="49E8E27A" w14:textId="77777777" w:rsidR="00065AB8" w:rsidRPr="00733762" w:rsidRDefault="00065AB8" w:rsidP="008061BE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21.</w:t>
            </w:r>
          </w:p>
        </w:tc>
        <w:tc>
          <w:tcPr>
            <w:tcW w:w="2382" w:type="dxa"/>
            <w:shd w:val="clear" w:color="auto" w:fill="auto"/>
          </w:tcPr>
          <w:p w14:paraId="06452E3A" w14:textId="06D142AE" w:rsidR="00065AB8" w:rsidRPr="00733762" w:rsidRDefault="00065AB8" w:rsidP="008061BE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Révision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2. Powtórzenie wiadomości.</w:t>
            </w:r>
          </w:p>
        </w:tc>
        <w:tc>
          <w:tcPr>
            <w:tcW w:w="850" w:type="dxa"/>
            <w:shd w:val="clear" w:color="auto" w:fill="auto"/>
          </w:tcPr>
          <w:p w14:paraId="270B1A9F" w14:textId="77777777" w:rsidR="00065AB8" w:rsidRPr="00733762" w:rsidRDefault="00065AB8" w:rsidP="008061BE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5983" w:type="dxa"/>
            <w:gridSpan w:val="3"/>
            <w:shd w:val="clear" w:color="auto" w:fill="auto"/>
          </w:tcPr>
          <w:p w14:paraId="63672953" w14:textId="77777777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12F0D361" w14:textId="77777777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z rozdziału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</w:p>
          <w:p w14:paraId="4D3C5E88" w14:textId="7719350C" w:rsidR="00065AB8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530" w:type="dxa"/>
            <w:shd w:val="clear" w:color="auto" w:fill="auto"/>
          </w:tcPr>
          <w:p w14:paraId="70091E66" w14:textId="0CABE6FD" w:rsidR="00065AB8" w:rsidRPr="00733762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28E02AB0" w14:textId="541F0C00" w:rsidR="00065AB8" w:rsidRPr="00733762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2/33-35</w:t>
            </w:r>
          </w:p>
        </w:tc>
        <w:tc>
          <w:tcPr>
            <w:tcW w:w="1276" w:type="dxa"/>
            <w:shd w:val="clear" w:color="auto" w:fill="auto"/>
          </w:tcPr>
          <w:p w14:paraId="3AD270B0" w14:textId="3C07E995" w:rsidR="00065AB8" w:rsidRPr="00733762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63D6F4D" w14:textId="3BFEDB44" w:rsidR="00065AB8" w:rsidRPr="00733762" w:rsidRDefault="00065AB8" w:rsidP="008061B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1B1DB68F" w14:textId="77777777" w:rsidTr="00453C54">
        <w:tc>
          <w:tcPr>
            <w:tcW w:w="596" w:type="dxa"/>
            <w:shd w:val="clear" w:color="auto" w:fill="auto"/>
          </w:tcPr>
          <w:p w14:paraId="055BEA8E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22.</w:t>
            </w:r>
          </w:p>
        </w:tc>
        <w:tc>
          <w:tcPr>
            <w:tcW w:w="2382" w:type="dxa"/>
            <w:shd w:val="clear" w:color="auto" w:fill="auto"/>
          </w:tcPr>
          <w:p w14:paraId="32420215" w14:textId="507CA80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Contrôle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2. Sprawdzian wiadomości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>z modułu 2.</w:t>
            </w:r>
          </w:p>
        </w:tc>
        <w:tc>
          <w:tcPr>
            <w:tcW w:w="850" w:type="dxa"/>
            <w:shd w:val="clear" w:color="auto" w:fill="auto"/>
          </w:tcPr>
          <w:p w14:paraId="2956B7D2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</w:rPr>
            </w:pPr>
            <w:r w:rsidRPr="00733762">
              <w:rPr>
                <w:rFonts w:ascii="Comic Sans MS" w:hAnsi="Comic Sans MS" w:cs="Times New Roman"/>
                <w:color w:val="auto"/>
              </w:rPr>
              <w:t>1</w:t>
            </w:r>
          </w:p>
        </w:tc>
        <w:tc>
          <w:tcPr>
            <w:tcW w:w="10065" w:type="dxa"/>
            <w:gridSpan w:val="6"/>
            <w:shd w:val="clear" w:color="auto" w:fill="auto"/>
          </w:tcPr>
          <w:p w14:paraId="7ED6C51B" w14:textId="1698DF42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1054AA80" w14:textId="0CBA598A" w:rsidR="005C45CB" w:rsidRPr="00733762" w:rsidRDefault="00544AB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A214B2" w:rsidRPr="00733762" w14:paraId="6D1E6DE6" w14:textId="77777777" w:rsidTr="00453C54">
        <w:tc>
          <w:tcPr>
            <w:tcW w:w="15877" w:type="dxa"/>
            <w:gridSpan w:val="10"/>
            <w:shd w:val="clear" w:color="auto" w:fill="FFF2CC" w:themeFill="accent4" w:themeFillTint="33"/>
          </w:tcPr>
          <w:p w14:paraId="53DF5C4C" w14:textId="77777777" w:rsidR="00C573D7" w:rsidRPr="00453C54" w:rsidRDefault="00C573D7" w:rsidP="00453C54">
            <w:r w:rsidRPr="00453C54">
              <w:t>Treści nauczania z PP II.1:</w:t>
            </w:r>
          </w:p>
          <w:p w14:paraId="2524A1AB" w14:textId="77777777" w:rsidR="00E97DBE" w:rsidRPr="00453C54" w:rsidRDefault="00C573D7" w:rsidP="00453C54">
            <w:r w:rsidRPr="00453C54">
              <w:t xml:space="preserve">I. Uczeń posługuje się podstawowym zasobem środków językowych, umożliwiającym realizację pozostałych wymagań ogólnych w zakresie następujących tematów: </w:t>
            </w:r>
            <w:r w:rsidR="00F053E7" w:rsidRPr="00453C54">
              <w:t>3) edukacja (np. szkoła i jej pomieszczenia, przybory szkolne);</w:t>
            </w:r>
          </w:p>
          <w:p w14:paraId="71E9568A" w14:textId="2403140B" w:rsidR="00C573D7" w:rsidRPr="00453C54" w:rsidRDefault="00C573D7" w:rsidP="00453C54">
            <w:r w:rsidRPr="00453C54">
              <w:t xml:space="preserve">II. Uczeń rozumie proste wypowiedzi ustne (np. rozmowy) artykułowane wyraźnie, w standardowej odmianie języka: 1) reaguje na polecenia; 2) określa główną myśl wypowiedzi lub fragmentu wypowiedzi; 5) znajduje w wypowiedzi określone informacje; </w:t>
            </w:r>
          </w:p>
          <w:p w14:paraId="1FA9DF26" w14:textId="77777777" w:rsidR="00C573D7" w:rsidRPr="00453C54" w:rsidRDefault="00C573D7" w:rsidP="00453C54">
            <w:r w:rsidRPr="00453C54">
              <w:t>III. Uczeń rozumie proste wypowiedzi pisemne: 1) określa główną myśl tekstu lub fragmentu tekstu; 4) znajduje w tekście określone informacje;</w:t>
            </w:r>
          </w:p>
          <w:p w14:paraId="52E287C0" w14:textId="76C71A8C" w:rsidR="00C573D7" w:rsidRPr="00453C54" w:rsidRDefault="00C573D7" w:rsidP="00453C54">
            <w:r w:rsidRPr="00453C54">
              <w:t xml:space="preserve">IV. Uczeń tworzy krótkie, proste, spójne i logiczne wypowiedzi ustne: </w:t>
            </w:r>
            <w:r w:rsidR="00E1710B" w:rsidRPr="00453C54">
              <w:t xml:space="preserve">1) </w:t>
            </w:r>
            <w:r w:rsidR="004A65BE" w:rsidRPr="00453C54">
              <w:t xml:space="preserve">opisuje przedmioty, miejsca </w:t>
            </w:r>
            <w:r w:rsidRPr="00453C54">
              <w:t>;</w:t>
            </w:r>
          </w:p>
          <w:p w14:paraId="577EAD83" w14:textId="6AA03987" w:rsidR="00C573D7" w:rsidRPr="00453C54" w:rsidRDefault="00C573D7" w:rsidP="00453C54">
            <w:r w:rsidRPr="00453C54">
              <w:t xml:space="preserve">V. Uczeń tworzy krótkie, proste, spójne i logiczne wypowiedzi pisemne: </w:t>
            </w:r>
            <w:r w:rsidR="007A7678" w:rsidRPr="00453C54">
              <w:t>) opisuje przedmioty, miejsca ;</w:t>
            </w:r>
          </w:p>
          <w:p w14:paraId="4CDCC00A" w14:textId="63E97D94" w:rsidR="00C1465B" w:rsidRPr="00453C54" w:rsidRDefault="00C573D7" w:rsidP="00453C54">
            <w:r w:rsidRPr="00453C54">
              <w:t>VI. Uczeń reaguje ustnie w typowych sytuacjach:</w:t>
            </w:r>
            <w:r w:rsidR="00DC3B8D" w:rsidRPr="00453C54">
              <w:t xml:space="preserve"> 12)</w:t>
            </w:r>
            <w:r w:rsidRPr="00453C54">
              <w:t xml:space="preserve"> </w:t>
            </w:r>
            <w:r w:rsidR="00E269F5" w:rsidRPr="00453C54">
              <w:t>wyraża prośbę oraz zgodę lub odmowę spełnienia prośby;</w:t>
            </w:r>
            <w:r w:rsidR="00DC3B8D" w:rsidRPr="00453C54">
              <w:t xml:space="preserve"> 14) </w:t>
            </w:r>
            <w:r w:rsidR="00E269F5" w:rsidRPr="00453C54">
              <w:t>stosuje zwroty i formy grzecznościowe.</w:t>
            </w:r>
          </w:p>
          <w:p w14:paraId="3001C075" w14:textId="77777777" w:rsidR="00C573D7" w:rsidRPr="00453C54" w:rsidRDefault="00C573D7" w:rsidP="00453C54">
            <w:r w:rsidRPr="00453C54">
              <w:lastRenderedPageBreak/>
              <w:t>VIII. Uczeń przetwarza prosty tekst ustnie lub pisemnie: 1) przekazuje w języku obcym nowożytnym informacje zawarte w materiałach wizualnych lub audiowizualnych; 2) przekazuje w języku obcym nowożytnym lub polskim informacje sformułowane w języku obcym; 3) przekazuje w języku obcym nowożytnym informacje sformułowane w języku polskim.</w:t>
            </w:r>
          </w:p>
          <w:p w14:paraId="4E41245E" w14:textId="77777777" w:rsidR="00C573D7" w:rsidRPr="00453C54" w:rsidRDefault="00C573D7" w:rsidP="00453C54">
            <w:r w:rsidRPr="00453C54">
              <w:t>X. Uczeń dokonuje samooceny i wykorzystuje techniki samodzielnej pracy nad językiem.</w:t>
            </w:r>
          </w:p>
          <w:p w14:paraId="79BBC0A8" w14:textId="77777777" w:rsidR="00A214B2" w:rsidRPr="00453C54" w:rsidRDefault="00C573D7" w:rsidP="00453C54">
            <w:r w:rsidRPr="00453C54">
              <w:t>XI. Uczeń współdziała w grupie.</w:t>
            </w:r>
          </w:p>
          <w:p w14:paraId="32DAF0AE" w14:textId="77777777" w:rsidR="005F2120" w:rsidRPr="00453C54" w:rsidRDefault="005F2120" w:rsidP="00453C54">
            <w:r w:rsidRPr="00453C54">
              <w:t>XIII. Uczeń stosuje strategie komunikacyjne i strategie kompensacyjne, w przypadku gdy nie zna lub nie pamięta wyrazu.</w:t>
            </w:r>
          </w:p>
          <w:p w14:paraId="21A90B2C" w14:textId="341CF826" w:rsidR="005F2120" w:rsidRPr="00453C54" w:rsidRDefault="005F2120" w:rsidP="00453C54"/>
        </w:tc>
      </w:tr>
      <w:tr w:rsidR="005C45CB" w:rsidRPr="00733762" w14:paraId="4891C5EE" w14:textId="77777777" w:rsidTr="00453C54">
        <w:tc>
          <w:tcPr>
            <w:tcW w:w="596" w:type="dxa"/>
            <w:shd w:val="clear" w:color="auto" w:fill="auto"/>
          </w:tcPr>
          <w:p w14:paraId="5DF15F6B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lastRenderedPageBreak/>
              <w:t>23.</w:t>
            </w:r>
          </w:p>
        </w:tc>
        <w:tc>
          <w:tcPr>
            <w:tcW w:w="2382" w:type="dxa"/>
            <w:shd w:val="clear" w:color="auto" w:fill="auto"/>
          </w:tcPr>
          <w:p w14:paraId="0FE6730D" w14:textId="22ACAE0B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La maison de Max Opis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 xml:space="preserve"> domu </w:t>
            </w:r>
            <w:r>
              <w:rPr>
                <w:rFonts w:ascii="Comic Sans MS" w:hAnsi="Comic Sans MS"/>
                <w:bCs/>
                <w:sz w:val="22"/>
                <w:lang w:val="es-ES_tradnl"/>
              </w:rPr>
              <w:t>Max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16D871C6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08916750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opisywać dom i mieszkanie</w:t>
            </w:r>
          </w:p>
        </w:tc>
        <w:tc>
          <w:tcPr>
            <w:tcW w:w="1701" w:type="dxa"/>
            <w:shd w:val="clear" w:color="auto" w:fill="auto"/>
          </w:tcPr>
          <w:p w14:paraId="4D352C3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dom</w:t>
            </w:r>
          </w:p>
          <w:p w14:paraId="0BEF51F8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pomieszczenia</w:t>
            </w:r>
          </w:p>
        </w:tc>
        <w:tc>
          <w:tcPr>
            <w:tcW w:w="1588" w:type="dxa"/>
            <w:shd w:val="clear" w:color="auto" w:fill="auto"/>
          </w:tcPr>
          <w:p w14:paraId="77284BD7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rodzajniki określone</w:t>
            </w:r>
          </w:p>
          <w:p w14:paraId="5FF27283" w14:textId="2F690AA4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zaimek </w:t>
            </w:r>
            <w:r w:rsidR="00DA2BC0">
              <w:rPr>
                <w:rFonts w:ascii="Comic Sans MS" w:hAnsi="Comic Sans MS" w:cs="Times New Roman"/>
                <w:color w:val="auto"/>
                <w:lang w:val="es-ES"/>
              </w:rPr>
              <w:t>pytający</w:t>
            </w: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r w:rsidR="00223BE5">
              <w:rPr>
                <w:rFonts w:ascii="Comic Sans MS" w:hAnsi="Comic Sans MS" w:cs="Times New Roman"/>
                <w:color w:val="auto"/>
                <w:lang w:val="es-ES"/>
              </w:rPr>
              <w:t>où</w:t>
            </w:r>
          </w:p>
          <w:p w14:paraId="731FEBB8" w14:textId="407CCF71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czasownik</w:t>
            </w:r>
            <w:r w:rsidR="00AE2B28">
              <w:rPr>
                <w:rFonts w:ascii="Comic Sans MS" w:hAnsi="Comic Sans MS" w:cs="Times New Roman"/>
                <w:color w:val="auto"/>
                <w:lang w:val="pl-PL"/>
              </w:rPr>
              <w:t>i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nieregularn</w:t>
            </w:r>
            <w:r w:rsidR="00AE2B28">
              <w:rPr>
                <w:rFonts w:ascii="Comic Sans MS" w:hAnsi="Comic Sans MS" w:cs="Times New Roman"/>
                <w:color w:val="auto"/>
                <w:lang w:val="pl-PL"/>
              </w:rPr>
              <w:t xml:space="preserve">e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w czasie </w:t>
            </w:r>
            <w:r w:rsidR="00E96A4F">
              <w:rPr>
                <w:rFonts w:ascii="Comic Sans MS" w:hAnsi="Comic Sans MS" w:cs="Times New Roman"/>
                <w:color w:val="auto"/>
                <w:lang w:val="pl-PL"/>
              </w:rPr>
              <w:t>présent de l’indicatif être, alle</w:t>
            </w:r>
            <w:r w:rsidR="00AE2B28">
              <w:rPr>
                <w:rFonts w:ascii="Comic Sans MS" w:hAnsi="Comic Sans MS" w:cs="Times New Roman"/>
                <w:color w:val="auto"/>
                <w:lang w:val="pl-PL"/>
              </w:rPr>
              <w:t>r</w:t>
            </w:r>
            <w:r w:rsidRPr="00733762">
              <w:rPr>
                <w:rFonts w:ascii="Comic Sans MS" w:hAnsi="Comic Sans MS" w:cs="Times New Roman"/>
                <w:i/>
                <w:color w:val="auto"/>
                <w:lang w:val="pl-PL"/>
              </w:rPr>
              <w:t xml:space="preserve"> </w:t>
            </w:r>
            <w:r w:rsidRPr="00733762">
              <w:rPr>
                <w:rFonts w:ascii="Comic Sans MS" w:hAnsi="Comic Sans MS" w:cs="Times New Roman"/>
                <w:iCs/>
                <w:color w:val="auto"/>
                <w:lang w:val="pl-PL"/>
              </w:rPr>
              <w:t>(w liczbie pojedynczej)</w:t>
            </w:r>
          </w:p>
        </w:tc>
        <w:tc>
          <w:tcPr>
            <w:tcW w:w="1530" w:type="dxa"/>
            <w:shd w:val="clear" w:color="auto" w:fill="auto"/>
          </w:tcPr>
          <w:p w14:paraId="2AA2F3C5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30C15E48" w14:textId="4A8E729C" w:rsidR="005C45CB" w:rsidRPr="00223BE5" w:rsidRDefault="00223BE5" w:rsidP="00223BE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223BE5">
              <w:rPr>
                <w:rFonts w:ascii="Comic Sans MS" w:hAnsi="Comic Sans MS" w:cs="Times New Roman"/>
                <w:color w:val="auto"/>
                <w:lang w:val="es-ES"/>
              </w:rPr>
              <w:t>3-1/</w:t>
            </w:r>
            <w:r w:rsidR="005C45CB" w:rsidRPr="00223BE5">
              <w:rPr>
                <w:rFonts w:ascii="Comic Sans MS" w:hAnsi="Comic Sans MS" w:cs="Times New Roman"/>
                <w:color w:val="auto"/>
                <w:lang w:val="es-ES"/>
              </w:rPr>
              <w:t>38</w:t>
            </w:r>
          </w:p>
        </w:tc>
        <w:tc>
          <w:tcPr>
            <w:tcW w:w="1276" w:type="dxa"/>
            <w:shd w:val="clear" w:color="auto" w:fill="auto"/>
          </w:tcPr>
          <w:p w14:paraId="054AB864" w14:textId="01B9B08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984" w:type="dxa"/>
            <w:shd w:val="clear" w:color="auto" w:fill="auto"/>
          </w:tcPr>
          <w:p w14:paraId="2A4C34C9" w14:textId="5F706ABE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4494DD86" w14:textId="77777777" w:rsidTr="00453C54">
        <w:tc>
          <w:tcPr>
            <w:tcW w:w="596" w:type="dxa"/>
            <w:shd w:val="clear" w:color="auto" w:fill="auto"/>
          </w:tcPr>
          <w:p w14:paraId="1B631D2C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24.</w:t>
            </w:r>
          </w:p>
        </w:tc>
        <w:tc>
          <w:tcPr>
            <w:tcW w:w="2382" w:type="dxa"/>
            <w:shd w:val="clear" w:color="auto" w:fill="auto"/>
          </w:tcPr>
          <w:p w14:paraId="4462CF11" w14:textId="1D69EF05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Où est Max? Gdzie jest Max? 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Użycie czasownika </w:t>
            </w:r>
            <w:r>
              <w:rPr>
                <w:rFonts w:ascii="Comic Sans MS" w:hAnsi="Comic Sans MS"/>
                <w:bCs/>
                <w:sz w:val="22"/>
              </w:rPr>
              <w:t>être</w:t>
            </w:r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1DAE8DDA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4C84B365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opisywać dom i mieszkanie</w:t>
            </w:r>
          </w:p>
          <w:p w14:paraId="19E3034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sytuować w przestrzeni</w:t>
            </w:r>
          </w:p>
        </w:tc>
        <w:tc>
          <w:tcPr>
            <w:tcW w:w="1701" w:type="dxa"/>
            <w:shd w:val="clear" w:color="auto" w:fill="auto"/>
          </w:tcPr>
          <w:p w14:paraId="3502AA78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dom</w:t>
            </w:r>
          </w:p>
          <w:p w14:paraId="42527CFC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pomieszczenia</w:t>
            </w:r>
          </w:p>
        </w:tc>
        <w:tc>
          <w:tcPr>
            <w:tcW w:w="1588" w:type="dxa"/>
            <w:shd w:val="clear" w:color="auto" w:fill="auto"/>
          </w:tcPr>
          <w:p w14:paraId="71919CA5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rodzajniki określone</w:t>
            </w:r>
          </w:p>
          <w:p w14:paraId="7A33629E" w14:textId="3A6884F6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zaimek </w:t>
            </w:r>
            <w:r w:rsidR="00DA2BC0">
              <w:rPr>
                <w:rFonts w:ascii="Comic Sans MS" w:hAnsi="Comic Sans MS" w:cs="Times New Roman"/>
                <w:color w:val="auto"/>
                <w:lang w:val="es-ES"/>
              </w:rPr>
              <w:t>pytający</w:t>
            </w: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r w:rsidR="00026046">
              <w:rPr>
                <w:rFonts w:ascii="Comic Sans MS" w:hAnsi="Comic Sans MS" w:cs="Times New Roman"/>
                <w:color w:val="auto"/>
                <w:lang w:val="es-ES"/>
              </w:rPr>
              <w:t>où</w:t>
            </w:r>
          </w:p>
          <w:p w14:paraId="18DB52F5" w14:textId="77777777" w:rsidR="005C45CB" w:rsidRPr="00AE2B28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r w:rsidR="00026046">
              <w:rPr>
                <w:rFonts w:ascii="Comic Sans MS" w:hAnsi="Comic Sans MS" w:cs="Times New Roman"/>
                <w:i/>
                <w:color w:val="auto"/>
                <w:lang w:val="pl-PL"/>
              </w:rPr>
              <w:t>être</w:t>
            </w:r>
          </w:p>
          <w:p w14:paraId="5FF789DB" w14:textId="77777777" w:rsidR="00AE2B28" w:rsidRPr="000E606A" w:rsidRDefault="000E606A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i/>
                <w:color w:val="auto"/>
                <w:lang w:val="pl-PL"/>
              </w:rPr>
              <w:t>przyimki miejsca</w:t>
            </w:r>
          </w:p>
          <w:p w14:paraId="205B5132" w14:textId="03034BEC" w:rsidR="000E606A" w:rsidRPr="00733762" w:rsidRDefault="000E606A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i/>
                <w:color w:val="auto"/>
                <w:lang w:val="pl-PL"/>
              </w:rPr>
              <w:t xml:space="preserve">rodzajnik </w:t>
            </w:r>
            <w:r>
              <w:rPr>
                <w:rFonts w:ascii="Comic Sans MS" w:hAnsi="Comic Sans MS" w:cs="Times New Roman"/>
                <w:i/>
                <w:color w:val="auto"/>
                <w:lang w:val="pl-PL"/>
              </w:rPr>
              <w:lastRenderedPageBreak/>
              <w:t>ściągnięty</w:t>
            </w:r>
          </w:p>
        </w:tc>
        <w:tc>
          <w:tcPr>
            <w:tcW w:w="1530" w:type="dxa"/>
            <w:shd w:val="clear" w:color="auto" w:fill="auto"/>
          </w:tcPr>
          <w:p w14:paraId="6A46A023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327A48AA" w14:textId="3FF413D9" w:rsidR="005C45CB" w:rsidRPr="00733762" w:rsidRDefault="00E96A4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3-1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/39</w:t>
            </w:r>
          </w:p>
        </w:tc>
        <w:tc>
          <w:tcPr>
            <w:tcW w:w="1276" w:type="dxa"/>
            <w:shd w:val="clear" w:color="auto" w:fill="auto"/>
          </w:tcPr>
          <w:p w14:paraId="48A0B8DC" w14:textId="6A0462A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4FE94F52" w14:textId="30DDF8AB" w:rsidR="005C45CB" w:rsidRPr="00733762" w:rsidRDefault="000E606A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17D4A54D" w14:textId="77777777" w:rsidTr="00453C54">
        <w:tc>
          <w:tcPr>
            <w:tcW w:w="596" w:type="dxa"/>
            <w:shd w:val="clear" w:color="auto" w:fill="auto"/>
          </w:tcPr>
          <w:p w14:paraId="1E032444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25.</w:t>
            </w:r>
          </w:p>
        </w:tc>
        <w:tc>
          <w:tcPr>
            <w:tcW w:w="2382" w:type="dxa"/>
            <w:shd w:val="clear" w:color="auto" w:fill="auto"/>
          </w:tcPr>
          <w:p w14:paraId="7992FC39" w14:textId="11414828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Chez moi. </w:t>
            </w:r>
            <w:r w:rsidRPr="001E1B11">
              <w:rPr>
                <w:rFonts w:ascii="Comic Sans MS" w:hAnsi="Comic Sans MS"/>
                <w:bCs/>
                <w:sz w:val="22"/>
              </w:rPr>
              <w:t>W moim domu. Dom i jego wyposażenie.</w:t>
            </w:r>
          </w:p>
        </w:tc>
        <w:tc>
          <w:tcPr>
            <w:tcW w:w="850" w:type="dxa"/>
            <w:shd w:val="clear" w:color="auto" w:fill="auto"/>
          </w:tcPr>
          <w:p w14:paraId="16E3076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1E9FB517" w14:textId="6C28EDCE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opisywać dom</w:t>
            </w:r>
            <w:r w:rsidR="005D04DA">
              <w:rPr>
                <w:rFonts w:ascii="Comic Sans MS" w:hAnsi="Comic Sans MS" w:cs="Times New Roman"/>
                <w:color w:val="auto"/>
                <w:lang w:val="es-ES"/>
              </w:rPr>
              <w:t xml:space="preserve">, </w:t>
            </w: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 mieszkanie</w:t>
            </w:r>
            <w:r w:rsidR="005D04DA">
              <w:rPr>
                <w:rFonts w:ascii="Comic Sans MS" w:hAnsi="Comic Sans MS" w:cs="Times New Roman"/>
                <w:color w:val="auto"/>
                <w:lang w:val="es-ES"/>
              </w:rPr>
              <w:t xml:space="preserve"> i wyposażenie</w:t>
            </w:r>
          </w:p>
          <w:p w14:paraId="6FF2EF72" w14:textId="2AF291B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sytuować w przestrzeni</w:t>
            </w:r>
          </w:p>
        </w:tc>
        <w:tc>
          <w:tcPr>
            <w:tcW w:w="1701" w:type="dxa"/>
            <w:shd w:val="clear" w:color="auto" w:fill="auto"/>
          </w:tcPr>
          <w:p w14:paraId="55D8DC2D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dom</w:t>
            </w:r>
          </w:p>
          <w:p w14:paraId="7B839C9C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pomieszczenia</w:t>
            </w:r>
          </w:p>
          <w:p w14:paraId="031C0CF4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meble</w:t>
            </w:r>
          </w:p>
          <w:p w14:paraId="66299EEA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sprzęty gospodarstwa domowego</w:t>
            </w:r>
          </w:p>
        </w:tc>
        <w:tc>
          <w:tcPr>
            <w:tcW w:w="1588" w:type="dxa"/>
            <w:shd w:val="clear" w:color="auto" w:fill="auto"/>
          </w:tcPr>
          <w:p w14:paraId="65C272A4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rodzajniki określone</w:t>
            </w:r>
          </w:p>
          <w:p w14:paraId="6FB4E32E" w14:textId="22445B7C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zaimek </w:t>
            </w:r>
            <w:r w:rsidR="00DA2BC0">
              <w:rPr>
                <w:rFonts w:ascii="Comic Sans MS" w:hAnsi="Comic Sans MS" w:cs="Times New Roman"/>
                <w:color w:val="auto"/>
                <w:lang w:val="es-ES"/>
              </w:rPr>
              <w:t>pytający</w:t>
            </w: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r w:rsidR="005D04DA">
              <w:rPr>
                <w:rFonts w:ascii="Comic Sans MS" w:hAnsi="Comic Sans MS" w:cs="Times New Roman"/>
                <w:color w:val="auto"/>
                <w:lang w:val="es-ES"/>
              </w:rPr>
              <w:t>où</w:t>
            </w:r>
          </w:p>
          <w:p w14:paraId="097C413E" w14:textId="339363AB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r w:rsidR="005D04DA">
              <w:rPr>
                <w:rFonts w:ascii="Comic Sans MS" w:hAnsi="Comic Sans MS" w:cs="Times New Roman"/>
                <w:i/>
                <w:color w:val="auto"/>
                <w:lang w:val="pl-PL"/>
              </w:rPr>
              <w:t>être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</w:p>
        </w:tc>
        <w:tc>
          <w:tcPr>
            <w:tcW w:w="1530" w:type="dxa"/>
            <w:shd w:val="clear" w:color="auto" w:fill="auto"/>
          </w:tcPr>
          <w:p w14:paraId="7EDF9FCB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64021865" w14:textId="7E0D05A2" w:rsidR="005C45CB" w:rsidRPr="00733762" w:rsidRDefault="000948D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3-2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/40</w:t>
            </w:r>
          </w:p>
        </w:tc>
        <w:tc>
          <w:tcPr>
            <w:tcW w:w="1276" w:type="dxa"/>
            <w:shd w:val="clear" w:color="auto" w:fill="auto"/>
          </w:tcPr>
          <w:p w14:paraId="15BD0F52" w14:textId="1C22F964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170AE3DF" w14:textId="1051DFF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13E01982" w14:textId="77777777" w:rsidTr="00453C54">
        <w:tc>
          <w:tcPr>
            <w:tcW w:w="596" w:type="dxa"/>
            <w:shd w:val="clear" w:color="auto" w:fill="auto"/>
          </w:tcPr>
          <w:p w14:paraId="53D649CC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26.</w:t>
            </w:r>
          </w:p>
        </w:tc>
        <w:tc>
          <w:tcPr>
            <w:tcW w:w="2382" w:type="dxa"/>
            <w:shd w:val="clear" w:color="auto" w:fill="auto"/>
          </w:tcPr>
          <w:p w14:paraId="5ED9F43E" w14:textId="2E9905CC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Où est la baignoire ?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 xml:space="preserve"> Gdzie jest wanna? Praca z tekstem.</w:t>
            </w:r>
          </w:p>
        </w:tc>
        <w:tc>
          <w:tcPr>
            <w:tcW w:w="850" w:type="dxa"/>
            <w:shd w:val="clear" w:color="auto" w:fill="auto"/>
          </w:tcPr>
          <w:p w14:paraId="6A7BE642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2E3D55DB" w14:textId="77F91C2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opisywać dom</w:t>
            </w:r>
            <w:r w:rsidR="000948D2">
              <w:rPr>
                <w:rFonts w:ascii="Comic Sans MS" w:hAnsi="Comic Sans MS" w:cs="Times New Roman"/>
                <w:color w:val="auto"/>
                <w:lang w:val="es-ES"/>
              </w:rPr>
              <w:t>,</w:t>
            </w: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 mieszkanie</w:t>
            </w:r>
            <w:r w:rsidR="000948D2">
              <w:rPr>
                <w:rFonts w:ascii="Comic Sans MS" w:hAnsi="Comic Sans MS" w:cs="Times New Roman"/>
                <w:color w:val="auto"/>
                <w:lang w:val="es-ES"/>
              </w:rPr>
              <w:t xml:space="preserve"> i wyposażenie</w:t>
            </w:r>
          </w:p>
          <w:p w14:paraId="02139146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sytuować w przestrzeni</w:t>
            </w:r>
          </w:p>
          <w:p w14:paraId="43B8CE52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opisywać przedmioty</w:t>
            </w:r>
          </w:p>
        </w:tc>
        <w:tc>
          <w:tcPr>
            <w:tcW w:w="1701" w:type="dxa"/>
            <w:shd w:val="clear" w:color="auto" w:fill="auto"/>
          </w:tcPr>
          <w:p w14:paraId="23CFF9DB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dom</w:t>
            </w:r>
          </w:p>
          <w:p w14:paraId="7CB11DC6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pomieszczenia</w:t>
            </w:r>
          </w:p>
          <w:p w14:paraId="31D01F41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meble</w:t>
            </w:r>
          </w:p>
          <w:p w14:paraId="184BD0DD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sprzęty gospodarstwa domowego</w:t>
            </w:r>
          </w:p>
        </w:tc>
        <w:tc>
          <w:tcPr>
            <w:tcW w:w="1588" w:type="dxa"/>
            <w:shd w:val="clear" w:color="auto" w:fill="auto"/>
          </w:tcPr>
          <w:p w14:paraId="2F98765E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rodzajniki określone</w:t>
            </w:r>
          </w:p>
          <w:p w14:paraId="0701C3F3" w14:textId="26A5AB9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zaimek </w:t>
            </w:r>
            <w:r w:rsidR="00DA2BC0">
              <w:rPr>
                <w:rFonts w:ascii="Comic Sans MS" w:hAnsi="Comic Sans MS" w:cs="Times New Roman"/>
                <w:color w:val="auto"/>
                <w:lang w:val="es-ES"/>
              </w:rPr>
              <w:t>pytający</w:t>
            </w: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r w:rsidR="003E570E">
              <w:rPr>
                <w:rFonts w:ascii="Comic Sans MS" w:hAnsi="Comic Sans MS" w:cs="Times New Roman"/>
                <w:color w:val="auto"/>
                <w:lang w:val="es-ES"/>
              </w:rPr>
              <w:t>où</w:t>
            </w:r>
          </w:p>
          <w:p w14:paraId="5AA561F9" w14:textId="77777777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r w:rsidR="003E570E">
              <w:rPr>
                <w:rFonts w:ascii="Comic Sans MS" w:hAnsi="Comic Sans MS" w:cs="Times New Roman"/>
                <w:color w:val="auto"/>
                <w:lang w:val="pl-PL"/>
              </w:rPr>
              <w:t>être</w:t>
            </w:r>
          </w:p>
          <w:p w14:paraId="2F5EF453" w14:textId="2FB54749" w:rsidR="003E570E" w:rsidRDefault="001D7BE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</w:t>
            </w:r>
          </w:p>
          <w:p w14:paraId="69C705E9" w14:textId="09ACD400" w:rsidR="001D7BE2" w:rsidRPr="00733762" w:rsidRDefault="001D7BE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przyimki miejsca</w:t>
            </w:r>
          </w:p>
        </w:tc>
        <w:tc>
          <w:tcPr>
            <w:tcW w:w="1530" w:type="dxa"/>
            <w:shd w:val="clear" w:color="auto" w:fill="auto"/>
          </w:tcPr>
          <w:p w14:paraId="133AA42C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4BB8EE5F" w14:textId="36C10056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  <w:r w:rsidR="009E2DA2">
              <w:rPr>
                <w:rFonts w:ascii="Comic Sans MS" w:hAnsi="Comic Sans MS" w:cs="Times New Roman"/>
                <w:color w:val="auto"/>
                <w:lang w:val="pl-PL"/>
              </w:rPr>
              <w:t>-2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/41</w:t>
            </w:r>
          </w:p>
        </w:tc>
        <w:tc>
          <w:tcPr>
            <w:tcW w:w="1276" w:type="dxa"/>
            <w:shd w:val="clear" w:color="auto" w:fill="auto"/>
          </w:tcPr>
          <w:p w14:paraId="109D89CE" w14:textId="04C62F86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5B4F7FA1" w14:textId="0890B864" w:rsidR="005C45CB" w:rsidRPr="00733762" w:rsidRDefault="000948D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5C45CB" w:rsidRPr="00733762" w14:paraId="755FBE00" w14:textId="77777777" w:rsidTr="00453C54">
        <w:tc>
          <w:tcPr>
            <w:tcW w:w="596" w:type="dxa"/>
            <w:shd w:val="clear" w:color="auto" w:fill="auto"/>
          </w:tcPr>
          <w:p w14:paraId="173F57C9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27.</w:t>
            </w:r>
          </w:p>
        </w:tc>
        <w:tc>
          <w:tcPr>
            <w:tcW w:w="2382" w:type="dxa"/>
            <w:shd w:val="clear" w:color="auto" w:fill="auto"/>
          </w:tcPr>
          <w:p w14:paraId="74177F66" w14:textId="30F7BE44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3B6507">
              <w:rPr>
                <w:rFonts w:ascii="Comic Sans MS" w:hAnsi="Comic Sans MS"/>
                <w:bCs/>
                <w:sz w:val="22"/>
                <w:lang w:val="fr-FR"/>
              </w:rPr>
              <w:t>Où est m</w:t>
            </w: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on chien Toupie. </w:t>
            </w:r>
            <w:r w:rsidRPr="001E1B11">
              <w:rPr>
                <w:rFonts w:ascii="Comic Sans MS" w:hAnsi="Comic Sans MS"/>
                <w:bCs/>
                <w:sz w:val="22"/>
              </w:rPr>
              <w:t>Użycie przyimków miejsca.</w:t>
            </w:r>
          </w:p>
        </w:tc>
        <w:tc>
          <w:tcPr>
            <w:tcW w:w="850" w:type="dxa"/>
            <w:shd w:val="clear" w:color="auto" w:fill="auto"/>
          </w:tcPr>
          <w:p w14:paraId="447F73E6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688E2488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opisywać dom i mieszkanie</w:t>
            </w:r>
          </w:p>
          <w:p w14:paraId="301C576A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sytuować w przestrzeni</w:t>
            </w:r>
          </w:p>
          <w:p w14:paraId="4A524776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opisywać przedmioty</w:t>
            </w:r>
          </w:p>
        </w:tc>
        <w:tc>
          <w:tcPr>
            <w:tcW w:w="1701" w:type="dxa"/>
            <w:shd w:val="clear" w:color="auto" w:fill="auto"/>
          </w:tcPr>
          <w:p w14:paraId="518C5E6C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dom</w:t>
            </w:r>
          </w:p>
          <w:p w14:paraId="110F25E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pomieszczenia</w:t>
            </w:r>
          </w:p>
          <w:p w14:paraId="0D2F0D5B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meble</w:t>
            </w:r>
          </w:p>
          <w:p w14:paraId="61201321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sprzęty gospodarstwa domowego</w:t>
            </w:r>
          </w:p>
        </w:tc>
        <w:tc>
          <w:tcPr>
            <w:tcW w:w="1588" w:type="dxa"/>
            <w:shd w:val="clear" w:color="auto" w:fill="auto"/>
          </w:tcPr>
          <w:p w14:paraId="268AC63C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rodzajniki określone</w:t>
            </w:r>
          </w:p>
          <w:p w14:paraId="34E3BF31" w14:textId="16D411A5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zaimek </w:t>
            </w:r>
            <w:r w:rsidR="00DA2BC0">
              <w:rPr>
                <w:rFonts w:ascii="Comic Sans MS" w:hAnsi="Comic Sans MS" w:cs="Times New Roman"/>
                <w:color w:val="auto"/>
                <w:lang w:val="es-ES"/>
              </w:rPr>
              <w:t>pytający</w:t>
            </w: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r w:rsidR="00C930F7">
              <w:rPr>
                <w:rFonts w:ascii="Comic Sans MS" w:hAnsi="Comic Sans MS" w:cs="Times New Roman"/>
                <w:color w:val="auto"/>
                <w:lang w:val="es-ES"/>
              </w:rPr>
              <w:t>où</w:t>
            </w:r>
          </w:p>
          <w:p w14:paraId="202A9B03" w14:textId="282E9B03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r w:rsidR="00C930F7">
              <w:rPr>
                <w:rFonts w:ascii="Comic Sans MS" w:hAnsi="Comic Sans MS" w:cs="Times New Roman"/>
                <w:i/>
                <w:color w:val="auto"/>
                <w:lang w:val="pl-PL"/>
              </w:rPr>
              <w:t>être</w:t>
            </w:r>
          </w:p>
          <w:p w14:paraId="1D897E42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rodzajniki ściągnięte</w:t>
            </w:r>
          </w:p>
          <w:p w14:paraId="3EBD7E59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przyimki miejsca</w:t>
            </w:r>
          </w:p>
        </w:tc>
        <w:tc>
          <w:tcPr>
            <w:tcW w:w="1530" w:type="dxa"/>
            <w:shd w:val="clear" w:color="auto" w:fill="auto"/>
          </w:tcPr>
          <w:p w14:paraId="06A4E40B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1F5C37E2" w14:textId="7D1E2406" w:rsidR="005C45CB" w:rsidRPr="00C930F7" w:rsidRDefault="00C930F7" w:rsidP="00C930F7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3-3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/42</w:t>
            </w:r>
          </w:p>
        </w:tc>
        <w:tc>
          <w:tcPr>
            <w:tcW w:w="1276" w:type="dxa"/>
            <w:shd w:val="clear" w:color="auto" w:fill="auto"/>
          </w:tcPr>
          <w:p w14:paraId="23844532" w14:textId="1037B09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13F52FF" w14:textId="12242CD2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69B4099A" w14:textId="77777777" w:rsidTr="00453C54">
        <w:tc>
          <w:tcPr>
            <w:tcW w:w="596" w:type="dxa"/>
            <w:shd w:val="clear" w:color="auto" w:fill="auto"/>
          </w:tcPr>
          <w:p w14:paraId="7508FD22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lastRenderedPageBreak/>
              <w:t>28.</w:t>
            </w:r>
          </w:p>
        </w:tc>
        <w:tc>
          <w:tcPr>
            <w:tcW w:w="2382" w:type="dxa"/>
            <w:shd w:val="clear" w:color="auto" w:fill="auto"/>
          </w:tcPr>
          <w:p w14:paraId="74E405BF" w14:textId="186D49F5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Ma chambre</w:t>
            </w:r>
            <w:r w:rsidR="00C930F7">
              <w:rPr>
                <w:rFonts w:ascii="Comic Sans MS" w:hAnsi="Comic Sans MS"/>
                <w:bCs/>
                <w:sz w:val="22"/>
              </w:rPr>
              <w:t>.</w:t>
            </w:r>
            <w:r>
              <w:rPr>
                <w:rFonts w:ascii="Comic Sans MS" w:hAnsi="Comic Sans MS"/>
                <w:bCs/>
                <w:sz w:val="22"/>
              </w:rPr>
              <w:t xml:space="preserve"> </w:t>
            </w:r>
            <w:r w:rsidRPr="001E1B11">
              <w:rPr>
                <w:rFonts w:ascii="Comic Sans MS" w:hAnsi="Comic Sans MS"/>
                <w:bCs/>
                <w:sz w:val="22"/>
              </w:rPr>
              <w:t>Opis pokoju. Dialogi w parach.</w:t>
            </w:r>
          </w:p>
        </w:tc>
        <w:tc>
          <w:tcPr>
            <w:tcW w:w="850" w:type="dxa"/>
            <w:shd w:val="clear" w:color="auto" w:fill="auto"/>
          </w:tcPr>
          <w:p w14:paraId="6ABD6F1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005BA531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opisywać dom i mieszkanie</w:t>
            </w:r>
          </w:p>
          <w:p w14:paraId="56DD087D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sytuować w przestrzeni</w:t>
            </w:r>
          </w:p>
          <w:p w14:paraId="789B8C62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opisywać przedmioty</w:t>
            </w:r>
          </w:p>
        </w:tc>
        <w:tc>
          <w:tcPr>
            <w:tcW w:w="1701" w:type="dxa"/>
            <w:shd w:val="clear" w:color="auto" w:fill="auto"/>
          </w:tcPr>
          <w:p w14:paraId="02658630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dom</w:t>
            </w:r>
          </w:p>
          <w:p w14:paraId="0BD99936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pomieszczenia</w:t>
            </w:r>
          </w:p>
          <w:p w14:paraId="35D761D2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meble</w:t>
            </w:r>
          </w:p>
          <w:p w14:paraId="22D07E69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sprzęty gospodarstwa domowego</w:t>
            </w:r>
          </w:p>
        </w:tc>
        <w:tc>
          <w:tcPr>
            <w:tcW w:w="1588" w:type="dxa"/>
            <w:shd w:val="clear" w:color="auto" w:fill="auto"/>
          </w:tcPr>
          <w:p w14:paraId="338E577D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rodzajniki określone</w:t>
            </w:r>
          </w:p>
          <w:p w14:paraId="76BF2BFA" w14:textId="353C1FEC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zaimek </w:t>
            </w:r>
            <w:r w:rsidR="00DA2BC0">
              <w:rPr>
                <w:rFonts w:ascii="Comic Sans MS" w:hAnsi="Comic Sans MS" w:cs="Times New Roman"/>
                <w:color w:val="auto"/>
                <w:lang w:val="es-ES"/>
              </w:rPr>
              <w:t>pytający</w:t>
            </w: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 xml:space="preserve"> </w:t>
            </w:r>
            <w:r w:rsidR="00C930F7">
              <w:rPr>
                <w:rFonts w:ascii="Comic Sans MS" w:hAnsi="Comic Sans MS" w:cs="Times New Roman"/>
                <w:color w:val="auto"/>
                <w:lang w:val="es-ES"/>
              </w:rPr>
              <w:t>où</w:t>
            </w:r>
          </w:p>
          <w:p w14:paraId="1F07004C" w14:textId="0B8FEDDC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r w:rsidR="00C930F7">
              <w:rPr>
                <w:rFonts w:ascii="Comic Sans MS" w:hAnsi="Comic Sans MS" w:cs="Times New Roman"/>
                <w:i/>
                <w:color w:val="auto"/>
                <w:lang w:val="pl-PL"/>
              </w:rPr>
              <w:t>être</w:t>
            </w:r>
          </w:p>
          <w:p w14:paraId="6AA31B6E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rodzajniki ściągnięte</w:t>
            </w:r>
          </w:p>
          <w:p w14:paraId="0E60312B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przyimki miejsca</w:t>
            </w:r>
          </w:p>
        </w:tc>
        <w:tc>
          <w:tcPr>
            <w:tcW w:w="1530" w:type="dxa"/>
            <w:shd w:val="clear" w:color="auto" w:fill="auto"/>
          </w:tcPr>
          <w:p w14:paraId="1B4AE8CF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23D20ACB" w14:textId="28B08F11" w:rsidR="005C45CB" w:rsidRPr="00733762" w:rsidRDefault="00C930F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3-3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/43</w:t>
            </w:r>
          </w:p>
        </w:tc>
        <w:tc>
          <w:tcPr>
            <w:tcW w:w="1276" w:type="dxa"/>
            <w:shd w:val="clear" w:color="auto" w:fill="auto"/>
          </w:tcPr>
          <w:p w14:paraId="4BF4CD0F" w14:textId="437F8AB8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4FC8E989" w14:textId="2396C72A" w:rsidR="005C45CB" w:rsidRPr="00733762" w:rsidRDefault="00C930F7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8D727A" w:rsidRPr="00733762" w14:paraId="35CA7AF0" w14:textId="77777777" w:rsidTr="00453C54">
        <w:tc>
          <w:tcPr>
            <w:tcW w:w="596" w:type="dxa"/>
            <w:shd w:val="clear" w:color="auto" w:fill="auto"/>
          </w:tcPr>
          <w:p w14:paraId="3AE15B2C" w14:textId="77777777" w:rsidR="008D727A" w:rsidRPr="00733762" w:rsidRDefault="008D727A" w:rsidP="008D727A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29</w:t>
            </w:r>
          </w:p>
        </w:tc>
        <w:tc>
          <w:tcPr>
            <w:tcW w:w="2382" w:type="dxa"/>
            <w:shd w:val="clear" w:color="auto" w:fill="auto"/>
          </w:tcPr>
          <w:p w14:paraId="727374FB" w14:textId="2C3B1157" w:rsidR="008D727A" w:rsidRPr="00733762" w:rsidRDefault="008D727A" w:rsidP="008D727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On va jouer </w:t>
            </w:r>
            <w:r w:rsidRPr="001E1B11">
              <w:rPr>
                <w:rFonts w:ascii="Comic Sans MS" w:hAnsi="Comic Sans MS"/>
                <w:bCs/>
                <w:sz w:val="22"/>
              </w:rPr>
              <w:t>! Gra edukacyjno – utrwalająca. Ćwiczenia aktywizujące.</w:t>
            </w:r>
          </w:p>
        </w:tc>
        <w:tc>
          <w:tcPr>
            <w:tcW w:w="850" w:type="dxa"/>
            <w:shd w:val="clear" w:color="auto" w:fill="auto"/>
          </w:tcPr>
          <w:p w14:paraId="525BC4C2" w14:textId="77777777" w:rsidR="008D727A" w:rsidRPr="00733762" w:rsidRDefault="008D727A" w:rsidP="008D727A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5983" w:type="dxa"/>
            <w:gridSpan w:val="3"/>
            <w:shd w:val="clear" w:color="auto" w:fill="auto"/>
          </w:tcPr>
          <w:p w14:paraId="281E10EC" w14:textId="77777777" w:rsidR="008D727A" w:rsidRDefault="008D727A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25981ED2" w14:textId="5DF8EB7B" w:rsidR="008D727A" w:rsidRPr="00D3279B" w:rsidRDefault="008D727A" w:rsidP="00D327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 w:rsidR="00147EBF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</w:tc>
        <w:tc>
          <w:tcPr>
            <w:tcW w:w="1530" w:type="dxa"/>
            <w:shd w:val="clear" w:color="auto" w:fill="auto"/>
          </w:tcPr>
          <w:p w14:paraId="57E317AF" w14:textId="139C442F" w:rsidR="008D727A" w:rsidRPr="00733762" w:rsidRDefault="008D727A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3E1073A9" w14:textId="77777777" w:rsidR="008D727A" w:rsidRPr="00733762" w:rsidRDefault="008D727A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p. 44, 47</w:t>
            </w:r>
          </w:p>
          <w:p w14:paraId="1831E121" w14:textId="77777777" w:rsidR="008D727A" w:rsidRPr="00733762" w:rsidRDefault="008D727A" w:rsidP="008D727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42FE21DD" w14:textId="399AAC83" w:rsidR="008D727A" w:rsidRPr="00733762" w:rsidRDefault="008D727A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38A53AB8" w14:textId="5DD6D0C5" w:rsidR="008D727A" w:rsidRPr="00733762" w:rsidRDefault="008D727A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D3279B" w:rsidRPr="00733762" w14:paraId="21C35D41" w14:textId="77777777" w:rsidTr="00453C54">
        <w:tc>
          <w:tcPr>
            <w:tcW w:w="596" w:type="dxa"/>
            <w:shd w:val="clear" w:color="auto" w:fill="auto"/>
          </w:tcPr>
          <w:p w14:paraId="33DB17B7" w14:textId="77777777" w:rsidR="00D3279B" w:rsidRPr="00733762" w:rsidRDefault="00D3279B" w:rsidP="008D727A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30.</w:t>
            </w:r>
          </w:p>
        </w:tc>
        <w:tc>
          <w:tcPr>
            <w:tcW w:w="2382" w:type="dxa"/>
            <w:shd w:val="clear" w:color="auto" w:fill="auto"/>
          </w:tcPr>
          <w:p w14:paraId="772988BD" w14:textId="4F52E087" w:rsidR="00D3279B" w:rsidRPr="00733762" w:rsidRDefault="00D3279B" w:rsidP="008D727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Révision 3.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Powtórzenie wiadomości.</w:t>
            </w:r>
          </w:p>
        </w:tc>
        <w:tc>
          <w:tcPr>
            <w:tcW w:w="850" w:type="dxa"/>
            <w:shd w:val="clear" w:color="auto" w:fill="auto"/>
          </w:tcPr>
          <w:p w14:paraId="0F6FC2E2" w14:textId="77777777" w:rsidR="00D3279B" w:rsidRPr="00733762" w:rsidRDefault="00D3279B" w:rsidP="008D727A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5983" w:type="dxa"/>
            <w:gridSpan w:val="3"/>
            <w:shd w:val="clear" w:color="auto" w:fill="auto"/>
          </w:tcPr>
          <w:p w14:paraId="520408B0" w14:textId="77777777" w:rsidR="00D3279B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228333E9" w14:textId="7CECB38C" w:rsidR="00D3279B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z rozdziału </w:t>
            </w:r>
            <w:r w:rsidR="00147EBF"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  <w:p w14:paraId="64444D4B" w14:textId="1E6B3EE6" w:rsidR="00D3279B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530" w:type="dxa"/>
            <w:shd w:val="clear" w:color="auto" w:fill="auto"/>
          </w:tcPr>
          <w:p w14:paraId="4D941445" w14:textId="489DF553" w:rsidR="00D3279B" w:rsidRPr="00733762" w:rsidRDefault="00D3279B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75B1FA87" w14:textId="77777777" w:rsidR="00D3279B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47E4F438" w14:textId="77777777" w:rsidR="00D3279B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powtórzenie materiału leksykaln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o – gramatycznego z rozdziału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</w:p>
          <w:p w14:paraId="0AF1E366" w14:textId="3579E6D4" w:rsidR="00D3279B" w:rsidRPr="00733762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276" w:type="dxa"/>
            <w:shd w:val="clear" w:color="auto" w:fill="auto"/>
          </w:tcPr>
          <w:p w14:paraId="243BE555" w14:textId="63EB6582" w:rsidR="00D3279B" w:rsidRPr="00733762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56089184" w14:textId="789AB8BF" w:rsidR="00D3279B" w:rsidRPr="00733762" w:rsidRDefault="00D3279B" w:rsidP="008D727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144CF1C6" w14:textId="77777777" w:rsidTr="00453C54">
        <w:tc>
          <w:tcPr>
            <w:tcW w:w="596" w:type="dxa"/>
            <w:tcBorders>
              <w:bottom w:val="single" w:sz="4" w:space="0" w:color="auto"/>
            </w:tcBorders>
            <w:shd w:val="clear" w:color="auto" w:fill="auto"/>
          </w:tcPr>
          <w:p w14:paraId="5EDD5A75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31.</w:t>
            </w:r>
          </w:p>
        </w:tc>
        <w:tc>
          <w:tcPr>
            <w:tcW w:w="2382" w:type="dxa"/>
            <w:tcBorders>
              <w:bottom w:val="single" w:sz="4" w:space="0" w:color="auto"/>
            </w:tcBorders>
            <w:shd w:val="clear" w:color="auto" w:fill="auto"/>
          </w:tcPr>
          <w:p w14:paraId="6CE41E28" w14:textId="75A59EE4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Contrôle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3. Sprawdzian wiadomości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>z modułu 3.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0665D4B4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B9DADB9" w14:textId="58A22828" w:rsidR="005C45CB" w:rsidRPr="00733762" w:rsidRDefault="005C45CB" w:rsidP="00D3279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B1E4BC1" w14:textId="6378B2CD" w:rsidR="005C45CB" w:rsidRPr="00733762" w:rsidRDefault="00D327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453C54" w:rsidRPr="00733762" w14:paraId="57826934" w14:textId="77777777" w:rsidTr="00453C54">
        <w:tc>
          <w:tcPr>
            <w:tcW w:w="15877" w:type="dxa"/>
            <w:gridSpan w:val="10"/>
            <w:shd w:val="clear" w:color="auto" w:fill="FFF2CC" w:themeFill="accent4" w:themeFillTint="33"/>
          </w:tcPr>
          <w:p w14:paraId="71D665FD" w14:textId="77777777" w:rsidR="00453C54" w:rsidRPr="00A768DC" w:rsidRDefault="00453C54" w:rsidP="00453C54">
            <w:pPr>
              <w:rPr>
                <w:rFonts w:ascii="Comic Sans MS" w:hAnsi="Comic Sans MS"/>
                <w:lang w:val="pl-PL"/>
              </w:rPr>
            </w:pPr>
            <w:r w:rsidRPr="00453C54">
              <w:rPr>
                <w:rFonts w:ascii="Comic Sans MS" w:hAnsi="Comic Sans MS"/>
                <w:sz w:val="20"/>
                <w:szCs w:val="20"/>
              </w:rPr>
              <w:t>Treści</w:t>
            </w:r>
            <w:r w:rsidRPr="00A768DC">
              <w:rPr>
                <w:rFonts w:ascii="Comic Sans MS" w:hAnsi="Comic Sans MS"/>
                <w:lang w:val="pl-PL"/>
              </w:rPr>
              <w:t xml:space="preserve"> nauczania z PP II.1:</w:t>
            </w:r>
          </w:p>
          <w:p w14:paraId="491381B6" w14:textId="77777777" w:rsidR="00453C54" w:rsidRPr="00A768DC" w:rsidRDefault="00453C54" w:rsidP="00453C54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A768DC">
              <w:rPr>
                <w:rFonts w:ascii="Comic Sans MS" w:hAnsi="Comic Sans MS" w:cs="Times New Roman"/>
                <w:color w:val="auto"/>
                <w:lang w:val="pl-PL"/>
              </w:rPr>
              <w:t>I. Uczeń posługuje się podstawowym zasobem środków językowych, umożliwiającym realizację pozostałych wymagań ogólnych w zakresie następujących tematów: 2) miejsce zamieszkania (np. dom, pomieszczenia i wyposażenie domu);</w:t>
            </w:r>
          </w:p>
          <w:p w14:paraId="0C64050D" w14:textId="77777777" w:rsidR="00453C54" w:rsidRPr="00A768DC" w:rsidRDefault="00453C54" w:rsidP="00453C54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A768DC">
              <w:rPr>
                <w:rFonts w:ascii="Comic Sans MS" w:hAnsi="Comic Sans MS" w:cs="Times New Roman"/>
                <w:color w:val="auto"/>
                <w:lang w:val="pl-PL"/>
              </w:rPr>
              <w:t xml:space="preserve">II.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- </w:t>
            </w:r>
            <w:r w:rsidRPr="00A768DC">
              <w:rPr>
                <w:rFonts w:ascii="Comic Sans MS" w:hAnsi="Comic Sans MS" w:cs="Times New Roman"/>
                <w:color w:val="auto"/>
                <w:lang w:val="pl-PL"/>
              </w:rPr>
              <w:t xml:space="preserve">Uczeń rozumie proste wypowiedzi ustne (np. rozmowy) artykułowane wyraźnie, w standardowej odmianie języka: 1) reaguje na polecenia; 2) określa główną myśl wypowiedzi lub fragmentu wypowiedzi; 5) znajduje w wypowiedzi określone informacje; </w:t>
            </w:r>
          </w:p>
          <w:p w14:paraId="742286B5" w14:textId="77777777" w:rsidR="00453C54" w:rsidRPr="00A768DC" w:rsidRDefault="00453C54" w:rsidP="00453C54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A768DC">
              <w:rPr>
                <w:rFonts w:ascii="Comic Sans MS" w:hAnsi="Comic Sans MS" w:cs="Times New Roman"/>
                <w:color w:val="auto"/>
                <w:lang w:val="pl-PL"/>
              </w:rPr>
              <w:t>III. Uczeń rozumie proste wypowiedzi pisemne: 1) określa główną myśl tekstu lub fragmentu tekstu; 4) znajduje w tekście określone informacje;</w:t>
            </w:r>
          </w:p>
          <w:p w14:paraId="6B96B66D" w14:textId="77777777" w:rsidR="00453C54" w:rsidRPr="00A768DC" w:rsidRDefault="00453C54" w:rsidP="00453C54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A768DC">
              <w:rPr>
                <w:rFonts w:ascii="Comic Sans MS" w:hAnsi="Comic Sans MS" w:cs="Times New Roman"/>
                <w:color w:val="auto"/>
                <w:lang w:val="pl-PL"/>
              </w:rPr>
              <w:t xml:space="preserve">IV. Uczeń tworzy krótkie, proste, spójne i logiczne wypowiedzi ustne: 1) opisuje przedmioty, miejsca ; 3) przedstawia fakty z teraźniejszości; </w:t>
            </w:r>
          </w:p>
          <w:p w14:paraId="0FE16A5D" w14:textId="77777777" w:rsidR="00453C54" w:rsidRPr="00A768DC" w:rsidRDefault="00453C54" w:rsidP="00453C54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A768DC">
              <w:rPr>
                <w:rFonts w:ascii="Comic Sans MS" w:hAnsi="Comic Sans MS" w:cs="Times New Roman"/>
                <w:color w:val="auto"/>
                <w:lang w:val="pl-PL"/>
              </w:rPr>
              <w:t>V. Uczeń tworzy krótkie, proste, spójne i logiczne wypowiedzi pisemne: 1) opisuje przedmioty, miejsca ; 3) przedstawia fakty z teraźniejszości;</w:t>
            </w:r>
          </w:p>
          <w:p w14:paraId="55BA2183" w14:textId="77777777" w:rsidR="00453C54" w:rsidRPr="00A768DC" w:rsidRDefault="00453C54" w:rsidP="00453C54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A768DC">
              <w:rPr>
                <w:rFonts w:ascii="Comic Sans MS" w:hAnsi="Comic Sans MS" w:cs="Times New Roman"/>
                <w:color w:val="auto"/>
                <w:lang w:val="pl-PL"/>
              </w:rPr>
              <w:t>VIII. Uczeń przetwarza prosty tekst ustnie lub pisemnie: 1) przekazuje w języku obcym nowożytnym informacje zawarte w materiałach wizualnych lub audiowizualnych; 2) przekazuje w języku obcym nowożytnym lub polskim informacje sformułowane w języku obcym; 3) przekazuje w języku obcym nowożytnym informacje sformułowane w języku polskim.</w:t>
            </w:r>
          </w:p>
          <w:p w14:paraId="60A4937A" w14:textId="77777777" w:rsidR="00453C54" w:rsidRPr="00A768DC" w:rsidRDefault="00453C54" w:rsidP="00453C54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A768DC">
              <w:rPr>
                <w:rFonts w:ascii="Comic Sans MS" w:hAnsi="Comic Sans MS" w:cs="Times New Roman"/>
                <w:color w:val="auto"/>
                <w:lang w:val="pl-PL"/>
              </w:rPr>
              <w:t>X. Uczeń dokonuje samooceny i wykorzystuje techniki samodzielnej pracy nad językiem.</w:t>
            </w:r>
          </w:p>
          <w:p w14:paraId="24BA96F3" w14:textId="77777777" w:rsidR="00453C54" w:rsidRPr="00A768DC" w:rsidRDefault="00453C54" w:rsidP="00453C54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A768DC">
              <w:rPr>
                <w:rFonts w:ascii="Comic Sans MS" w:hAnsi="Comic Sans MS" w:cs="Times New Roman"/>
                <w:color w:val="auto"/>
                <w:lang w:val="pl-PL"/>
              </w:rPr>
              <w:t>XI. Uczeń współdziała w grupie.</w:t>
            </w:r>
          </w:p>
          <w:p w14:paraId="253DA3C6" w14:textId="77777777" w:rsidR="00453C54" w:rsidRPr="00A768DC" w:rsidRDefault="00453C54" w:rsidP="00453C54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A768DC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XIII. Uczeń stosuje strategie komunikacyjne i strategie kompensacyjne, w przypadku gdy nie zna lub nie pamięta wyrazu.</w:t>
            </w:r>
          </w:p>
          <w:p w14:paraId="6FBD9823" w14:textId="77777777" w:rsidR="00453C54" w:rsidRPr="00733762" w:rsidRDefault="00453C54" w:rsidP="007F1A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2E1942D0" w14:textId="77777777" w:rsidTr="00453C54">
        <w:tc>
          <w:tcPr>
            <w:tcW w:w="596" w:type="dxa"/>
            <w:shd w:val="clear" w:color="auto" w:fill="auto"/>
          </w:tcPr>
          <w:p w14:paraId="66E3F76B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lastRenderedPageBreak/>
              <w:t>32.</w:t>
            </w:r>
          </w:p>
        </w:tc>
        <w:tc>
          <w:tcPr>
            <w:tcW w:w="2382" w:type="dxa"/>
            <w:shd w:val="clear" w:color="auto" w:fill="auto"/>
          </w:tcPr>
          <w:p w14:paraId="5297B071" w14:textId="5B51E719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Joyeux Noël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. Święta Bożego Narodzenia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>w</w:t>
            </w:r>
            <w:r w:rsidR="00D3279B">
              <w:rPr>
                <w:rFonts w:ascii="Comic Sans MS" w:hAnsi="Comic Sans MS"/>
                <w:bCs/>
                <w:sz w:val="22"/>
              </w:rPr>
              <w:t>e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 w:rsidR="00D3279B">
              <w:rPr>
                <w:rFonts w:ascii="Comic Sans MS" w:hAnsi="Comic Sans MS"/>
                <w:bCs/>
                <w:sz w:val="22"/>
              </w:rPr>
              <w:t>Francji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14:paraId="2058C076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07DC2771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mówić o tradycjach świątecznych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ab/>
              <w:t>Słownictwo związane ze Świętami Bożego Narodzenia, Sylwestrem oraz Nowym Rokiem</w:t>
            </w:r>
          </w:p>
        </w:tc>
        <w:tc>
          <w:tcPr>
            <w:tcW w:w="1701" w:type="dxa"/>
            <w:shd w:val="clear" w:color="auto" w:fill="auto"/>
          </w:tcPr>
          <w:p w14:paraId="23E1D2D9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słownictwo związane ze Świętami Bożego Narodzenia, Sylwestrem oraz Nowym Rokiem</w:t>
            </w:r>
          </w:p>
        </w:tc>
        <w:tc>
          <w:tcPr>
            <w:tcW w:w="1588" w:type="dxa"/>
            <w:shd w:val="clear" w:color="auto" w:fill="auto"/>
          </w:tcPr>
          <w:p w14:paraId="29629C89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  <w:shd w:val="clear" w:color="auto" w:fill="auto"/>
          </w:tcPr>
          <w:p w14:paraId="471BF51B" w14:textId="391EA9C2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Święta Bożego Narodzeni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a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w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e Francji</w:t>
            </w:r>
          </w:p>
          <w:p w14:paraId="1696F5A3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Sylwester i Nowy Rok</w:t>
            </w:r>
          </w:p>
          <w:p w14:paraId="385A261D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kolędy</w:t>
            </w:r>
          </w:p>
        </w:tc>
        <w:tc>
          <w:tcPr>
            <w:tcW w:w="1276" w:type="dxa"/>
            <w:shd w:val="clear" w:color="auto" w:fill="auto"/>
          </w:tcPr>
          <w:p w14:paraId="21C21566" w14:textId="3D72C872" w:rsidR="005C45CB" w:rsidRPr="00733762" w:rsidRDefault="005C45CB" w:rsidP="007F1A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1329A9FA" w14:textId="4EBA2E31" w:rsidR="005C45CB" w:rsidRPr="00733762" w:rsidRDefault="005C45CB" w:rsidP="007F1A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47D76A63" w14:textId="60DD1928" w:rsidR="005C45CB" w:rsidRPr="00733762" w:rsidRDefault="005C45CB" w:rsidP="007F1A9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0954CA02" w14:textId="77777777" w:rsidTr="00453C54">
        <w:tc>
          <w:tcPr>
            <w:tcW w:w="596" w:type="dxa"/>
            <w:shd w:val="clear" w:color="auto" w:fill="auto"/>
          </w:tcPr>
          <w:p w14:paraId="1A250027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33.</w:t>
            </w:r>
          </w:p>
        </w:tc>
        <w:tc>
          <w:tcPr>
            <w:tcW w:w="2382" w:type="dxa"/>
            <w:shd w:val="clear" w:color="auto" w:fill="auto"/>
          </w:tcPr>
          <w:p w14:paraId="6AF4F209" w14:textId="77777777" w:rsidR="005C45CB" w:rsidRPr="001E1B11" w:rsidRDefault="005C45CB" w:rsidP="005C45CB">
            <w:pPr>
              <w:spacing w:line="276" w:lineRule="auto"/>
              <w:rPr>
                <w:rFonts w:ascii="Comic Sans MS" w:hAnsi="Comic Sans MS"/>
                <w:b/>
                <w:bCs/>
                <w:sz w:val="22"/>
              </w:rPr>
            </w:pPr>
            <w:r>
              <w:rPr>
                <w:rFonts w:ascii="Comic Sans MS" w:hAnsi="Comic Sans MS"/>
                <w:bCs/>
                <w:sz w:val="22"/>
              </w:rPr>
              <w:t>Mon corps</w:t>
            </w:r>
            <w:r w:rsidRPr="001E1B11">
              <w:rPr>
                <w:rFonts w:ascii="Comic Sans MS" w:hAnsi="Comic Sans MS"/>
                <w:bCs/>
                <w:sz w:val="22"/>
              </w:rPr>
              <w:t>. Części ciała.</w:t>
            </w:r>
          </w:p>
          <w:p w14:paraId="1883A2CD" w14:textId="25312F6B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0D0942A8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7DF8164D" w14:textId="77777777" w:rsidR="005C45CB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opisywać części ciała</w:t>
            </w:r>
          </w:p>
          <w:p w14:paraId="374ED2A4" w14:textId="1794119D" w:rsidR="00B17181" w:rsidRPr="00733762" w:rsidRDefault="00A350C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reagować na</w:t>
            </w:r>
            <w:r w:rsidR="00B17181">
              <w:rPr>
                <w:rFonts w:ascii="Comic Sans MS" w:hAnsi="Comic Sans MS" w:cs="Times New Roman"/>
                <w:color w:val="auto"/>
                <w:lang w:val="pl-PL"/>
              </w:rPr>
              <w:t xml:space="preserve"> polec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enia</w:t>
            </w:r>
          </w:p>
        </w:tc>
        <w:tc>
          <w:tcPr>
            <w:tcW w:w="1701" w:type="dxa"/>
            <w:shd w:val="clear" w:color="auto" w:fill="auto"/>
          </w:tcPr>
          <w:p w14:paraId="65F3AC7A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części ciała</w:t>
            </w:r>
          </w:p>
        </w:tc>
        <w:tc>
          <w:tcPr>
            <w:tcW w:w="1588" w:type="dxa"/>
            <w:shd w:val="clear" w:color="auto" w:fill="auto"/>
          </w:tcPr>
          <w:p w14:paraId="502CA86D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uzgadnianie liczby i rodzaju</w:t>
            </w:r>
          </w:p>
          <w:p w14:paraId="0AE6AB17" w14:textId="388CFEFC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r w:rsidR="00B17181">
              <w:rPr>
                <w:rFonts w:ascii="Comic Sans MS" w:hAnsi="Comic Sans MS" w:cs="Times New Roman"/>
                <w:color w:val="auto"/>
                <w:lang w:val="pl-PL"/>
              </w:rPr>
              <w:t>avoir</w:t>
            </w:r>
          </w:p>
        </w:tc>
        <w:tc>
          <w:tcPr>
            <w:tcW w:w="1530" w:type="dxa"/>
            <w:shd w:val="clear" w:color="auto" w:fill="auto"/>
          </w:tcPr>
          <w:p w14:paraId="4E3E462E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02684B26" w14:textId="51ACB6DE" w:rsidR="005C45CB" w:rsidRPr="00733762" w:rsidRDefault="008D770C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4-1/50</w:t>
            </w:r>
          </w:p>
        </w:tc>
        <w:tc>
          <w:tcPr>
            <w:tcW w:w="1276" w:type="dxa"/>
            <w:shd w:val="clear" w:color="auto" w:fill="auto"/>
          </w:tcPr>
          <w:p w14:paraId="76179F68" w14:textId="578AE278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1165CC21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38E96608" w14:textId="77777777" w:rsidTr="00453C54">
        <w:tc>
          <w:tcPr>
            <w:tcW w:w="596" w:type="dxa"/>
            <w:shd w:val="clear" w:color="auto" w:fill="auto"/>
          </w:tcPr>
          <w:p w14:paraId="14D6752A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34.</w:t>
            </w:r>
          </w:p>
        </w:tc>
        <w:tc>
          <w:tcPr>
            <w:tcW w:w="2382" w:type="dxa"/>
            <w:shd w:val="clear" w:color="auto" w:fill="auto"/>
          </w:tcPr>
          <w:p w14:paraId="6EE09234" w14:textId="77777777" w:rsidR="005C45CB" w:rsidRPr="001E1B11" w:rsidRDefault="005C45CB" w:rsidP="005C45CB">
            <w:pPr>
              <w:spacing w:line="276" w:lineRule="auto"/>
              <w:rPr>
                <w:rFonts w:ascii="Comic Sans MS" w:hAnsi="Comic Sans MS"/>
                <w:b/>
                <w:bCs/>
                <w:sz w:val="22"/>
                <w:lang w:val="es-ES_tradnl"/>
              </w:rPr>
            </w:pP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>M</w:t>
            </w:r>
            <w:r>
              <w:rPr>
                <w:rFonts w:ascii="Comic Sans MS" w:hAnsi="Comic Sans MS"/>
                <w:bCs/>
                <w:sz w:val="22"/>
                <w:lang w:val="es-ES_tradnl"/>
              </w:rPr>
              <w:t>on monstre est g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>rand. Opis potwora.</w:t>
            </w:r>
          </w:p>
          <w:p w14:paraId="025975D9" w14:textId="51F63F20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3D0AB20A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5E5D09EB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opisywać części ciała</w:t>
            </w:r>
          </w:p>
        </w:tc>
        <w:tc>
          <w:tcPr>
            <w:tcW w:w="1701" w:type="dxa"/>
            <w:shd w:val="clear" w:color="auto" w:fill="auto"/>
          </w:tcPr>
          <w:p w14:paraId="32525683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części ciała</w:t>
            </w:r>
          </w:p>
          <w:p w14:paraId="1BCDA6C6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</w:tc>
        <w:tc>
          <w:tcPr>
            <w:tcW w:w="1588" w:type="dxa"/>
            <w:shd w:val="clear" w:color="auto" w:fill="auto"/>
          </w:tcPr>
          <w:p w14:paraId="338AF873" w14:textId="77777777" w:rsidR="00901FB4" w:rsidRDefault="00901FB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liczebniki</w:t>
            </w:r>
          </w:p>
          <w:p w14:paraId="54143972" w14:textId="77777777" w:rsidR="00FA034D" w:rsidRDefault="00FA034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 avoir w przeczeniu</w:t>
            </w:r>
          </w:p>
          <w:p w14:paraId="72576750" w14:textId="37423C95" w:rsidR="00FA034D" w:rsidRPr="00FA034D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rPr>
                <w:rFonts w:ascii="Comic Sans MS" w:hAnsi="Comic Sans MS" w:cs="Times New Roman"/>
                <w:color w:val="auto"/>
                <w:lang w:val="fr-FR"/>
              </w:rPr>
            </w:pPr>
            <w:r w:rsidRPr="00FA034D">
              <w:rPr>
                <w:rFonts w:ascii="Comic Sans MS" w:hAnsi="Comic Sans MS" w:cs="Times New Roman"/>
                <w:color w:val="auto"/>
                <w:lang w:val="fr-FR"/>
              </w:rPr>
              <w:t xml:space="preserve">zaimki </w:t>
            </w:r>
            <w:r w:rsidR="0048631B" w:rsidRPr="00FA034D">
              <w:rPr>
                <w:rFonts w:ascii="Comic Sans MS" w:hAnsi="Comic Sans MS" w:cs="Times New Roman"/>
                <w:color w:val="auto"/>
                <w:lang w:val="fr-FR"/>
              </w:rPr>
              <w:t>pytające</w:t>
            </w:r>
            <w:r w:rsidR="00FA034D" w:rsidRPr="00FA034D">
              <w:rPr>
                <w:rFonts w:ascii="Comic Sans MS" w:hAnsi="Comic Sans MS" w:cs="Times New Roman"/>
                <w:color w:val="auto"/>
                <w:lang w:val="fr-FR"/>
              </w:rPr>
              <w:t xml:space="preserve"> comment, combien, </w:t>
            </w:r>
            <w:r w:rsidR="00441839">
              <w:rPr>
                <w:rFonts w:ascii="Comic Sans MS" w:hAnsi="Comic Sans MS" w:cs="Times New Roman"/>
                <w:color w:val="auto"/>
                <w:lang w:val="fr-FR"/>
              </w:rPr>
              <w:t>quel/le</w:t>
            </w:r>
          </w:p>
          <w:p w14:paraId="627FC842" w14:textId="5600EF99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czasownik </w:t>
            </w:r>
            <w:r w:rsidR="00441839">
              <w:rPr>
                <w:rFonts w:ascii="Comic Sans MS" w:hAnsi="Comic Sans MS" w:cs="Times New Roman"/>
                <w:color w:val="auto"/>
                <w:lang w:val="pl-PL"/>
              </w:rPr>
              <w:t>avoir</w:t>
            </w:r>
          </w:p>
        </w:tc>
        <w:tc>
          <w:tcPr>
            <w:tcW w:w="1530" w:type="dxa"/>
            <w:shd w:val="clear" w:color="auto" w:fill="auto"/>
          </w:tcPr>
          <w:p w14:paraId="5B32789F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3A4A5423" w14:textId="6ACEDFD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4-</w:t>
            </w:r>
            <w:r w:rsidR="00036A8D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/51</w:t>
            </w:r>
          </w:p>
        </w:tc>
        <w:tc>
          <w:tcPr>
            <w:tcW w:w="1276" w:type="dxa"/>
            <w:shd w:val="clear" w:color="auto" w:fill="auto"/>
          </w:tcPr>
          <w:p w14:paraId="508A9D87" w14:textId="061EF92D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984" w:type="dxa"/>
            <w:shd w:val="clear" w:color="auto" w:fill="auto"/>
          </w:tcPr>
          <w:p w14:paraId="256BF02B" w14:textId="71AA4100" w:rsidR="005C45CB" w:rsidRPr="00733762" w:rsidRDefault="0044183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6B685D82" w14:textId="77777777" w:rsidTr="00453C54">
        <w:tc>
          <w:tcPr>
            <w:tcW w:w="596" w:type="dxa"/>
            <w:shd w:val="clear" w:color="auto" w:fill="auto"/>
          </w:tcPr>
          <w:p w14:paraId="6CFC1486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lastRenderedPageBreak/>
              <w:t>35.</w:t>
            </w:r>
          </w:p>
        </w:tc>
        <w:tc>
          <w:tcPr>
            <w:tcW w:w="2382" w:type="dxa"/>
            <w:shd w:val="clear" w:color="auto" w:fill="auto"/>
          </w:tcPr>
          <w:p w14:paraId="1DAC4DCC" w14:textId="4C6A5318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3B6507">
              <w:rPr>
                <w:rFonts w:ascii="Comic Sans MS" w:hAnsi="Comic Sans MS"/>
                <w:bCs/>
                <w:sz w:val="22"/>
                <w:lang w:val="fr-FR"/>
              </w:rPr>
              <w:t>Tu es comment?</w:t>
            </w:r>
            <w:r>
              <w:rPr>
                <w:rFonts w:ascii="Comic Sans MS" w:hAnsi="Comic Sans MS"/>
                <w:bCs/>
                <w:sz w:val="22"/>
                <w:lang w:val="fr-FR"/>
              </w:rPr>
              <w:t xml:space="preserve"> </w:t>
            </w:r>
            <w:r w:rsidRPr="00C01A58">
              <w:rPr>
                <w:rFonts w:ascii="Comic Sans MS" w:hAnsi="Comic Sans MS"/>
                <w:bCs/>
                <w:sz w:val="22"/>
                <w:lang w:val="fr-FR"/>
              </w:rPr>
              <w:t xml:space="preserve">Jaki jesteś? </w:t>
            </w:r>
            <w:r w:rsidRPr="001E1B11">
              <w:rPr>
                <w:rFonts w:ascii="Comic Sans MS" w:hAnsi="Comic Sans MS"/>
                <w:bCs/>
                <w:sz w:val="22"/>
              </w:rPr>
              <w:t>Opis wyglądu zewnętrznego.</w:t>
            </w:r>
          </w:p>
        </w:tc>
        <w:tc>
          <w:tcPr>
            <w:tcW w:w="850" w:type="dxa"/>
            <w:shd w:val="clear" w:color="auto" w:fill="auto"/>
          </w:tcPr>
          <w:p w14:paraId="76313AFC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59B0D85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opisywać części ciała</w:t>
            </w:r>
          </w:p>
          <w:p w14:paraId="7069940B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opisywać wygląd zewnętrzny</w:t>
            </w:r>
          </w:p>
          <w:p w14:paraId="1D615A8A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wskazywać relacje rodzinne</w:t>
            </w:r>
          </w:p>
        </w:tc>
        <w:tc>
          <w:tcPr>
            <w:tcW w:w="1701" w:type="dxa"/>
            <w:shd w:val="clear" w:color="auto" w:fill="auto"/>
          </w:tcPr>
          <w:p w14:paraId="3ADB3361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części ciała</w:t>
            </w:r>
          </w:p>
          <w:p w14:paraId="064EE283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1B548000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wygląd zewnętrzny</w:t>
            </w:r>
          </w:p>
          <w:p w14:paraId="13BF539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rodzina</w:t>
            </w:r>
          </w:p>
        </w:tc>
        <w:tc>
          <w:tcPr>
            <w:tcW w:w="1588" w:type="dxa"/>
            <w:shd w:val="clear" w:color="auto" w:fill="auto"/>
          </w:tcPr>
          <w:p w14:paraId="366409E7" w14:textId="77777777" w:rsidR="00C444B8" w:rsidRPr="009B3069" w:rsidRDefault="00C444B8" w:rsidP="009B306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</w:rPr>
            </w:pPr>
            <w:r w:rsidRPr="009B3069">
              <w:rPr>
                <w:rFonts w:ascii="Comic Sans MS" w:hAnsi="Comic Sans MS"/>
                <w:sz w:val="20"/>
                <w:szCs w:val="20"/>
              </w:rPr>
              <w:t>liczby i rodzaje rzeczowników</w:t>
            </w:r>
          </w:p>
          <w:p w14:paraId="36DCBF28" w14:textId="77777777" w:rsidR="00C444B8" w:rsidRPr="009B3069" w:rsidRDefault="00C444B8" w:rsidP="009B306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</w:rPr>
            </w:pPr>
            <w:r w:rsidRPr="009B3069">
              <w:rPr>
                <w:rFonts w:ascii="Comic Sans MS" w:hAnsi="Comic Sans MS"/>
                <w:sz w:val="20"/>
                <w:szCs w:val="20"/>
              </w:rPr>
              <w:t>rodzaj męski i żeński niektórych przymiotników</w:t>
            </w:r>
          </w:p>
          <w:p w14:paraId="4D9E2C02" w14:textId="0E8EB560" w:rsidR="00C444B8" w:rsidRPr="009B3069" w:rsidRDefault="00C444B8" w:rsidP="009B306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</w:rPr>
            </w:pPr>
            <w:r w:rsidRPr="009B3069">
              <w:rPr>
                <w:rFonts w:ascii="Comic Sans MS" w:hAnsi="Comic Sans MS"/>
                <w:sz w:val="20"/>
                <w:szCs w:val="20"/>
              </w:rPr>
              <w:t xml:space="preserve">zaimek pytający: </w:t>
            </w:r>
            <w:r w:rsidR="00A36FDD">
              <w:rPr>
                <w:rFonts w:ascii="Comic Sans MS" w:hAnsi="Comic Sans MS"/>
                <w:sz w:val="20"/>
                <w:szCs w:val="20"/>
              </w:rPr>
              <w:t>c</w:t>
            </w:r>
            <w:r w:rsidRPr="009B3069">
              <w:rPr>
                <w:rFonts w:ascii="Comic Sans MS" w:hAnsi="Comic Sans MS"/>
                <w:sz w:val="20"/>
                <w:szCs w:val="20"/>
              </w:rPr>
              <w:t>omment</w:t>
            </w:r>
          </w:p>
          <w:p w14:paraId="480B37B2" w14:textId="77777777" w:rsidR="00C444B8" w:rsidRPr="009B3069" w:rsidRDefault="00C444B8" w:rsidP="009B306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</w:rPr>
            </w:pPr>
            <w:r w:rsidRPr="009B3069">
              <w:rPr>
                <w:rFonts w:ascii="Comic Sans MS" w:hAnsi="Comic Sans MS"/>
                <w:sz w:val="20"/>
                <w:szCs w:val="20"/>
              </w:rPr>
              <w:t>zaimki osobowe: il, elle</w:t>
            </w:r>
          </w:p>
          <w:p w14:paraId="4590F3F8" w14:textId="2A8F2A4C" w:rsidR="005C45CB" w:rsidRPr="00D41474" w:rsidRDefault="00C444B8" w:rsidP="00D41474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</w:rPr>
            </w:pPr>
            <w:r w:rsidRPr="009B3069">
              <w:rPr>
                <w:rFonts w:ascii="Comic Sans MS" w:hAnsi="Comic Sans MS"/>
                <w:sz w:val="20"/>
                <w:szCs w:val="20"/>
              </w:rPr>
              <w:t>zaimki dzierżawcze: mon, ton, son, ma, ta, sa</w:t>
            </w:r>
          </w:p>
        </w:tc>
        <w:tc>
          <w:tcPr>
            <w:tcW w:w="1530" w:type="dxa"/>
            <w:shd w:val="clear" w:color="auto" w:fill="auto"/>
          </w:tcPr>
          <w:p w14:paraId="64EC5499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597653D0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1-2/52</w:t>
            </w:r>
          </w:p>
        </w:tc>
        <w:tc>
          <w:tcPr>
            <w:tcW w:w="1276" w:type="dxa"/>
            <w:shd w:val="clear" w:color="auto" w:fill="auto"/>
          </w:tcPr>
          <w:p w14:paraId="2B7A316C" w14:textId="6D49F62E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C1E8F32" w14:textId="4D51AE95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5AC6CEEB" w14:textId="77777777" w:rsidTr="00453C54">
        <w:tc>
          <w:tcPr>
            <w:tcW w:w="596" w:type="dxa"/>
            <w:shd w:val="clear" w:color="auto" w:fill="auto"/>
          </w:tcPr>
          <w:p w14:paraId="1DD8373E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36.</w:t>
            </w:r>
          </w:p>
        </w:tc>
        <w:tc>
          <w:tcPr>
            <w:tcW w:w="2382" w:type="dxa"/>
            <w:shd w:val="clear" w:color="auto" w:fill="auto"/>
          </w:tcPr>
          <w:p w14:paraId="0ACC1879" w14:textId="4C98F6D2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Il est comment? Jaki on jest?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 xml:space="preserve"> Praca w parach.</w:t>
            </w:r>
          </w:p>
        </w:tc>
        <w:tc>
          <w:tcPr>
            <w:tcW w:w="850" w:type="dxa"/>
            <w:shd w:val="clear" w:color="auto" w:fill="auto"/>
          </w:tcPr>
          <w:p w14:paraId="52D3905B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1955C7F4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opisywać części ciała</w:t>
            </w:r>
          </w:p>
          <w:p w14:paraId="0AE4ADC4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opisywać wygląd zewnętrzny</w:t>
            </w:r>
          </w:p>
          <w:p w14:paraId="01EAEEAE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wskazywać relacje rodzinne</w:t>
            </w:r>
          </w:p>
        </w:tc>
        <w:tc>
          <w:tcPr>
            <w:tcW w:w="1701" w:type="dxa"/>
            <w:shd w:val="clear" w:color="auto" w:fill="auto"/>
          </w:tcPr>
          <w:p w14:paraId="2CD33EB6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części ciała</w:t>
            </w:r>
          </w:p>
          <w:p w14:paraId="3F199A1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kolory</w:t>
            </w:r>
          </w:p>
          <w:p w14:paraId="543A651C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wygląd zewnętrzny</w:t>
            </w:r>
          </w:p>
          <w:p w14:paraId="5F45D8C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rodzina</w:t>
            </w:r>
          </w:p>
        </w:tc>
        <w:tc>
          <w:tcPr>
            <w:tcW w:w="1588" w:type="dxa"/>
            <w:shd w:val="clear" w:color="auto" w:fill="auto"/>
          </w:tcPr>
          <w:p w14:paraId="5F7AF909" w14:textId="77777777" w:rsidR="00391E20" w:rsidRPr="00391E20" w:rsidRDefault="00391E20" w:rsidP="009B306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</w:rPr>
            </w:pPr>
            <w:r w:rsidRPr="00391E20">
              <w:rPr>
                <w:rFonts w:ascii="Comic Sans MS" w:hAnsi="Comic Sans MS"/>
                <w:sz w:val="20"/>
                <w:szCs w:val="20"/>
              </w:rPr>
              <w:t>liczby i rodzaje rzeczowników</w:t>
            </w:r>
          </w:p>
          <w:p w14:paraId="0BB0B23A" w14:textId="77777777" w:rsidR="00391E20" w:rsidRPr="00391E20" w:rsidRDefault="00391E20" w:rsidP="009B306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</w:rPr>
            </w:pPr>
            <w:r w:rsidRPr="00391E20">
              <w:rPr>
                <w:rFonts w:ascii="Comic Sans MS" w:hAnsi="Comic Sans MS"/>
                <w:sz w:val="20"/>
                <w:szCs w:val="20"/>
              </w:rPr>
              <w:t>rodzaj męski i żeński niektórych przymiotników</w:t>
            </w:r>
          </w:p>
          <w:p w14:paraId="14B21A63" w14:textId="79D62EAC" w:rsidR="00391E20" w:rsidRPr="00391E20" w:rsidRDefault="00391E20" w:rsidP="009B306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</w:rPr>
            </w:pPr>
            <w:r w:rsidRPr="00391E20">
              <w:rPr>
                <w:rFonts w:ascii="Comic Sans MS" w:hAnsi="Comic Sans MS"/>
                <w:sz w:val="20"/>
                <w:szCs w:val="20"/>
              </w:rPr>
              <w:lastRenderedPageBreak/>
              <w:t xml:space="preserve">zaimek pytający: </w:t>
            </w:r>
            <w:r w:rsidR="00A36FDD">
              <w:rPr>
                <w:rFonts w:ascii="Comic Sans MS" w:hAnsi="Comic Sans MS"/>
                <w:sz w:val="20"/>
                <w:szCs w:val="20"/>
              </w:rPr>
              <w:t>c</w:t>
            </w:r>
            <w:r w:rsidRPr="00391E20">
              <w:rPr>
                <w:rFonts w:ascii="Comic Sans MS" w:hAnsi="Comic Sans MS"/>
                <w:sz w:val="20"/>
                <w:szCs w:val="20"/>
              </w:rPr>
              <w:t>omment</w:t>
            </w:r>
          </w:p>
          <w:p w14:paraId="0FAB0E1A" w14:textId="77777777" w:rsidR="00391E20" w:rsidRPr="00391E20" w:rsidRDefault="00391E20" w:rsidP="009B306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</w:rPr>
            </w:pPr>
            <w:r w:rsidRPr="00391E20">
              <w:rPr>
                <w:rFonts w:ascii="Comic Sans MS" w:hAnsi="Comic Sans MS"/>
                <w:sz w:val="20"/>
                <w:szCs w:val="20"/>
              </w:rPr>
              <w:t>zaimki osobowe: il, elle</w:t>
            </w:r>
          </w:p>
          <w:p w14:paraId="63457FE2" w14:textId="6055B973" w:rsidR="005C45CB" w:rsidRPr="00893C7A" w:rsidRDefault="00391E20" w:rsidP="00893C7A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201" w:hanging="159"/>
              <w:rPr>
                <w:rFonts w:ascii="Comic Sans MS" w:hAnsi="Comic Sans MS"/>
                <w:sz w:val="20"/>
                <w:szCs w:val="20"/>
              </w:rPr>
            </w:pPr>
            <w:r w:rsidRPr="00391E20">
              <w:rPr>
                <w:rFonts w:ascii="Comic Sans MS" w:hAnsi="Comic Sans MS"/>
                <w:sz w:val="20"/>
                <w:szCs w:val="20"/>
              </w:rPr>
              <w:t>zaimki dzierżawcze: mon, ton, son, ma, ta, sa</w:t>
            </w:r>
          </w:p>
        </w:tc>
        <w:tc>
          <w:tcPr>
            <w:tcW w:w="1530" w:type="dxa"/>
            <w:shd w:val="clear" w:color="auto" w:fill="auto"/>
          </w:tcPr>
          <w:p w14:paraId="7C47F10B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6EF71B12" w14:textId="4D855B52" w:rsidR="005C45CB" w:rsidRPr="00733762" w:rsidRDefault="00391E2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4-2</w:t>
            </w:r>
            <w:r w:rsidR="005C45CB" w:rsidRPr="00733762">
              <w:rPr>
                <w:rFonts w:ascii="Comic Sans MS" w:hAnsi="Comic Sans MS" w:cs="Times New Roman"/>
                <w:color w:val="auto"/>
                <w:lang w:val="es-ES"/>
              </w:rPr>
              <w:t>/53</w:t>
            </w:r>
          </w:p>
        </w:tc>
        <w:tc>
          <w:tcPr>
            <w:tcW w:w="1276" w:type="dxa"/>
            <w:shd w:val="clear" w:color="auto" w:fill="auto"/>
          </w:tcPr>
          <w:p w14:paraId="18D666EB" w14:textId="497643D0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984" w:type="dxa"/>
            <w:shd w:val="clear" w:color="auto" w:fill="auto"/>
          </w:tcPr>
          <w:p w14:paraId="10E2759D" w14:textId="2D942B6B" w:rsidR="005C45CB" w:rsidRPr="00733762" w:rsidRDefault="00391E20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735A0305" w14:textId="77777777" w:rsidTr="00453C54">
        <w:tc>
          <w:tcPr>
            <w:tcW w:w="596" w:type="dxa"/>
            <w:shd w:val="clear" w:color="auto" w:fill="auto"/>
          </w:tcPr>
          <w:p w14:paraId="17FCEF23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37.</w:t>
            </w:r>
          </w:p>
        </w:tc>
        <w:tc>
          <w:tcPr>
            <w:tcW w:w="2382" w:type="dxa"/>
            <w:shd w:val="clear" w:color="auto" w:fill="auto"/>
          </w:tcPr>
          <w:p w14:paraId="5D6ECEA1" w14:textId="28FD9FF3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Zoé est très sympathique. Zoé jest bardzo sympatyczna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>. Opis cech charakteru.</w:t>
            </w:r>
          </w:p>
        </w:tc>
        <w:tc>
          <w:tcPr>
            <w:tcW w:w="850" w:type="dxa"/>
            <w:shd w:val="clear" w:color="auto" w:fill="auto"/>
          </w:tcPr>
          <w:p w14:paraId="7EF9EA2D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5499AB92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opisywać charakter</w:t>
            </w:r>
          </w:p>
        </w:tc>
        <w:tc>
          <w:tcPr>
            <w:tcW w:w="1701" w:type="dxa"/>
            <w:shd w:val="clear" w:color="auto" w:fill="auto"/>
          </w:tcPr>
          <w:p w14:paraId="2657D72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charakter</w:t>
            </w:r>
          </w:p>
        </w:tc>
        <w:tc>
          <w:tcPr>
            <w:tcW w:w="1588" w:type="dxa"/>
            <w:shd w:val="clear" w:color="auto" w:fill="auto"/>
          </w:tcPr>
          <w:p w14:paraId="3A60F310" w14:textId="77777777" w:rsidR="00BC581A" w:rsidRPr="00BC581A" w:rsidRDefault="00BC581A" w:rsidP="00BC581A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BC581A">
              <w:rPr>
                <w:rFonts w:ascii="Comic Sans MS" w:hAnsi="Comic Sans MS" w:cs="Times New Roman"/>
                <w:color w:val="auto"/>
                <w:lang w:val="pl-PL"/>
              </w:rPr>
              <w:t>liczby i rodzaje rzeczowników</w:t>
            </w:r>
          </w:p>
          <w:p w14:paraId="3459739F" w14:textId="77777777" w:rsidR="00BC581A" w:rsidRPr="00BC581A" w:rsidRDefault="00BC581A" w:rsidP="00BC581A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BC581A">
              <w:rPr>
                <w:rFonts w:ascii="Comic Sans MS" w:hAnsi="Comic Sans MS" w:cs="Times New Roman"/>
                <w:color w:val="auto"/>
                <w:lang w:val="pl-PL"/>
              </w:rPr>
              <w:t>rodzaj męski i żeński niektórych przymiotników</w:t>
            </w:r>
          </w:p>
          <w:p w14:paraId="66B56730" w14:textId="0CD6B510" w:rsidR="00BC581A" w:rsidRPr="00BC581A" w:rsidRDefault="00BC581A" w:rsidP="00BC581A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BC581A">
              <w:rPr>
                <w:rFonts w:ascii="Comic Sans MS" w:hAnsi="Comic Sans MS" w:cs="Times New Roman"/>
                <w:color w:val="auto"/>
                <w:lang w:val="pl-PL"/>
              </w:rPr>
              <w:t xml:space="preserve">zaimek pytający </w:t>
            </w:r>
            <w:r w:rsidR="00A36FDD">
              <w:rPr>
                <w:rFonts w:ascii="Comic Sans MS" w:hAnsi="Comic Sans MS" w:cs="Times New Roman"/>
                <w:color w:val="auto"/>
                <w:lang w:val="pl-PL"/>
              </w:rPr>
              <w:t>c</w:t>
            </w:r>
            <w:r w:rsidRPr="00BC581A">
              <w:rPr>
                <w:rFonts w:ascii="Comic Sans MS" w:hAnsi="Comic Sans MS" w:cs="Times New Roman"/>
                <w:color w:val="auto"/>
                <w:lang w:val="pl-PL"/>
              </w:rPr>
              <w:t xml:space="preserve">omment </w:t>
            </w:r>
          </w:p>
          <w:p w14:paraId="61D3FDB1" w14:textId="2768BDF1" w:rsidR="005C45CB" w:rsidRPr="00893C7A" w:rsidRDefault="00BC581A" w:rsidP="00893C7A">
            <w:pPr>
              <w:pStyle w:val="001tekst"/>
              <w:numPr>
                <w:ilvl w:val="0"/>
                <w:numId w:val="22"/>
              </w:numPr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BC581A">
              <w:rPr>
                <w:rFonts w:ascii="Comic Sans MS" w:hAnsi="Comic Sans MS" w:cs="Times New Roman"/>
                <w:color w:val="auto"/>
                <w:lang w:val="pl-PL"/>
              </w:rPr>
              <w:t>zaimki osobowe: il, elle</w:t>
            </w:r>
          </w:p>
        </w:tc>
        <w:tc>
          <w:tcPr>
            <w:tcW w:w="1530" w:type="dxa"/>
            <w:shd w:val="clear" w:color="auto" w:fill="auto"/>
          </w:tcPr>
          <w:p w14:paraId="1CB86D1C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6A3E7DAC" w14:textId="3A369FC7" w:rsidR="005C45CB" w:rsidRPr="00733762" w:rsidRDefault="009B3069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4-3</w:t>
            </w:r>
            <w:r w:rsidR="005C45CB" w:rsidRPr="00733762">
              <w:rPr>
                <w:rFonts w:ascii="Comic Sans MS" w:hAnsi="Comic Sans MS" w:cs="Times New Roman"/>
                <w:color w:val="auto"/>
                <w:lang w:val="es-ES"/>
              </w:rPr>
              <w:t>/54</w:t>
            </w:r>
          </w:p>
          <w:p w14:paraId="7A6819A8" w14:textId="5C9C6FF4" w:rsidR="005C45CB" w:rsidRPr="00733762" w:rsidRDefault="005C45CB" w:rsidP="009B3069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3C495235" w14:textId="5E7B867E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984" w:type="dxa"/>
            <w:shd w:val="clear" w:color="auto" w:fill="auto"/>
          </w:tcPr>
          <w:p w14:paraId="27048473" w14:textId="3B8C2B42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1201B02B" w14:textId="77777777" w:rsidTr="00453C54">
        <w:tc>
          <w:tcPr>
            <w:tcW w:w="596" w:type="dxa"/>
            <w:shd w:val="clear" w:color="auto" w:fill="auto"/>
          </w:tcPr>
          <w:p w14:paraId="5F32CF73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lastRenderedPageBreak/>
              <w:t>38.</w:t>
            </w:r>
          </w:p>
        </w:tc>
        <w:tc>
          <w:tcPr>
            <w:tcW w:w="2382" w:type="dxa"/>
            <w:shd w:val="clear" w:color="auto" w:fill="auto"/>
          </w:tcPr>
          <w:p w14:paraId="3B4D59B3" w14:textId="55F0B0FB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Qui est timide? Kto jest nieśmiały? </w:t>
            </w:r>
            <w:r w:rsidRPr="00F27AA6">
              <w:rPr>
                <w:rFonts w:ascii="Comic Sans MS" w:hAnsi="Comic Sans MS"/>
                <w:bCs/>
                <w:sz w:val="22"/>
              </w:rPr>
              <w:t>Praca z tekstem.</w:t>
            </w:r>
          </w:p>
        </w:tc>
        <w:tc>
          <w:tcPr>
            <w:tcW w:w="850" w:type="dxa"/>
            <w:shd w:val="clear" w:color="auto" w:fill="auto"/>
          </w:tcPr>
          <w:p w14:paraId="21770996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6EB785F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opisywać charakter</w:t>
            </w:r>
          </w:p>
        </w:tc>
        <w:tc>
          <w:tcPr>
            <w:tcW w:w="1701" w:type="dxa"/>
            <w:shd w:val="clear" w:color="auto" w:fill="auto"/>
          </w:tcPr>
          <w:p w14:paraId="119C84EC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charakter</w:t>
            </w:r>
          </w:p>
        </w:tc>
        <w:tc>
          <w:tcPr>
            <w:tcW w:w="1588" w:type="dxa"/>
            <w:shd w:val="clear" w:color="auto" w:fill="auto"/>
          </w:tcPr>
          <w:p w14:paraId="3CA3F9D2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uzgadnianie liczby i rodzaju</w:t>
            </w:r>
          </w:p>
          <w:p w14:paraId="36BC5EB7" w14:textId="77777777" w:rsidR="005E08D6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5" w:hanging="175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zaimki </w:t>
            </w:r>
            <w:r w:rsidR="0048631B">
              <w:rPr>
                <w:rFonts w:ascii="Comic Sans MS" w:hAnsi="Comic Sans MS" w:cs="Times New Roman"/>
                <w:color w:val="auto"/>
                <w:lang w:val="pl-PL"/>
              </w:rPr>
              <w:t>pytające</w:t>
            </w:r>
            <w:r w:rsidR="005E08D6">
              <w:rPr>
                <w:rFonts w:ascii="Comic Sans MS" w:hAnsi="Comic Sans MS" w:cs="Times New Roman"/>
                <w:color w:val="auto"/>
                <w:lang w:val="pl-PL"/>
              </w:rPr>
              <w:t xml:space="preserve"> comment</w:t>
            </w:r>
          </w:p>
          <w:p w14:paraId="01F0A2E5" w14:textId="54926805" w:rsidR="005C45CB" w:rsidRPr="00733762" w:rsidRDefault="005E08D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przymiotniki</w:t>
            </w:r>
          </w:p>
        </w:tc>
        <w:tc>
          <w:tcPr>
            <w:tcW w:w="1530" w:type="dxa"/>
            <w:shd w:val="clear" w:color="auto" w:fill="auto"/>
          </w:tcPr>
          <w:p w14:paraId="07A5E6EA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02984993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274B371B" w14:textId="37A7C9AE" w:rsidR="005C45CB" w:rsidRPr="00733762" w:rsidRDefault="005E08D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4-3/55</w:t>
            </w:r>
          </w:p>
        </w:tc>
        <w:tc>
          <w:tcPr>
            <w:tcW w:w="1984" w:type="dxa"/>
            <w:shd w:val="clear" w:color="auto" w:fill="auto"/>
          </w:tcPr>
          <w:p w14:paraId="63FA3CF7" w14:textId="288A4970" w:rsidR="005C45CB" w:rsidRPr="00733762" w:rsidRDefault="005E08D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B637D2" w:rsidRPr="00733762" w14:paraId="35D05C8E" w14:textId="77777777" w:rsidTr="00453C54">
        <w:tc>
          <w:tcPr>
            <w:tcW w:w="596" w:type="dxa"/>
            <w:shd w:val="clear" w:color="auto" w:fill="auto"/>
          </w:tcPr>
          <w:p w14:paraId="65D00C54" w14:textId="77777777" w:rsidR="00B637D2" w:rsidRPr="00733762" w:rsidRDefault="00B637D2" w:rsidP="00B637D2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39.</w:t>
            </w:r>
          </w:p>
        </w:tc>
        <w:tc>
          <w:tcPr>
            <w:tcW w:w="2382" w:type="dxa"/>
            <w:shd w:val="clear" w:color="auto" w:fill="auto"/>
          </w:tcPr>
          <w:p w14:paraId="7975E0E2" w14:textId="77FF6B71" w:rsidR="00B637D2" w:rsidRPr="00733762" w:rsidRDefault="00B637D2" w:rsidP="00B637D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On va jouer </w:t>
            </w:r>
            <w:r w:rsidRPr="001E1B11">
              <w:rPr>
                <w:rFonts w:ascii="Comic Sans MS" w:hAnsi="Comic Sans MS"/>
                <w:bCs/>
                <w:sz w:val="22"/>
              </w:rPr>
              <w:t>! Gra edukacyjno – utrwalająca. Ćwiczenia aktywizujące.</w:t>
            </w:r>
          </w:p>
        </w:tc>
        <w:tc>
          <w:tcPr>
            <w:tcW w:w="850" w:type="dxa"/>
            <w:shd w:val="clear" w:color="auto" w:fill="auto"/>
          </w:tcPr>
          <w:p w14:paraId="3A412D4C" w14:textId="77777777" w:rsidR="00B637D2" w:rsidRPr="00733762" w:rsidRDefault="00B637D2" w:rsidP="00B637D2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7513" w:type="dxa"/>
            <w:gridSpan w:val="4"/>
            <w:shd w:val="clear" w:color="auto" w:fill="auto"/>
          </w:tcPr>
          <w:p w14:paraId="0244B067" w14:textId="77777777" w:rsidR="00B637D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7173855D" w14:textId="34CA60EC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 w:rsidR="00147EBF">
              <w:rPr>
                <w:rFonts w:ascii="Comic Sans MS" w:hAnsi="Comic Sans MS" w:cs="Times New Roman"/>
                <w:color w:val="auto"/>
                <w:lang w:val="pl-PL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77D028EF" w14:textId="77777777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p. 56, 59</w:t>
            </w:r>
          </w:p>
        </w:tc>
        <w:tc>
          <w:tcPr>
            <w:tcW w:w="1276" w:type="dxa"/>
            <w:shd w:val="clear" w:color="auto" w:fill="auto"/>
          </w:tcPr>
          <w:p w14:paraId="07BF4540" w14:textId="097699C2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A2C0533" w14:textId="5A349E68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B637D2" w:rsidRPr="00733762" w14:paraId="6F874378" w14:textId="77777777" w:rsidTr="00453C54">
        <w:tc>
          <w:tcPr>
            <w:tcW w:w="596" w:type="dxa"/>
            <w:shd w:val="clear" w:color="auto" w:fill="auto"/>
          </w:tcPr>
          <w:p w14:paraId="157B8410" w14:textId="77777777" w:rsidR="00B637D2" w:rsidRPr="00733762" w:rsidRDefault="00B637D2" w:rsidP="00B637D2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40.</w:t>
            </w:r>
          </w:p>
        </w:tc>
        <w:tc>
          <w:tcPr>
            <w:tcW w:w="2382" w:type="dxa"/>
            <w:shd w:val="clear" w:color="auto" w:fill="auto"/>
          </w:tcPr>
          <w:p w14:paraId="3E861070" w14:textId="025CA392" w:rsidR="00B637D2" w:rsidRPr="00733762" w:rsidRDefault="00B637D2" w:rsidP="00B637D2">
            <w:pPr>
              <w:rPr>
                <w:rFonts w:ascii="Comic Sans MS" w:hAnsi="Comic Sans MS"/>
                <w:sz w:val="20"/>
                <w:szCs w:val="20"/>
              </w:rPr>
            </w:pPr>
            <w:r w:rsidRPr="001E1B11">
              <w:rPr>
                <w:rFonts w:ascii="Comic Sans MS" w:hAnsi="Comic Sans MS"/>
                <w:bCs/>
                <w:sz w:val="22"/>
              </w:rPr>
              <w:t>R</w:t>
            </w:r>
            <w:r>
              <w:rPr>
                <w:rFonts w:ascii="Comic Sans MS" w:hAnsi="Comic Sans MS"/>
                <w:bCs/>
                <w:sz w:val="22"/>
              </w:rPr>
              <w:t>évision 4</w:t>
            </w:r>
            <w:r w:rsidRPr="001E1B11">
              <w:rPr>
                <w:rFonts w:ascii="Comic Sans MS" w:hAnsi="Comic Sans MS"/>
                <w:bCs/>
                <w:sz w:val="22"/>
              </w:rPr>
              <w:t>. Powtórzenie wiadomości.</w:t>
            </w:r>
          </w:p>
        </w:tc>
        <w:tc>
          <w:tcPr>
            <w:tcW w:w="850" w:type="dxa"/>
            <w:shd w:val="clear" w:color="auto" w:fill="auto"/>
          </w:tcPr>
          <w:p w14:paraId="38315C20" w14:textId="77777777" w:rsidR="00B637D2" w:rsidRPr="00733762" w:rsidRDefault="00B637D2" w:rsidP="00B637D2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7513" w:type="dxa"/>
            <w:gridSpan w:val="4"/>
            <w:shd w:val="clear" w:color="auto" w:fill="auto"/>
          </w:tcPr>
          <w:p w14:paraId="335A7241" w14:textId="77777777" w:rsidR="00B637D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2FDE001B" w14:textId="1ECFDD00" w:rsidR="00B637D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z rozdziału </w:t>
            </w:r>
            <w:r w:rsidR="00147EBF">
              <w:rPr>
                <w:rFonts w:ascii="Comic Sans MS" w:hAnsi="Comic Sans MS" w:cs="Times New Roman"/>
                <w:color w:val="auto"/>
                <w:lang w:val="pl-PL"/>
              </w:rPr>
              <w:t>4</w:t>
            </w:r>
          </w:p>
          <w:p w14:paraId="58A7FD62" w14:textId="72B6D323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276" w:type="dxa"/>
            <w:shd w:val="clear" w:color="auto" w:fill="auto"/>
          </w:tcPr>
          <w:p w14:paraId="3FB07690" w14:textId="77777777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p. 57-58</w:t>
            </w:r>
          </w:p>
        </w:tc>
        <w:tc>
          <w:tcPr>
            <w:tcW w:w="1276" w:type="dxa"/>
            <w:shd w:val="clear" w:color="auto" w:fill="auto"/>
          </w:tcPr>
          <w:p w14:paraId="6FC1439B" w14:textId="25F55FC0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289B7940" w14:textId="617693A5" w:rsidR="00B637D2" w:rsidRPr="00733762" w:rsidRDefault="00B637D2" w:rsidP="00B637D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2E0BBCEA" w14:textId="77777777" w:rsidTr="00453C54">
        <w:tc>
          <w:tcPr>
            <w:tcW w:w="596" w:type="dxa"/>
            <w:shd w:val="clear" w:color="auto" w:fill="auto"/>
          </w:tcPr>
          <w:p w14:paraId="33344DC7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41.</w:t>
            </w:r>
          </w:p>
        </w:tc>
        <w:tc>
          <w:tcPr>
            <w:tcW w:w="2382" w:type="dxa"/>
            <w:shd w:val="clear" w:color="auto" w:fill="auto"/>
          </w:tcPr>
          <w:p w14:paraId="78989671" w14:textId="76EBDF68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Contrôle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4. Sprawdzian wiadomości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>z modułu 4.</w:t>
            </w:r>
          </w:p>
        </w:tc>
        <w:tc>
          <w:tcPr>
            <w:tcW w:w="850" w:type="dxa"/>
            <w:shd w:val="clear" w:color="auto" w:fill="auto"/>
          </w:tcPr>
          <w:p w14:paraId="10D07460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6"/>
            <w:shd w:val="clear" w:color="auto" w:fill="auto"/>
          </w:tcPr>
          <w:p w14:paraId="280D3C27" w14:textId="51670C09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1EC95D44" w14:textId="58AA1E39" w:rsidR="005C45CB" w:rsidRPr="00733762" w:rsidRDefault="00A36FDD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D3617B" w:rsidRPr="00733762" w14:paraId="44E6DBB6" w14:textId="77777777" w:rsidTr="00453C54">
        <w:tc>
          <w:tcPr>
            <w:tcW w:w="15877" w:type="dxa"/>
            <w:gridSpan w:val="10"/>
            <w:shd w:val="clear" w:color="auto" w:fill="FFF2CC" w:themeFill="accent4" w:themeFillTint="33"/>
          </w:tcPr>
          <w:p w14:paraId="794119BE" w14:textId="77777777" w:rsidR="00D3617B" w:rsidRPr="005F2120" w:rsidRDefault="00D3617B" w:rsidP="00D3617B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5F2120">
              <w:rPr>
                <w:rFonts w:ascii="Comic Sans MS" w:hAnsi="Comic Sans MS" w:cs="Times New Roman"/>
                <w:color w:val="auto"/>
                <w:lang w:val="pl-PL"/>
              </w:rPr>
              <w:t>Treści nauczania z PP II.1:</w:t>
            </w:r>
          </w:p>
          <w:p w14:paraId="5969BE6F" w14:textId="50D88FC4" w:rsidR="00610693" w:rsidRDefault="00D3617B" w:rsidP="001517B2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5F2120">
              <w:rPr>
                <w:rFonts w:ascii="Comic Sans MS" w:hAnsi="Comic Sans MS" w:cs="Times New Roman"/>
                <w:color w:val="auto"/>
                <w:lang w:val="pl-PL"/>
              </w:rPr>
              <w:t xml:space="preserve">I. Uczeń posługuje się podstawowym zasobem środków językowych, umożliwiającym realizację pozostałych wymagań ogólnych w zakresie następujących tematów: </w:t>
            </w:r>
            <w:r w:rsidR="00610693">
              <w:rPr>
                <w:rFonts w:ascii="Comic Sans MS" w:hAnsi="Comic Sans MS" w:cs="Times New Roman"/>
                <w:color w:val="auto"/>
                <w:lang w:val="pl-PL"/>
              </w:rPr>
              <w:t xml:space="preserve">1) </w:t>
            </w:r>
            <w:r w:rsidR="00610693" w:rsidRPr="00610693">
              <w:rPr>
                <w:rFonts w:ascii="Comic Sans MS" w:hAnsi="Comic Sans MS" w:cs="Times New Roman"/>
                <w:color w:val="auto"/>
                <w:lang w:val="pl-PL"/>
              </w:rPr>
              <w:t>człowiek (np. wygląd zewnętrzny</w:t>
            </w:r>
            <w:r w:rsidR="00961611">
              <w:rPr>
                <w:rFonts w:ascii="Comic Sans MS" w:hAnsi="Comic Sans MS" w:cs="Times New Roman"/>
                <w:color w:val="auto"/>
                <w:lang w:val="pl-PL"/>
              </w:rPr>
              <w:t>, c</w:t>
            </w:r>
            <w:r w:rsidR="00961611" w:rsidRPr="00961611">
              <w:rPr>
                <w:rFonts w:ascii="Comic Sans MS" w:hAnsi="Comic Sans MS" w:cs="Times New Roman"/>
                <w:color w:val="auto"/>
                <w:lang w:val="pl-PL"/>
              </w:rPr>
              <w:t>echy charakteru</w:t>
            </w:r>
            <w:r w:rsidR="00610693" w:rsidRPr="00610693">
              <w:rPr>
                <w:rFonts w:ascii="Comic Sans MS" w:hAnsi="Comic Sans MS" w:cs="Times New Roman"/>
                <w:color w:val="auto"/>
                <w:lang w:val="pl-PL"/>
              </w:rPr>
              <w:t>);</w:t>
            </w:r>
            <w:r w:rsidR="00C67113">
              <w:rPr>
                <w:rFonts w:ascii="Comic Sans MS" w:hAnsi="Comic Sans MS" w:cs="Times New Roman"/>
                <w:color w:val="auto"/>
                <w:lang w:val="pl-PL"/>
              </w:rPr>
              <w:t xml:space="preserve"> 5) </w:t>
            </w:r>
            <w:r w:rsidR="00C67113" w:rsidRPr="00C67113">
              <w:rPr>
                <w:rFonts w:ascii="Comic Sans MS" w:hAnsi="Comic Sans MS" w:cs="Times New Roman"/>
                <w:color w:val="auto"/>
                <w:lang w:val="pl-PL"/>
              </w:rPr>
              <w:t>życie prywatne (np. rodzina,</w:t>
            </w:r>
            <w:r w:rsidR="00C67113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="00B77D84">
              <w:rPr>
                <w:rFonts w:ascii="Comic Sans MS" w:hAnsi="Comic Sans MS" w:cs="Times New Roman"/>
                <w:color w:val="auto"/>
                <w:lang w:val="pl-PL"/>
              </w:rPr>
              <w:t>przyjaciele</w:t>
            </w:r>
            <w:r w:rsidR="00C67113">
              <w:rPr>
                <w:rFonts w:ascii="Comic Sans MS" w:hAnsi="Comic Sans MS" w:cs="Times New Roman"/>
                <w:color w:val="auto"/>
                <w:lang w:val="pl-PL"/>
              </w:rPr>
              <w:t>);</w:t>
            </w:r>
          </w:p>
          <w:p w14:paraId="07E28488" w14:textId="45B8B0F7" w:rsidR="00D3617B" w:rsidRPr="005F2120" w:rsidRDefault="00D3617B" w:rsidP="001517B2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5F2120">
              <w:rPr>
                <w:rFonts w:ascii="Comic Sans MS" w:hAnsi="Comic Sans MS" w:cs="Times New Roman"/>
                <w:color w:val="auto"/>
                <w:lang w:val="pl-PL"/>
              </w:rPr>
              <w:t xml:space="preserve">II. Uczeń rozumie proste wypowiedzi ustne (np. rozmowy) artykułowane wyraźnie, w standardowej odmianie języka: 1) reaguje na polecenia; 2) określa główną myśl wypowiedzi lub fragmentu wypowiedzi; 5) znajduje w wypowiedzi określone informacje; </w:t>
            </w:r>
          </w:p>
          <w:p w14:paraId="18031B3E" w14:textId="77777777" w:rsidR="00D3617B" w:rsidRPr="005F2120" w:rsidRDefault="00D3617B" w:rsidP="001517B2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5F2120">
              <w:rPr>
                <w:rFonts w:ascii="Comic Sans MS" w:hAnsi="Comic Sans MS" w:cs="Times New Roman"/>
                <w:color w:val="auto"/>
                <w:lang w:val="pl-PL"/>
              </w:rPr>
              <w:t>III. Uczeń rozumie proste wypowiedzi pisemne: 1) określa główną myśl tekstu lub fragmentu tekstu; 4) znajduje w tekście określone informacje;</w:t>
            </w:r>
          </w:p>
          <w:p w14:paraId="4A38D817" w14:textId="6F476120" w:rsidR="00D3617B" w:rsidRPr="005F2120" w:rsidRDefault="00D3617B" w:rsidP="00D3617B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5F2120">
              <w:rPr>
                <w:rFonts w:ascii="Comic Sans MS" w:hAnsi="Comic Sans MS" w:cs="Times New Roman"/>
                <w:color w:val="auto"/>
                <w:lang w:val="pl-PL"/>
              </w:rPr>
              <w:t xml:space="preserve">IV. Uczeń tworzy krótkie, proste, spójne i logiczne wypowiedzi ustne: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1) </w:t>
            </w:r>
            <w:r w:rsidR="002D5B19" w:rsidRPr="002D5B19">
              <w:rPr>
                <w:rFonts w:ascii="Comic Sans MS" w:hAnsi="Comic Sans MS" w:cs="Times New Roman"/>
                <w:color w:val="auto"/>
                <w:lang w:val="pl-PL"/>
              </w:rPr>
              <w:t>opisuje ludzi, zwierzęta</w:t>
            </w:r>
            <w:r w:rsidRPr="002C54D8">
              <w:rPr>
                <w:rFonts w:ascii="Comic Sans MS" w:hAnsi="Comic Sans MS" w:cs="Times New Roman"/>
                <w:color w:val="auto"/>
                <w:lang w:val="pl-PL"/>
              </w:rPr>
              <w:t>;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Pr="005F2120">
              <w:rPr>
                <w:rFonts w:ascii="Comic Sans MS" w:hAnsi="Comic Sans MS" w:cs="Times New Roman"/>
                <w:color w:val="auto"/>
                <w:lang w:val="pl-PL"/>
              </w:rPr>
              <w:t>3) przedstawia fakty z teraźniejszości;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</w:p>
          <w:p w14:paraId="01C6B789" w14:textId="480131B9" w:rsidR="00D3617B" w:rsidRDefault="00D3617B" w:rsidP="00D3617B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5F2120">
              <w:rPr>
                <w:rFonts w:ascii="Comic Sans MS" w:hAnsi="Comic Sans MS" w:cs="Times New Roman"/>
                <w:color w:val="auto"/>
                <w:lang w:val="pl-PL"/>
              </w:rPr>
              <w:t xml:space="preserve">V. Uczeń tworzy krótkie, proste, spójne i logiczne wypowiedzi pisemne: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1) </w:t>
            </w:r>
            <w:r w:rsidRPr="004A65BE">
              <w:rPr>
                <w:rFonts w:ascii="Comic Sans MS" w:hAnsi="Comic Sans MS" w:cs="Times New Roman"/>
                <w:color w:val="auto"/>
                <w:lang w:val="pl-PL"/>
              </w:rPr>
              <w:t>opisuje</w:t>
            </w:r>
            <w:r w:rsidR="00681E91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="00681E91" w:rsidRPr="002D5B19">
              <w:rPr>
                <w:rFonts w:ascii="Comic Sans MS" w:hAnsi="Comic Sans MS" w:cs="Times New Roman"/>
                <w:color w:val="auto"/>
                <w:lang w:val="pl-PL"/>
              </w:rPr>
              <w:t>ludzi, zwierzęta</w:t>
            </w:r>
            <w:r w:rsidR="00681E91" w:rsidRPr="002C54D8">
              <w:rPr>
                <w:rFonts w:ascii="Comic Sans MS" w:hAnsi="Comic Sans MS" w:cs="Times New Roman"/>
                <w:color w:val="auto"/>
                <w:lang w:val="pl-PL"/>
              </w:rPr>
              <w:t>;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Pr="005F2120">
              <w:rPr>
                <w:rFonts w:ascii="Comic Sans MS" w:hAnsi="Comic Sans MS" w:cs="Times New Roman"/>
                <w:color w:val="auto"/>
                <w:lang w:val="pl-PL"/>
              </w:rPr>
              <w:t>3) przedstawia fakty z teraźniejszości;</w:t>
            </w:r>
          </w:p>
          <w:p w14:paraId="3F7BB9B1" w14:textId="77777777" w:rsidR="00D3617B" w:rsidRPr="005F2120" w:rsidRDefault="00D3617B" w:rsidP="001517B2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5F2120">
              <w:rPr>
                <w:rFonts w:ascii="Comic Sans MS" w:hAnsi="Comic Sans MS" w:cs="Times New Roman"/>
                <w:color w:val="auto"/>
                <w:lang w:val="pl-PL"/>
              </w:rPr>
              <w:t xml:space="preserve">VIII. Uczeń przetwarza prosty tekst ustnie lub pisemnie: 1) przekazuje w języku obcym nowożytnym informacje zawarte w materiałach wizualnych lub audiowizualnych; </w:t>
            </w:r>
            <w:r w:rsidRPr="005F2120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2) przekazuje w języku obcym nowożytnym lub polskim informacje sformułowane w języku obcym; 3) przekazuje w języku obcym nowożytnym informacje sformułowane w języku polskim.</w:t>
            </w:r>
          </w:p>
          <w:p w14:paraId="088F9A9E" w14:textId="77777777" w:rsidR="00D3617B" w:rsidRPr="005F2120" w:rsidRDefault="00D3617B" w:rsidP="00E641A0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5F2120">
              <w:rPr>
                <w:rFonts w:ascii="Comic Sans MS" w:hAnsi="Comic Sans MS" w:cs="Times New Roman"/>
                <w:color w:val="auto"/>
                <w:lang w:val="pl-PL"/>
              </w:rPr>
              <w:t>X. Uczeń dokonuje samooceny i wykorzystuje techniki samodzielnej pracy nad językiem.</w:t>
            </w:r>
          </w:p>
          <w:p w14:paraId="082B4551" w14:textId="77777777" w:rsidR="00D3617B" w:rsidRDefault="00D3617B" w:rsidP="00E641A0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5F2120">
              <w:rPr>
                <w:rFonts w:ascii="Comic Sans MS" w:hAnsi="Comic Sans MS" w:cs="Times New Roman"/>
                <w:color w:val="auto"/>
                <w:lang w:val="pl-PL"/>
              </w:rPr>
              <w:t>XI. Uczeń współdziała w grupie.</w:t>
            </w:r>
          </w:p>
          <w:p w14:paraId="7F0EE474" w14:textId="77777777" w:rsidR="00D3617B" w:rsidRPr="003B40FF" w:rsidRDefault="00D3617B" w:rsidP="00E641A0">
            <w:pPr>
              <w:pStyle w:val="001tekst"/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 w:rsidRPr="003B40FF">
              <w:rPr>
                <w:rFonts w:ascii="Comic Sans MS" w:hAnsi="Comic Sans MS" w:cs="Times New Roman"/>
                <w:color w:val="auto"/>
                <w:lang w:val="pl-PL"/>
              </w:rPr>
              <w:t>XIII. Uczeń stosuje strategie komunikacyjne i strategie kompensacyjne, w przypadku gdy nie zna lub nie pamięta wyrazu.</w:t>
            </w:r>
          </w:p>
          <w:p w14:paraId="0E754BBA" w14:textId="77777777" w:rsidR="00D3617B" w:rsidRDefault="00D3617B" w:rsidP="00D3617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72395647" w14:textId="77777777" w:rsidTr="00453C54">
        <w:tc>
          <w:tcPr>
            <w:tcW w:w="596" w:type="dxa"/>
            <w:shd w:val="clear" w:color="auto" w:fill="auto"/>
          </w:tcPr>
          <w:p w14:paraId="135B343A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lastRenderedPageBreak/>
              <w:t>42.</w:t>
            </w:r>
          </w:p>
        </w:tc>
        <w:tc>
          <w:tcPr>
            <w:tcW w:w="2382" w:type="dxa"/>
            <w:shd w:val="clear" w:color="auto" w:fill="auto"/>
          </w:tcPr>
          <w:p w14:paraId="2CEF5908" w14:textId="1476E518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Dans la cuisine.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Jedzenie.</w:t>
            </w:r>
          </w:p>
        </w:tc>
        <w:tc>
          <w:tcPr>
            <w:tcW w:w="850" w:type="dxa"/>
            <w:shd w:val="clear" w:color="auto" w:fill="auto"/>
          </w:tcPr>
          <w:p w14:paraId="75375814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673ADEBD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opisać jedzenie</w:t>
            </w:r>
          </w:p>
        </w:tc>
        <w:tc>
          <w:tcPr>
            <w:tcW w:w="1701" w:type="dxa"/>
            <w:shd w:val="clear" w:color="auto" w:fill="auto"/>
          </w:tcPr>
          <w:p w14:paraId="587FF304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jedzenie</w:t>
            </w:r>
          </w:p>
          <w:p w14:paraId="3F9AD20B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picie</w:t>
            </w:r>
          </w:p>
        </w:tc>
        <w:tc>
          <w:tcPr>
            <w:tcW w:w="1588" w:type="dxa"/>
            <w:shd w:val="clear" w:color="auto" w:fill="auto"/>
          </w:tcPr>
          <w:p w14:paraId="5B070D9F" w14:textId="77777777" w:rsidR="005C45CB" w:rsidRDefault="0016682C" w:rsidP="005C6CF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manger, aimer</w:t>
            </w:r>
          </w:p>
          <w:p w14:paraId="51385FAE" w14:textId="46FCDF4F" w:rsidR="005C6CF3" w:rsidRDefault="005C6CF3" w:rsidP="005C6CF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przeczenie</w:t>
            </w:r>
          </w:p>
          <w:p w14:paraId="6E87A083" w14:textId="7F0014BE" w:rsidR="005C6CF3" w:rsidRDefault="005C6CF3" w:rsidP="005C6CF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określony</w:t>
            </w:r>
          </w:p>
          <w:p w14:paraId="3178D7EC" w14:textId="2058D0A3" w:rsidR="005C6CF3" w:rsidRPr="00733762" w:rsidRDefault="005C6CF3" w:rsidP="005C6CF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530" w:type="dxa"/>
            <w:shd w:val="clear" w:color="auto" w:fill="auto"/>
          </w:tcPr>
          <w:p w14:paraId="0400501B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7AA542E6" w14:textId="2CD00745" w:rsidR="005C45CB" w:rsidRPr="00724FE2" w:rsidRDefault="00724FE2" w:rsidP="00724FE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5-1/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  <w:r w:rsidR="0016682C">
              <w:rPr>
                <w:rFonts w:ascii="Comic Sans MS" w:hAnsi="Comic Sans MS" w:cs="Times New Roman"/>
                <w:color w:val="auto"/>
                <w:lang w:val="pl-PL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EF51A9C" w14:textId="35F19385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DEB2D64" w14:textId="4639B4F4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4CF9DF43" w14:textId="77777777" w:rsidTr="00453C54">
        <w:tc>
          <w:tcPr>
            <w:tcW w:w="596" w:type="dxa"/>
            <w:shd w:val="clear" w:color="auto" w:fill="auto"/>
          </w:tcPr>
          <w:p w14:paraId="1CAFD2DD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43.</w:t>
            </w:r>
          </w:p>
        </w:tc>
        <w:tc>
          <w:tcPr>
            <w:tcW w:w="2382" w:type="dxa"/>
            <w:shd w:val="clear" w:color="auto" w:fill="auto"/>
          </w:tcPr>
          <w:p w14:paraId="20391F82" w14:textId="0E53DD1B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3F47AF">
              <w:rPr>
                <w:rFonts w:ascii="Comic Sans MS" w:hAnsi="Comic Sans MS"/>
                <w:bCs/>
                <w:sz w:val="22"/>
                <w:lang w:val="fr-FR"/>
              </w:rPr>
              <w:t xml:space="preserve">Qu’est-ce que tu aimes manger? 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Użycie czasownika </w:t>
            </w:r>
            <w:r>
              <w:rPr>
                <w:rFonts w:ascii="Comic Sans MS" w:hAnsi="Comic Sans MS"/>
                <w:bCs/>
                <w:sz w:val="22"/>
              </w:rPr>
              <w:t>aimer</w:t>
            </w:r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4A7A930C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5B67FE83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opisać jedzenie</w:t>
            </w:r>
          </w:p>
          <w:p w14:paraId="3F9BC88C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wyrazić upodobania kulinarne</w:t>
            </w:r>
          </w:p>
        </w:tc>
        <w:tc>
          <w:tcPr>
            <w:tcW w:w="1701" w:type="dxa"/>
            <w:shd w:val="clear" w:color="auto" w:fill="auto"/>
          </w:tcPr>
          <w:p w14:paraId="56697E59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jedzenie</w:t>
            </w:r>
          </w:p>
          <w:p w14:paraId="2820EDDB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picie</w:t>
            </w:r>
          </w:p>
        </w:tc>
        <w:tc>
          <w:tcPr>
            <w:tcW w:w="1588" w:type="dxa"/>
            <w:shd w:val="clear" w:color="auto" w:fill="auto"/>
          </w:tcPr>
          <w:p w14:paraId="55A1E582" w14:textId="77777777" w:rsidR="00E55B94" w:rsidRDefault="00E55B94" w:rsidP="00E55B9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manger, aimer</w:t>
            </w:r>
          </w:p>
          <w:p w14:paraId="3EEE8AA3" w14:textId="77777777" w:rsidR="00E55B94" w:rsidRDefault="00E55B94" w:rsidP="00E55B94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przeczenie</w:t>
            </w:r>
          </w:p>
          <w:p w14:paraId="1251B604" w14:textId="1DCFAAF1" w:rsidR="005C45CB" w:rsidRPr="001E668E" w:rsidRDefault="00E55B94" w:rsidP="001E668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określony</w:t>
            </w:r>
          </w:p>
        </w:tc>
        <w:tc>
          <w:tcPr>
            <w:tcW w:w="1530" w:type="dxa"/>
            <w:shd w:val="clear" w:color="auto" w:fill="auto"/>
          </w:tcPr>
          <w:p w14:paraId="63C0678E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6751A3F3" w14:textId="6220E865" w:rsidR="005C45CB" w:rsidRPr="00733762" w:rsidRDefault="00E55B94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/6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420B9AA9" w14:textId="0FB512FC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537F129C" w14:textId="4BA5CAF6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72B2C41D" w14:textId="77777777" w:rsidTr="00453C54">
        <w:tc>
          <w:tcPr>
            <w:tcW w:w="596" w:type="dxa"/>
            <w:shd w:val="clear" w:color="auto" w:fill="auto"/>
          </w:tcPr>
          <w:p w14:paraId="28F6D918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44.</w:t>
            </w:r>
          </w:p>
        </w:tc>
        <w:tc>
          <w:tcPr>
            <w:tcW w:w="2382" w:type="dxa"/>
            <w:shd w:val="clear" w:color="auto" w:fill="auto"/>
          </w:tcPr>
          <w:p w14:paraId="20F339B3" w14:textId="7C9966E2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Moi, j’aime beaucoup les pommmes. 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>Praca z piosenką.</w:t>
            </w:r>
          </w:p>
        </w:tc>
        <w:tc>
          <w:tcPr>
            <w:tcW w:w="850" w:type="dxa"/>
            <w:shd w:val="clear" w:color="auto" w:fill="auto"/>
          </w:tcPr>
          <w:p w14:paraId="2DF9428C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4E7AC961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opisać jedzenie</w:t>
            </w:r>
          </w:p>
          <w:p w14:paraId="578C63E1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wyrazić upodobania kulinarne</w:t>
            </w:r>
          </w:p>
        </w:tc>
        <w:tc>
          <w:tcPr>
            <w:tcW w:w="1701" w:type="dxa"/>
            <w:shd w:val="clear" w:color="auto" w:fill="auto"/>
          </w:tcPr>
          <w:p w14:paraId="3FE0A02E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jedzenie</w:t>
            </w:r>
          </w:p>
          <w:p w14:paraId="276DDEB4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picie</w:t>
            </w:r>
          </w:p>
        </w:tc>
        <w:tc>
          <w:tcPr>
            <w:tcW w:w="1588" w:type="dxa"/>
            <w:shd w:val="clear" w:color="auto" w:fill="auto"/>
          </w:tcPr>
          <w:p w14:paraId="515C556B" w14:textId="77777777" w:rsidR="001E668E" w:rsidRDefault="001E668E" w:rsidP="001E668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manger, aimer</w:t>
            </w:r>
          </w:p>
          <w:p w14:paraId="5E45B972" w14:textId="77777777" w:rsidR="001E668E" w:rsidRDefault="001E668E" w:rsidP="001E668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przeczenie</w:t>
            </w:r>
          </w:p>
          <w:p w14:paraId="3D0558A3" w14:textId="6A9AB5D2" w:rsidR="005C45CB" w:rsidRPr="001E668E" w:rsidRDefault="001E668E" w:rsidP="001E668E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określony</w:t>
            </w:r>
          </w:p>
        </w:tc>
        <w:tc>
          <w:tcPr>
            <w:tcW w:w="1530" w:type="dxa"/>
            <w:shd w:val="clear" w:color="auto" w:fill="auto"/>
          </w:tcPr>
          <w:p w14:paraId="1126365E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02005CC4" w14:textId="3A1BEC82" w:rsidR="005C45CB" w:rsidRPr="00733762" w:rsidRDefault="00FE6F9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5-1</w:t>
            </w:r>
            <w:r w:rsidR="005C45CB" w:rsidRPr="00733762">
              <w:rPr>
                <w:rFonts w:ascii="Comic Sans MS" w:hAnsi="Comic Sans MS" w:cs="Times New Roman"/>
                <w:color w:val="auto"/>
                <w:lang w:val="es-ES"/>
              </w:rPr>
              <w:t>/63</w:t>
            </w:r>
          </w:p>
        </w:tc>
        <w:tc>
          <w:tcPr>
            <w:tcW w:w="1276" w:type="dxa"/>
            <w:shd w:val="clear" w:color="auto" w:fill="auto"/>
          </w:tcPr>
          <w:p w14:paraId="62F3698C" w14:textId="30A613D5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984" w:type="dxa"/>
            <w:shd w:val="clear" w:color="auto" w:fill="auto"/>
          </w:tcPr>
          <w:p w14:paraId="3BCAEB54" w14:textId="3268202D" w:rsidR="005C45CB" w:rsidRPr="00733762" w:rsidRDefault="001E668E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0CB00152" w14:textId="77777777" w:rsidTr="00453C54">
        <w:tc>
          <w:tcPr>
            <w:tcW w:w="596" w:type="dxa"/>
            <w:shd w:val="clear" w:color="auto" w:fill="auto"/>
          </w:tcPr>
          <w:p w14:paraId="4F1A7B21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45.</w:t>
            </w:r>
          </w:p>
        </w:tc>
        <w:tc>
          <w:tcPr>
            <w:tcW w:w="2382" w:type="dxa"/>
            <w:shd w:val="clear" w:color="auto" w:fill="auto"/>
          </w:tcPr>
          <w:p w14:paraId="45F27EB9" w14:textId="1CE0F489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155AEB">
              <w:rPr>
                <w:rFonts w:ascii="Comic Sans MS" w:hAnsi="Comic Sans MS"/>
                <w:bCs/>
                <w:sz w:val="22"/>
                <w:lang w:val="fr-FR"/>
              </w:rPr>
              <w:t xml:space="preserve">Le petit-déjeuner. Opis śniadania. </w:t>
            </w:r>
            <w:r w:rsidRPr="001E1B11">
              <w:rPr>
                <w:rFonts w:ascii="Comic Sans MS" w:hAnsi="Comic Sans MS"/>
                <w:bCs/>
                <w:sz w:val="22"/>
              </w:rPr>
              <w:lastRenderedPageBreak/>
              <w:t xml:space="preserve">Użycie czasownika </w:t>
            </w:r>
            <w:r>
              <w:rPr>
                <w:rFonts w:ascii="Comic Sans MS" w:hAnsi="Comic Sans MS"/>
                <w:bCs/>
                <w:sz w:val="22"/>
              </w:rPr>
              <w:t>manger</w:t>
            </w:r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02F461F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1</w:t>
            </w:r>
          </w:p>
        </w:tc>
        <w:tc>
          <w:tcPr>
            <w:tcW w:w="2694" w:type="dxa"/>
            <w:shd w:val="clear" w:color="auto" w:fill="auto"/>
          </w:tcPr>
          <w:p w14:paraId="745F03A3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opisać jedzenie</w:t>
            </w:r>
          </w:p>
          <w:p w14:paraId="7C1B8C49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wyrazić upodobania kulinarne</w:t>
            </w:r>
          </w:p>
        </w:tc>
        <w:tc>
          <w:tcPr>
            <w:tcW w:w="1701" w:type="dxa"/>
            <w:shd w:val="clear" w:color="auto" w:fill="auto"/>
          </w:tcPr>
          <w:p w14:paraId="47E1B80B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jedzenie</w:t>
            </w:r>
          </w:p>
          <w:p w14:paraId="395E4AA6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picie</w:t>
            </w:r>
          </w:p>
        </w:tc>
        <w:tc>
          <w:tcPr>
            <w:tcW w:w="1588" w:type="dxa"/>
            <w:shd w:val="clear" w:color="auto" w:fill="auto"/>
          </w:tcPr>
          <w:p w14:paraId="354E1A66" w14:textId="7A189428" w:rsidR="00FE6F9B" w:rsidRDefault="00FE6F9B" w:rsidP="00F2204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159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manger, aimer</w:t>
            </w:r>
            <w:r w:rsidR="00F22042">
              <w:rPr>
                <w:rFonts w:ascii="Comic Sans MS" w:hAnsi="Comic Sans MS" w:cs="Times New Roman"/>
                <w:color w:val="auto"/>
                <w:lang w:val="pl-PL"/>
              </w:rPr>
              <w:t>, boire</w:t>
            </w:r>
          </w:p>
          <w:p w14:paraId="10579C64" w14:textId="44CCB23A" w:rsidR="00FE6F9B" w:rsidRDefault="00FE6F9B" w:rsidP="00F22042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159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Przeczenie</w:t>
            </w:r>
          </w:p>
          <w:p w14:paraId="29B19B94" w14:textId="77777777" w:rsidR="005C45CB" w:rsidRDefault="00FE6F9B" w:rsidP="00FE6F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określony</w:t>
            </w:r>
          </w:p>
          <w:p w14:paraId="7162952C" w14:textId="06096C26" w:rsidR="00FE6F9B" w:rsidRPr="00733762" w:rsidRDefault="00FE6F9B" w:rsidP="00FE6F9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cząstkowy</w:t>
            </w:r>
          </w:p>
        </w:tc>
        <w:tc>
          <w:tcPr>
            <w:tcW w:w="1530" w:type="dxa"/>
            <w:shd w:val="clear" w:color="auto" w:fill="auto"/>
          </w:tcPr>
          <w:p w14:paraId="6E01B523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528EFF2B" w14:textId="758850A4" w:rsidR="005C45CB" w:rsidRPr="00733762" w:rsidRDefault="00F22042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/64</w:t>
            </w:r>
          </w:p>
        </w:tc>
        <w:tc>
          <w:tcPr>
            <w:tcW w:w="1276" w:type="dxa"/>
            <w:shd w:val="clear" w:color="auto" w:fill="auto"/>
          </w:tcPr>
          <w:p w14:paraId="52DFED69" w14:textId="6E539463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1F0E8FD1" w14:textId="7FB1AE50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337B2F" w14:paraId="3C50CDC1" w14:textId="77777777" w:rsidTr="00453C54">
        <w:tc>
          <w:tcPr>
            <w:tcW w:w="596" w:type="dxa"/>
            <w:shd w:val="clear" w:color="auto" w:fill="auto"/>
          </w:tcPr>
          <w:p w14:paraId="572F69B3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46.</w:t>
            </w:r>
          </w:p>
        </w:tc>
        <w:tc>
          <w:tcPr>
            <w:tcW w:w="2382" w:type="dxa"/>
            <w:shd w:val="clear" w:color="auto" w:fill="auto"/>
          </w:tcPr>
          <w:p w14:paraId="50F6D9BC" w14:textId="314F69D4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Je mange du fromage. </w:t>
            </w:r>
            <w:r w:rsidRPr="001E1B11">
              <w:rPr>
                <w:rFonts w:ascii="Comic Sans MS" w:hAnsi="Comic Sans MS"/>
                <w:bCs/>
                <w:sz w:val="22"/>
              </w:rPr>
              <w:t>Ćwiczenia ze słuchu.</w:t>
            </w:r>
            <w:r>
              <w:rPr>
                <w:rFonts w:ascii="Comic Sans MS" w:hAnsi="Comic Sans MS"/>
                <w:bCs/>
                <w:sz w:val="22"/>
              </w:rPr>
              <w:t xml:space="preserve"> Zaimek cząstkowy</w:t>
            </w:r>
          </w:p>
        </w:tc>
        <w:tc>
          <w:tcPr>
            <w:tcW w:w="850" w:type="dxa"/>
            <w:shd w:val="clear" w:color="auto" w:fill="auto"/>
          </w:tcPr>
          <w:p w14:paraId="290BD5BE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4613A8B3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opisać jedzenie</w:t>
            </w:r>
          </w:p>
          <w:p w14:paraId="7B3BAA39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wyrazić upodobania kulinarne</w:t>
            </w:r>
          </w:p>
        </w:tc>
        <w:tc>
          <w:tcPr>
            <w:tcW w:w="1701" w:type="dxa"/>
            <w:shd w:val="clear" w:color="auto" w:fill="auto"/>
          </w:tcPr>
          <w:p w14:paraId="3AFE4CA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jedzenie</w:t>
            </w:r>
          </w:p>
          <w:p w14:paraId="48D0B8B4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picie</w:t>
            </w:r>
          </w:p>
        </w:tc>
        <w:tc>
          <w:tcPr>
            <w:tcW w:w="1588" w:type="dxa"/>
            <w:shd w:val="clear" w:color="auto" w:fill="auto"/>
          </w:tcPr>
          <w:p w14:paraId="3264800F" w14:textId="77777777" w:rsidR="004D0A3F" w:rsidRDefault="004D0A3F" w:rsidP="004D0A3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159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Czasowniki manger, aimer, boire</w:t>
            </w:r>
          </w:p>
          <w:p w14:paraId="5491A055" w14:textId="77777777" w:rsidR="004D0A3F" w:rsidRDefault="004D0A3F" w:rsidP="004D0A3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159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Przeczenie</w:t>
            </w:r>
          </w:p>
          <w:p w14:paraId="71C0B165" w14:textId="77777777" w:rsidR="004D0A3F" w:rsidRDefault="004D0A3F" w:rsidP="004D0A3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określony</w:t>
            </w:r>
          </w:p>
          <w:p w14:paraId="6F60D38A" w14:textId="08626BB4" w:rsidR="005C45CB" w:rsidRPr="00733762" w:rsidRDefault="004D0A3F" w:rsidP="004D0A3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cząstkowy</w:t>
            </w:r>
          </w:p>
        </w:tc>
        <w:tc>
          <w:tcPr>
            <w:tcW w:w="1530" w:type="dxa"/>
            <w:shd w:val="clear" w:color="auto" w:fill="auto"/>
          </w:tcPr>
          <w:p w14:paraId="70A051D0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516F7BFE" w14:textId="16503D71" w:rsidR="005C45CB" w:rsidRPr="00733762" w:rsidRDefault="004D0A3F" w:rsidP="004D0A3F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/65</w:t>
            </w:r>
          </w:p>
        </w:tc>
        <w:tc>
          <w:tcPr>
            <w:tcW w:w="1276" w:type="dxa"/>
            <w:shd w:val="clear" w:color="auto" w:fill="auto"/>
          </w:tcPr>
          <w:p w14:paraId="3CF49A9D" w14:textId="17709B25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F702538" w14:textId="7EA528F4" w:rsidR="005C45CB" w:rsidRPr="00337B2F" w:rsidRDefault="004D0A3F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2D0384A8" w14:textId="77777777" w:rsidTr="00453C54">
        <w:tc>
          <w:tcPr>
            <w:tcW w:w="596" w:type="dxa"/>
            <w:shd w:val="clear" w:color="auto" w:fill="auto"/>
          </w:tcPr>
          <w:p w14:paraId="02F23B0F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47.</w:t>
            </w:r>
          </w:p>
        </w:tc>
        <w:tc>
          <w:tcPr>
            <w:tcW w:w="2382" w:type="dxa"/>
            <w:shd w:val="clear" w:color="auto" w:fill="auto"/>
          </w:tcPr>
          <w:p w14:paraId="21D06F0A" w14:textId="4EBB8221" w:rsidR="005C45CB" w:rsidRPr="00733762" w:rsidRDefault="00E80055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C’est bon. </w:t>
            </w:r>
            <w:r w:rsidRPr="001E1B11">
              <w:rPr>
                <w:rFonts w:ascii="Comic Sans MS" w:hAnsi="Comic Sans MS"/>
                <w:bCs/>
                <w:sz w:val="22"/>
              </w:rPr>
              <w:t>Jakie pyszne. Praca w parach.</w:t>
            </w:r>
            <w:r w:rsidR="005C45CB" w:rsidRPr="001E1B11"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54409C24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4DB2E2D3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opisać jedzenie</w:t>
            </w:r>
          </w:p>
          <w:p w14:paraId="62B49902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wyrazić upodobania kulinarne</w:t>
            </w:r>
          </w:p>
          <w:p w14:paraId="455ED232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wyrazić potrzebę</w:t>
            </w:r>
          </w:p>
          <w:p w14:paraId="61B2944A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proponować</w:t>
            </w:r>
          </w:p>
        </w:tc>
        <w:tc>
          <w:tcPr>
            <w:tcW w:w="1701" w:type="dxa"/>
            <w:shd w:val="clear" w:color="auto" w:fill="auto"/>
          </w:tcPr>
          <w:p w14:paraId="1AEFC9B4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jedzenie</w:t>
            </w:r>
          </w:p>
          <w:p w14:paraId="7C19CAAA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es-ES"/>
              </w:rPr>
              <w:t>picie</w:t>
            </w:r>
          </w:p>
        </w:tc>
        <w:tc>
          <w:tcPr>
            <w:tcW w:w="1588" w:type="dxa"/>
            <w:shd w:val="clear" w:color="auto" w:fill="auto"/>
          </w:tcPr>
          <w:p w14:paraId="4C631BA7" w14:textId="7EBBB95D" w:rsidR="00841928" w:rsidRPr="00841928" w:rsidRDefault="00841928" w:rsidP="0084192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159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 w:rsidRPr="00841928">
              <w:rPr>
                <w:rFonts w:ascii="Comic Sans MS" w:hAnsi="Comic Sans MS" w:cs="Times New Roman"/>
                <w:color w:val="auto"/>
                <w:lang w:val="fr-FR"/>
              </w:rPr>
              <w:t>Czasowniki manger, aimer, boire, vo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ul</w:t>
            </w:r>
            <w:r w:rsidR="00CF59BB">
              <w:rPr>
                <w:rFonts w:ascii="Comic Sans MS" w:hAnsi="Comic Sans MS" w:cs="Times New Roman"/>
                <w:color w:val="auto"/>
                <w:lang w:val="fr-FR"/>
              </w:rPr>
              <w:t>oir</w:t>
            </w:r>
          </w:p>
          <w:p w14:paraId="1128A50F" w14:textId="77777777" w:rsidR="00841928" w:rsidRDefault="00841928" w:rsidP="0084192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159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Przeczenie</w:t>
            </w:r>
          </w:p>
          <w:p w14:paraId="5F50E1E6" w14:textId="77777777" w:rsidR="00841928" w:rsidRDefault="00841928" w:rsidP="0084192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określony</w:t>
            </w:r>
          </w:p>
          <w:p w14:paraId="5DFF0410" w14:textId="3CF73043" w:rsidR="005C45CB" w:rsidRPr="00733762" w:rsidRDefault="00841928" w:rsidP="00841928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cząstkowy</w:t>
            </w:r>
          </w:p>
        </w:tc>
        <w:tc>
          <w:tcPr>
            <w:tcW w:w="1530" w:type="dxa"/>
            <w:shd w:val="clear" w:color="auto" w:fill="auto"/>
          </w:tcPr>
          <w:p w14:paraId="1B4BB7ED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276" w:type="dxa"/>
            <w:shd w:val="clear" w:color="auto" w:fill="auto"/>
          </w:tcPr>
          <w:p w14:paraId="42DBB7F8" w14:textId="2E758261" w:rsidR="005C45CB" w:rsidRPr="00733762" w:rsidRDefault="00CF59B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5-3</w:t>
            </w:r>
            <w:r w:rsidR="005C45CB" w:rsidRPr="00733762">
              <w:rPr>
                <w:rFonts w:ascii="Comic Sans MS" w:hAnsi="Comic Sans MS" w:cs="Times New Roman"/>
                <w:color w:val="auto"/>
                <w:lang w:val="es-ES"/>
              </w:rPr>
              <w:t>/66</w:t>
            </w:r>
          </w:p>
        </w:tc>
        <w:tc>
          <w:tcPr>
            <w:tcW w:w="1276" w:type="dxa"/>
            <w:shd w:val="clear" w:color="auto" w:fill="auto"/>
          </w:tcPr>
          <w:p w14:paraId="022D79C4" w14:textId="55FC939C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  <w:tc>
          <w:tcPr>
            <w:tcW w:w="1984" w:type="dxa"/>
            <w:shd w:val="clear" w:color="auto" w:fill="auto"/>
          </w:tcPr>
          <w:p w14:paraId="5BA6E747" w14:textId="1946DEB2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01C25CAC" w14:textId="77777777" w:rsidTr="00453C54">
        <w:tc>
          <w:tcPr>
            <w:tcW w:w="596" w:type="dxa"/>
            <w:shd w:val="clear" w:color="auto" w:fill="auto"/>
          </w:tcPr>
          <w:p w14:paraId="7B04F027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48.</w:t>
            </w:r>
          </w:p>
        </w:tc>
        <w:tc>
          <w:tcPr>
            <w:tcW w:w="2382" w:type="dxa"/>
            <w:shd w:val="clear" w:color="auto" w:fill="auto"/>
          </w:tcPr>
          <w:p w14:paraId="077E012E" w14:textId="53CA3E3F" w:rsidR="005C45CB" w:rsidRPr="00733762" w:rsidRDefault="00E80055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J’ai faim. Je veux un sandwich.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 xml:space="preserve"> Użycie czasownika </w:t>
            </w:r>
            <w:r>
              <w:rPr>
                <w:rFonts w:ascii="Comic Sans MS" w:hAnsi="Comic Sans MS"/>
                <w:bCs/>
                <w:sz w:val="22"/>
                <w:lang w:val="es-ES_tradnl"/>
              </w:rPr>
              <w:t>vouloir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080002AD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03736CD6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opisać jedzenie</w:t>
            </w:r>
          </w:p>
          <w:p w14:paraId="7E22F3E1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wyrazić upodobania kulinarne</w:t>
            </w:r>
          </w:p>
          <w:p w14:paraId="1DF2EA0A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wyrazić potrzebę</w:t>
            </w:r>
          </w:p>
          <w:p w14:paraId="0B09394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proponować</w:t>
            </w:r>
          </w:p>
          <w:p w14:paraId="7BE83D99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reagować </w:t>
            </w:r>
          </w:p>
        </w:tc>
        <w:tc>
          <w:tcPr>
            <w:tcW w:w="1701" w:type="dxa"/>
            <w:shd w:val="clear" w:color="auto" w:fill="auto"/>
          </w:tcPr>
          <w:p w14:paraId="179015BD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jedzenie</w:t>
            </w:r>
          </w:p>
          <w:p w14:paraId="0D9EB095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picie</w:t>
            </w:r>
          </w:p>
        </w:tc>
        <w:tc>
          <w:tcPr>
            <w:tcW w:w="1588" w:type="dxa"/>
            <w:shd w:val="clear" w:color="auto" w:fill="auto"/>
          </w:tcPr>
          <w:p w14:paraId="6C409FA0" w14:textId="77777777" w:rsidR="00CF59BB" w:rsidRPr="00841928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159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  <w:r w:rsidRPr="00841928">
              <w:rPr>
                <w:rFonts w:ascii="Comic Sans MS" w:hAnsi="Comic Sans MS" w:cs="Times New Roman"/>
                <w:color w:val="auto"/>
                <w:lang w:val="fr-FR"/>
              </w:rPr>
              <w:t>Czasowniki manger, aimer, boire, vo</w:t>
            </w:r>
            <w:r>
              <w:rPr>
                <w:rFonts w:ascii="Comic Sans MS" w:hAnsi="Comic Sans MS" w:cs="Times New Roman"/>
                <w:color w:val="auto"/>
                <w:lang w:val="fr-FR"/>
              </w:rPr>
              <w:t>uloir</w:t>
            </w:r>
          </w:p>
          <w:p w14:paraId="0638AFEB" w14:textId="77777777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159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Przeczenie</w:t>
            </w:r>
          </w:p>
          <w:p w14:paraId="47C18856" w14:textId="77777777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określony</w:t>
            </w:r>
          </w:p>
          <w:p w14:paraId="518FBC94" w14:textId="66982D65" w:rsidR="005C45CB" w:rsidRPr="00733762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Rodzajnik cząstkowy</w:t>
            </w:r>
          </w:p>
        </w:tc>
        <w:tc>
          <w:tcPr>
            <w:tcW w:w="1530" w:type="dxa"/>
            <w:shd w:val="clear" w:color="auto" w:fill="auto"/>
          </w:tcPr>
          <w:p w14:paraId="124250D6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1523D7C5" w14:textId="764312FF" w:rsidR="005C45CB" w:rsidRPr="00733762" w:rsidRDefault="00CF59B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5-3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/67</w:t>
            </w:r>
          </w:p>
        </w:tc>
        <w:tc>
          <w:tcPr>
            <w:tcW w:w="1276" w:type="dxa"/>
            <w:shd w:val="clear" w:color="auto" w:fill="auto"/>
          </w:tcPr>
          <w:p w14:paraId="1B19529F" w14:textId="55B7B83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31BB83F7" w14:textId="2C09899D" w:rsidR="005C45CB" w:rsidRPr="00733762" w:rsidRDefault="00CF59B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kartkówka</w:t>
            </w:r>
          </w:p>
        </w:tc>
      </w:tr>
      <w:tr w:rsidR="00CF59BB" w:rsidRPr="00733762" w14:paraId="698C2727" w14:textId="77777777" w:rsidTr="00453C54">
        <w:tc>
          <w:tcPr>
            <w:tcW w:w="596" w:type="dxa"/>
            <w:shd w:val="clear" w:color="auto" w:fill="auto"/>
          </w:tcPr>
          <w:p w14:paraId="1869DFF8" w14:textId="77777777" w:rsidR="00CF59BB" w:rsidRPr="00733762" w:rsidRDefault="00CF59BB" w:rsidP="00CF59B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49.</w:t>
            </w:r>
          </w:p>
        </w:tc>
        <w:tc>
          <w:tcPr>
            <w:tcW w:w="2382" w:type="dxa"/>
            <w:shd w:val="clear" w:color="auto" w:fill="auto"/>
          </w:tcPr>
          <w:p w14:paraId="30C1EA64" w14:textId="7232A6C2" w:rsidR="00CF59BB" w:rsidRPr="00733762" w:rsidRDefault="00CF59BB" w:rsidP="00CF59BB">
            <w:pPr>
              <w:rPr>
                <w:rFonts w:ascii="Comic Sans MS" w:hAnsi="Comic Sans MS"/>
                <w:sz w:val="20"/>
                <w:szCs w:val="20"/>
              </w:rPr>
            </w:pPr>
            <w:r w:rsidRPr="00C01A58">
              <w:rPr>
                <w:rFonts w:ascii="Comic Sans MS" w:hAnsi="Comic Sans MS"/>
                <w:bCs/>
                <w:sz w:val="22"/>
                <w:lang w:val="pl-PL"/>
              </w:rPr>
              <w:t xml:space="preserve">On va jouer. </w:t>
            </w:r>
            <w:r w:rsidRPr="001E1B11">
              <w:rPr>
                <w:rFonts w:ascii="Comic Sans MS" w:hAnsi="Comic Sans MS"/>
                <w:bCs/>
                <w:sz w:val="22"/>
              </w:rPr>
              <w:t>Gra edukacyjno – utrwalająca. Ćwiczenia aktywizujące.</w:t>
            </w:r>
          </w:p>
        </w:tc>
        <w:tc>
          <w:tcPr>
            <w:tcW w:w="850" w:type="dxa"/>
            <w:shd w:val="clear" w:color="auto" w:fill="auto"/>
          </w:tcPr>
          <w:p w14:paraId="1A49B8C6" w14:textId="77777777" w:rsidR="00CF59BB" w:rsidRPr="00733762" w:rsidRDefault="00CF59BB" w:rsidP="00CF59B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7513" w:type="dxa"/>
            <w:gridSpan w:val="4"/>
            <w:shd w:val="clear" w:color="auto" w:fill="auto"/>
          </w:tcPr>
          <w:p w14:paraId="22381C1C" w14:textId="77777777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1942517C" w14:textId="5ACBDC48" w:rsidR="00CF59BB" w:rsidRPr="00733762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 w:rsidR="002E0063">
              <w:rPr>
                <w:rFonts w:ascii="Comic Sans MS" w:hAnsi="Comic Sans MS" w:cs="Times New Roman"/>
                <w:color w:val="auto"/>
                <w:lang w:val="pl-PL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203CB573" w14:textId="5882354D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5/68</w:t>
            </w:r>
          </w:p>
          <w:p w14:paraId="5409C77B" w14:textId="38DA1ECE" w:rsidR="00CF59BB" w:rsidRPr="00733762" w:rsidRDefault="00CF59BB" w:rsidP="002E006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47532704" w14:textId="233DA899" w:rsidR="00CF59BB" w:rsidRPr="00733762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5C0C93BA" w14:textId="19B46855" w:rsidR="00CF59BB" w:rsidRPr="00733762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CF59BB" w:rsidRPr="00733762" w14:paraId="1A5162BC" w14:textId="77777777" w:rsidTr="00453C54">
        <w:tc>
          <w:tcPr>
            <w:tcW w:w="596" w:type="dxa"/>
            <w:shd w:val="clear" w:color="auto" w:fill="auto"/>
          </w:tcPr>
          <w:p w14:paraId="40C6E22D" w14:textId="77777777" w:rsidR="00CF59BB" w:rsidRPr="00733762" w:rsidRDefault="00CF59BB" w:rsidP="00CF59B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50.</w:t>
            </w:r>
          </w:p>
        </w:tc>
        <w:tc>
          <w:tcPr>
            <w:tcW w:w="2382" w:type="dxa"/>
            <w:shd w:val="clear" w:color="auto" w:fill="auto"/>
          </w:tcPr>
          <w:p w14:paraId="28DFBE7A" w14:textId="1CADB028" w:rsidR="00CF59BB" w:rsidRPr="00733762" w:rsidRDefault="00CF59BB" w:rsidP="00CF59B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Révision 5</w:t>
            </w:r>
            <w:r w:rsidRPr="001E1B11">
              <w:rPr>
                <w:rFonts w:ascii="Comic Sans MS" w:hAnsi="Comic Sans MS"/>
                <w:bCs/>
                <w:sz w:val="22"/>
              </w:rPr>
              <w:t>. Powtórzenie wiadomości.</w:t>
            </w:r>
          </w:p>
        </w:tc>
        <w:tc>
          <w:tcPr>
            <w:tcW w:w="850" w:type="dxa"/>
            <w:shd w:val="clear" w:color="auto" w:fill="auto"/>
          </w:tcPr>
          <w:p w14:paraId="2A9B17E7" w14:textId="77777777" w:rsidR="00CF59BB" w:rsidRPr="00733762" w:rsidRDefault="00CF59BB" w:rsidP="00CF59B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7513" w:type="dxa"/>
            <w:gridSpan w:val="4"/>
            <w:shd w:val="clear" w:color="auto" w:fill="auto"/>
          </w:tcPr>
          <w:p w14:paraId="5C2F73C9" w14:textId="77777777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2379D285" w14:textId="6118B316" w:rsidR="00CF59BB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z rozdziału </w:t>
            </w:r>
            <w:r w:rsidR="002E0063">
              <w:rPr>
                <w:rFonts w:ascii="Comic Sans MS" w:hAnsi="Comic Sans MS" w:cs="Times New Roman"/>
                <w:color w:val="auto"/>
                <w:lang w:val="pl-PL"/>
              </w:rPr>
              <w:t>5</w:t>
            </w:r>
          </w:p>
          <w:p w14:paraId="1AF0BAA2" w14:textId="138DEC65" w:rsidR="00CF59BB" w:rsidRPr="00733762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276" w:type="dxa"/>
            <w:shd w:val="clear" w:color="auto" w:fill="auto"/>
          </w:tcPr>
          <w:p w14:paraId="1CB01067" w14:textId="7D7BD63C" w:rsidR="00CF59BB" w:rsidRPr="00733762" w:rsidRDefault="002E0063" w:rsidP="002E0063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5/</w:t>
            </w:r>
            <w:r w:rsidR="00CF59BB">
              <w:rPr>
                <w:rFonts w:ascii="Comic Sans MS" w:hAnsi="Comic Sans MS" w:cs="Times New Roman"/>
                <w:color w:val="auto"/>
                <w:lang w:val="pl-PL"/>
              </w:rPr>
              <w:t>69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-71</w:t>
            </w:r>
          </w:p>
        </w:tc>
        <w:tc>
          <w:tcPr>
            <w:tcW w:w="1276" w:type="dxa"/>
            <w:shd w:val="clear" w:color="auto" w:fill="auto"/>
          </w:tcPr>
          <w:p w14:paraId="2972081A" w14:textId="0F79C875" w:rsidR="00CF59BB" w:rsidRPr="00733762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16AD8844" w14:textId="3913373B" w:rsidR="00CF59BB" w:rsidRPr="00733762" w:rsidRDefault="00CF59BB" w:rsidP="00CF59B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5C45CB" w:rsidRPr="00733762" w14:paraId="3EF4C73B" w14:textId="77777777" w:rsidTr="00453C54">
        <w:tc>
          <w:tcPr>
            <w:tcW w:w="596" w:type="dxa"/>
            <w:shd w:val="clear" w:color="auto" w:fill="auto"/>
          </w:tcPr>
          <w:p w14:paraId="3F458B75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51.</w:t>
            </w:r>
          </w:p>
        </w:tc>
        <w:tc>
          <w:tcPr>
            <w:tcW w:w="2382" w:type="dxa"/>
            <w:shd w:val="clear" w:color="auto" w:fill="auto"/>
          </w:tcPr>
          <w:p w14:paraId="6A03D414" w14:textId="46DAD52A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Contrôle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5. Sprawdzian wiadomości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>z modułu 5.</w:t>
            </w:r>
          </w:p>
        </w:tc>
        <w:tc>
          <w:tcPr>
            <w:tcW w:w="850" w:type="dxa"/>
            <w:shd w:val="clear" w:color="auto" w:fill="auto"/>
          </w:tcPr>
          <w:p w14:paraId="2FEBF588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6"/>
            <w:shd w:val="clear" w:color="auto" w:fill="auto"/>
          </w:tcPr>
          <w:p w14:paraId="0A373C53" w14:textId="4E0BDFEF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411EE6F" w14:textId="6479AD90" w:rsidR="005C45CB" w:rsidRPr="00733762" w:rsidRDefault="002E0063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Sprawdzian </w:t>
            </w:r>
          </w:p>
        </w:tc>
      </w:tr>
      <w:tr w:rsidR="00DB6C30" w:rsidRPr="00733762" w14:paraId="0446D8A7" w14:textId="77777777" w:rsidTr="00453C54">
        <w:tc>
          <w:tcPr>
            <w:tcW w:w="15877" w:type="dxa"/>
            <w:gridSpan w:val="10"/>
            <w:shd w:val="clear" w:color="auto" w:fill="FFF2CC" w:themeFill="accent4" w:themeFillTint="33"/>
          </w:tcPr>
          <w:p w14:paraId="2AC6A571" w14:textId="12B630D3" w:rsidR="00DB6C30" w:rsidRPr="00DB6C30" w:rsidRDefault="00DB6C30" w:rsidP="00DB6C30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>Treści nauczania z PP II.1:</w:t>
            </w:r>
          </w:p>
          <w:p w14:paraId="21C59C12" w14:textId="5ADC53BF" w:rsidR="00DB6C30" w:rsidRPr="00DB6C30" w:rsidRDefault="00DB6C30" w:rsidP="00DB6C30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 xml:space="preserve">I. Uczeń posługuje się podstawowym zasobem środków językowych, umożliwiającym realizację pozostałych wymagań ogólnych w zakresie następujących tematów: </w:t>
            </w:r>
            <w:r w:rsidR="00487EEF"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 xml:space="preserve">) </w:t>
            </w:r>
            <w:r w:rsidR="00487EEF" w:rsidRPr="00487EEF">
              <w:rPr>
                <w:rFonts w:ascii="Comic Sans MS" w:hAnsi="Comic Sans MS" w:cs="Times New Roman"/>
                <w:color w:val="auto"/>
                <w:lang w:val="pl-PL"/>
              </w:rPr>
              <w:t>żywienie (np. artykuły spożywcze, posiłki);</w:t>
            </w:r>
          </w:p>
          <w:p w14:paraId="350124F9" w14:textId="220A8645" w:rsidR="00DB6C30" w:rsidRPr="00DB6C30" w:rsidRDefault="00DB6C30" w:rsidP="00DB6C30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 xml:space="preserve">II. Uczeń rozumie proste wypowiedzi ustne (np. rozmowy) artykułowane wyraźnie, w standardowej odmianie języka: 1) reaguje na polecenia; 2) określa główną myśl wypowiedzi lub fragmentu wypowiedzi; 5) znajduje w wypowiedzi określone informacje; </w:t>
            </w:r>
          </w:p>
          <w:p w14:paraId="07F43469" w14:textId="5B66F658" w:rsidR="00DB6C30" w:rsidRPr="00DB6C30" w:rsidRDefault="00DB6C30" w:rsidP="00DB6C30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>III. Uczeń rozumie proste wypowiedzi pisemne: 1) określa główną myśl tekstu lub fragmentu tekstu; 4) znajduje w tekście określone informacje;</w:t>
            </w:r>
          </w:p>
          <w:p w14:paraId="3E8B4C5A" w14:textId="1A54E92F" w:rsidR="00DB6C30" w:rsidRPr="00DB6C30" w:rsidRDefault="00DB6C30" w:rsidP="00DB6C30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 xml:space="preserve">IV. Uczeń tworzy krótkie, proste, spójne i logiczne wypowiedzi ustne: </w:t>
            </w:r>
            <w:r w:rsidR="00823B0B">
              <w:rPr>
                <w:rFonts w:ascii="Comic Sans MS" w:hAnsi="Comic Sans MS" w:cs="Times New Roman"/>
                <w:color w:val="auto"/>
                <w:lang w:val="pl-PL"/>
              </w:rPr>
              <w:t xml:space="preserve">1) </w:t>
            </w:r>
            <w:r w:rsidR="00472171" w:rsidRPr="00472171">
              <w:rPr>
                <w:rFonts w:ascii="Comic Sans MS" w:hAnsi="Comic Sans MS" w:cs="Times New Roman"/>
                <w:color w:val="auto"/>
                <w:lang w:val="pl-PL"/>
              </w:rPr>
              <w:t>opisuje przedmioty</w:t>
            </w:r>
            <w:r w:rsidR="00823B0B">
              <w:rPr>
                <w:rFonts w:ascii="Comic Sans MS" w:hAnsi="Comic Sans MS" w:cs="Times New Roman"/>
                <w:color w:val="auto"/>
                <w:lang w:val="pl-PL"/>
              </w:rPr>
              <w:t xml:space="preserve">; </w:t>
            </w:r>
            <w:r w:rsidR="001F155B">
              <w:rPr>
                <w:rFonts w:ascii="Comic Sans MS" w:hAnsi="Comic Sans MS" w:cs="Times New Roman"/>
                <w:color w:val="auto"/>
                <w:lang w:val="pl-PL"/>
              </w:rPr>
              <w:t xml:space="preserve">5) </w:t>
            </w:r>
            <w:r w:rsidR="00B120AC" w:rsidRPr="00B120AC">
              <w:rPr>
                <w:rFonts w:ascii="Comic Sans MS" w:hAnsi="Comic Sans MS" w:cs="Times New Roman"/>
                <w:color w:val="auto"/>
                <w:lang w:val="pl-PL"/>
              </w:rPr>
              <w:t>opisuje upodobania;</w:t>
            </w: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 xml:space="preserve"> 3) przedstawia fakty z teraźniejszości; </w:t>
            </w:r>
          </w:p>
          <w:p w14:paraId="00FCF8FB" w14:textId="2AF1634E" w:rsidR="00DB6C30" w:rsidRDefault="00DB6C30" w:rsidP="00DB6C30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 xml:space="preserve">V. Uczeń tworzy krótkie, proste, spójne i logiczne wypowiedzi pisemne: </w:t>
            </w:r>
            <w:r w:rsidR="00823B0B">
              <w:rPr>
                <w:rFonts w:ascii="Comic Sans MS" w:hAnsi="Comic Sans MS" w:cs="Times New Roman"/>
                <w:color w:val="auto"/>
                <w:lang w:val="pl-PL"/>
              </w:rPr>
              <w:t xml:space="preserve">1) </w:t>
            </w:r>
            <w:r w:rsidR="00823B0B" w:rsidRPr="00472171">
              <w:rPr>
                <w:rFonts w:ascii="Comic Sans MS" w:hAnsi="Comic Sans MS" w:cs="Times New Roman"/>
                <w:color w:val="auto"/>
                <w:lang w:val="pl-PL"/>
              </w:rPr>
              <w:t>opisuje przedmioty</w:t>
            </w:r>
            <w:r w:rsidR="00823B0B">
              <w:rPr>
                <w:rFonts w:ascii="Comic Sans MS" w:hAnsi="Comic Sans MS" w:cs="Times New Roman"/>
                <w:color w:val="auto"/>
                <w:lang w:val="pl-PL"/>
              </w:rPr>
              <w:t xml:space="preserve">; </w:t>
            </w:r>
            <w:r w:rsidR="001F155B">
              <w:rPr>
                <w:rFonts w:ascii="Comic Sans MS" w:hAnsi="Comic Sans MS" w:cs="Times New Roman"/>
                <w:color w:val="auto"/>
                <w:lang w:val="pl-PL"/>
              </w:rPr>
              <w:t xml:space="preserve">5) </w:t>
            </w:r>
            <w:r w:rsidR="001F155B" w:rsidRPr="00B120AC">
              <w:rPr>
                <w:rFonts w:ascii="Comic Sans MS" w:hAnsi="Comic Sans MS" w:cs="Times New Roman"/>
                <w:color w:val="auto"/>
                <w:lang w:val="pl-PL"/>
              </w:rPr>
              <w:t>opisuje upodobania</w:t>
            </w: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>; 3) przedstawia fakty z teraźniejszości;</w:t>
            </w:r>
            <w:r w:rsidR="009D5871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</w:p>
          <w:p w14:paraId="59B8B8D3" w14:textId="3DFEA10B" w:rsidR="000D1A25" w:rsidRDefault="009C52C5" w:rsidP="00DB6C30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VI.</w:t>
            </w:r>
            <w:r>
              <w:t xml:space="preserve"> </w:t>
            </w:r>
            <w:r w:rsidRPr="009C52C5">
              <w:rPr>
                <w:rFonts w:ascii="Comic Sans MS" w:hAnsi="Comic Sans MS" w:cs="Times New Roman"/>
                <w:color w:val="auto"/>
                <w:lang w:val="pl-PL"/>
              </w:rPr>
              <w:t>Uczeń reaguje ustnie w typowych sytuacjach:</w:t>
            </w:r>
            <w:r w:rsidR="00E641A0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="0081680A">
              <w:rPr>
                <w:rFonts w:ascii="Comic Sans MS" w:hAnsi="Comic Sans MS" w:cs="Times New Roman"/>
                <w:color w:val="auto"/>
                <w:lang w:val="pl-PL"/>
              </w:rPr>
              <w:t xml:space="preserve">5) </w:t>
            </w:r>
            <w:r w:rsidR="000D1A25" w:rsidRPr="000D1A25">
              <w:rPr>
                <w:rFonts w:ascii="Comic Sans MS" w:hAnsi="Comic Sans MS" w:cs="Times New Roman"/>
                <w:color w:val="auto"/>
                <w:lang w:val="pl-PL"/>
              </w:rPr>
              <w:t>wyraża swoje upodobania, intencje i pragnienia, pyta o upodobania, intencje i pragnienia innych osób;</w:t>
            </w:r>
            <w:r w:rsidR="00397C0E">
              <w:rPr>
                <w:rFonts w:ascii="Comic Sans MS" w:hAnsi="Comic Sans MS" w:cs="Times New Roman"/>
                <w:color w:val="auto"/>
                <w:lang w:val="pl-PL"/>
              </w:rPr>
              <w:t xml:space="preserve"> 8) </w:t>
            </w:r>
            <w:r w:rsidR="00397C0E" w:rsidRPr="009D5871">
              <w:rPr>
                <w:rFonts w:ascii="Comic Sans MS" w:hAnsi="Comic Sans MS" w:cs="Times New Roman"/>
                <w:color w:val="auto"/>
                <w:lang w:val="pl-PL"/>
              </w:rPr>
              <w:t>proponuje, przyjmuje i odrzuca propozycje</w:t>
            </w:r>
            <w:r w:rsidR="00397C0E">
              <w:rPr>
                <w:rFonts w:ascii="Comic Sans MS" w:hAnsi="Comic Sans MS" w:cs="Times New Roman"/>
                <w:color w:val="auto"/>
                <w:lang w:val="pl-PL"/>
              </w:rPr>
              <w:t>)</w:t>
            </w:r>
            <w:r w:rsidR="00397C0E" w:rsidRPr="009D5871">
              <w:rPr>
                <w:rFonts w:ascii="Comic Sans MS" w:hAnsi="Comic Sans MS" w:cs="Times New Roman"/>
                <w:color w:val="auto"/>
                <w:lang w:val="pl-PL"/>
              </w:rPr>
              <w:t>;</w:t>
            </w:r>
            <w:r w:rsidR="00397C0E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</w:p>
          <w:p w14:paraId="68E43FA3" w14:textId="4955ABF7" w:rsidR="009B1C1B" w:rsidRDefault="009B1C1B" w:rsidP="009B1C1B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VII. </w:t>
            </w:r>
            <w:r w:rsidR="00CA7405" w:rsidRPr="00CA7405">
              <w:rPr>
                <w:rFonts w:ascii="Comic Sans MS" w:hAnsi="Comic Sans MS" w:cs="Times New Roman"/>
                <w:color w:val="auto"/>
                <w:lang w:val="pl-PL"/>
              </w:rPr>
              <w:t>Uczeń reaguje w formie prostego tekstu pisanego w typowych sytuacjach:</w:t>
            </w:r>
            <w:r w:rsidR="00CA7405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5)  </w:t>
            </w:r>
            <w:r w:rsidRPr="000D1A25">
              <w:rPr>
                <w:rFonts w:ascii="Comic Sans MS" w:hAnsi="Comic Sans MS" w:cs="Times New Roman"/>
                <w:color w:val="auto"/>
                <w:lang w:val="pl-PL"/>
              </w:rPr>
              <w:t xml:space="preserve">wyraża swoje upodobania, intencje i pragnienia, pyta o upodobania, intencje i pragnienia </w:t>
            </w:r>
            <w:r w:rsidRPr="000D1A25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innych osób;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 8) </w:t>
            </w:r>
            <w:r w:rsidRPr="009D5871">
              <w:rPr>
                <w:rFonts w:ascii="Comic Sans MS" w:hAnsi="Comic Sans MS" w:cs="Times New Roman"/>
                <w:color w:val="auto"/>
                <w:lang w:val="pl-PL"/>
              </w:rPr>
              <w:t>proponuje, przyjmuje i odrzuca propozycje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)</w:t>
            </w:r>
            <w:r w:rsidRPr="009D5871">
              <w:rPr>
                <w:rFonts w:ascii="Comic Sans MS" w:hAnsi="Comic Sans MS" w:cs="Times New Roman"/>
                <w:color w:val="auto"/>
                <w:lang w:val="pl-PL"/>
              </w:rPr>
              <w:t>;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</w:p>
          <w:p w14:paraId="03E87853" w14:textId="13D59B01" w:rsidR="00DB6C30" w:rsidRPr="00DB6C30" w:rsidRDefault="00DB6C30" w:rsidP="00DB6C30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>VIII. Uczeń przetwarza prosty tekst ustnie lub pisemnie: 1) przekazuje w języku obcym nowożytnym informacje zawarte w materiałach wizualnych lub audiowizualnych; 2) przekazuje w języku obcym nowożytnym lub polskim informacje sformułowane w języku obcym; 3) przekazuje w języku obcym nowożytnym informacje sformułowane w języku polskim.</w:t>
            </w:r>
          </w:p>
          <w:p w14:paraId="085CB20B" w14:textId="67383B78" w:rsidR="00DB6C30" w:rsidRPr="00DB6C30" w:rsidRDefault="00DB6C30" w:rsidP="00DB6C30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>X. Uczeń dokonuje samooceny i wykorzystuje techniki samodzielnej pracy nad językiem.</w:t>
            </w:r>
          </w:p>
          <w:p w14:paraId="6726FD35" w14:textId="1D3F6104" w:rsidR="00DB6C30" w:rsidRPr="00DB6C30" w:rsidRDefault="00DB6C30" w:rsidP="00DB6C30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>XI. Uczeń współdziała w grupie.</w:t>
            </w:r>
          </w:p>
          <w:p w14:paraId="29357E9B" w14:textId="09C134B9" w:rsidR="00DB6C30" w:rsidRDefault="00DB6C30" w:rsidP="00DB6C30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>XIII. Uczeń stosuje strategie komunikacyjne i strategie kompensacyjne, w przypadku gdy nie zna lub nie pamięta wyrazu.</w:t>
            </w:r>
          </w:p>
        </w:tc>
      </w:tr>
      <w:tr w:rsidR="005C45CB" w:rsidRPr="00733762" w14:paraId="78148711" w14:textId="77777777" w:rsidTr="00453C54">
        <w:tc>
          <w:tcPr>
            <w:tcW w:w="596" w:type="dxa"/>
            <w:shd w:val="clear" w:color="auto" w:fill="auto"/>
          </w:tcPr>
          <w:p w14:paraId="4F8BF108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lastRenderedPageBreak/>
              <w:t>52.</w:t>
            </w:r>
          </w:p>
        </w:tc>
        <w:tc>
          <w:tcPr>
            <w:tcW w:w="2382" w:type="dxa"/>
            <w:shd w:val="clear" w:color="auto" w:fill="auto"/>
          </w:tcPr>
          <w:p w14:paraId="46AAAE80" w14:textId="6652CAB5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Mon jour préféré. </w:t>
            </w:r>
            <w:r w:rsidRPr="001E1B11">
              <w:rPr>
                <w:rFonts w:ascii="Comic Sans MS" w:hAnsi="Comic Sans MS"/>
                <w:bCs/>
                <w:sz w:val="22"/>
              </w:rPr>
              <w:t>Ćwiczenia ze słuchu.</w:t>
            </w:r>
          </w:p>
        </w:tc>
        <w:tc>
          <w:tcPr>
            <w:tcW w:w="850" w:type="dxa"/>
            <w:shd w:val="clear" w:color="auto" w:fill="auto"/>
          </w:tcPr>
          <w:p w14:paraId="1CF5423D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07FADA8E" w14:textId="3FC83610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mówić o </w:t>
            </w:r>
            <w:r w:rsidR="00E3179A">
              <w:rPr>
                <w:rFonts w:ascii="Comic Sans MS" w:hAnsi="Comic Sans MS" w:cs="Times New Roman"/>
                <w:color w:val="auto"/>
                <w:lang w:val="pl-PL"/>
              </w:rPr>
              <w:t xml:space="preserve">codziennych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czynnościach</w:t>
            </w:r>
            <w:r w:rsidR="00E3179A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</w:p>
          <w:p w14:paraId="3D9F3C7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mówić o ulubionym dniu</w:t>
            </w:r>
          </w:p>
        </w:tc>
        <w:tc>
          <w:tcPr>
            <w:tcW w:w="1701" w:type="dxa"/>
            <w:shd w:val="clear" w:color="auto" w:fill="auto"/>
          </w:tcPr>
          <w:p w14:paraId="20E0B5D8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dni tygodnia</w:t>
            </w:r>
          </w:p>
          <w:p w14:paraId="67ACF3E9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czynności związane z czasem wolnym</w:t>
            </w:r>
          </w:p>
        </w:tc>
        <w:tc>
          <w:tcPr>
            <w:tcW w:w="1588" w:type="dxa"/>
            <w:shd w:val="clear" w:color="auto" w:fill="auto"/>
          </w:tcPr>
          <w:p w14:paraId="08F29E54" w14:textId="69FB1457" w:rsidR="00EC3C34" w:rsidRDefault="000B19C7" w:rsidP="00AB45E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201"/>
              <w:rPr>
                <w:rFonts w:ascii="Comic Sans MS" w:hAnsi="Comic Sans MS" w:cs="Times New Roman"/>
                <w:color w:val="auto"/>
                <w:lang w:val="pl-PL"/>
              </w:rPr>
            </w:pPr>
            <w:r w:rsidRPr="000B19C7">
              <w:rPr>
                <w:rFonts w:ascii="Comic Sans MS" w:hAnsi="Comic Sans MS" w:cs="Times New Roman"/>
                <w:color w:val="auto"/>
                <w:lang w:val="pl-PL"/>
              </w:rPr>
              <w:t>Odmiana czasowników</w:t>
            </w:r>
            <w:r w:rsidR="009064A9">
              <w:rPr>
                <w:rFonts w:ascii="Comic Sans MS" w:hAnsi="Comic Sans MS" w:cs="Times New Roman"/>
                <w:color w:val="auto"/>
                <w:lang w:val="pl-PL"/>
              </w:rPr>
              <w:t xml:space="preserve"> I grupy</w:t>
            </w:r>
            <w:r w:rsidRPr="000B19C7">
              <w:rPr>
                <w:rFonts w:ascii="Comic Sans MS" w:hAnsi="Comic Sans MS" w:cs="Times New Roman"/>
                <w:color w:val="auto"/>
                <w:lang w:val="pl-PL"/>
              </w:rPr>
              <w:t xml:space="preserve"> w liczbie pojedynczej, w czasie teraźniejszym: </w:t>
            </w:r>
          </w:p>
          <w:p w14:paraId="343F2280" w14:textId="60482BDD" w:rsidR="000100E5" w:rsidRDefault="000100E5" w:rsidP="00B80516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Przeczenie</w:t>
            </w:r>
          </w:p>
          <w:p w14:paraId="5AAC213E" w14:textId="15AEFDD2" w:rsidR="000B19C7" w:rsidRPr="000B19C7" w:rsidRDefault="000B19C7" w:rsidP="00B80516">
            <w:pPr>
              <w:pStyle w:val="001tekst"/>
              <w:spacing w:line="276" w:lineRule="auto"/>
              <w:ind w:left="360"/>
              <w:rPr>
                <w:rFonts w:ascii="Comic Sans MS" w:hAnsi="Comic Sans MS" w:cs="Times New Roman"/>
                <w:color w:val="auto"/>
                <w:lang w:val="pl-PL"/>
              </w:rPr>
            </w:pPr>
            <w:r w:rsidRPr="000B19C7">
              <w:rPr>
                <w:rFonts w:ascii="Comic Sans MS" w:hAnsi="Comic Sans MS" w:cs="Times New Roman"/>
                <w:color w:val="auto"/>
                <w:lang w:val="pl-PL"/>
              </w:rPr>
              <w:t>ne/n’ ………… pas</w:t>
            </w:r>
          </w:p>
          <w:p w14:paraId="04B3DEA3" w14:textId="77777777" w:rsidR="000100E5" w:rsidRDefault="000100E5" w:rsidP="00B80516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Przysłówek beaucoup</w:t>
            </w:r>
          </w:p>
          <w:p w14:paraId="711626AE" w14:textId="492E813F" w:rsidR="005C45CB" w:rsidRPr="00B80516" w:rsidRDefault="000B19C7" w:rsidP="00B80516">
            <w:pPr>
              <w:pStyle w:val="001tekst"/>
              <w:numPr>
                <w:ilvl w:val="0"/>
                <w:numId w:val="22"/>
              </w:numPr>
              <w:spacing w:line="276" w:lineRule="auto"/>
              <w:rPr>
                <w:rFonts w:ascii="Comic Sans MS" w:hAnsi="Comic Sans MS" w:cs="Times New Roman"/>
                <w:color w:val="auto"/>
                <w:lang w:val="fr-FR"/>
              </w:rPr>
            </w:pPr>
            <w:r w:rsidRPr="000B19C7">
              <w:rPr>
                <w:rFonts w:ascii="Comic Sans MS" w:hAnsi="Comic Sans MS" w:cs="Times New Roman"/>
                <w:color w:val="auto"/>
                <w:lang w:val="pl-PL"/>
              </w:rPr>
              <w:t xml:space="preserve">zaimki pytające </w:t>
            </w:r>
            <w:r w:rsidR="00B80516">
              <w:rPr>
                <w:rFonts w:ascii="Comic Sans MS" w:hAnsi="Comic Sans MS" w:cs="Times New Roman"/>
                <w:color w:val="auto"/>
                <w:lang w:val="pl-PL"/>
              </w:rPr>
              <w:t>q</w:t>
            </w:r>
            <w:r w:rsidRPr="000B19C7">
              <w:rPr>
                <w:rFonts w:ascii="Comic Sans MS" w:hAnsi="Comic Sans MS" w:cs="Times New Roman"/>
                <w:color w:val="auto"/>
                <w:lang w:val="pl-PL"/>
              </w:rPr>
              <w:t>uel</w:t>
            </w:r>
            <w:r w:rsidR="00B80516">
              <w:rPr>
                <w:rFonts w:ascii="Comic Sans MS" w:hAnsi="Comic Sans MS" w:cs="Times New Roman"/>
                <w:color w:val="auto"/>
                <w:lang w:val="pl-PL"/>
              </w:rPr>
              <w:t>, qui</w:t>
            </w:r>
          </w:p>
        </w:tc>
        <w:tc>
          <w:tcPr>
            <w:tcW w:w="1530" w:type="dxa"/>
            <w:shd w:val="clear" w:color="auto" w:fill="auto"/>
          </w:tcPr>
          <w:p w14:paraId="79D6D6C5" w14:textId="77777777" w:rsidR="005C45CB" w:rsidRPr="000B19C7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fr-FR"/>
              </w:rPr>
            </w:pPr>
          </w:p>
        </w:tc>
        <w:tc>
          <w:tcPr>
            <w:tcW w:w="1276" w:type="dxa"/>
            <w:shd w:val="clear" w:color="auto" w:fill="auto"/>
          </w:tcPr>
          <w:p w14:paraId="3900EE93" w14:textId="458C0E29" w:rsidR="005C45CB" w:rsidRPr="00733762" w:rsidRDefault="00E3179A" w:rsidP="00E3179A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6-1/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74</w:t>
            </w:r>
          </w:p>
        </w:tc>
        <w:tc>
          <w:tcPr>
            <w:tcW w:w="1276" w:type="dxa"/>
            <w:shd w:val="clear" w:color="auto" w:fill="auto"/>
          </w:tcPr>
          <w:p w14:paraId="73CD3FA3" w14:textId="389AACD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240F3FEF" w14:textId="334BC6F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5C45CB" w:rsidRPr="00733762" w14:paraId="0B4E2807" w14:textId="77777777" w:rsidTr="00453C54">
        <w:tc>
          <w:tcPr>
            <w:tcW w:w="596" w:type="dxa"/>
            <w:shd w:val="clear" w:color="auto" w:fill="auto"/>
          </w:tcPr>
          <w:p w14:paraId="468E8FCF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53.</w:t>
            </w:r>
          </w:p>
        </w:tc>
        <w:tc>
          <w:tcPr>
            <w:tcW w:w="2382" w:type="dxa"/>
            <w:shd w:val="clear" w:color="auto" w:fill="auto"/>
          </w:tcPr>
          <w:p w14:paraId="662FE31F" w14:textId="15B2F185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>Qu’est-ce que tu aimes faire?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 xml:space="preserve"> </w:t>
            </w:r>
            <w:r w:rsidRPr="00B03FEE">
              <w:rPr>
                <w:rFonts w:ascii="Comic Sans MS" w:hAnsi="Comic Sans MS"/>
                <w:bCs/>
                <w:sz w:val="22"/>
                <w:lang w:val="fr-FR"/>
              </w:rPr>
              <w:t xml:space="preserve">Czasowniki regularne. </w:t>
            </w:r>
          </w:p>
        </w:tc>
        <w:tc>
          <w:tcPr>
            <w:tcW w:w="850" w:type="dxa"/>
            <w:shd w:val="clear" w:color="auto" w:fill="auto"/>
          </w:tcPr>
          <w:p w14:paraId="5628FDD1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7D9E27CB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mówić o czynnościach</w:t>
            </w:r>
          </w:p>
          <w:p w14:paraId="37699407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mówić o ulubionym dniu</w:t>
            </w:r>
          </w:p>
        </w:tc>
        <w:tc>
          <w:tcPr>
            <w:tcW w:w="1701" w:type="dxa"/>
            <w:shd w:val="clear" w:color="auto" w:fill="auto"/>
          </w:tcPr>
          <w:p w14:paraId="68609EFE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dni tygodnia</w:t>
            </w:r>
          </w:p>
          <w:p w14:paraId="5DC056EE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czynności związane z czasem wolnym</w:t>
            </w:r>
          </w:p>
        </w:tc>
        <w:tc>
          <w:tcPr>
            <w:tcW w:w="1588" w:type="dxa"/>
            <w:shd w:val="clear" w:color="auto" w:fill="auto"/>
          </w:tcPr>
          <w:p w14:paraId="39CD4CD1" w14:textId="77777777" w:rsidR="00B80516" w:rsidRDefault="00B80516" w:rsidP="00AB45E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301"/>
              <w:rPr>
                <w:rFonts w:ascii="Comic Sans MS" w:hAnsi="Comic Sans MS" w:cs="Times New Roman"/>
                <w:color w:val="auto"/>
                <w:lang w:val="pl-PL"/>
              </w:rPr>
            </w:pPr>
            <w:r w:rsidRPr="000B19C7">
              <w:rPr>
                <w:rFonts w:ascii="Comic Sans MS" w:hAnsi="Comic Sans MS" w:cs="Times New Roman"/>
                <w:color w:val="auto"/>
                <w:lang w:val="pl-PL"/>
              </w:rPr>
              <w:t>Odmiana czasowników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I grupy</w:t>
            </w:r>
            <w:r w:rsidRPr="000B19C7">
              <w:rPr>
                <w:rFonts w:ascii="Comic Sans MS" w:hAnsi="Comic Sans MS" w:cs="Times New Roman"/>
                <w:color w:val="auto"/>
                <w:lang w:val="pl-PL"/>
              </w:rPr>
              <w:t xml:space="preserve"> w liczbie pojedynczej</w:t>
            </w:r>
            <w:r w:rsidRPr="000B19C7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 xml:space="preserve">, w czasie teraźniejszym: </w:t>
            </w:r>
          </w:p>
          <w:p w14:paraId="1408C61F" w14:textId="77777777" w:rsidR="00B80516" w:rsidRDefault="00B80516" w:rsidP="00AB45E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301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Przeczenie</w:t>
            </w:r>
          </w:p>
          <w:p w14:paraId="2FA53EB9" w14:textId="77777777" w:rsidR="00B80516" w:rsidRPr="000B19C7" w:rsidRDefault="00B80516" w:rsidP="00AB45EB">
            <w:pPr>
              <w:pStyle w:val="001tekst"/>
              <w:tabs>
                <w:tab w:val="clear" w:pos="198"/>
              </w:tabs>
              <w:spacing w:line="276" w:lineRule="auto"/>
              <w:ind w:left="201" w:hanging="301"/>
              <w:rPr>
                <w:rFonts w:ascii="Comic Sans MS" w:hAnsi="Comic Sans MS" w:cs="Times New Roman"/>
                <w:color w:val="auto"/>
                <w:lang w:val="pl-PL"/>
              </w:rPr>
            </w:pPr>
            <w:r w:rsidRPr="000B19C7">
              <w:rPr>
                <w:rFonts w:ascii="Comic Sans MS" w:hAnsi="Comic Sans MS" w:cs="Times New Roman"/>
                <w:color w:val="auto"/>
                <w:lang w:val="pl-PL"/>
              </w:rPr>
              <w:t>ne/n’ ………… pas</w:t>
            </w:r>
          </w:p>
          <w:p w14:paraId="7164002B" w14:textId="77777777" w:rsidR="00B80516" w:rsidRDefault="00B80516" w:rsidP="00AB45E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301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Przysłówek beaucoup</w:t>
            </w:r>
          </w:p>
          <w:p w14:paraId="36D3CE70" w14:textId="24675DF8" w:rsidR="005C45CB" w:rsidRPr="00733762" w:rsidRDefault="00B80516" w:rsidP="00AB45E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201" w:hanging="301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0B19C7">
              <w:rPr>
                <w:rFonts w:ascii="Comic Sans MS" w:hAnsi="Comic Sans MS" w:cs="Times New Roman"/>
                <w:color w:val="auto"/>
                <w:lang w:val="pl-PL"/>
              </w:rPr>
              <w:t>zaimki pytające</w:t>
            </w:r>
          </w:p>
        </w:tc>
        <w:tc>
          <w:tcPr>
            <w:tcW w:w="1530" w:type="dxa"/>
            <w:shd w:val="clear" w:color="auto" w:fill="auto"/>
          </w:tcPr>
          <w:p w14:paraId="76A380B1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798CF69D" w14:textId="081F1381" w:rsidR="005C45CB" w:rsidRPr="00733762" w:rsidRDefault="00B8051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6-1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/75</w:t>
            </w:r>
          </w:p>
        </w:tc>
        <w:tc>
          <w:tcPr>
            <w:tcW w:w="1276" w:type="dxa"/>
            <w:shd w:val="clear" w:color="auto" w:fill="auto"/>
          </w:tcPr>
          <w:p w14:paraId="2FDDF007" w14:textId="20E585DB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37A335A7" w14:textId="447297AB" w:rsidR="005C45CB" w:rsidRPr="00733762" w:rsidRDefault="00B8051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5C45CB" w:rsidRPr="00733762" w14:paraId="6C97DCD7" w14:textId="77777777" w:rsidTr="00453C54">
        <w:tc>
          <w:tcPr>
            <w:tcW w:w="596" w:type="dxa"/>
            <w:shd w:val="clear" w:color="auto" w:fill="auto"/>
          </w:tcPr>
          <w:p w14:paraId="50625EA5" w14:textId="77777777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54.</w:t>
            </w:r>
          </w:p>
        </w:tc>
        <w:tc>
          <w:tcPr>
            <w:tcW w:w="2382" w:type="dxa"/>
            <w:shd w:val="clear" w:color="auto" w:fill="auto"/>
          </w:tcPr>
          <w:p w14:paraId="68D5D26E" w14:textId="44AAF8A6" w:rsidR="005C45CB" w:rsidRPr="00733762" w:rsidRDefault="005C45CB" w:rsidP="005C45CB">
            <w:pPr>
              <w:rPr>
                <w:rFonts w:ascii="Comic Sans MS" w:hAnsi="Comic Sans MS"/>
                <w:sz w:val="20"/>
                <w:szCs w:val="20"/>
              </w:rPr>
            </w:pP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>L</w:t>
            </w: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es mois de l’année. 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 xml:space="preserve">Miesiące. </w:t>
            </w:r>
            <w:r w:rsidRPr="001E1B11">
              <w:rPr>
                <w:rFonts w:ascii="Comic Sans MS" w:hAnsi="Comic Sans MS"/>
                <w:bCs/>
                <w:sz w:val="22"/>
              </w:rPr>
              <w:t>Praca z piosenką.</w:t>
            </w:r>
          </w:p>
        </w:tc>
        <w:tc>
          <w:tcPr>
            <w:tcW w:w="850" w:type="dxa"/>
            <w:shd w:val="clear" w:color="auto" w:fill="auto"/>
          </w:tcPr>
          <w:p w14:paraId="6DF6B4C7" w14:textId="77777777" w:rsidR="005C45CB" w:rsidRPr="00733762" w:rsidRDefault="005C45CB" w:rsidP="005C45CB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2C8228E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mówić o czynnościach</w:t>
            </w:r>
          </w:p>
          <w:p w14:paraId="18692F5E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mówić o ulubionym miesiącu</w:t>
            </w:r>
          </w:p>
        </w:tc>
        <w:tc>
          <w:tcPr>
            <w:tcW w:w="1701" w:type="dxa"/>
            <w:shd w:val="clear" w:color="auto" w:fill="auto"/>
          </w:tcPr>
          <w:p w14:paraId="164AFB1F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miesiące</w:t>
            </w:r>
          </w:p>
          <w:p w14:paraId="5590A329" w14:textId="77777777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liczebniki od 20 do 31</w:t>
            </w:r>
          </w:p>
        </w:tc>
        <w:tc>
          <w:tcPr>
            <w:tcW w:w="1588" w:type="dxa"/>
            <w:shd w:val="clear" w:color="auto" w:fill="auto"/>
          </w:tcPr>
          <w:p w14:paraId="28D04000" w14:textId="50C06062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zaim</w:t>
            </w:r>
            <w:r w:rsidR="00B80516">
              <w:rPr>
                <w:rFonts w:ascii="Comic Sans MS" w:hAnsi="Comic Sans MS" w:cs="Times New Roman"/>
                <w:color w:val="auto"/>
                <w:lang w:val="pl-PL"/>
              </w:rPr>
              <w:t xml:space="preserve">ki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pytając</w:t>
            </w:r>
            <w:r w:rsidR="00B80516">
              <w:rPr>
                <w:rFonts w:ascii="Comic Sans MS" w:hAnsi="Comic Sans MS" w:cs="Times New Roman"/>
                <w:color w:val="auto"/>
                <w:lang w:val="pl-PL"/>
              </w:rPr>
              <w:t>e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 w:rsidR="00B80516">
              <w:rPr>
                <w:rFonts w:ascii="Comic Sans MS" w:hAnsi="Comic Sans MS" w:cs="Times New Roman"/>
                <w:color w:val="auto"/>
                <w:lang w:val="pl-PL"/>
              </w:rPr>
              <w:t>quel, quand</w:t>
            </w:r>
          </w:p>
        </w:tc>
        <w:tc>
          <w:tcPr>
            <w:tcW w:w="1530" w:type="dxa"/>
            <w:shd w:val="clear" w:color="auto" w:fill="auto"/>
          </w:tcPr>
          <w:p w14:paraId="58340D40" w14:textId="77777777" w:rsidR="005C45CB" w:rsidRPr="00733762" w:rsidRDefault="005C45CB" w:rsidP="005C45CB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5FED3481" w14:textId="4F14F31B" w:rsidR="005C45CB" w:rsidRPr="00733762" w:rsidRDefault="00B80516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6-2</w:t>
            </w:r>
            <w:r w:rsidR="005C45CB" w:rsidRPr="00733762">
              <w:rPr>
                <w:rFonts w:ascii="Comic Sans MS" w:hAnsi="Comic Sans MS" w:cs="Times New Roman"/>
                <w:color w:val="auto"/>
                <w:lang w:val="pl-PL"/>
              </w:rPr>
              <w:t>/7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2A04140D" w14:textId="204CDC8E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E15923D" w14:textId="2CC612CE" w:rsidR="005C45CB" w:rsidRPr="00733762" w:rsidRDefault="005C45CB" w:rsidP="005C45CB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B80516" w:rsidRPr="00733762" w14:paraId="60C8B87E" w14:textId="77777777" w:rsidTr="00453C54">
        <w:tc>
          <w:tcPr>
            <w:tcW w:w="596" w:type="dxa"/>
            <w:shd w:val="clear" w:color="auto" w:fill="auto"/>
          </w:tcPr>
          <w:p w14:paraId="1900042B" w14:textId="77777777" w:rsidR="00B80516" w:rsidRPr="00733762" w:rsidRDefault="00B80516" w:rsidP="00B8051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55.</w:t>
            </w:r>
          </w:p>
        </w:tc>
        <w:tc>
          <w:tcPr>
            <w:tcW w:w="2382" w:type="dxa"/>
            <w:shd w:val="clear" w:color="auto" w:fill="auto"/>
          </w:tcPr>
          <w:p w14:paraId="30AC9401" w14:textId="3B4A978A" w:rsidR="00B80516" w:rsidRPr="00733762" w:rsidRDefault="00B80516" w:rsidP="00B8051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C’est quand ton anniversaire ? </w:t>
            </w:r>
            <w:r w:rsidRPr="00C01A58">
              <w:rPr>
                <w:rFonts w:ascii="Comic Sans MS" w:hAnsi="Comic Sans MS"/>
                <w:bCs/>
                <w:sz w:val="22"/>
                <w:lang w:val="fr-FR"/>
              </w:rPr>
              <w:t>Liczebniki od 20 do 31.</w:t>
            </w:r>
          </w:p>
        </w:tc>
        <w:tc>
          <w:tcPr>
            <w:tcW w:w="850" w:type="dxa"/>
            <w:shd w:val="clear" w:color="auto" w:fill="auto"/>
          </w:tcPr>
          <w:p w14:paraId="67B6AE8C" w14:textId="77777777" w:rsidR="00B80516" w:rsidRPr="00733762" w:rsidRDefault="00B80516" w:rsidP="00B8051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665315F0" w14:textId="77777777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mówić o urodzinach</w:t>
            </w:r>
          </w:p>
          <w:p w14:paraId="1C7D734E" w14:textId="77777777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wskazywać daty</w:t>
            </w:r>
          </w:p>
        </w:tc>
        <w:tc>
          <w:tcPr>
            <w:tcW w:w="1701" w:type="dxa"/>
            <w:shd w:val="clear" w:color="auto" w:fill="auto"/>
          </w:tcPr>
          <w:p w14:paraId="13BD2605" w14:textId="77777777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miesiąca</w:t>
            </w:r>
          </w:p>
          <w:p w14:paraId="5A684783" w14:textId="77777777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liczebniki od 20 do 31</w:t>
            </w:r>
          </w:p>
          <w:p w14:paraId="6D8C412E" w14:textId="77777777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daty</w:t>
            </w:r>
          </w:p>
        </w:tc>
        <w:tc>
          <w:tcPr>
            <w:tcW w:w="1588" w:type="dxa"/>
            <w:shd w:val="clear" w:color="auto" w:fill="auto"/>
          </w:tcPr>
          <w:p w14:paraId="38AD84B0" w14:textId="23353716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zaim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ki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pytając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e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quel, quand</w:t>
            </w:r>
          </w:p>
        </w:tc>
        <w:tc>
          <w:tcPr>
            <w:tcW w:w="1530" w:type="dxa"/>
            <w:shd w:val="clear" w:color="auto" w:fill="auto"/>
          </w:tcPr>
          <w:p w14:paraId="73C81AE4" w14:textId="154B91D9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piosenka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Joyeux anniversaire</w:t>
            </w:r>
          </w:p>
        </w:tc>
        <w:tc>
          <w:tcPr>
            <w:tcW w:w="1276" w:type="dxa"/>
            <w:shd w:val="clear" w:color="auto" w:fill="auto"/>
          </w:tcPr>
          <w:p w14:paraId="5EBC9D8E" w14:textId="3A94F14C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6-2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/77</w:t>
            </w:r>
          </w:p>
        </w:tc>
        <w:tc>
          <w:tcPr>
            <w:tcW w:w="1276" w:type="dxa"/>
            <w:shd w:val="clear" w:color="auto" w:fill="auto"/>
          </w:tcPr>
          <w:p w14:paraId="04F52CD4" w14:textId="3FB5FDB1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57D3E37" w14:textId="1D5807CF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kartkówka</w:t>
            </w:r>
          </w:p>
        </w:tc>
      </w:tr>
      <w:tr w:rsidR="00B80516" w:rsidRPr="00733762" w14:paraId="0C5BC205" w14:textId="77777777" w:rsidTr="00453C54">
        <w:tc>
          <w:tcPr>
            <w:tcW w:w="596" w:type="dxa"/>
            <w:shd w:val="clear" w:color="auto" w:fill="auto"/>
          </w:tcPr>
          <w:p w14:paraId="0F5AA500" w14:textId="77777777" w:rsidR="00B80516" w:rsidRPr="00733762" w:rsidRDefault="00B80516" w:rsidP="00B80516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56.</w:t>
            </w:r>
          </w:p>
        </w:tc>
        <w:tc>
          <w:tcPr>
            <w:tcW w:w="2382" w:type="dxa"/>
            <w:shd w:val="clear" w:color="auto" w:fill="auto"/>
          </w:tcPr>
          <w:p w14:paraId="2378A1B5" w14:textId="36595471" w:rsidR="00B80516" w:rsidRPr="00733762" w:rsidRDefault="00B80516" w:rsidP="00B80516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Tu veux aller au cinéma avec moi? 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>Czas wolny.</w:t>
            </w:r>
          </w:p>
        </w:tc>
        <w:tc>
          <w:tcPr>
            <w:tcW w:w="850" w:type="dxa"/>
            <w:shd w:val="clear" w:color="auto" w:fill="auto"/>
          </w:tcPr>
          <w:p w14:paraId="65E052C6" w14:textId="77777777" w:rsidR="00B80516" w:rsidRPr="00733762" w:rsidRDefault="00B80516" w:rsidP="00B80516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69D474B5" w14:textId="77777777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proponowanie</w:t>
            </w:r>
          </w:p>
          <w:p w14:paraId="168E2A7C" w14:textId="77777777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akceptowanie propozycji</w:t>
            </w:r>
          </w:p>
          <w:p w14:paraId="67008BA5" w14:textId="77777777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odrzucanie propozycji</w:t>
            </w:r>
          </w:p>
        </w:tc>
        <w:tc>
          <w:tcPr>
            <w:tcW w:w="1701" w:type="dxa"/>
            <w:shd w:val="clear" w:color="auto" w:fill="auto"/>
          </w:tcPr>
          <w:p w14:paraId="1AFA266A" w14:textId="77777777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dni tygodnia</w:t>
            </w:r>
          </w:p>
          <w:p w14:paraId="09A07273" w14:textId="77777777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czynności związane z czasem wolnym</w:t>
            </w:r>
          </w:p>
        </w:tc>
        <w:tc>
          <w:tcPr>
            <w:tcW w:w="1588" w:type="dxa"/>
            <w:shd w:val="clear" w:color="auto" w:fill="auto"/>
          </w:tcPr>
          <w:p w14:paraId="0A37FA63" w14:textId="77777777" w:rsidR="00415117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czasownik</w:t>
            </w:r>
            <w:r w:rsidR="00415117">
              <w:rPr>
                <w:rFonts w:ascii="Comic Sans MS" w:hAnsi="Comic Sans MS" w:cs="Times New Roman"/>
                <w:color w:val="auto"/>
                <w:lang w:val="pl-PL"/>
              </w:rPr>
              <w:t>i w czasie teraźniejszym</w:t>
            </w:r>
          </w:p>
          <w:p w14:paraId="624AE4D9" w14:textId="77777777" w:rsidR="00B80516" w:rsidRDefault="00872C55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zaimki pytające</w:t>
            </w:r>
          </w:p>
          <w:p w14:paraId="6B535342" w14:textId="008CCE9A" w:rsidR="00872C55" w:rsidRPr="00733762" w:rsidRDefault="00872C55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przeczenie</w:t>
            </w:r>
          </w:p>
        </w:tc>
        <w:tc>
          <w:tcPr>
            <w:tcW w:w="1530" w:type="dxa"/>
            <w:shd w:val="clear" w:color="auto" w:fill="auto"/>
          </w:tcPr>
          <w:p w14:paraId="76ADEEA1" w14:textId="77777777" w:rsidR="00B80516" w:rsidRPr="00733762" w:rsidRDefault="00B80516" w:rsidP="00B80516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09A886CF" w14:textId="3CC0E1BE" w:rsidR="00B80516" w:rsidRPr="00733762" w:rsidRDefault="00872C55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6-3</w:t>
            </w:r>
            <w:r w:rsidR="00B80516" w:rsidRPr="00733762">
              <w:rPr>
                <w:rFonts w:ascii="Comic Sans MS" w:hAnsi="Comic Sans MS" w:cs="Times New Roman"/>
                <w:color w:val="auto"/>
                <w:lang w:val="pl-PL"/>
              </w:rPr>
              <w:t>/78</w:t>
            </w:r>
          </w:p>
        </w:tc>
        <w:tc>
          <w:tcPr>
            <w:tcW w:w="1276" w:type="dxa"/>
            <w:shd w:val="clear" w:color="auto" w:fill="auto"/>
          </w:tcPr>
          <w:p w14:paraId="21487178" w14:textId="43D23B6E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24528241" w14:textId="6EB90F27" w:rsidR="00B80516" w:rsidRPr="00733762" w:rsidRDefault="00B80516" w:rsidP="00B80516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</w:tr>
      <w:tr w:rsidR="00872C55" w:rsidRPr="00733762" w14:paraId="157E9B39" w14:textId="77777777" w:rsidTr="00453C54">
        <w:tc>
          <w:tcPr>
            <w:tcW w:w="596" w:type="dxa"/>
            <w:shd w:val="clear" w:color="auto" w:fill="auto"/>
          </w:tcPr>
          <w:p w14:paraId="372EFB74" w14:textId="77777777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57.</w:t>
            </w:r>
          </w:p>
        </w:tc>
        <w:tc>
          <w:tcPr>
            <w:tcW w:w="2382" w:type="dxa"/>
            <w:shd w:val="clear" w:color="auto" w:fill="auto"/>
          </w:tcPr>
          <w:p w14:paraId="20716F7A" w14:textId="2CE5CC58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  <w:lang w:val="es-ES_tradnl"/>
              </w:rPr>
              <w:t xml:space="preserve">Cette semaine, je veux… </w:t>
            </w:r>
            <w:r w:rsidRPr="001E1B11">
              <w:rPr>
                <w:rFonts w:ascii="Comic Sans MS" w:hAnsi="Comic Sans MS"/>
                <w:bCs/>
                <w:sz w:val="22"/>
                <w:lang w:val="es-ES_tradnl"/>
              </w:rPr>
              <w:t>Aktywności w czasie wolnym.</w:t>
            </w:r>
          </w:p>
        </w:tc>
        <w:tc>
          <w:tcPr>
            <w:tcW w:w="850" w:type="dxa"/>
            <w:shd w:val="clear" w:color="auto" w:fill="auto"/>
          </w:tcPr>
          <w:p w14:paraId="3ACE6919" w14:textId="77777777" w:rsidR="00872C55" w:rsidRPr="00733762" w:rsidRDefault="00872C55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1BA2AC64" w14:textId="77777777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proponowanie</w:t>
            </w:r>
          </w:p>
          <w:p w14:paraId="4ABC36AB" w14:textId="77777777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akceptowanie propozycji</w:t>
            </w:r>
          </w:p>
          <w:p w14:paraId="318A1CC2" w14:textId="77777777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odrzucanie propozycji</w:t>
            </w:r>
          </w:p>
        </w:tc>
        <w:tc>
          <w:tcPr>
            <w:tcW w:w="1701" w:type="dxa"/>
            <w:shd w:val="clear" w:color="auto" w:fill="auto"/>
          </w:tcPr>
          <w:p w14:paraId="1A7E01C4" w14:textId="77777777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dni tygodnia</w:t>
            </w:r>
          </w:p>
          <w:p w14:paraId="6F167406" w14:textId="77777777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czynności związane z czasem wolnym</w:t>
            </w:r>
          </w:p>
        </w:tc>
        <w:tc>
          <w:tcPr>
            <w:tcW w:w="1588" w:type="dxa"/>
            <w:shd w:val="clear" w:color="auto" w:fill="auto"/>
          </w:tcPr>
          <w:p w14:paraId="05CDAA07" w14:textId="77777777" w:rsidR="00872C55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czasownik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i w czasie teraźniejszym</w:t>
            </w:r>
          </w:p>
          <w:p w14:paraId="3E008C49" w14:textId="77777777" w:rsidR="00872C55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zaimki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pytające</w:t>
            </w:r>
          </w:p>
          <w:p w14:paraId="4B6DF062" w14:textId="361299C6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przeczenie</w:t>
            </w:r>
          </w:p>
        </w:tc>
        <w:tc>
          <w:tcPr>
            <w:tcW w:w="1530" w:type="dxa"/>
            <w:shd w:val="clear" w:color="auto" w:fill="auto"/>
          </w:tcPr>
          <w:p w14:paraId="53ABB026" w14:textId="77777777" w:rsidR="00872C55" w:rsidRPr="00733762" w:rsidRDefault="00872C55" w:rsidP="00872C5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7C9185C1" w14:textId="46735060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6-3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/79</w:t>
            </w:r>
          </w:p>
        </w:tc>
        <w:tc>
          <w:tcPr>
            <w:tcW w:w="1276" w:type="dxa"/>
            <w:shd w:val="clear" w:color="auto" w:fill="auto"/>
          </w:tcPr>
          <w:p w14:paraId="75C54927" w14:textId="733EB36A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8147FFC" w14:textId="0321E499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  <w:r>
              <w:rPr>
                <w:rFonts w:ascii="Comic Sans MS" w:hAnsi="Comic Sans MS" w:cs="Times New Roman"/>
                <w:color w:val="auto"/>
                <w:lang w:val="es-ES"/>
              </w:rPr>
              <w:t>karkówka</w:t>
            </w:r>
          </w:p>
        </w:tc>
      </w:tr>
      <w:tr w:rsidR="00872C55" w:rsidRPr="00733762" w14:paraId="673B14D0" w14:textId="77777777" w:rsidTr="00453C54">
        <w:tc>
          <w:tcPr>
            <w:tcW w:w="596" w:type="dxa"/>
            <w:shd w:val="clear" w:color="auto" w:fill="auto"/>
          </w:tcPr>
          <w:p w14:paraId="3515A7C9" w14:textId="77777777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58.</w:t>
            </w:r>
          </w:p>
        </w:tc>
        <w:tc>
          <w:tcPr>
            <w:tcW w:w="2382" w:type="dxa"/>
            <w:shd w:val="clear" w:color="auto" w:fill="auto"/>
          </w:tcPr>
          <w:p w14:paraId="1AD287D7" w14:textId="6C5F4F1C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 xml:space="preserve">On va jouer </w:t>
            </w:r>
            <w:r w:rsidRPr="001E1B11">
              <w:rPr>
                <w:rFonts w:ascii="Comic Sans MS" w:hAnsi="Comic Sans MS"/>
                <w:bCs/>
                <w:sz w:val="22"/>
              </w:rPr>
              <w:t>! Gra edukacyjno – utrwalająca. Ćwiczenia aktywizujące.</w:t>
            </w:r>
          </w:p>
        </w:tc>
        <w:tc>
          <w:tcPr>
            <w:tcW w:w="850" w:type="dxa"/>
            <w:shd w:val="clear" w:color="auto" w:fill="auto"/>
          </w:tcPr>
          <w:p w14:paraId="19B1F0F7" w14:textId="77777777" w:rsidR="00872C55" w:rsidRPr="00733762" w:rsidRDefault="00872C55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7513" w:type="dxa"/>
            <w:gridSpan w:val="4"/>
            <w:shd w:val="clear" w:color="auto" w:fill="auto"/>
          </w:tcPr>
          <w:p w14:paraId="46D3ADA4" w14:textId="77777777" w:rsidR="00872C55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nabytych w rozdziale sprawności komunikacyjnych</w:t>
            </w:r>
          </w:p>
          <w:p w14:paraId="5A75ED80" w14:textId="20C9E85C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br/>
              <w:t xml:space="preserve">z rozdziału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20BEF54E" w14:textId="551E90AD" w:rsidR="00872C55" w:rsidRPr="00411DAF" w:rsidRDefault="00872C55" w:rsidP="00411DAF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6/</w:t>
            </w: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80</w:t>
            </w:r>
          </w:p>
        </w:tc>
        <w:tc>
          <w:tcPr>
            <w:tcW w:w="1276" w:type="dxa"/>
            <w:shd w:val="clear" w:color="auto" w:fill="auto"/>
          </w:tcPr>
          <w:p w14:paraId="1085EED6" w14:textId="73FB4C4D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DD6099A" w14:textId="56A91C14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872C55" w:rsidRPr="00EA0D7A" w14:paraId="41B99B10" w14:textId="77777777" w:rsidTr="00453C54">
        <w:tc>
          <w:tcPr>
            <w:tcW w:w="596" w:type="dxa"/>
            <w:shd w:val="clear" w:color="auto" w:fill="auto"/>
          </w:tcPr>
          <w:p w14:paraId="609A4E6C" w14:textId="77777777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59.</w:t>
            </w:r>
          </w:p>
        </w:tc>
        <w:tc>
          <w:tcPr>
            <w:tcW w:w="2382" w:type="dxa"/>
            <w:shd w:val="clear" w:color="auto" w:fill="auto"/>
          </w:tcPr>
          <w:p w14:paraId="1ABF5D6D" w14:textId="62F4255C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Révision 6.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Powtórzenie wiadomości.</w:t>
            </w:r>
          </w:p>
        </w:tc>
        <w:tc>
          <w:tcPr>
            <w:tcW w:w="850" w:type="dxa"/>
            <w:shd w:val="clear" w:color="auto" w:fill="auto"/>
          </w:tcPr>
          <w:p w14:paraId="3A6FF06C" w14:textId="77777777" w:rsidR="00872C55" w:rsidRPr="00733762" w:rsidRDefault="00872C55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7513" w:type="dxa"/>
            <w:gridSpan w:val="4"/>
            <w:shd w:val="clear" w:color="auto" w:fill="auto"/>
          </w:tcPr>
          <w:p w14:paraId="6C16A635" w14:textId="77777777" w:rsidR="00872C55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formułowania pytań i odpowiedzi</w:t>
            </w:r>
          </w:p>
          <w:p w14:paraId="3BF32947" w14:textId="4A8C6BA3" w:rsidR="00872C55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 xml:space="preserve">powtórzenie materiału leksykalno – gramatycznego z rozdziału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6</w:t>
            </w:r>
          </w:p>
          <w:p w14:paraId="73672032" w14:textId="7A836387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utrwalenie umiejętności ortograficznych</w:t>
            </w:r>
          </w:p>
        </w:tc>
        <w:tc>
          <w:tcPr>
            <w:tcW w:w="1276" w:type="dxa"/>
            <w:shd w:val="clear" w:color="auto" w:fill="auto"/>
          </w:tcPr>
          <w:p w14:paraId="564B0A82" w14:textId="68F07D11" w:rsidR="00872C55" w:rsidRPr="00733762" w:rsidRDefault="00411DAF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6/81-</w:t>
            </w:r>
            <w:r w:rsidR="00872C55" w:rsidRPr="00733762">
              <w:rPr>
                <w:rFonts w:ascii="Comic Sans MS" w:hAnsi="Comic Sans MS" w:cs="Times New Roman"/>
                <w:color w:val="auto"/>
                <w:lang w:val="pl-PL"/>
              </w:rPr>
              <w:t>8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>3</w:t>
            </w:r>
          </w:p>
          <w:p w14:paraId="17DF103F" w14:textId="39BECAD1" w:rsidR="00872C55" w:rsidRPr="00733762" w:rsidRDefault="00872C55" w:rsidP="00411DAF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276" w:type="dxa"/>
            <w:shd w:val="clear" w:color="auto" w:fill="auto"/>
          </w:tcPr>
          <w:p w14:paraId="637EED64" w14:textId="0AAB1B3D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1766117D" w14:textId="30A71A03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es-ES"/>
              </w:rPr>
            </w:pPr>
          </w:p>
        </w:tc>
      </w:tr>
      <w:tr w:rsidR="00872C55" w:rsidRPr="00733762" w14:paraId="6AECD99A" w14:textId="77777777" w:rsidTr="00453C54">
        <w:tc>
          <w:tcPr>
            <w:tcW w:w="596" w:type="dxa"/>
            <w:shd w:val="clear" w:color="auto" w:fill="auto"/>
          </w:tcPr>
          <w:p w14:paraId="087E8690" w14:textId="77777777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 w:rsidRPr="00733762">
              <w:rPr>
                <w:rFonts w:ascii="Comic Sans MS" w:hAnsi="Comic Sans MS"/>
                <w:sz w:val="20"/>
                <w:szCs w:val="20"/>
              </w:rPr>
              <w:t>60.</w:t>
            </w:r>
          </w:p>
        </w:tc>
        <w:tc>
          <w:tcPr>
            <w:tcW w:w="2382" w:type="dxa"/>
            <w:shd w:val="clear" w:color="auto" w:fill="auto"/>
          </w:tcPr>
          <w:p w14:paraId="78FCFC4E" w14:textId="7975C0C5" w:rsidR="00872C55" w:rsidRPr="00733762" w:rsidRDefault="00872C55" w:rsidP="00872C5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Cs/>
                <w:sz w:val="22"/>
              </w:rPr>
              <w:t>Contrôle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 </w:t>
            </w:r>
            <w:r>
              <w:rPr>
                <w:rFonts w:ascii="Comic Sans MS" w:hAnsi="Comic Sans MS"/>
                <w:bCs/>
                <w:sz w:val="22"/>
              </w:rPr>
              <w:t>6</w:t>
            </w:r>
            <w:r w:rsidRPr="001E1B11">
              <w:rPr>
                <w:rFonts w:ascii="Comic Sans MS" w:hAnsi="Comic Sans MS"/>
                <w:bCs/>
                <w:sz w:val="22"/>
              </w:rPr>
              <w:t xml:space="preserve">. Sprawdzian wiadomości </w:t>
            </w:r>
            <w:r w:rsidRPr="001E1B11">
              <w:rPr>
                <w:rFonts w:ascii="Comic Sans MS" w:hAnsi="Comic Sans MS"/>
                <w:bCs/>
                <w:sz w:val="22"/>
              </w:rPr>
              <w:br/>
              <w:t xml:space="preserve">z modułu </w:t>
            </w:r>
            <w:r>
              <w:rPr>
                <w:rFonts w:ascii="Comic Sans MS" w:hAnsi="Comic Sans MS"/>
                <w:bCs/>
                <w:sz w:val="22"/>
              </w:rPr>
              <w:t>6</w:t>
            </w:r>
            <w:r w:rsidRPr="001E1B11">
              <w:rPr>
                <w:rFonts w:ascii="Comic Sans MS" w:hAnsi="Comic Sans MS"/>
                <w:bCs/>
                <w:sz w:val="22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1C682CCE" w14:textId="77777777" w:rsidR="00872C55" w:rsidRPr="00733762" w:rsidRDefault="00872C55" w:rsidP="00872C55">
            <w:pPr>
              <w:pStyle w:val="001tekst"/>
              <w:spacing w:line="276" w:lineRule="auto"/>
              <w:jc w:val="center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1</w:t>
            </w:r>
          </w:p>
        </w:tc>
        <w:tc>
          <w:tcPr>
            <w:tcW w:w="10065" w:type="dxa"/>
            <w:gridSpan w:val="6"/>
            <w:shd w:val="clear" w:color="auto" w:fill="auto"/>
          </w:tcPr>
          <w:p w14:paraId="638BA709" w14:textId="77777777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733762">
              <w:rPr>
                <w:rFonts w:ascii="Comic Sans MS" w:hAnsi="Comic Sans MS" w:cs="Times New Roman"/>
                <w:color w:val="auto"/>
                <w:lang w:val="pl-PL"/>
              </w:rPr>
              <w:t>sprawdzenie wiedzy z rozdziału 6</w:t>
            </w:r>
          </w:p>
        </w:tc>
        <w:tc>
          <w:tcPr>
            <w:tcW w:w="1984" w:type="dxa"/>
            <w:shd w:val="clear" w:color="auto" w:fill="auto"/>
          </w:tcPr>
          <w:p w14:paraId="7F93FA0E" w14:textId="6AFAEE43" w:rsidR="00872C55" w:rsidRPr="00733762" w:rsidRDefault="00872C55" w:rsidP="00872C55">
            <w:pPr>
              <w:pStyle w:val="001tekst"/>
              <w:numPr>
                <w:ilvl w:val="0"/>
                <w:numId w:val="22"/>
              </w:numPr>
              <w:tabs>
                <w:tab w:val="clear" w:pos="198"/>
              </w:tabs>
              <w:spacing w:line="276" w:lineRule="auto"/>
              <w:ind w:left="176" w:hanging="142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Sprawdzian</w:t>
            </w:r>
          </w:p>
        </w:tc>
      </w:tr>
      <w:tr w:rsidR="00C03476" w:rsidRPr="00733762" w14:paraId="2359B9EE" w14:textId="77777777" w:rsidTr="00453C54">
        <w:tc>
          <w:tcPr>
            <w:tcW w:w="15877" w:type="dxa"/>
            <w:gridSpan w:val="10"/>
            <w:shd w:val="clear" w:color="auto" w:fill="FFF2CC" w:themeFill="accent4" w:themeFillTint="33"/>
          </w:tcPr>
          <w:p w14:paraId="7D531960" w14:textId="77777777" w:rsidR="00C03476" w:rsidRPr="00DB6C30" w:rsidRDefault="00C03476" w:rsidP="00C03476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>Treści nauczania z PP II.1:</w:t>
            </w:r>
          </w:p>
          <w:p w14:paraId="78017ED1" w14:textId="3EB21CB2" w:rsidR="00C03476" w:rsidRPr="00DB6C30" w:rsidRDefault="00C03476" w:rsidP="00C03476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 xml:space="preserve">I. Uczeń posługuje się podstawowym zasobem środków językowych, umożliwiającym realizację pozostałych wymagań ogólnych w zakresie następujących tematów: </w:t>
            </w:r>
            <w:r w:rsidR="00B605B7">
              <w:rPr>
                <w:rFonts w:ascii="Comic Sans MS" w:hAnsi="Comic Sans MS" w:cs="Times New Roman"/>
                <w:color w:val="auto"/>
                <w:lang w:val="pl-PL"/>
              </w:rPr>
              <w:t xml:space="preserve">5) </w:t>
            </w:r>
            <w:r w:rsidR="00B605B7" w:rsidRPr="00B605B7">
              <w:rPr>
                <w:rFonts w:ascii="Comic Sans MS" w:hAnsi="Comic Sans MS" w:cs="Times New Roman"/>
                <w:color w:val="auto"/>
                <w:lang w:val="pl-PL"/>
              </w:rPr>
              <w:t>życie prywatne (np. czynności życia codziennego, określanie czasu, formy spędzania czasu wolnego);</w:t>
            </w:r>
          </w:p>
          <w:p w14:paraId="6C6B1D5F" w14:textId="77777777" w:rsidR="00C03476" w:rsidRPr="00DB6C30" w:rsidRDefault="00C03476" w:rsidP="00C03476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 xml:space="preserve">II. Uczeń rozumie proste wypowiedzi ustne (np. rozmowy) artykułowane wyraźnie, w standardowej odmianie języka: 1) reaguje na polecenia; 2) określa główną myśl wypowiedzi lub fragmentu wypowiedzi; 5) znajduje w wypowiedzi określone informacje; </w:t>
            </w:r>
          </w:p>
          <w:p w14:paraId="6452B2AE" w14:textId="77777777" w:rsidR="00C03476" w:rsidRPr="00DB6C30" w:rsidRDefault="00C03476" w:rsidP="00C03476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>III. Uczeń rozumie proste wypowiedzi pisemne: 1) określa główną myśl tekstu lub fragmentu tekstu; 4) znajduje w tekście określone informacje;</w:t>
            </w:r>
          </w:p>
          <w:p w14:paraId="539DB013" w14:textId="7FE36F03" w:rsidR="00C03476" w:rsidRPr="00DB6C30" w:rsidRDefault="00C03476" w:rsidP="00C03476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 xml:space="preserve">IV. Uczeń tworzy krótkie, proste, spójne i logiczne wypowiedzi ustne: </w:t>
            </w:r>
            <w:r w:rsidR="0028487F">
              <w:rPr>
                <w:rFonts w:ascii="Comic Sans MS" w:hAnsi="Comic Sans MS" w:cs="Times New Roman"/>
                <w:color w:val="auto"/>
                <w:lang w:val="pl-PL"/>
              </w:rPr>
              <w:t xml:space="preserve">2) </w:t>
            </w:r>
            <w:r w:rsidR="0028487F" w:rsidRPr="0028487F">
              <w:rPr>
                <w:rFonts w:ascii="Comic Sans MS" w:hAnsi="Comic Sans MS" w:cs="Times New Roman"/>
                <w:color w:val="auto"/>
                <w:lang w:val="pl-PL"/>
              </w:rPr>
              <w:t>opowiada o czynnościach, doświadczeniach i wydarzeniach z teraźniejszości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; </w:t>
            </w:r>
            <w:r w:rsidR="00230FD6" w:rsidRPr="00DB6C30">
              <w:rPr>
                <w:rFonts w:ascii="Comic Sans MS" w:hAnsi="Comic Sans MS" w:cs="Times New Roman"/>
                <w:color w:val="auto"/>
                <w:lang w:val="pl-PL"/>
              </w:rPr>
              <w:t xml:space="preserve">3) przedstawia fakty z teraźniejszości;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5) </w:t>
            </w:r>
            <w:r w:rsidRPr="00B120AC">
              <w:rPr>
                <w:rFonts w:ascii="Comic Sans MS" w:hAnsi="Comic Sans MS" w:cs="Times New Roman"/>
                <w:color w:val="auto"/>
                <w:lang w:val="pl-PL"/>
              </w:rPr>
              <w:t>opisuje upodobania;</w:t>
            </w: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</w:p>
          <w:p w14:paraId="18307F12" w14:textId="5CACA598" w:rsidR="00230FD6" w:rsidRDefault="00C03476" w:rsidP="00C03476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 xml:space="preserve">V. Uczeń tworzy krótkie, proste, spójne i logiczne wypowiedzi pisemne: </w:t>
            </w:r>
            <w:r w:rsidR="00230FD6" w:rsidRPr="00230FD6">
              <w:rPr>
                <w:rFonts w:ascii="Comic Sans MS" w:hAnsi="Comic Sans MS" w:cs="Times New Roman"/>
                <w:color w:val="auto"/>
                <w:lang w:val="pl-PL"/>
              </w:rPr>
              <w:t xml:space="preserve">2) opowiada o czynnościach, doświadczeniach i wydarzeniach </w:t>
            </w:r>
            <w:r w:rsidR="00F76EC7">
              <w:rPr>
                <w:rFonts w:ascii="Comic Sans MS" w:hAnsi="Comic Sans MS" w:cs="Times New Roman"/>
                <w:color w:val="auto"/>
                <w:lang w:val="pl-PL"/>
              </w:rPr>
              <w:t>z</w:t>
            </w:r>
            <w:r w:rsidR="00230FD6" w:rsidRPr="00230FD6">
              <w:rPr>
                <w:rFonts w:ascii="Comic Sans MS" w:hAnsi="Comic Sans MS" w:cs="Times New Roman"/>
                <w:color w:val="auto"/>
                <w:lang w:val="pl-PL"/>
              </w:rPr>
              <w:t xml:space="preserve"> teraźniejszości; 3) przedstawia fakty z teraźniejszości; 5) opisuje upodobania; </w:t>
            </w:r>
          </w:p>
          <w:p w14:paraId="5973AAAD" w14:textId="77777777" w:rsidR="00A01193" w:rsidRDefault="00C03476" w:rsidP="00A01193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>VI.</w:t>
            </w:r>
            <w:r>
              <w:t xml:space="preserve"> </w:t>
            </w:r>
            <w:r w:rsidRPr="009C52C5">
              <w:rPr>
                <w:rFonts w:ascii="Comic Sans MS" w:hAnsi="Comic Sans MS" w:cs="Times New Roman"/>
                <w:color w:val="auto"/>
                <w:lang w:val="pl-PL"/>
              </w:rPr>
              <w:t>Uczeń reaguje ustnie w typowych sytuacjach:</w:t>
            </w:r>
            <w:r w:rsidR="00E6491D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5)  </w:t>
            </w:r>
            <w:r w:rsidRPr="000D1A25">
              <w:rPr>
                <w:rFonts w:ascii="Comic Sans MS" w:hAnsi="Comic Sans MS" w:cs="Times New Roman"/>
                <w:color w:val="auto"/>
                <w:lang w:val="pl-PL"/>
              </w:rPr>
              <w:t>wyraża swoje upodobania, intencje i pragnienia, pyta o upodobania, intencje i pragnienia innych osób;</w:t>
            </w:r>
            <w:r w:rsidR="00A01193">
              <w:rPr>
                <w:rFonts w:ascii="Comic Sans MS" w:hAnsi="Comic Sans MS" w:cs="Times New Roman"/>
                <w:color w:val="auto"/>
                <w:lang w:val="pl-PL"/>
              </w:rPr>
              <w:t xml:space="preserve"> 8) </w:t>
            </w:r>
            <w:r w:rsidR="00A01193" w:rsidRPr="009D5871">
              <w:rPr>
                <w:rFonts w:ascii="Comic Sans MS" w:hAnsi="Comic Sans MS" w:cs="Times New Roman"/>
                <w:color w:val="auto"/>
                <w:lang w:val="pl-PL"/>
              </w:rPr>
              <w:t>proponuje, przyjmuje i odrzuca propozycje</w:t>
            </w:r>
            <w:r w:rsidR="00A01193">
              <w:rPr>
                <w:rFonts w:ascii="Comic Sans MS" w:hAnsi="Comic Sans MS" w:cs="Times New Roman"/>
                <w:color w:val="auto"/>
                <w:lang w:val="pl-PL"/>
              </w:rPr>
              <w:t>)</w:t>
            </w:r>
            <w:r w:rsidR="00A01193" w:rsidRPr="009D5871">
              <w:rPr>
                <w:rFonts w:ascii="Comic Sans MS" w:hAnsi="Comic Sans MS" w:cs="Times New Roman"/>
                <w:color w:val="auto"/>
                <w:lang w:val="pl-PL"/>
              </w:rPr>
              <w:t>;</w:t>
            </w:r>
            <w:r w:rsidR="00A01193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</w:p>
          <w:p w14:paraId="10DF5473" w14:textId="48196A36" w:rsidR="00E6491D" w:rsidRPr="00DB6C30" w:rsidRDefault="00E6491D" w:rsidP="00C03476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VII. </w:t>
            </w:r>
            <w:r w:rsidRPr="00E6491D">
              <w:rPr>
                <w:rFonts w:ascii="Comic Sans MS" w:hAnsi="Comic Sans MS" w:cs="Times New Roman"/>
                <w:color w:val="auto"/>
                <w:lang w:val="pl-PL"/>
              </w:rPr>
              <w:t>Uczeń reaguje w formie prostego tekstu pisanego w typowych sytuacjach:</w:t>
            </w: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 5)  </w:t>
            </w:r>
            <w:r w:rsidRPr="000D1A25">
              <w:rPr>
                <w:rFonts w:ascii="Comic Sans MS" w:hAnsi="Comic Sans MS" w:cs="Times New Roman"/>
                <w:color w:val="auto"/>
                <w:lang w:val="pl-PL"/>
              </w:rPr>
              <w:t>wyraża swoje upodobania, intencje i pragnienia, pyta o upodobania, intencje i pragnienia innych osób;</w:t>
            </w:r>
            <w:r w:rsidR="00A01193">
              <w:rPr>
                <w:rFonts w:ascii="Comic Sans MS" w:hAnsi="Comic Sans MS" w:cs="Times New Roman"/>
                <w:color w:val="auto"/>
                <w:lang w:val="pl-PL"/>
              </w:rPr>
              <w:t xml:space="preserve"> 8) </w:t>
            </w:r>
            <w:r w:rsidR="00A01193" w:rsidRPr="009D5871">
              <w:rPr>
                <w:rFonts w:ascii="Comic Sans MS" w:hAnsi="Comic Sans MS" w:cs="Times New Roman"/>
                <w:color w:val="auto"/>
                <w:lang w:val="pl-PL"/>
              </w:rPr>
              <w:t>proponuje, przyjmuje i odrzuca propozycje</w:t>
            </w:r>
            <w:r w:rsidR="00A01193">
              <w:rPr>
                <w:rFonts w:ascii="Comic Sans MS" w:hAnsi="Comic Sans MS" w:cs="Times New Roman"/>
                <w:color w:val="auto"/>
                <w:lang w:val="pl-PL"/>
              </w:rPr>
              <w:t>)</w:t>
            </w:r>
            <w:r w:rsidR="00A01193" w:rsidRPr="009D5871">
              <w:rPr>
                <w:rFonts w:ascii="Comic Sans MS" w:hAnsi="Comic Sans MS" w:cs="Times New Roman"/>
                <w:color w:val="auto"/>
                <w:lang w:val="pl-PL"/>
              </w:rPr>
              <w:t>;</w:t>
            </w:r>
            <w:r w:rsidR="00A01193">
              <w:rPr>
                <w:rFonts w:ascii="Comic Sans MS" w:hAnsi="Comic Sans MS" w:cs="Times New Roman"/>
                <w:color w:val="auto"/>
                <w:lang w:val="pl-PL"/>
              </w:rPr>
              <w:t xml:space="preserve"> </w:t>
            </w:r>
          </w:p>
          <w:p w14:paraId="7F8AFA93" w14:textId="77777777" w:rsidR="00C03476" w:rsidRPr="00DB6C30" w:rsidRDefault="00C03476" w:rsidP="00C03476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lastRenderedPageBreak/>
              <w:t>VIII. Uczeń przetwarza prosty tekst ustnie lub pisemnie: 1) przekazuje w języku obcym nowożytnym informacje zawarte w materiałach wizualnych lub audiowizualnych; 2) przekazuje w języku obcym nowożytnym lub polskim informacje sformułowane w języku obcym; 3) przekazuje w języku obcym nowożytnym informacje sformułowane w języku polskim.</w:t>
            </w:r>
          </w:p>
          <w:p w14:paraId="11BBD88F" w14:textId="77777777" w:rsidR="00C03476" w:rsidRPr="00DB6C30" w:rsidRDefault="00C03476" w:rsidP="00C03476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>X. Uczeń dokonuje samooceny i wykorzystuje techniki samodzielnej pracy nad językiem.</w:t>
            </w:r>
          </w:p>
          <w:p w14:paraId="6E6FA2DD" w14:textId="77777777" w:rsidR="00C03476" w:rsidRPr="00DB6C30" w:rsidRDefault="00C03476" w:rsidP="00C03476">
            <w:pPr>
              <w:pStyle w:val="001tekst"/>
              <w:spacing w:line="276" w:lineRule="auto"/>
              <w:ind w:left="176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>XI. Uczeń współdziała w grupie.</w:t>
            </w:r>
          </w:p>
          <w:p w14:paraId="25091409" w14:textId="77777777" w:rsidR="00857811" w:rsidRDefault="00857811" w:rsidP="00857811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XII. </w:t>
            </w:r>
            <w:r w:rsidRPr="00857811">
              <w:rPr>
                <w:rFonts w:ascii="Comic Sans MS" w:hAnsi="Comic Sans MS" w:cs="Times New Roman"/>
                <w:color w:val="auto"/>
                <w:lang w:val="pl-PL"/>
              </w:rPr>
              <w:t>Uczeń korzysta ze źródeł informacji w języku obcym nowożytnym (np. z encyklopedii, mediów, instrukcji obsługi), również za pomocą technologii informacyjno-komunikacyjnych.</w:t>
            </w:r>
          </w:p>
          <w:p w14:paraId="652F84A6" w14:textId="77777777" w:rsidR="00C03476" w:rsidRDefault="00C03476" w:rsidP="00C0347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 w:rsidRPr="00DB6C30">
              <w:rPr>
                <w:rFonts w:ascii="Comic Sans MS" w:hAnsi="Comic Sans MS" w:cs="Times New Roman"/>
                <w:color w:val="auto"/>
                <w:lang w:val="pl-PL"/>
              </w:rPr>
              <w:t>XIII. Uczeń stosuje strategie komunikacyjne i strategie kompensacyjne, w przypadku gdy nie zna lub nie pamięta wyrazu.</w:t>
            </w:r>
          </w:p>
          <w:p w14:paraId="70BD25A2" w14:textId="75BD044A" w:rsidR="00927FDA" w:rsidRDefault="004A65E8" w:rsidP="00C03476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omic Sans MS" w:hAnsi="Comic Sans MS" w:cs="Times New Roman"/>
                <w:color w:val="auto"/>
                <w:lang w:val="pl-PL"/>
              </w:rPr>
            </w:pPr>
            <w:r>
              <w:rPr>
                <w:rFonts w:ascii="Comic Sans MS" w:hAnsi="Comic Sans MS" w:cs="Times New Roman"/>
                <w:color w:val="auto"/>
                <w:lang w:val="pl-PL"/>
              </w:rPr>
              <w:t xml:space="preserve">XIV. </w:t>
            </w:r>
            <w:r w:rsidR="00927FDA" w:rsidRPr="00927FDA">
              <w:rPr>
                <w:rFonts w:ascii="Comic Sans MS" w:hAnsi="Comic Sans MS" w:cs="Times New Roman"/>
                <w:color w:val="auto"/>
                <w:lang w:val="pl-PL"/>
              </w:rPr>
              <w:t>Uczeń posiada świadomość językową (np. podobieństw i różnic między językami).</w:t>
            </w:r>
          </w:p>
        </w:tc>
      </w:tr>
    </w:tbl>
    <w:p w14:paraId="1B64E627" w14:textId="77777777" w:rsidR="00EA0D7A" w:rsidRPr="00733762" w:rsidRDefault="00EA0D7A" w:rsidP="00EA0D7A">
      <w:pPr>
        <w:pStyle w:val="001tekst"/>
        <w:shd w:val="clear" w:color="auto" w:fill="FFFFFF"/>
        <w:spacing w:line="276" w:lineRule="auto"/>
        <w:rPr>
          <w:rFonts w:ascii="Comic Sans MS" w:hAnsi="Comic Sans MS" w:cs="Times New Roman"/>
          <w:color w:val="auto"/>
          <w:lang w:val="pl-PL"/>
        </w:rPr>
      </w:pPr>
    </w:p>
    <w:p w14:paraId="08DE2DBA" w14:textId="77777777" w:rsidR="00EA0D7A" w:rsidRPr="00733762" w:rsidRDefault="00EA0D7A" w:rsidP="00EA0D7A">
      <w:pPr>
        <w:pStyle w:val="001tekst"/>
        <w:shd w:val="clear" w:color="auto" w:fill="FFFFFF"/>
        <w:spacing w:line="276" w:lineRule="auto"/>
        <w:rPr>
          <w:rFonts w:ascii="Comic Sans MS" w:hAnsi="Comic Sans MS" w:cs="Times New Roman"/>
          <w:color w:val="auto"/>
          <w:lang w:val="pl-PL"/>
        </w:rPr>
      </w:pPr>
    </w:p>
    <w:p w14:paraId="2C636F24" w14:textId="77777777" w:rsidR="006147E8" w:rsidRDefault="006147E8"/>
    <w:sectPr w:rsidR="006147E8" w:rsidSect="00872C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wona">
    <w:altName w:val="Courier New"/>
    <w:panose1 w:val="020B0604020202020204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B7D6C"/>
    <w:multiLevelType w:val="hybridMultilevel"/>
    <w:tmpl w:val="DE18FEB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96764"/>
    <w:multiLevelType w:val="hybridMultilevel"/>
    <w:tmpl w:val="7398F6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DB3A38"/>
    <w:multiLevelType w:val="hybridMultilevel"/>
    <w:tmpl w:val="4B00D3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65226A"/>
    <w:multiLevelType w:val="hybridMultilevel"/>
    <w:tmpl w:val="C56AFE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1E5F2D"/>
    <w:multiLevelType w:val="hybridMultilevel"/>
    <w:tmpl w:val="FE0CC4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D82CC4"/>
    <w:multiLevelType w:val="hybridMultilevel"/>
    <w:tmpl w:val="0914BD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382F6D"/>
    <w:multiLevelType w:val="hybridMultilevel"/>
    <w:tmpl w:val="930480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94A8D"/>
    <w:multiLevelType w:val="hybridMultilevel"/>
    <w:tmpl w:val="7F7C17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637EA3"/>
    <w:multiLevelType w:val="hybridMultilevel"/>
    <w:tmpl w:val="0EAE9F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C519E7"/>
    <w:multiLevelType w:val="hybridMultilevel"/>
    <w:tmpl w:val="E2D0F2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B32CBB"/>
    <w:multiLevelType w:val="hybridMultilevel"/>
    <w:tmpl w:val="5B9CFD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EA164E"/>
    <w:multiLevelType w:val="hybridMultilevel"/>
    <w:tmpl w:val="E91681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826C34"/>
    <w:multiLevelType w:val="hybridMultilevel"/>
    <w:tmpl w:val="D174CA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67A89"/>
    <w:multiLevelType w:val="hybridMultilevel"/>
    <w:tmpl w:val="F3E8C9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BE0F84"/>
    <w:multiLevelType w:val="hybridMultilevel"/>
    <w:tmpl w:val="C964A5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2A19EF"/>
    <w:multiLevelType w:val="hybridMultilevel"/>
    <w:tmpl w:val="763EA1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72D0C"/>
    <w:multiLevelType w:val="hybridMultilevel"/>
    <w:tmpl w:val="9D14B2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FA2D8B"/>
    <w:multiLevelType w:val="hybridMultilevel"/>
    <w:tmpl w:val="D1E85B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FE1F0E"/>
    <w:multiLevelType w:val="hybridMultilevel"/>
    <w:tmpl w:val="42F4FF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2C0343"/>
    <w:multiLevelType w:val="hybridMultilevel"/>
    <w:tmpl w:val="885E00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2C78A9"/>
    <w:multiLevelType w:val="hybridMultilevel"/>
    <w:tmpl w:val="9620E6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FE170F"/>
    <w:multiLevelType w:val="hybridMultilevel"/>
    <w:tmpl w:val="BC98A4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17964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336706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53551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816807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02861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73587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1384910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849805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31433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011843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717650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74273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6488866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037057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747329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803214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314694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8036884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4697902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8504399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87091084">
    <w:abstractNumId w:val="0"/>
  </w:num>
  <w:num w:numId="22" w16cid:durableId="846363243">
    <w:abstractNumId w:val="15"/>
  </w:num>
  <w:num w:numId="23" w16cid:durableId="18906057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D7A"/>
    <w:rsid w:val="000100E5"/>
    <w:rsid w:val="00023996"/>
    <w:rsid w:val="00026046"/>
    <w:rsid w:val="00027F80"/>
    <w:rsid w:val="00036A8D"/>
    <w:rsid w:val="00042842"/>
    <w:rsid w:val="00065AB8"/>
    <w:rsid w:val="000948D2"/>
    <w:rsid w:val="000B19C7"/>
    <w:rsid w:val="000D1A25"/>
    <w:rsid w:val="000D1D6B"/>
    <w:rsid w:val="000E606A"/>
    <w:rsid w:val="00105892"/>
    <w:rsid w:val="0010644C"/>
    <w:rsid w:val="001130E0"/>
    <w:rsid w:val="00147EBF"/>
    <w:rsid w:val="001517B2"/>
    <w:rsid w:val="001624DA"/>
    <w:rsid w:val="0016682C"/>
    <w:rsid w:val="0018672D"/>
    <w:rsid w:val="001B7891"/>
    <w:rsid w:val="001D7BE2"/>
    <w:rsid w:val="001E668E"/>
    <w:rsid w:val="001F155B"/>
    <w:rsid w:val="00223BE5"/>
    <w:rsid w:val="00230FD6"/>
    <w:rsid w:val="0023104C"/>
    <w:rsid w:val="00240FAC"/>
    <w:rsid w:val="002658EA"/>
    <w:rsid w:val="00273CAC"/>
    <w:rsid w:val="0028487F"/>
    <w:rsid w:val="002C54D8"/>
    <w:rsid w:val="002D1B48"/>
    <w:rsid w:val="002D5B19"/>
    <w:rsid w:val="002D69C7"/>
    <w:rsid w:val="002E0063"/>
    <w:rsid w:val="00305B3D"/>
    <w:rsid w:val="00306E0D"/>
    <w:rsid w:val="003222CF"/>
    <w:rsid w:val="0033132E"/>
    <w:rsid w:val="00345F44"/>
    <w:rsid w:val="0036365B"/>
    <w:rsid w:val="00373A8C"/>
    <w:rsid w:val="00373ABC"/>
    <w:rsid w:val="003826C4"/>
    <w:rsid w:val="0038711F"/>
    <w:rsid w:val="00391E20"/>
    <w:rsid w:val="00397C0E"/>
    <w:rsid w:val="003A5C6B"/>
    <w:rsid w:val="003B210D"/>
    <w:rsid w:val="003B40FF"/>
    <w:rsid w:val="003B469B"/>
    <w:rsid w:val="003B6D97"/>
    <w:rsid w:val="003B7C9A"/>
    <w:rsid w:val="003C67BB"/>
    <w:rsid w:val="003D18A0"/>
    <w:rsid w:val="003D3484"/>
    <w:rsid w:val="003E20C2"/>
    <w:rsid w:val="003E570E"/>
    <w:rsid w:val="003F0D6A"/>
    <w:rsid w:val="003F5BA8"/>
    <w:rsid w:val="00407BB2"/>
    <w:rsid w:val="00411DAF"/>
    <w:rsid w:val="00415117"/>
    <w:rsid w:val="00441839"/>
    <w:rsid w:val="004452B5"/>
    <w:rsid w:val="004521E8"/>
    <w:rsid w:val="00453C54"/>
    <w:rsid w:val="00456B8E"/>
    <w:rsid w:val="00464806"/>
    <w:rsid w:val="00472171"/>
    <w:rsid w:val="00485E9C"/>
    <w:rsid w:val="0048631B"/>
    <w:rsid w:val="00487EEF"/>
    <w:rsid w:val="004A65BE"/>
    <w:rsid w:val="004A65E8"/>
    <w:rsid w:val="004D0A3F"/>
    <w:rsid w:val="00544AB9"/>
    <w:rsid w:val="00553B61"/>
    <w:rsid w:val="005546C1"/>
    <w:rsid w:val="005C45CB"/>
    <w:rsid w:val="005C6CF3"/>
    <w:rsid w:val="005D04DA"/>
    <w:rsid w:val="005E08D6"/>
    <w:rsid w:val="005F2120"/>
    <w:rsid w:val="005F62DF"/>
    <w:rsid w:val="00610693"/>
    <w:rsid w:val="006147E8"/>
    <w:rsid w:val="00620E78"/>
    <w:rsid w:val="00635ADD"/>
    <w:rsid w:val="0064133A"/>
    <w:rsid w:val="006642E1"/>
    <w:rsid w:val="00681E91"/>
    <w:rsid w:val="00694AF5"/>
    <w:rsid w:val="006B0E76"/>
    <w:rsid w:val="006B21AA"/>
    <w:rsid w:val="006D1979"/>
    <w:rsid w:val="006D45A7"/>
    <w:rsid w:val="006F3E3A"/>
    <w:rsid w:val="006F7DB1"/>
    <w:rsid w:val="00713357"/>
    <w:rsid w:val="0071363B"/>
    <w:rsid w:val="0071547B"/>
    <w:rsid w:val="00724FE2"/>
    <w:rsid w:val="00736E34"/>
    <w:rsid w:val="00746D61"/>
    <w:rsid w:val="00782E7F"/>
    <w:rsid w:val="007A17AF"/>
    <w:rsid w:val="007A515B"/>
    <w:rsid w:val="007A7678"/>
    <w:rsid w:val="007F1A96"/>
    <w:rsid w:val="008061BE"/>
    <w:rsid w:val="008145BD"/>
    <w:rsid w:val="0081680A"/>
    <w:rsid w:val="00823B0B"/>
    <w:rsid w:val="00827A46"/>
    <w:rsid w:val="00841928"/>
    <w:rsid w:val="008476DB"/>
    <w:rsid w:val="00857811"/>
    <w:rsid w:val="00860D23"/>
    <w:rsid w:val="008624E1"/>
    <w:rsid w:val="008650FC"/>
    <w:rsid w:val="00872C55"/>
    <w:rsid w:val="00872CFA"/>
    <w:rsid w:val="00891651"/>
    <w:rsid w:val="00893C7A"/>
    <w:rsid w:val="008B330D"/>
    <w:rsid w:val="008B6F43"/>
    <w:rsid w:val="008B7C47"/>
    <w:rsid w:val="008D727A"/>
    <w:rsid w:val="008D770C"/>
    <w:rsid w:val="00901FB4"/>
    <w:rsid w:val="009064A9"/>
    <w:rsid w:val="00923C04"/>
    <w:rsid w:val="00927FDA"/>
    <w:rsid w:val="00961611"/>
    <w:rsid w:val="009779BD"/>
    <w:rsid w:val="0098438E"/>
    <w:rsid w:val="00996591"/>
    <w:rsid w:val="009A36FF"/>
    <w:rsid w:val="009B1C1B"/>
    <w:rsid w:val="009B3069"/>
    <w:rsid w:val="009C402F"/>
    <w:rsid w:val="009C52C5"/>
    <w:rsid w:val="009D1208"/>
    <w:rsid w:val="009D1AF1"/>
    <w:rsid w:val="009D2A74"/>
    <w:rsid w:val="009D5871"/>
    <w:rsid w:val="009E2DA2"/>
    <w:rsid w:val="00A01193"/>
    <w:rsid w:val="00A214B2"/>
    <w:rsid w:val="00A350C4"/>
    <w:rsid w:val="00A36FDD"/>
    <w:rsid w:val="00A401C4"/>
    <w:rsid w:val="00A53BAE"/>
    <w:rsid w:val="00A768DC"/>
    <w:rsid w:val="00A94195"/>
    <w:rsid w:val="00A952CD"/>
    <w:rsid w:val="00AB45EB"/>
    <w:rsid w:val="00AC2997"/>
    <w:rsid w:val="00AE2B28"/>
    <w:rsid w:val="00B02EE8"/>
    <w:rsid w:val="00B05A53"/>
    <w:rsid w:val="00B120AC"/>
    <w:rsid w:val="00B15FF0"/>
    <w:rsid w:val="00B17181"/>
    <w:rsid w:val="00B21631"/>
    <w:rsid w:val="00B2278C"/>
    <w:rsid w:val="00B33099"/>
    <w:rsid w:val="00B51129"/>
    <w:rsid w:val="00B605B7"/>
    <w:rsid w:val="00B637D2"/>
    <w:rsid w:val="00B6775B"/>
    <w:rsid w:val="00B77D84"/>
    <w:rsid w:val="00B80516"/>
    <w:rsid w:val="00B847FB"/>
    <w:rsid w:val="00B93CD3"/>
    <w:rsid w:val="00BB0994"/>
    <w:rsid w:val="00BC581A"/>
    <w:rsid w:val="00BF5862"/>
    <w:rsid w:val="00C03476"/>
    <w:rsid w:val="00C067F3"/>
    <w:rsid w:val="00C1450D"/>
    <w:rsid w:val="00C1465B"/>
    <w:rsid w:val="00C14E19"/>
    <w:rsid w:val="00C30602"/>
    <w:rsid w:val="00C444B8"/>
    <w:rsid w:val="00C46311"/>
    <w:rsid w:val="00C573D7"/>
    <w:rsid w:val="00C67113"/>
    <w:rsid w:val="00C678A9"/>
    <w:rsid w:val="00C71C7C"/>
    <w:rsid w:val="00C72558"/>
    <w:rsid w:val="00C930F7"/>
    <w:rsid w:val="00CA7405"/>
    <w:rsid w:val="00CA7D3E"/>
    <w:rsid w:val="00CD6889"/>
    <w:rsid w:val="00CF59BB"/>
    <w:rsid w:val="00CF668E"/>
    <w:rsid w:val="00D00EE2"/>
    <w:rsid w:val="00D10454"/>
    <w:rsid w:val="00D3279B"/>
    <w:rsid w:val="00D3617B"/>
    <w:rsid w:val="00D370C2"/>
    <w:rsid w:val="00D40860"/>
    <w:rsid w:val="00D41474"/>
    <w:rsid w:val="00D4492B"/>
    <w:rsid w:val="00D44ADC"/>
    <w:rsid w:val="00D5287B"/>
    <w:rsid w:val="00D60CF4"/>
    <w:rsid w:val="00D80647"/>
    <w:rsid w:val="00DA2BC0"/>
    <w:rsid w:val="00DB1F57"/>
    <w:rsid w:val="00DB5BB3"/>
    <w:rsid w:val="00DB6C30"/>
    <w:rsid w:val="00DC14E8"/>
    <w:rsid w:val="00DC2C75"/>
    <w:rsid w:val="00DC3B8D"/>
    <w:rsid w:val="00DD4355"/>
    <w:rsid w:val="00DD5198"/>
    <w:rsid w:val="00DD7A6D"/>
    <w:rsid w:val="00DF2A76"/>
    <w:rsid w:val="00E1710B"/>
    <w:rsid w:val="00E269F5"/>
    <w:rsid w:val="00E27A3A"/>
    <w:rsid w:val="00E3179A"/>
    <w:rsid w:val="00E4041D"/>
    <w:rsid w:val="00E55B94"/>
    <w:rsid w:val="00E641A0"/>
    <w:rsid w:val="00E6491D"/>
    <w:rsid w:val="00E80055"/>
    <w:rsid w:val="00E9110D"/>
    <w:rsid w:val="00E96A4F"/>
    <w:rsid w:val="00E97DBE"/>
    <w:rsid w:val="00EA0D7A"/>
    <w:rsid w:val="00EA605B"/>
    <w:rsid w:val="00EC072A"/>
    <w:rsid w:val="00EC3C34"/>
    <w:rsid w:val="00EE40A7"/>
    <w:rsid w:val="00EE78FF"/>
    <w:rsid w:val="00EE7A50"/>
    <w:rsid w:val="00F053E7"/>
    <w:rsid w:val="00F22042"/>
    <w:rsid w:val="00F230AC"/>
    <w:rsid w:val="00F41411"/>
    <w:rsid w:val="00F43C93"/>
    <w:rsid w:val="00F54CDF"/>
    <w:rsid w:val="00F76EC7"/>
    <w:rsid w:val="00F80740"/>
    <w:rsid w:val="00F927EC"/>
    <w:rsid w:val="00FA034D"/>
    <w:rsid w:val="00FA7736"/>
    <w:rsid w:val="00FC25DA"/>
    <w:rsid w:val="00FD507C"/>
    <w:rsid w:val="00FE6F9B"/>
    <w:rsid w:val="00FE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B1558"/>
  <w15:chartTrackingRefBased/>
  <w15:docId w15:val="{88A0546A-FDAF-418C-83D7-10C3249B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D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0D7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D7A"/>
    <w:rPr>
      <w:rFonts w:ascii="Cambria" w:eastAsia="Times New Roman" w:hAnsi="Cambria" w:cs="Times New Roman"/>
      <w:b/>
      <w:bCs/>
      <w:kern w:val="32"/>
      <w:sz w:val="32"/>
      <w:szCs w:val="32"/>
      <w:lang w:val="de-DE" w:eastAsia="pl-PL"/>
      <w14:ligatures w14:val="none"/>
    </w:rPr>
  </w:style>
  <w:style w:type="paragraph" w:customStyle="1" w:styleId="001tekst">
    <w:name w:val="001. tekst"/>
    <w:basedOn w:val="Normalny"/>
    <w:rsid w:val="00EA0D7A"/>
    <w:pPr>
      <w:widowControl w:val="0"/>
      <w:tabs>
        <w:tab w:val="left" w:pos="198"/>
      </w:tabs>
      <w:suppressAutoHyphens/>
      <w:autoSpaceDE w:val="0"/>
      <w:spacing w:line="240" w:lineRule="exact"/>
      <w:jc w:val="both"/>
    </w:pPr>
    <w:rPr>
      <w:rFonts w:ascii="Iwona" w:eastAsia="Iwona" w:hAnsi="Iwona" w:cs="Iwona"/>
      <w:color w:val="000000"/>
      <w:kern w:val="2"/>
      <w:sz w:val="20"/>
      <w:szCs w:val="20"/>
    </w:rPr>
  </w:style>
  <w:style w:type="table" w:styleId="Tabela-Siatka">
    <w:name w:val="Table Grid"/>
    <w:basedOn w:val="Standardowy"/>
    <w:uiPriority w:val="59"/>
    <w:rsid w:val="00EA0D7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ppyq">
    <w:name w:val="s1ppyq"/>
    <w:basedOn w:val="Domylnaczcionkaakapitu"/>
    <w:rsid w:val="00EA0D7A"/>
  </w:style>
  <w:style w:type="paragraph" w:styleId="Akapitzlist">
    <w:name w:val="List Paragraph"/>
    <w:basedOn w:val="Normalny"/>
    <w:uiPriority w:val="34"/>
    <w:qFormat/>
    <w:rsid w:val="00C444B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pl-PL" w:eastAsia="en-US"/>
      <w14:ligatures w14:val="standardContextual"/>
    </w:rPr>
  </w:style>
  <w:style w:type="paragraph" w:styleId="Poprawka">
    <w:name w:val="Revision"/>
    <w:hidden/>
    <w:uiPriority w:val="99"/>
    <w:semiHidden/>
    <w:rsid w:val="00373AB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23</Pages>
  <Words>3438</Words>
  <Characters>20632</Characters>
  <Application>Microsoft Office Word</Application>
  <DocSecurity>0</DocSecurity>
  <Lines>171</Lines>
  <Paragraphs>48</Paragraphs>
  <ScaleCrop>false</ScaleCrop>
  <Company/>
  <LinksUpToDate>false</LinksUpToDate>
  <CharactersWithSpaces>24022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Wydawnictwo DRACO</cp:lastModifiedBy>
  <cp:revision>254</cp:revision>
  <dcterms:created xsi:type="dcterms:W3CDTF">2024-02-08T11:58:00Z</dcterms:created>
  <dcterms:modified xsi:type="dcterms:W3CDTF">2024-02-22T14:46:00Z</dcterms:modified>
</cp:coreProperties>
</file>