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7D06E0" w:rsidRPr="007D06E0" w14:paraId="3BC5E4F1" w14:textId="77777777" w:rsidTr="00986C27">
        <w:tc>
          <w:tcPr>
            <w:tcW w:w="9212" w:type="dxa"/>
            <w:shd w:val="clear" w:color="auto" w:fill="F4B083"/>
          </w:tcPr>
          <w:p w14:paraId="6B6A07A5" w14:textId="77777777" w:rsidR="007D06E0" w:rsidRPr="007D06E0" w:rsidRDefault="007D06E0" w:rsidP="007D06E0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5DB433E9" w14:textId="2F4AD21A" w:rsidR="007D06E0" w:rsidRPr="007D06E0" w:rsidRDefault="007D06E0" w:rsidP="007D06E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La pronuncia italiana</w:t>
            </w:r>
            <w:r w:rsidR="001A2EFC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.</w:t>
            </w:r>
          </w:p>
          <w:p w14:paraId="65384BEE" w14:textId="77777777" w:rsidR="007D06E0" w:rsidRPr="007D06E0" w:rsidRDefault="007D06E0" w:rsidP="007D06E0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31ECD894" w14:textId="77777777" w:rsidR="007D06E0" w:rsidRPr="007D06E0" w:rsidRDefault="007D06E0" w:rsidP="007D06E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7D06E0" w:rsidRPr="007D06E0" w14:paraId="5EEDDF25" w14:textId="77777777" w:rsidTr="00986C27">
        <w:tc>
          <w:tcPr>
            <w:tcW w:w="9212" w:type="dxa"/>
            <w:shd w:val="clear" w:color="auto" w:fill="auto"/>
          </w:tcPr>
          <w:p w14:paraId="663D763D" w14:textId="770DB3FA" w:rsidR="007D06E0" w:rsidRPr="007D06E0" w:rsidRDefault="007D06E0" w:rsidP="007D06E0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nauka poprawnej wymowy włoskiej,</w:t>
            </w:r>
            <w:r w:rsidRPr="00B445F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akcentowania oraz ortografii w języku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włoskim</w:t>
            </w:r>
            <w:r w:rsidRPr="00B445F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Uczniowie słuchając i powtarzając słowa zawierające dźwięki typowe dla języka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włoskiego poznają </w:t>
            </w:r>
            <w:r w:rsidRPr="00B445F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zasady wymowy i pisowni.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W części praktycznej zajęć uczniowie wykonując zadania na czytanie i pisanie zweryfikują poziom opanowania wprowadzonych zasad</w:t>
            </w:r>
            <w:r w:rsidRPr="00B445F5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</w:tc>
      </w:tr>
    </w:tbl>
    <w:p w14:paraId="6696783D" w14:textId="77777777" w:rsidR="007D06E0" w:rsidRPr="007D06E0" w:rsidRDefault="007D06E0" w:rsidP="007D06E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358FA848" w14:textId="77777777" w:rsidR="007D06E0" w:rsidRPr="007D06E0" w:rsidRDefault="007D06E0" w:rsidP="007D06E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pronunciare parole</w:t>
      </w:r>
    </w:p>
    <w:p w14:paraId="6337B01D" w14:textId="7CD571FB" w:rsidR="007D06E0" w:rsidRPr="007D06E0" w:rsidRDefault="007D06E0" w:rsidP="007D06E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alfabeto e suoni della lingua italiana</w:t>
      </w:r>
    </w:p>
    <w:p w14:paraId="55E79B13" w14:textId="19638B8F" w:rsidR="007D06E0" w:rsidRPr="007D06E0" w:rsidRDefault="007D06E0" w:rsidP="007D06E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Materiale: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 xml:space="preserve">materiale fotocopiabile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2</w:t>
      </w:r>
    </w:p>
    <w:p w14:paraId="31350ABC" w14:textId="0AD76769" w:rsidR="007D06E0" w:rsidRPr="007D06E0" w:rsidRDefault="007D06E0" w:rsidP="007D06E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D695C">
        <w:rPr>
          <w:rFonts w:ascii="Palatino Linotype" w:eastAsia="Calibri" w:hAnsi="Palatino Linotype" w:cs="Times New Roman"/>
          <w:sz w:val="24"/>
          <w:szCs w:val="24"/>
          <w:lang w:val="it-IT"/>
        </w:rPr>
        <w:t>deduttivo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DD695C">
        <w:rPr>
          <w:rFonts w:ascii="Palatino Linotype" w:eastAsia="Calibri" w:hAnsi="Palatino Linotype" w:cs="Times New Roman"/>
          <w:sz w:val="24"/>
          <w:szCs w:val="24"/>
          <w:lang w:val="it-IT"/>
        </w:rPr>
        <w:t>attivo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DD695C">
        <w:rPr>
          <w:rFonts w:ascii="Palatino Linotype" w:eastAsia="Calibri" w:hAnsi="Palatino Linotype" w:cs="Times New Roman"/>
          <w:sz w:val="24"/>
          <w:szCs w:val="24"/>
          <w:lang w:val="it-IT"/>
        </w:rPr>
        <w:t>brainstorming</w:t>
      </w:r>
    </w:p>
    <w:p w14:paraId="5AE9982D" w14:textId="77777777" w:rsidR="007D06E0" w:rsidRPr="007D06E0" w:rsidRDefault="007D06E0" w:rsidP="007D06E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4E7FD3EF" w14:textId="77777777" w:rsidR="007D06E0" w:rsidRPr="007D06E0" w:rsidRDefault="007D06E0" w:rsidP="007D06E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18F24CA5" w14:textId="77777777" w:rsidR="007D06E0" w:rsidRPr="007D06E0" w:rsidRDefault="007D06E0" w:rsidP="007D06E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2732119" w14:textId="77777777" w:rsidR="007D06E0" w:rsidRPr="007D06E0" w:rsidRDefault="007D06E0" w:rsidP="007D06E0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3A24FA49" w14:textId="37A29B9C" w:rsidR="007D06E0" w:rsidRDefault="007D06E0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74388862" w14:textId="1C719D3E" w:rsidR="007D06E0" w:rsidRDefault="007D06E0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Chiede </w:t>
      </w:r>
      <w:r w:rsidR="00EC1932">
        <w:rPr>
          <w:rFonts w:ascii="Palatino Linotype" w:eastAsia="Calibri" w:hAnsi="Palatino Linotype" w:cs="Times New Roman"/>
          <w:sz w:val="24"/>
          <w:szCs w:val="24"/>
          <w:lang w:val="es-ES"/>
        </w:rPr>
        <w:t>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gli studenti di fare lo spelling di alcune parole scritte sulla lavagna.</w:t>
      </w:r>
    </w:p>
    <w:p w14:paraId="6CCD089F" w14:textId="4F975A9E" w:rsidR="00EC1932" w:rsidRDefault="00EC1932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Verifica insieme agli studenti il compito di casa.</w:t>
      </w:r>
    </w:p>
    <w:p w14:paraId="35C976AD" w14:textId="2983A385" w:rsidR="007D06E0" w:rsidRPr="007D06E0" w:rsidRDefault="007D06E0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3B2C02C4" w14:textId="77777777" w:rsidR="007D06E0" w:rsidRPr="007D06E0" w:rsidRDefault="007D06E0" w:rsidP="007D06E0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CENTRALE</w:t>
      </w:r>
    </w:p>
    <w:p w14:paraId="4D4A2A24" w14:textId="5412D170" w:rsidR="00EC1932" w:rsidRDefault="007D06E0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invita gli studenti a</w:t>
      </w:r>
      <w:r w:rsidR="00EC1932"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 aprire i libri a pagina 72. Gli studenti ascoltano le parole </w:t>
      </w:r>
      <w:r w:rsidR="003F2CE7">
        <w:rPr>
          <w:rFonts w:ascii="Palatino Linotype" w:eastAsia="Calibri" w:hAnsi="Palatino Linotype" w:cs="Times New Roman"/>
          <w:sz w:val="24"/>
          <w:szCs w:val="24"/>
          <w:lang w:val="it-IT"/>
        </w:rPr>
        <w:t>dell’</w:t>
      </w:r>
      <w:r w:rsidR="00EC1932" w:rsidRPr="00EC19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4439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1 (traccia </w:t>
      </w:r>
      <w:r w:rsidR="00D566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33</w:t>
      </w:r>
      <w:r w:rsidR="004439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)</w:t>
      </w:r>
      <w:r w:rsidR="00EC1932"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le ripetono.</w:t>
      </w:r>
      <w:r w:rsid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Poi gli alunni completano la tabella e insieme all’insegnante analizzano come si pronunciano le lettere C e G.</w:t>
      </w:r>
    </w:p>
    <w:p w14:paraId="2CBAD780" w14:textId="545CC462" w:rsidR="007D06E0" w:rsidRPr="007D06E0" w:rsidRDefault="00D5663B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ascoltano le parole </w:t>
      </w:r>
      <w:r w:rsidR="003F2CE7">
        <w:rPr>
          <w:rFonts w:ascii="Palatino Linotype" w:eastAsia="Calibri" w:hAnsi="Palatino Linotype" w:cs="Times New Roman"/>
          <w:sz w:val="24"/>
          <w:szCs w:val="24"/>
          <w:lang w:val="it-IT"/>
        </w:rPr>
        <w:t>dell’</w:t>
      </w:r>
      <w:r w:rsidRPr="00EC19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 w:rsidR="004439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EC19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4439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(traccia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34</w:t>
      </w:r>
      <w:r w:rsidR="004439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)</w:t>
      </w: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le ripetono.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Poi gli alunni completano la tabella e insieme all’insegnante analizzano come si </w:t>
      </w:r>
      <w:r w:rsidR="00981878">
        <w:rPr>
          <w:rFonts w:ascii="Palatino Linotype" w:eastAsia="Calibri" w:hAnsi="Palatino Linotype" w:cs="Times New Roman"/>
          <w:sz w:val="24"/>
          <w:szCs w:val="24"/>
          <w:lang w:val="it-IT"/>
        </w:rPr>
        <w:t>pronuncia la lettera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 e SCI</w:t>
      </w:r>
      <w:r w:rsidR="0044393B">
        <w:rPr>
          <w:rFonts w:ascii="Palatino Linotype" w:eastAsia="Calibri" w:hAnsi="Palatino Linotype" w:cs="Times New Roman"/>
          <w:sz w:val="24"/>
          <w:szCs w:val="24"/>
          <w:lang w:val="it-IT"/>
        </w:rPr>
        <w:t>/SCE</w:t>
      </w:r>
      <w:r w:rsidR="007D06E0"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6EA1482" w14:textId="52464DEB" w:rsidR="007D06E0" w:rsidRPr="007D06E0" w:rsidRDefault="00D5663B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Gli studenti ascoltano le parole </w:t>
      </w:r>
      <w:r w:rsidR="003F2CE7">
        <w:rPr>
          <w:rFonts w:ascii="Palatino Linotype" w:eastAsia="Calibri" w:hAnsi="Palatino Linotype" w:cs="Times New Roman"/>
          <w:sz w:val="24"/>
          <w:szCs w:val="24"/>
          <w:lang w:val="it-IT"/>
        </w:rPr>
        <w:t>dell’</w:t>
      </w:r>
      <w:r w:rsidRPr="00EC19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4439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3 (traccia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35</w:t>
      </w:r>
      <w:r w:rsidR="004439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)</w:t>
      </w: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le ripetono.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Poi gli alunni completano la tabella e insieme all’insegnante analizzano come si pronunciano GL e GN.</w:t>
      </w:r>
    </w:p>
    <w:p w14:paraId="2D216BE3" w14:textId="59F7A899" w:rsidR="007D06E0" w:rsidRPr="007D06E0" w:rsidRDefault="00D5663B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ascoltano le parole </w:t>
      </w:r>
      <w:r w:rsidR="003F2CE7">
        <w:rPr>
          <w:rFonts w:ascii="Palatino Linotype" w:eastAsia="Calibri" w:hAnsi="Palatino Linotype" w:cs="Times New Roman"/>
          <w:sz w:val="24"/>
          <w:szCs w:val="24"/>
          <w:lang w:val="it-IT"/>
        </w:rPr>
        <w:t>dell’</w:t>
      </w:r>
      <w:r w:rsidRPr="00EC19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 w:rsidR="004439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4</w:t>
      </w:r>
      <w:r w:rsidRPr="00EC19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4439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(traccia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36</w:t>
      </w:r>
      <w:r w:rsidR="004439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)</w:t>
      </w: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le ripetono.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Poi gli alunni completano la tabella e insieme all’insegnante analizzano come si pronuncia la lettera Z</w:t>
      </w:r>
      <w:r w:rsidR="007D06E0"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634A0D4" w14:textId="26D00483" w:rsidR="007D06E0" w:rsidRDefault="00D5663B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ascoltano le parole </w:t>
      </w:r>
      <w:r w:rsidR="003F2CE7">
        <w:rPr>
          <w:rFonts w:ascii="Palatino Linotype" w:eastAsia="Calibri" w:hAnsi="Palatino Linotype" w:cs="Times New Roman"/>
          <w:sz w:val="24"/>
          <w:szCs w:val="24"/>
          <w:lang w:val="it-IT"/>
        </w:rPr>
        <w:t>dell’</w:t>
      </w:r>
      <w:r w:rsidRPr="00EC193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4439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5 (traccia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37</w:t>
      </w:r>
      <w:r w:rsidR="004439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)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e</w:t>
      </w:r>
      <w:r w:rsidRPr="00EC19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le ripetono.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fa attenzione alla pronuncia delle consonanti doppie.</w:t>
      </w:r>
    </w:p>
    <w:p w14:paraId="042E77D6" w14:textId="7B029E02" w:rsidR="00C21618" w:rsidRDefault="00C21618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fa attenzione alla lettera H.</w:t>
      </w:r>
    </w:p>
    <w:p w14:paraId="2E749B2E" w14:textId="672881A4" w:rsidR="00C21618" w:rsidRPr="007D06E0" w:rsidRDefault="00C21618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spiega le regole dell’accento</w:t>
      </w:r>
      <w:r w:rsidR="0044393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italiano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C0ADC26" w14:textId="5D2B3D0B" w:rsidR="007D06E0" w:rsidRDefault="007D06E0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fa </w:t>
      </w:r>
      <w:r w:rsidR="00D5663B">
        <w:rPr>
          <w:rFonts w:ascii="Palatino Linotype" w:eastAsia="Calibri" w:hAnsi="Palatino Linotype" w:cs="Times New Roman"/>
          <w:sz w:val="24"/>
          <w:szCs w:val="24"/>
          <w:lang w:val="it-IT"/>
        </w:rPr>
        <w:t>aprire il libro a pagina 7 e gli studenti asc</w:t>
      </w:r>
      <w:r w:rsidR="003F2CE7">
        <w:rPr>
          <w:rFonts w:ascii="Palatino Linotype" w:eastAsia="Calibri" w:hAnsi="Palatino Linotype" w:cs="Times New Roman"/>
          <w:sz w:val="24"/>
          <w:szCs w:val="24"/>
          <w:lang w:val="it-IT"/>
        </w:rPr>
        <w:t>oltano e ripetono le parole dell’</w:t>
      </w:r>
      <w:r w:rsidR="00D5663B" w:rsidRPr="00D566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2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FDD63AA" w14:textId="6D37B0FA" w:rsidR="00D5663B" w:rsidRPr="007D06E0" w:rsidRDefault="00D5663B" w:rsidP="007D06E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0260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4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leggono le parole elencate e indicano le parole simili alle parole polacche e quelle</w:t>
      </w:r>
      <w:r w:rsidR="00C0260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il cui significato è difficile da indovinare.</w:t>
      </w:r>
    </w:p>
    <w:p w14:paraId="1D36AC35" w14:textId="0EC639AF" w:rsidR="007D06E0" w:rsidRPr="007D06E0" w:rsidRDefault="007D06E0" w:rsidP="007D06E0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 xml:space="preserve">FASE </w:t>
      </w:r>
      <w:r w:rsidR="00032BF7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CONCLUSIVA</w:t>
      </w:r>
    </w:p>
    <w:p w14:paraId="77C6B37D" w14:textId="7566C0AE" w:rsidR="00C0260E" w:rsidRPr="00C21618" w:rsidRDefault="00C0260E" w:rsidP="007D06E0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sz w:val="24"/>
          <w:szCs w:val="24"/>
          <w:lang w:val="es-ES"/>
        </w:rPr>
      </w:pPr>
      <w:r w:rsidRPr="00C0260E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Materiale fotocopiabile 2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="00C21618" w:rsidRPr="00C21618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–</w:t>
      </w:r>
      <w:r w:rsidRPr="00C21618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</w:t>
      </w:r>
      <w:r w:rsidR="00C21618" w:rsidRPr="00C21618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gli studenti l</w:t>
      </w:r>
      <w:r w:rsidR="00C21618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avorano in coppia e leggono </w:t>
      </w:r>
      <w:r w:rsidR="0044393B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a vicenda</w:t>
      </w:r>
      <w:r w:rsidR="00C21618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 xml:space="preserve"> le parole elencate. Poi l’insegnante le fa leggere ad alta voce e verifica la pronuncia degli studenti.</w:t>
      </w:r>
    </w:p>
    <w:p w14:paraId="7950929D" w14:textId="152CA0FD" w:rsidR="00C21618" w:rsidRPr="00C21618" w:rsidRDefault="00C21618" w:rsidP="00C2161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bCs/>
          <w:sz w:val="24"/>
          <w:szCs w:val="24"/>
          <w:lang w:val="es-ES"/>
        </w:rPr>
      </w:pPr>
      <w:r w:rsidRPr="00C21618">
        <w:rPr>
          <w:rFonts w:ascii="Palatino Linotype" w:eastAsia="Calibri" w:hAnsi="Palatino Linotype" w:cs="Times New Roman"/>
          <w:bCs/>
          <w:sz w:val="24"/>
          <w:szCs w:val="24"/>
          <w:u w:val="single"/>
          <w:lang w:val="es-ES"/>
        </w:rPr>
        <w:t>Suggerimento</w:t>
      </w:r>
      <w:r w:rsidRPr="00C2161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: l’insegnante può dettare le parole agli studenti, così gli alunni imparano anche a scriverle in modo corretto.</w:t>
      </w:r>
    </w:p>
    <w:p w14:paraId="557936E8" w14:textId="589FBC7E" w:rsidR="007D06E0" w:rsidRPr="007D06E0" w:rsidRDefault="007D06E0" w:rsidP="007D06E0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Esercizio </w:t>
      </w:r>
      <w:r w:rsidR="00C21618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5</w:t>
      </w:r>
      <w:r w:rsidRPr="007D06E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del quaderno degli esercizi 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scrivono </w:t>
      </w:r>
      <w:r w:rsidR="00C2161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le parole </w:t>
      </w:r>
      <w:r w:rsidR="00F83C31">
        <w:rPr>
          <w:rFonts w:ascii="Palatino Linotype" w:eastAsia="Calibri" w:hAnsi="Palatino Linotype" w:cs="Times New Roman"/>
          <w:sz w:val="24"/>
          <w:szCs w:val="24"/>
          <w:lang w:val="es-ES"/>
        </w:rPr>
        <w:t>nelle colonne giuste e poi l’insegnante le fa leggere ad alta voce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7308BE55" w14:textId="5633EC79" w:rsidR="007D06E0" w:rsidRPr="007D06E0" w:rsidRDefault="007D06E0" w:rsidP="007D06E0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="003F2CE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="001A2EFC">
        <w:rPr>
          <w:rFonts w:ascii="Palatino Linotype" w:eastAsia="Calibri" w:hAnsi="Palatino Linotype" w:cs="Times New Roman"/>
          <w:sz w:val="24"/>
          <w:szCs w:val="24"/>
          <w:lang w:val="es-ES"/>
        </w:rPr>
        <w:t>quaderno degli esercizi</w:t>
      </w:r>
      <w:r w:rsidR="001A2EFC"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es. </w:t>
      </w:r>
      <w:r w:rsidR="00C0260E">
        <w:rPr>
          <w:rFonts w:ascii="Palatino Linotype" w:eastAsia="Calibri" w:hAnsi="Palatino Linotype" w:cs="Times New Roman"/>
          <w:sz w:val="24"/>
          <w:szCs w:val="24"/>
          <w:lang w:val="es-ES"/>
        </w:rPr>
        <w:t>6</w:t>
      </w:r>
      <w:r w:rsidR="005E5398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bookmarkStart w:id="0" w:name="_GoBack"/>
      <w:bookmarkEnd w:id="0"/>
      <w:r w:rsidR="001A2EF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7.</w:t>
      </w:r>
    </w:p>
    <w:p w14:paraId="317AB346" w14:textId="77777777" w:rsidR="007D06E0" w:rsidRPr="007D06E0" w:rsidRDefault="007D06E0" w:rsidP="007D06E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B3C4997" w14:textId="77777777" w:rsidR="007D06E0" w:rsidRPr="007D06E0" w:rsidRDefault="007D06E0" w:rsidP="007D06E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2DFF26E" w14:textId="77777777" w:rsidR="007D06E0" w:rsidRPr="007D06E0" w:rsidRDefault="007D06E0" w:rsidP="007D06E0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464583A" w14:textId="77777777" w:rsidR="007D06E0" w:rsidRPr="007D06E0" w:rsidRDefault="007D06E0" w:rsidP="007D06E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589982FC" w14:textId="77777777" w:rsidR="007D06E0" w:rsidRPr="007D06E0" w:rsidRDefault="007D06E0" w:rsidP="007D06E0">
      <w:pPr>
        <w:rPr>
          <w:lang w:val="es-ES"/>
        </w:rPr>
      </w:pPr>
    </w:p>
    <w:p w14:paraId="03D3F483" w14:textId="77777777" w:rsidR="00D4725E" w:rsidRPr="007D06E0" w:rsidRDefault="00D4725E">
      <w:pPr>
        <w:rPr>
          <w:lang w:val="es-ES"/>
        </w:rPr>
      </w:pPr>
    </w:p>
    <w:sectPr w:rsidR="00D4725E" w:rsidRPr="007D06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672FB" w14:textId="77777777" w:rsidR="00E001DA" w:rsidRDefault="00E001DA">
      <w:pPr>
        <w:spacing w:after="0" w:line="240" w:lineRule="auto"/>
      </w:pPr>
      <w:r>
        <w:separator/>
      </w:r>
    </w:p>
  </w:endnote>
  <w:endnote w:type="continuationSeparator" w:id="0">
    <w:p w14:paraId="2A284103" w14:textId="77777777" w:rsidR="00E001DA" w:rsidRDefault="00E0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BCE4E" w14:textId="77777777" w:rsidR="00BE5D7D" w:rsidRDefault="00BE5D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2D631" w14:textId="78CAD4DA" w:rsidR="00D044EF" w:rsidRPr="00693B45" w:rsidRDefault="00F83C31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BE5D7D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>Unità</w:t>
    </w:r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51950" w14:textId="77777777" w:rsidR="00BE5D7D" w:rsidRDefault="00BE5D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3DE220" w14:textId="77777777" w:rsidR="00E001DA" w:rsidRDefault="00E001DA">
      <w:pPr>
        <w:spacing w:after="0" w:line="240" w:lineRule="auto"/>
      </w:pPr>
      <w:r>
        <w:separator/>
      </w:r>
    </w:p>
  </w:footnote>
  <w:footnote w:type="continuationSeparator" w:id="0">
    <w:p w14:paraId="261D5BF0" w14:textId="77777777" w:rsidR="00E001DA" w:rsidRDefault="00E0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E4F57" w14:textId="77777777" w:rsidR="00BE5D7D" w:rsidRDefault="00BE5D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76DD" w14:textId="77777777" w:rsidR="00BE5D7D" w:rsidRDefault="00BE5D7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F5C91" w14:textId="77777777" w:rsidR="00BE5D7D" w:rsidRDefault="00BE5D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6E0"/>
    <w:rsid w:val="00032BF7"/>
    <w:rsid w:val="000D2390"/>
    <w:rsid w:val="001036BC"/>
    <w:rsid w:val="00171E2E"/>
    <w:rsid w:val="001A2EFC"/>
    <w:rsid w:val="002B1033"/>
    <w:rsid w:val="002B464F"/>
    <w:rsid w:val="003F2CE7"/>
    <w:rsid w:val="0044393B"/>
    <w:rsid w:val="004F6B0D"/>
    <w:rsid w:val="005E5398"/>
    <w:rsid w:val="005F2184"/>
    <w:rsid w:val="0062282A"/>
    <w:rsid w:val="006E7464"/>
    <w:rsid w:val="00711AF1"/>
    <w:rsid w:val="007A78F0"/>
    <w:rsid w:val="007D06E0"/>
    <w:rsid w:val="00981878"/>
    <w:rsid w:val="00BE5D7D"/>
    <w:rsid w:val="00C0260E"/>
    <w:rsid w:val="00C03C8B"/>
    <w:rsid w:val="00C16C1F"/>
    <w:rsid w:val="00C21618"/>
    <w:rsid w:val="00D4725E"/>
    <w:rsid w:val="00D52EAA"/>
    <w:rsid w:val="00D5663B"/>
    <w:rsid w:val="00DD2685"/>
    <w:rsid w:val="00DD695C"/>
    <w:rsid w:val="00E001DA"/>
    <w:rsid w:val="00EC1932"/>
    <w:rsid w:val="00F6038C"/>
    <w:rsid w:val="00F8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7E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D0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6E0"/>
  </w:style>
  <w:style w:type="paragraph" w:styleId="Nagwek">
    <w:name w:val="header"/>
    <w:basedOn w:val="Normalny"/>
    <w:link w:val="NagwekZnak"/>
    <w:uiPriority w:val="99"/>
    <w:unhideWhenUsed/>
    <w:rsid w:val="00BE5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5D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D0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6E0"/>
  </w:style>
  <w:style w:type="paragraph" w:styleId="Nagwek">
    <w:name w:val="header"/>
    <w:basedOn w:val="Normalny"/>
    <w:link w:val="NagwekZnak"/>
    <w:uiPriority w:val="99"/>
    <w:unhideWhenUsed/>
    <w:rsid w:val="00BE5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5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20</cp:revision>
  <dcterms:created xsi:type="dcterms:W3CDTF">2021-05-27T07:11:00Z</dcterms:created>
  <dcterms:modified xsi:type="dcterms:W3CDTF">2021-08-29T11:29:00Z</dcterms:modified>
</cp:coreProperties>
</file>