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4B083"/>
        <w:tblLook w:val="04A0" w:firstRow="1" w:lastRow="0" w:firstColumn="1" w:lastColumn="0" w:noHBand="0" w:noVBand="1"/>
      </w:tblPr>
      <w:tblGrid>
        <w:gridCol w:w="9212"/>
      </w:tblGrid>
      <w:tr w:rsidR="00A063CD" w:rsidRPr="00FB1276" w14:paraId="27C061C6" w14:textId="77777777" w:rsidTr="00986C27">
        <w:tc>
          <w:tcPr>
            <w:tcW w:w="9212" w:type="dxa"/>
            <w:shd w:val="clear" w:color="auto" w:fill="F4B083"/>
          </w:tcPr>
          <w:p w14:paraId="2A759B43" w14:textId="77777777" w:rsidR="00A063CD" w:rsidRPr="007D06E0" w:rsidRDefault="00A063CD" w:rsidP="00986C27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7CD234C0" w14:textId="6AEC02B6" w:rsidR="00A063CD" w:rsidRPr="00A949DF" w:rsidRDefault="00A063CD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Facciamo una gita?</w:t>
            </w:r>
          </w:p>
          <w:p w14:paraId="273E9AAB" w14:textId="77777777" w:rsidR="00A063CD" w:rsidRPr="00A949DF" w:rsidRDefault="00A063CD" w:rsidP="00986C27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1A739FA1" w14:textId="77777777" w:rsidR="00A063CD" w:rsidRPr="007D06E0" w:rsidRDefault="00A063CD" w:rsidP="00A063CD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A063CD" w:rsidRPr="007D06E0" w14:paraId="347EEBD4" w14:textId="77777777" w:rsidTr="00986C27">
        <w:tc>
          <w:tcPr>
            <w:tcW w:w="9212" w:type="dxa"/>
            <w:shd w:val="clear" w:color="auto" w:fill="auto"/>
          </w:tcPr>
          <w:p w14:paraId="60BFADE4" w14:textId="240256FE" w:rsidR="00A063CD" w:rsidRPr="007D06E0" w:rsidRDefault="00A063CD" w:rsidP="00986C2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Podczas lekcji uczniowie poznają wyrażenia służące do zapraszania oraz przyjmowania lub odrzucania zaproszenia.  Dowiedzą się</w:t>
            </w:r>
            <w:r w:rsidR="009C783D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ja</w:t>
            </w:r>
            <w:r w:rsidR="009C783D">
              <w:rPr>
                <w:rFonts w:ascii="Palatino Linotype" w:eastAsia="Calibri" w:hAnsi="Palatino Linotype" w:cs="Times New Roman"/>
                <w:sz w:val="24"/>
                <w:szCs w:val="24"/>
              </w:rPr>
              <w:t>k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wyrazić swoje zdanie na jakiś temat oraz </w:t>
            </w:r>
            <w:r w:rsidR="00716D75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jak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zapytać kogoś o zdanie. Ponadto poznają ofertę kulturalną Werony. </w:t>
            </w:r>
          </w:p>
        </w:tc>
      </w:tr>
    </w:tbl>
    <w:p w14:paraId="042A025B" w14:textId="77777777" w:rsidR="00A063CD" w:rsidRPr="007D06E0" w:rsidRDefault="00A063CD" w:rsidP="00A063C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5AA90478" w14:textId="3FDA8BF6" w:rsidR="00A063CD" w:rsidRDefault="00A063CD" w:rsidP="00A063C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fare proposte, invitare, accettare e rifiutare invito, chiedere e esprimere il parere</w:t>
      </w:r>
    </w:p>
    <w:p w14:paraId="211D5E44" w14:textId="57B9F7B8" w:rsidR="00A063CD" w:rsidRDefault="00A063CD" w:rsidP="00A063C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tempo libero</w:t>
      </w:r>
    </w:p>
    <w:p w14:paraId="7EB6150A" w14:textId="347CABDC" w:rsidR="00A063CD" w:rsidRDefault="00A063CD" w:rsidP="00A063C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verbo </w:t>
      </w:r>
      <w:r w:rsidRPr="00577772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dire</w:t>
      </w:r>
    </w:p>
    <w:p w14:paraId="2A5225A2" w14:textId="3BDB7161" w:rsidR="00A063CD" w:rsidRDefault="00A063CD" w:rsidP="00A063C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offerta culturale a Verona</w:t>
      </w:r>
    </w:p>
    <w:p w14:paraId="6C996104" w14:textId="68DE5008" w:rsidR="00694508" w:rsidRDefault="00694508" w:rsidP="00A063C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18, materiale fotocopiabile 19</w:t>
      </w:r>
    </w:p>
    <w:p w14:paraId="71D5ABC5" w14:textId="70C98828" w:rsidR="00A063CD" w:rsidRPr="007D06E0" w:rsidRDefault="00A063CD" w:rsidP="00A063C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4B1520">
        <w:rPr>
          <w:rFonts w:ascii="Palatino Linotype" w:eastAsia="Calibri" w:hAnsi="Palatino Linotype" w:cs="Times New Roman"/>
          <w:sz w:val="24"/>
          <w:szCs w:val="24"/>
          <w:lang w:val="it-IT"/>
        </w:rPr>
        <w:t>attivo, ludico, role play</w:t>
      </w:r>
    </w:p>
    <w:p w14:paraId="2D2B86A6" w14:textId="77777777" w:rsidR="00A063CD" w:rsidRPr="007D06E0" w:rsidRDefault="00A063CD" w:rsidP="00A063C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79D95F4D" w14:textId="77777777" w:rsidR="00A063CD" w:rsidRPr="007D06E0" w:rsidRDefault="00A063CD" w:rsidP="00A063CD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2329F460" w14:textId="77777777" w:rsidR="00A063CD" w:rsidRPr="007D06E0" w:rsidRDefault="00A063CD" w:rsidP="00A063C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1B90D3D4" w14:textId="77777777" w:rsidR="00A063CD" w:rsidRPr="007D06E0" w:rsidRDefault="00A063CD" w:rsidP="00A063CD">
      <w:pPr>
        <w:spacing w:after="200" w:line="276" w:lineRule="auto"/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color w:val="F4B083"/>
          <w:sz w:val="24"/>
          <w:szCs w:val="24"/>
          <w:lang w:val="es-ES"/>
        </w:rPr>
        <w:t>FASE INTRODUTTIVA</w:t>
      </w:r>
    </w:p>
    <w:p w14:paraId="1E1B3466" w14:textId="77777777" w:rsidR="00A063CD" w:rsidRDefault="00A063CD" w:rsidP="00A063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14B5F25E" w14:textId="30E90420" w:rsidR="00A063CD" w:rsidRDefault="00A063CD" w:rsidP="00A063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DA1E9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cominciare gli studenti fanno l’esercizio del </w:t>
      </w:r>
      <w:r w:rsidRPr="009C783D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materiale fotocopiabile 18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</w:t>
      </w:r>
    </w:p>
    <w:p w14:paraId="231FB44D" w14:textId="77777777" w:rsidR="00A063CD" w:rsidRDefault="00A063CD" w:rsidP="00A063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p</w:t>
      </w: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studenti.</w:t>
      </w:r>
    </w:p>
    <w:p w14:paraId="1254B1A3" w14:textId="77777777" w:rsidR="00A063CD" w:rsidRPr="00F1028E" w:rsidRDefault="00A063CD" w:rsidP="00A063CD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62F6E84" w14:textId="77777777" w:rsidR="00A063CD" w:rsidRDefault="00A063CD" w:rsidP="00A063CD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F1028E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>FASE CENTRALE</w:t>
      </w:r>
      <w:r w:rsidRPr="00F1028E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74AF8F8C" w14:textId="77777777" w:rsidR="00A063CD" w:rsidRDefault="00A063CD" w:rsidP="00A063CD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77017961" w14:textId="23449F22" w:rsidR="009C783D" w:rsidRDefault="009C783D" w:rsidP="00A063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9C783D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Esercizio 13</w:t>
      </w:r>
      <w:r w:rsidR="00A063CD" w:rsidRPr="009C783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  gli studenti </w:t>
      </w:r>
      <w:r w:rsidRPr="009C783D">
        <w:rPr>
          <w:rFonts w:ascii="Palatino Linotype" w:eastAsia="Calibri" w:hAnsi="Palatino Linotype" w:cs="Times New Roman"/>
          <w:sz w:val="24"/>
          <w:szCs w:val="24"/>
          <w:lang w:val="es-ES"/>
        </w:rPr>
        <w:t>guardano le foto, leggono le espressioni e poi asc</w:t>
      </w:r>
      <w:r w:rsidR="004B1520">
        <w:rPr>
          <w:rFonts w:ascii="Palatino Linotype" w:eastAsia="Calibri" w:hAnsi="Palatino Linotype" w:cs="Times New Roman"/>
          <w:sz w:val="24"/>
          <w:szCs w:val="24"/>
          <w:lang w:val="es-ES"/>
        </w:rPr>
        <w:t>o</w:t>
      </w:r>
      <w:r w:rsidRPr="009C783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ltano i dialoghi, alla fine dicono cosa decidono </w:t>
      </w:r>
      <w:r w:rsidR="00577772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di </w:t>
      </w:r>
      <w:r w:rsidRPr="009C783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fare le persone di ogni dialogo. </w:t>
      </w:r>
    </w:p>
    <w:p w14:paraId="54D54AB2" w14:textId="1A9F68D9" w:rsidR="009C783D" w:rsidRDefault="009C783D" w:rsidP="00A063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Gli studenti ascoltano di nuovo la registrazione e cercano di scrivere le espressioni con le quali le persone si invitano a fare qualcosa. L’insegnante scrive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lastRenderedPageBreak/>
        <w:t>le loro proposte sulla lavagna. Poi ascoltano ancora una volta e adesso cercano di scrivere le formule per accettare o rifiutare un invito. L’insegnante di nuovo scrive le loro proposte.</w:t>
      </w:r>
    </w:p>
    <w:p w14:paraId="6BF71A49" w14:textId="5C8CD41B" w:rsidR="00A063CD" w:rsidRDefault="00A063CD" w:rsidP="00A063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9C783D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Gli studenti </w:t>
      </w:r>
      <w:r w:rsidR="0011446B">
        <w:rPr>
          <w:rFonts w:ascii="Palatino Linotype" w:eastAsia="Calibri" w:hAnsi="Palatino Linotype" w:cs="Times New Roman"/>
          <w:sz w:val="24"/>
          <w:szCs w:val="24"/>
          <w:lang w:val="es-ES"/>
        </w:rPr>
        <w:t>a</w:t>
      </w:r>
      <w:r w:rsidR="009C783D">
        <w:rPr>
          <w:rFonts w:ascii="Palatino Linotype" w:eastAsia="Calibri" w:hAnsi="Palatino Linotype" w:cs="Times New Roman"/>
          <w:sz w:val="24"/>
          <w:szCs w:val="24"/>
          <w:lang w:val="es-ES"/>
        </w:rPr>
        <w:t>nalizzano insieme all’insegnante il quadro verde con le strutture per invitare, accettare e rifiutare un invito. L’insegnante spiega il vocabolario nuovo.</w:t>
      </w:r>
      <w:r w:rsidR="00577772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Dopo s</w:t>
      </w:r>
      <w:r w:rsidR="0011446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crive sulla lavagna la coniugazione del verbo </w:t>
      </w:r>
      <w:r w:rsidR="0011446B" w:rsidRPr="00577772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dire</w:t>
      </w:r>
      <w:r w:rsidR="0011446B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46B8A2E4" w14:textId="2847434F" w:rsidR="009F0274" w:rsidRPr="009C783D" w:rsidRDefault="009F0274" w:rsidP="00A063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9F0274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Materiale fotocopiabile 1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9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gli studenti lavorano in coppia, preparano i piccoli dialoghi proponendo l’attivit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à del disegno e accettando o rifiutando l’invito.</w:t>
      </w:r>
    </w:p>
    <w:p w14:paraId="01B85444" w14:textId="2267B1FE" w:rsidR="00A063CD" w:rsidRDefault="00A063CD" w:rsidP="00A063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B5397A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1</w:t>
      </w:r>
      <w:r w:rsidR="009F0274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7 del quaderno degli esercizi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– gli studenti </w:t>
      </w:r>
      <w:r w:rsidR="009F0274">
        <w:rPr>
          <w:rFonts w:ascii="Palatino Linotype" w:eastAsia="Calibri" w:hAnsi="Palatino Linotype" w:cs="Times New Roman"/>
          <w:sz w:val="24"/>
          <w:szCs w:val="24"/>
          <w:lang w:val="es-ES"/>
        </w:rPr>
        <w:t>lavorano individualmente e completano i dialoghi con le espressioni date.</w:t>
      </w:r>
    </w:p>
    <w:p w14:paraId="7F2426C6" w14:textId="0A2B6514" w:rsidR="009F0274" w:rsidRDefault="009F0274" w:rsidP="00A063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9F0274">
        <w:rPr>
          <w:rFonts w:ascii="Palatino Linotype" w:eastAsia="Calibri" w:hAnsi="Palatino Linotype" w:cs="Times New Roman"/>
          <w:sz w:val="24"/>
          <w:szCs w:val="24"/>
          <w:lang w:val="es-ES"/>
        </w:rPr>
        <w:t>Gli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studenti analizzano insieme all’insegnante il quadro con le strutture per esprimere e chiedere il parere.</w:t>
      </w:r>
    </w:p>
    <w:p w14:paraId="17855DFE" w14:textId="12559754" w:rsidR="00A063CD" w:rsidRDefault="00A063CD" w:rsidP="00A063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Esercizio 1</w:t>
      </w:r>
      <w:r w:rsidR="009F0274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4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– </w:t>
      </w:r>
      <w:r w:rsidR="009F027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due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studenti</w:t>
      </w:r>
      <w:r w:rsidR="009F027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due studentesse leggono i dialoghi ad alta voce e poi ognuno risponde nel proprio quaderno alle domande. </w:t>
      </w:r>
    </w:p>
    <w:p w14:paraId="789B2AFC" w14:textId="116E7DCF" w:rsidR="009F0274" w:rsidRPr="00056BBB" w:rsidRDefault="009F0274" w:rsidP="00A063C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Esercizio 20 del quaderno degli esercizi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– gli studenti scelgono le parole secondo la loro opinione, rispondono alle domande e alla fine leggono le loro frasi davanti alla classe.</w:t>
      </w:r>
    </w:p>
    <w:p w14:paraId="72738FF8" w14:textId="77777777" w:rsidR="00A063CD" w:rsidRPr="00B5397A" w:rsidRDefault="00A063CD" w:rsidP="004B1520">
      <w:p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</w:pPr>
      <w:r w:rsidRPr="00B5397A">
        <w:rPr>
          <w:rFonts w:ascii="Palatino Linotype" w:eastAsia="Calibri" w:hAnsi="Palatino Linotype" w:cs="Times New Roman"/>
          <w:color w:val="F4B083"/>
          <w:sz w:val="24"/>
          <w:szCs w:val="24"/>
          <w:lang w:val="en-US"/>
        </w:rPr>
        <w:t>FASE CONCLUSIVA</w:t>
      </w:r>
    </w:p>
    <w:p w14:paraId="566724DD" w14:textId="6D790842" w:rsidR="00A063CD" w:rsidRPr="00677FEB" w:rsidRDefault="00A063CD" w:rsidP="00A063CD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677FE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 w:rsidR="009F027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5 </w:t>
      </w:r>
      <w:r w:rsidRPr="00677FE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9F027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leggono le descrizioni sotto le foto e poi in coppie preparano dei piccoli dialoghi con delle proposte per il tempo libero. </w:t>
      </w:r>
      <w:r w:rsidR="008E5D24">
        <w:rPr>
          <w:rFonts w:ascii="Palatino Linotype" w:eastAsia="Calibri" w:hAnsi="Palatino Linotype" w:cs="Times New Roman"/>
          <w:sz w:val="24"/>
          <w:szCs w:val="24"/>
          <w:lang w:val="it-IT"/>
        </w:rPr>
        <w:t>Presentano i dialoghi davanti alla classe</w:t>
      </w:r>
      <w:r w:rsidR="008B7ADE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4DFE1138" w14:textId="1F59D064" w:rsidR="00A063CD" w:rsidRPr="00742C88" w:rsidRDefault="00A063CD" w:rsidP="00A063CD">
      <w:pPr>
        <w:numPr>
          <w:ilvl w:val="0"/>
          <w:numId w:val="2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42C88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 xml:space="preserve">Compito di casa 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>– es.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1</w:t>
      </w:r>
      <w:r w:rsidR="008E5D24">
        <w:rPr>
          <w:rFonts w:ascii="Palatino Linotype" w:eastAsia="Calibri" w:hAnsi="Palatino Linotype" w:cs="Times New Roman"/>
          <w:sz w:val="24"/>
          <w:szCs w:val="24"/>
          <w:lang w:val="es-ES"/>
        </w:rPr>
        <w:t>8</w:t>
      </w:r>
      <w:r w:rsidR="00577772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,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1</w:t>
      </w:r>
      <w:r w:rsidR="008E5D24">
        <w:rPr>
          <w:rFonts w:ascii="Palatino Linotype" w:eastAsia="Calibri" w:hAnsi="Palatino Linotype" w:cs="Times New Roman"/>
          <w:sz w:val="24"/>
          <w:szCs w:val="24"/>
          <w:lang w:val="es-ES"/>
        </w:rPr>
        <w:t>9</w:t>
      </w:r>
      <w:r w:rsidR="00577772">
        <w:rPr>
          <w:rFonts w:ascii="Palatino Linotype" w:eastAsia="Calibri" w:hAnsi="Palatino Linotype" w:cs="Times New Roman"/>
          <w:sz w:val="24"/>
          <w:szCs w:val="24"/>
          <w:lang w:val="es-ES"/>
        </w:rPr>
        <w:t>, 21</w:t>
      </w:r>
      <w:r w:rsidR="008B7ADE">
        <w:rPr>
          <w:rFonts w:ascii="Palatino Linotype" w:eastAsia="Calibri" w:hAnsi="Palatino Linotype" w:cs="Times New Roman"/>
          <w:sz w:val="24"/>
          <w:szCs w:val="24"/>
          <w:lang w:val="es-ES"/>
        </w:rPr>
        <w:t>/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</w:t>
      </w:r>
      <w:r w:rsidR="00577772">
        <w:rPr>
          <w:rFonts w:ascii="Palatino Linotype" w:eastAsia="Calibri" w:hAnsi="Palatino Linotype" w:cs="Times New Roman"/>
          <w:sz w:val="24"/>
          <w:szCs w:val="24"/>
          <w:lang w:val="es-ES"/>
        </w:rPr>
        <w:t>66, es. 22</w:t>
      </w:r>
      <w:r w:rsidR="008B7ADE">
        <w:rPr>
          <w:rFonts w:ascii="Palatino Linotype" w:eastAsia="Calibri" w:hAnsi="Palatino Linotype" w:cs="Times New Roman"/>
          <w:sz w:val="24"/>
          <w:szCs w:val="24"/>
          <w:lang w:val="es-ES"/>
        </w:rPr>
        <w:t>/</w:t>
      </w:r>
      <w:r w:rsidR="00577772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</w:t>
      </w:r>
      <w:r w:rsidR="008E5D24">
        <w:rPr>
          <w:rFonts w:ascii="Palatino Linotype" w:eastAsia="Calibri" w:hAnsi="Palatino Linotype" w:cs="Times New Roman"/>
          <w:sz w:val="24"/>
          <w:szCs w:val="24"/>
          <w:lang w:val="es-ES"/>
        </w:rPr>
        <w:t>67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Pr="00742C88">
        <w:rPr>
          <w:rFonts w:ascii="Palatino Linotype" w:eastAsia="Calibri" w:hAnsi="Palatino Linotype" w:cs="Times New Roman"/>
          <w:sz w:val="24"/>
          <w:szCs w:val="24"/>
          <w:lang w:val="es-ES"/>
        </w:rPr>
        <w:t>del quaderno degli esercizi.</w:t>
      </w:r>
    </w:p>
    <w:p w14:paraId="26E77081" w14:textId="77777777" w:rsidR="00A063CD" w:rsidRPr="007D06E0" w:rsidRDefault="00A063CD" w:rsidP="00A063CD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17D3D291" w14:textId="77777777" w:rsidR="00A063CD" w:rsidRPr="007D06E0" w:rsidRDefault="00A063CD" w:rsidP="00A063CD">
      <w:pPr>
        <w:rPr>
          <w:lang w:val="es-ES"/>
        </w:rPr>
      </w:pPr>
      <w:bookmarkStart w:id="0" w:name="_GoBack"/>
      <w:bookmarkEnd w:id="0"/>
    </w:p>
    <w:p w14:paraId="3441C604" w14:textId="77777777" w:rsidR="00A063CD" w:rsidRPr="007D06E0" w:rsidRDefault="00A063CD" w:rsidP="00A063CD">
      <w:pPr>
        <w:rPr>
          <w:lang w:val="es-ES"/>
        </w:rPr>
      </w:pPr>
    </w:p>
    <w:p w14:paraId="5A5649EA" w14:textId="77777777" w:rsidR="00A063CD" w:rsidRPr="00A949DF" w:rsidRDefault="00A063CD" w:rsidP="00A063CD">
      <w:pPr>
        <w:rPr>
          <w:lang w:val="es-ES"/>
        </w:rPr>
      </w:pPr>
    </w:p>
    <w:p w14:paraId="3B5E7445" w14:textId="77777777" w:rsidR="00A063CD" w:rsidRPr="00420522" w:rsidRDefault="00A063CD" w:rsidP="00A063CD">
      <w:pPr>
        <w:rPr>
          <w:lang w:val="es-ES"/>
        </w:rPr>
      </w:pPr>
    </w:p>
    <w:p w14:paraId="319F41E0" w14:textId="77777777" w:rsidR="00A063CD" w:rsidRPr="00B35366" w:rsidRDefault="00A063CD" w:rsidP="00A063CD">
      <w:pPr>
        <w:rPr>
          <w:lang w:val="es-ES"/>
        </w:rPr>
      </w:pPr>
    </w:p>
    <w:p w14:paraId="10478B0F" w14:textId="77777777" w:rsidR="00D4725E" w:rsidRPr="00A063CD" w:rsidRDefault="00D4725E">
      <w:pPr>
        <w:rPr>
          <w:lang w:val="it-IT"/>
        </w:rPr>
      </w:pPr>
    </w:p>
    <w:sectPr w:rsidR="00D4725E" w:rsidRPr="00A063C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5BFA5" w14:textId="77777777" w:rsidR="0071042B" w:rsidRDefault="0071042B" w:rsidP="008E5D24">
      <w:pPr>
        <w:spacing w:after="0" w:line="240" w:lineRule="auto"/>
      </w:pPr>
      <w:r>
        <w:separator/>
      </w:r>
    </w:p>
  </w:endnote>
  <w:endnote w:type="continuationSeparator" w:id="0">
    <w:p w14:paraId="5E929716" w14:textId="77777777" w:rsidR="0071042B" w:rsidRDefault="0071042B" w:rsidP="008E5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6D79C7" w14:textId="0776723E" w:rsidR="00D044EF" w:rsidRPr="00693B45" w:rsidRDefault="00571013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</w:t>
    </w:r>
    <w:r w:rsidR="008E5D24">
      <w:rPr>
        <w:rFonts w:ascii="Palatino Linotype" w:hAnsi="Palatino Linotype"/>
        <w:sz w:val="20"/>
        <w:szCs w:val="20"/>
      </w:rPr>
      <w:t>2</w:t>
    </w:r>
    <w:r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F27116" w14:textId="77777777" w:rsidR="0071042B" w:rsidRDefault="0071042B" w:rsidP="008E5D24">
      <w:pPr>
        <w:spacing w:after="0" w:line="240" w:lineRule="auto"/>
      </w:pPr>
      <w:r>
        <w:separator/>
      </w:r>
    </w:p>
  </w:footnote>
  <w:footnote w:type="continuationSeparator" w:id="0">
    <w:p w14:paraId="58C3BB6D" w14:textId="77777777" w:rsidR="0071042B" w:rsidRDefault="0071042B" w:rsidP="008E5D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65F4C4D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43E4D0FA"/>
    <w:lvl w:ilvl="0" w:tplc="978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4B08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3CD"/>
    <w:rsid w:val="0005637F"/>
    <w:rsid w:val="0011446B"/>
    <w:rsid w:val="00171E2E"/>
    <w:rsid w:val="004B1520"/>
    <w:rsid w:val="00571013"/>
    <w:rsid w:val="00577772"/>
    <w:rsid w:val="00694508"/>
    <w:rsid w:val="0071042B"/>
    <w:rsid w:val="00716D75"/>
    <w:rsid w:val="007A78F0"/>
    <w:rsid w:val="008B7ADE"/>
    <w:rsid w:val="008E5D24"/>
    <w:rsid w:val="009C783D"/>
    <w:rsid w:val="009F0274"/>
    <w:rsid w:val="00A063CD"/>
    <w:rsid w:val="00D4725E"/>
    <w:rsid w:val="00E3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DAB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63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0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63CD"/>
  </w:style>
  <w:style w:type="paragraph" w:styleId="Nagwek">
    <w:name w:val="header"/>
    <w:basedOn w:val="Normalny"/>
    <w:link w:val="NagwekZnak"/>
    <w:uiPriority w:val="99"/>
    <w:unhideWhenUsed/>
    <w:rsid w:val="008E5D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5D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63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0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63CD"/>
  </w:style>
  <w:style w:type="paragraph" w:styleId="Nagwek">
    <w:name w:val="header"/>
    <w:basedOn w:val="Normalny"/>
    <w:link w:val="NagwekZnak"/>
    <w:uiPriority w:val="99"/>
    <w:unhideWhenUsed/>
    <w:rsid w:val="008E5D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5D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14DDC-B30B-4887-A07C-A01082EF9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380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9</cp:revision>
  <dcterms:created xsi:type="dcterms:W3CDTF">2021-06-18T10:40:00Z</dcterms:created>
  <dcterms:modified xsi:type="dcterms:W3CDTF">2021-08-29T12:31:00Z</dcterms:modified>
</cp:coreProperties>
</file>