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B1276" w:rsidRPr="00F90ED7" w14:paraId="1EA3A56B" w14:textId="77777777" w:rsidTr="00986C27">
        <w:tc>
          <w:tcPr>
            <w:tcW w:w="9212" w:type="dxa"/>
            <w:shd w:val="clear" w:color="auto" w:fill="F4B083"/>
          </w:tcPr>
          <w:p w14:paraId="0FA77E33" w14:textId="77777777" w:rsidR="00FB1276" w:rsidRPr="007D06E0" w:rsidRDefault="00FB1276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7A12B31" w14:textId="7ADED64A" w:rsidR="00FB1276" w:rsidRPr="00A949DF" w:rsidRDefault="00FB127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Che cosa porta la ragazza?</w:t>
            </w:r>
          </w:p>
          <w:p w14:paraId="6D02C745" w14:textId="77777777" w:rsidR="00FB1276" w:rsidRPr="00A949DF" w:rsidRDefault="00FB1276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70DBD63" w14:textId="77777777" w:rsidR="00FB1276" w:rsidRPr="007D06E0" w:rsidRDefault="00FB1276" w:rsidP="00FB1276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B1276" w:rsidRPr="007D06E0" w14:paraId="39CFE15B" w14:textId="77777777" w:rsidTr="00986C27">
        <w:tc>
          <w:tcPr>
            <w:tcW w:w="9212" w:type="dxa"/>
            <w:shd w:val="clear" w:color="auto" w:fill="auto"/>
          </w:tcPr>
          <w:p w14:paraId="35272554" w14:textId="2F4A6588" w:rsidR="00FB1276" w:rsidRPr="007D06E0" w:rsidRDefault="00FB1276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utrwalenie słownictwa związanego z odzieżą. Uczniowie opisują w co jest ubrana dana osoba oraz uzgadniają końcówki przymiotników wyrażających kolory z rzeczownikami.</w:t>
            </w:r>
          </w:p>
        </w:tc>
      </w:tr>
    </w:tbl>
    <w:p w14:paraId="770531BA" w14:textId="77777777" w:rsidR="00FB1276" w:rsidRPr="007D06E0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1D51AC53" w14:textId="77777777" w:rsidR="00FB1276" w:rsidRPr="007D06E0" w:rsidRDefault="00FB1276" w:rsidP="00FB127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l’abbigliamento </w:t>
      </w:r>
    </w:p>
    <w:p w14:paraId="614CBA73" w14:textId="77777777" w:rsidR="00FB1276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capi di abbigliamento, colori</w:t>
      </w:r>
    </w:p>
    <w:p w14:paraId="5799C6DC" w14:textId="354E4920" w:rsidR="00FB1276" w:rsidRDefault="00FB1276" w:rsidP="00FB127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C84008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portare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aggettivi qualificativi</w:t>
      </w:r>
    </w:p>
    <w:p w14:paraId="175824D9" w14:textId="3A3AFC37" w:rsidR="00F90ED7" w:rsidRDefault="00F90ED7" w:rsidP="00FB127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2</w:t>
      </w:r>
    </w:p>
    <w:p w14:paraId="416ED424" w14:textId="1CE33B94" w:rsidR="00FB1276" w:rsidRPr="007D06E0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94140">
        <w:rPr>
          <w:rFonts w:ascii="Palatino Linotype" w:eastAsia="Calibri" w:hAnsi="Palatino Linotype" w:cs="Times New Roman"/>
          <w:sz w:val="24"/>
          <w:szCs w:val="24"/>
          <w:lang w:val="it-IT"/>
        </w:rPr>
        <w:t>attivo, ludico, apprendimento di gruppo</w:t>
      </w:r>
    </w:p>
    <w:p w14:paraId="53CD4A56" w14:textId="77777777" w:rsidR="00FB1276" w:rsidRPr="007D06E0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05A9963E" w14:textId="77777777" w:rsidR="00FB1276" w:rsidRPr="007D06E0" w:rsidRDefault="00FB1276" w:rsidP="00FB1276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55F5898F" w14:textId="77777777" w:rsidR="00FB1276" w:rsidRPr="007D06E0" w:rsidRDefault="00FB1276" w:rsidP="00FB1276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7AB2644" w14:textId="77777777" w:rsidR="00FB1276" w:rsidRPr="007D06E0" w:rsidRDefault="00FB1276" w:rsidP="00FB1276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0BE7C716" w14:textId="045EDD82" w:rsidR="00FB1276" w:rsidRDefault="00FB1276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6646CEA" w14:textId="35C033EC" w:rsidR="00B108F4" w:rsidRDefault="00B108F4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Uno studente descrive il suo vestito, poi un altro il proprio ecc. Gli studenti ripassano tutto il vocabolario riguardante i vestiti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25AD07C" w14:textId="2CEB4B6B" w:rsidR="00FB1276" w:rsidRDefault="00FB1276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verifica il compito di casa.</w:t>
      </w:r>
      <w:r w:rsidRPr="00CF2E7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7380033" w14:textId="77777777" w:rsidR="00FB1276" w:rsidRPr="00F1028E" w:rsidRDefault="00FB1276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3A6C9C7D" w14:textId="77777777" w:rsidR="00FB1276" w:rsidRDefault="00FB1276" w:rsidP="00FB1276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3BC39E7" w14:textId="1C7F8967" w:rsidR="00FB1276" w:rsidRDefault="00FB1276" w:rsidP="00FB127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16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 w:rsidR="00C84008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coppia,</w:t>
      </w:r>
      <w:r w:rsidR="00B108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osservano i disegni e </w:t>
      </w:r>
      <w:r w:rsidR="00B108F4">
        <w:rPr>
          <w:rFonts w:ascii="Palatino Linotype" w:eastAsia="Calibri" w:hAnsi="Palatino Linotype" w:cs="Times New Roman"/>
          <w:sz w:val="24"/>
          <w:szCs w:val="24"/>
          <w:lang w:val="it-IT"/>
        </w:rPr>
        <w:t>uno studente descrive il vestito di una perso</w:t>
      </w:r>
      <w:r w:rsidR="00BF1406">
        <w:rPr>
          <w:rFonts w:ascii="Palatino Linotype" w:eastAsia="Calibri" w:hAnsi="Palatino Linotype" w:cs="Times New Roman"/>
          <w:sz w:val="24"/>
          <w:szCs w:val="24"/>
          <w:lang w:val="it-IT"/>
        </w:rPr>
        <w:t>na, l’altro deve indovinare di chi parla</w:t>
      </w:r>
      <w:r w:rsidR="00B108F4">
        <w:rPr>
          <w:rFonts w:ascii="Palatino Linotype" w:eastAsia="Calibri" w:hAnsi="Palatino Linotype" w:cs="Times New Roman"/>
          <w:sz w:val="24"/>
          <w:szCs w:val="24"/>
          <w:lang w:val="it-IT"/>
        </w:rPr>
        <w:t>. Poi</w:t>
      </w:r>
      <w:r w:rsidR="00C8400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secondo studente sceglie un’</w:t>
      </w:r>
      <w:r w:rsidR="00B108F4">
        <w:rPr>
          <w:rFonts w:ascii="Palatino Linotype" w:eastAsia="Calibri" w:hAnsi="Palatino Linotype" w:cs="Times New Roman"/>
          <w:sz w:val="24"/>
          <w:szCs w:val="24"/>
          <w:lang w:val="it-IT"/>
        </w:rPr>
        <w:t>altra persona della foto e descrive il suo vestito.</w:t>
      </w:r>
    </w:p>
    <w:p w14:paraId="7E030BDE" w14:textId="4D2519E0" w:rsidR="00B108F4" w:rsidRDefault="00FB1276" w:rsidP="00B108F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B108F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B108F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uno studente descrive oralmente l’aspetto fisico e che cosa porta una sua compagna o un suo compagno della classe e gli altri devono indovinare chi è, poi quella persona descrive un’altra ecc. </w:t>
      </w:r>
    </w:p>
    <w:p w14:paraId="54DA339E" w14:textId="7ADADE24" w:rsidR="00B108F4" w:rsidRPr="00094140" w:rsidRDefault="00B108F4" w:rsidP="00FB1276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B108F4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introduce gli aggettivi per descrivere i vestiti (largo, stretto, corto, lungo, aderente, formale, ecc.) e poi ogni studente sceglie un capo di abbigliamento che vede in classe e lo descrive con tre aggettivi, p. es. </w:t>
      </w:r>
      <w:r w:rsidRPr="00BD601A">
        <w:rPr>
          <w:rFonts w:ascii="Palatino Linotype" w:eastAsia="Calibri" w:hAnsi="Palatino Linotype" w:cs="Times New Roman"/>
          <w:sz w:val="24"/>
          <w:szCs w:val="24"/>
          <w:lang w:val="it-IT"/>
        </w:rPr>
        <w:t>È lungo, blu e elegante</w:t>
      </w:r>
      <w:r w:rsidR="00BF1406" w:rsidRPr="00BD601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BF140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Pr="00B108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altri devono trovare il capo che descrive e nominarlo, p. </w:t>
      </w:r>
      <w:r w:rsidR="00C84008">
        <w:rPr>
          <w:rFonts w:ascii="Palatino Linotype" w:eastAsia="Calibri" w:hAnsi="Palatino Linotype" w:cs="Times New Roman"/>
          <w:sz w:val="24"/>
          <w:szCs w:val="24"/>
          <w:lang w:val="it-IT"/>
        </w:rPr>
        <w:t>es. i</w:t>
      </w:r>
      <w:r w:rsidRPr="00B108F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 cappotto.  </w:t>
      </w:r>
    </w:p>
    <w:p w14:paraId="689B7ED6" w14:textId="5D6DB589" w:rsidR="00FB1276" w:rsidRPr="00B108F4" w:rsidRDefault="00FB1276" w:rsidP="00B108F4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108F4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  <w:bookmarkStart w:id="0" w:name="_GoBack"/>
      <w:bookmarkEnd w:id="0"/>
    </w:p>
    <w:p w14:paraId="62047E79" w14:textId="436C859A" w:rsidR="00F90ED7" w:rsidRPr="00F90ED7" w:rsidRDefault="00F90ED7" w:rsidP="00FB127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visualizza </w:t>
      </w:r>
      <w:r w:rsidRPr="00F90ED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il materiale proiettabile 2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gli studenti guardando le immagini scrivono le risposte alle domande.</w:t>
      </w:r>
    </w:p>
    <w:p w14:paraId="305DCDFB" w14:textId="337F1328" w:rsidR="00FB1276" w:rsidRPr="00663D99" w:rsidRDefault="00FB1276" w:rsidP="00FB127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finire gli studenti fanno </w:t>
      </w:r>
      <w:r w:rsidR="00BF1406" w:rsidRPr="00ED0E81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002EE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CB51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B513B" w:rsidRPr="00663D9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del quaderno degli esercizi</w:t>
      </w:r>
      <w:r w:rsidR="00CB513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CB513B">
        <w:rPr>
          <w:rFonts w:ascii="Palatino Linotype" w:eastAsia="Calibri" w:hAnsi="Palatino Linotype" w:cs="Times New Roman"/>
          <w:sz w:val="24"/>
          <w:szCs w:val="24"/>
          <w:lang w:val="it-IT"/>
        </w:rPr>
        <w:t>descrivono un loro insegnante.</w:t>
      </w:r>
    </w:p>
    <w:p w14:paraId="24E9C06D" w14:textId="4980D447" w:rsidR="00FB1276" w:rsidRPr="000D3832" w:rsidRDefault="00FB1276" w:rsidP="00FB1276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</w:t>
      </w:r>
      <w:r w:rsidR="00BF1406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1</w:t>
      </w:r>
      <w:r w:rsidR="00CB513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8</w:t>
      </w:r>
      <w:r w:rsidR="00ED0E81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p. 2</w:t>
      </w:r>
      <w:r w:rsidR="00CB513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5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3687D85C" w14:textId="77777777" w:rsidR="00FB1276" w:rsidRPr="007D06E0" w:rsidRDefault="00FB1276" w:rsidP="00FB1276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4841532" w14:textId="77777777" w:rsidR="00FB1276" w:rsidRPr="007D06E0" w:rsidRDefault="00FB1276" w:rsidP="00FB1276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2A2DD57D" w14:textId="77777777" w:rsidR="00FB1276" w:rsidRPr="007D06E0" w:rsidRDefault="00FB1276" w:rsidP="00FB1276">
      <w:pPr>
        <w:rPr>
          <w:lang w:val="es-ES"/>
        </w:rPr>
      </w:pPr>
    </w:p>
    <w:p w14:paraId="3B63EA56" w14:textId="77777777" w:rsidR="00FB1276" w:rsidRPr="007D06E0" w:rsidRDefault="00FB1276" w:rsidP="00FB1276">
      <w:pPr>
        <w:rPr>
          <w:lang w:val="es-ES"/>
        </w:rPr>
      </w:pPr>
    </w:p>
    <w:p w14:paraId="0321BB7D" w14:textId="77777777" w:rsidR="00FB1276" w:rsidRPr="00A949DF" w:rsidRDefault="00FB1276" w:rsidP="00FB1276">
      <w:pPr>
        <w:rPr>
          <w:lang w:val="es-ES"/>
        </w:rPr>
      </w:pPr>
    </w:p>
    <w:p w14:paraId="40226082" w14:textId="77777777" w:rsidR="00FB1276" w:rsidRPr="00420522" w:rsidRDefault="00FB1276" w:rsidP="00FB1276">
      <w:pPr>
        <w:rPr>
          <w:lang w:val="es-ES"/>
        </w:rPr>
      </w:pPr>
    </w:p>
    <w:p w14:paraId="01DD3A9E" w14:textId="77777777" w:rsidR="00FB1276" w:rsidRPr="00B35366" w:rsidRDefault="00FB1276" w:rsidP="00FB1276">
      <w:pPr>
        <w:rPr>
          <w:lang w:val="es-ES"/>
        </w:rPr>
      </w:pPr>
    </w:p>
    <w:p w14:paraId="1F1E6C48" w14:textId="77777777" w:rsidR="00FB1276" w:rsidRPr="001A2D4B" w:rsidRDefault="00FB1276" w:rsidP="00FB1276">
      <w:pPr>
        <w:rPr>
          <w:lang w:val="es-ES"/>
        </w:rPr>
      </w:pPr>
    </w:p>
    <w:p w14:paraId="6D2CD86D" w14:textId="77777777" w:rsidR="00FB1276" w:rsidRPr="00317F16" w:rsidRDefault="00FB1276" w:rsidP="00FB1276">
      <w:pPr>
        <w:rPr>
          <w:lang w:val="es-ES"/>
        </w:rPr>
      </w:pPr>
    </w:p>
    <w:p w14:paraId="6C77CF5F" w14:textId="77777777" w:rsidR="00FB1276" w:rsidRPr="00C003C1" w:rsidRDefault="00FB1276" w:rsidP="00FB1276">
      <w:pPr>
        <w:rPr>
          <w:lang w:val="es-ES"/>
        </w:rPr>
      </w:pPr>
    </w:p>
    <w:p w14:paraId="4B5B606E" w14:textId="77777777" w:rsidR="00FB1276" w:rsidRPr="00A439A7" w:rsidRDefault="00FB1276" w:rsidP="00FB1276">
      <w:pPr>
        <w:rPr>
          <w:lang w:val="it-IT"/>
        </w:rPr>
      </w:pPr>
    </w:p>
    <w:p w14:paraId="0B8F2B9D" w14:textId="77777777" w:rsidR="00FB1276" w:rsidRPr="00F9363A" w:rsidRDefault="00FB1276" w:rsidP="00FB1276">
      <w:pPr>
        <w:rPr>
          <w:lang w:val="it-IT"/>
        </w:rPr>
      </w:pPr>
    </w:p>
    <w:p w14:paraId="0E88DCBC" w14:textId="77777777" w:rsidR="00FB1276" w:rsidRPr="00116FFC" w:rsidRDefault="00FB1276" w:rsidP="00FB1276">
      <w:pPr>
        <w:rPr>
          <w:lang w:val="it-IT"/>
        </w:rPr>
      </w:pPr>
    </w:p>
    <w:p w14:paraId="3388E2B4" w14:textId="77777777" w:rsidR="00FB1276" w:rsidRPr="00CB270B" w:rsidRDefault="00FB1276" w:rsidP="00FB1276">
      <w:pPr>
        <w:rPr>
          <w:lang w:val="it-IT"/>
        </w:rPr>
      </w:pPr>
    </w:p>
    <w:p w14:paraId="256DD508" w14:textId="77777777" w:rsidR="00FB1276" w:rsidRPr="00CF2E73" w:rsidRDefault="00FB1276" w:rsidP="00FB1276">
      <w:pPr>
        <w:rPr>
          <w:lang w:val="it-IT"/>
        </w:rPr>
      </w:pPr>
    </w:p>
    <w:p w14:paraId="01924BE2" w14:textId="77777777" w:rsidR="00FB1276" w:rsidRPr="00296B6E" w:rsidRDefault="00FB1276" w:rsidP="00FB1276">
      <w:pPr>
        <w:rPr>
          <w:lang w:val="it-IT"/>
        </w:rPr>
      </w:pPr>
    </w:p>
    <w:p w14:paraId="6475C483" w14:textId="77777777" w:rsidR="00FB1276" w:rsidRPr="008A67B7" w:rsidRDefault="00FB1276" w:rsidP="00FB1276">
      <w:pPr>
        <w:rPr>
          <w:lang w:val="it-IT"/>
        </w:rPr>
      </w:pPr>
    </w:p>
    <w:p w14:paraId="3ED861AB" w14:textId="77777777" w:rsidR="00D4725E" w:rsidRPr="00FB1276" w:rsidRDefault="00D4725E">
      <w:pPr>
        <w:rPr>
          <w:lang w:val="it-IT"/>
        </w:rPr>
      </w:pPr>
    </w:p>
    <w:sectPr w:rsidR="00D4725E" w:rsidRPr="00FB12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62CF6" w14:textId="77777777" w:rsidR="006B2208" w:rsidRDefault="006B2208" w:rsidP="00B108F4">
      <w:pPr>
        <w:spacing w:after="0" w:line="240" w:lineRule="auto"/>
      </w:pPr>
      <w:r>
        <w:separator/>
      </w:r>
    </w:p>
  </w:endnote>
  <w:endnote w:type="continuationSeparator" w:id="0">
    <w:p w14:paraId="57850C4F" w14:textId="77777777" w:rsidR="006B2208" w:rsidRDefault="006B2208" w:rsidP="00B1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0C443" w14:textId="580C6A22" w:rsidR="00D044EF" w:rsidRPr="00693B45" w:rsidRDefault="00F12AA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B108F4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B4B97" w14:textId="77777777" w:rsidR="006B2208" w:rsidRDefault="006B2208" w:rsidP="00B108F4">
      <w:pPr>
        <w:spacing w:after="0" w:line="240" w:lineRule="auto"/>
      </w:pPr>
      <w:r>
        <w:separator/>
      </w:r>
    </w:p>
  </w:footnote>
  <w:footnote w:type="continuationSeparator" w:id="0">
    <w:p w14:paraId="6EBF32D1" w14:textId="77777777" w:rsidR="006B2208" w:rsidRDefault="006B2208" w:rsidP="00B10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276"/>
    <w:rsid w:val="00094140"/>
    <w:rsid w:val="00171E2E"/>
    <w:rsid w:val="00291B20"/>
    <w:rsid w:val="002B2720"/>
    <w:rsid w:val="00471794"/>
    <w:rsid w:val="00620638"/>
    <w:rsid w:val="006B2208"/>
    <w:rsid w:val="007A78F0"/>
    <w:rsid w:val="00B108F4"/>
    <w:rsid w:val="00BD601A"/>
    <w:rsid w:val="00BF1406"/>
    <w:rsid w:val="00C84008"/>
    <w:rsid w:val="00CB513B"/>
    <w:rsid w:val="00CE7C58"/>
    <w:rsid w:val="00D4725E"/>
    <w:rsid w:val="00DC242E"/>
    <w:rsid w:val="00ED0E81"/>
    <w:rsid w:val="00F12AAD"/>
    <w:rsid w:val="00F90ED7"/>
    <w:rsid w:val="00FB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EFE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1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276"/>
  </w:style>
  <w:style w:type="paragraph" w:styleId="Nagwek">
    <w:name w:val="header"/>
    <w:basedOn w:val="Normalny"/>
    <w:link w:val="NagwekZnak"/>
    <w:uiPriority w:val="99"/>
    <w:unhideWhenUsed/>
    <w:rsid w:val="00B1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8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1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276"/>
  </w:style>
  <w:style w:type="paragraph" w:styleId="Nagwek">
    <w:name w:val="header"/>
    <w:basedOn w:val="Normalny"/>
    <w:link w:val="NagwekZnak"/>
    <w:uiPriority w:val="99"/>
    <w:unhideWhenUsed/>
    <w:rsid w:val="00B1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2021-06-07T16:34:00Z</dcterms:created>
  <dcterms:modified xsi:type="dcterms:W3CDTF">2021-08-29T11:46:00Z</dcterms:modified>
</cp:coreProperties>
</file>