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837258" w:rsidRPr="00FB1276" w14:paraId="1C55F063" w14:textId="77777777" w:rsidTr="00986C27">
        <w:tc>
          <w:tcPr>
            <w:tcW w:w="9212" w:type="dxa"/>
            <w:shd w:val="clear" w:color="auto" w:fill="F4B083"/>
          </w:tcPr>
          <w:p w14:paraId="37A43E0A" w14:textId="77777777" w:rsidR="00837258" w:rsidRPr="007D06E0" w:rsidRDefault="0083725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2ECCA91" w14:textId="53417B1E" w:rsidR="00837258" w:rsidRPr="00A949DF" w:rsidRDefault="00EF5153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Una giornata a scuola</w:t>
            </w:r>
            <w:r w:rsidR="00837258"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.</w:t>
            </w:r>
          </w:p>
          <w:p w14:paraId="4123FAB6" w14:textId="77777777" w:rsidR="00837258" w:rsidRPr="00A949DF" w:rsidRDefault="0083725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27F3B865" w14:textId="77777777" w:rsidR="00837258" w:rsidRPr="007D06E0" w:rsidRDefault="00837258" w:rsidP="0083725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837258" w:rsidRPr="007D06E0" w14:paraId="2C8EC921" w14:textId="77777777" w:rsidTr="00986C27">
        <w:tc>
          <w:tcPr>
            <w:tcW w:w="9212" w:type="dxa"/>
            <w:shd w:val="clear" w:color="auto" w:fill="auto"/>
          </w:tcPr>
          <w:p w14:paraId="4BF5B788" w14:textId="7BB88A53" w:rsidR="00837258" w:rsidRPr="007D06E0" w:rsidRDefault="00837258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</w:t>
            </w:r>
            <w:r w:rsidR="00640EE6">
              <w:rPr>
                <w:rFonts w:ascii="Palatino Linotype" w:eastAsia="Calibri" w:hAnsi="Palatino Linotype" w:cs="Times New Roman"/>
                <w:sz w:val="24"/>
                <w:szCs w:val="24"/>
              </w:rPr>
              <w:t>zapoznanie</w:t>
            </w:r>
            <w:r w:rsidR="00EF515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uczniów z nazewnictwem pomieszczeń w szkole oraz czasownikami wyrażającym</w:t>
            </w:r>
            <w:r w:rsidR="00F3678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i czynności, jakie wykonujemy </w:t>
            </w:r>
            <w:r w:rsidR="00EF515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w szkole. Uczniowie uczą się odmiany czasowników regularnych wszystkich trzech koniugacji. </w:t>
            </w:r>
          </w:p>
        </w:tc>
      </w:tr>
    </w:tbl>
    <w:p w14:paraId="7CC6BFF7" w14:textId="77777777" w:rsidR="00837258" w:rsidRPr="007D06E0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FBF63C9" w14:textId="2A668476" w:rsidR="00837258" w:rsidRPr="007D06E0" w:rsidRDefault="00837258" w:rsidP="0083725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>
        <w:rPr>
          <w:rFonts w:ascii="Palatino Linotype" w:eastAsia="Calibri" w:hAnsi="Palatino Linotype" w:cs="Times New Roman"/>
          <w:sz w:val="24"/>
          <w:szCs w:val="24"/>
          <w:lang w:val="it-IT"/>
        </w:rPr>
        <w:t>chiedere e informare su oggetti e attività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C63F601" w14:textId="3D7FC8DD" w:rsidR="00837258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>
        <w:rPr>
          <w:rFonts w:ascii="Palatino Linotype" w:eastAsia="Calibri" w:hAnsi="Palatino Linotype" w:cs="Times New Roman"/>
          <w:sz w:val="24"/>
          <w:szCs w:val="24"/>
          <w:lang w:val="it-IT"/>
        </w:rPr>
        <w:t>parti della scuola, attività in classe</w:t>
      </w:r>
    </w:p>
    <w:p w14:paraId="41E15210" w14:textId="4939FEDE" w:rsidR="00837258" w:rsidRDefault="00837258" w:rsidP="0083725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EF5153">
        <w:rPr>
          <w:rFonts w:ascii="Palatino Linotype" w:eastAsia="Calibri" w:hAnsi="Palatino Linotype" w:cs="Times New Roman"/>
          <w:sz w:val="24"/>
          <w:szCs w:val="24"/>
          <w:lang w:val="it-IT"/>
        </w:rPr>
        <w:t>presente indicativo dei verbi di I, II, III coniugazione</w:t>
      </w:r>
      <w:r w:rsidR="00A336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czasownik </w:t>
      </w:r>
      <w:r w:rsidR="00A33641" w:rsidRPr="004E4D15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leggere</w:t>
      </w:r>
    </w:p>
    <w:p w14:paraId="7C161783" w14:textId="063697FD" w:rsidR="00837258" w:rsidRPr="007D06E0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40651">
        <w:rPr>
          <w:rFonts w:ascii="Palatino Linotype" w:eastAsia="Calibri" w:hAnsi="Palatino Linotype" w:cs="Times New Roman"/>
          <w:sz w:val="24"/>
          <w:szCs w:val="24"/>
          <w:lang w:val="it-IT"/>
        </w:rPr>
        <w:t>attivo, apprendimento di gruppo</w:t>
      </w:r>
    </w:p>
    <w:p w14:paraId="7690E569" w14:textId="55B0B29D" w:rsidR="00837258" w:rsidRPr="007D06E0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</w:t>
      </w:r>
      <w:r w:rsidR="0004065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</w:p>
    <w:p w14:paraId="2FBDF1D8" w14:textId="77777777" w:rsidR="00837258" w:rsidRPr="007D06E0" w:rsidRDefault="00837258" w:rsidP="0083725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4F3B952" w14:textId="77777777" w:rsidR="00837258" w:rsidRPr="007D06E0" w:rsidRDefault="00837258" w:rsidP="0083725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5194E10" w14:textId="77777777" w:rsidR="00837258" w:rsidRPr="007D06E0" w:rsidRDefault="00837258" w:rsidP="0083725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26D49C66" w14:textId="77777777" w:rsidR="00837258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580ADB3" w14:textId="2C9EEA32" w:rsidR="00837258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il vocabolario della lezione precedente </w:t>
      </w:r>
      <w:r w:rsidR="00640EE6">
        <w:rPr>
          <w:rFonts w:ascii="Palatino Linotype" w:eastAsia="Calibri" w:hAnsi="Palatino Linotype" w:cs="Times New Roman"/>
          <w:sz w:val="24"/>
          <w:szCs w:val="24"/>
          <w:lang w:val="es-ES"/>
        </w:rPr>
        <w:t>fa alcune domande, p.</w:t>
      </w:r>
      <w:r w:rsidR="004E4D1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640EE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es. </w:t>
      </w:r>
      <w:r w:rsidR="00640EE6" w:rsidRP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Di che colore è lo zaino di Anna? Di che colore sono i pantaloni di Piotr?</w:t>
      </w:r>
      <w:r w:rsidRP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</w:t>
      </w:r>
      <w:r w:rsidR="00D05BCB" w:rsidRPr="004E4D15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Pr="004E4D15">
        <w:rPr>
          <w:rFonts w:ascii="Palatino Linotype" w:eastAsia="Calibri" w:hAnsi="Palatino Linotype" w:cs="Times New Roman"/>
          <w:sz w:val="24"/>
          <w:szCs w:val="24"/>
          <w:lang w:val="es-ES"/>
        </w:rPr>
        <w:t>cc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74949227" w14:textId="77777777" w:rsidR="00837258" w:rsidRPr="00F1028E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2B7D21D" w14:textId="77777777" w:rsidR="00837258" w:rsidRDefault="00837258" w:rsidP="00837258">
      <w:pPr>
        <w:spacing w:before="240"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61046465" w14:textId="6DC84210" w:rsidR="00837258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E250E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40EE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 studenti </w:t>
      </w:r>
      <w:r w:rsidR="00640EE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guardano le foto 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leggono</w:t>
      </w:r>
      <w:r w:rsidR="00640EE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 nomi dei posti che si trovano nella scuola. Dopo ascoltano e scrivono i nomi dei posti che nomina il ragazzo.</w:t>
      </w:r>
    </w:p>
    <w:p w14:paraId="25C8CE3E" w14:textId="0430308F" w:rsidR="00837258" w:rsidRPr="009158AE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40EE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domande, guardano le </w:t>
      </w:r>
      <w:r w:rsidR="00640EE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parole che si trovano accanto e rispondono alle domande. Per facilitare l’esercizio gli alunni possono consultare </w:t>
      </w:r>
      <w:r w:rsidR="00F36785">
        <w:rPr>
          <w:rFonts w:ascii="Palatino Linotype" w:eastAsia="Calibri" w:hAnsi="Palatino Linotype" w:cs="Times New Roman"/>
          <w:sz w:val="24"/>
          <w:szCs w:val="24"/>
          <w:lang w:val="it-IT"/>
        </w:rPr>
        <w:t>i dizio</w:t>
      </w:r>
      <w:r w:rsidR="008F1567">
        <w:rPr>
          <w:rFonts w:ascii="Palatino Linotype" w:eastAsia="Calibri" w:hAnsi="Palatino Linotype" w:cs="Times New Roman"/>
          <w:sz w:val="24"/>
          <w:szCs w:val="24"/>
          <w:lang w:val="it-IT"/>
        </w:rPr>
        <w:t>nario visuale che trova a pagine</w:t>
      </w:r>
      <w:r w:rsidR="00D05BC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4E4D15">
        <w:rPr>
          <w:rFonts w:ascii="Palatino Linotype" w:eastAsia="Calibri" w:hAnsi="Palatino Linotype" w:cs="Times New Roman"/>
          <w:sz w:val="24"/>
          <w:szCs w:val="24"/>
          <w:lang w:val="it-IT"/>
        </w:rPr>
        <w:t>32-33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239CE0E4" w14:textId="7F0D5CA3" w:rsidR="00837258" w:rsidRPr="009158AE" w:rsidRDefault="00837258" w:rsidP="0083725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</w:t>
      </w:r>
      <w:r w:rsidR="00640EE6">
        <w:rPr>
          <w:rFonts w:ascii="Palatino Linotype" w:eastAsia="Calibri" w:hAnsi="Palatino Linotype" w:cs="Times New Roman"/>
          <w:sz w:val="24"/>
          <w:szCs w:val="24"/>
          <w:lang w:val="it-IT"/>
        </w:rPr>
        <w:t>memorizzare i verbi gli studenti fanno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8F156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640EE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 e 11</w:t>
      </w: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7481AF11" w14:textId="43651816" w:rsidR="00F44089" w:rsidRPr="00D05BCB" w:rsidRDefault="00640EE6" w:rsidP="00837258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L’insegnante scrive sulla lavagna qualche verbo della I coniugazione (p.</w:t>
      </w:r>
      <w:r w:rsidR="004E4D1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t>es. cantare, lavorare) e ricorda insieme agli studenti come si coniugano i verbi regolari della I coniugazione. Poi scrive un verbo della II coniugazione (p.</w:t>
      </w:r>
      <w:r w:rsidR="004E4D1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t>es. prendere) e chiede quali differenze ci sono rispetto al verbo precedente. Spiega la II coniugazione. Infine scrive un verbo della III coniugazione (p.</w:t>
      </w:r>
      <w:r w:rsidR="004E4D1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es. aprire) e mostra le desinenze regolari. </w:t>
      </w:r>
      <w:r w:rsidR="00F44089"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t>Alla fine fa notare le differenze tra i verbi della III</w:t>
      </w:r>
      <w:r w:rsidR="00D05BCB">
        <w:rPr>
          <w:rFonts w:ascii="Palatino Linotype" w:eastAsia="Calibri" w:hAnsi="Palatino Linotype" w:cs="Times New Roman"/>
          <w:sz w:val="24"/>
          <w:szCs w:val="24"/>
          <w:lang w:val="it-IT"/>
        </w:rPr>
        <w:t>a</w:t>
      </w:r>
      <w:r w:rsidR="00F44089" w:rsidRPr="00F440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IIIb (aprire vs capire). Fa coniugare oralmente alcuni verbi. </w:t>
      </w:r>
    </w:p>
    <w:p w14:paraId="59836237" w14:textId="08886B1B" w:rsidR="00837258" w:rsidRPr="00F44089" w:rsidRDefault="00837258" w:rsidP="00F4408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F44089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570F0E9E" w14:textId="7DE8C368" w:rsidR="00F44089" w:rsidRPr="00F44089" w:rsidRDefault="00F44089" w:rsidP="00F4408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praticare l’insegnante fa domande sulle attività che si fanno a scuola, p.</w:t>
      </w:r>
      <w:r w:rsidR="004E4D15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es. </w:t>
      </w:r>
      <w:r w:rsid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he cosa fai in biblioteca? Che cosa fai i</w:t>
      </w:r>
      <w:r w:rsidR="00D05BCB" w:rsidRP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n</w:t>
      </w:r>
      <w:r w:rsidRPr="004E4D15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 xml:space="preserve"> palestra?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D05BCB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cc.</w:t>
      </w:r>
    </w:p>
    <w:p w14:paraId="6E8584FF" w14:textId="47C38908" w:rsidR="00837258" w:rsidRPr="000D3832" w:rsidRDefault="00837258" w:rsidP="00837258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158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Compito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di casa</w:t>
      </w:r>
      <w:r w:rsidRPr="000D383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–</w:t>
      </w:r>
      <w:r w:rsidRPr="000D3832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="00F4408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es. 13</w:t>
      </w:r>
      <w:r w:rsidR="008F1567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bookmarkStart w:id="0" w:name="_GoBack"/>
      <w:bookmarkEnd w:id="0"/>
      <w:r w:rsidR="00F4408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</w:t>
      </w:r>
      <w:r w:rsidR="00D05BCB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  <w:r w:rsidR="00F44089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30 del quaderno degli esercizi.</w:t>
      </w:r>
    </w:p>
    <w:p w14:paraId="134C1D0E" w14:textId="77777777" w:rsidR="00837258" w:rsidRPr="007D06E0" w:rsidRDefault="00837258" w:rsidP="00837258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A0363A5" w14:textId="77777777" w:rsidR="00837258" w:rsidRPr="007D06E0" w:rsidRDefault="00837258" w:rsidP="0083725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F12AEAC" w14:textId="77777777" w:rsidR="00837258" w:rsidRPr="007D06E0" w:rsidRDefault="00837258" w:rsidP="00837258">
      <w:pPr>
        <w:rPr>
          <w:lang w:val="es-ES"/>
        </w:rPr>
      </w:pPr>
    </w:p>
    <w:p w14:paraId="2AC3CE62" w14:textId="77777777" w:rsidR="00837258" w:rsidRPr="007D06E0" w:rsidRDefault="00837258" w:rsidP="00837258">
      <w:pPr>
        <w:rPr>
          <w:lang w:val="es-ES"/>
        </w:rPr>
      </w:pPr>
    </w:p>
    <w:p w14:paraId="34D14D89" w14:textId="77777777" w:rsidR="00837258" w:rsidRPr="00A949DF" w:rsidRDefault="00837258" w:rsidP="00837258">
      <w:pPr>
        <w:rPr>
          <w:lang w:val="es-ES"/>
        </w:rPr>
      </w:pPr>
    </w:p>
    <w:p w14:paraId="5C9842A1" w14:textId="77777777" w:rsidR="00837258" w:rsidRPr="00420522" w:rsidRDefault="00837258" w:rsidP="00837258">
      <w:pPr>
        <w:rPr>
          <w:lang w:val="es-ES"/>
        </w:rPr>
      </w:pPr>
    </w:p>
    <w:p w14:paraId="58410DBA" w14:textId="77777777" w:rsidR="00837258" w:rsidRPr="00B35366" w:rsidRDefault="00837258" w:rsidP="00837258">
      <w:pPr>
        <w:rPr>
          <w:lang w:val="es-ES"/>
        </w:rPr>
      </w:pPr>
    </w:p>
    <w:p w14:paraId="52B88058" w14:textId="77777777" w:rsidR="00837258" w:rsidRPr="001A2D4B" w:rsidRDefault="00837258" w:rsidP="00837258">
      <w:pPr>
        <w:rPr>
          <w:lang w:val="es-ES"/>
        </w:rPr>
      </w:pPr>
    </w:p>
    <w:p w14:paraId="0B209FC4" w14:textId="77777777" w:rsidR="00837258" w:rsidRPr="00317F16" w:rsidRDefault="00837258" w:rsidP="00837258">
      <w:pPr>
        <w:rPr>
          <w:lang w:val="es-ES"/>
        </w:rPr>
      </w:pPr>
    </w:p>
    <w:p w14:paraId="7D9DD5FA" w14:textId="77777777" w:rsidR="00837258" w:rsidRPr="00C003C1" w:rsidRDefault="00837258" w:rsidP="00837258">
      <w:pPr>
        <w:rPr>
          <w:lang w:val="es-ES"/>
        </w:rPr>
      </w:pPr>
    </w:p>
    <w:p w14:paraId="2B26C55E" w14:textId="77777777" w:rsidR="00837258" w:rsidRPr="00A439A7" w:rsidRDefault="00837258" w:rsidP="00837258">
      <w:pPr>
        <w:rPr>
          <w:lang w:val="it-IT"/>
        </w:rPr>
      </w:pPr>
    </w:p>
    <w:p w14:paraId="096E7035" w14:textId="77777777" w:rsidR="00837258" w:rsidRPr="00F9363A" w:rsidRDefault="00837258" w:rsidP="00837258">
      <w:pPr>
        <w:rPr>
          <w:lang w:val="it-IT"/>
        </w:rPr>
      </w:pPr>
    </w:p>
    <w:p w14:paraId="6CD3588C" w14:textId="77777777" w:rsidR="00837258" w:rsidRPr="00116FFC" w:rsidRDefault="00837258" w:rsidP="00837258">
      <w:pPr>
        <w:rPr>
          <w:lang w:val="it-IT"/>
        </w:rPr>
      </w:pPr>
    </w:p>
    <w:p w14:paraId="02F8F504" w14:textId="77777777" w:rsidR="00837258" w:rsidRPr="00CB270B" w:rsidRDefault="00837258" w:rsidP="00837258">
      <w:pPr>
        <w:rPr>
          <w:lang w:val="it-IT"/>
        </w:rPr>
      </w:pPr>
    </w:p>
    <w:p w14:paraId="23DC3B33" w14:textId="77777777" w:rsidR="00837258" w:rsidRPr="00CF2E73" w:rsidRDefault="00837258" w:rsidP="00837258">
      <w:pPr>
        <w:rPr>
          <w:lang w:val="it-IT"/>
        </w:rPr>
      </w:pPr>
    </w:p>
    <w:p w14:paraId="52D7D577" w14:textId="77777777" w:rsidR="00837258" w:rsidRPr="00296B6E" w:rsidRDefault="00837258" w:rsidP="00837258">
      <w:pPr>
        <w:rPr>
          <w:lang w:val="it-IT"/>
        </w:rPr>
      </w:pPr>
    </w:p>
    <w:p w14:paraId="3D252114" w14:textId="77777777" w:rsidR="00837258" w:rsidRPr="008A67B7" w:rsidRDefault="00837258" w:rsidP="00837258">
      <w:pPr>
        <w:rPr>
          <w:lang w:val="it-IT"/>
        </w:rPr>
      </w:pPr>
    </w:p>
    <w:p w14:paraId="5472D6DA" w14:textId="77777777" w:rsidR="00837258" w:rsidRPr="00FB1276" w:rsidRDefault="00837258" w:rsidP="00837258">
      <w:pPr>
        <w:rPr>
          <w:lang w:val="it-IT"/>
        </w:rPr>
      </w:pPr>
    </w:p>
    <w:p w14:paraId="54A95A30" w14:textId="77777777" w:rsidR="00837258" w:rsidRPr="00CC7B37" w:rsidRDefault="00837258" w:rsidP="00837258">
      <w:pPr>
        <w:rPr>
          <w:lang w:val="it-IT"/>
        </w:rPr>
      </w:pPr>
    </w:p>
    <w:p w14:paraId="7FF5B9FA" w14:textId="77777777" w:rsidR="00837258" w:rsidRPr="00657880" w:rsidRDefault="00837258" w:rsidP="00837258">
      <w:pPr>
        <w:rPr>
          <w:lang w:val="it-IT"/>
        </w:rPr>
      </w:pPr>
    </w:p>
    <w:p w14:paraId="1589A7B0" w14:textId="77777777" w:rsidR="00D4725E" w:rsidRPr="00837258" w:rsidRDefault="00D4725E">
      <w:pPr>
        <w:rPr>
          <w:lang w:val="it-IT"/>
        </w:rPr>
      </w:pPr>
    </w:p>
    <w:sectPr w:rsidR="00D4725E" w:rsidRPr="008372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3F577" w14:textId="77777777" w:rsidR="008D24A1" w:rsidRDefault="008D24A1" w:rsidP="00837258">
      <w:pPr>
        <w:spacing w:after="0" w:line="240" w:lineRule="auto"/>
      </w:pPr>
      <w:r>
        <w:separator/>
      </w:r>
    </w:p>
  </w:endnote>
  <w:endnote w:type="continuationSeparator" w:id="0">
    <w:p w14:paraId="0ADA922A" w14:textId="77777777" w:rsidR="008D24A1" w:rsidRDefault="008D24A1" w:rsidP="0083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26194" w14:textId="12514B46" w:rsidR="00D044EF" w:rsidRPr="00693B45" w:rsidRDefault="00887C7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837258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  <w:t>Unità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016F5" w14:textId="77777777" w:rsidR="008D24A1" w:rsidRDefault="008D24A1" w:rsidP="00837258">
      <w:pPr>
        <w:spacing w:after="0" w:line="240" w:lineRule="auto"/>
      </w:pPr>
      <w:r>
        <w:separator/>
      </w:r>
    </w:p>
  </w:footnote>
  <w:footnote w:type="continuationSeparator" w:id="0">
    <w:p w14:paraId="3D3A99BA" w14:textId="77777777" w:rsidR="008D24A1" w:rsidRDefault="008D24A1" w:rsidP="0083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58"/>
    <w:rsid w:val="00040651"/>
    <w:rsid w:val="00171E2E"/>
    <w:rsid w:val="00321A06"/>
    <w:rsid w:val="00375801"/>
    <w:rsid w:val="004E4D15"/>
    <w:rsid w:val="00640EE6"/>
    <w:rsid w:val="00645F89"/>
    <w:rsid w:val="007A78F0"/>
    <w:rsid w:val="00837258"/>
    <w:rsid w:val="00887C75"/>
    <w:rsid w:val="008D24A1"/>
    <w:rsid w:val="008F1567"/>
    <w:rsid w:val="009E7588"/>
    <w:rsid w:val="00A33641"/>
    <w:rsid w:val="00B52BFC"/>
    <w:rsid w:val="00D05BCB"/>
    <w:rsid w:val="00D4725E"/>
    <w:rsid w:val="00DE3A1D"/>
    <w:rsid w:val="00E17A74"/>
    <w:rsid w:val="00EF5153"/>
    <w:rsid w:val="00F0488C"/>
    <w:rsid w:val="00F36785"/>
    <w:rsid w:val="00F4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C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2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258"/>
  </w:style>
  <w:style w:type="paragraph" w:styleId="Nagwek">
    <w:name w:val="header"/>
    <w:basedOn w:val="Normalny"/>
    <w:link w:val="NagwekZnak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2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2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258"/>
  </w:style>
  <w:style w:type="paragraph" w:styleId="Nagwek">
    <w:name w:val="header"/>
    <w:basedOn w:val="Normalny"/>
    <w:link w:val="NagwekZnak"/>
    <w:uiPriority w:val="99"/>
    <w:unhideWhenUsed/>
    <w:rsid w:val="0083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15</cp:revision>
  <dcterms:created xsi:type="dcterms:W3CDTF">2021-06-08T10:55:00Z</dcterms:created>
  <dcterms:modified xsi:type="dcterms:W3CDTF">2021-08-29T12:01:00Z</dcterms:modified>
</cp:coreProperties>
</file>