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60BD3" w14:textId="77777777" w:rsidR="0012651A" w:rsidRPr="008C30B4" w:rsidRDefault="0012651A" w:rsidP="0012651A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12651A" w:rsidRPr="008C30B4" w14:paraId="6FB66FE2" w14:textId="77777777" w:rsidTr="003F7DD1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05195" w14:textId="534F68DF" w:rsidR="0012651A" w:rsidRPr="008C30B4" w:rsidRDefault="0012651A" w:rsidP="003F7DD1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12651A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Les métiers dangereux en France et dans le monde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12651A" w:rsidRPr="00100D51" w14:paraId="237D9177" w14:textId="77777777" w:rsidTr="003F7DD1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F1821" w14:textId="2D78AF65" w:rsidR="0012651A" w:rsidRPr="008C30B4" w:rsidRDefault="0012651A" w:rsidP="003F7D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39792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Celem lekcji jest poznanie słownictwa związanego z niebezpiecznymi zawodami we Francji i na świecie</w:t>
            </w:r>
            <w:r w:rsidR="008A415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, a także </w:t>
            </w:r>
            <w:r w:rsidR="0039792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umiejętność </w:t>
            </w:r>
            <w:r w:rsidR="008A415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zdefiniowania tych zawodów, podania przyczyn i konsekwencji towarzyszących im zagrożeń. </w:t>
            </w:r>
          </w:p>
        </w:tc>
      </w:tr>
    </w:tbl>
    <w:p w14:paraId="23425627" w14:textId="77777777" w:rsidR="0012651A" w:rsidRPr="008C30B4" w:rsidRDefault="0012651A" w:rsidP="0012651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42EFDA6E" w14:textId="00329C09" w:rsidR="0012651A" w:rsidRDefault="0012651A" w:rsidP="0012651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>décrire les</w:t>
      </w:r>
      <w:r w:rsidR="003979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métiers dangereux</w:t>
      </w:r>
    </w:p>
    <w:p w14:paraId="14B057F0" w14:textId="59453DA6" w:rsidR="0012651A" w:rsidRDefault="0012651A" w:rsidP="0012651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dangers</w:t>
      </w:r>
      <w:r w:rsidR="009B75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 lieu de travail, professions  </w:t>
      </w:r>
    </w:p>
    <w:p w14:paraId="4C2A413E" w14:textId="20D92382" w:rsidR="0012651A" w:rsidRDefault="0012651A" w:rsidP="0012651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97924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397924" w:rsidRPr="003979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ropositions circonstancielles de cause et de </w:t>
      </w:r>
      <w:r w:rsidR="008A4154" w:rsidRPr="00397924">
        <w:rPr>
          <w:rFonts w:ascii="Times New Roman" w:eastAsia="Times New Roman" w:hAnsi="Times New Roman" w:cs="Times New Roman"/>
          <w:sz w:val="24"/>
          <w:szCs w:val="24"/>
          <w:lang w:eastAsia="pl-PL"/>
        </w:rPr>
        <w:t>conséquence</w:t>
      </w:r>
    </w:p>
    <w:p w14:paraId="0A794083" w14:textId="04EB1BEE" w:rsidR="0060337D" w:rsidRDefault="0012651A" w:rsidP="001265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Objectifs culturels 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0337D" w:rsidRPr="0060337D">
        <w:rPr>
          <w:rFonts w:ascii="Times New Roman" w:eastAsia="Times New Roman" w:hAnsi="Times New Roman" w:cs="Times New Roman"/>
          <w:sz w:val="24"/>
          <w:szCs w:val="24"/>
          <w:lang w:eastAsia="pl-PL"/>
        </w:rPr>
        <w:t>métiers danger</w:t>
      </w:r>
      <w:r w:rsidR="008E274E">
        <w:rPr>
          <w:rFonts w:ascii="Times New Roman" w:eastAsia="Times New Roman" w:hAnsi="Times New Roman" w:cs="Times New Roman"/>
          <w:sz w:val="24"/>
          <w:szCs w:val="24"/>
          <w:lang w:eastAsia="pl-PL"/>
        </w:rPr>
        <w:t>eux</w:t>
      </w:r>
      <w:r w:rsidR="0060337D" w:rsidRPr="006033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</w:t>
      </w:r>
      <w:r w:rsidR="0060337D">
        <w:rPr>
          <w:rFonts w:ascii="Times New Roman" w:eastAsia="Times New Roman" w:hAnsi="Times New Roman" w:cs="Times New Roman"/>
          <w:sz w:val="24"/>
          <w:szCs w:val="24"/>
          <w:lang w:eastAsia="pl-PL"/>
        </w:rPr>
        <w:t>France et dans le monde</w:t>
      </w:r>
    </w:p>
    <w:p w14:paraId="3A0F59CD" w14:textId="6F7400AF" w:rsidR="0012651A" w:rsidRDefault="0012651A" w:rsidP="001265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186BBF" w:rsidRPr="00186BBF">
        <w:rPr>
          <w:rFonts w:ascii="Times New Roman" w:eastAsia="Times New Roman" w:hAnsi="Times New Roman" w:cs="Times New Roman"/>
          <w:sz w:val="24"/>
          <w:szCs w:val="24"/>
          <w:lang w:eastAsia="pl-PL"/>
        </w:rPr>
        <w:t>matériel imprimable 16_ métiers dangereux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9F4EBF4" w14:textId="7640C869" w:rsidR="0012651A" w:rsidRPr="00397924" w:rsidRDefault="00186BBF" w:rsidP="0012651A">
      <w:pPr>
        <w:ind w:left="2124" w:firstLine="708"/>
        <w:rPr>
          <w:rFonts w:ascii="Times New Roman" w:eastAsia="Calibri" w:hAnsi="Times New Roman" w:cs="Times New Roman"/>
          <w:sz w:val="24"/>
          <w:szCs w:val="24"/>
        </w:rPr>
      </w:pPr>
      <w:r w:rsidRPr="00397924">
        <w:rPr>
          <w:rFonts w:ascii="Times New Roman" w:eastAsia="Times New Roman" w:hAnsi="Times New Roman" w:cs="Times New Roman"/>
          <w:sz w:val="24"/>
          <w:szCs w:val="24"/>
          <w:lang w:eastAsia="pl-PL"/>
        </w:rPr>
        <w:t>matériel projetable 17_ métiers dangereux_2022</w:t>
      </w:r>
    </w:p>
    <w:p w14:paraId="440CF1B7" w14:textId="77777777" w:rsidR="0012651A" w:rsidRPr="008C30B4" w:rsidRDefault="0012651A" w:rsidP="001265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3FA1DFE8" w14:textId="77777777" w:rsidR="0012651A" w:rsidRPr="008C30B4" w:rsidRDefault="0012651A" w:rsidP="001265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14:paraId="4017ACBC" w14:textId="77777777" w:rsidR="0012651A" w:rsidRPr="008C30B4" w:rsidRDefault="0012651A" w:rsidP="001265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674A7FE3" w14:textId="77777777" w:rsidR="0012651A" w:rsidRPr="008C30B4" w:rsidRDefault="0012651A" w:rsidP="0012651A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30190E45" w14:textId="77777777" w:rsidR="0012651A" w:rsidRPr="008C30B4" w:rsidRDefault="0012651A" w:rsidP="0012651A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4C4528A2" w14:textId="77777777" w:rsidR="0012651A" w:rsidRPr="00E74369" w:rsidRDefault="0012651A" w:rsidP="0012651A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1434B834" w14:textId="77777777" w:rsidR="0012651A" w:rsidRDefault="0012651A" w:rsidP="0012651A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3EDEE05B" w14:textId="77777777" w:rsidR="00C858DE" w:rsidRDefault="0012651A" w:rsidP="00BA37A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</w:t>
      </w:r>
      <w:r w:rsidR="00C858D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91E8609" w14:textId="6355F03F" w:rsidR="00C858DE" w:rsidRDefault="00C858DE" w:rsidP="00BA37A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Pour aborder le sujet demandez aux </w:t>
      </w:r>
      <w:r w:rsidR="008221DC">
        <w:rPr>
          <w:rFonts w:ascii="Times New Roman" w:eastAsia="Times New Roman" w:hAnsi="Times New Roman" w:cs="Times New Roman"/>
          <w:sz w:val="24"/>
          <w:szCs w:val="24"/>
          <w:lang w:eastAsia="pl-PL"/>
        </w:rPr>
        <w:t>apprenants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</w:t>
      </w:r>
      <w:r w:rsidR="008221DC">
        <w:rPr>
          <w:rFonts w:ascii="Times New Roman" w:eastAsia="Times New Roman" w:hAnsi="Times New Roman" w:cs="Times New Roman"/>
          <w:sz w:val="24"/>
          <w:szCs w:val="24"/>
          <w:lang w:eastAsia="pl-PL"/>
        </w:rPr>
        <w:t>définition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du </w:t>
      </w:r>
      <w:r w:rsidR="008221DC">
        <w:rPr>
          <w:rFonts w:ascii="Times New Roman" w:eastAsia="Times New Roman" w:hAnsi="Times New Roman" w:cs="Times New Roman"/>
          <w:sz w:val="24"/>
          <w:szCs w:val="24"/>
          <w:lang w:eastAsia="pl-PL"/>
        </w:rPr>
        <w:t>métier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dangereux</w:t>
      </w:r>
      <w:r w:rsidR="008221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Proposez </w:t>
      </w:r>
      <w:r w:rsidR="00F14671">
        <w:rPr>
          <w:rFonts w:ascii="Times New Roman" w:eastAsia="Times New Roman" w:hAnsi="Times New Roman" w:cs="Times New Roman"/>
          <w:sz w:val="24"/>
          <w:szCs w:val="24"/>
          <w:lang w:eastAsia="pl-PL"/>
        </w:rPr>
        <w:t>le remue-méninge</w:t>
      </w:r>
      <w:r w:rsidR="008221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pour identifier les professions </w:t>
      </w:r>
      <w:r w:rsidR="00F14671">
        <w:rPr>
          <w:rFonts w:ascii="Times New Roman" w:eastAsia="Times New Roman" w:hAnsi="Times New Roman" w:cs="Times New Roman"/>
          <w:sz w:val="24"/>
          <w:szCs w:val="24"/>
          <w:lang w:eastAsia="pl-PL"/>
        </w:rPr>
        <w:t>consid</w:t>
      </w:r>
      <w:r w:rsidR="008E274E">
        <w:rPr>
          <w:rFonts w:ascii="Times New Roman" w:eastAsia="Times New Roman" w:hAnsi="Times New Roman" w:cs="Times New Roman"/>
          <w:sz w:val="24"/>
          <w:szCs w:val="24"/>
          <w:lang w:eastAsia="pl-PL"/>
        </w:rPr>
        <w:t>érées comme</w:t>
      </w:r>
      <w:r w:rsidR="008221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dangereu</w:t>
      </w:r>
      <w:r w:rsidR="008E274E">
        <w:rPr>
          <w:rFonts w:ascii="Times New Roman" w:eastAsia="Times New Roman" w:hAnsi="Times New Roman" w:cs="Times New Roman"/>
          <w:sz w:val="24"/>
          <w:szCs w:val="24"/>
          <w:lang w:eastAsia="pl-PL"/>
        </w:rPr>
        <w:t>ses</w:t>
      </w:r>
      <w:r w:rsidR="008221DC">
        <w:rPr>
          <w:rFonts w:ascii="Times New Roman" w:eastAsia="Times New Roman" w:hAnsi="Times New Roman" w:cs="Times New Roman"/>
          <w:sz w:val="24"/>
          <w:szCs w:val="24"/>
          <w:lang w:eastAsia="pl-PL"/>
        </w:rPr>
        <w:t>. Di</w:t>
      </w:r>
      <w:r w:rsidR="008E274E">
        <w:rPr>
          <w:rFonts w:ascii="Times New Roman" w:eastAsia="Times New Roman" w:hAnsi="Times New Roman" w:cs="Times New Roman"/>
          <w:sz w:val="24"/>
          <w:szCs w:val="24"/>
          <w:lang w:eastAsia="pl-PL"/>
        </w:rPr>
        <w:t>te</w:t>
      </w:r>
      <w:r w:rsidR="008221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 </w:t>
      </w:r>
      <w:r w:rsidR="00F14671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8221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un/une </w:t>
      </w:r>
      <w:r w:rsidR="00F14671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</w:t>
      </w:r>
      <w:r w:rsidR="008221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noter les </w:t>
      </w:r>
      <w:r w:rsidR="00F14671">
        <w:rPr>
          <w:rFonts w:ascii="Times New Roman" w:eastAsia="Times New Roman" w:hAnsi="Times New Roman" w:cs="Times New Roman"/>
          <w:sz w:val="24"/>
          <w:szCs w:val="24"/>
          <w:lang w:eastAsia="pl-PL"/>
        </w:rPr>
        <w:t>idées</w:t>
      </w:r>
      <w:r w:rsidR="008221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</w:t>
      </w:r>
      <w:r w:rsidR="00EB3C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se</w:t>
      </w:r>
      <w:r w:rsidR="008221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 </w:t>
      </w:r>
      <w:r w:rsidR="00F14671">
        <w:rPr>
          <w:rFonts w:ascii="Times New Roman" w:eastAsia="Times New Roman" w:hAnsi="Times New Roman" w:cs="Times New Roman"/>
          <w:sz w:val="24"/>
          <w:szCs w:val="24"/>
          <w:lang w:eastAsia="pl-PL"/>
        </w:rPr>
        <w:t>collègues</w:t>
      </w:r>
      <w:r w:rsidR="008221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146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 tableau </w:t>
      </w:r>
      <w:r w:rsidR="008221DC" w:rsidRPr="002A11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et </w:t>
      </w:r>
      <w:r w:rsidR="00EB3C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</w:t>
      </w:r>
      <w:r w:rsidR="008221DC" w:rsidRPr="002A11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laisser </w:t>
      </w:r>
      <w:r w:rsidR="00F14671" w:rsidRPr="002A1132">
        <w:rPr>
          <w:rFonts w:ascii="Times New Roman" w:eastAsia="Times New Roman" w:hAnsi="Times New Roman" w:cs="Times New Roman"/>
          <w:sz w:val="24"/>
          <w:szCs w:val="24"/>
          <w:lang w:eastAsia="pl-PL"/>
        </w:rPr>
        <w:t>affichées</w:t>
      </w:r>
      <w:r w:rsidR="008221DC" w:rsidRPr="002A11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tout au long du cours.</w:t>
      </w:r>
    </w:p>
    <w:p w14:paraId="0FB64C38" w14:textId="55FE2ADC" w:rsidR="0012651A" w:rsidRDefault="00EB3CEB" w:rsidP="00BA37A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d’</w:t>
      </w:r>
      <w:r w:rsidR="00C858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ouvrir </w:t>
      </w:r>
      <w:r w:rsidR="0012651A"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livres à la page </w:t>
      </w:r>
      <w:r w:rsidR="00C858DE">
        <w:rPr>
          <w:rFonts w:ascii="Times New Roman" w:eastAsia="Times New Roman" w:hAnsi="Times New Roman" w:cs="Times New Roman"/>
          <w:sz w:val="24"/>
          <w:szCs w:val="24"/>
          <w:lang w:eastAsia="pl-PL"/>
        </w:rPr>
        <w:t>39</w:t>
      </w:r>
      <w:r w:rsidR="001265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 </w:t>
      </w:r>
    </w:p>
    <w:p w14:paraId="5F96A907" w14:textId="0A1732D4" w:rsidR="0012651A" w:rsidRDefault="0012651A" w:rsidP="00BA37A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F14671">
        <w:rPr>
          <w:rFonts w:ascii="Times New Roman" w:eastAsia="Calibri" w:hAnsi="Times New Roman" w:cs="Times New Roman"/>
          <w:b/>
          <w:sz w:val="24"/>
          <w:szCs w:val="24"/>
        </w:rPr>
        <w:t>13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F14671">
        <w:rPr>
          <w:rFonts w:ascii="Times New Roman" w:eastAsia="Calibri" w:hAnsi="Times New Roman" w:cs="Times New Roman"/>
          <w:b/>
          <w:sz w:val="24"/>
          <w:szCs w:val="24"/>
        </w:rPr>
        <w:t>39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14671">
        <w:rPr>
          <w:rFonts w:ascii="Times New Roman" w:eastAsia="Calibri" w:hAnsi="Times New Roman" w:cs="Times New Roman"/>
          <w:sz w:val="24"/>
          <w:szCs w:val="24"/>
        </w:rPr>
        <w:t>Dites</w:t>
      </w:r>
      <w:r w:rsidR="00F14671" w:rsidRPr="00F14671">
        <w:rPr>
          <w:rFonts w:ascii="Times New Roman" w:eastAsia="Calibri" w:hAnsi="Times New Roman" w:cs="Times New Roman"/>
          <w:sz w:val="24"/>
          <w:szCs w:val="24"/>
        </w:rPr>
        <w:t xml:space="preserve"> aux élèves de lire le texte </w:t>
      </w:r>
      <w:r w:rsidR="00F14671" w:rsidRPr="00F14671">
        <w:rPr>
          <w:rFonts w:ascii="Times New Roman" w:eastAsia="Calibri" w:hAnsi="Times New Roman" w:cs="Times New Roman"/>
          <w:i/>
          <w:iCs/>
          <w:sz w:val="24"/>
          <w:szCs w:val="24"/>
        </w:rPr>
        <w:t>Métiers dangereux en France en 2020</w:t>
      </w:r>
      <w:r w:rsidR="00F14671" w:rsidRPr="00F14671">
        <w:rPr>
          <w:rFonts w:ascii="Times New Roman" w:eastAsia="Calibri" w:hAnsi="Times New Roman" w:cs="Times New Roman"/>
          <w:sz w:val="24"/>
          <w:szCs w:val="24"/>
        </w:rPr>
        <w:t xml:space="preserve"> et d’associer </w:t>
      </w:r>
      <w:r w:rsidR="00F14671">
        <w:rPr>
          <w:rFonts w:ascii="Times New Roman" w:eastAsia="Calibri" w:hAnsi="Times New Roman" w:cs="Times New Roman"/>
          <w:sz w:val="24"/>
          <w:szCs w:val="24"/>
        </w:rPr>
        <w:t>noms de professions</w:t>
      </w:r>
      <w:r w:rsidR="00F14671" w:rsidRPr="00F14671">
        <w:rPr>
          <w:rFonts w:ascii="Times New Roman" w:eastAsia="Calibri" w:hAnsi="Times New Roman" w:cs="Times New Roman"/>
          <w:sz w:val="24"/>
          <w:szCs w:val="24"/>
        </w:rPr>
        <w:t xml:space="preserve"> aux fragments adéquats. Si nécessaire, expliquez ensemble les mots incompréhensibles auparavant.</w:t>
      </w:r>
      <w:r w:rsidR="00F146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Corrigez collectivement.</w:t>
      </w:r>
    </w:p>
    <w:p w14:paraId="31DF6396" w14:textId="273A5BCA" w:rsidR="0012651A" w:rsidRDefault="0012651A" w:rsidP="00BA37A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F14671"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F14671">
        <w:rPr>
          <w:rFonts w:ascii="Times New Roman" w:eastAsia="Calibri" w:hAnsi="Times New Roman" w:cs="Times New Roman"/>
          <w:b/>
          <w:sz w:val="24"/>
          <w:szCs w:val="24"/>
        </w:rPr>
        <w:t>40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élèves sont demandés de </w:t>
      </w:r>
      <w:r w:rsidR="00BA37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former les binômes et de présenter les métiers dangereux selon leur choix. </w:t>
      </w:r>
      <w:r w:rsidR="00DF3173" w:rsidRPr="00DF3173">
        <w:rPr>
          <w:rFonts w:ascii="Times New Roman" w:eastAsia="Times New Roman" w:hAnsi="Times New Roman" w:cs="Times New Roman"/>
          <w:sz w:val="24"/>
          <w:szCs w:val="24"/>
          <w:lang w:eastAsia="pl-PL"/>
        </w:rPr>
        <w:t>Proposez à quelque</w:t>
      </w:r>
      <w:r w:rsidR="00DF3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s-uns </w:t>
      </w:r>
      <w:r w:rsidR="00DF3173" w:rsidRPr="00DF3173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DF3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’exposer leurs observations. </w:t>
      </w:r>
    </w:p>
    <w:p w14:paraId="0A211D57" w14:textId="77777777" w:rsidR="00BB697E" w:rsidRDefault="00BB697E" w:rsidP="0012651A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3955C8" w14:textId="44FD579E" w:rsidR="00BB697E" w:rsidRDefault="00BB697E" w:rsidP="0012651A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Distribuez le </w:t>
      </w:r>
      <w:bookmarkStart w:id="0" w:name="_Hlk109301550"/>
      <w:r w:rsidRPr="00BB69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matériel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imprimable</w:t>
      </w:r>
      <w:r w:rsidRPr="00BB69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16_ métiers </w:t>
      </w:r>
      <w:r w:rsidR="00127A5A" w:rsidRPr="00BB69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dangereux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bookmarkEnd w:id="0"/>
      <w:r w:rsidRPr="00BB69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concernant les métiers les plus dangereux dans le monde, </w:t>
      </w:r>
      <w:r w:rsidR="00B763D1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de</w:t>
      </w:r>
      <w:r w:rsidRPr="00BB69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lire l’article et </w:t>
      </w:r>
      <w:r w:rsidR="00B763D1"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Pr="00BB697E">
        <w:rPr>
          <w:rFonts w:ascii="Times New Roman" w:eastAsia="Times New Roman" w:hAnsi="Times New Roman" w:cs="Times New Roman"/>
          <w:sz w:val="24"/>
          <w:szCs w:val="24"/>
          <w:lang w:eastAsia="pl-PL"/>
        </w:rPr>
        <w:t>indiquer si les phrases sont vraies ou fausses.</w:t>
      </w:r>
      <w:r w:rsidR="00127A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Corrigez collectivement. </w:t>
      </w:r>
    </w:p>
    <w:p w14:paraId="1D94501D" w14:textId="38DC405D" w:rsidR="00127A5A" w:rsidRDefault="005D4406" w:rsidP="0012651A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127A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rojetez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ensuite </w:t>
      </w:r>
      <w:r w:rsidR="00127A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 matériel projetable 17_ </w:t>
      </w:r>
      <w:r w:rsidR="00127A5A" w:rsidRPr="00BB69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métiers dangereux</w:t>
      </w:r>
      <w:r w:rsidR="00127A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_2</w:t>
      </w:r>
      <w:r w:rsidR="00186B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127A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22 </w:t>
      </w:r>
      <w:r w:rsidR="00127A5A" w:rsidRPr="00127A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et </w:t>
      </w:r>
      <w:r w:rsidR="00D865AA">
        <w:rPr>
          <w:rFonts w:ascii="Times New Roman" w:eastAsia="Times New Roman" w:hAnsi="Times New Roman" w:cs="Times New Roman"/>
          <w:sz w:val="24"/>
          <w:szCs w:val="24"/>
          <w:lang w:eastAsia="pl-PL"/>
        </w:rPr>
        <w:t>dites</w:t>
      </w:r>
      <w:r w:rsidR="00127A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</w:t>
      </w:r>
      <w:r w:rsidR="00D865AA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127A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l</w:t>
      </w:r>
      <w:r w:rsidR="00D86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ire les </w:t>
      </w:r>
      <w:r w:rsidR="00B763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noms des </w:t>
      </w:r>
      <w:r w:rsidR="00D86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professions qui n’ont pas été mentionnées dans le texte de l’exercice 13. Traduisez les noms des professions, si nécessaire. Proposez de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réfléchir</w:t>
      </w:r>
      <w:r w:rsidR="00D86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de répondre</w:t>
      </w:r>
      <w:r w:rsidR="00D86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D86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l’oral pourquoi ces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métiers</w:t>
      </w:r>
      <w:r w:rsidR="00D86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se sont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trouvés</w:t>
      </w:r>
      <w:r w:rsidR="00D86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sur la liste 2022. Interrogez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quelques apprenants</w:t>
      </w:r>
      <w:r w:rsidR="00D86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Pour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plus d’informations, indiquez aux volontaires le site </w:t>
      </w:r>
      <w:hyperlink r:id="rId6" w:history="1">
        <w:r w:rsidR="00405261" w:rsidRPr="00B725CD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www.reconversionprofessionnelle.org/metier-dangereux/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7CF8A65" w14:textId="749DFD55" w:rsidR="00617623" w:rsidRDefault="002D4907" w:rsidP="0012651A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Vous pouvez également proposer d’autres sites Internet </w:t>
      </w:r>
      <w:r w:rsidR="00617623">
        <w:rPr>
          <w:rFonts w:ascii="Times New Roman" w:eastAsia="Times New Roman" w:hAnsi="Times New Roman" w:cs="Times New Roman"/>
          <w:sz w:val="24"/>
          <w:szCs w:val="24"/>
          <w:lang w:eastAsia="pl-PL"/>
        </w:rPr>
        <w:t>pour la lecture à la maison</w:t>
      </w:r>
      <w:r w:rsidR="00B763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64CB610C" w14:textId="68A2F283" w:rsidR="002D4907" w:rsidRDefault="00000000" w:rsidP="00186B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7" w:history="1">
        <w:r w:rsidR="00405261" w:rsidRPr="00B725CD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www.lepetiterudit.com/les-metiers-les-plus-dangereux-du-monde/</w:t>
        </w:r>
      </w:hyperlink>
    </w:p>
    <w:p w14:paraId="10E82716" w14:textId="47522E02" w:rsidR="00617623" w:rsidRDefault="00000000" w:rsidP="00186B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8" w:history="1">
        <w:r w:rsidR="00617623" w:rsidRPr="00ED47E7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https://travelblog.be/actu/2022/les-metiers-les-plus-dangereux-dans-le-monde/</w:t>
        </w:r>
      </w:hyperlink>
    </w:p>
    <w:p w14:paraId="38CCFE00" w14:textId="79C16B14" w:rsidR="00186BBF" w:rsidRDefault="00000000" w:rsidP="00186B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9" w:anchor="google_vignette" w:history="1">
        <w:r w:rsidR="00186BBF" w:rsidRPr="00ED47E7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https://linfoweb.com/toplistes/top-10-les-metiers-les-plus-dangereux-du-monde/#google_vignette</w:t>
        </w:r>
      </w:hyperlink>
    </w:p>
    <w:p w14:paraId="51B1F2BB" w14:textId="5462AD36" w:rsidR="005D4406" w:rsidRPr="00BB697E" w:rsidRDefault="005D4406" w:rsidP="0012651A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4907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fin, vérifiez </w:t>
      </w:r>
      <w:r w:rsidR="00100D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ensemble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 les </w:t>
      </w:r>
      <w:r w:rsidR="002D4907">
        <w:rPr>
          <w:rFonts w:ascii="Times New Roman" w:eastAsia="Times New Roman" w:hAnsi="Times New Roman" w:cs="Times New Roman"/>
          <w:sz w:val="24"/>
          <w:szCs w:val="24"/>
          <w:lang w:eastAsia="pl-PL"/>
        </w:rPr>
        <w:t>idées</w:t>
      </w:r>
      <w:r w:rsidR="00100D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élèves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concernant les </w:t>
      </w:r>
      <w:r w:rsidR="002D4907">
        <w:rPr>
          <w:rFonts w:ascii="Times New Roman" w:eastAsia="Times New Roman" w:hAnsi="Times New Roman" w:cs="Times New Roman"/>
          <w:sz w:val="24"/>
          <w:szCs w:val="24"/>
          <w:lang w:eastAsia="pl-PL"/>
        </w:rPr>
        <w:t>métiers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dangereux </w:t>
      </w:r>
      <w:r w:rsidR="00B763D1">
        <w:rPr>
          <w:rFonts w:ascii="Times New Roman" w:eastAsia="Times New Roman" w:hAnsi="Times New Roman" w:cs="Times New Roman"/>
          <w:sz w:val="24"/>
          <w:szCs w:val="24"/>
          <w:lang w:eastAsia="pl-PL"/>
        </w:rPr>
        <w:t>s’accordent aux stat</w:t>
      </w:r>
      <w:r w:rsidR="002D49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istiques officielles. </w:t>
      </w:r>
    </w:p>
    <w:p w14:paraId="04F976B6" w14:textId="77777777" w:rsidR="0012651A" w:rsidRDefault="0012651A" w:rsidP="0012651A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4BC89B" w14:textId="77777777" w:rsidR="0012651A" w:rsidRDefault="0012651A" w:rsidP="0012651A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035BCDC3" w14:textId="77777777" w:rsidR="0012651A" w:rsidRPr="008C30B4" w:rsidRDefault="0012651A" w:rsidP="0012651A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73F1513B" w14:textId="77777777" w:rsidR="0012651A" w:rsidRDefault="0012651A" w:rsidP="0012651A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0BC648C3" w14:textId="2A3B777A" w:rsidR="0012651A" w:rsidRDefault="0012651A" w:rsidP="0012651A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186BBF">
        <w:rPr>
          <w:rFonts w:ascii="Times New Roman" w:eastAsia="Calibri" w:hAnsi="Times New Roman" w:cs="Times New Roman"/>
          <w:sz w:val="24"/>
          <w:szCs w:val="24"/>
          <w:lang w:val="fr-CA"/>
        </w:rPr>
        <w:t>16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186BBF">
        <w:rPr>
          <w:rFonts w:ascii="Times New Roman" w:eastAsia="Calibri" w:hAnsi="Times New Roman" w:cs="Times New Roman"/>
          <w:sz w:val="24"/>
          <w:szCs w:val="24"/>
          <w:lang w:val="fr-CA"/>
        </w:rPr>
        <w:t>43</w:t>
      </w:r>
    </w:p>
    <w:p w14:paraId="3EF6F9B8" w14:textId="77777777" w:rsidR="0012651A" w:rsidRPr="008C30B4" w:rsidRDefault="0012651A" w:rsidP="0012651A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23D6D279" w14:textId="77777777" w:rsidR="0012651A" w:rsidRPr="008C30B4" w:rsidRDefault="0012651A" w:rsidP="0012651A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3554281" w14:textId="77777777" w:rsidR="0012651A" w:rsidRPr="008C30B4" w:rsidRDefault="0012651A" w:rsidP="0012651A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78E4FA78" w14:textId="77777777" w:rsidR="0012651A" w:rsidRPr="008C30B4" w:rsidRDefault="0012651A" w:rsidP="0012651A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369C2DD" w14:textId="77777777" w:rsidR="0012651A" w:rsidRPr="008C30B4" w:rsidRDefault="0012651A" w:rsidP="0012651A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B6546AB" w14:textId="77777777" w:rsidR="0012651A" w:rsidRPr="008C30B4" w:rsidRDefault="0012651A" w:rsidP="0012651A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4754D24E" w14:textId="77777777" w:rsidR="0012651A" w:rsidRDefault="0012651A" w:rsidP="0012651A"/>
    <w:p w14:paraId="1C14DF6B" w14:textId="77777777" w:rsidR="0012651A" w:rsidRDefault="0012651A" w:rsidP="0012651A"/>
    <w:p w14:paraId="67CBC09E" w14:textId="77777777" w:rsidR="0012651A" w:rsidRDefault="0012651A" w:rsidP="0012651A"/>
    <w:p w14:paraId="0EA968CF" w14:textId="77777777" w:rsidR="0012651A" w:rsidRDefault="0012651A" w:rsidP="0012651A"/>
    <w:p w14:paraId="142686E6" w14:textId="77777777" w:rsidR="0012651A" w:rsidRDefault="0012651A" w:rsidP="0012651A"/>
    <w:p w14:paraId="6C58754C" w14:textId="77777777" w:rsidR="003539CF" w:rsidRDefault="003539CF"/>
    <w:sectPr w:rsidR="003539CF" w:rsidSect="005A203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0EAEC" w14:textId="77777777" w:rsidR="00575ABA" w:rsidRDefault="00575ABA" w:rsidP="0060337D">
      <w:pPr>
        <w:spacing w:after="0" w:line="240" w:lineRule="auto"/>
      </w:pPr>
      <w:r>
        <w:separator/>
      </w:r>
    </w:p>
  </w:endnote>
  <w:endnote w:type="continuationSeparator" w:id="0">
    <w:p w14:paraId="40CC4E01" w14:textId="77777777" w:rsidR="00575ABA" w:rsidRDefault="00575ABA" w:rsidP="00603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1D3CA" w14:textId="1AD7B84B" w:rsidR="00240D76" w:rsidRDefault="00000000" w:rsidP="00240D76">
    <w:pPr>
      <w:pStyle w:val="Normalny1"/>
    </w:pPr>
    <w:r>
      <w:t xml:space="preserve">Scenariusz </w:t>
    </w:r>
    <w:r w:rsidR="0060337D">
      <w:t>20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3 </w:t>
    </w:r>
    <w:r w:rsidRPr="00240D76">
      <w:rPr>
        <w:lang w:val="fr-FR"/>
      </w:rPr>
      <w:t>LEÇON</w:t>
    </w:r>
    <w:r>
      <w:t xml:space="preserve"> </w:t>
    </w:r>
    <w:r w:rsidR="0060337D"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7489F" w14:textId="77777777" w:rsidR="00575ABA" w:rsidRDefault="00575ABA" w:rsidP="0060337D">
      <w:pPr>
        <w:spacing w:after="0" w:line="240" w:lineRule="auto"/>
      </w:pPr>
      <w:r>
        <w:separator/>
      </w:r>
    </w:p>
  </w:footnote>
  <w:footnote w:type="continuationSeparator" w:id="0">
    <w:p w14:paraId="0C35246C" w14:textId="77777777" w:rsidR="00575ABA" w:rsidRDefault="00575ABA" w:rsidP="006033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51A"/>
    <w:rsid w:val="00100D51"/>
    <w:rsid w:val="0012651A"/>
    <w:rsid w:val="00127A5A"/>
    <w:rsid w:val="00186BBF"/>
    <w:rsid w:val="002833DD"/>
    <w:rsid w:val="002A1132"/>
    <w:rsid w:val="002D4907"/>
    <w:rsid w:val="003539CF"/>
    <w:rsid w:val="00397924"/>
    <w:rsid w:val="00405261"/>
    <w:rsid w:val="005028D0"/>
    <w:rsid w:val="00575ABA"/>
    <w:rsid w:val="005A2033"/>
    <w:rsid w:val="005B42B8"/>
    <w:rsid w:val="005D4406"/>
    <w:rsid w:val="0060337D"/>
    <w:rsid w:val="00617623"/>
    <w:rsid w:val="00725D69"/>
    <w:rsid w:val="008221DC"/>
    <w:rsid w:val="008A4154"/>
    <w:rsid w:val="008E274E"/>
    <w:rsid w:val="009B758A"/>
    <w:rsid w:val="00AA4C57"/>
    <w:rsid w:val="00AD7A5B"/>
    <w:rsid w:val="00B763D1"/>
    <w:rsid w:val="00BA37A6"/>
    <w:rsid w:val="00BB697E"/>
    <w:rsid w:val="00C858DE"/>
    <w:rsid w:val="00D865AA"/>
    <w:rsid w:val="00DF3173"/>
    <w:rsid w:val="00EB3CEB"/>
    <w:rsid w:val="00F1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52E8A"/>
  <w15:chartTrackingRefBased/>
  <w15:docId w15:val="{9CE63EF5-9310-46C0-91AE-DA7EB5C04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5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2651A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6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337D"/>
  </w:style>
  <w:style w:type="paragraph" w:styleId="Stopka">
    <w:name w:val="footer"/>
    <w:basedOn w:val="Normalny"/>
    <w:link w:val="StopkaZnak"/>
    <w:uiPriority w:val="99"/>
    <w:unhideWhenUsed/>
    <w:rsid w:val="006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337D"/>
  </w:style>
  <w:style w:type="character" w:styleId="Hipercze">
    <w:name w:val="Hyperlink"/>
    <w:basedOn w:val="Domylnaczcionkaakapitu"/>
    <w:uiPriority w:val="99"/>
    <w:unhideWhenUsed/>
    <w:rsid w:val="005D440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44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velblog.be/actu/2022/les-metiers-les-plus-dangereux-dans-le-mond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epetiterudit.com/les-metiers-les-plus-dangereux-du-monde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conversionprofessionnelle.org/metier-dangereux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linfoweb.com/toplistes/top-10-les-metiers-les-plus-dangereux-du-monde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10</cp:revision>
  <dcterms:created xsi:type="dcterms:W3CDTF">2022-07-21T09:43:00Z</dcterms:created>
  <dcterms:modified xsi:type="dcterms:W3CDTF">2022-07-29T05:54:00Z</dcterms:modified>
</cp:coreProperties>
</file>