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69697" w14:textId="77777777" w:rsidR="00632C5B" w:rsidRPr="008C30B4" w:rsidRDefault="00632C5B" w:rsidP="00632C5B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632C5B" w:rsidRPr="008C30B4" w14:paraId="442FF499" w14:textId="77777777" w:rsidTr="00A30088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BE729" w14:textId="6EA1ED09" w:rsidR="00632C5B" w:rsidRPr="00E623A1" w:rsidRDefault="00632C5B" w:rsidP="00A3008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E623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L’expression de la cause et de la conséquence</w:t>
            </w:r>
            <w:r w:rsidR="00E623A1" w:rsidRPr="00E623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</w:t>
            </w:r>
            <w:r w:rsidR="00E623A1" w:rsidRPr="00E623A1">
              <w:rPr>
                <w:sz w:val="28"/>
                <w:szCs w:val="28"/>
              </w:rPr>
              <w:t>–</w:t>
            </w:r>
            <w:r w:rsidR="00E623A1" w:rsidRPr="00E623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exercices d’emploi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632C5B" w:rsidRPr="0049191F" w14:paraId="4428D7A1" w14:textId="77777777" w:rsidTr="002A12C6">
        <w:trPr>
          <w:trHeight w:val="350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77037" w14:textId="37AD43CD" w:rsidR="00632C5B" w:rsidRPr="008C30B4" w:rsidRDefault="00632C5B" w:rsidP="00A300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8F5E6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Celem lekcji jest ćwiczenie zdań okolicznikowych celu i skutku.</w:t>
            </w:r>
          </w:p>
        </w:tc>
      </w:tr>
    </w:tbl>
    <w:p w14:paraId="6DE519D2" w14:textId="77777777" w:rsidR="00632C5B" w:rsidRPr="008C30B4" w:rsidRDefault="00632C5B" w:rsidP="00632C5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091C816E" w14:textId="0AD30B2C" w:rsidR="00632C5B" w:rsidRDefault="00632C5B" w:rsidP="00632C5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C2D62">
        <w:rPr>
          <w:rFonts w:ascii="Times New Roman" w:eastAsia="Times New Roman" w:hAnsi="Times New Roman" w:cs="Times New Roman"/>
          <w:sz w:val="24"/>
          <w:szCs w:val="24"/>
          <w:lang w:eastAsia="pl-PL"/>
        </w:rPr>
        <w:t>exprimer la cause et la conséquence</w:t>
      </w:r>
    </w:p>
    <w:p w14:paraId="259E216B" w14:textId="7CB1D0B3" w:rsidR="00632C5B" w:rsidRPr="008F5E66" w:rsidRDefault="00632C5B" w:rsidP="00632C5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C2D62" w:rsidRPr="008F5E66">
        <w:rPr>
          <w:rFonts w:ascii="Times New Roman" w:eastAsia="Times New Roman" w:hAnsi="Times New Roman" w:cs="Times New Roman"/>
          <w:sz w:val="24"/>
          <w:szCs w:val="24"/>
          <w:lang w:eastAsia="pl-PL"/>
        </w:rPr>
        <w:t>situations de la vie courante</w:t>
      </w:r>
    </w:p>
    <w:p w14:paraId="3E74D226" w14:textId="77777777" w:rsidR="00632C5B" w:rsidRDefault="00632C5B" w:rsidP="00632C5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propositions circonstancielles de cause et de conséquence</w:t>
      </w:r>
    </w:p>
    <w:p w14:paraId="27C2B290" w14:textId="038F21DB" w:rsidR="00632C5B" w:rsidRDefault="00632C5B" w:rsidP="00632C5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9C2D62" w:rsidRPr="00AB44D9">
        <w:rPr>
          <w:rFonts w:ascii="Times New Roman" w:eastAsia="Calibri" w:hAnsi="Times New Roman" w:cs="Times New Roman"/>
          <w:sz w:val="24"/>
          <w:szCs w:val="24"/>
        </w:rPr>
        <w:t xml:space="preserve">matériel projetable </w:t>
      </w:r>
      <w:bookmarkStart w:id="0" w:name="_Hlk109133044"/>
      <w:r w:rsidR="009C2D62" w:rsidRPr="00AB44D9">
        <w:rPr>
          <w:rFonts w:ascii="Times New Roman" w:eastAsia="Calibri" w:hAnsi="Times New Roman" w:cs="Times New Roman"/>
          <w:sz w:val="24"/>
          <w:szCs w:val="24"/>
        </w:rPr>
        <w:t>13_cause_consequence</w:t>
      </w:r>
      <w:bookmarkEnd w:id="0"/>
    </w:p>
    <w:p w14:paraId="23E134AF" w14:textId="7FD7CABB" w:rsidR="000C0543" w:rsidRPr="000C0543" w:rsidRDefault="000C0543" w:rsidP="000C0543">
      <w:pPr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0C0543">
        <w:rPr>
          <w:rFonts w:ascii="Times New Roman" w:eastAsia="Calibri" w:hAnsi="Times New Roman" w:cs="Times New Roman"/>
          <w:bCs/>
          <w:sz w:val="24"/>
          <w:szCs w:val="24"/>
        </w:rPr>
        <w:t>matériel imprimable 14_cause_consequence_ex</w:t>
      </w:r>
    </w:p>
    <w:p w14:paraId="55C8E67F" w14:textId="237F6B57" w:rsidR="00632C5B" w:rsidRPr="008C30B4" w:rsidRDefault="00632C5B" w:rsidP="00632C5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173F6A95" w14:textId="77777777" w:rsidR="00632C5B" w:rsidRPr="008C30B4" w:rsidRDefault="00632C5B" w:rsidP="00632C5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76E8A4CD" w14:textId="77777777" w:rsidR="00632C5B" w:rsidRPr="008C30B4" w:rsidRDefault="00632C5B" w:rsidP="00632C5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56074209" w14:textId="77777777" w:rsidR="00632C5B" w:rsidRPr="008C30B4" w:rsidRDefault="00632C5B" w:rsidP="00632C5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          </w:t>
      </w:r>
    </w:p>
    <w:p w14:paraId="6F7D2CF5" w14:textId="77777777" w:rsidR="00632C5B" w:rsidRPr="008C30B4" w:rsidRDefault="00632C5B" w:rsidP="00632C5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0329D1B" w14:textId="77777777" w:rsidR="00632C5B" w:rsidRPr="00E74369" w:rsidRDefault="00632C5B" w:rsidP="00632C5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54ECCBA2" w14:textId="77777777" w:rsidR="009C2D62" w:rsidRPr="009C2D62" w:rsidRDefault="009C2D62" w:rsidP="009C2D62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2D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Vérifiez les devoirs.  </w:t>
      </w:r>
    </w:p>
    <w:p w14:paraId="46EAB7D2" w14:textId="55141622" w:rsidR="00632C5B" w:rsidRDefault="009C2D62" w:rsidP="009C2D62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2D62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9C2D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Projetez le</w:t>
      </w:r>
      <w:r w:rsidR="00632C5B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32C5B" w:rsidRPr="003659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matériel projetable </w:t>
      </w:r>
      <w:r w:rsidR="00632C5B" w:rsidRPr="00AB44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13_cause_consequence </w:t>
      </w:r>
      <w:r w:rsidRPr="00FB2B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faites avec vos </w:t>
      </w:r>
      <w:r w:rsidR="00FB2B1D" w:rsidRPr="00FB2B1D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Pr="00FB2B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un petit rappel de l’expression de la cause et de la </w:t>
      </w:r>
      <w:r w:rsidR="00FB2B1D" w:rsidRPr="00FB2B1D">
        <w:rPr>
          <w:rFonts w:ascii="Times New Roman" w:eastAsia="Times New Roman" w:hAnsi="Times New Roman" w:cs="Times New Roman"/>
          <w:sz w:val="24"/>
          <w:szCs w:val="24"/>
          <w:lang w:eastAsia="pl-PL"/>
        </w:rPr>
        <w:t>conséquence</w:t>
      </w:r>
      <w:r w:rsidRPr="00FB2B1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B2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32C5B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>Ensuite, lancez les exercices. Pendant ce temps, laissez le matériel projetable affiché au tableau de sorte que les élèves puissent s’y référer à tout moment.</w:t>
      </w:r>
    </w:p>
    <w:p w14:paraId="359AC21D" w14:textId="775574B5" w:rsidR="00632C5B" w:rsidRDefault="00632C5B" w:rsidP="00632C5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apprenants d’ouvrir leurs cahiers d’exercice </w:t>
      </w:r>
      <w:r w:rsidRPr="00C05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page 34 et de </w:t>
      </w:r>
      <w:r w:rsidR="008F5E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choisir </w:t>
      </w:r>
      <w:r w:rsidR="002039B2"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="008F5E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travail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binômes</w:t>
      </w:r>
      <w:r w:rsidR="008F5E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ou individuel.</w:t>
      </w:r>
    </w:p>
    <w:p w14:paraId="25A41034" w14:textId="63BD510D" w:rsidR="0049191F" w:rsidRDefault="0049191F" w:rsidP="0049191F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E54">
        <w:rPr>
          <w:rFonts w:ascii="Times New Roman" w:eastAsia="Calibri" w:hAnsi="Times New Roman" w:cs="Times New Roman"/>
          <w:b/>
          <w:sz w:val="24"/>
          <w:szCs w:val="24"/>
        </w:rPr>
        <w:t>Ex. 7, page 34, C. d’ex</w:t>
      </w:r>
      <w:r w:rsidR="009B3E54" w:rsidRPr="009B3E5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 xml:space="preserve">Les élèves sont tenus </w:t>
      </w:r>
      <w:r w:rsidR="009B3E54">
        <w:rPr>
          <w:rFonts w:ascii="Times New Roman" w:eastAsia="Calibri" w:hAnsi="Times New Roman" w:cs="Times New Roman"/>
          <w:sz w:val="24"/>
          <w:szCs w:val="24"/>
        </w:rPr>
        <w:t>de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2B1D">
        <w:rPr>
          <w:rFonts w:ascii="Times New Roman" w:eastAsia="Calibri" w:hAnsi="Times New Roman" w:cs="Times New Roman"/>
          <w:sz w:val="24"/>
          <w:szCs w:val="24"/>
        </w:rPr>
        <w:t>transformer les phrases en utilisant les expressions de cause.</w:t>
      </w:r>
      <w:r>
        <w:rPr>
          <w:rFonts w:ascii="Times New Roman" w:eastAsia="Calibri" w:hAnsi="Times New Roman" w:cs="Times New Roman"/>
          <w:sz w:val="24"/>
          <w:szCs w:val="24"/>
        </w:rPr>
        <w:t xml:space="preserve"> Corrigez collectivement.</w:t>
      </w:r>
    </w:p>
    <w:p w14:paraId="220E55C9" w14:textId="54487A4F" w:rsidR="0049191F" w:rsidRDefault="0049191F" w:rsidP="0049191F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E54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FB2B1D" w:rsidRPr="009B3E54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9B3E54">
        <w:rPr>
          <w:rFonts w:ascii="Times New Roman" w:eastAsia="Calibri" w:hAnsi="Times New Roman" w:cs="Times New Roman"/>
          <w:b/>
          <w:sz w:val="24"/>
          <w:szCs w:val="24"/>
        </w:rPr>
        <w:t>, page 37, C. d’ex</w:t>
      </w:r>
      <w:r w:rsidR="009B3E54" w:rsidRPr="009B3E5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B2B1D">
        <w:rPr>
          <w:rFonts w:ascii="Times New Roman" w:eastAsia="Calibri" w:hAnsi="Times New Roman" w:cs="Times New Roman"/>
          <w:sz w:val="24"/>
          <w:szCs w:val="24"/>
        </w:rPr>
        <w:t>L’exercice consiste</w:t>
      </w:r>
      <w:r w:rsidR="00FB2B1D" w:rsidRPr="00FB2B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2B1D">
        <w:rPr>
          <w:rFonts w:ascii="Times New Roman" w:eastAsia="Calibri" w:hAnsi="Times New Roman" w:cs="Times New Roman"/>
          <w:sz w:val="24"/>
          <w:szCs w:val="24"/>
        </w:rPr>
        <w:t>à transformer les phrases en utilisant les expressions de conséquence</w:t>
      </w:r>
      <w:r>
        <w:rPr>
          <w:rFonts w:ascii="Times New Roman" w:eastAsia="Calibri" w:hAnsi="Times New Roman" w:cs="Times New Roman"/>
          <w:sz w:val="24"/>
          <w:szCs w:val="24"/>
        </w:rPr>
        <w:t xml:space="preserve">. Corrigez </w:t>
      </w:r>
      <w:r w:rsidR="00FB2B1D">
        <w:rPr>
          <w:rFonts w:ascii="Times New Roman" w:eastAsia="Calibri" w:hAnsi="Times New Roman" w:cs="Times New Roman"/>
          <w:sz w:val="24"/>
          <w:szCs w:val="24"/>
        </w:rPr>
        <w:t>ensemble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AFDD105" w14:textId="524FF883" w:rsidR="0049191F" w:rsidRDefault="0049191F" w:rsidP="0049191F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E54">
        <w:rPr>
          <w:rFonts w:ascii="Times New Roman" w:eastAsia="Calibri" w:hAnsi="Times New Roman" w:cs="Times New Roman"/>
          <w:b/>
          <w:sz w:val="24"/>
          <w:szCs w:val="24"/>
        </w:rPr>
        <w:t>Ex. 10, page 39, C. d’ex</w:t>
      </w:r>
      <w:r w:rsidR="009B3E54" w:rsidRPr="009B3E5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 xml:space="preserve">Les </w:t>
      </w:r>
      <w:r w:rsidR="000C0543">
        <w:rPr>
          <w:rFonts w:ascii="Times New Roman" w:eastAsia="Calibri" w:hAnsi="Times New Roman" w:cs="Times New Roman"/>
          <w:sz w:val="24"/>
          <w:szCs w:val="24"/>
        </w:rPr>
        <w:t>apprenants</w:t>
      </w:r>
      <w:r>
        <w:rPr>
          <w:rFonts w:ascii="Times New Roman" w:eastAsia="Calibri" w:hAnsi="Times New Roman" w:cs="Times New Roman"/>
          <w:sz w:val="24"/>
          <w:szCs w:val="24"/>
        </w:rPr>
        <w:t xml:space="preserve"> sont </w:t>
      </w:r>
      <w:r w:rsidR="000C0543">
        <w:rPr>
          <w:rFonts w:ascii="Times New Roman" w:eastAsia="Calibri" w:hAnsi="Times New Roman" w:cs="Times New Roman"/>
          <w:sz w:val="24"/>
          <w:szCs w:val="24"/>
        </w:rPr>
        <w:t>demandés de</w:t>
      </w:r>
      <w:r>
        <w:rPr>
          <w:rFonts w:ascii="Times New Roman" w:eastAsia="Calibri" w:hAnsi="Times New Roman" w:cs="Times New Roman"/>
          <w:sz w:val="24"/>
          <w:szCs w:val="24"/>
        </w:rPr>
        <w:t xml:space="preserve"> compléter </w:t>
      </w:r>
      <w:r w:rsidR="000C0543">
        <w:rPr>
          <w:rFonts w:ascii="Times New Roman" w:eastAsia="Calibri" w:hAnsi="Times New Roman" w:cs="Times New Roman"/>
          <w:sz w:val="24"/>
          <w:szCs w:val="24"/>
        </w:rPr>
        <w:t>les phrases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0543">
        <w:rPr>
          <w:rFonts w:ascii="Times New Roman" w:eastAsia="Calibri" w:hAnsi="Times New Roman" w:cs="Times New Roman"/>
          <w:sz w:val="24"/>
          <w:szCs w:val="24"/>
        </w:rPr>
        <w:t>avec une des expressions de conséquence proposées.</w:t>
      </w:r>
      <w:r>
        <w:rPr>
          <w:rFonts w:ascii="Times New Roman" w:eastAsia="Calibri" w:hAnsi="Times New Roman" w:cs="Times New Roman"/>
          <w:sz w:val="24"/>
          <w:szCs w:val="24"/>
        </w:rPr>
        <w:t xml:space="preserve"> Corrigez </w:t>
      </w:r>
      <w:r w:rsidR="000C0543">
        <w:rPr>
          <w:rFonts w:ascii="Times New Roman" w:eastAsia="Calibri" w:hAnsi="Times New Roman" w:cs="Times New Roman"/>
          <w:sz w:val="24"/>
          <w:szCs w:val="24"/>
        </w:rPr>
        <w:t>ensemble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459F18C" w14:textId="77777777" w:rsidR="0049191F" w:rsidRDefault="0049191F" w:rsidP="00115E54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366495" w14:textId="275C40FB" w:rsidR="000C0543" w:rsidRPr="00E623A1" w:rsidRDefault="000C0543" w:rsidP="008F5E66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Distribuez aux élèves les photocopies du </w:t>
      </w:r>
      <w:r w:rsidRPr="00E623A1">
        <w:rPr>
          <w:rFonts w:ascii="Times New Roman" w:eastAsia="Calibri" w:hAnsi="Times New Roman" w:cs="Times New Roman"/>
          <w:b/>
          <w:sz w:val="24"/>
          <w:szCs w:val="24"/>
        </w:rPr>
        <w:t>matériel projetable 14_cause_consequence_ex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64ECF">
        <w:rPr>
          <w:rFonts w:ascii="Times New Roman" w:eastAsia="Calibri" w:hAnsi="Times New Roman" w:cs="Times New Roman"/>
          <w:bCs/>
          <w:sz w:val="24"/>
          <w:szCs w:val="24"/>
        </w:rPr>
        <w:t xml:space="preserve">et dites de </w:t>
      </w:r>
      <w:r w:rsidR="008F5E66" w:rsidRPr="00864ECF">
        <w:rPr>
          <w:rFonts w:ascii="Times New Roman" w:eastAsia="Calibri" w:hAnsi="Times New Roman" w:cs="Times New Roman"/>
          <w:bCs/>
          <w:sz w:val="24"/>
          <w:szCs w:val="24"/>
        </w:rPr>
        <w:t>compléter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F5E66">
        <w:rPr>
          <w:rFonts w:ascii="Times New Roman" w:eastAsia="Calibri" w:hAnsi="Times New Roman" w:cs="Times New Roman"/>
          <w:sz w:val="24"/>
          <w:szCs w:val="24"/>
        </w:rPr>
        <w:t>les phrases avec une des expressions de cause et de conséquence appropriées. Corrigez collectivement.</w:t>
      </w:r>
    </w:p>
    <w:p w14:paraId="139AA9E7" w14:textId="77777777" w:rsidR="00632C5B" w:rsidRDefault="00632C5B" w:rsidP="00632C5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2F74ABE8" w14:textId="77777777" w:rsidR="00632C5B" w:rsidRDefault="00632C5B" w:rsidP="00632C5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29F3A478" w14:textId="77777777" w:rsidR="00632C5B" w:rsidRPr="008C30B4" w:rsidRDefault="00632C5B" w:rsidP="00632C5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02F96A7C" w14:textId="77777777" w:rsidR="00632C5B" w:rsidRDefault="00632C5B" w:rsidP="00632C5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3576D730" w14:textId="4FDFD653" w:rsidR="00632C5B" w:rsidRDefault="00632C5B" w:rsidP="00632C5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8F5E66">
        <w:rPr>
          <w:rFonts w:ascii="Times New Roman" w:eastAsia="Calibri" w:hAnsi="Times New Roman" w:cs="Times New Roman"/>
          <w:sz w:val="24"/>
          <w:szCs w:val="24"/>
          <w:lang w:val="fr-CA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8F5E66">
        <w:rPr>
          <w:rFonts w:ascii="Times New Roman" w:eastAsia="Calibri" w:hAnsi="Times New Roman" w:cs="Times New Roman"/>
          <w:sz w:val="24"/>
          <w:szCs w:val="24"/>
          <w:lang w:val="fr-CA"/>
        </w:rPr>
        <w:t>36</w:t>
      </w:r>
    </w:p>
    <w:p w14:paraId="14FD4AC9" w14:textId="77777777" w:rsidR="00632C5B" w:rsidRPr="008C30B4" w:rsidRDefault="00632C5B" w:rsidP="00632C5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542AB9E4" w14:textId="77777777" w:rsidR="00632C5B" w:rsidRPr="008C30B4" w:rsidRDefault="00632C5B" w:rsidP="00632C5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62A3480" w14:textId="77777777" w:rsidR="00632C5B" w:rsidRPr="008C30B4" w:rsidRDefault="00632C5B" w:rsidP="00632C5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C2CCFB8" w14:textId="77777777" w:rsidR="00632C5B" w:rsidRPr="008C30B4" w:rsidRDefault="00632C5B" w:rsidP="00632C5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7E2988AD" w14:textId="77777777" w:rsidR="00632C5B" w:rsidRPr="008C30B4" w:rsidRDefault="00632C5B" w:rsidP="00632C5B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1A6D55F4" w14:textId="77777777" w:rsidR="00632C5B" w:rsidRDefault="00632C5B" w:rsidP="00632C5B"/>
    <w:p w14:paraId="6F8723EA" w14:textId="77777777" w:rsidR="00632C5B" w:rsidRDefault="00632C5B" w:rsidP="00632C5B"/>
    <w:p w14:paraId="2E79C3A4" w14:textId="77777777" w:rsidR="00632C5B" w:rsidRDefault="00632C5B" w:rsidP="00632C5B"/>
    <w:p w14:paraId="10533955" w14:textId="77777777" w:rsidR="00632C5B" w:rsidRDefault="00632C5B" w:rsidP="00632C5B"/>
    <w:p w14:paraId="63CB21AE" w14:textId="77777777" w:rsidR="00632C5B" w:rsidRDefault="00632C5B" w:rsidP="00632C5B"/>
    <w:p w14:paraId="02D80C12" w14:textId="77777777" w:rsidR="00632C5B" w:rsidRDefault="00632C5B" w:rsidP="00632C5B"/>
    <w:p w14:paraId="4A58042C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F22E3" w14:textId="77777777" w:rsidR="00DF6F1A" w:rsidRDefault="00DF6F1A" w:rsidP="00632C5B">
      <w:pPr>
        <w:spacing w:after="0" w:line="240" w:lineRule="auto"/>
      </w:pPr>
      <w:r>
        <w:separator/>
      </w:r>
    </w:p>
  </w:endnote>
  <w:endnote w:type="continuationSeparator" w:id="0">
    <w:p w14:paraId="2D1444A2" w14:textId="77777777" w:rsidR="00DF6F1A" w:rsidRDefault="00DF6F1A" w:rsidP="0063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3CBAE" w14:textId="1D9F176C" w:rsidR="00240D76" w:rsidRDefault="00000000" w:rsidP="00240D76">
    <w:pPr>
      <w:pStyle w:val="Normalny1"/>
    </w:pPr>
    <w:r>
      <w:t xml:space="preserve">Scenariusz </w:t>
    </w:r>
    <w:r w:rsidR="00632C5B">
      <w:t>18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3 </w:t>
    </w:r>
    <w:r w:rsidRPr="00240D76">
      <w:rPr>
        <w:lang w:val="fr-FR"/>
      </w:rPr>
      <w:t>LEÇON</w:t>
    </w:r>
    <w:r>
      <w:t xml:space="preserve"> </w:t>
    </w:r>
    <w:r w:rsidR="00632C5B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C9E3D" w14:textId="77777777" w:rsidR="00DF6F1A" w:rsidRDefault="00DF6F1A" w:rsidP="00632C5B">
      <w:pPr>
        <w:spacing w:after="0" w:line="240" w:lineRule="auto"/>
      </w:pPr>
      <w:r>
        <w:separator/>
      </w:r>
    </w:p>
  </w:footnote>
  <w:footnote w:type="continuationSeparator" w:id="0">
    <w:p w14:paraId="0AAE7A84" w14:textId="77777777" w:rsidR="00DF6F1A" w:rsidRDefault="00DF6F1A" w:rsidP="00632C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5B"/>
    <w:rsid w:val="000C0543"/>
    <w:rsid w:val="00115E54"/>
    <w:rsid w:val="002039B2"/>
    <w:rsid w:val="002A12C6"/>
    <w:rsid w:val="002B0D9B"/>
    <w:rsid w:val="003539CF"/>
    <w:rsid w:val="0049191F"/>
    <w:rsid w:val="005A2033"/>
    <w:rsid w:val="00632C5B"/>
    <w:rsid w:val="00864ECF"/>
    <w:rsid w:val="008F5E66"/>
    <w:rsid w:val="009B3E54"/>
    <w:rsid w:val="009C2D62"/>
    <w:rsid w:val="00B14445"/>
    <w:rsid w:val="00DF6F1A"/>
    <w:rsid w:val="00E6081E"/>
    <w:rsid w:val="00E623A1"/>
    <w:rsid w:val="00FB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BD72F"/>
  <w15:chartTrackingRefBased/>
  <w15:docId w15:val="{A22CC0EF-808D-4D64-BE05-B871E251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C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632C5B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63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C5B"/>
  </w:style>
  <w:style w:type="paragraph" w:styleId="Stopka">
    <w:name w:val="footer"/>
    <w:basedOn w:val="Normalny"/>
    <w:link w:val="StopkaZnak"/>
    <w:uiPriority w:val="99"/>
    <w:unhideWhenUsed/>
    <w:rsid w:val="0063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5</cp:revision>
  <dcterms:created xsi:type="dcterms:W3CDTF">2022-07-19T12:36:00Z</dcterms:created>
  <dcterms:modified xsi:type="dcterms:W3CDTF">2022-07-29T05:05:00Z</dcterms:modified>
</cp:coreProperties>
</file>