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B59CC" w:rsidRPr="007B2BBD" w14:paraId="3F19C140" w14:textId="77777777" w:rsidTr="00EC10F4">
        <w:tc>
          <w:tcPr>
            <w:tcW w:w="9212" w:type="dxa"/>
            <w:shd w:val="clear" w:color="auto" w:fill="FF0000"/>
          </w:tcPr>
          <w:p w14:paraId="04E9401E" w14:textId="77777777" w:rsidR="00CB59CC" w:rsidRPr="00584FF3" w:rsidRDefault="00CB59C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  <w:bookmarkStart w:id="0" w:name="_GoBack"/>
            <w:bookmarkEnd w:id="0"/>
          </w:p>
          <w:p w14:paraId="034D6D95" w14:textId="04D79013" w:rsidR="00CB59CC" w:rsidRPr="0076418F" w:rsidRDefault="00CB59C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Il colloquio di lavoro.</w:t>
            </w:r>
          </w:p>
          <w:p w14:paraId="4C71A6D3" w14:textId="77777777" w:rsidR="00CB59CC" w:rsidRPr="00584FF3" w:rsidRDefault="00CB59C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5A178180" w14:textId="77777777" w:rsidR="00CB59CC" w:rsidRPr="00584FF3" w:rsidRDefault="00CB59CC" w:rsidP="00CB59C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B59CC" w:rsidRPr="00584FF3" w14:paraId="0E2D9A4E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52CFEFC1" w14:textId="0C30A251" w:rsidR="00CB59CC" w:rsidRPr="00584FF3" w:rsidRDefault="00CB59CC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E6638">
              <w:rPr>
                <w:rFonts w:ascii="Palatino Linotype" w:hAnsi="Palatino Linotype"/>
                <w:sz w:val="24"/>
                <w:szCs w:val="24"/>
              </w:rPr>
              <w:t xml:space="preserve">Podczas tej lekcji uczniowie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nauczą się pisać CV oraz dowiedzą się jak przeprowadzić rozmowę o pracę.  </w:t>
            </w:r>
          </w:p>
        </w:tc>
      </w:tr>
    </w:tbl>
    <w:p w14:paraId="068557FD" w14:textId="77777777" w:rsidR="00CB59CC" w:rsidRPr="00584FF3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48D3A7C" w14:textId="246F0218" w:rsidR="00CB59CC" w:rsidRPr="00584FF3" w:rsidRDefault="00CB59CC" w:rsidP="00CB5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fare un colloquio di lavoro, scrivere un curriculum vitae, parlare di esperienze, parlare di capacità</w:t>
      </w:r>
    </w:p>
    <w:p w14:paraId="79097C03" w14:textId="4C928789" w:rsidR="00CB59CC" w:rsidRDefault="00CB59CC" w:rsidP="00CB5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istruzione, esperienze di lavoro, capacità professionali, il mondo del lavoro</w:t>
      </w:r>
    </w:p>
    <w:p w14:paraId="2C667E25" w14:textId="5CE692F7" w:rsidR="00EE6CE8" w:rsidRPr="007D286D" w:rsidRDefault="00EE6CE8" w:rsidP="00CB5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colloquio di lavoro, il curriculum vitae</w:t>
      </w:r>
    </w:p>
    <w:p w14:paraId="28C99ACD" w14:textId="6830D632" w:rsidR="00CB59CC" w:rsidRPr="00584FF3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594477DF" w14:textId="404D99EC" w:rsidR="00CB59CC" w:rsidRPr="00584FF3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32B79834" w14:textId="5BC87939" w:rsidR="00CB59CC" w:rsidRPr="00584FF3" w:rsidRDefault="00CB59CC" w:rsidP="00CB59C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3C1906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856D5D6" w14:textId="77777777" w:rsidR="00CB59CC" w:rsidRPr="00584FF3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6564F81" w14:textId="77777777" w:rsidR="00CB59CC" w:rsidRPr="00584FF3" w:rsidRDefault="00CB59CC" w:rsidP="00CB59C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834DCC1" w14:textId="77777777" w:rsidR="00CB59CC" w:rsidRPr="00584FF3" w:rsidRDefault="00CB59CC" w:rsidP="00CB59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F05D09A" w14:textId="4F47D23F" w:rsidR="00CB59CC" w:rsidRPr="008C0AB2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sulla lavagna la parola “lavoro” e chiede agli studenti </w:t>
      </w:r>
      <w:r w:rsidR="004E77A5">
        <w:rPr>
          <w:rFonts w:ascii="Palatino Linotype" w:eastAsia="Calibri" w:hAnsi="Palatino Linotype" w:cs="Times New Roman"/>
          <w:sz w:val="24"/>
          <w:szCs w:val="24"/>
          <w:lang w:val="es-ES"/>
        </w:rPr>
        <w:t>che cosa gli viene in mente quando sentono questa parola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="004E77A5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scrive le proposte degli alunni sulla lavagna.</w:t>
      </w:r>
    </w:p>
    <w:p w14:paraId="1D3996BC" w14:textId="77777777" w:rsidR="00CB59CC" w:rsidRPr="004D2A31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558784C" w14:textId="77777777" w:rsidR="00CB59CC" w:rsidRPr="00584FF3" w:rsidRDefault="00CB59CC" w:rsidP="0015644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E0BD8D1" w14:textId="1295F168" w:rsidR="00CB59CC" w:rsidRPr="004E77A5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’Esercizio 1</w:t>
      </w:r>
      <w:r w:rsidR="004E77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4E77A5">
        <w:rPr>
          <w:rFonts w:ascii="Palatino Linotype" w:eastAsia="Calibri" w:hAnsi="Palatino Linotype" w:cs="Times New Roman"/>
          <w:sz w:val="24"/>
          <w:szCs w:val="24"/>
          <w:lang w:val="it-IT"/>
        </w:rPr>
        <w:t>leggono le espressini del mondo del lavoro  e le abbinano alle definizioni. L’insegnante spiega il vocabolario nuovo, se necessario.</w:t>
      </w:r>
    </w:p>
    <w:p w14:paraId="1D5AE88B" w14:textId="14357D22" w:rsidR="004E77A5" w:rsidRPr="00CF49E6" w:rsidRDefault="004E77A5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che cosa è un colloquio di lavoro e un CV.</w:t>
      </w:r>
    </w:p>
    <w:p w14:paraId="5789C8A1" w14:textId="2707A580" w:rsidR="00CB59CC" w:rsidRPr="00453537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4E77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936BC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– </w:t>
      </w:r>
      <w:r w:rsidR="004E77A5" w:rsidRPr="004E77A5">
        <w:rPr>
          <w:rFonts w:ascii="Palatino Linotype" w:eastAsia="Calibri" w:hAnsi="Palatino Linotype" w:cs="Times New Roman"/>
          <w:sz w:val="24"/>
          <w:szCs w:val="24"/>
          <w:lang w:val="it-IT"/>
        </w:rPr>
        <w:t>adesso</w:t>
      </w:r>
      <w:r w:rsidR="004E77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14357">
        <w:rPr>
          <w:rFonts w:ascii="Palatino Linotype" w:eastAsia="Calibri" w:hAnsi="Palatino Linotype" w:cs="Times New Roman"/>
          <w:sz w:val="24"/>
          <w:szCs w:val="24"/>
          <w:lang w:val="it-IT"/>
        </w:rPr>
        <w:t>og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n</w:t>
      </w:r>
      <w:r w:rsidRPr="0091435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studente </w:t>
      </w:r>
      <w:r w:rsidR="004E77A5">
        <w:rPr>
          <w:rFonts w:ascii="Palatino Linotype" w:eastAsia="Calibri" w:hAnsi="Palatino Linotype" w:cs="Times New Roman"/>
          <w:sz w:val="24"/>
          <w:szCs w:val="24"/>
          <w:lang w:val="it-IT"/>
        </w:rPr>
        <w:t>legge il colloquio di lavoro e completa i dati nel curriculum del signor Costa.</w:t>
      </w:r>
    </w:p>
    <w:p w14:paraId="7E29D088" w14:textId="77777777" w:rsidR="004E77A5" w:rsidRPr="004E77A5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E77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4E77A5" w:rsidRPr="004E77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4E77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4E77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E77A5" w:rsidRPr="004E77A5">
        <w:rPr>
          <w:rFonts w:ascii="Palatino Linotype" w:eastAsia="Calibri" w:hAnsi="Palatino Linotype" w:cs="Times New Roman"/>
          <w:sz w:val="24"/>
          <w:szCs w:val="24"/>
          <w:lang w:val="it-IT"/>
        </w:rPr>
        <w:t>seguendo il modello gli studenti preparano il proprio CV.</w:t>
      </w:r>
    </w:p>
    <w:p w14:paraId="216037D8" w14:textId="51B093FA" w:rsidR="00CB59CC" w:rsidRPr="004E77A5" w:rsidRDefault="00CB59CC" w:rsidP="0015644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E77A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034B1C16" w14:textId="7B468F5B" w:rsidR="00CB59CC" w:rsidRPr="00C81AD5" w:rsidRDefault="0076074A" w:rsidP="00CB59C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Gli </w:t>
      </w:r>
      <w:r w:rsidR="00CB59C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studenti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presentano i loro CV.</w:t>
      </w:r>
    </w:p>
    <w:p w14:paraId="73811776" w14:textId="3055F8EF" w:rsidR="00CB59CC" w:rsidRPr="00EC33AE" w:rsidRDefault="00CB59CC" w:rsidP="00CB59C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76074A">
        <w:rPr>
          <w:rFonts w:ascii="Palatino Linotype" w:eastAsia="Calibri" w:hAnsi="Palatino Linotype" w:cs="Times New Roman"/>
          <w:sz w:val="24"/>
          <w:szCs w:val="24"/>
          <w:lang w:val="it-IT"/>
        </w:rPr>
        <w:t>15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76074A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0E1B8D0" w14:textId="77777777" w:rsidR="00D4725E" w:rsidRDefault="00D4725E">
      <w:pPr>
        <w:rPr>
          <w:lang w:val="it-IT"/>
        </w:rPr>
      </w:pPr>
    </w:p>
    <w:p w14:paraId="46925EA5" w14:textId="77777777" w:rsidR="00156449" w:rsidRDefault="00156449">
      <w:pPr>
        <w:rPr>
          <w:lang w:val="it-IT"/>
        </w:rPr>
      </w:pPr>
    </w:p>
    <w:p w14:paraId="7845CB29" w14:textId="77777777" w:rsidR="00156449" w:rsidRDefault="00156449">
      <w:pPr>
        <w:rPr>
          <w:lang w:val="it-IT"/>
        </w:rPr>
      </w:pPr>
    </w:p>
    <w:p w14:paraId="288FE154" w14:textId="77777777" w:rsidR="00156449" w:rsidRDefault="00156449">
      <w:pPr>
        <w:rPr>
          <w:lang w:val="it-IT"/>
        </w:rPr>
      </w:pPr>
    </w:p>
    <w:p w14:paraId="32C409B1" w14:textId="77777777" w:rsidR="00156449" w:rsidRPr="00CB59CC" w:rsidRDefault="00156449">
      <w:pPr>
        <w:rPr>
          <w:lang w:val="it-IT"/>
        </w:rPr>
      </w:pPr>
    </w:p>
    <w:sectPr w:rsidR="00156449" w:rsidRPr="00CB59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31019" w14:textId="77777777" w:rsidR="003C69F3" w:rsidRDefault="003C69F3" w:rsidP="00CB59CC">
      <w:pPr>
        <w:spacing w:after="0" w:line="240" w:lineRule="auto"/>
      </w:pPr>
      <w:r>
        <w:separator/>
      </w:r>
    </w:p>
  </w:endnote>
  <w:endnote w:type="continuationSeparator" w:id="0">
    <w:p w14:paraId="3315F65F" w14:textId="77777777" w:rsidR="003C69F3" w:rsidRDefault="003C69F3" w:rsidP="00CB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28D2F" w14:textId="7B52F998" w:rsidR="00D044EF" w:rsidRPr="00693B45" w:rsidRDefault="00AE1EB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CB59CC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7074F" w14:textId="77777777" w:rsidR="003C69F3" w:rsidRDefault="003C69F3" w:rsidP="00CB59CC">
      <w:pPr>
        <w:spacing w:after="0" w:line="240" w:lineRule="auto"/>
      </w:pPr>
      <w:r>
        <w:separator/>
      </w:r>
    </w:p>
  </w:footnote>
  <w:footnote w:type="continuationSeparator" w:id="0">
    <w:p w14:paraId="315A894D" w14:textId="77777777" w:rsidR="003C69F3" w:rsidRDefault="003C69F3" w:rsidP="00CB5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CC"/>
    <w:rsid w:val="00062018"/>
    <w:rsid w:val="000C1672"/>
    <w:rsid w:val="000F737D"/>
    <w:rsid w:val="00156449"/>
    <w:rsid w:val="00171E2E"/>
    <w:rsid w:val="00240859"/>
    <w:rsid w:val="00290E2D"/>
    <w:rsid w:val="003C1906"/>
    <w:rsid w:val="003C69F3"/>
    <w:rsid w:val="004E77A5"/>
    <w:rsid w:val="0076074A"/>
    <w:rsid w:val="007A78F0"/>
    <w:rsid w:val="007A7E4C"/>
    <w:rsid w:val="00936BC5"/>
    <w:rsid w:val="00AE1EBB"/>
    <w:rsid w:val="00AE71F6"/>
    <w:rsid w:val="00C336F2"/>
    <w:rsid w:val="00CB59CC"/>
    <w:rsid w:val="00CF43FA"/>
    <w:rsid w:val="00D4725E"/>
    <w:rsid w:val="00E52269"/>
    <w:rsid w:val="00EE6CE8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7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9CC"/>
  </w:style>
  <w:style w:type="paragraph" w:styleId="Nagwek">
    <w:name w:val="header"/>
    <w:basedOn w:val="Normalny"/>
    <w:link w:val="NagwekZnak"/>
    <w:uiPriority w:val="99"/>
    <w:unhideWhenUsed/>
    <w:rsid w:val="00CB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9CC"/>
  </w:style>
  <w:style w:type="paragraph" w:styleId="Nagwek">
    <w:name w:val="header"/>
    <w:basedOn w:val="Normalny"/>
    <w:link w:val="NagwekZnak"/>
    <w:uiPriority w:val="99"/>
    <w:unhideWhenUsed/>
    <w:rsid w:val="00CB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2022-06-23T11:20:00Z</dcterms:created>
  <dcterms:modified xsi:type="dcterms:W3CDTF">2022-08-08T16:27:00Z</dcterms:modified>
</cp:coreProperties>
</file>