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24D64" w:rsidRPr="00C7362B" w14:paraId="627D42B3" w14:textId="77777777" w:rsidTr="00EC10F4">
        <w:tc>
          <w:tcPr>
            <w:tcW w:w="9212" w:type="dxa"/>
            <w:shd w:val="clear" w:color="auto" w:fill="FF0000"/>
          </w:tcPr>
          <w:p w14:paraId="239BBDB0" w14:textId="77777777" w:rsidR="00024D64" w:rsidRPr="00584FF3" w:rsidRDefault="00024D6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8C8CC73" w14:textId="774A6A76" w:rsidR="00024D64" w:rsidRPr="00584FF3" w:rsidRDefault="00024D6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Come stai?</w:t>
            </w:r>
          </w:p>
          <w:p w14:paraId="3A582481" w14:textId="77777777" w:rsidR="00024D64" w:rsidRPr="00584FF3" w:rsidRDefault="00024D6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A74C50F" w14:textId="77777777" w:rsidR="00024D64" w:rsidRPr="00584FF3" w:rsidRDefault="00024D64" w:rsidP="00024D6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24D64" w:rsidRPr="00584FF3" w14:paraId="09182932" w14:textId="77777777" w:rsidTr="00EC10F4">
        <w:tc>
          <w:tcPr>
            <w:tcW w:w="9212" w:type="dxa"/>
            <w:shd w:val="clear" w:color="auto" w:fill="auto"/>
          </w:tcPr>
          <w:p w14:paraId="6CB8D033" w14:textId="3E94BB11" w:rsidR="00024D64" w:rsidRPr="00584FF3" w:rsidRDefault="00024D6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064DF6">
              <w:rPr>
                <w:rFonts w:ascii="Palatino Linotype" w:hAnsi="Palatino Linotype"/>
                <w:sz w:val="24"/>
                <w:szCs w:val="24"/>
              </w:rPr>
              <w:t>Celem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jest poszerzenie i utrwalenie słownictwa związanego z opisem nastroju.</w:t>
            </w:r>
          </w:p>
        </w:tc>
      </w:tr>
    </w:tbl>
    <w:p w14:paraId="7EF10F98" w14:textId="77777777" w:rsidR="00024D64" w:rsidRPr="00584FF3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0F02F69" w14:textId="7D6CA0B8" w:rsidR="00024D64" w:rsidRPr="00584FF3" w:rsidRDefault="00024D64" w:rsidP="00024D6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decsrivere lo stato d’animo</w:t>
      </w:r>
    </w:p>
    <w:p w14:paraId="195785EB" w14:textId="01740D76" w:rsidR="00024D64" w:rsidRDefault="00024D64" w:rsidP="00024D6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stati d’animo, il carattere</w:t>
      </w:r>
    </w:p>
    <w:p w14:paraId="5AB4BD67" w14:textId="5000309A" w:rsidR="00024D64" w:rsidRPr="00584FF3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4A4F68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4A4F68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62D305D0" w14:textId="6DAEFBF9" w:rsidR="00024D64" w:rsidRPr="00584FF3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BE0805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</w:p>
    <w:p w14:paraId="5492DDE5" w14:textId="48F99E1C" w:rsidR="00024D64" w:rsidRPr="00584FF3" w:rsidRDefault="00024D64" w:rsidP="00024D6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811389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1577229" w14:textId="77777777" w:rsidR="00024D64" w:rsidRPr="00584FF3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2C34BD0" w14:textId="77777777" w:rsidR="00024D64" w:rsidRPr="00584FF3" w:rsidRDefault="00024D64" w:rsidP="00024D6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0AC5EDD" w14:textId="77777777" w:rsid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C1D7AF3" w14:textId="77777777" w:rsid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05D99">
        <w:rPr>
          <w:rFonts w:ascii="Palatino Linotype" w:eastAsia="Calibri" w:hAnsi="Palatino Linotype" w:cs="Times New Roman"/>
          <w:sz w:val="24"/>
          <w:szCs w:val="24"/>
          <w:lang w:val="es-ES"/>
        </w:rPr>
        <w:t>Per riscaldarsi</w:t>
      </w:r>
      <w:r w:rsidR="00311686" w:rsidRPr="00F05D9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presentano le</w:t>
      </w:r>
      <w:r w:rsidRPr="00F05D9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descrizioni del carattere dei loro familiari</w:t>
      </w:r>
      <w:r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0525610" w14:textId="77777777" w:rsid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come stanno.</w:t>
      </w:r>
    </w:p>
    <w:p w14:paraId="27B43902" w14:textId="01BC88D2" w:rsidR="00024D64" w:rsidRP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F05D99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47FBB7E6" w14:textId="77777777" w:rsidR="00024D64" w:rsidRPr="00584FF3" w:rsidRDefault="00024D64" w:rsidP="00064DF6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CF83AB1" w14:textId="77777777" w:rsid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6B2E8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7D5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5A16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</w:t>
      </w:r>
      <w:r w:rsidR="006B2E8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in coppia: guardano i disegni e cercano </w:t>
      </w:r>
      <w:r w:rsidR="004A4F68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6B2E86">
        <w:rPr>
          <w:rFonts w:ascii="Palatino Linotype" w:eastAsia="Calibri" w:hAnsi="Palatino Linotype" w:cs="Times New Roman"/>
          <w:sz w:val="24"/>
          <w:szCs w:val="24"/>
          <w:lang w:val="it-IT"/>
        </w:rPr>
        <w:t>i abbinare le descrizioni degli stati d’animo alle illustrazioni. Alla fine le espressioni eventualmente vengono tradotte in polacco.</w:t>
      </w:r>
    </w:p>
    <w:p w14:paraId="66F01AC4" w14:textId="69F068D9" w:rsidR="00024D64" w:rsidRPr="00F05D99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5D9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6B2E86" w:rsidRPr="00F05D9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F05D9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7D5A16"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6B2E86"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scrive sulla lavagna una faccina, per esempio </w:t>
      </w:r>
      <w:r w:rsidR="006B2E86" w:rsidRPr="00F05D99">
        <w:rPr>
          <w:rFonts w:ascii="Segoe UI Emoji" w:eastAsia="Segoe UI Emoji" w:hAnsi="Segoe UI Emoji" w:cs="Segoe UI Emoji"/>
          <w:sz w:val="24"/>
          <w:szCs w:val="24"/>
          <w:lang w:val="it-IT"/>
        </w:rPr>
        <w:t>😊</w:t>
      </w:r>
      <w:r w:rsidR="006B2E86"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che cosa è e quando si usa. Poi gli studenti aprono il libro e leggono il significato delle faccine. Ogni studente usando il proprio telefonino scrive un messa</w:t>
      </w:r>
      <w:r w:rsidR="00E67E93" w:rsidRPr="00F05D99">
        <w:rPr>
          <w:rFonts w:ascii="Palatino Linotype" w:eastAsia="Calibri" w:hAnsi="Palatino Linotype" w:cs="Times New Roman"/>
          <w:sz w:val="24"/>
          <w:szCs w:val="24"/>
          <w:lang w:val="it-IT"/>
        </w:rPr>
        <w:t>ggio a un compagno/una compagna in cui descrive come si sente e perché. Il compagno/la compagna riferisce al resto del gruppo come sta la persona che ha scritto il messaggio.</w:t>
      </w:r>
    </w:p>
    <w:p w14:paraId="243FACEB" w14:textId="5C089313" w:rsidR="00024D64" w:rsidRPr="00DD54C4" w:rsidRDefault="00E67E93" w:rsidP="00064DF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lastRenderedPageBreak/>
        <w:t>F</w:t>
      </w:r>
      <w:r w:rsidR="00024D64" w:rsidRPr="00DD54C4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ASE CONCLUSIVA</w:t>
      </w:r>
    </w:p>
    <w:p w14:paraId="3BAC5686" w14:textId="1E644040" w:rsidR="00E67E93" w:rsidRPr="00E67E93" w:rsidRDefault="00024D64" w:rsidP="005D1DF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E67E9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5A16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lavorano in coppie</w:t>
      </w:r>
      <w:r w:rsidR="00E67E93">
        <w:rPr>
          <w:rFonts w:ascii="Palatino Linotype" w:eastAsia="Calibri" w:hAnsi="Palatino Linotype" w:cs="Times New Roman"/>
          <w:sz w:val="24"/>
          <w:szCs w:val="24"/>
          <w:lang w:val="it-IT"/>
        </w:rPr>
        <w:t>: devono dire come si sentono nelle situazioni descritte.</w:t>
      </w:r>
    </w:p>
    <w:p w14:paraId="39D9736F" w14:textId="7BA4F7AC" w:rsidR="00024D64" w:rsidRPr="00CE7EA7" w:rsidRDefault="00E67E93" w:rsidP="005D1DF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L’Esercizio 14 del quaderno degli esercizi – </w:t>
      </w:r>
      <w:r w:rsidRPr="00E67E93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individualmente abbinano ogni stato d’animo al suo contrario</w:t>
      </w:r>
      <w:r w:rsidR="00825E6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024D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62E4EC6" w14:textId="6136FA9B" w:rsidR="00024D64" w:rsidRPr="008C13A9" w:rsidRDefault="00024D64" w:rsidP="00024D6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825E6B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825E6B">
        <w:rPr>
          <w:rFonts w:ascii="Palatino Linotype" w:eastAsia="Calibri" w:hAnsi="Palatino Linotype" w:cs="Times New Roman"/>
          <w:sz w:val="24"/>
          <w:szCs w:val="24"/>
          <w:lang w:val="es-ES"/>
        </w:rPr>
        <w:t>15-16 p. 15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990FFE3" w14:textId="77777777" w:rsidR="00024D64" w:rsidRPr="00584FF3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AB567E7" w14:textId="77777777" w:rsidR="00024D64" w:rsidRPr="00584FF3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C5FEAD9" w14:textId="77777777" w:rsidR="00024D64" w:rsidRPr="00584FF3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3F358EF" w14:textId="77777777" w:rsidR="00024D64" w:rsidRPr="00EE0CB4" w:rsidRDefault="00024D64" w:rsidP="00024D64">
      <w:pPr>
        <w:rPr>
          <w:lang w:val="es-ES"/>
        </w:rPr>
      </w:pPr>
    </w:p>
    <w:p w14:paraId="69A79480" w14:textId="77777777" w:rsidR="00024D64" w:rsidRPr="00B90EA9" w:rsidRDefault="00024D64" w:rsidP="00024D64">
      <w:pPr>
        <w:rPr>
          <w:lang w:val="es-ES"/>
        </w:rPr>
      </w:pPr>
    </w:p>
    <w:p w14:paraId="5CF8DDDF" w14:textId="77777777" w:rsidR="00024D64" w:rsidRPr="00A30BA3" w:rsidRDefault="00024D64" w:rsidP="00024D64">
      <w:pPr>
        <w:rPr>
          <w:lang w:val="es-ES"/>
        </w:rPr>
      </w:pPr>
    </w:p>
    <w:p w14:paraId="52649904" w14:textId="77777777" w:rsidR="00024D64" w:rsidRPr="00C7362B" w:rsidRDefault="00024D64" w:rsidP="00024D64">
      <w:pPr>
        <w:rPr>
          <w:lang w:val="es-ES"/>
        </w:rPr>
      </w:pPr>
    </w:p>
    <w:p w14:paraId="784F0298" w14:textId="77777777" w:rsidR="00024D64" w:rsidRPr="00A57EEC" w:rsidRDefault="00024D64" w:rsidP="00024D64">
      <w:pPr>
        <w:rPr>
          <w:lang w:val="es-ES"/>
        </w:rPr>
      </w:pPr>
    </w:p>
    <w:p w14:paraId="0A2380C0" w14:textId="77777777" w:rsidR="00024D64" w:rsidRPr="00472E9E" w:rsidRDefault="00024D64" w:rsidP="00024D64">
      <w:pPr>
        <w:rPr>
          <w:lang w:val="es-ES"/>
        </w:rPr>
      </w:pPr>
    </w:p>
    <w:p w14:paraId="0F0EFF39" w14:textId="77777777" w:rsidR="00024D64" w:rsidRPr="000D26D8" w:rsidRDefault="00024D64" w:rsidP="00024D64">
      <w:pPr>
        <w:rPr>
          <w:lang w:val="it-IT"/>
        </w:rPr>
      </w:pPr>
    </w:p>
    <w:p w14:paraId="503ABC5B" w14:textId="77777777" w:rsidR="00D4725E" w:rsidRPr="00024D64" w:rsidRDefault="00D4725E">
      <w:pPr>
        <w:rPr>
          <w:lang w:val="it-IT"/>
        </w:rPr>
      </w:pPr>
    </w:p>
    <w:sectPr w:rsidR="00D4725E" w:rsidRPr="00024D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031F6" w14:textId="77777777" w:rsidR="00FE6B1F" w:rsidRDefault="00FE6B1F" w:rsidP="00825E6B">
      <w:pPr>
        <w:spacing w:after="0" w:line="240" w:lineRule="auto"/>
      </w:pPr>
      <w:r>
        <w:separator/>
      </w:r>
    </w:p>
  </w:endnote>
  <w:endnote w:type="continuationSeparator" w:id="0">
    <w:p w14:paraId="16B6FB3E" w14:textId="77777777" w:rsidR="00FE6B1F" w:rsidRDefault="00FE6B1F" w:rsidP="0082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B13DD" w14:textId="77777777" w:rsidR="00825E6B" w:rsidRDefault="00825E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1ED65" w14:textId="79F19C48" w:rsidR="00D044EF" w:rsidRPr="00693B45" w:rsidRDefault="006B443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825E6B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1C4A4" w14:textId="77777777" w:rsidR="00825E6B" w:rsidRDefault="00825E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FCF04" w14:textId="77777777" w:rsidR="00FE6B1F" w:rsidRDefault="00FE6B1F" w:rsidP="00825E6B">
      <w:pPr>
        <w:spacing w:after="0" w:line="240" w:lineRule="auto"/>
      </w:pPr>
      <w:r>
        <w:separator/>
      </w:r>
    </w:p>
  </w:footnote>
  <w:footnote w:type="continuationSeparator" w:id="0">
    <w:p w14:paraId="1700F95F" w14:textId="77777777" w:rsidR="00FE6B1F" w:rsidRDefault="00FE6B1F" w:rsidP="0082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B2D66" w14:textId="77777777" w:rsidR="00825E6B" w:rsidRDefault="00825E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B77A0" w14:textId="77777777" w:rsidR="00825E6B" w:rsidRDefault="00825E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18354" w14:textId="77777777" w:rsidR="00825E6B" w:rsidRDefault="00825E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64"/>
    <w:rsid w:val="00024D64"/>
    <w:rsid w:val="00062018"/>
    <w:rsid w:val="00064DF6"/>
    <w:rsid w:val="00171E2E"/>
    <w:rsid w:val="00305E4F"/>
    <w:rsid w:val="00311686"/>
    <w:rsid w:val="004A4F68"/>
    <w:rsid w:val="005D1DF8"/>
    <w:rsid w:val="006756C0"/>
    <w:rsid w:val="006B2E86"/>
    <w:rsid w:val="006B4437"/>
    <w:rsid w:val="00716BE7"/>
    <w:rsid w:val="007A78F0"/>
    <w:rsid w:val="007D5A16"/>
    <w:rsid w:val="00811389"/>
    <w:rsid w:val="00825E6B"/>
    <w:rsid w:val="00B73FB4"/>
    <w:rsid w:val="00B742B8"/>
    <w:rsid w:val="00BE0805"/>
    <w:rsid w:val="00C336F2"/>
    <w:rsid w:val="00CF43FA"/>
    <w:rsid w:val="00D4725E"/>
    <w:rsid w:val="00D73B7E"/>
    <w:rsid w:val="00E67E93"/>
    <w:rsid w:val="00F05D99"/>
    <w:rsid w:val="00FE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B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D64"/>
  </w:style>
  <w:style w:type="paragraph" w:styleId="Nagwek">
    <w:name w:val="header"/>
    <w:basedOn w:val="Normalny"/>
    <w:link w:val="NagwekZnak"/>
    <w:uiPriority w:val="99"/>
    <w:unhideWhenUsed/>
    <w:rsid w:val="0082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D64"/>
  </w:style>
  <w:style w:type="paragraph" w:styleId="Nagwek">
    <w:name w:val="header"/>
    <w:basedOn w:val="Normalny"/>
    <w:link w:val="NagwekZnak"/>
    <w:uiPriority w:val="99"/>
    <w:unhideWhenUsed/>
    <w:rsid w:val="0082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2022-06-02T07:29:00Z</dcterms:created>
  <dcterms:modified xsi:type="dcterms:W3CDTF">2022-08-08T15:58:00Z</dcterms:modified>
</cp:coreProperties>
</file>