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EE0CB4" w:rsidRPr="00584FF3" w14:paraId="525BB1ED" w14:textId="77777777" w:rsidTr="00EC10F4">
        <w:tc>
          <w:tcPr>
            <w:tcW w:w="9212" w:type="dxa"/>
            <w:shd w:val="clear" w:color="auto" w:fill="FF0000"/>
          </w:tcPr>
          <w:p w14:paraId="14F9E884" w14:textId="77777777" w:rsidR="00EE0CB4" w:rsidRPr="00584FF3" w:rsidRDefault="00EE0CB4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5259BF88" w14:textId="76035ED6" w:rsidR="00EE0CB4" w:rsidRPr="00584FF3" w:rsidRDefault="00EE0CB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La vita salutare.</w:t>
            </w:r>
          </w:p>
          <w:p w14:paraId="5815AB5B" w14:textId="77777777" w:rsidR="00EE0CB4" w:rsidRPr="00584FF3" w:rsidRDefault="00EE0CB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22C5B235" w14:textId="77777777" w:rsidR="00EE0CB4" w:rsidRPr="00584FF3" w:rsidRDefault="00EE0CB4" w:rsidP="00EE0CB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EE0CB4" w:rsidRPr="00584FF3" w14:paraId="13F912B5" w14:textId="77777777" w:rsidTr="00EC10F4">
        <w:tc>
          <w:tcPr>
            <w:tcW w:w="9212" w:type="dxa"/>
            <w:shd w:val="clear" w:color="auto" w:fill="auto"/>
          </w:tcPr>
          <w:p w14:paraId="15525E51" w14:textId="70D07C1B" w:rsidR="00EE0CB4" w:rsidRPr="00584FF3" w:rsidRDefault="00EE0CB4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Głównym celem zajęć jest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zapoznanie uczniów z </w:t>
            </w:r>
            <w:r w:rsidR="00616BF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wyrażeniami służącymi do opisu zdrowego stylu </w:t>
            </w:r>
            <w:r w:rsidR="00B26C97">
              <w:rPr>
                <w:rFonts w:ascii="Palatino Linotype" w:eastAsia="Calibri" w:hAnsi="Palatino Linotype" w:cs="Times New Roman"/>
                <w:sz w:val="24"/>
                <w:szCs w:val="24"/>
              </w:rPr>
              <w:t>życia</w:t>
            </w:r>
            <w:r w:rsidR="00616BF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Uczniowie </w:t>
            </w:r>
            <w:r w:rsidR="00B26C97">
              <w:rPr>
                <w:rFonts w:ascii="Palatino Linotype" w:eastAsia="Calibri" w:hAnsi="Palatino Linotype" w:cs="Times New Roman"/>
                <w:sz w:val="24"/>
                <w:szCs w:val="24"/>
              </w:rPr>
              <w:t>po zajęciach będą umieli powiedzieć, co należy robić</w:t>
            </w:r>
            <w:r w:rsidR="007021EC"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B26C97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żeby żyć zdrowo oraz poznają wyrażenia służące do udzielania rad i rekomendacji oraz wyraż</w:t>
            </w:r>
            <w:r w:rsidR="00EE260C">
              <w:rPr>
                <w:rFonts w:ascii="Palatino Linotype" w:eastAsia="Calibri" w:hAnsi="Palatino Linotype" w:cs="Times New Roman"/>
                <w:sz w:val="24"/>
                <w:szCs w:val="24"/>
              </w:rPr>
              <w:t>a</w:t>
            </w:r>
            <w:r w:rsidR="00B26C97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nia opinii. </w:t>
            </w:r>
          </w:p>
        </w:tc>
      </w:tr>
    </w:tbl>
    <w:p w14:paraId="554F75F4" w14:textId="77777777" w:rsidR="00EE0CB4" w:rsidRPr="00584FF3" w:rsidRDefault="00EE0CB4" w:rsidP="00EE0CB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46D076D" w14:textId="11E47E3A" w:rsidR="00EE0CB4" w:rsidRPr="00584FF3" w:rsidRDefault="00EE0CB4" w:rsidP="00EE0CB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26C97">
        <w:rPr>
          <w:rFonts w:ascii="Palatino Linotype" w:eastAsia="Calibri" w:hAnsi="Palatino Linotype" w:cs="Times New Roman"/>
          <w:sz w:val="24"/>
          <w:szCs w:val="24"/>
          <w:lang w:val="it-IT"/>
        </w:rPr>
        <w:t>parlare di stili di vita, dare consigli e raccomandazioni</w:t>
      </w:r>
    </w:p>
    <w:p w14:paraId="45C2CF1E" w14:textId="5E359C22" w:rsidR="00EE0CB4" w:rsidRDefault="00EE0CB4" w:rsidP="00EE0CB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26C97">
        <w:rPr>
          <w:rFonts w:ascii="Palatino Linotype" w:eastAsia="Calibri" w:hAnsi="Palatino Linotype" w:cs="Times New Roman"/>
          <w:sz w:val="24"/>
          <w:szCs w:val="24"/>
          <w:lang w:val="it-IT"/>
        </w:rPr>
        <w:t>stili di vita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B26C97">
        <w:rPr>
          <w:rFonts w:ascii="Palatino Linotype" w:eastAsia="Calibri" w:hAnsi="Palatino Linotype" w:cs="Times New Roman"/>
          <w:sz w:val="24"/>
          <w:szCs w:val="24"/>
          <w:lang w:val="it-IT"/>
        </w:rPr>
        <w:t>diverse attività</w:t>
      </w:r>
    </w:p>
    <w:p w14:paraId="5D9088AA" w14:textId="2EAB544B" w:rsidR="00EE0CB4" w:rsidRPr="00584FF3" w:rsidRDefault="00EE0CB4" w:rsidP="00EE0CB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E260C">
        <w:rPr>
          <w:rFonts w:ascii="Palatino Linotype" w:eastAsia="Calibri" w:hAnsi="Palatino Linotype" w:cs="Times New Roman"/>
          <w:sz w:val="24"/>
          <w:szCs w:val="24"/>
          <w:lang w:val="it-IT"/>
        </w:rPr>
        <w:t>espressioni per dare consigli e raccomandazioni</w:t>
      </w:r>
    </w:p>
    <w:p w14:paraId="4D38D7C0" w14:textId="00F75647" w:rsidR="00EE0CB4" w:rsidRPr="00584FF3" w:rsidRDefault="00EE0CB4" w:rsidP="00EE0CB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67060D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67060D">
        <w:rPr>
          <w:rFonts w:ascii="Palatino Linotype" w:eastAsia="Calibri" w:hAnsi="Palatino Linotype" w:cs="Times New Roman"/>
          <w:sz w:val="24"/>
          <w:szCs w:val="24"/>
          <w:lang w:val="it-IT"/>
        </w:rPr>
        <w:t>, ludico, brainstorming</w:t>
      </w:r>
    </w:p>
    <w:p w14:paraId="18B9C5FB" w14:textId="77777777" w:rsidR="00EE0CB4" w:rsidRPr="00584FF3" w:rsidRDefault="00EE0CB4" w:rsidP="00EE0CB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 coppie, in gruppi</w:t>
      </w:r>
    </w:p>
    <w:p w14:paraId="29ECF0DF" w14:textId="50CA116C" w:rsidR="00EE0CB4" w:rsidRPr="00584FF3" w:rsidRDefault="00EE0CB4" w:rsidP="00EE0CB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5856C4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01E167D1" w14:textId="77777777" w:rsidR="00EE0CB4" w:rsidRPr="00584FF3" w:rsidRDefault="00EE0CB4" w:rsidP="00EE0CB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F58775F" w14:textId="77777777" w:rsidR="00EE0CB4" w:rsidRPr="00584FF3" w:rsidRDefault="00EE0CB4" w:rsidP="00EE0CB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3A95248D" w14:textId="77777777" w:rsidR="00C01F04" w:rsidRDefault="00EE0CB4" w:rsidP="00C6232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69A0C94D" w14:textId="77777777" w:rsidR="00C01F04" w:rsidRDefault="00EE0CB4" w:rsidP="00C6232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01F0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</w:t>
      </w:r>
      <w:r w:rsidR="00EE260C" w:rsidRPr="00C01F0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gioca con gli studenti a Simon dice ripetendo in tal modo le parti del corpo e i verbi di movimento. </w:t>
      </w:r>
    </w:p>
    <w:p w14:paraId="1FADDDF0" w14:textId="77777777" w:rsidR="00C01F04" w:rsidRDefault="00EE260C" w:rsidP="00C6232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01F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="00EE0CB4" w:rsidRPr="00C01F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studenti </w:t>
      </w:r>
      <w:r w:rsidRPr="00C01F04">
        <w:rPr>
          <w:rFonts w:ascii="Palatino Linotype" w:eastAsia="Calibri" w:hAnsi="Palatino Linotype" w:cs="Times New Roman"/>
          <w:sz w:val="24"/>
          <w:szCs w:val="24"/>
          <w:lang w:val="it-IT"/>
        </w:rPr>
        <w:t>guardano il dizionario visivo a p. 8-9 e leggono i verbi.</w:t>
      </w:r>
    </w:p>
    <w:p w14:paraId="7C00BD89" w14:textId="6C27F370" w:rsidR="00EE0CB4" w:rsidRPr="00C01F04" w:rsidRDefault="00EE0CB4" w:rsidP="00C6232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01F04">
        <w:rPr>
          <w:rFonts w:ascii="Palatino Linotype" w:eastAsia="Calibri" w:hAnsi="Palatino Linotype" w:cs="Times New Roman"/>
          <w:sz w:val="24"/>
          <w:szCs w:val="24"/>
          <w:lang w:val="es-ES"/>
        </w:rPr>
        <w:t>L’insegnante presenta gli obiettivi della lezione agli alunni</w:t>
      </w:r>
      <w:r w:rsidR="00B31092" w:rsidRPr="00C01F0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gli chiede che cosa, secondo loro, bisogna fare per avere una vita sana</w:t>
      </w:r>
      <w:r w:rsidRPr="00C01F04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  <w:r w:rsidR="00B31092" w:rsidRPr="00C01F0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Scrive le proposte degli studenti sulla lavagna.</w:t>
      </w:r>
    </w:p>
    <w:p w14:paraId="437424E9" w14:textId="77777777" w:rsidR="00EE0CB4" w:rsidRPr="00584FF3" w:rsidRDefault="00EE0CB4" w:rsidP="008C183D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71E64660" w14:textId="77777777" w:rsidR="00C01F04" w:rsidRDefault="00EE0CB4" w:rsidP="00C6232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3109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31B87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li studenti leggono</w:t>
      </w:r>
      <w:r w:rsidR="00B3109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 attività e le abbinano alle foto. L’insegnante eventualmente spiega il significato delle espressioni.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0AC4A39" w14:textId="2A26D14E" w:rsidR="0002250A" w:rsidRPr="00C01F04" w:rsidRDefault="00EE0CB4" w:rsidP="00C6232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01F0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31092" w:rsidRPr="00C01F0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C01F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l’insegnante </w:t>
      </w:r>
      <w:r w:rsidR="00B31092" w:rsidRPr="00C01F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 ascoltare la registrazione a libri chiusi. Chiede agli studenti di che cosa si tratta. Dopo gli studenti leggono il testo </w:t>
      </w:r>
      <w:r w:rsidR="0002250A" w:rsidRPr="00C01F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discutono </w:t>
      </w:r>
      <w:r w:rsidR="0002250A" w:rsidRPr="00C01F04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delle raccomandazioni per fare una vita sana. L’insegnante presenta le espressioni per dare</w:t>
      </w:r>
      <w:r w:rsidR="0067060D" w:rsidRPr="00C01F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2250A" w:rsidRPr="00C01F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consigli e raccomandazioni. </w:t>
      </w:r>
    </w:p>
    <w:p w14:paraId="407E1B9A" w14:textId="048A174B" w:rsidR="00EE0CB4" w:rsidRPr="00584FF3" w:rsidRDefault="00EE0CB4" w:rsidP="008C183D">
      <w:pPr>
        <w:spacing w:before="240" w:after="200" w:line="276" w:lineRule="auto"/>
        <w:ind w:left="142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40F5A6FB" w14:textId="2E255F6E" w:rsidR="00EE0CB4" w:rsidRPr="00584FF3" w:rsidRDefault="00EE0CB4" w:rsidP="00C62326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722E7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L’E</w:t>
      </w:r>
      <w:r w:rsidRPr="00722E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sercizio </w:t>
      </w:r>
      <w:r w:rsidR="0002250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</w:t>
      </w:r>
      <w:r w:rsidR="002E336C">
        <w:rPr>
          <w:rFonts w:ascii="Palatino Linotype" w:eastAsia="Calibri" w:hAnsi="Palatino Linotype" w:cs="Times New Roman"/>
          <w:sz w:val="24"/>
          <w:szCs w:val="24"/>
          <w:lang w:val="es-ES"/>
        </w:rPr>
        <w:t>g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li studenti lavorano in coppie: </w:t>
      </w:r>
      <w:r w:rsidR="0002250A">
        <w:rPr>
          <w:rFonts w:ascii="Palatino Linotype" w:eastAsia="Calibri" w:hAnsi="Palatino Linotype" w:cs="Times New Roman"/>
          <w:sz w:val="24"/>
          <w:szCs w:val="24"/>
          <w:lang w:val="es-ES"/>
        </w:rPr>
        <w:t>scrivono quali attivit</w:t>
      </w:r>
      <w:r w:rsidR="0002250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à </w:t>
      </w:r>
      <w:r w:rsidR="0002250A" w:rsidRPr="0002250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2250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bisogna fare e quali bisogna evitare per fare una vita sana. Alla fine alcune coppie presentano i loro compiti davanti alla classe. </w:t>
      </w:r>
    </w:p>
    <w:p w14:paraId="2B13C254" w14:textId="6E09A3E8" w:rsidR="00EE0CB4" w:rsidRPr="00584FF3" w:rsidRDefault="00EE0CB4" w:rsidP="00C62326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quaderno degli esercizi es. </w:t>
      </w:r>
      <w:r w:rsidR="0002250A">
        <w:rPr>
          <w:rFonts w:ascii="Palatino Linotype" w:eastAsia="Calibri" w:hAnsi="Palatino Linotype" w:cs="Times New Roman"/>
          <w:sz w:val="24"/>
          <w:szCs w:val="24"/>
          <w:lang w:val="es-ES"/>
        </w:rPr>
        <w:t>6</w:t>
      </w:r>
      <w:r w:rsidR="00A224F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es. </w:t>
      </w:r>
      <w:r w:rsidR="008830C5">
        <w:rPr>
          <w:rFonts w:ascii="Palatino Linotype" w:eastAsia="Calibri" w:hAnsi="Palatino Linotype" w:cs="Times New Roman"/>
          <w:sz w:val="24"/>
          <w:szCs w:val="24"/>
          <w:lang w:val="es-ES"/>
        </w:rPr>
        <w:t>10-</w:t>
      </w:r>
      <w:r w:rsidR="00A224FB">
        <w:rPr>
          <w:rFonts w:ascii="Palatino Linotype" w:eastAsia="Calibri" w:hAnsi="Palatino Linotype" w:cs="Times New Roman"/>
          <w:sz w:val="24"/>
          <w:szCs w:val="24"/>
          <w:lang w:val="es-ES"/>
        </w:rPr>
        <w:t>11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02250A">
        <w:rPr>
          <w:rFonts w:ascii="Palatino Linotype" w:eastAsia="Calibri" w:hAnsi="Palatino Linotype" w:cs="Times New Roman"/>
          <w:sz w:val="24"/>
          <w:szCs w:val="24"/>
          <w:lang w:val="es-ES"/>
        </w:rPr>
        <w:t>6</w:t>
      </w:r>
      <w:r w:rsidR="00315B2A">
        <w:rPr>
          <w:rFonts w:ascii="Palatino Linotype" w:eastAsia="Calibri" w:hAnsi="Palatino Linotype" w:cs="Times New Roman"/>
          <w:sz w:val="24"/>
          <w:szCs w:val="24"/>
          <w:lang w:val="es-ES"/>
        </w:rPr>
        <w:t>-</w:t>
      </w:r>
      <w:r w:rsidR="007945E2">
        <w:rPr>
          <w:rFonts w:ascii="Palatino Linotype" w:eastAsia="Calibri" w:hAnsi="Palatino Linotype" w:cs="Times New Roman"/>
          <w:sz w:val="24"/>
          <w:szCs w:val="24"/>
          <w:lang w:val="es-ES"/>
        </w:rPr>
        <w:t>7.</w:t>
      </w:r>
    </w:p>
    <w:p w14:paraId="3012CD82" w14:textId="77777777" w:rsidR="00EE0CB4" w:rsidRPr="00584FF3" w:rsidRDefault="00EE0CB4" w:rsidP="00EE0CB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C62C885" w14:textId="77777777" w:rsidR="00EE0CB4" w:rsidRPr="00584FF3" w:rsidRDefault="00EE0CB4" w:rsidP="00EE0CB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4B37D6B" w14:textId="77777777" w:rsidR="00EE0CB4" w:rsidRPr="00584FF3" w:rsidRDefault="00EE0CB4" w:rsidP="00EE0CB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4DF4951" w14:textId="77777777" w:rsidR="00EE0CB4" w:rsidRPr="00584FF3" w:rsidRDefault="00EE0CB4" w:rsidP="00EE0CB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50C5AEE" w14:textId="77777777" w:rsidR="00EE0CB4" w:rsidRPr="00584FF3" w:rsidRDefault="00EE0CB4" w:rsidP="00EE0CB4">
      <w:pPr>
        <w:rPr>
          <w:lang w:val="es-ES"/>
        </w:rPr>
      </w:pPr>
    </w:p>
    <w:p w14:paraId="46092045" w14:textId="77777777" w:rsidR="00EE0CB4" w:rsidRPr="00584FF3" w:rsidRDefault="00EE0CB4" w:rsidP="00EE0CB4">
      <w:pPr>
        <w:rPr>
          <w:lang w:val="es-ES"/>
        </w:rPr>
      </w:pPr>
    </w:p>
    <w:p w14:paraId="6727DFAA" w14:textId="77777777" w:rsidR="00EE0CB4" w:rsidRPr="00381B19" w:rsidRDefault="00EE0CB4" w:rsidP="00EE0CB4">
      <w:pPr>
        <w:rPr>
          <w:lang w:val="es-ES"/>
        </w:rPr>
      </w:pPr>
    </w:p>
    <w:p w14:paraId="14723B2C" w14:textId="77777777" w:rsidR="00D4725E" w:rsidRPr="00EE0CB4" w:rsidRDefault="00D4725E">
      <w:pPr>
        <w:rPr>
          <w:lang w:val="es-ES"/>
        </w:rPr>
      </w:pPr>
    </w:p>
    <w:sectPr w:rsidR="00D4725E" w:rsidRPr="00EE0C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B3726" w14:textId="77777777" w:rsidR="00077680" w:rsidRDefault="00077680" w:rsidP="0002250A">
      <w:pPr>
        <w:spacing w:after="0" w:line="240" w:lineRule="auto"/>
      </w:pPr>
      <w:r>
        <w:separator/>
      </w:r>
    </w:p>
  </w:endnote>
  <w:endnote w:type="continuationSeparator" w:id="0">
    <w:p w14:paraId="0641991A" w14:textId="77777777" w:rsidR="00077680" w:rsidRDefault="00077680" w:rsidP="00022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C6C79" w14:textId="0E38D735" w:rsidR="00D044EF" w:rsidRPr="00693B45" w:rsidRDefault="0075764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4B1B5C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C535CF" w14:textId="77777777" w:rsidR="00077680" w:rsidRDefault="00077680" w:rsidP="0002250A">
      <w:pPr>
        <w:spacing w:after="0" w:line="240" w:lineRule="auto"/>
      </w:pPr>
      <w:r>
        <w:separator/>
      </w:r>
    </w:p>
  </w:footnote>
  <w:footnote w:type="continuationSeparator" w:id="0">
    <w:p w14:paraId="64B0EA0F" w14:textId="77777777" w:rsidR="00077680" w:rsidRDefault="00077680" w:rsidP="00022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CB4"/>
    <w:rsid w:val="0002250A"/>
    <w:rsid w:val="00062018"/>
    <w:rsid w:val="00077680"/>
    <w:rsid w:val="00113D7C"/>
    <w:rsid w:val="00171E2E"/>
    <w:rsid w:val="00205799"/>
    <w:rsid w:val="002E336C"/>
    <w:rsid w:val="00315B2A"/>
    <w:rsid w:val="004347B8"/>
    <w:rsid w:val="004B1B5C"/>
    <w:rsid w:val="004C279A"/>
    <w:rsid w:val="005856C4"/>
    <w:rsid w:val="005B0AEB"/>
    <w:rsid w:val="00616BF1"/>
    <w:rsid w:val="006402E2"/>
    <w:rsid w:val="0067060D"/>
    <w:rsid w:val="006D395A"/>
    <w:rsid w:val="007021EC"/>
    <w:rsid w:val="0075764D"/>
    <w:rsid w:val="007945E2"/>
    <w:rsid w:val="007A78F0"/>
    <w:rsid w:val="007F541C"/>
    <w:rsid w:val="008830C5"/>
    <w:rsid w:val="008C183D"/>
    <w:rsid w:val="00976F55"/>
    <w:rsid w:val="009F5C51"/>
    <w:rsid w:val="00A15F23"/>
    <w:rsid w:val="00A224FB"/>
    <w:rsid w:val="00B26C97"/>
    <w:rsid w:val="00B31092"/>
    <w:rsid w:val="00B60FAF"/>
    <w:rsid w:val="00C01F04"/>
    <w:rsid w:val="00C336F2"/>
    <w:rsid w:val="00C62326"/>
    <w:rsid w:val="00C823A1"/>
    <w:rsid w:val="00CD3AB6"/>
    <w:rsid w:val="00CF43FA"/>
    <w:rsid w:val="00D31B87"/>
    <w:rsid w:val="00D4725E"/>
    <w:rsid w:val="00E164EB"/>
    <w:rsid w:val="00EE0CB4"/>
    <w:rsid w:val="00EE260C"/>
    <w:rsid w:val="00F6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09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C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E0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0CB4"/>
  </w:style>
  <w:style w:type="paragraph" w:styleId="Nagwek">
    <w:name w:val="header"/>
    <w:basedOn w:val="Normalny"/>
    <w:link w:val="NagwekZnak"/>
    <w:uiPriority w:val="99"/>
    <w:unhideWhenUsed/>
    <w:rsid w:val="00022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5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C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E0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0CB4"/>
  </w:style>
  <w:style w:type="paragraph" w:styleId="Nagwek">
    <w:name w:val="header"/>
    <w:basedOn w:val="Normalny"/>
    <w:link w:val="NagwekZnak"/>
    <w:uiPriority w:val="99"/>
    <w:unhideWhenUsed/>
    <w:rsid w:val="00022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25</cp:revision>
  <dcterms:created xsi:type="dcterms:W3CDTF">2022-05-27T08:59:00Z</dcterms:created>
  <dcterms:modified xsi:type="dcterms:W3CDTF">2022-08-09T14:36:00Z</dcterms:modified>
</cp:coreProperties>
</file>