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10C77" w:rsidRPr="008826C9" w14:paraId="57BBFA83" w14:textId="77777777" w:rsidTr="00EC10F4">
        <w:tc>
          <w:tcPr>
            <w:tcW w:w="9212" w:type="dxa"/>
            <w:shd w:val="clear" w:color="auto" w:fill="FF0000"/>
          </w:tcPr>
          <w:p w14:paraId="7FE20CC6" w14:textId="77777777" w:rsidR="00C10C77" w:rsidRPr="00584FF3" w:rsidRDefault="00C10C77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E10F2EE" w14:textId="64E55A8A" w:rsidR="00C10C77" w:rsidRPr="0076418F" w:rsidRDefault="00182A7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Un biglietto per Milano, per favore.</w:t>
            </w:r>
          </w:p>
          <w:p w14:paraId="0B4456A0" w14:textId="77777777" w:rsidR="00C10C77" w:rsidRPr="00584FF3" w:rsidRDefault="00C10C7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61864AE1" w14:textId="77777777" w:rsidR="00C10C77" w:rsidRPr="00584FF3" w:rsidRDefault="00C10C77" w:rsidP="00C10C7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10C77" w:rsidRPr="00584FF3" w14:paraId="55297DF5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7F38B07" w14:textId="7F2F77AF" w:rsidR="00C10C77" w:rsidRPr="00584FF3" w:rsidRDefault="00C10C77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182A7F">
              <w:rPr>
                <w:rFonts w:ascii="Palatino Linotype" w:eastAsia="Calibri" w:hAnsi="Palatino Linotype" w:cs="Times New Roman"/>
                <w:sz w:val="24"/>
                <w:szCs w:val="24"/>
              </w:rPr>
              <w:t>Celem lekcji jest zapoznanie uczniów z wyrażeniami przydatnymi przy zakupie biletów kolejowych</w:t>
            </w:r>
            <w:r w:rsidR="00A4729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lub autobusowych. </w:t>
            </w:r>
          </w:p>
        </w:tc>
      </w:tr>
    </w:tbl>
    <w:p w14:paraId="33D207EE" w14:textId="77777777" w:rsidR="00C10C77" w:rsidRPr="00584FF3" w:rsidRDefault="00C10C77" w:rsidP="00C10C7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B870CD4" w14:textId="3D7EF108" w:rsidR="00C10C77" w:rsidRPr="00584FF3" w:rsidRDefault="00C10C77" w:rsidP="00C10C7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di viaggi e mezzi di trasporto, </w:t>
      </w:r>
      <w:r w:rsidR="00A4729F">
        <w:rPr>
          <w:rFonts w:ascii="Palatino Linotype" w:eastAsia="Calibri" w:hAnsi="Palatino Linotype" w:cs="Times New Roman"/>
          <w:sz w:val="24"/>
          <w:szCs w:val="24"/>
          <w:lang w:val="it-IT"/>
        </w:rPr>
        <w:t>fare il biglietto alla stazione</w:t>
      </w:r>
    </w:p>
    <w:p w14:paraId="2703F2EA" w14:textId="074254FC" w:rsidR="00C10C77" w:rsidRDefault="00C10C77" w:rsidP="00C10C7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mezzi di trasporto</w:t>
      </w:r>
      <w:r w:rsidR="00A4729F">
        <w:rPr>
          <w:rFonts w:ascii="Palatino Linotype" w:eastAsia="Calibri" w:hAnsi="Palatino Linotype" w:cs="Times New Roman"/>
          <w:sz w:val="24"/>
          <w:szCs w:val="24"/>
          <w:lang w:val="it-IT"/>
        </w:rPr>
        <w:t>, stazione dei treni, degli autobus</w:t>
      </w:r>
    </w:p>
    <w:p w14:paraId="5D8AC2F0" w14:textId="4512D687" w:rsidR="00C10C77" w:rsidRDefault="00C10C77" w:rsidP="00C10C7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10F6C">
        <w:rPr>
          <w:rFonts w:ascii="Palatino Linotype" w:eastAsia="Calibri" w:hAnsi="Palatino Linotype" w:cs="Times New Roman"/>
          <w:sz w:val="24"/>
          <w:szCs w:val="24"/>
          <w:lang w:val="it-IT"/>
        </w:rPr>
        <w:t>verbi di movimento</w:t>
      </w:r>
    </w:p>
    <w:p w14:paraId="2F65596A" w14:textId="7099CDBF" w:rsidR="00C10C77" w:rsidRPr="001E5D01" w:rsidRDefault="00C10C77" w:rsidP="00C10C7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</w:t>
      </w:r>
      <w:r w:rsidR="00CC0831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</w:p>
    <w:p w14:paraId="5E240462" w14:textId="51170684" w:rsidR="00C10C77" w:rsidRPr="00584FF3" w:rsidRDefault="00C10C77" w:rsidP="00C10C7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8826C9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880ECA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  <w:r w:rsidR="008826C9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26C90B61" w14:textId="77777777" w:rsidR="00C10C77" w:rsidRPr="00584FF3" w:rsidRDefault="00C10C77" w:rsidP="00C10C7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09C651AC" w14:textId="0EF21A5D" w:rsidR="00C10C77" w:rsidRPr="00584FF3" w:rsidRDefault="00C10C77" w:rsidP="00C10C7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1E5BFD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837E743" w14:textId="77777777" w:rsidR="00C10C77" w:rsidRPr="00584FF3" w:rsidRDefault="00C10C77" w:rsidP="00C10C7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3AFBC86" w14:textId="77777777" w:rsidR="00C10C77" w:rsidRPr="00584FF3" w:rsidRDefault="00C10C77" w:rsidP="00C10C7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7E02995" w14:textId="77777777" w:rsidR="00C10C77" w:rsidRPr="00584FF3" w:rsidRDefault="00C10C77" w:rsidP="00C10C7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DA82F37" w14:textId="628FC8DA" w:rsidR="00C10C77" w:rsidRPr="001666D3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 w:rsidRPr="00573A3F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chiede agli studenti </w:t>
      </w:r>
      <w:r w:rsidR="00B10F6C">
        <w:rPr>
          <w:rFonts w:ascii="Palatino Linotype" w:eastAsia="Calibri" w:hAnsi="Palatino Linotype" w:cs="Times New Roman"/>
          <w:sz w:val="24"/>
          <w:szCs w:val="24"/>
          <w:lang w:val="it-IT"/>
        </w:rPr>
        <w:t>dove vorrebbero andare, con quale mezzo di trasporto e perché.</w:t>
      </w:r>
    </w:p>
    <w:p w14:paraId="68283502" w14:textId="77777777" w:rsidR="00C10C77" w:rsidRPr="004D2A31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69867A72" w14:textId="77777777" w:rsidR="00C10C77" w:rsidRPr="00584FF3" w:rsidRDefault="00C10C77" w:rsidP="00DA7947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671456C1" w14:textId="0015A7AE" w:rsidR="00C10C77" w:rsidRPr="00CC0831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10F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9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10F6C">
        <w:rPr>
          <w:rFonts w:ascii="Palatino Linotype" w:eastAsia="Calibri" w:hAnsi="Palatino Linotype" w:cs="Times New Roman"/>
          <w:sz w:val="24"/>
          <w:szCs w:val="24"/>
          <w:lang w:val="it-IT"/>
        </w:rPr>
        <w:t>ascoltano la registrazione a libro chiuso. L’insegnante chiede dove si svolge il dialogo e che cosa vuole fare il cliente. Poi gli studenti leggono il dialogo alla stazione e completano le informazioni che mancano sul biglietto.</w:t>
      </w:r>
    </w:p>
    <w:p w14:paraId="59CE6566" w14:textId="7A67462D" w:rsidR="00CC0831" w:rsidRPr="00CC0831" w:rsidRDefault="00CC0831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C08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memorizzare tutte le espressioni utili gli studenti fanno l’esercizio del </w:t>
      </w:r>
      <w:r w:rsidRPr="00A7321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13</w:t>
      </w:r>
      <w:r w:rsidRPr="00CC083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251272C" w14:textId="1FB6CDA3" w:rsidR="00C10C77" w:rsidRPr="00F0718B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A7321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A73217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coppie, una persona è passeggero e l’altra è bigliettaio, gli studenti preparano un breve dialogo secondo le istruzioni.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E587C87" w14:textId="11F620A6" w:rsidR="00C10C77" w:rsidRPr="00C10C77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3255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880EC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13255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13255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13255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880ECA">
        <w:rPr>
          <w:rFonts w:ascii="Palatino Linotype" w:eastAsia="Calibri" w:hAnsi="Palatino Linotype" w:cs="Times New Roman"/>
          <w:sz w:val="24"/>
          <w:szCs w:val="24"/>
          <w:lang w:val="it-IT"/>
        </w:rPr>
        <w:t>prima abbinano le risposte alle domande e poi decidono chi le pronuncia.</w:t>
      </w:r>
      <w:r w:rsidRPr="0013255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D102EAB" w14:textId="77777777" w:rsidR="00C10C77" w:rsidRPr="0013255D" w:rsidRDefault="00C10C77" w:rsidP="00DA7947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13255D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30DB1C55" w14:textId="5941A2DE" w:rsidR="00C10C77" w:rsidRPr="00EC33AE" w:rsidRDefault="00C10C77" w:rsidP="00C10C7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880EC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 del quaderno degli esercizi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C33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per finire gli studenti </w:t>
      </w:r>
      <w:r w:rsidR="00880EC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completano i dialoghi alla stazione con le frasi giuste.</w:t>
      </w:r>
    </w:p>
    <w:p w14:paraId="60DAA3EC" w14:textId="5643053D" w:rsidR="00C10C77" w:rsidRPr="00EC33AE" w:rsidRDefault="00C10C77" w:rsidP="00C10C7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80ECA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880ECA">
        <w:rPr>
          <w:rFonts w:ascii="Palatino Linotype" w:eastAsia="Calibri" w:hAnsi="Palatino Linotype" w:cs="Times New Roman"/>
          <w:sz w:val="24"/>
          <w:szCs w:val="24"/>
          <w:lang w:val="it-IT"/>
        </w:rPr>
        <w:t>11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39</w:t>
      </w:r>
      <w:r w:rsidR="00880ECA">
        <w:rPr>
          <w:rFonts w:ascii="Palatino Linotype" w:eastAsia="Calibri" w:hAnsi="Palatino Linotype" w:cs="Times New Roman"/>
          <w:sz w:val="24"/>
          <w:szCs w:val="24"/>
          <w:lang w:val="it-IT"/>
        </w:rPr>
        <w:t>-40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ECF73AB" w14:textId="77777777" w:rsidR="00C10C77" w:rsidRPr="00584FF3" w:rsidRDefault="00C10C77" w:rsidP="00C10C7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7954648" w14:textId="77777777" w:rsidR="00C10C77" w:rsidRPr="00584FF3" w:rsidRDefault="00C10C77" w:rsidP="00C10C7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4B605DB" w14:textId="77777777" w:rsidR="00C10C77" w:rsidRPr="00584FF3" w:rsidRDefault="00C10C77" w:rsidP="00C10C7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60B8A43" w14:textId="77777777" w:rsidR="00C10C77" w:rsidRPr="00584FF3" w:rsidRDefault="00C10C77" w:rsidP="00C10C77">
      <w:pPr>
        <w:rPr>
          <w:lang w:val="es-ES"/>
        </w:rPr>
      </w:pPr>
    </w:p>
    <w:p w14:paraId="03C3EECE" w14:textId="77777777" w:rsidR="00C10C77" w:rsidRPr="00584FF3" w:rsidRDefault="00C10C77" w:rsidP="00C10C77">
      <w:pPr>
        <w:rPr>
          <w:lang w:val="es-ES"/>
        </w:rPr>
      </w:pPr>
    </w:p>
    <w:p w14:paraId="0EAD0CBC" w14:textId="77777777" w:rsidR="00C10C77" w:rsidRPr="00381B19" w:rsidRDefault="00C10C77" w:rsidP="00C10C77">
      <w:pPr>
        <w:rPr>
          <w:lang w:val="es-ES"/>
        </w:rPr>
      </w:pPr>
      <w:bookmarkStart w:id="0" w:name="_GoBack"/>
      <w:bookmarkEnd w:id="0"/>
    </w:p>
    <w:p w14:paraId="1FCE4F1B" w14:textId="77777777" w:rsidR="00C10C77" w:rsidRPr="00EE0CB4" w:rsidRDefault="00C10C77" w:rsidP="00C10C77">
      <w:pPr>
        <w:rPr>
          <w:lang w:val="es-ES"/>
        </w:rPr>
      </w:pPr>
    </w:p>
    <w:p w14:paraId="48BD8B3C" w14:textId="77777777" w:rsidR="00C10C77" w:rsidRPr="00B90EA9" w:rsidRDefault="00C10C77" w:rsidP="00C10C77">
      <w:pPr>
        <w:rPr>
          <w:lang w:val="es-ES"/>
        </w:rPr>
      </w:pPr>
    </w:p>
    <w:p w14:paraId="2A936121" w14:textId="77777777" w:rsidR="00C10C77" w:rsidRPr="00A30BA3" w:rsidRDefault="00C10C77" w:rsidP="00C10C77">
      <w:pPr>
        <w:rPr>
          <w:lang w:val="es-ES"/>
        </w:rPr>
      </w:pPr>
    </w:p>
    <w:p w14:paraId="7301EAC7" w14:textId="77777777" w:rsidR="00C10C77" w:rsidRPr="00C7362B" w:rsidRDefault="00C10C77" w:rsidP="00C10C77">
      <w:pPr>
        <w:rPr>
          <w:lang w:val="es-ES"/>
        </w:rPr>
      </w:pPr>
    </w:p>
    <w:p w14:paraId="2B98D28C" w14:textId="77777777" w:rsidR="00C10C77" w:rsidRPr="00A57EEC" w:rsidRDefault="00C10C77" w:rsidP="00C10C77">
      <w:pPr>
        <w:rPr>
          <w:lang w:val="es-ES"/>
        </w:rPr>
      </w:pPr>
    </w:p>
    <w:p w14:paraId="20D22140" w14:textId="77777777" w:rsidR="00C10C77" w:rsidRPr="00472E9E" w:rsidRDefault="00C10C77" w:rsidP="00C10C77">
      <w:pPr>
        <w:rPr>
          <w:lang w:val="es-ES"/>
        </w:rPr>
      </w:pPr>
    </w:p>
    <w:p w14:paraId="3852464E" w14:textId="77777777" w:rsidR="00C10C77" w:rsidRPr="000D26D8" w:rsidRDefault="00C10C77" w:rsidP="00C10C77">
      <w:pPr>
        <w:rPr>
          <w:lang w:val="it-IT"/>
        </w:rPr>
      </w:pPr>
    </w:p>
    <w:p w14:paraId="475FDEB3" w14:textId="77777777" w:rsidR="00C10C77" w:rsidRPr="00024D64" w:rsidRDefault="00C10C77" w:rsidP="00C10C77">
      <w:pPr>
        <w:rPr>
          <w:lang w:val="it-IT"/>
        </w:rPr>
      </w:pPr>
    </w:p>
    <w:p w14:paraId="43EF53FE" w14:textId="77777777" w:rsidR="00C10C77" w:rsidRPr="00500697" w:rsidRDefault="00C10C77" w:rsidP="00C10C77">
      <w:pPr>
        <w:rPr>
          <w:lang w:val="it-IT"/>
        </w:rPr>
      </w:pPr>
    </w:p>
    <w:p w14:paraId="4F75FE61" w14:textId="77777777" w:rsidR="00C10C77" w:rsidRPr="006A0712" w:rsidRDefault="00C10C77" w:rsidP="00C10C77">
      <w:pPr>
        <w:rPr>
          <w:lang w:val="it-IT"/>
        </w:rPr>
      </w:pPr>
    </w:p>
    <w:p w14:paraId="7CACB789" w14:textId="77777777" w:rsidR="00C10C77" w:rsidRPr="00435E8C" w:rsidRDefault="00C10C77" w:rsidP="00C10C77">
      <w:pPr>
        <w:rPr>
          <w:lang w:val="it-IT"/>
        </w:rPr>
      </w:pPr>
    </w:p>
    <w:p w14:paraId="0909FCFB" w14:textId="77777777" w:rsidR="00C10C77" w:rsidRPr="00027103" w:rsidRDefault="00C10C77" w:rsidP="00C10C77">
      <w:pPr>
        <w:rPr>
          <w:lang w:val="it-IT"/>
        </w:rPr>
      </w:pPr>
    </w:p>
    <w:p w14:paraId="5F3AE68C" w14:textId="77777777" w:rsidR="00C10C77" w:rsidRPr="00A12217" w:rsidRDefault="00C10C77" w:rsidP="00C10C77">
      <w:pPr>
        <w:rPr>
          <w:lang w:val="it-IT"/>
        </w:rPr>
      </w:pPr>
    </w:p>
    <w:p w14:paraId="6C5886CF" w14:textId="77777777" w:rsidR="00D4725E" w:rsidRPr="00C10C77" w:rsidRDefault="00D4725E">
      <w:pPr>
        <w:rPr>
          <w:lang w:val="it-IT"/>
        </w:rPr>
      </w:pPr>
    </w:p>
    <w:sectPr w:rsidR="00D4725E" w:rsidRPr="00C10C7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8222C" w14:textId="77777777" w:rsidR="007732A4" w:rsidRDefault="007732A4" w:rsidP="00182A7F">
      <w:pPr>
        <w:spacing w:after="0" w:line="240" w:lineRule="auto"/>
      </w:pPr>
      <w:r>
        <w:separator/>
      </w:r>
    </w:p>
  </w:endnote>
  <w:endnote w:type="continuationSeparator" w:id="0">
    <w:p w14:paraId="4172BB56" w14:textId="77777777" w:rsidR="007732A4" w:rsidRDefault="007732A4" w:rsidP="00182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F4B65" w14:textId="5E397202" w:rsidR="00D044EF" w:rsidRPr="00693B45" w:rsidRDefault="000849B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182A7F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66BF5" w14:textId="77777777" w:rsidR="007732A4" w:rsidRDefault="007732A4" w:rsidP="00182A7F">
      <w:pPr>
        <w:spacing w:after="0" w:line="240" w:lineRule="auto"/>
      </w:pPr>
      <w:r>
        <w:separator/>
      </w:r>
    </w:p>
  </w:footnote>
  <w:footnote w:type="continuationSeparator" w:id="0">
    <w:p w14:paraId="66C66B2D" w14:textId="77777777" w:rsidR="007732A4" w:rsidRDefault="007732A4" w:rsidP="00182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77"/>
    <w:rsid w:val="00062018"/>
    <w:rsid w:val="000849B7"/>
    <w:rsid w:val="00171E2E"/>
    <w:rsid w:val="00182A7F"/>
    <w:rsid w:val="001E5BFD"/>
    <w:rsid w:val="00320DA2"/>
    <w:rsid w:val="00336CE8"/>
    <w:rsid w:val="0043365E"/>
    <w:rsid w:val="007732A4"/>
    <w:rsid w:val="007A78F0"/>
    <w:rsid w:val="00880ECA"/>
    <w:rsid w:val="008826C9"/>
    <w:rsid w:val="00A4729F"/>
    <w:rsid w:val="00A73217"/>
    <w:rsid w:val="00B10F6C"/>
    <w:rsid w:val="00C10C77"/>
    <w:rsid w:val="00C336F2"/>
    <w:rsid w:val="00CC0831"/>
    <w:rsid w:val="00CF43FA"/>
    <w:rsid w:val="00D4725E"/>
    <w:rsid w:val="00DA7947"/>
    <w:rsid w:val="00F1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01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C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0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C77"/>
  </w:style>
  <w:style w:type="paragraph" w:styleId="Nagwek">
    <w:name w:val="header"/>
    <w:basedOn w:val="Normalny"/>
    <w:link w:val="NagwekZnak"/>
    <w:uiPriority w:val="99"/>
    <w:unhideWhenUsed/>
    <w:rsid w:val="00182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C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0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C77"/>
  </w:style>
  <w:style w:type="paragraph" w:styleId="Nagwek">
    <w:name w:val="header"/>
    <w:basedOn w:val="Normalny"/>
    <w:link w:val="NagwekZnak"/>
    <w:uiPriority w:val="99"/>
    <w:unhideWhenUsed/>
    <w:rsid w:val="00182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8</cp:revision>
  <dcterms:created xsi:type="dcterms:W3CDTF">2022-06-14T07:58:00Z</dcterms:created>
  <dcterms:modified xsi:type="dcterms:W3CDTF">2022-08-08T16:11:00Z</dcterms:modified>
</cp:coreProperties>
</file>