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6505D0" w:rsidRPr="007B2BBD" w14:paraId="639D53A4" w14:textId="77777777" w:rsidTr="00EC10F4">
        <w:tc>
          <w:tcPr>
            <w:tcW w:w="9212" w:type="dxa"/>
            <w:shd w:val="clear" w:color="auto" w:fill="FF0000"/>
          </w:tcPr>
          <w:p w14:paraId="4CB93F70" w14:textId="77777777" w:rsidR="006505D0" w:rsidRPr="00584FF3" w:rsidRDefault="006505D0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9C378B6" w14:textId="31EFE904" w:rsidR="006505D0" w:rsidRPr="0076418F" w:rsidRDefault="006505D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Una giornata speciale.</w:t>
            </w:r>
          </w:p>
          <w:p w14:paraId="5AFAD3D4" w14:textId="77777777" w:rsidR="006505D0" w:rsidRPr="00584FF3" w:rsidRDefault="006505D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259E9C70" w14:textId="77777777" w:rsidR="006505D0" w:rsidRPr="00584FF3" w:rsidRDefault="006505D0" w:rsidP="006505D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6505D0" w:rsidRPr="00584FF3" w14:paraId="5D2D562F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50E430B4" w14:textId="2BD0B365" w:rsidR="006505D0" w:rsidRPr="00584FF3" w:rsidRDefault="006505D0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5C6C21">
              <w:rPr>
                <w:rFonts w:ascii="Palatino Linotype" w:eastAsia="Calibri" w:hAnsi="Palatino Linotype" w:cs="Times New Roman"/>
                <w:sz w:val="24"/>
                <w:szCs w:val="24"/>
              </w:rPr>
              <w:t>Celem lekcji jest utrwalenie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przećwiczenie regularnych i nieregularnych form czasu przeszłego </w:t>
            </w:r>
            <w:proofErr w:type="spellStart"/>
            <w:r w:rsidRPr="003957D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  <w:r w:rsidRPr="003957D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957D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 Uczniowie będą wykonywać ćwiczenia n</w:t>
            </w:r>
            <w:r w:rsidR="007D45D8">
              <w:rPr>
                <w:rFonts w:ascii="Palatino Linotype" w:eastAsia="Calibri" w:hAnsi="Palatino Linotype" w:cs="Times New Roman"/>
                <w:sz w:val="24"/>
                <w:szCs w:val="24"/>
              </w:rPr>
              <w:t>a rozumienie tekstu czytanego i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opowiadać o </w:t>
            </w:r>
            <w:r w:rsidR="003957D2">
              <w:rPr>
                <w:rFonts w:ascii="Palatino Linotype" w:eastAsia="Calibri" w:hAnsi="Palatino Linotype" w:cs="Times New Roman"/>
                <w:sz w:val="24"/>
                <w:szCs w:val="24"/>
              </w:rPr>
              <w:t>wydarzeniach</w:t>
            </w:r>
            <w:r w:rsidR="007D45D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przeszłości. </w:t>
            </w:r>
          </w:p>
        </w:tc>
      </w:tr>
    </w:tbl>
    <w:p w14:paraId="2F503F63" w14:textId="77777777" w:rsidR="006505D0" w:rsidRPr="00584FF3" w:rsidRDefault="006505D0" w:rsidP="006505D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49C8B89" w14:textId="77777777" w:rsidR="006505D0" w:rsidRPr="00584FF3" w:rsidRDefault="006505D0" w:rsidP="006505D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di un azione compiuta nel passato, descrivere la giornata di ieri</w:t>
      </w:r>
    </w:p>
    <w:p w14:paraId="74A1E70D" w14:textId="5F193634" w:rsidR="006505D0" w:rsidRPr="007D286D" w:rsidRDefault="006505D0" w:rsidP="006505D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attività quotidiane, eventi speciali</w:t>
      </w:r>
    </w:p>
    <w:p w14:paraId="0229C73A" w14:textId="77777777" w:rsidR="006505D0" w:rsidRDefault="006505D0" w:rsidP="006505D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participio passato regolare e irregolare, il passato prossimo </w:t>
      </w:r>
    </w:p>
    <w:p w14:paraId="17CCA5F5" w14:textId="77777777" w:rsidR="006505D0" w:rsidRPr="00584FF3" w:rsidRDefault="006505D0" w:rsidP="006505D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3957D2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21077017" w14:textId="1932C046" w:rsidR="006505D0" w:rsidRPr="00584FF3" w:rsidRDefault="006505D0" w:rsidP="006505D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3563E2CB" w14:textId="37748662" w:rsidR="006505D0" w:rsidRPr="00584FF3" w:rsidRDefault="006505D0" w:rsidP="006505D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092CC7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40067AD" w14:textId="77777777" w:rsidR="006505D0" w:rsidRPr="00584FF3" w:rsidRDefault="006505D0" w:rsidP="006505D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E964133" w14:textId="77777777" w:rsidR="006505D0" w:rsidRPr="00584FF3" w:rsidRDefault="006505D0" w:rsidP="006505D0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555003D7" w14:textId="77777777" w:rsidR="006505D0" w:rsidRPr="00584FF3" w:rsidRDefault="006505D0" w:rsidP="006505D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9B01F6D" w14:textId="65957585" w:rsidR="006505D0" w:rsidRPr="00C75ED7" w:rsidRDefault="006505D0" w:rsidP="006505D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riscaldarsi e ripassare il lessico della lezione precedente gli studenti lavorano in coppie: lo</w:t>
      </w:r>
      <w:r w:rsidR="005C6C2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studente A dice un verbo o un’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espressione riguardante </w:t>
      </w:r>
      <w:r w:rsidR="00D654B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le piccole disavventure e lo studente B deve fare una frase al passato prossimo con il verbo/l’espressione nominata, e viceversa. </w:t>
      </w:r>
    </w:p>
    <w:p w14:paraId="74B28E02" w14:textId="77777777" w:rsidR="006505D0" w:rsidRPr="004D2A31" w:rsidRDefault="006505D0" w:rsidP="006505D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00FED4D9" w14:textId="77777777" w:rsidR="006505D0" w:rsidRPr="00584FF3" w:rsidRDefault="006505D0" w:rsidP="007D45D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4B382E85" w14:textId="3E6CCC09" w:rsidR="006505D0" w:rsidRPr="001A37B3" w:rsidRDefault="006505D0" w:rsidP="006505D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A37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’Esercizio 1</w:t>
      </w:r>
      <w:r w:rsidR="00D654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D654BC">
        <w:rPr>
          <w:rFonts w:ascii="Palatino Linotype" w:eastAsia="Calibri" w:hAnsi="Palatino Linotype" w:cs="Times New Roman"/>
          <w:sz w:val="24"/>
          <w:szCs w:val="24"/>
          <w:lang w:val="it-IT"/>
        </w:rPr>
        <w:t>in coppie guardano le illustrazionie e al tempo stesso ascoltano la registrazione. Prima devono decidere a quale disegno si riferisce il racconto e poi scrivere con le proprie parole che cosa hanno fatto le persone presentate su tutti e due i disegni.</w:t>
      </w:r>
    </w:p>
    <w:p w14:paraId="455D8C2B" w14:textId="0DAB89D3" w:rsidR="006505D0" w:rsidRPr="00693F6B" w:rsidRDefault="006505D0" w:rsidP="006505D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D654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3422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D654BC">
        <w:rPr>
          <w:rFonts w:ascii="Palatino Linotype" w:eastAsia="Calibri" w:hAnsi="Palatino Linotype" w:cs="Times New Roman"/>
          <w:sz w:val="24"/>
          <w:szCs w:val="24"/>
          <w:lang w:val="it-IT"/>
        </w:rPr>
        <w:t>ascoltano le registrazioni e scrivono quale risposta è giusta.</w:t>
      </w:r>
      <w:r w:rsidR="008509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spiega il vocabolario nuovo, se necessario.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0D7297C" w14:textId="53D2540B" w:rsidR="006505D0" w:rsidRPr="006629AE" w:rsidRDefault="006505D0" w:rsidP="006505D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8509F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3422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adesso gli studenti </w:t>
      </w:r>
      <w:r w:rsidR="008509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descrivono la loro giornata magnifica. Possono usare anche le trascrizioni dei testi dell’esercizio precedente. </w:t>
      </w:r>
      <w:r w:rsidR="003957D2">
        <w:rPr>
          <w:rFonts w:ascii="Palatino Linotype" w:eastAsia="Calibri" w:hAnsi="Palatino Linotype" w:cs="Times New Roman"/>
          <w:sz w:val="24"/>
          <w:szCs w:val="24"/>
          <w:lang w:val="it-IT"/>
        </w:rPr>
        <w:t>I compiti vanno letti davanti alla classe.</w:t>
      </w:r>
    </w:p>
    <w:p w14:paraId="675BD191" w14:textId="77777777" w:rsidR="006505D0" w:rsidRPr="00047347" w:rsidRDefault="006505D0" w:rsidP="007D45D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047347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4883A661" w14:textId="31CA5F1C" w:rsidR="006505D0" w:rsidRPr="00CE17E1" w:rsidRDefault="006505D0" w:rsidP="006505D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8509F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5C6C2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studenti </w:t>
      </w:r>
      <w:r w:rsidR="008509F4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lavorando in coppie si raccontano oralmente la loro giornata ideale. L’insegnante ascolta e eventualmente corregge.</w:t>
      </w:r>
    </w:p>
    <w:p w14:paraId="7D92B6FE" w14:textId="26472A11" w:rsidR="006505D0" w:rsidRPr="00EC33AE" w:rsidRDefault="006505D0" w:rsidP="006505D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8509F4">
        <w:rPr>
          <w:rFonts w:ascii="Palatino Linotype" w:eastAsia="Calibri" w:hAnsi="Palatino Linotype" w:cs="Times New Roman"/>
          <w:sz w:val="24"/>
          <w:szCs w:val="24"/>
          <w:lang w:val="it-IT"/>
        </w:rPr>
        <w:t>13 e 15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8509F4">
        <w:rPr>
          <w:rFonts w:ascii="Palatino Linotype" w:eastAsia="Calibri" w:hAnsi="Palatino Linotype" w:cs="Times New Roman"/>
          <w:sz w:val="24"/>
          <w:szCs w:val="24"/>
          <w:lang w:val="it-IT"/>
        </w:rPr>
        <w:t>60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08333BA" w14:textId="77777777" w:rsidR="006505D0" w:rsidRPr="00A00878" w:rsidRDefault="006505D0" w:rsidP="006505D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4640704" w14:textId="77777777" w:rsidR="006505D0" w:rsidRPr="00584FF3" w:rsidRDefault="006505D0" w:rsidP="006505D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bookmarkStart w:id="0" w:name="_GoBack"/>
      <w:bookmarkEnd w:id="0"/>
    </w:p>
    <w:p w14:paraId="4C6DF0E1" w14:textId="77777777" w:rsidR="006505D0" w:rsidRPr="00584FF3" w:rsidRDefault="006505D0" w:rsidP="006505D0">
      <w:pPr>
        <w:rPr>
          <w:lang w:val="es-ES"/>
        </w:rPr>
      </w:pPr>
    </w:p>
    <w:p w14:paraId="30BED788" w14:textId="77777777" w:rsidR="006505D0" w:rsidRPr="00584FF3" w:rsidRDefault="006505D0" w:rsidP="006505D0">
      <w:pPr>
        <w:rPr>
          <w:lang w:val="es-ES"/>
        </w:rPr>
      </w:pPr>
    </w:p>
    <w:p w14:paraId="245F568C" w14:textId="77777777" w:rsidR="006505D0" w:rsidRPr="00381B19" w:rsidRDefault="006505D0" w:rsidP="006505D0">
      <w:pPr>
        <w:rPr>
          <w:lang w:val="es-ES"/>
        </w:rPr>
      </w:pPr>
    </w:p>
    <w:p w14:paraId="7888000A" w14:textId="77777777" w:rsidR="006505D0" w:rsidRPr="00EE0CB4" w:rsidRDefault="006505D0" w:rsidP="006505D0">
      <w:pPr>
        <w:rPr>
          <w:lang w:val="es-ES"/>
        </w:rPr>
      </w:pPr>
    </w:p>
    <w:p w14:paraId="14766EE8" w14:textId="77777777" w:rsidR="006505D0" w:rsidRPr="00B90EA9" w:rsidRDefault="006505D0" w:rsidP="006505D0">
      <w:pPr>
        <w:rPr>
          <w:lang w:val="es-ES"/>
        </w:rPr>
      </w:pPr>
    </w:p>
    <w:p w14:paraId="1E8963B8" w14:textId="77777777" w:rsidR="006505D0" w:rsidRPr="00A30BA3" w:rsidRDefault="006505D0" w:rsidP="006505D0">
      <w:pPr>
        <w:rPr>
          <w:lang w:val="es-ES"/>
        </w:rPr>
      </w:pPr>
    </w:p>
    <w:p w14:paraId="17C34E7B" w14:textId="77777777" w:rsidR="006505D0" w:rsidRPr="00C7362B" w:rsidRDefault="006505D0" w:rsidP="006505D0">
      <w:pPr>
        <w:rPr>
          <w:lang w:val="es-ES"/>
        </w:rPr>
      </w:pPr>
    </w:p>
    <w:p w14:paraId="3AA686D9" w14:textId="77777777" w:rsidR="006505D0" w:rsidRPr="00A57EEC" w:rsidRDefault="006505D0" w:rsidP="006505D0">
      <w:pPr>
        <w:rPr>
          <w:lang w:val="es-ES"/>
        </w:rPr>
      </w:pPr>
    </w:p>
    <w:p w14:paraId="218FF538" w14:textId="77777777" w:rsidR="006505D0" w:rsidRPr="00472E9E" w:rsidRDefault="006505D0" w:rsidP="006505D0">
      <w:pPr>
        <w:rPr>
          <w:lang w:val="es-ES"/>
        </w:rPr>
      </w:pPr>
    </w:p>
    <w:p w14:paraId="2ABF3CA3" w14:textId="77777777" w:rsidR="006505D0" w:rsidRPr="000D26D8" w:rsidRDefault="006505D0" w:rsidP="006505D0">
      <w:pPr>
        <w:rPr>
          <w:lang w:val="it-IT"/>
        </w:rPr>
      </w:pPr>
    </w:p>
    <w:p w14:paraId="05860426" w14:textId="77777777" w:rsidR="006505D0" w:rsidRPr="00024D64" w:rsidRDefault="006505D0" w:rsidP="006505D0">
      <w:pPr>
        <w:rPr>
          <w:lang w:val="it-IT"/>
        </w:rPr>
      </w:pPr>
    </w:p>
    <w:p w14:paraId="678FFF78" w14:textId="77777777" w:rsidR="00D4725E" w:rsidRPr="006505D0" w:rsidRDefault="00D4725E">
      <w:pPr>
        <w:rPr>
          <w:lang w:val="it-IT"/>
        </w:rPr>
      </w:pPr>
    </w:p>
    <w:sectPr w:rsidR="00D4725E" w:rsidRPr="006505D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E9D78" w14:textId="77777777" w:rsidR="0081691A" w:rsidRDefault="0081691A" w:rsidP="008509F4">
      <w:pPr>
        <w:spacing w:after="0" w:line="240" w:lineRule="auto"/>
      </w:pPr>
      <w:r>
        <w:separator/>
      </w:r>
    </w:p>
  </w:endnote>
  <w:endnote w:type="continuationSeparator" w:id="0">
    <w:p w14:paraId="2310CF48" w14:textId="77777777" w:rsidR="0081691A" w:rsidRDefault="0081691A" w:rsidP="00850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DADBC" w14:textId="4CE9B58D" w:rsidR="00D044EF" w:rsidRPr="00693B45" w:rsidRDefault="00E33A5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8509F4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17035" w14:textId="77777777" w:rsidR="0081691A" w:rsidRDefault="0081691A" w:rsidP="008509F4">
      <w:pPr>
        <w:spacing w:after="0" w:line="240" w:lineRule="auto"/>
      </w:pPr>
      <w:r>
        <w:separator/>
      </w:r>
    </w:p>
  </w:footnote>
  <w:footnote w:type="continuationSeparator" w:id="0">
    <w:p w14:paraId="109CF426" w14:textId="77777777" w:rsidR="0081691A" w:rsidRDefault="0081691A" w:rsidP="00850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D0"/>
    <w:rsid w:val="00062018"/>
    <w:rsid w:val="00092CC7"/>
    <w:rsid w:val="00171E2E"/>
    <w:rsid w:val="002F3157"/>
    <w:rsid w:val="003957D2"/>
    <w:rsid w:val="005C6C21"/>
    <w:rsid w:val="006505D0"/>
    <w:rsid w:val="007A78F0"/>
    <w:rsid w:val="007A7E4C"/>
    <w:rsid w:val="007D45D8"/>
    <w:rsid w:val="0081691A"/>
    <w:rsid w:val="008509F4"/>
    <w:rsid w:val="0095248C"/>
    <w:rsid w:val="00B27888"/>
    <w:rsid w:val="00BE5FC4"/>
    <w:rsid w:val="00C336F2"/>
    <w:rsid w:val="00CF43FA"/>
    <w:rsid w:val="00D4725E"/>
    <w:rsid w:val="00D654BC"/>
    <w:rsid w:val="00E3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F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5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5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5D0"/>
  </w:style>
  <w:style w:type="paragraph" w:styleId="Nagwek">
    <w:name w:val="header"/>
    <w:basedOn w:val="Normalny"/>
    <w:link w:val="NagwekZnak"/>
    <w:uiPriority w:val="99"/>
    <w:unhideWhenUsed/>
    <w:rsid w:val="00850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9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5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5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5D0"/>
  </w:style>
  <w:style w:type="paragraph" w:styleId="Nagwek">
    <w:name w:val="header"/>
    <w:basedOn w:val="Normalny"/>
    <w:link w:val="NagwekZnak"/>
    <w:uiPriority w:val="99"/>
    <w:unhideWhenUsed/>
    <w:rsid w:val="00850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2022-06-22T05:51:00Z</dcterms:created>
  <dcterms:modified xsi:type="dcterms:W3CDTF">2022-08-08T16:24:00Z</dcterms:modified>
</cp:coreProperties>
</file>