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0DC" w:rsidRPr="009750DC" w:rsidRDefault="009750DC" w:rsidP="009750DC">
      <w:pPr>
        <w:spacing w:before="120" w:after="120"/>
        <w:rPr>
          <w:sz w:val="16"/>
          <w:szCs w:val="16"/>
          <w:lang w:val="fr-FR"/>
        </w:rPr>
      </w:pPr>
      <w:bookmarkStart w:id="0" w:name="_Hlk67461745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9750DC" w:rsidRPr="00802C24" w:rsidTr="004C602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50DC" w:rsidRPr="004C6029" w:rsidRDefault="009750DC" w:rsidP="009750DC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4C602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Je suis ravie d’être venue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9750DC" w:rsidRPr="009750DC" w:rsidTr="00534F60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50DC" w:rsidRPr="009750DC" w:rsidRDefault="009750DC" w:rsidP="00975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0256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Celem lekcji jest umiejętność oceny doświadczenia z przeszłości i </w:t>
            </w:r>
            <w:r w:rsidR="000A796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0256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 konsekwencji w teraźniejszości przy użyciu form </w:t>
            </w:r>
            <w:r w:rsidR="000A7964">
              <w:rPr>
                <w:rFonts w:ascii="Times New Roman" w:eastAsia="Times New Roman" w:hAnsi="Times New Roman" w:cs="Times New Roman"/>
                <w:sz w:val="24"/>
                <w:szCs w:val="24"/>
              </w:rPr>
              <w:t>l’</w:t>
            </w:r>
            <w:r w:rsidR="000256C1">
              <w:rPr>
                <w:rFonts w:ascii="Times New Roman" w:eastAsia="Times New Roman" w:hAnsi="Times New Roman" w:cs="Times New Roman"/>
                <w:sz w:val="24"/>
                <w:szCs w:val="24"/>
              </w:rPr>
              <w:t>infinitif passé.</w:t>
            </w:r>
          </w:p>
        </w:tc>
      </w:tr>
    </w:tbl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BA0A84">
        <w:rPr>
          <w:rFonts w:ascii="Times New Roman" w:eastAsia="Times New Roman" w:hAnsi="Times New Roman" w:cs="Times New Roman"/>
          <w:sz w:val="24"/>
          <w:szCs w:val="24"/>
          <w:lang w:val="fr-FR"/>
        </w:rPr>
        <w:t>pré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="00BA0A84">
        <w:rPr>
          <w:rFonts w:ascii="Times New Roman" w:eastAsia="Times New Roman" w:hAnsi="Times New Roman" w:cs="Times New Roman"/>
          <w:sz w:val="24"/>
          <w:szCs w:val="24"/>
          <w:lang w:val="fr-FR"/>
        </w:rPr>
        <w:t>en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ter </w:t>
      </w:r>
      <w:r w:rsidR="004837E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expérience</w:t>
      </w:r>
      <w:r w:rsidR="004837E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passé</w:t>
      </w: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exprimer les sentiments</w:t>
      </w:r>
    </w:p>
    <w:p w:rsidR="009750DC" w:rsidRPr="009750DC" w:rsidRDefault="009750DC" w:rsidP="009750DC">
      <w:pPr>
        <w:ind w:left="2832" w:hanging="2832"/>
        <w:rPr>
          <w:rFonts w:ascii="Palatino Linotype" w:eastAsia="Calibri" w:hAnsi="Palatino Linotype" w:cs="Times New Roman"/>
          <w:sz w:val="24"/>
          <w:szCs w:val="24"/>
          <w:lang w:val="fr-FR" w:eastAsia="en-US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4837EF">
        <w:rPr>
          <w:rFonts w:ascii="Times New Roman" w:eastAsia="Times New Roman" w:hAnsi="Times New Roman" w:cs="Times New Roman"/>
          <w:sz w:val="24"/>
          <w:szCs w:val="24"/>
          <w:lang w:val="fr-FR"/>
        </w:rPr>
        <w:t>infinitif pass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1" w:name="_Hlk67326649"/>
      <w:bookmarkStart w:id="2" w:name="_Hlk67314051"/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</w:t>
      </w:r>
      <w:r w:rsidR="00377BAA">
        <w:rPr>
          <w:rFonts w:ascii="Times New Roman" w:eastAsia="Times New Roman" w:hAnsi="Times New Roman" w:cs="Times New Roman"/>
          <w:sz w:val="24"/>
          <w:szCs w:val="24"/>
          <w:lang w:val="fr-FR"/>
        </w:rPr>
        <w:t>4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_</w:t>
      </w:r>
      <w:bookmarkEnd w:id="1"/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infinitif passé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bookmarkEnd w:id="2"/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 w:rsidR="000256C1"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déducti</w:t>
      </w:r>
      <w:r w:rsidR="000256C1">
        <w:rPr>
          <w:rFonts w:ascii="Times New Roman" w:eastAsia="Times New Roman" w:hAnsi="Times New Roman" w:cs="Times New Roman"/>
          <w:sz w:val="24"/>
          <w:szCs w:val="24"/>
          <w:lang w:val="fr-FR"/>
        </w:rPr>
        <w:t>ve, heuristique</w:t>
      </w: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</w:t>
      </w:r>
      <w:r w:rsidR="004C602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ravail :           </w:t>
      </w:r>
      <w:r w:rsidR="004C602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individuel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, en binôme</w:t>
      </w:r>
      <w:r w:rsidR="004C6029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, collecti</w:t>
      </w:r>
      <w:r w:rsidR="004C6029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9750DC" w:rsidRPr="009750DC" w:rsidRDefault="009750DC" w:rsidP="009750DC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9750DC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9750DC" w:rsidRPr="00BA0A84" w:rsidRDefault="009750DC" w:rsidP="009750DC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A0A84">
        <w:rPr>
          <w:rFonts w:ascii="Times New Roman" w:hAnsi="Times New Roman" w:cs="Times New Roman"/>
          <w:sz w:val="24"/>
          <w:szCs w:val="24"/>
          <w:lang w:val="fr-FR"/>
        </w:rPr>
        <w:t>Saluez vos élèves.</w:t>
      </w:r>
    </w:p>
    <w:p w:rsidR="000256C1" w:rsidRPr="00BA0A84" w:rsidRDefault="000256C1" w:rsidP="000256C1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0256C1" w:rsidRPr="00BA0A84" w:rsidRDefault="000256C1" w:rsidP="000256C1">
      <w:pPr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A0A84">
        <w:rPr>
          <w:rFonts w:ascii="Times New Roman" w:hAnsi="Times New Roman" w:cs="Times New Roman"/>
          <w:sz w:val="24"/>
          <w:szCs w:val="24"/>
          <w:lang w:val="fr-CA"/>
        </w:rPr>
        <w:t>Vérifiez les devoirs.</w:t>
      </w: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BA0A84">
        <w:rPr>
          <w:rFonts w:ascii="Times New Roman" w:hAnsi="Times New Roman" w:cs="Times New Roman"/>
          <w:sz w:val="24"/>
          <w:szCs w:val="24"/>
          <w:lang w:val="fr-CA"/>
        </w:rPr>
        <w:t>Ensuite demandez aux élèves de fermer tout et de préparer le stylo. Distribuez les petites épreuves (</w:t>
      </w:r>
      <w:r w:rsidRPr="00BA0A84">
        <w:rPr>
          <w:rFonts w:ascii="Times New Roman" w:hAnsi="Times New Roman" w:cs="Times New Roman"/>
          <w:b/>
          <w:sz w:val="24"/>
          <w:szCs w:val="24"/>
          <w:lang w:val="fr-CA"/>
        </w:rPr>
        <w:t xml:space="preserve">PETITES ÉPREUVES </w:t>
      </w:r>
      <w:r w:rsidR="000256C1" w:rsidRPr="00BA0A84">
        <w:rPr>
          <w:rFonts w:ascii="Times New Roman" w:hAnsi="Times New Roman" w:cs="Times New Roman"/>
          <w:b/>
          <w:sz w:val="24"/>
          <w:szCs w:val="24"/>
          <w:lang w:val="fr-CA"/>
        </w:rPr>
        <w:t>2</w:t>
      </w:r>
      <w:r w:rsidRPr="00BA0A84">
        <w:rPr>
          <w:rFonts w:ascii="Times New Roman" w:hAnsi="Times New Roman" w:cs="Times New Roman"/>
          <w:b/>
          <w:sz w:val="24"/>
          <w:szCs w:val="24"/>
          <w:lang w:val="fr-CA"/>
        </w:rPr>
        <w:t xml:space="preserve">A </w:t>
      </w:r>
      <w:r w:rsidRPr="00BA0A84">
        <w:rPr>
          <w:rFonts w:ascii="Times New Roman" w:hAnsi="Times New Roman" w:cs="Times New Roman"/>
          <w:sz w:val="24"/>
          <w:szCs w:val="24"/>
          <w:lang w:val="fr-CA"/>
        </w:rPr>
        <w:t>et</w:t>
      </w:r>
      <w:r w:rsidRPr="00BA0A84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0256C1" w:rsidRPr="00BA0A84">
        <w:rPr>
          <w:rFonts w:ascii="Times New Roman" w:hAnsi="Times New Roman" w:cs="Times New Roman"/>
          <w:b/>
          <w:sz w:val="24"/>
          <w:szCs w:val="24"/>
          <w:lang w:val="fr-CA"/>
        </w:rPr>
        <w:t>2</w:t>
      </w:r>
      <w:r w:rsidRPr="00BA0A84">
        <w:rPr>
          <w:rFonts w:ascii="Times New Roman" w:hAnsi="Times New Roman" w:cs="Times New Roman"/>
          <w:b/>
          <w:sz w:val="24"/>
          <w:szCs w:val="24"/>
          <w:lang w:val="fr-CA"/>
        </w:rPr>
        <w:t>B)</w:t>
      </w:r>
      <w:r w:rsidRPr="00BA0A84">
        <w:rPr>
          <w:rFonts w:ascii="Times New Roman" w:hAnsi="Times New Roman" w:cs="Times New Roman"/>
          <w:sz w:val="24"/>
          <w:szCs w:val="24"/>
          <w:lang w:val="fr-CA"/>
        </w:rPr>
        <w:t xml:space="preserve">. Dites aux élèves qu’ils ont 5 minutes pour remplir les feuilles et ensuite ramassez les copies.  </w:t>
      </w:r>
    </w:p>
    <w:p w:rsidR="0010170B" w:rsidRPr="00BA0A84" w:rsidRDefault="009750DC" w:rsidP="009750D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BA0A84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</w:t>
      </w:r>
      <w:r w:rsidR="0010170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faites les </w:t>
      </w:r>
      <w:r w:rsidR="000256C1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10170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ouvrir leurs livres à la page 13.</w:t>
      </w:r>
    </w:p>
    <w:p w:rsidR="0010170B" w:rsidRPr="00BA0A84" w:rsidRDefault="0010170B" w:rsidP="009750D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BA0A8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14, page 13</w:t>
      </w:r>
      <w:r w:rsidR="004C6029" w:rsidRPr="00BA0A84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aux </w:t>
      </w:r>
      <w:r w:rsidR="000256C1" w:rsidRPr="00BA0A84">
        <w:rPr>
          <w:rFonts w:ascii="Times New Roman" w:hAnsi="Times New Roman" w:cs="Times New Roman"/>
          <w:sz w:val="24"/>
          <w:szCs w:val="24"/>
          <w:lang w:val="fr-FR"/>
        </w:rPr>
        <w:t>apprenants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 de lire les </w:t>
      </w:r>
      <w:r w:rsidR="00B56458" w:rsidRPr="00BA0A84">
        <w:rPr>
          <w:rFonts w:ascii="Times New Roman" w:hAnsi="Times New Roman" w:cs="Times New Roman"/>
          <w:sz w:val="24"/>
          <w:szCs w:val="24"/>
          <w:lang w:val="fr-FR"/>
        </w:rPr>
        <w:t>témoignages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 des </w:t>
      </w:r>
      <w:r w:rsidR="00B56458" w:rsidRPr="00BA0A84">
        <w:rPr>
          <w:rFonts w:ascii="Times New Roman" w:hAnsi="Times New Roman" w:cs="Times New Roman"/>
          <w:sz w:val="24"/>
          <w:szCs w:val="24"/>
          <w:lang w:val="fr-FR"/>
        </w:rPr>
        <w:t>volontaires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B56458" w:rsidRPr="00BA0A84">
        <w:rPr>
          <w:rFonts w:ascii="Times New Roman" w:hAnsi="Times New Roman" w:cs="Times New Roman"/>
          <w:sz w:val="24"/>
          <w:szCs w:val="24"/>
          <w:lang w:val="fr-FR"/>
        </w:rPr>
        <w:t>de répondre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 aux questions qui se trouvent au-dessous </w:t>
      </w:r>
      <w:r w:rsidR="00BA0A84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u </w:t>
      </w:r>
      <w:r w:rsidR="00B56458" w:rsidRPr="00BA0A84">
        <w:rPr>
          <w:rFonts w:ascii="Times New Roman" w:hAnsi="Times New Roman" w:cs="Times New Roman"/>
          <w:sz w:val="24"/>
          <w:szCs w:val="24"/>
          <w:lang w:val="fr-FR"/>
        </w:rPr>
        <w:t>texte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. Passez ensuite </w:t>
      </w:r>
      <w:r w:rsidR="00B56458"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BA0A84">
        <w:rPr>
          <w:rFonts w:ascii="Times New Roman" w:hAnsi="Times New Roman" w:cs="Times New Roman"/>
          <w:sz w:val="24"/>
          <w:szCs w:val="24"/>
          <w:lang w:val="fr-FR"/>
        </w:rPr>
        <w:t xml:space="preserve">l’introduction de la forme et </w:t>
      </w:r>
      <w:r w:rsidR="00BA0A84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’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emploi de l’infinitif pass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Soulignez 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que la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négation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(en entier)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précède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 verbe. 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Faites lire les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formes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l’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infinitif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pass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se trouvant au tableau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la forme affirmative et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négative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V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pouvez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demander tout de suite de varier les formes de la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négation</w:t>
      </w:r>
      <w:r w:rsidR="002211BA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c’est-à-dire avec </w:t>
      </w:r>
      <w:r w:rsidR="002211BA" w:rsidRPr="00BA0A84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ne plus, ne jamais</w:t>
      </w:r>
      <w:r w:rsidR="00B56458" w:rsidRPr="00BA0A84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.</w:t>
      </w:r>
    </w:p>
    <w:p w:rsidR="00BA0A84" w:rsidRDefault="00BA0A84" w:rsidP="00C0684B">
      <w:pPr>
        <w:spacing w:after="20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</w:pPr>
    </w:p>
    <w:p w:rsidR="00C0684B" w:rsidRPr="00BA0A84" w:rsidRDefault="00C0684B" w:rsidP="00C0684B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BA0A8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lastRenderedPageBreak/>
        <w:t>Ex. 23, page 21</w:t>
      </w:r>
      <w:r w:rsidR="004C6029" w:rsidRPr="00BA0A84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="004C6029" w:rsidRPr="00BA0A84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 xml:space="preserve"> 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Demandez aux apprenants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se mettre en binômes et 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d’ouvrir les cahiers d’exercices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à la page 21. Les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sont cens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</w:t>
      </w:r>
      <w:r w:rsidR="00C0012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donner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les formes affirmatives et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négatives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l’infinitif pass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bookmarkStart w:id="3" w:name="_Hlk67474096"/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Puis, demandez de comparer leurs réponses à celles de leurs collègues. Corrigez avec eux, si nécessaire.</w:t>
      </w:r>
    </w:p>
    <w:bookmarkEnd w:id="3"/>
    <w:p w:rsidR="00C0684B" w:rsidRPr="00BA0A84" w:rsidRDefault="002211BA" w:rsidP="009750D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BA0A8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15, page 13</w:t>
      </w:r>
      <w:r w:rsidR="004C6029" w:rsidRPr="00C0012F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Faites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ouvrir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</w:t>
      </w:r>
      <w:r w:rsidR="00F951F7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nouveau les livres et 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remplir les lacunes avec le verbe auxiliaire convenable.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Attirez l’attention de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aux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expressions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0012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avec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lesquelles </w:t>
      </w:r>
      <w:r w:rsidR="00C0012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est </w:t>
      </w:r>
      <w:r w:rsidR="00C0012F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utilisé 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l’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infinitif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pass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C0684B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</w:p>
    <w:p w:rsidR="00C0684B" w:rsidRPr="00BA0A84" w:rsidRDefault="00F951F7" w:rsidP="009750DC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Ensuite, proposez l’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activité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orale aux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concernant </w:t>
      </w:r>
      <w:r w:rsid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</w:t>
      </w:r>
      <w:r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 </w:t>
      </w:r>
      <w:r w:rsid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réutilisation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du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lexique d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 </w:t>
      </w:r>
      <w:proofErr w:type="gramStart"/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l’exercice</w:t>
      </w:r>
      <w:proofErr w:type="gramEnd"/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15 ainsi que les verbes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relatifs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bénévolat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aux petit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jobs. 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Projetez </w:t>
      </w:r>
      <w:proofErr w:type="gramStart"/>
      <w:r w:rsidR="00802C24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 xml:space="preserve">le </w:t>
      </w:r>
      <w:bookmarkStart w:id="4" w:name="_GoBack"/>
      <w:bookmarkEnd w:id="4"/>
      <w:proofErr w:type="gramEnd"/>
      <w:r w:rsidR="00CA6326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matériel </w:t>
      </w:r>
      <w:r w:rsidR="00377BAA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projetable 4</w:t>
      </w:r>
      <w:r w:rsidR="00CA6326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_infini</w:t>
      </w:r>
      <w:r w:rsidR="00B56458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</w:t>
      </w:r>
      <w:r w:rsidR="00CA6326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pass</w:t>
      </w:r>
      <w:r w:rsidR="00B56458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é</w:t>
      </w:r>
      <w:r w:rsidR="00CA6326" w:rsidRPr="00BA0A8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Les 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son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</w:t>
      </w:r>
      <w:r w:rsidR="00B56458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 de f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ormer</w:t>
      </w:r>
      <w:r w:rsidR="00CA6326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leurs propres phrases en utilisant les expressions telles que : </w:t>
      </w:r>
      <w:r w:rsidR="00CA6326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je suis ravi/e de, je suis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content</w:t>
      </w:r>
      <w:r w:rsid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/</w:t>
      </w:r>
      <w:r w:rsidR="00CA6326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e de, je suis heureux/euse de, je suis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fière</w:t>
      </w:r>
      <w:r w:rsidR="00CA6326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 de, je suis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désolé</w:t>
      </w:r>
      <w:r w:rsidR="00CA6326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/e de, je suis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sûr</w:t>
      </w:r>
      <w:r w:rsidR="00CA6326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/e de, je regrette de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, commencer le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bénévolat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, </w:t>
      </w:r>
      <w:r w:rsidR="00B56458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déposer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 son CV, s’occuper des personnes </w:t>
      </w:r>
      <w:r w:rsidR="000A7964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âgées</w:t>
      </w:r>
      <w:r w:rsid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, travailler dans l’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humanitaire, </w:t>
      </w:r>
      <w:r w:rsidR="000A7964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intégrer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 l’</w:t>
      </w:r>
      <w:r w:rsidR="000A7964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>association</w:t>
      </w:r>
      <w:r w:rsidR="009A1E59" w:rsidRPr="00BA0A84">
        <w:rPr>
          <w:rFonts w:ascii="Times New Roman" w:eastAsia="Calibri" w:hAnsi="Times New Roman" w:cs="Times New Roman"/>
          <w:i/>
          <w:sz w:val="24"/>
          <w:szCs w:val="24"/>
          <w:lang w:val="fr-FR" w:eastAsia="en-US"/>
        </w:rPr>
        <w:t xml:space="preserve"> de protection animale</w:t>
      </w:r>
      <w:r w:rsidR="009A1E59" w:rsidRPr="00BA0A8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etc.</w:t>
      </w: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</w:pPr>
      <w:r w:rsidRPr="00BA0A84"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  <w:t>DEVOIR À LA MAISON</w:t>
      </w: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</w:t>
      </w: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x. </w:t>
      </w:r>
      <w:r w:rsidR="004837EF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24</w:t>
      </w: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/page </w:t>
      </w:r>
      <w:r w:rsidR="004837EF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22</w:t>
      </w: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</w:t>
      </w:r>
      <w:r w:rsidR="004837EF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25</w:t>
      </w: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4837EF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23</w:t>
      </w:r>
      <w:r w:rsidR="004C6029"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  <w:r w:rsidRPr="00BA0A84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</w:t>
      </w:r>
    </w:p>
    <w:p w:rsidR="009750DC" w:rsidRPr="00BA0A84" w:rsidRDefault="009750DC" w:rsidP="009750D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bookmarkEnd w:id="0"/>
    <w:p w:rsidR="009750DC" w:rsidRPr="00BA0A84" w:rsidRDefault="009750DC" w:rsidP="009750DC">
      <w:pPr>
        <w:rPr>
          <w:rFonts w:ascii="Times New Roman" w:hAnsi="Times New Roman" w:cs="Times New Roman"/>
          <w:lang w:val="fr-CA"/>
        </w:rPr>
      </w:pPr>
    </w:p>
    <w:p w:rsidR="002504C4" w:rsidRPr="00BA0A84" w:rsidRDefault="002504C4" w:rsidP="009750DC">
      <w:pPr>
        <w:rPr>
          <w:rFonts w:ascii="Times New Roman" w:hAnsi="Times New Roman" w:cs="Times New Roman"/>
          <w:lang w:val="fr-CA"/>
        </w:rPr>
      </w:pPr>
    </w:p>
    <w:sectPr w:rsidR="002504C4" w:rsidRPr="00BA0A84" w:rsidSect="00FE05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4D9" w:rsidRDefault="00F464D9" w:rsidP="009750DC">
      <w:pPr>
        <w:spacing w:line="240" w:lineRule="auto"/>
      </w:pPr>
      <w:r>
        <w:separator/>
      </w:r>
    </w:p>
  </w:endnote>
  <w:endnote w:type="continuationSeparator" w:id="0">
    <w:p w:rsidR="00F464D9" w:rsidRDefault="00F464D9" w:rsidP="009750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AB4" w:rsidRDefault="000A7964" w:rsidP="00B23AB4">
    <w:pPr>
      <w:pStyle w:val="Normalny1"/>
    </w:pPr>
    <w:r>
      <w:t xml:space="preserve">Scenariusz </w:t>
    </w:r>
    <w:r w:rsidR="009750DC">
      <w:t>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1 LEÇON </w:t>
    </w:r>
    <w:r w:rsidR="009750DC">
      <w:t>4</w:t>
    </w:r>
  </w:p>
  <w:p w:rsidR="00B23AB4" w:rsidRPr="00B23AB4" w:rsidRDefault="00F464D9" w:rsidP="00B23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4D9" w:rsidRDefault="00F464D9" w:rsidP="009750DC">
      <w:pPr>
        <w:spacing w:line="240" w:lineRule="auto"/>
      </w:pPr>
      <w:r>
        <w:separator/>
      </w:r>
    </w:p>
  </w:footnote>
  <w:footnote w:type="continuationSeparator" w:id="0">
    <w:p w:rsidR="00F464D9" w:rsidRDefault="00F464D9" w:rsidP="009750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4D4"/>
    <w:rsid w:val="000256C1"/>
    <w:rsid w:val="000A7964"/>
    <w:rsid w:val="00100A6F"/>
    <w:rsid w:val="0010170B"/>
    <w:rsid w:val="00101E28"/>
    <w:rsid w:val="001664BD"/>
    <w:rsid w:val="001B0DE4"/>
    <w:rsid w:val="002211BA"/>
    <w:rsid w:val="00234162"/>
    <w:rsid w:val="002504C4"/>
    <w:rsid w:val="00377BAA"/>
    <w:rsid w:val="00405B0A"/>
    <w:rsid w:val="004837EF"/>
    <w:rsid w:val="004C6029"/>
    <w:rsid w:val="007604D4"/>
    <w:rsid w:val="00802C24"/>
    <w:rsid w:val="009750DC"/>
    <w:rsid w:val="009A1E59"/>
    <w:rsid w:val="00B56458"/>
    <w:rsid w:val="00BA0A84"/>
    <w:rsid w:val="00BA2EB1"/>
    <w:rsid w:val="00C0012F"/>
    <w:rsid w:val="00C0684B"/>
    <w:rsid w:val="00C807F4"/>
    <w:rsid w:val="00CA6326"/>
    <w:rsid w:val="00F464D9"/>
    <w:rsid w:val="00F951F7"/>
    <w:rsid w:val="00FE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21752"/>
  <w15:docId w15:val="{8E39462F-3C4B-A94B-BD3C-E0E3226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51F7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34162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50DC"/>
    <w:pPr>
      <w:tabs>
        <w:tab w:val="center" w:pos="4536"/>
        <w:tab w:val="right" w:pos="9072"/>
      </w:tabs>
      <w:spacing w:line="240" w:lineRule="auto"/>
    </w:pPr>
    <w:rPr>
      <w:lang w:val="fr-FR"/>
    </w:rPr>
  </w:style>
  <w:style w:type="character" w:customStyle="1" w:styleId="StopkaZnak">
    <w:name w:val="Stopka Znak"/>
    <w:basedOn w:val="Domylnaczcionkaakapitu"/>
    <w:link w:val="Stopka"/>
    <w:uiPriority w:val="99"/>
    <w:rsid w:val="009750DC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9750D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DC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Microsoft Office User</cp:lastModifiedBy>
  <cp:revision>10</cp:revision>
  <dcterms:created xsi:type="dcterms:W3CDTF">2021-03-20T15:31:00Z</dcterms:created>
  <dcterms:modified xsi:type="dcterms:W3CDTF">2021-04-08T10:16:00Z</dcterms:modified>
</cp:coreProperties>
</file>