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8E" w:rsidRPr="0031758E" w:rsidRDefault="0031758E" w:rsidP="0031758E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31758E" w:rsidRPr="0031758E" w:rsidTr="00B870DC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758E" w:rsidRPr="0031758E" w:rsidRDefault="0031758E" w:rsidP="003175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Pourriez-vous m’aider</w:t>
            </w:r>
            <w:r w:rsidRPr="0031758E">
              <w:rPr>
                <w:rFonts w:ascii="Times New Roman" w:hAnsi="Times New Roman" w:cs="Times New Roman"/>
                <w:sz w:val="40"/>
                <w:szCs w:val="40"/>
              </w:rPr>
              <w:t> ?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Le conditionnel présent </w:t>
            </w:r>
          </w:p>
        </w:tc>
      </w:tr>
    </w:tbl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390"/>
      </w:tblGrid>
      <w:tr w:rsidR="0031758E" w:rsidRPr="00721F3E" w:rsidTr="00602782">
        <w:trPr>
          <w:trHeight w:val="605"/>
        </w:trPr>
        <w:tc>
          <w:tcPr>
            <w:tcW w:w="9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58E" w:rsidRPr="0031758E" w:rsidRDefault="0031758E" w:rsidP="003175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31758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 Celem lekcji</w:t>
            </w:r>
            <w:r w:rsidR="006027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jest</w:t>
            </w:r>
            <w:r w:rsidRPr="0031758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6027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ćwiczenie użycia </w:t>
            </w:r>
            <w:r w:rsidRPr="0031758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czasu teraźniejszego trybu </w:t>
            </w:r>
            <w:r w:rsidR="00721F3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warunkowego</w:t>
            </w:r>
            <w:r w:rsidR="006027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, w szczególności w celu wyrażania pr</w:t>
            </w:r>
            <w:r w:rsidR="00721F3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ośby</w:t>
            </w:r>
            <w:r w:rsidR="0060278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, wyobrażeń, życzeń i hipotez.</w:t>
            </w:r>
          </w:p>
        </w:tc>
      </w:tr>
    </w:tbl>
    <w:p w:rsidR="0031758E" w:rsidRPr="0031758E" w:rsidRDefault="0031758E" w:rsidP="0031758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31758E" w:rsidRPr="0031758E" w:rsidRDefault="0031758E" w:rsidP="00A262A3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demander poliment, </w:t>
      </w:r>
      <w:r w:rsidR="00A262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présenter des faits imaginaires, </w:t>
      </w:r>
      <w:r w:rsidR="008676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des souhaits, formuler des </w:t>
      </w:r>
      <w:r w:rsidR="00602782">
        <w:rPr>
          <w:rFonts w:ascii="Times New Roman" w:eastAsia="Times New Roman" w:hAnsi="Times New Roman" w:cs="Times New Roman"/>
          <w:sz w:val="24"/>
          <w:szCs w:val="24"/>
          <w:lang w:eastAsia="pl-PL"/>
        </w:rPr>
        <w:t>hypothèses</w:t>
      </w:r>
    </w:p>
    <w:p w:rsidR="0031758E" w:rsidRPr="0031758E" w:rsidRDefault="0031758E" w:rsidP="0031758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vocabulaire relatif à l’avenir </w:t>
      </w:r>
      <w:r w:rsidR="00602782" w:rsidRPr="00602782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721F3E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602782" w:rsidRPr="006027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jeunes gens dans la vie adulte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758E" w:rsidRPr="0031758E" w:rsidRDefault="0031758E" w:rsidP="003175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conditionnel présent </w:t>
      </w:r>
    </w:p>
    <w:p w:rsidR="0031758E" w:rsidRPr="0031758E" w:rsidRDefault="0031758E" w:rsidP="003175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31758E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67326649"/>
      <w:r w:rsidRPr="0031758E">
        <w:rPr>
          <w:rFonts w:ascii="Times New Roman" w:eastAsia="Times New Roman" w:hAnsi="Times New Roman" w:cs="Times New Roman"/>
          <w:sz w:val="24"/>
          <w:szCs w:val="24"/>
        </w:rPr>
        <w:t>matériel projetable 13_</w:t>
      </w:r>
      <w:bookmarkEnd w:id="0"/>
      <w:r w:rsidRPr="0031758E">
        <w:rPr>
          <w:rFonts w:ascii="Times New Roman" w:eastAsia="Times New Roman" w:hAnsi="Times New Roman" w:cs="Times New Roman"/>
          <w:sz w:val="24"/>
          <w:szCs w:val="24"/>
        </w:rPr>
        <w:t>cond.présent</w:t>
      </w:r>
    </w:p>
    <w:p w:rsidR="0031758E" w:rsidRPr="0031758E" w:rsidRDefault="0031758E" w:rsidP="003175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31758E" w:rsidRPr="0031758E" w:rsidRDefault="0031758E" w:rsidP="003175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</w:t>
      </w:r>
      <w:r w:rsidR="00054F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binômes,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:rsidR="0031758E" w:rsidRPr="0031758E" w:rsidRDefault="0031758E" w:rsidP="003175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31758E" w:rsidRPr="0031758E" w:rsidRDefault="0031758E" w:rsidP="0031758E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31758E" w:rsidRPr="0031758E" w:rsidRDefault="0031758E" w:rsidP="0031758E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31758E" w:rsidRPr="0031758E" w:rsidRDefault="0031758E" w:rsidP="0031758E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31758E" w:rsidRPr="0031758E" w:rsidRDefault="0031758E" w:rsidP="0031758E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Présentez les objectifs de la leçon et passez avec les élèves au rappel des règles de la formation et de l’emploi du conditionnel présent. Servez-vos du</w:t>
      </w:r>
      <w:r w:rsidRPr="0031758E">
        <w:rPr>
          <w:rFonts w:ascii="Times New Roman" w:hAnsi="Times New Roman" w:cs="Times New Roman"/>
          <w:b/>
          <w:bCs/>
          <w:sz w:val="24"/>
          <w:szCs w:val="24"/>
        </w:rPr>
        <w:t xml:space="preserve"> matériel projetable 13_cond.présent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1758E">
        <w:rPr>
          <w:rFonts w:ascii="Times New Roman" w:eastAsia="Calibri" w:hAnsi="Times New Roman" w:cs="Times New Roman"/>
          <w:sz w:val="24"/>
          <w:szCs w:val="24"/>
        </w:rPr>
        <w:t>affiché au tableau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54F2D">
        <w:rPr>
          <w:rFonts w:ascii="Times New Roman" w:eastAsia="Calibri" w:hAnsi="Times New Roman" w:cs="Times New Roman"/>
          <w:sz w:val="24"/>
          <w:szCs w:val="24"/>
        </w:rPr>
        <w:t>Vérifiez les devoirs.</w:t>
      </w:r>
    </w:p>
    <w:p w:rsidR="0031758E" w:rsidRPr="0031758E" w:rsidRDefault="0031758E" w:rsidP="0031758E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7ED9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054F2D" w:rsidRPr="00DF7ED9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F7ED9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054F2D" w:rsidRPr="00DF7ED9">
        <w:rPr>
          <w:rFonts w:ascii="Times New Roman" w:eastAsia="Calibri" w:hAnsi="Times New Roman" w:cs="Times New Roman"/>
          <w:b/>
          <w:sz w:val="24"/>
          <w:szCs w:val="24"/>
        </w:rPr>
        <w:t>55</w:t>
      </w:r>
      <w:r w:rsidRPr="0031758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31758E">
        <w:rPr>
          <w:rFonts w:ascii="Times New Roman" w:eastAsia="Calibri" w:hAnsi="Times New Roman" w:cs="Times New Roman"/>
          <w:sz w:val="24"/>
          <w:szCs w:val="24"/>
        </w:rPr>
        <w:t>: Demandez aux élèves d</w:t>
      </w:r>
      <w:r w:rsidR="00EF6B67">
        <w:rPr>
          <w:rFonts w:ascii="Times New Roman" w:eastAsia="Calibri" w:hAnsi="Times New Roman" w:cs="Times New Roman"/>
          <w:sz w:val="24"/>
          <w:szCs w:val="24"/>
        </w:rPr>
        <w:t xml:space="preserve">’ouvrir les livres </w:t>
      </w:r>
      <w:r w:rsidR="00C504E8">
        <w:rPr>
          <w:rFonts w:ascii="Times New Roman" w:eastAsia="Calibri" w:hAnsi="Times New Roman" w:cs="Times New Roman"/>
          <w:sz w:val="24"/>
          <w:szCs w:val="24"/>
        </w:rPr>
        <w:t>à</w:t>
      </w:r>
      <w:r w:rsidR="00EF6B67">
        <w:rPr>
          <w:rFonts w:ascii="Times New Roman" w:eastAsia="Calibri" w:hAnsi="Times New Roman" w:cs="Times New Roman"/>
          <w:sz w:val="24"/>
          <w:szCs w:val="24"/>
        </w:rPr>
        <w:t xml:space="preserve"> la page 55 et de compléter les phrases avec les verbes au conditionnel présent. Ensuite, faites analyser toutes les phrases et </w:t>
      </w:r>
      <w:r w:rsidR="00A262A3">
        <w:rPr>
          <w:rFonts w:ascii="Times New Roman" w:eastAsia="Calibri" w:hAnsi="Times New Roman" w:cs="Times New Roman"/>
          <w:sz w:val="24"/>
          <w:szCs w:val="24"/>
        </w:rPr>
        <w:t>expliquer</w:t>
      </w:r>
      <w:r w:rsidR="00EF6B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62A3">
        <w:rPr>
          <w:rFonts w:ascii="Times New Roman" w:eastAsia="Calibri" w:hAnsi="Times New Roman" w:cs="Times New Roman"/>
          <w:sz w:val="24"/>
          <w:szCs w:val="24"/>
        </w:rPr>
        <w:t>la valeur</w:t>
      </w:r>
      <w:r w:rsidR="00EF6B67">
        <w:rPr>
          <w:rFonts w:ascii="Times New Roman" w:eastAsia="Calibri" w:hAnsi="Times New Roman" w:cs="Times New Roman"/>
          <w:sz w:val="24"/>
          <w:szCs w:val="24"/>
        </w:rPr>
        <w:t xml:space="preserve"> du conditionnel présent. </w:t>
      </w:r>
    </w:p>
    <w:p w:rsidR="0031758E" w:rsidRPr="0031758E" w:rsidRDefault="0031758E" w:rsidP="0031758E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ED9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054F2D" w:rsidRPr="00DF7ED9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F7ED9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054F2D" w:rsidRPr="00DF7ED9">
        <w:rPr>
          <w:rFonts w:ascii="Times New Roman" w:eastAsia="Calibri" w:hAnsi="Times New Roman" w:cs="Times New Roman"/>
          <w:b/>
          <w:sz w:val="24"/>
          <w:szCs w:val="24"/>
        </w:rPr>
        <w:t>55</w:t>
      </w:r>
      <w:r w:rsidRPr="0031758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31758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17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</w:t>
      </w:r>
      <w:r w:rsidRPr="0031758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apprenants </w:t>
      </w:r>
      <w:r w:rsidR="00EF6B67">
        <w:rPr>
          <w:rFonts w:ascii="Times New Roman" w:eastAsia="Calibri" w:hAnsi="Times New Roman" w:cs="Times New Roman"/>
          <w:sz w:val="24"/>
          <w:szCs w:val="24"/>
        </w:rPr>
        <w:t xml:space="preserve">de reformuler les phrases avec le conditionnel présent afin d’apprendre </w:t>
      </w:r>
      <w:r w:rsidR="00C504E8">
        <w:rPr>
          <w:rFonts w:ascii="Times New Roman" w:eastAsia="Calibri" w:hAnsi="Times New Roman" w:cs="Times New Roman"/>
          <w:sz w:val="24"/>
          <w:szCs w:val="24"/>
        </w:rPr>
        <w:t xml:space="preserve">à </w:t>
      </w:r>
      <w:r w:rsidR="00EF6B67">
        <w:rPr>
          <w:rFonts w:ascii="Times New Roman" w:eastAsia="Calibri" w:hAnsi="Times New Roman" w:cs="Times New Roman"/>
          <w:sz w:val="24"/>
          <w:szCs w:val="24"/>
        </w:rPr>
        <w:t>parler poliment. Corrigez ensemble.</w:t>
      </w:r>
    </w:p>
    <w:p w:rsidR="00EF6B67" w:rsidRDefault="00EF6B67" w:rsidP="00EF6B67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</w:t>
      </w:r>
      <w:r w:rsidR="00A262A3"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3,</w:t>
      </w:r>
      <w:r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page </w:t>
      </w:r>
      <w:r w:rsidR="00A262A3"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65</w:t>
      </w:r>
      <w:r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</w:t>
      </w:r>
      <w:r w:rsidRPr="00EF6B6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A262A3">
        <w:rPr>
          <w:rFonts w:ascii="Times New Roman" w:eastAsia="Arial" w:hAnsi="Times New Roman" w:cs="Times New Roman"/>
          <w:sz w:val="24"/>
          <w:szCs w:val="24"/>
          <w:lang w:val="fr-CA" w:eastAsia="pl-PL"/>
        </w:rPr>
        <w:t>Proposez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aux élèves de </w:t>
      </w:r>
      <w:r w:rsidR="00A262A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se mettre en 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>binômes et d’ouvrir les cahiers d’exercice</w:t>
      </w:r>
      <w:r w:rsidR="00DF7ED9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à la page </w:t>
      </w:r>
      <w:r w:rsidR="00A262A3">
        <w:rPr>
          <w:rFonts w:ascii="Times New Roman" w:eastAsia="Arial" w:hAnsi="Times New Roman" w:cs="Times New Roman"/>
          <w:sz w:val="24"/>
          <w:szCs w:val="24"/>
          <w:lang w:val="fr-CA" w:eastAsia="pl-PL"/>
        </w:rPr>
        <w:t>65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Les apprenants </w:t>
      </w:r>
      <w:r w:rsidR="00DF7ED9">
        <w:rPr>
          <w:rFonts w:ascii="Times New Roman" w:eastAsia="Arial" w:hAnsi="Times New Roman" w:cs="Times New Roman"/>
          <w:sz w:val="24"/>
          <w:szCs w:val="24"/>
          <w:lang w:val="fr-CA" w:eastAsia="pl-PL"/>
        </w:rPr>
        <w:t>d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>o</w:t>
      </w:r>
      <w:r w:rsidR="00DF7ED9">
        <w:rPr>
          <w:rFonts w:ascii="Times New Roman" w:eastAsia="Arial" w:hAnsi="Times New Roman" w:cs="Times New Roman"/>
          <w:sz w:val="24"/>
          <w:szCs w:val="24"/>
          <w:lang w:val="fr-CA" w:eastAsia="pl-PL"/>
        </w:rPr>
        <w:t>ive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nt </w:t>
      </w:r>
      <w:r w:rsidR="00A262A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mettre les verbes entre parenthèses au conditionnel présent pour imaginer </w:t>
      </w:r>
      <w:r w:rsidR="00DF7ED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une </w:t>
      </w:r>
      <w:r w:rsidR="00A262A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école idéale. 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>Corrigez collectivement.</w:t>
      </w:r>
    </w:p>
    <w:p w:rsidR="00A262A3" w:rsidRDefault="00A262A3" w:rsidP="00EF6B67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86768E" w:rsidRPr="0086768E" w:rsidRDefault="00A262A3" w:rsidP="0086768E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6, page 67</w:t>
      </w:r>
      <w:r w:rsidR="0086768E"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(C. d’ex.)</w:t>
      </w:r>
      <w:r w:rsidRPr="00EF6B6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86768E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Demandez aux élèves de formu</w:t>
      </w:r>
      <w:r w:rsidR="00C06506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ler 5 souhaits sur</w:t>
      </w:r>
      <w:r w:rsidR="0086768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qui </w:t>
      </w:r>
      <w:r w:rsidR="00C0650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ils </w:t>
      </w:r>
      <w:r w:rsidR="0086768E">
        <w:rPr>
          <w:rFonts w:ascii="Times New Roman" w:eastAsia="Arial" w:hAnsi="Times New Roman" w:cs="Times New Roman"/>
          <w:sz w:val="24"/>
          <w:szCs w:val="24"/>
          <w:lang w:val="fr-CA" w:eastAsia="pl-PL"/>
        </w:rPr>
        <w:t>voudraient être</w:t>
      </w:r>
      <w:r w:rsidR="00C0650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dans le futur</w:t>
      </w:r>
      <w:r w:rsidR="0086768E">
        <w:rPr>
          <w:rFonts w:ascii="Times New Roman" w:eastAsia="Arial" w:hAnsi="Times New Roman" w:cs="Times New Roman"/>
          <w:sz w:val="24"/>
          <w:szCs w:val="24"/>
          <w:lang w:val="fr-CA" w:eastAsia="pl-PL"/>
        </w:rPr>
        <w:t>. Proposez</w:t>
      </w:r>
      <w:r w:rsidR="0086768E" w:rsidRPr="0086768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à quelques élèves de présenter leurs énoncés à voix haute.</w:t>
      </w:r>
    </w:p>
    <w:p w:rsidR="0086768E" w:rsidRDefault="0086768E" w:rsidP="0031758E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86768E" w:rsidRDefault="0086768E" w:rsidP="0031758E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DF7ED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lastRenderedPageBreak/>
        <w:t>Ex. 8, page 68 (C. d’ex.)</w:t>
      </w:r>
      <w:r w:rsidRPr="00EF6B6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Faites exprimer les hypothèses comme réactions aux situations données.</w:t>
      </w:r>
    </w:p>
    <w:p w:rsidR="0086768E" w:rsidRPr="0086768E" w:rsidRDefault="0086768E" w:rsidP="0031758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</w:rPr>
      </w:pPr>
    </w:p>
    <w:p w:rsidR="0031758E" w:rsidRPr="0031758E" w:rsidRDefault="0031758E" w:rsidP="0031758E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31758E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31758E" w:rsidRPr="0031758E" w:rsidRDefault="0031758E" w:rsidP="0031758E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31758E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86768E">
        <w:rPr>
          <w:rFonts w:ascii="Times New Roman" w:eastAsia="Calibri" w:hAnsi="Times New Roman" w:cs="Times New Roman"/>
          <w:sz w:val="24"/>
          <w:szCs w:val="24"/>
          <w:lang w:val="fr-CA"/>
        </w:rPr>
        <w:t>2</w:t>
      </w:r>
      <w:r w:rsidRPr="0031758E">
        <w:rPr>
          <w:rFonts w:ascii="Times New Roman" w:eastAsia="Calibri" w:hAnsi="Times New Roman" w:cs="Times New Roman"/>
          <w:sz w:val="24"/>
          <w:szCs w:val="24"/>
          <w:lang w:val="fr-CA"/>
        </w:rPr>
        <w:t>/page 65</w:t>
      </w:r>
      <w:r w:rsidR="0086768E">
        <w:rPr>
          <w:rFonts w:ascii="Times New Roman" w:eastAsia="Calibri" w:hAnsi="Times New Roman" w:cs="Times New Roman"/>
          <w:sz w:val="24"/>
          <w:szCs w:val="24"/>
          <w:lang w:val="fr-CA"/>
        </w:rPr>
        <w:t>, ex. 4/page 66, ex. 7/page 67.</w:t>
      </w:r>
    </w:p>
    <w:p w:rsidR="0031758E" w:rsidRPr="0031758E" w:rsidRDefault="0031758E" w:rsidP="0031758E">
      <w:pPr>
        <w:rPr>
          <w:lang w:val="fr-CA"/>
        </w:rPr>
      </w:pPr>
    </w:p>
    <w:p w:rsidR="0031758E" w:rsidRPr="0031758E" w:rsidRDefault="0031758E" w:rsidP="0031758E">
      <w:pPr>
        <w:rPr>
          <w:lang w:val="fr-CA"/>
        </w:rPr>
      </w:pPr>
    </w:p>
    <w:p w:rsidR="002504C4" w:rsidRPr="0031758E" w:rsidRDefault="002504C4">
      <w:pPr>
        <w:rPr>
          <w:lang w:val="fr-CA"/>
        </w:rPr>
      </w:pPr>
    </w:p>
    <w:sectPr w:rsidR="002504C4" w:rsidRPr="0031758E" w:rsidSect="00E0622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F52" w:rsidRDefault="00683F52" w:rsidP="00EF6B67">
      <w:pPr>
        <w:spacing w:after="0" w:line="240" w:lineRule="auto"/>
      </w:pPr>
      <w:r>
        <w:separator/>
      </w:r>
    </w:p>
  </w:endnote>
  <w:endnote w:type="continuationSeparator" w:id="0">
    <w:p w:rsidR="00683F52" w:rsidRDefault="00683F52" w:rsidP="00EF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602782" w:rsidP="00424F15">
    <w:pPr>
      <w:pStyle w:val="Normalny1"/>
    </w:pPr>
    <w:r>
      <w:t xml:space="preserve">Scenariusz </w:t>
    </w:r>
    <w:r w:rsidR="00EF6B67">
      <w:t>27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5  LEÇON </w:t>
    </w:r>
    <w:r w:rsidR="00EF6B67">
      <w:t>2</w:t>
    </w:r>
    <w:r>
      <w:t xml:space="preserve"> </w:t>
    </w:r>
  </w:p>
  <w:p w:rsidR="00424F15" w:rsidRDefault="00683F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F52" w:rsidRDefault="00683F52" w:rsidP="00EF6B67">
      <w:pPr>
        <w:spacing w:after="0" w:line="240" w:lineRule="auto"/>
      </w:pPr>
      <w:r>
        <w:separator/>
      </w:r>
    </w:p>
  </w:footnote>
  <w:footnote w:type="continuationSeparator" w:id="0">
    <w:p w:rsidR="00683F52" w:rsidRDefault="00683F52" w:rsidP="00EF6B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58E"/>
    <w:rsid w:val="00054F2D"/>
    <w:rsid w:val="002504C4"/>
    <w:rsid w:val="0031758E"/>
    <w:rsid w:val="00602782"/>
    <w:rsid w:val="00683F52"/>
    <w:rsid w:val="00721F3E"/>
    <w:rsid w:val="0086768E"/>
    <w:rsid w:val="00A262A3"/>
    <w:rsid w:val="00C06506"/>
    <w:rsid w:val="00C504E8"/>
    <w:rsid w:val="00DF7ED9"/>
    <w:rsid w:val="00E0622C"/>
    <w:rsid w:val="00EF6B67"/>
    <w:rsid w:val="00FD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58E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1758E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758E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1758E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B67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3</cp:revision>
  <dcterms:created xsi:type="dcterms:W3CDTF">2021-05-17T15:04:00Z</dcterms:created>
  <dcterms:modified xsi:type="dcterms:W3CDTF">2021-05-18T17:13:00Z</dcterms:modified>
</cp:coreProperties>
</file>