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217E14" w:rsidRPr="00BB6084" w:rsidTr="00541078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7E14" w:rsidRPr="00BD17BE" w:rsidRDefault="00BD17BE" w:rsidP="0054107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 w:rsidRPr="00BD17BE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  <w:t>À</w:t>
            </w:r>
            <w:r w:rsidR="00217E14" w:rsidRPr="00BD17BE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  <w:t xml:space="preserve"> la une – vocabulaire des médias</w:t>
            </w:r>
          </w:p>
        </w:tc>
      </w:tr>
    </w:tbl>
    <w:p w:rsidR="00217E14" w:rsidRPr="00217E14" w:rsidRDefault="00217E14" w:rsidP="00217E14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52"/>
      </w:tblGrid>
      <w:tr w:rsidR="00217E14" w:rsidRPr="005E4CFA" w:rsidTr="00541078">
        <w:trPr>
          <w:trHeight w:val="586"/>
        </w:trPr>
        <w:tc>
          <w:tcPr>
            <w:tcW w:w="94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7E14" w:rsidRPr="00217E14" w:rsidRDefault="00217E14" w:rsidP="00BD17B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217E1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Celem lekcji jest </w:t>
            </w:r>
            <w:r w:rsidR="00BD17B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praca nad słownictwem</w:t>
            </w:r>
            <w:r w:rsidR="00452A8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związanym z </w:t>
            </w:r>
            <w:r w:rsidR="00BD17B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mediami i prasą, umiejętność d</w:t>
            </w:r>
            <w:r w:rsidR="00452A8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e</w:t>
            </w:r>
            <w:r w:rsidR="00BD17B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finiowa</w:t>
            </w:r>
            <w:r w:rsidR="00452A8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nia tematyki </w:t>
            </w:r>
            <w:r w:rsidR="00BD17B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konkretnego</w:t>
            </w:r>
            <w:r w:rsidR="00452A8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medium, jak również poznanie wybranych tytułów francuskich </w:t>
            </w:r>
            <w:r w:rsidR="00BD17B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c</w:t>
            </w:r>
            <w:r w:rsidR="00452A8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z</w:t>
            </w:r>
            <w:r w:rsidR="00BD17B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asopism</w:t>
            </w:r>
            <w:r w:rsidR="00452A8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.</w:t>
            </w:r>
          </w:p>
        </w:tc>
      </w:tr>
    </w:tbl>
    <w:p w:rsidR="00217E14" w:rsidRPr="00217E14" w:rsidRDefault="00217E14" w:rsidP="00217E14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217E14" w:rsidRPr="0031758E" w:rsidRDefault="00217E14" w:rsidP="00217E14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71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comprendre les </w:t>
      </w:r>
      <w:r w:rsidR="00452A83">
        <w:rPr>
          <w:rFonts w:ascii="Times New Roman" w:eastAsia="Times New Roman" w:hAnsi="Times New Roman" w:cs="Times New Roman"/>
          <w:sz w:val="24"/>
          <w:szCs w:val="24"/>
          <w:lang w:eastAsia="pl-PL"/>
        </w:rPr>
        <w:t>articles de presse</w:t>
      </w:r>
    </w:p>
    <w:p w:rsidR="00217E14" w:rsidRPr="0031758E" w:rsidRDefault="00217E14" w:rsidP="00217E14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vocabulaire relatif </w:t>
      </w:r>
      <w:r w:rsidR="001971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aux </w:t>
      </w:r>
      <w:r w:rsidR="00452A83">
        <w:rPr>
          <w:rFonts w:ascii="Times New Roman" w:eastAsia="Times New Roman" w:hAnsi="Times New Roman" w:cs="Times New Roman"/>
          <w:sz w:val="24"/>
          <w:szCs w:val="24"/>
          <w:lang w:eastAsia="pl-PL"/>
        </w:rPr>
        <w:t>médias</w:t>
      </w:r>
      <w:r w:rsidR="001971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 w:rsidR="00452A83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1971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presse</w:t>
      </w:r>
      <w:r w:rsidRPr="006027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17E14" w:rsidRDefault="00217E14" w:rsidP="00217E1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E4CFA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 de narration</w:t>
      </w:r>
    </w:p>
    <w:p w:rsidR="0019717C" w:rsidRPr="0019717C" w:rsidRDefault="0019717C" w:rsidP="0019717C">
      <w:pPr>
        <w:pStyle w:val="Normalny1"/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culturels :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presse française</w:t>
      </w:r>
    </w:p>
    <w:p w:rsidR="00217E14" w:rsidRPr="0031758E" w:rsidRDefault="00217E14" w:rsidP="00217E1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</w:t>
      </w:r>
      <w:r w:rsidR="001971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17E14" w:rsidRPr="0031758E" w:rsidRDefault="00217E14" w:rsidP="00217E1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individuel,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 binômes, </w:t>
      </w: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:rsidR="00217E14" w:rsidRPr="0031758E" w:rsidRDefault="00217E14" w:rsidP="00217E1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217E14" w:rsidRPr="0031758E" w:rsidRDefault="00217E14" w:rsidP="00BD17BE">
      <w:pPr>
        <w:spacing w:before="120" w:after="12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217E14" w:rsidRPr="0031758E" w:rsidRDefault="00217E14" w:rsidP="00217E14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31758E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217E14" w:rsidRPr="0031758E" w:rsidRDefault="00217E14" w:rsidP="00217E14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:rsidR="00217E14" w:rsidRDefault="00217E14" w:rsidP="00217E1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Présentez les objectifs de la leçon et d</w:t>
      </w:r>
      <w:r w:rsidRPr="0031758E">
        <w:rPr>
          <w:rFonts w:ascii="Times New Roman" w:eastAsia="Calibri" w:hAnsi="Times New Roman" w:cs="Times New Roman"/>
          <w:sz w:val="24"/>
          <w:szCs w:val="24"/>
        </w:rPr>
        <w:t>emandez aux élèves d</w:t>
      </w:r>
      <w:r>
        <w:rPr>
          <w:rFonts w:ascii="Times New Roman" w:eastAsia="Calibri" w:hAnsi="Times New Roman" w:cs="Times New Roman"/>
          <w:sz w:val="24"/>
          <w:szCs w:val="24"/>
        </w:rPr>
        <w:t>’ouvrir les livres à la page 73.</w:t>
      </w:r>
    </w:p>
    <w:p w:rsidR="00217E14" w:rsidRDefault="00217E14" w:rsidP="00217E1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7E14" w:rsidRPr="0031758E" w:rsidRDefault="00217E14" w:rsidP="00217E14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7ED9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DF7ED9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73</w:t>
      </w:r>
      <w:r w:rsidRPr="0031758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31758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07AA5">
        <w:rPr>
          <w:rFonts w:ascii="Times New Roman" w:eastAsia="Calibri" w:hAnsi="Times New Roman" w:cs="Times New Roman"/>
          <w:sz w:val="24"/>
          <w:szCs w:val="24"/>
        </w:rPr>
        <w:t xml:space="preserve">Dites de lire le texte sur les médias et </w:t>
      </w:r>
      <w:r w:rsidR="00BD17BE">
        <w:rPr>
          <w:rFonts w:ascii="Times New Roman" w:eastAsia="Calibri" w:hAnsi="Times New Roman" w:cs="Times New Roman"/>
          <w:sz w:val="24"/>
          <w:szCs w:val="24"/>
        </w:rPr>
        <w:t xml:space="preserve">de </w:t>
      </w:r>
      <w:r w:rsidR="00907AA5">
        <w:rPr>
          <w:rFonts w:ascii="Times New Roman" w:eastAsia="Calibri" w:hAnsi="Times New Roman" w:cs="Times New Roman"/>
          <w:sz w:val="24"/>
          <w:szCs w:val="24"/>
        </w:rPr>
        <w:t>répondre aux questions. Si nécessaire, traduisez ensemble les mots inco</w:t>
      </w:r>
      <w:r w:rsidR="00BD17BE">
        <w:rPr>
          <w:rFonts w:ascii="Times New Roman" w:eastAsia="Calibri" w:hAnsi="Times New Roman" w:cs="Times New Roman"/>
          <w:sz w:val="24"/>
          <w:szCs w:val="24"/>
        </w:rPr>
        <w:t>nnus</w:t>
      </w:r>
      <w:r w:rsidR="00907AA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D17BE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Demandez de </w:t>
      </w:r>
      <w:r w:rsidR="00907AA5">
        <w:rPr>
          <w:rFonts w:ascii="Times New Roman" w:eastAsia="Calibri" w:hAnsi="Times New Roman" w:cs="Times New Roman"/>
          <w:sz w:val="24"/>
          <w:szCs w:val="24"/>
        </w:rPr>
        <w:t>lire le contenu de l’encadr</w:t>
      </w:r>
      <w:r w:rsidR="009E636C">
        <w:rPr>
          <w:rFonts w:ascii="Times New Roman" w:eastAsia="Calibri" w:hAnsi="Times New Roman" w:cs="Times New Roman"/>
          <w:sz w:val="24"/>
          <w:szCs w:val="24"/>
        </w:rPr>
        <w:t>é</w:t>
      </w:r>
      <w:r w:rsidR="00907A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07AA5" w:rsidRPr="00907AA5">
        <w:rPr>
          <w:rFonts w:ascii="Times New Roman" w:eastAsia="Calibri" w:hAnsi="Times New Roman" w:cs="Times New Roman"/>
          <w:i/>
          <w:iCs/>
          <w:sz w:val="24"/>
          <w:szCs w:val="24"/>
        </w:rPr>
        <w:t>Attention au vocabulaire</w:t>
      </w:r>
      <w:r w:rsidR="00907AA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 ! </w:t>
      </w:r>
      <w:r w:rsidR="00907AA5">
        <w:rPr>
          <w:rFonts w:ascii="Times New Roman" w:eastAsia="Calibri" w:hAnsi="Times New Roman" w:cs="Times New Roman"/>
          <w:sz w:val="24"/>
          <w:szCs w:val="24"/>
        </w:rPr>
        <w:t>Corrigez collectivement.</w:t>
      </w:r>
    </w:p>
    <w:p w:rsidR="00217E14" w:rsidRPr="0031758E" w:rsidRDefault="00217E14" w:rsidP="00217E14">
      <w:pPr>
        <w:spacing w:before="240"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7ED9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DF7ED9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74</w:t>
      </w:r>
      <w:r w:rsidRPr="0031758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31758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07A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Travaillez avec les apprenants les </w:t>
      </w:r>
      <w:r w:rsidR="0019717C">
        <w:rPr>
          <w:rFonts w:ascii="Times New Roman" w:eastAsia="Times New Roman" w:hAnsi="Times New Roman" w:cs="Times New Roman"/>
          <w:sz w:val="24"/>
          <w:szCs w:val="24"/>
          <w:lang w:eastAsia="pl-PL"/>
        </w:rPr>
        <w:t>définitions</w:t>
      </w:r>
      <w:r w:rsidR="00907A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9717C">
        <w:rPr>
          <w:rFonts w:ascii="Times New Roman" w:eastAsia="Times New Roman" w:hAnsi="Times New Roman" w:cs="Times New Roman"/>
          <w:sz w:val="24"/>
          <w:szCs w:val="24"/>
          <w:lang w:eastAsia="pl-PL"/>
        </w:rPr>
        <w:t>de différents types de presse et d’émissions télévisées.</w:t>
      </w:r>
    </w:p>
    <w:p w:rsidR="00217E14" w:rsidRDefault="00217E14" w:rsidP="00217E14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DF7ED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3, page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74</w:t>
      </w:r>
      <w:r w:rsidR="00BD17BE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="00BD17BE">
        <w:rPr>
          <w:rFonts w:ascii="Times New Roman" w:eastAsia="Arial" w:hAnsi="Times New Roman" w:cs="Times New Roman"/>
          <w:sz w:val="24"/>
          <w:szCs w:val="24"/>
          <w:lang w:val="fr-CA" w:eastAsia="pl-PL"/>
        </w:rPr>
        <w:t>: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>Proposez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aux élèves de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se mettre en 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>binômes et d</w:t>
      </w:r>
      <w:r w:rsidR="0019717C">
        <w:rPr>
          <w:rFonts w:ascii="Times New Roman" w:eastAsia="Arial" w:hAnsi="Times New Roman" w:cs="Times New Roman"/>
          <w:sz w:val="24"/>
          <w:szCs w:val="24"/>
          <w:lang w:val="fr-CA" w:eastAsia="pl-PL"/>
        </w:rPr>
        <w:t>e f</w:t>
      </w:r>
      <w:r w:rsidR="00BD17BE">
        <w:rPr>
          <w:rFonts w:ascii="Times New Roman" w:eastAsia="Arial" w:hAnsi="Times New Roman" w:cs="Times New Roman"/>
          <w:sz w:val="24"/>
          <w:szCs w:val="24"/>
          <w:lang w:val="fr-CA" w:eastAsia="pl-PL"/>
        </w:rPr>
        <w:t>ormuler</w:t>
      </w:r>
      <w:r w:rsidR="0019717C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des hypothèses sur la thématique des textes abord</w:t>
      </w:r>
      <w:r w:rsidR="005E4CFA">
        <w:rPr>
          <w:rFonts w:ascii="Times New Roman" w:eastAsia="Arial" w:hAnsi="Times New Roman" w:cs="Times New Roman"/>
          <w:sz w:val="24"/>
          <w:szCs w:val="24"/>
          <w:lang w:val="fr-CA" w:eastAsia="pl-PL"/>
        </w:rPr>
        <w:t>é</w:t>
      </w:r>
      <w:r w:rsidR="0019717C">
        <w:rPr>
          <w:rFonts w:ascii="Times New Roman" w:eastAsia="Arial" w:hAnsi="Times New Roman" w:cs="Times New Roman"/>
          <w:sz w:val="24"/>
          <w:szCs w:val="24"/>
          <w:lang w:val="fr-CA" w:eastAsia="pl-PL"/>
        </w:rPr>
        <w:t>s dans les journaux et magazines présentés.</w:t>
      </w:r>
    </w:p>
    <w:p w:rsidR="00217E14" w:rsidRDefault="00217E14" w:rsidP="00217E14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217E14" w:rsidRDefault="00217E14" w:rsidP="00217E14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DF7ED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4</w:t>
      </w:r>
      <w:r w:rsidRPr="00DF7ED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75</w:t>
      </w:r>
      <w:r w:rsidR="00BD17BE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="00BD17BE">
        <w:rPr>
          <w:rFonts w:ascii="Times New Roman" w:eastAsia="Arial" w:hAnsi="Times New Roman" w:cs="Times New Roman"/>
          <w:sz w:val="24"/>
          <w:szCs w:val="24"/>
          <w:lang w:val="fr-CA" w:eastAsia="pl-PL"/>
        </w:rPr>
        <w:t>: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Demandez de </w:t>
      </w:r>
      <w:r w:rsidR="0019717C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lire les extraits des articles de presse et d’indiquer dans quel journal ou magazine de l’exercice précédent </w:t>
      </w:r>
      <w:r w:rsidR="00BD17BE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ils </w:t>
      </w:r>
      <w:r w:rsidR="0019717C">
        <w:rPr>
          <w:rFonts w:ascii="Times New Roman" w:eastAsia="Arial" w:hAnsi="Times New Roman" w:cs="Times New Roman"/>
          <w:sz w:val="24"/>
          <w:szCs w:val="24"/>
          <w:lang w:val="fr-CA" w:eastAsia="pl-PL"/>
        </w:rPr>
        <w:t>pourrai</w:t>
      </w:r>
      <w:r w:rsidR="00BD17BE">
        <w:rPr>
          <w:rFonts w:ascii="Times New Roman" w:eastAsia="Arial" w:hAnsi="Times New Roman" w:cs="Times New Roman"/>
          <w:sz w:val="24"/>
          <w:szCs w:val="24"/>
          <w:lang w:val="fr-CA" w:eastAsia="pl-PL"/>
        </w:rPr>
        <w:t>en</w:t>
      </w:r>
      <w:r w:rsidR="0019717C">
        <w:rPr>
          <w:rFonts w:ascii="Times New Roman" w:eastAsia="Arial" w:hAnsi="Times New Roman" w:cs="Times New Roman"/>
          <w:sz w:val="24"/>
          <w:szCs w:val="24"/>
          <w:lang w:val="fr-CA" w:eastAsia="pl-PL"/>
        </w:rPr>
        <w:t>t être publi</w:t>
      </w:r>
      <w:r w:rsidR="005E4CFA">
        <w:rPr>
          <w:rFonts w:ascii="Times New Roman" w:eastAsia="Arial" w:hAnsi="Times New Roman" w:cs="Times New Roman"/>
          <w:sz w:val="24"/>
          <w:szCs w:val="24"/>
          <w:lang w:val="fr-CA" w:eastAsia="pl-PL"/>
        </w:rPr>
        <w:t>é</w:t>
      </w:r>
      <w:r w:rsidR="00BD17BE">
        <w:rPr>
          <w:rFonts w:ascii="Times New Roman" w:eastAsia="Arial" w:hAnsi="Times New Roman" w:cs="Times New Roman"/>
          <w:sz w:val="24"/>
          <w:szCs w:val="24"/>
          <w:lang w:val="fr-CA" w:eastAsia="pl-PL"/>
        </w:rPr>
        <w:t>s</w:t>
      </w:r>
      <w:r w:rsidR="0019717C">
        <w:rPr>
          <w:rFonts w:ascii="Times New Roman" w:eastAsia="Arial" w:hAnsi="Times New Roman" w:cs="Times New Roman"/>
          <w:sz w:val="24"/>
          <w:szCs w:val="24"/>
          <w:lang w:val="fr-CA" w:eastAsia="pl-PL"/>
        </w:rPr>
        <w:t>. Corrigez ensemble</w:t>
      </w:r>
      <w:r w:rsidR="00452A83">
        <w:rPr>
          <w:rFonts w:ascii="Times New Roman" w:eastAsia="Arial" w:hAnsi="Times New Roman" w:cs="Times New Roman"/>
          <w:sz w:val="24"/>
          <w:szCs w:val="24"/>
          <w:lang w:val="fr-CA" w:eastAsia="pl-PL"/>
        </w:rPr>
        <w:t>.</w:t>
      </w:r>
    </w:p>
    <w:p w:rsidR="00217E14" w:rsidRDefault="00217E14" w:rsidP="00217E1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</w:rPr>
      </w:pPr>
    </w:p>
    <w:p w:rsidR="00BD17BE" w:rsidRPr="0086768E" w:rsidRDefault="00BD17BE" w:rsidP="00217E1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</w:rPr>
      </w:pPr>
    </w:p>
    <w:p w:rsidR="00217E14" w:rsidRPr="0031758E" w:rsidRDefault="00217E14" w:rsidP="00217E14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31758E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217E14" w:rsidRPr="0031758E" w:rsidRDefault="00217E14" w:rsidP="00217E14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  <w:r w:rsidRPr="0031758E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452A83">
        <w:rPr>
          <w:rFonts w:ascii="Times New Roman" w:eastAsia="Calibri" w:hAnsi="Times New Roman" w:cs="Times New Roman"/>
          <w:sz w:val="24"/>
          <w:szCs w:val="24"/>
          <w:lang w:val="fr-CA"/>
        </w:rPr>
        <w:t>1</w:t>
      </w:r>
      <w:r w:rsidRPr="0031758E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452A83">
        <w:rPr>
          <w:rFonts w:ascii="Times New Roman" w:eastAsia="Calibri" w:hAnsi="Times New Roman" w:cs="Times New Roman"/>
          <w:sz w:val="24"/>
          <w:szCs w:val="24"/>
          <w:lang w:val="fr-CA"/>
        </w:rPr>
        <w:t>82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, ex. </w:t>
      </w:r>
      <w:r w:rsidR="00452A83">
        <w:rPr>
          <w:rFonts w:ascii="Times New Roman" w:eastAsia="Calibri" w:hAnsi="Times New Roman" w:cs="Times New Roman"/>
          <w:sz w:val="24"/>
          <w:szCs w:val="24"/>
          <w:lang w:val="fr-CA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452A83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82. </w:t>
      </w:r>
    </w:p>
    <w:p w:rsidR="00217E14" w:rsidRDefault="00217E14" w:rsidP="00217E14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217E14" w:rsidSect="00D3685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DA1" w:rsidRDefault="00A63DA1" w:rsidP="00217E14">
      <w:pPr>
        <w:spacing w:after="0" w:line="240" w:lineRule="auto"/>
      </w:pPr>
      <w:r>
        <w:separator/>
      </w:r>
    </w:p>
  </w:endnote>
  <w:endnote w:type="continuationSeparator" w:id="0">
    <w:p w:rsidR="00A63DA1" w:rsidRDefault="00A63DA1" w:rsidP="00217E14">
      <w:pPr>
        <w:spacing w:after="0" w:line="240" w:lineRule="auto"/>
      </w:pPr>
      <w:r>
        <w:continuationSeparator/>
      </w:r>
    </w:p>
  </w:endnote>
  <w:endnote w:type="continuationNotice" w:id="1">
    <w:p w:rsidR="00A63DA1" w:rsidRDefault="00A63DA1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452A83" w:rsidP="00424F15">
    <w:pPr>
      <w:pStyle w:val="Normalny1"/>
    </w:pPr>
    <w:r>
      <w:t xml:space="preserve">Scenariusz </w:t>
    </w:r>
    <w:r w:rsidR="00217E14">
      <w:t>41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</w:t>
    </w:r>
    <w:r w:rsidR="00217E14">
      <w:t>7</w:t>
    </w:r>
    <w:r>
      <w:t xml:space="preserve">  LEÇON 1</w:t>
    </w:r>
  </w:p>
  <w:p w:rsidR="00424F15" w:rsidRDefault="00A63DA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DA1" w:rsidRDefault="00A63DA1" w:rsidP="00217E14">
      <w:pPr>
        <w:spacing w:after="0" w:line="240" w:lineRule="auto"/>
      </w:pPr>
      <w:r>
        <w:separator/>
      </w:r>
    </w:p>
  </w:footnote>
  <w:footnote w:type="continuationSeparator" w:id="0">
    <w:p w:rsidR="00A63DA1" w:rsidRDefault="00A63DA1" w:rsidP="00217E14">
      <w:pPr>
        <w:spacing w:after="0" w:line="240" w:lineRule="auto"/>
      </w:pPr>
      <w:r>
        <w:continuationSeparator/>
      </w:r>
    </w:p>
  </w:footnote>
  <w:footnote w:type="continuationNotice" w:id="1">
    <w:p w:rsidR="00A63DA1" w:rsidRDefault="00A63DA1">
      <w:pPr>
        <w:spacing w:after="0" w:line="240" w:lineRule="auto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17E14"/>
    <w:rsid w:val="0019717C"/>
    <w:rsid w:val="00217E14"/>
    <w:rsid w:val="002504C4"/>
    <w:rsid w:val="00452A83"/>
    <w:rsid w:val="005E4CFA"/>
    <w:rsid w:val="006B6D62"/>
    <w:rsid w:val="00907AA5"/>
    <w:rsid w:val="00990D14"/>
    <w:rsid w:val="009E636C"/>
    <w:rsid w:val="00A63DA1"/>
    <w:rsid w:val="00A77C90"/>
    <w:rsid w:val="00BD17BE"/>
    <w:rsid w:val="00D36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858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217E14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7E14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17E14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7E14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5</cp:revision>
  <dcterms:created xsi:type="dcterms:W3CDTF">2021-06-13T14:06:00Z</dcterms:created>
  <dcterms:modified xsi:type="dcterms:W3CDTF">2021-06-16T08:43:00Z</dcterms:modified>
</cp:coreProperties>
</file>