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9B2" w:rsidRDefault="000449B2" w:rsidP="000449B2">
      <w:pPr>
        <w:pStyle w:val="Normalny1"/>
        <w:spacing w:before="120" w:after="120"/>
        <w:rPr>
          <w:sz w:val="16"/>
          <w:szCs w:val="16"/>
          <w:lang w:val="fr-FR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0449B2" w:rsidRPr="000449B2" w:rsidTr="00B15B3F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0A4" w:rsidRDefault="000449B2" w:rsidP="003330A4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val="fr-FR"/>
              </w:rPr>
            </w:pPr>
            <w:r w:rsidRPr="000449B2">
              <w:rPr>
                <w:rFonts w:ascii="Times New Roman" w:hAnsi="Times New Roman" w:cs="Times New Roman"/>
                <w:sz w:val="40"/>
                <w:szCs w:val="40"/>
                <w:lang w:val="fr-FR"/>
              </w:rPr>
              <w:t>Le bien</w:t>
            </w:r>
            <w:r w:rsidR="003330A4">
              <w:rPr>
                <w:rFonts w:ascii="Times New Roman" w:hAnsi="Times New Roman" w:cs="Times New Roman"/>
                <w:sz w:val="40"/>
                <w:szCs w:val="40"/>
                <w:lang w:val="fr-FR"/>
              </w:rPr>
              <w:t>-</w:t>
            </w:r>
            <w:r w:rsidRPr="000449B2">
              <w:rPr>
                <w:rFonts w:ascii="Times New Roman" w:hAnsi="Times New Roman" w:cs="Times New Roman"/>
                <w:sz w:val="40"/>
                <w:szCs w:val="40"/>
                <w:lang w:val="fr-FR"/>
              </w:rPr>
              <w:t>être et la sant</w:t>
            </w:r>
            <w:r w:rsidR="003330A4">
              <w:rPr>
                <w:rFonts w:ascii="Times New Roman" w:hAnsi="Times New Roman" w:cs="Times New Roman"/>
                <w:sz w:val="40"/>
                <w:szCs w:val="40"/>
                <w:lang w:val="fr-FR"/>
              </w:rPr>
              <w:t>é</w:t>
            </w:r>
            <w:r w:rsidRPr="000449B2">
              <w:rPr>
                <w:rFonts w:ascii="Times New Roman" w:hAnsi="Times New Roman" w:cs="Times New Roman"/>
                <w:sz w:val="40"/>
                <w:szCs w:val="40"/>
                <w:lang w:val="fr-FR"/>
              </w:rPr>
              <w:t xml:space="preserve"> physique, mentale </w:t>
            </w:r>
          </w:p>
          <w:p w:rsidR="000449B2" w:rsidRPr="000449B2" w:rsidRDefault="000449B2" w:rsidP="003330A4">
            <w:pPr>
              <w:pStyle w:val="Normalny1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</w:pPr>
            <w:r w:rsidRPr="000449B2">
              <w:rPr>
                <w:rFonts w:ascii="Times New Roman" w:hAnsi="Times New Roman" w:cs="Times New Roman"/>
                <w:sz w:val="40"/>
                <w:szCs w:val="40"/>
                <w:lang w:val="fr-FR"/>
              </w:rPr>
              <w:t>et intellectuelle</w:t>
            </w:r>
            <w:r>
              <w:rPr>
                <w:rFonts w:ascii="Times New Roman" w:hAnsi="Times New Roman" w:cs="Times New Roman"/>
                <w:sz w:val="40"/>
                <w:szCs w:val="40"/>
                <w:lang w:val="fr-FR"/>
              </w:rPr>
              <w:t xml:space="preserve">. </w:t>
            </w:r>
            <w:r w:rsidRPr="000449B2">
              <w:rPr>
                <w:rFonts w:ascii="Times New Roman" w:hAnsi="Times New Roman" w:cs="Times New Roman"/>
                <w:sz w:val="40"/>
                <w:szCs w:val="40"/>
                <w:lang w:val="fr-FR"/>
              </w:rPr>
              <w:t xml:space="preserve"> Les pronoms relatifs simples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0449B2" w:rsidTr="00B15B3F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49B2" w:rsidRPr="00F3681C" w:rsidRDefault="000449B2" w:rsidP="00006C02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 w:rsidR="00006C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Celem lekcji jest poznanie i stosowanie zaimków względnych prostych oraz </w:t>
            </w:r>
            <w:r w:rsidR="008832E2">
              <w:rPr>
                <w:rFonts w:ascii="Times New Roman" w:eastAsia="Times New Roman" w:hAnsi="Times New Roman" w:cs="Times New Roman"/>
                <w:sz w:val="24"/>
                <w:szCs w:val="24"/>
              </w:rPr>
              <w:t>poszerzanie</w:t>
            </w:r>
            <w:r w:rsidR="00006C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słownictwa, służącego do opisywania praktyk </w:t>
            </w:r>
            <w:r w:rsidR="008832E2">
              <w:rPr>
                <w:rFonts w:ascii="Times New Roman" w:eastAsia="Times New Roman" w:hAnsi="Times New Roman" w:cs="Times New Roman"/>
                <w:sz w:val="24"/>
                <w:szCs w:val="24"/>
              </w:rPr>
              <w:t>wspierających</w:t>
            </w:r>
            <w:r w:rsidR="00401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06C02">
              <w:rPr>
                <w:rFonts w:ascii="Times New Roman" w:eastAsia="Times New Roman" w:hAnsi="Times New Roman" w:cs="Times New Roman"/>
                <w:sz w:val="24"/>
                <w:szCs w:val="24"/>
              </w:rPr>
              <w:t>zdrowi</w:t>
            </w:r>
            <w:r w:rsidR="008832E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006C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fizyczne i psychiczne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449B2" w:rsidRPr="0023781E" w:rsidRDefault="000449B2" w:rsidP="000449B2">
      <w:pPr>
        <w:pStyle w:val="Normalny1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49B2" w:rsidRPr="00F3681C" w:rsidRDefault="000449B2" w:rsidP="000449B2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jectifs fonctionnels :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parler des comportements favorisant le </w:t>
      </w:r>
      <w:r w:rsidR="00006C02">
        <w:rPr>
          <w:rFonts w:ascii="Times New Roman" w:eastAsia="Times New Roman" w:hAnsi="Times New Roman" w:cs="Times New Roman"/>
          <w:sz w:val="24"/>
          <w:szCs w:val="24"/>
          <w:lang w:val="fr-FR"/>
        </w:rPr>
        <w:t>bien-être</w:t>
      </w:r>
    </w:p>
    <w:p w:rsidR="000449B2" w:rsidRDefault="000449B2" w:rsidP="000449B2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sant</w:t>
      </w:r>
      <w:r w:rsidR="008832E2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nourriture saine, hygiène de vie </w:t>
      </w:r>
    </w:p>
    <w:p w:rsidR="000449B2" w:rsidRPr="00AB1764" w:rsidRDefault="000449B2" w:rsidP="000449B2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grammaticaux :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pronoms relatifs simples </w:t>
      </w:r>
    </w:p>
    <w:p w:rsidR="000449B2" w:rsidRPr="00AB1764" w:rsidRDefault="000449B2" w:rsidP="000449B2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Matériaux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bookmarkStart w:id="0" w:name="_Hlk67314051"/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matériel projetable 10_relatifs simples</w:t>
      </w:r>
    </w:p>
    <w:bookmarkEnd w:id="0"/>
    <w:p w:rsidR="000449B2" w:rsidRPr="00AB1764" w:rsidRDefault="000449B2" w:rsidP="000449B2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Méthodes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active,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déductive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, heuristique</w:t>
      </w:r>
    </w:p>
    <w:p w:rsidR="000449B2" w:rsidRPr="00AB1764" w:rsidRDefault="000449B2" w:rsidP="000449B2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individuel, 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binômes, collectif</w:t>
      </w:r>
    </w:p>
    <w:p w:rsidR="000449B2" w:rsidRPr="00AB1764" w:rsidRDefault="000449B2" w:rsidP="000449B2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0449B2" w:rsidRDefault="000449B2" w:rsidP="000449B2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7A1314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0449B2" w:rsidRDefault="000449B2" w:rsidP="00450999">
      <w:pPr>
        <w:pStyle w:val="Normalny1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élèves.</w:t>
      </w:r>
    </w:p>
    <w:p w:rsidR="000449B2" w:rsidRDefault="000449B2" w:rsidP="0045099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hAnsi="Times New Roman" w:cs="Times New Roman"/>
          <w:sz w:val="24"/>
          <w:szCs w:val="24"/>
          <w:lang w:val="fr-CA"/>
        </w:rPr>
        <w:t>Vérifiez le</w:t>
      </w:r>
      <w:r>
        <w:rPr>
          <w:rFonts w:ascii="Times New Roman" w:hAnsi="Times New Roman" w:cs="Times New Roman"/>
          <w:sz w:val="24"/>
          <w:szCs w:val="24"/>
          <w:lang w:val="fr-CA"/>
        </w:rPr>
        <w:t>s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devoirs et </w:t>
      </w:r>
      <w:r w:rsidR="008832E2" w:rsidRPr="000449B2">
        <w:rPr>
          <w:rFonts w:ascii="Times New Roman" w:eastAsia="Times New Roman" w:hAnsi="Times New Roman" w:cs="Times New Roman"/>
          <w:sz w:val="24"/>
          <w:szCs w:val="24"/>
          <w:lang w:val="fr-FR"/>
        </w:rPr>
        <w:t>présentez</w:t>
      </w:r>
      <w:r w:rsidRPr="000449B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les objectifs de la leçon.</w:t>
      </w:r>
    </w:p>
    <w:p w:rsidR="000449B2" w:rsidRDefault="000449B2" w:rsidP="0045099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</w:p>
    <w:p w:rsidR="000449B2" w:rsidRDefault="000449B2" w:rsidP="0045099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Pour commencer,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faites référence aux informations de la leçon précédente sur les phrases relatives</w:t>
      </w:r>
      <w:r w:rsidR="00D016A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, et passez à l’introduction des pronoms relatifs simples. Demandez aux élèves d’ouvrir les livres à la page 31 et d’analyser les exemples donnés dans l’encadré vert. Expliquez les règles d’emploi des pronoms relatifs en utilisant </w:t>
      </w:r>
      <w:r w:rsidRPr="00D016A4">
        <w:rPr>
          <w:rFonts w:ascii="Times New Roman" w:eastAsia="Calibri" w:hAnsi="Times New Roman" w:cs="Times New Roman"/>
          <w:b/>
          <w:bCs/>
          <w:sz w:val="24"/>
          <w:szCs w:val="24"/>
          <w:lang w:val="fr-FR" w:eastAsia="en-US"/>
        </w:rPr>
        <w:t xml:space="preserve">le </w:t>
      </w:r>
      <w:r w:rsidRPr="00D016A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matériel projetable </w:t>
      </w:r>
      <w:r w:rsidR="00D016A4" w:rsidRPr="00D016A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10</w:t>
      </w:r>
      <w:r w:rsidRPr="00D016A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_</w:t>
      </w:r>
      <w:r w:rsidR="00D016A4" w:rsidRPr="00D016A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relatifs simples</w:t>
      </w:r>
      <w:r w:rsidRPr="00D016A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,</w:t>
      </w:r>
      <w:r w:rsidRPr="00D016A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Pr="00D016A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affiché au tableau.</w:t>
      </w:r>
    </w:p>
    <w:p w:rsidR="00450999" w:rsidRDefault="00450999" w:rsidP="0045099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</w:p>
    <w:p w:rsidR="00D149EC" w:rsidRDefault="00D149EC" w:rsidP="0045099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bookmarkStart w:id="1" w:name="_Hlk68691049"/>
      <w:r w:rsidRPr="00D149EC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Demandez ensuite de former les binômes, et lancez les activités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4</w:t>
      </w:r>
      <w:r w:rsidRPr="00D149EC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7</w:t>
      </w:r>
      <w:r w:rsidRPr="00D149EC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des pages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32</w:t>
      </w:r>
      <w:r w:rsidRPr="00D149EC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et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33</w:t>
      </w:r>
    </w:p>
    <w:p w:rsidR="00450999" w:rsidRPr="00D149EC" w:rsidRDefault="00450999" w:rsidP="0045099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</w:p>
    <w:bookmarkEnd w:id="1"/>
    <w:p w:rsidR="00D149EC" w:rsidRPr="00D149EC" w:rsidRDefault="000449B2" w:rsidP="00450999">
      <w:pPr>
        <w:tabs>
          <w:tab w:val="left" w:pos="3119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D016A4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Ex. </w:t>
      </w:r>
      <w:r w:rsidR="00D016A4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4</w:t>
      </w:r>
      <w:r w:rsidRPr="00D016A4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, page </w:t>
      </w:r>
      <w:r w:rsidR="00D016A4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32</w:t>
      </w:r>
      <w:r w:rsidRPr="00D016A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 : </w:t>
      </w:r>
      <w:r w:rsidR="00D149EC" w:rsidRPr="00D149EC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D149EC" w:rsidRP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L’exercice consiste à </w:t>
      </w:r>
      <w:r w:rsidR="00D149EC">
        <w:rPr>
          <w:rFonts w:ascii="Times New Roman" w:hAnsi="Times New Roman" w:cs="Times New Roman"/>
          <w:bCs/>
          <w:sz w:val="24"/>
          <w:szCs w:val="24"/>
          <w:lang w:val="fr-CA"/>
        </w:rPr>
        <w:t>relier</w:t>
      </w:r>
      <w:r w:rsidR="00D149EC" w:rsidRP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les phrases </w:t>
      </w:r>
      <w:r w:rsid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à l’aide des pronoms relatifs </w:t>
      </w:r>
      <w:r w:rsidR="00D149EC" w:rsidRPr="00D149EC">
        <w:rPr>
          <w:rFonts w:ascii="Times New Roman" w:hAnsi="Times New Roman" w:cs="Times New Roman"/>
          <w:bCs/>
          <w:i/>
          <w:iCs/>
          <w:sz w:val="24"/>
          <w:szCs w:val="24"/>
          <w:lang w:val="fr-CA"/>
        </w:rPr>
        <w:t xml:space="preserve">qui </w:t>
      </w:r>
      <w:r w:rsid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ou </w:t>
      </w:r>
      <w:r w:rsidR="00D149EC" w:rsidRPr="00D149EC">
        <w:rPr>
          <w:rFonts w:ascii="Times New Roman" w:hAnsi="Times New Roman" w:cs="Times New Roman"/>
          <w:bCs/>
          <w:i/>
          <w:iCs/>
          <w:sz w:val="24"/>
          <w:szCs w:val="24"/>
          <w:lang w:val="fr-CA"/>
        </w:rPr>
        <w:t>que</w:t>
      </w:r>
      <w:r w:rsidR="008832E2" w:rsidRPr="008832E2">
        <w:rPr>
          <w:rFonts w:ascii="Times New Roman" w:hAnsi="Times New Roman" w:cs="Times New Roman"/>
          <w:bCs/>
          <w:i/>
          <w:iCs/>
          <w:sz w:val="24"/>
          <w:szCs w:val="24"/>
          <w:lang w:val="fr-FR"/>
        </w:rPr>
        <w:t>.</w:t>
      </w:r>
      <w:r w:rsidR="00D149EC" w:rsidRP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Corrigez </w:t>
      </w:r>
      <w:r w:rsidR="00450999">
        <w:rPr>
          <w:rFonts w:ascii="Times New Roman" w:hAnsi="Times New Roman" w:cs="Times New Roman"/>
          <w:bCs/>
          <w:sz w:val="24"/>
          <w:szCs w:val="24"/>
          <w:lang w:val="fr-CA"/>
        </w:rPr>
        <w:t>ensemble.</w:t>
      </w:r>
    </w:p>
    <w:p w:rsidR="00D149EC" w:rsidRPr="00D149EC" w:rsidRDefault="00D149EC" w:rsidP="00450999">
      <w:pPr>
        <w:tabs>
          <w:tab w:val="left" w:pos="3119"/>
        </w:tabs>
        <w:spacing w:line="240" w:lineRule="auto"/>
        <w:jc w:val="both"/>
        <w:rPr>
          <w:rFonts w:ascii="Palatino Linotype" w:hAnsi="Palatino Linotype"/>
          <w:b/>
          <w:sz w:val="24"/>
          <w:szCs w:val="24"/>
          <w:lang w:val="fr-CA"/>
        </w:rPr>
      </w:pPr>
    </w:p>
    <w:p w:rsidR="00D149EC" w:rsidRDefault="000449B2" w:rsidP="00450999">
      <w:pPr>
        <w:pStyle w:val="Normalny1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CA"/>
        </w:rPr>
      </w:pP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Ex. </w:t>
      </w:r>
      <w:r w:rsidR="00D016A4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5</w:t>
      </w: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, page </w:t>
      </w:r>
      <w:r w:rsidR="00D016A4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32</w:t>
      </w:r>
      <w:r w:rsidRPr="007B5650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: </w:t>
      </w:r>
      <w:r w:rsidR="00D149EC" w:rsidRP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L’exercice consiste à </w:t>
      </w:r>
      <w:r w:rsidR="00D149EC">
        <w:rPr>
          <w:rFonts w:ascii="Times New Roman" w:hAnsi="Times New Roman" w:cs="Times New Roman"/>
          <w:bCs/>
          <w:sz w:val="24"/>
          <w:szCs w:val="24"/>
          <w:lang w:val="fr-CA"/>
        </w:rPr>
        <w:t>compléter les conseils du diététicien avec les pronoms relatifs convenables.</w:t>
      </w:r>
      <w:r w:rsidR="00D149EC" w:rsidRP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Corrigez </w:t>
      </w:r>
      <w:r w:rsidR="00450999">
        <w:rPr>
          <w:rFonts w:ascii="Times New Roman" w:hAnsi="Times New Roman" w:cs="Times New Roman"/>
          <w:bCs/>
          <w:sz w:val="24"/>
          <w:szCs w:val="24"/>
          <w:lang w:val="fr-CA"/>
        </w:rPr>
        <w:t>ensemble.</w:t>
      </w:r>
    </w:p>
    <w:p w:rsidR="00450999" w:rsidRDefault="00450999" w:rsidP="00450999">
      <w:pPr>
        <w:pStyle w:val="Normalny1"/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</w:pPr>
    </w:p>
    <w:p w:rsidR="00D149EC" w:rsidRDefault="000449B2" w:rsidP="00450999">
      <w:pPr>
        <w:tabs>
          <w:tab w:val="left" w:pos="3119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CA"/>
        </w:rPr>
      </w:pP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Ex. </w:t>
      </w:r>
      <w:r w:rsidR="00D016A4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6</w:t>
      </w: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, page </w:t>
      </w:r>
      <w:r w:rsidR="00D016A4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33</w:t>
      </w:r>
      <w:r w:rsidRPr="007B5650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: </w:t>
      </w:r>
      <w:r w:rsidR="00D149EC" w:rsidRP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L’exercice consiste à </w:t>
      </w:r>
      <w:r w:rsidR="00D149EC">
        <w:rPr>
          <w:rFonts w:ascii="Times New Roman" w:hAnsi="Times New Roman" w:cs="Times New Roman"/>
          <w:bCs/>
          <w:sz w:val="24"/>
          <w:szCs w:val="24"/>
          <w:lang w:val="fr-CA"/>
        </w:rPr>
        <w:t>relier</w:t>
      </w:r>
      <w:r w:rsidR="00D149EC" w:rsidRP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les phrases </w:t>
      </w:r>
      <w:r w:rsid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à l’aide des pronoms relatifs convenables. </w:t>
      </w:r>
      <w:r w:rsidR="00D149EC" w:rsidRP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Corrigez </w:t>
      </w:r>
      <w:r w:rsidR="00D149EC">
        <w:rPr>
          <w:rFonts w:ascii="Times New Roman" w:hAnsi="Times New Roman" w:cs="Times New Roman"/>
          <w:bCs/>
          <w:sz w:val="24"/>
          <w:szCs w:val="24"/>
          <w:lang w:val="fr-CA"/>
        </w:rPr>
        <w:t>ensemble.</w:t>
      </w:r>
    </w:p>
    <w:p w:rsidR="00D149EC" w:rsidRDefault="00D149EC" w:rsidP="00450999">
      <w:pPr>
        <w:tabs>
          <w:tab w:val="left" w:pos="3119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CA"/>
        </w:rPr>
      </w:pPr>
    </w:p>
    <w:p w:rsidR="00D149EC" w:rsidRPr="00D149EC" w:rsidRDefault="000449B2" w:rsidP="003330A4">
      <w:pPr>
        <w:tabs>
          <w:tab w:val="left" w:pos="3119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Ex. </w:t>
      </w:r>
      <w:r w:rsidR="00D016A4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7</w:t>
      </w: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, page </w:t>
      </w:r>
      <w:r w:rsidR="00D016A4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33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D149EC" w:rsidRP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L’exercice consiste à </w:t>
      </w:r>
      <w:r w:rsidR="00D50EEC">
        <w:rPr>
          <w:rFonts w:ascii="Times New Roman" w:hAnsi="Times New Roman" w:cs="Times New Roman"/>
          <w:bCs/>
          <w:sz w:val="24"/>
          <w:szCs w:val="24"/>
          <w:lang w:val="fr-CA"/>
        </w:rPr>
        <w:t>compléter</w:t>
      </w:r>
      <w:r w:rsidR="00D149EC" w:rsidRP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les phrases </w:t>
      </w:r>
      <w:r w:rsidR="00D50EEC">
        <w:rPr>
          <w:rFonts w:ascii="Times New Roman" w:hAnsi="Times New Roman" w:cs="Times New Roman"/>
          <w:bCs/>
          <w:sz w:val="24"/>
          <w:szCs w:val="24"/>
          <w:lang w:val="fr-CA"/>
        </w:rPr>
        <w:t>avec les</w:t>
      </w:r>
      <w:r w:rsid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pronoms relatifs </w:t>
      </w:r>
      <w:r w:rsidR="00D50E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convenables. </w:t>
      </w:r>
      <w:r w:rsidR="00D149EC" w:rsidRP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Corrigez </w:t>
      </w:r>
      <w:r w:rsidR="00450999">
        <w:rPr>
          <w:rFonts w:ascii="Times New Roman" w:hAnsi="Times New Roman" w:cs="Times New Roman"/>
          <w:bCs/>
          <w:sz w:val="24"/>
          <w:szCs w:val="24"/>
          <w:lang w:val="fr-CA"/>
        </w:rPr>
        <w:t>ensemble</w:t>
      </w:r>
      <w:r w:rsidR="00D50E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, si nécessaire. </w:t>
      </w:r>
      <w:r w:rsidR="00D149E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</w:t>
      </w:r>
    </w:p>
    <w:p w:rsidR="00D149EC" w:rsidRPr="00D149EC" w:rsidRDefault="00D149EC" w:rsidP="003330A4">
      <w:pPr>
        <w:tabs>
          <w:tab w:val="left" w:pos="3119"/>
        </w:tabs>
        <w:spacing w:line="240" w:lineRule="auto"/>
        <w:jc w:val="both"/>
        <w:rPr>
          <w:rFonts w:ascii="Palatino Linotype" w:hAnsi="Palatino Linotype"/>
          <w:b/>
          <w:sz w:val="24"/>
          <w:szCs w:val="24"/>
          <w:lang w:val="fr-CA"/>
        </w:rPr>
      </w:pPr>
    </w:p>
    <w:p w:rsidR="000449B2" w:rsidRPr="00D50EEC" w:rsidRDefault="00D50EEC" w:rsidP="003330A4">
      <w:pPr>
        <w:tabs>
          <w:tab w:val="left" w:pos="3119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CA"/>
        </w:rPr>
      </w:pPr>
      <w:r w:rsidRPr="00D50EEC">
        <w:rPr>
          <w:rFonts w:ascii="Times New Roman" w:hAnsi="Times New Roman" w:cs="Times New Roman"/>
          <w:bCs/>
          <w:sz w:val="24"/>
          <w:szCs w:val="24"/>
          <w:lang w:val="fr-CA"/>
        </w:rPr>
        <w:lastRenderedPageBreak/>
        <w:t>Pour faire le point de la leçon, demandez aux élèves</w:t>
      </w:r>
      <w:r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de travailler individuellement et de préparer une liste d’objectifs réa</w:t>
      </w:r>
      <w:r w:rsidR="0045099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listes qu’ils sont capables d’atteindre </w:t>
      </w:r>
      <w:r>
        <w:rPr>
          <w:rFonts w:ascii="Times New Roman" w:hAnsi="Times New Roman" w:cs="Times New Roman"/>
          <w:bCs/>
          <w:sz w:val="24"/>
          <w:szCs w:val="24"/>
          <w:lang w:val="fr-CA"/>
        </w:rPr>
        <w:t>en vue de leur bien-être physique, mental et intellectuel. Encouragez</w:t>
      </w:r>
      <w:r w:rsidR="003330A4">
        <w:rPr>
          <w:rFonts w:ascii="Times New Roman" w:hAnsi="Times New Roman" w:cs="Times New Roman"/>
          <w:bCs/>
          <w:sz w:val="24"/>
          <w:szCs w:val="24"/>
          <w:lang w:val="fr-CA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les </w:t>
      </w:r>
      <w:r w:rsidR="008832E2">
        <w:rPr>
          <w:rFonts w:ascii="Times New Roman" w:hAnsi="Times New Roman" w:cs="Times New Roman"/>
          <w:bCs/>
          <w:sz w:val="24"/>
          <w:szCs w:val="24"/>
          <w:lang w:val="fr-CA"/>
        </w:rPr>
        <w:t>à</w:t>
      </w:r>
      <w:r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réutiliser le vocabulaire compris dans les exercices du manuel.</w:t>
      </w:r>
      <w:r w:rsidR="00E41BCD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Proposez </w:t>
      </w:r>
      <w:r w:rsidR="008832E2">
        <w:rPr>
          <w:rFonts w:ascii="Times New Roman" w:hAnsi="Times New Roman" w:cs="Times New Roman"/>
          <w:bCs/>
          <w:sz w:val="24"/>
          <w:szCs w:val="24"/>
          <w:lang w:val="fr-CA"/>
        </w:rPr>
        <w:t>à</w:t>
      </w:r>
      <w:r w:rsidR="00E41BCD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quelques </w:t>
      </w:r>
      <w:r w:rsidR="00450999" w:rsidRPr="00D50EEC">
        <w:rPr>
          <w:rFonts w:ascii="Times New Roman" w:hAnsi="Times New Roman" w:cs="Times New Roman"/>
          <w:bCs/>
          <w:sz w:val="24"/>
          <w:szCs w:val="24"/>
          <w:lang w:val="fr-CA"/>
        </w:rPr>
        <w:t>élèves</w:t>
      </w:r>
      <w:r w:rsidR="00E41BCD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de présenter leurs listes.</w:t>
      </w:r>
    </w:p>
    <w:p w:rsidR="000449B2" w:rsidRDefault="000449B2" w:rsidP="003330A4">
      <w:pPr>
        <w:tabs>
          <w:tab w:val="left" w:pos="3119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</w:pPr>
    </w:p>
    <w:p w:rsidR="00D149EC" w:rsidRDefault="00D149EC" w:rsidP="003330A4">
      <w:pPr>
        <w:tabs>
          <w:tab w:val="left" w:pos="311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0449B2" w:rsidRPr="007B5650" w:rsidRDefault="000449B2" w:rsidP="003330A4">
      <w:pPr>
        <w:tabs>
          <w:tab w:val="left" w:pos="3119"/>
        </w:tabs>
        <w:spacing w:line="360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  <w:r w:rsidRPr="007B5650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  <w:t>DEVOIR À LA MAISON</w:t>
      </w:r>
    </w:p>
    <w:p w:rsidR="000449B2" w:rsidRPr="008832E2" w:rsidRDefault="000449B2" w:rsidP="003330A4">
      <w:pPr>
        <w:tabs>
          <w:tab w:val="left" w:pos="3119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Cahier d’exercices : Ex. </w:t>
      </w:r>
      <w:r w:rsidR="00E41BCD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4</w:t>
      </w: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/page 4</w:t>
      </w:r>
      <w:r w:rsidR="00E41BCD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2</w:t>
      </w:r>
      <w:r w:rsidR="008832E2" w:rsidRPr="008832E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, e</w:t>
      </w:r>
      <w:r w:rsidR="008832E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x. 8/page 50.</w:t>
      </w:r>
    </w:p>
    <w:p w:rsidR="000449B2" w:rsidRDefault="000449B2" w:rsidP="003330A4">
      <w:pPr>
        <w:tabs>
          <w:tab w:val="left" w:pos="3119"/>
        </w:tabs>
        <w:spacing w:line="240" w:lineRule="auto"/>
        <w:jc w:val="both"/>
        <w:rPr>
          <w:rFonts w:ascii="Palatino Linotype" w:hAnsi="Palatino Linotype"/>
          <w:sz w:val="24"/>
          <w:szCs w:val="24"/>
          <w:lang w:val="fr-CA"/>
        </w:rPr>
      </w:pPr>
    </w:p>
    <w:p w:rsidR="002504C4" w:rsidRPr="000449B2" w:rsidRDefault="002504C4">
      <w:pPr>
        <w:rPr>
          <w:lang w:val="fr-CA"/>
        </w:rPr>
      </w:pPr>
    </w:p>
    <w:sectPr w:rsidR="002504C4" w:rsidRPr="000449B2" w:rsidSect="004107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687" w:rsidRDefault="007A1687" w:rsidP="00E41BCD">
      <w:pPr>
        <w:spacing w:line="240" w:lineRule="auto"/>
      </w:pPr>
      <w:r>
        <w:separator/>
      </w:r>
    </w:p>
  </w:endnote>
  <w:endnote w:type="continuationSeparator" w:id="0">
    <w:p w:rsidR="007A1687" w:rsidRDefault="007A1687" w:rsidP="00E41BC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BCD" w:rsidRDefault="00E41BC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BCD" w:rsidRPr="00E41BCD" w:rsidRDefault="00E41BCD" w:rsidP="00E41BCD">
    <w:r w:rsidRPr="00E41BCD">
      <w:t xml:space="preserve">Scenariusz </w:t>
    </w:r>
    <w:r>
      <w:t>15</w:t>
    </w:r>
    <w:r w:rsidRPr="00E41BCD">
      <w:tab/>
    </w:r>
    <w:r w:rsidRPr="00E41BCD">
      <w:tab/>
    </w:r>
    <w:r w:rsidRPr="00E41BCD">
      <w:tab/>
      <w:t xml:space="preserve">    </w:t>
    </w:r>
    <w:r w:rsidRPr="00E41BCD">
      <w:tab/>
    </w:r>
    <w:r w:rsidRPr="00E41BCD">
      <w:tab/>
    </w:r>
    <w:r w:rsidRPr="00E41BCD">
      <w:tab/>
    </w:r>
    <w:r w:rsidRPr="00E41BCD">
      <w:tab/>
      <w:t xml:space="preserve">           ÉTAPE </w:t>
    </w:r>
    <w:r>
      <w:t>3</w:t>
    </w:r>
    <w:r w:rsidRPr="00E41BCD">
      <w:t xml:space="preserve">  LEÇON 2 </w:t>
    </w:r>
  </w:p>
  <w:p w:rsidR="00E41BCD" w:rsidRPr="00E41BCD" w:rsidRDefault="00E41BCD" w:rsidP="00E41BCD">
    <w:pPr>
      <w:tabs>
        <w:tab w:val="center" w:pos="4536"/>
        <w:tab w:val="right" w:pos="9072"/>
      </w:tabs>
      <w:spacing w:line="240" w:lineRule="auto"/>
      <w:rPr>
        <w:lang w:val="fr-FR"/>
      </w:rPr>
    </w:pPr>
  </w:p>
  <w:p w:rsidR="00E41BCD" w:rsidRDefault="00E41BC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BCD" w:rsidRDefault="00E41B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687" w:rsidRDefault="007A1687" w:rsidP="00E41BCD">
      <w:pPr>
        <w:spacing w:line="240" w:lineRule="auto"/>
      </w:pPr>
      <w:r>
        <w:separator/>
      </w:r>
    </w:p>
  </w:footnote>
  <w:footnote w:type="continuationSeparator" w:id="0">
    <w:p w:rsidR="007A1687" w:rsidRDefault="007A1687" w:rsidP="00E41BC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BCD" w:rsidRDefault="00E41BC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BCD" w:rsidRDefault="00E41B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BCD" w:rsidRDefault="00E41BC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0449B2"/>
    <w:rsid w:val="00006C02"/>
    <w:rsid w:val="000449B2"/>
    <w:rsid w:val="002504C4"/>
    <w:rsid w:val="003330A4"/>
    <w:rsid w:val="00401383"/>
    <w:rsid w:val="004107D0"/>
    <w:rsid w:val="00425826"/>
    <w:rsid w:val="00450999"/>
    <w:rsid w:val="00605056"/>
    <w:rsid w:val="007A1687"/>
    <w:rsid w:val="008832E2"/>
    <w:rsid w:val="00D016A4"/>
    <w:rsid w:val="00D149EC"/>
    <w:rsid w:val="00D50EEC"/>
    <w:rsid w:val="00E41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9EC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449B2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1B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BCD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1B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BCD"/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5</cp:revision>
  <dcterms:created xsi:type="dcterms:W3CDTF">2021-04-19T14:02:00Z</dcterms:created>
  <dcterms:modified xsi:type="dcterms:W3CDTF">2021-04-23T18:09:00Z</dcterms:modified>
</cp:coreProperties>
</file>