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E94AFA" w:rsidRPr="00E94AFA" w:rsidTr="00B71382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4AFA" w:rsidRPr="00E94AFA" w:rsidRDefault="00E94AFA" w:rsidP="00E94AFA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Faire des reproches -  exercices de production orale</w:t>
            </w:r>
          </w:p>
        </w:tc>
      </w:tr>
    </w:tbl>
    <w:p w:rsidR="00E94AFA" w:rsidRPr="008011B7" w:rsidRDefault="00E94AFA" w:rsidP="00E94AFA">
      <w:pPr>
        <w:spacing w:before="120" w:after="120" w:line="276" w:lineRule="auto"/>
        <w:rPr>
          <w:rFonts w:ascii="Arial" w:eastAsia="Arial" w:hAnsi="Arial" w:cs="Arial"/>
          <w:sz w:val="40"/>
          <w:szCs w:val="40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E94AFA" w:rsidRPr="0011031C" w:rsidTr="00B71382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4AFA" w:rsidRPr="00E94AFA" w:rsidRDefault="00E94AFA" w:rsidP="001761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E94AF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0B29A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Podczas lekcji uczniowie nadal ćwiczą stosowanie</w:t>
            </w:r>
            <w:r w:rsidRPr="00E94AF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form czasu przeszłego trybu warunkowego</w:t>
            </w:r>
            <w:r w:rsidR="0011031C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; tym razem </w:t>
            </w:r>
            <w:r w:rsidR="000B29A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 celu wyrażenia wymówek. </w:t>
            </w:r>
          </w:p>
        </w:tc>
      </w:tr>
    </w:tbl>
    <w:p w:rsidR="00E94AFA" w:rsidRPr="00E94AFA" w:rsidRDefault="00E94AFA" w:rsidP="00E94AF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E94AFA" w:rsidRPr="00E94AFA" w:rsidRDefault="00E94AFA" w:rsidP="00E94AF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faire des reproches </w:t>
      </w:r>
    </w:p>
    <w:p w:rsidR="00E94AFA" w:rsidRPr="00E94AFA" w:rsidRDefault="00E94AFA" w:rsidP="00E94AF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situations de la vie courante : voyage, travail, </w:t>
      </w:r>
      <w:r w:rsidR="003D62DA">
        <w:rPr>
          <w:rFonts w:ascii="Times New Roman" w:eastAsia="Times New Roman" w:hAnsi="Times New Roman" w:cs="Times New Roman"/>
          <w:sz w:val="24"/>
          <w:szCs w:val="24"/>
          <w:lang w:eastAsia="pl-PL"/>
        </w:rPr>
        <w:t>famille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E94AFA" w:rsidRPr="00E94AFA" w:rsidRDefault="00E94AFA" w:rsidP="00E94A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conditionnel </w:t>
      </w:r>
      <w:r w:rsidRPr="00E94AFA">
        <w:rPr>
          <w:rFonts w:ascii="Times New Roman" w:hAnsi="Times New Roman" w:cs="Times New Roman"/>
          <w:sz w:val="24"/>
          <w:szCs w:val="24"/>
          <w:lang w:val="fr-CA"/>
        </w:rPr>
        <w:t>passé</w:t>
      </w:r>
    </w:p>
    <w:p w:rsidR="00E94AFA" w:rsidRPr="00E94AFA" w:rsidRDefault="00E94AFA" w:rsidP="00E94A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E94AFA" w:rsidRPr="00E94AFA" w:rsidRDefault="00E94AFA" w:rsidP="00E94A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en binômes, collectif</w:t>
      </w:r>
    </w:p>
    <w:p w:rsidR="00E94AFA" w:rsidRPr="00E94AFA" w:rsidRDefault="00E94AFA" w:rsidP="00E94A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E94AFA" w:rsidRPr="00E94AFA" w:rsidRDefault="00E94AFA" w:rsidP="00E94AF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E94AFA" w:rsidRPr="00E94AFA" w:rsidRDefault="00E94AFA" w:rsidP="00E94AF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E94AFA" w:rsidRPr="00E94AFA" w:rsidRDefault="00E94AFA" w:rsidP="00E94AF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E94AFA" w:rsidRPr="00E94AFA" w:rsidRDefault="00E94AFA" w:rsidP="00E94AF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12, p</w:t>
      </w:r>
      <w:r w:rsidR="008011B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age</w:t>
      </w:r>
      <w:r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3D62D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88 </w:t>
      </w:r>
      <w:r w:rsidRPr="00E94AF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>Dites aux élèves d</w:t>
      </w:r>
      <w:r w:rsidR="003D62DA">
        <w:rPr>
          <w:rFonts w:ascii="Times New Roman" w:eastAsia="Times New Roman" w:hAnsi="Times New Roman" w:cs="Times New Roman"/>
          <w:sz w:val="24"/>
          <w:szCs w:val="24"/>
          <w:lang w:eastAsia="pl-PL"/>
        </w:rPr>
        <w:t>e se mettre en binômes et d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’ouvrir les </w:t>
      </w:r>
      <w:r w:rsidR="003D62DA">
        <w:rPr>
          <w:rFonts w:ascii="Times New Roman" w:eastAsia="Times New Roman" w:hAnsi="Times New Roman" w:cs="Times New Roman"/>
          <w:sz w:val="24"/>
          <w:szCs w:val="24"/>
          <w:lang w:eastAsia="pl-PL"/>
        </w:rPr>
        <w:t>livres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la page </w:t>
      </w:r>
      <w:r w:rsidR="003D6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88.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62DA">
        <w:rPr>
          <w:rFonts w:ascii="Times New Roman" w:eastAsia="Times New Roman" w:hAnsi="Times New Roman" w:cs="Times New Roman"/>
          <w:sz w:val="24"/>
          <w:szCs w:val="24"/>
          <w:lang w:eastAsia="pl-PL"/>
        </w:rPr>
        <w:t>Les apprenants sont demand</w:t>
      </w:r>
      <w:r w:rsidR="0011031C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3D6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de jouer </w:t>
      </w:r>
      <w:r w:rsidR="00665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scènes entre une personne qui se plaint et celle qui lui fait </w:t>
      </w:r>
      <w:r w:rsidR="008011B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6653DE">
        <w:rPr>
          <w:rFonts w:ascii="Times New Roman" w:eastAsia="Times New Roman" w:hAnsi="Times New Roman" w:cs="Times New Roman"/>
          <w:sz w:val="24"/>
          <w:szCs w:val="24"/>
          <w:lang w:eastAsia="pl-PL"/>
        </w:rPr>
        <w:t>es reproches</w:t>
      </w:r>
      <w:r w:rsidR="008011B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65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011B7">
        <w:rPr>
          <w:rFonts w:ascii="Times New Roman" w:eastAsia="Times New Roman" w:hAnsi="Times New Roman" w:cs="Times New Roman"/>
          <w:sz w:val="24"/>
          <w:szCs w:val="24"/>
          <w:lang w:eastAsia="pl-PL"/>
        </w:rPr>
        <w:t>selon</w:t>
      </w:r>
      <w:r w:rsidR="00665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situations </w:t>
      </w:r>
      <w:r w:rsidR="002346D0">
        <w:rPr>
          <w:rFonts w:ascii="Times New Roman" w:eastAsia="Times New Roman" w:hAnsi="Times New Roman" w:cs="Times New Roman"/>
          <w:sz w:val="24"/>
          <w:szCs w:val="24"/>
          <w:lang w:eastAsia="pl-PL"/>
        </w:rPr>
        <w:t>donné</w:t>
      </w:r>
      <w:r w:rsidR="0011031C" w:rsidRPr="0011031C">
        <w:rPr>
          <w:rFonts w:ascii="Times New Roman" w:eastAsia="Times New Roman" w:hAnsi="Times New Roman" w:cs="Times New Roman"/>
          <w:sz w:val="24"/>
          <w:szCs w:val="24"/>
          <w:lang w:eastAsia="pl-PL"/>
        </w:rPr>
        <w:t>es</w:t>
      </w:r>
      <w:r w:rsidR="00665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Proposez aux volontaires de présenter leurs dialogues. </w:t>
      </w: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4AFA" w:rsidRPr="00E94AFA" w:rsidRDefault="00E94AFA" w:rsidP="006653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6653DE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13</w:t>
      </w:r>
      <w:r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</w:t>
      </w:r>
      <w:r w:rsidR="008011B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age</w:t>
      </w:r>
      <w:r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6653DE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88</w:t>
      </w:r>
      <w:r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E94AF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6653D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aux apprenants de faire correspondre les images aux </w:t>
      </w:r>
      <w:r w:rsidR="007E3A86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descriptions</w:t>
      </w:r>
      <w:r w:rsidR="006653D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</w:t>
      </w:r>
      <w:r w:rsidR="008011B7">
        <w:rPr>
          <w:rFonts w:ascii="Times New Roman" w:eastAsia="Arial" w:hAnsi="Times New Roman" w:cs="Times New Roman"/>
          <w:sz w:val="24"/>
          <w:szCs w:val="24"/>
          <w:lang w:val="fr-CA" w:eastAsia="pl-PL"/>
        </w:rPr>
        <w:t>es situations. Ensuite, d</w:t>
      </w:r>
      <w:r w:rsidR="007E3A8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ites </w:t>
      </w:r>
      <w:r w:rsidR="008011B7">
        <w:rPr>
          <w:rFonts w:ascii="Times New Roman" w:eastAsia="Arial" w:hAnsi="Times New Roman" w:cs="Times New Roman"/>
          <w:sz w:val="24"/>
          <w:szCs w:val="24"/>
          <w:lang w:val="fr-CA" w:eastAsia="pl-PL"/>
        </w:rPr>
        <w:t>d’</w:t>
      </w:r>
      <w:r w:rsidR="007E3A8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imaginer ce que toutes les personnes présentées sur les photos auraient pu se reprocher </w:t>
      </w:r>
      <w:r w:rsidR="007E3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reprocher </w:t>
      </w:r>
      <w:r w:rsidR="00110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à </w:t>
      </w:r>
      <w:r w:rsidR="007E3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autrui. Corrigez ensemble. </w:t>
      </w: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7E3A8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14</w:t>
      </w:r>
      <w:r w:rsidR="0017612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</w:t>
      </w:r>
      <w:r w:rsidR="008011B7" w:rsidRPr="00E94AF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p</w:t>
      </w:r>
      <w:r w:rsidR="008011B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age </w:t>
      </w:r>
      <w:r w:rsidR="007E3A8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89 </w:t>
      </w:r>
      <w:r w:rsidRPr="00E94AF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Les élèves travaillent toujours </w:t>
      </w:r>
      <w:r w:rsidR="002346D0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 binômes. Ils sont demandés d’exprimer</w:t>
      </w:r>
      <w:r w:rsidR="007E3A8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0B29A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un reproche </w:t>
      </w:r>
      <w:r w:rsidR="0011031C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0B29A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un/une collègue suivant les situations données. Corrigez collectivement. </w:t>
      </w:r>
    </w:p>
    <w:p w:rsidR="003D62DA" w:rsidRDefault="003D62D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A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Exercice de la production orale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</w:t>
      </w:r>
      <w:r w:rsidR="000B29A5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Proposez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apprenants </w:t>
      </w:r>
      <w:r w:rsidR="000B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d’imaginer </w:t>
      </w:r>
      <w:r w:rsidRPr="00E94A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 situations </w:t>
      </w:r>
      <w:r w:rsidR="000B29A5">
        <w:rPr>
          <w:rFonts w:ascii="Times New Roman" w:eastAsia="Times New Roman" w:hAnsi="Times New Roman" w:cs="Times New Roman"/>
          <w:sz w:val="24"/>
          <w:szCs w:val="24"/>
          <w:lang w:eastAsia="pl-PL"/>
        </w:rPr>
        <w:t>à faire des reproches et de jouer les sc</w:t>
      </w:r>
      <w:r w:rsidR="008011B7">
        <w:rPr>
          <w:rFonts w:ascii="Times New Roman" w:eastAsia="Times New Roman" w:hAnsi="Times New Roman" w:cs="Times New Roman"/>
          <w:sz w:val="24"/>
          <w:szCs w:val="24"/>
          <w:lang w:eastAsia="pl-PL"/>
        </w:rPr>
        <w:t>ènes. Faites présenter les mini-</w:t>
      </w:r>
      <w:r w:rsidR="000B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dialogues. </w:t>
      </w:r>
    </w:p>
    <w:p w:rsidR="00E94AFA" w:rsidRPr="00E94AFA" w:rsidRDefault="00E94AFA" w:rsidP="00E94AF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4AFA" w:rsidRPr="00E94AFA" w:rsidRDefault="00E94AFA" w:rsidP="00E94AFA">
      <w:pPr>
        <w:spacing w:before="240" w:after="24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E94AFA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2504C4" w:rsidRDefault="00E94AFA" w:rsidP="002346D0">
      <w:pPr>
        <w:tabs>
          <w:tab w:val="left" w:pos="3119"/>
        </w:tabs>
        <w:spacing w:after="0" w:line="276" w:lineRule="auto"/>
        <w:jc w:val="both"/>
      </w:pPr>
      <w:r w:rsidRPr="00E94AF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0B29A5">
        <w:rPr>
          <w:rFonts w:ascii="Times New Roman" w:eastAsia="Calibri" w:hAnsi="Times New Roman" w:cs="Times New Roman"/>
          <w:sz w:val="24"/>
          <w:szCs w:val="24"/>
          <w:lang w:val="fr-CA"/>
        </w:rPr>
        <w:t>14</w:t>
      </w:r>
      <w:r w:rsidRPr="00E94AF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0B29A5">
        <w:rPr>
          <w:rFonts w:ascii="Times New Roman" w:eastAsia="Calibri" w:hAnsi="Times New Roman" w:cs="Times New Roman"/>
          <w:sz w:val="24"/>
          <w:szCs w:val="24"/>
          <w:lang w:val="fr-CA"/>
        </w:rPr>
        <w:t>98</w:t>
      </w:r>
      <w:r w:rsidRPr="00E94AFA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D5D" w:rsidRDefault="00FE2D5D" w:rsidP="00E94AFA">
      <w:pPr>
        <w:spacing w:after="0" w:line="240" w:lineRule="auto"/>
      </w:pPr>
      <w:r>
        <w:separator/>
      </w:r>
    </w:p>
  </w:endnote>
  <w:endnote w:type="continuationSeparator" w:id="0">
    <w:p w:rsidR="00FE2D5D" w:rsidRDefault="00FE2D5D" w:rsidP="00E9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8E59BE" w:rsidP="00424F15">
    <w:pPr>
      <w:pStyle w:val="Normalny1"/>
    </w:pPr>
    <w:r>
      <w:t xml:space="preserve">Scenariusz </w:t>
    </w:r>
    <w:r w:rsidR="00E94AFA">
      <w:t>51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8  LEÇON </w:t>
    </w:r>
    <w:r w:rsidR="00E94AFA">
      <w:t>5</w:t>
    </w:r>
  </w:p>
  <w:p w:rsidR="00424F15" w:rsidRDefault="00FE2D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D5D" w:rsidRDefault="00FE2D5D" w:rsidP="00E94AFA">
      <w:pPr>
        <w:spacing w:after="0" w:line="240" w:lineRule="auto"/>
      </w:pPr>
      <w:r>
        <w:separator/>
      </w:r>
    </w:p>
  </w:footnote>
  <w:footnote w:type="continuationSeparator" w:id="0">
    <w:p w:rsidR="00FE2D5D" w:rsidRDefault="00FE2D5D" w:rsidP="00E94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AFA"/>
    <w:rsid w:val="00004405"/>
    <w:rsid w:val="000B29A5"/>
    <w:rsid w:val="0011031C"/>
    <w:rsid w:val="00176123"/>
    <w:rsid w:val="002346D0"/>
    <w:rsid w:val="002504C4"/>
    <w:rsid w:val="003D62DA"/>
    <w:rsid w:val="00650794"/>
    <w:rsid w:val="006653DE"/>
    <w:rsid w:val="007E3A86"/>
    <w:rsid w:val="008011B7"/>
    <w:rsid w:val="008D4E38"/>
    <w:rsid w:val="008E59BE"/>
    <w:rsid w:val="00B2394C"/>
    <w:rsid w:val="00E94AFA"/>
    <w:rsid w:val="00EF4C13"/>
    <w:rsid w:val="00FE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405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94AFA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AFA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4AFA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AFA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6</cp:revision>
  <dcterms:created xsi:type="dcterms:W3CDTF">2021-07-26T12:26:00Z</dcterms:created>
  <dcterms:modified xsi:type="dcterms:W3CDTF">2021-07-28T16:01:00Z</dcterms:modified>
</cp:coreProperties>
</file>