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D01E39" w:rsidRPr="00D94146" w:rsidTr="006B0A49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1E39" w:rsidRPr="006B0A49" w:rsidRDefault="00D01E39" w:rsidP="00D01E3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</w:pPr>
            <w:r w:rsidRPr="006B0A4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>Quand j’</w:t>
            </w:r>
            <w:r w:rsidR="00E57CCA" w:rsidRPr="006B0A4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>étais</w:t>
            </w:r>
            <w:r w:rsidRPr="006B0A4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 xml:space="preserve"> petite</w:t>
            </w:r>
            <w:r w:rsidR="006B0A4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>,</w:t>
            </w:r>
            <w:r w:rsidRPr="006B0A4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 xml:space="preserve"> j</w:t>
            </w:r>
            <w:r w:rsidR="00E57CCA" w:rsidRPr="006B0A4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>’aimais</w:t>
            </w:r>
            <w:r w:rsidR="00E3328A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 xml:space="preserve"> le </w:t>
            </w:r>
            <w:bookmarkStart w:id="0" w:name="_GoBack"/>
            <w:bookmarkEnd w:id="0"/>
            <w:r w:rsidRPr="006B0A4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>chocolat</w:t>
            </w:r>
          </w:p>
        </w:tc>
      </w:tr>
    </w:tbl>
    <w:tbl>
      <w:tblPr>
        <w:tblpPr w:leftFromText="141" w:rightFromText="141" w:vertAnchor="page" w:horzAnchor="margin" w:tblpY="2857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88724F" w:rsidRPr="00D01E39" w:rsidTr="0088724F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724F" w:rsidRPr="00D01E39" w:rsidRDefault="0088724F" w:rsidP="005A72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Podczas lekcji uczniowie uczą się wyrażać uprzedniość i równoczesność w czasie przeszłym. Opisują też swoje doświadczania </w:t>
            </w:r>
            <w:r w:rsidR="005A7256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letniej pracy dorywczej.</w:t>
            </w:r>
          </w:p>
        </w:tc>
      </w:tr>
    </w:tbl>
    <w:p w:rsidR="0088724F" w:rsidRDefault="0088724F" w:rsidP="00D01E39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D01E39" w:rsidRPr="00D01E39" w:rsidRDefault="00D01E39" w:rsidP="00D01E39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E57CCA">
        <w:rPr>
          <w:rFonts w:ascii="Times New Roman" w:eastAsia="Times New Roman" w:hAnsi="Times New Roman" w:cs="Times New Roman"/>
          <w:sz w:val="24"/>
          <w:szCs w:val="24"/>
          <w:lang w:val="fr-FR"/>
        </w:rPr>
        <w:t>parler du job d’été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passé</w:t>
      </w:r>
    </w:p>
    <w:p w:rsidR="00D01E39" w:rsidRPr="00D01E39" w:rsidRDefault="00D01E39" w:rsidP="00D01E39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lexicaux :            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88724F">
        <w:rPr>
          <w:rFonts w:ascii="Times New Roman" w:eastAsia="Times New Roman" w:hAnsi="Times New Roman" w:cs="Times New Roman"/>
          <w:sz w:val="24"/>
          <w:szCs w:val="24"/>
          <w:lang w:val="fr-FR"/>
        </w:rPr>
        <w:t>décrire</w:t>
      </w:r>
      <w:r w:rsidR="00E57CC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et estimer les t</w:t>
      </w:r>
      <w:r w:rsidR="0088724F">
        <w:rPr>
          <w:rFonts w:ascii="Times New Roman" w:eastAsia="Times New Roman" w:hAnsi="Times New Roman" w:cs="Times New Roman"/>
          <w:sz w:val="24"/>
          <w:szCs w:val="24"/>
          <w:lang w:val="fr-FR"/>
        </w:rPr>
        <w:t>â</w:t>
      </w:r>
      <w:r w:rsidR="00E57CCA">
        <w:rPr>
          <w:rFonts w:ascii="Times New Roman" w:eastAsia="Times New Roman" w:hAnsi="Times New Roman" w:cs="Times New Roman"/>
          <w:sz w:val="24"/>
          <w:szCs w:val="24"/>
          <w:lang w:val="fr-FR"/>
        </w:rPr>
        <w:t>ches de travail</w:t>
      </w:r>
    </w:p>
    <w:p w:rsidR="00D01E39" w:rsidRPr="00D01E39" w:rsidRDefault="00D01E39" w:rsidP="00D01E39">
      <w:pPr>
        <w:ind w:left="2832" w:hanging="2832"/>
        <w:rPr>
          <w:rFonts w:ascii="Palatino Linotype" w:eastAsia="Calibri" w:hAnsi="Palatino Linotype" w:cs="Times New Roman"/>
          <w:sz w:val="24"/>
          <w:szCs w:val="24"/>
          <w:lang w:val="fr-FR" w:eastAsia="en-US"/>
        </w:rPr>
      </w:pP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E57CCA">
        <w:rPr>
          <w:rFonts w:ascii="Times New Roman" w:eastAsia="Times New Roman" w:hAnsi="Times New Roman" w:cs="Times New Roman"/>
          <w:sz w:val="24"/>
          <w:szCs w:val="24"/>
          <w:lang w:val="fr-FR"/>
        </w:rPr>
        <w:t>expression du temps, conjonctions de temps</w:t>
      </w:r>
    </w:p>
    <w:p w:rsidR="00D01E39" w:rsidRPr="00D01E39" w:rsidRDefault="00D01E39" w:rsidP="00D01E39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Matériaux :                        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1" w:name="_Hlk67326649"/>
      <w:bookmarkStart w:id="2" w:name="_Hlk67314051"/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matériel </w:t>
      </w:r>
      <w:r w:rsidR="00E57CCA">
        <w:rPr>
          <w:rFonts w:ascii="Times New Roman" w:eastAsia="Times New Roman" w:hAnsi="Times New Roman" w:cs="Times New Roman"/>
          <w:sz w:val="24"/>
          <w:szCs w:val="24"/>
          <w:lang w:val="fr-FR"/>
        </w:rPr>
        <w:t>imprimable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bookmarkEnd w:id="1"/>
      <w:r w:rsidR="00D94146">
        <w:rPr>
          <w:rFonts w:ascii="Times New Roman" w:eastAsia="Times New Roman" w:hAnsi="Times New Roman" w:cs="Times New Roman"/>
          <w:sz w:val="24"/>
          <w:szCs w:val="24"/>
          <w:lang w:val="fr-FR"/>
        </w:rPr>
        <w:t>5</w:t>
      </w:r>
      <w:r w:rsidR="00E57CCA">
        <w:rPr>
          <w:rFonts w:ascii="Times New Roman" w:eastAsia="Times New Roman" w:hAnsi="Times New Roman" w:cs="Times New Roman"/>
          <w:sz w:val="24"/>
          <w:szCs w:val="24"/>
          <w:lang w:val="fr-FR"/>
        </w:rPr>
        <w:t>_</w:t>
      </w:r>
      <w:r w:rsidR="0088724F">
        <w:rPr>
          <w:rFonts w:ascii="Times New Roman" w:eastAsia="Times New Roman" w:hAnsi="Times New Roman" w:cs="Times New Roman"/>
          <w:sz w:val="24"/>
          <w:szCs w:val="24"/>
          <w:lang w:val="fr-FR"/>
        </w:rPr>
        <w:t>expression du</w:t>
      </w:r>
      <w:r w:rsidR="00E57CC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temps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bookmarkEnd w:id="2"/>
    <w:p w:rsidR="00D01E39" w:rsidRPr="00D01E39" w:rsidRDefault="00D01E39" w:rsidP="00D01E39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Méthodes :                        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déductive, heuristique</w:t>
      </w:r>
    </w:p>
    <w:p w:rsidR="00D01E39" w:rsidRPr="00D01E39" w:rsidRDefault="00D01E39" w:rsidP="00D01E39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</w:t>
      </w:r>
      <w:r w:rsidR="006B0A4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ravail :           </w:t>
      </w:r>
      <w:r w:rsidR="006B0A4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individuel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>, en binôme</w:t>
      </w:r>
      <w:r w:rsidR="006B0A49">
        <w:rPr>
          <w:rFonts w:ascii="Times New Roman" w:eastAsia="Times New Roman" w:hAnsi="Times New Roman" w:cs="Times New Roman"/>
          <w:sz w:val="24"/>
          <w:szCs w:val="24"/>
          <w:lang w:val="fr-FR"/>
        </w:rPr>
        <w:t>s, collectif</w:t>
      </w:r>
    </w:p>
    <w:p w:rsidR="00D01E39" w:rsidRPr="00D01E39" w:rsidRDefault="00D01E39" w:rsidP="00D01E39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Durée :                               </w:t>
      </w:r>
      <w:r w:rsidRPr="00D01E3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D01E39" w:rsidRPr="00D01E39" w:rsidRDefault="00D01E39" w:rsidP="00D01E39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</w:p>
    <w:p w:rsidR="00D01E39" w:rsidRPr="00676F5F" w:rsidRDefault="00D01E39" w:rsidP="00D01E39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676F5F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  <w:r w:rsidRPr="00676F5F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ab/>
      </w:r>
      <w:r w:rsidRPr="00676F5F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ab/>
      </w:r>
      <w:r w:rsidRPr="00676F5F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ab/>
      </w:r>
      <w:bookmarkStart w:id="3" w:name="_Hlk67478665"/>
    </w:p>
    <w:bookmarkEnd w:id="3"/>
    <w:p w:rsidR="00D01E39" w:rsidRPr="00676F5F" w:rsidRDefault="00D01E39" w:rsidP="00D01E39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76F5F">
        <w:rPr>
          <w:rFonts w:ascii="Times New Roman" w:hAnsi="Times New Roman" w:cs="Times New Roman"/>
          <w:sz w:val="24"/>
          <w:szCs w:val="24"/>
          <w:lang w:val="fr-FR"/>
        </w:rPr>
        <w:t>Saluez vos élèves.</w:t>
      </w:r>
    </w:p>
    <w:p w:rsidR="00D01E39" w:rsidRPr="00676F5F" w:rsidRDefault="00D01E39" w:rsidP="00676F5F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76F5F">
        <w:rPr>
          <w:rFonts w:ascii="Times New Roman" w:hAnsi="Times New Roman" w:cs="Times New Roman"/>
          <w:sz w:val="24"/>
          <w:szCs w:val="24"/>
          <w:lang w:val="fr-CA"/>
        </w:rPr>
        <w:t xml:space="preserve">Vérifiez les devoirs. Notez que l’infinitif </w:t>
      </w:r>
      <w:r w:rsidR="006B0A49" w:rsidRPr="00676F5F">
        <w:rPr>
          <w:rFonts w:ascii="Times New Roman" w:hAnsi="Times New Roman" w:cs="Times New Roman"/>
          <w:sz w:val="24"/>
          <w:szCs w:val="24"/>
          <w:lang w:val="fr-CA"/>
        </w:rPr>
        <w:t>pass</w:t>
      </w:r>
      <w:r w:rsidR="00E57CCA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, pr</w:t>
      </w:r>
      <w:r w:rsidR="00E57CCA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sent dans les devoirs,</w:t>
      </w:r>
      <w:r w:rsidRPr="00676F5F">
        <w:rPr>
          <w:rFonts w:ascii="Times New Roman" w:hAnsi="Times New Roman" w:cs="Times New Roman"/>
          <w:sz w:val="24"/>
          <w:szCs w:val="24"/>
          <w:lang w:val="fr-CA"/>
        </w:rPr>
        <w:t xml:space="preserve"> sera réutilisé lors de la </w:t>
      </w:r>
      <w:r w:rsidR="00E57CCA" w:rsidRPr="00676F5F">
        <w:rPr>
          <w:rFonts w:ascii="Times New Roman" w:hAnsi="Times New Roman" w:cs="Times New Roman"/>
          <w:sz w:val="24"/>
          <w:szCs w:val="24"/>
          <w:lang w:val="fr-CA"/>
        </w:rPr>
        <w:t>leçon</w:t>
      </w:r>
      <w:r w:rsidRPr="00676F5F">
        <w:rPr>
          <w:rFonts w:ascii="Times New Roman" w:hAnsi="Times New Roman" w:cs="Times New Roman"/>
          <w:sz w:val="24"/>
          <w:szCs w:val="24"/>
          <w:lang w:val="fr-CA"/>
        </w:rPr>
        <w:t xml:space="preserve"> pour </w:t>
      </w:r>
      <w:r w:rsidR="00E57CCA" w:rsidRPr="00676F5F">
        <w:rPr>
          <w:rFonts w:ascii="Times New Roman" w:hAnsi="Times New Roman" w:cs="Times New Roman"/>
          <w:sz w:val="24"/>
          <w:szCs w:val="24"/>
          <w:lang w:val="fr-CA"/>
        </w:rPr>
        <w:t>exprimer</w:t>
      </w:r>
      <w:r w:rsidRPr="00676F5F">
        <w:rPr>
          <w:rFonts w:ascii="Times New Roman" w:hAnsi="Times New Roman" w:cs="Times New Roman"/>
          <w:sz w:val="24"/>
          <w:szCs w:val="24"/>
          <w:lang w:val="fr-CA"/>
        </w:rPr>
        <w:t xml:space="preserve"> l’</w:t>
      </w:r>
      <w:r w:rsidR="00E57CCA" w:rsidRPr="00676F5F">
        <w:rPr>
          <w:rFonts w:ascii="Times New Roman" w:hAnsi="Times New Roman" w:cs="Times New Roman"/>
          <w:sz w:val="24"/>
          <w:szCs w:val="24"/>
          <w:lang w:val="fr-CA"/>
        </w:rPr>
        <w:t>antériorité</w:t>
      </w:r>
      <w:r w:rsidRPr="00676F5F">
        <w:rPr>
          <w:rFonts w:ascii="Times New Roman" w:hAnsi="Times New Roman" w:cs="Times New Roman"/>
          <w:sz w:val="24"/>
          <w:szCs w:val="24"/>
          <w:lang w:val="fr-CA"/>
        </w:rPr>
        <w:t>, objectif primordial du cours.</w:t>
      </w:r>
    </w:p>
    <w:p w:rsidR="00D01E39" w:rsidRPr="00676F5F" w:rsidRDefault="00D01E39" w:rsidP="00D01E3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676F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Présentez </w:t>
      </w:r>
      <w:r w:rsidR="0088724F" w:rsidRPr="00676F5F">
        <w:rPr>
          <w:rFonts w:ascii="Times New Roman" w:eastAsia="Times New Roman" w:hAnsi="Times New Roman" w:cs="Times New Roman"/>
          <w:sz w:val="24"/>
          <w:szCs w:val="24"/>
          <w:lang w:val="fr-FR"/>
        </w:rPr>
        <w:t>ensuite</w:t>
      </w:r>
      <w:r w:rsidRPr="00676F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76F5F">
        <w:rPr>
          <w:rFonts w:ascii="Times New Roman" w:eastAsia="Times New Roman" w:hAnsi="Times New Roman" w:cs="Times New Roman"/>
          <w:sz w:val="24"/>
          <w:szCs w:val="24"/>
          <w:lang w:val="fr-FR"/>
        </w:rPr>
        <w:t>d’autres</w:t>
      </w:r>
      <w:r w:rsidRPr="00676F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objectifs de la leçon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et </w:t>
      </w:r>
      <w:r w:rsid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demandez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aux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élèves </w:t>
      </w:r>
      <w:r w:rsid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ouvrir leurs livres à la page 14.</w:t>
      </w:r>
    </w:p>
    <w:p w:rsidR="00D01E39" w:rsidRPr="00676F5F" w:rsidRDefault="00D01E39" w:rsidP="00D01E39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76F5F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16, page 14</w:t>
      </w:r>
      <w:r w:rsidR="006B0A4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 :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Demandez </w:t>
      </w:r>
      <w:r w:rsidRPr="00676F5F">
        <w:rPr>
          <w:rFonts w:ascii="Times New Roman" w:hAnsi="Times New Roman" w:cs="Times New Roman"/>
          <w:sz w:val="24"/>
          <w:szCs w:val="24"/>
          <w:lang w:val="fr-FR"/>
        </w:rPr>
        <w:t xml:space="preserve">aux apprenants de lire les conseils pour trouver un job d’été et de </w:t>
      </w:r>
      <w:proofErr w:type="gramStart"/>
      <w:r w:rsidRPr="00676F5F">
        <w:rPr>
          <w:rFonts w:ascii="Times New Roman" w:hAnsi="Times New Roman" w:cs="Times New Roman"/>
          <w:sz w:val="24"/>
          <w:szCs w:val="24"/>
          <w:lang w:val="fr-FR"/>
        </w:rPr>
        <w:t>reformuler</w:t>
      </w:r>
      <w:proofErr w:type="gramEnd"/>
      <w:r w:rsidRPr="00676F5F">
        <w:rPr>
          <w:rFonts w:ascii="Times New Roman" w:hAnsi="Times New Roman" w:cs="Times New Roman"/>
          <w:sz w:val="24"/>
          <w:szCs w:val="24"/>
          <w:lang w:val="fr-FR"/>
        </w:rPr>
        <w:t xml:space="preserve"> les phrases à l’aide de l’infinitif pass</w:t>
      </w:r>
      <w:r w:rsidR="0088724F" w:rsidRPr="00676F5F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676F5F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D01E39" w:rsidRPr="00676F5F" w:rsidRDefault="000B4C1D" w:rsidP="00D01E3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676F5F">
        <w:rPr>
          <w:rFonts w:ascii="Times New Roman" w:hAnsi="Times New Roman" w:cs="Times New Roman"/>
          <w:sz w:val="24"/>
          <w:szCs w:val="24"/>
          <w:lang w:val="fr-FR"/>
        </w:rPr>
        <w:t>Analysez</w:t>
      </w:r>
      <w:r w:rsidR="00D01E39" w:rsidRPr="00676F5F">
        <w:rPr>
          <w:rFonts w:ascii="Times New Roman" w:hAnsi="Times New Roman" w:cs="Times New Roman"/>
          <w:sz w:val="24"/>
          <w:szCs w:val="24"/>
          <w:lang w:val="fr-FR"/>
        </w:rPr>
        <w:t xml:space="preserve"> ensuite </w:t>
      </w:r>
      <w:r w:rsidRPr="00676F5F">
        <w:rPr>
          <w:rFonts w:ascii="Times New Roman" w:hAnsi="Times New Roman" w:cs="Times New Roman"/>
          <w:sz w:val="24"/>
          <w:szCs w:val="24"/>
          <w:lang w:val="fr-FR"/>
        </w:rPr>
        <w:t>avec les élèves</w:t>
      </w:r>
      <w:r w:rsidR="00D01E39" w:rsidRPr="00676F5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76F5F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D01E39" w:rsidRPr="00676F5F">
        <w:rPr>
          <w:rFonts w:ascii="Times New Roman" w:hAnsi="Times New Roman" w:cs="Times New Roman"/>
          <w:sz w:val="24"/>
          <w:szCs w:val="24"/>
          <w:lang w:val="fr-FR"/>
        </w:rPr>
        <w:t>es conjonctions de temps d</w:t>
      </w:r>
      <w:r w:rsidR="00676F5F">
        <w:rPr>
          <w:rFonts w:ascii="Times New Roman" w:hAnsi="Times New Roman" w:cs="Times New Roman"/>
          <w:sz w:val="24"/>
          <w:szCs w:val="24"/>
          <w:lang w:val="fr-FR"/>
        </w:rPr>
        <w:t xml:space="preserve">e l’encadré </w:t>
      </w:r>
      <w:r w:rsidR="00D01E39" w:rsidRPr="00676F5F">
        <w:rPr>
          <w:rFonts w:ascii="Times New Roman" w:hAnsi="Times New Roman" w:cs="Times New Roman"/>
          <w:sz w:val="24"/>
          <w:szCs w:val="24"/>
          <w:lang w:val="fr-FR"/>
        </w:rPr>
        <w:t xml:space="preserve">de la page 14. 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Attire</w:t>
      </w:r>
      <w:r w:rsid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z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l’attention des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aux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différentes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formes grammaticales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utilisées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après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les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conjonctions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, telles que nom, phrase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subordonn</w:t>
      </w:r>
      <w:bookmarkStart w:id="4" w:name="_Hlk67475656"/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bookmarkEnd w:id="4"/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, infinitif pass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D01E3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.</w:t>
      </w:r>
    </w:p>
    <w:p w:rsidR="00D01E39" w:rsidRPr="00676F5F" w:rsidRDefault="00D01E39" w:rsidP="00D01E39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Demandez aux apprenants de se mettre en binômes</w:t>
      </w:r>
      <w:r w:rsidR="000B4C1D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. D</w:t>
      </w:r>
      <w:r w:rsidR="00D94146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istribuez-leur les photocopies </w:t>
      </w:r>
      <w:r w:rsidR="000B4C1D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du </w:t>
      </w:r>
      <w:r w:rsidR="00D9414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imprimable 5</w:t>
      </w:r>
      <w:r w:rsidR="000B4C1D" w:rsidRPr="00676F5F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_expression du temps</w:t>
      </w:r>
      <w:r w:rsidR="00676F5F" w:rsidRPr="005A7256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,</w:t>
      </w:r>
      <w:r w:rsidR="000B4C1D" w:rsidRPr="00676F5F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="000B4C1D" w:rsidRPr="00676F5F">
        <w:rPr>
          <w:rFonts w:ascii="Times New Roman" w:eastAsia="Times New Roman" w:hAnsi="Times New Roman" w:cs="Times New Roman"/>
          <w:sz w:val="24"/>
          <w:szCs w:val="24"/>
          <w:lang w:val="fr-FR"/>
        </w:rPr>
        <w:t>comprenant 2 activités sur les conjonctions de temps.</w:t>
      </w:r>
      <w:r w:rsidR="000B4C1D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Les élèves sont censés </w:t>
      </w:r>
      <w:r w:rsidR="000B4C1D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mettre les verbes aux</w:t>
      </w:r>
      <w:r w:rsid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formes convenables et puis, </w:t>
      </w:r>
      <w:r w:rsidR="000B4C1D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choisir un verbe ou un nom pour remplir les lacunes.</w:t>
      </w:r>
      <w:bookmarkStart w:id="5" w:name="_Hlk67474096"/>
      <w:r w:rsidR="000B4C1D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Corrigez</w:t>
      </w:r>
      <w:r w:rsidR="000B4C1D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les exercices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0B4C1D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collectivement. </w:t>
      </w:r>
    </w:p>
    <w:p w:rsidR="00D01E39" w:rsidRPr="00676F5F" w:rsidRDefault="00D01E39" w:rsidP="00D01E3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bookmarkStart w:id="6" w:name="_Hlk67476427"/>
      <w:bookmarkEnd w:id="5"/>
      <w:r w:rsidRPr="00676F5F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lastRenderedPageBreak/>
        <w:t xml:space="preserve">Ex. </w:t>
      </w:r>
      <w:r w:rsidR="00E34ED0" w:rsidRPr="00676F5F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17</w:t>
      </w:r>
      <w:r w:rsidRPr="00676F5F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, page 1</w:t>
      </w:r>
      <w:r w:rsidR="00E34ED0" w:rsidRPr="00676F5F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4</w:t>
      </w:r>
      <w:r w:rsidR="006B0A49" w:rsidRPr="00676F5F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 </w:t>
      </w:r>
      <w:r w:rsidR="006B0A4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: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bookmarkEnd w:id="6"/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Faites ouvrir de nouveau les livres</w:t>
      </w:r>
      <w:r w:rsidR="00E34ED0" w:rsidRPr="00676F5F">
        <w:rPr>
          <w:rFonts w:ascii="Times New Roman" w:hAnsi="Times New Roman" w:cs="Times New Roman"/>
          <w:sz w:val="24"/>
          <w:szCs w:val="24"/>
          <w:lang w:val="fr-FR"/>
        </w:rPr>
        <w:t xml:space="preserve"> à la page 17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et </w:t>
      </w:r>
      <w:r w:rsidR="00E34ED0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de lire les t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â</w:t>
      </w:r>
      <w:r w:rsidR="00E34ED0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ches d’une baby-sitter et d’un serveur</w:t>
      </w:r>
      <w:r w:rsidR="00A03D4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. Ensuite, il s’agira</w:t>
      </w:r>
      <w:r w:rsidR="00E34ED0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A03D4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d’indiquer </w:t>
      </w:r>
      <w:r w:rsidR="00E34ED0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celles qui sont difficiles et celles qui sont faciles. </w:t>
      </w:r>
    </w:p>
    <w:p w:rsidR="00E34ED0" w:rsidRPr="00676F5F" w:rsidRDefault="00E34ED0" w:rsidP="00D01E3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676F5F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18, page 15</w:t>
      </w:r>
      <w:r w:rsidR="006B0A4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 :</w:t>
      </w:r>
      <w:r w:rsidR="00A03D4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Proposez aux élèves d’échang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er </w:t>
      </w:r>
      <w:r w:rsidR="00A03D4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en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binômes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leurs 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expériences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liées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au</w:t>
      </w:r>
      <w:r w:rsidR="006B0A4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x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jobs </w:t>
      </w:r>
      <w:proofErr w:type="gramStart"/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d’été</w:t>
      </w:r>
      <w:proofErr w:type="gramEnd"/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  <w:r w:rsidR="00A03D4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La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condition </w:t>
      </w:r>
      <w:r w:rsidR="0042356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qui est 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à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prendre en compte :</w:t>
      </w:r>
      <w:r w:rsidR="006B0A49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l’un/e des 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doit 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apprécier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 travail, et l’autre, au contraire, </w:t>
      </w:r>
      <w:r w:rsidR="0088724F"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ne pas l’apprécier</w:t>
      </w:r>
      <w:r w:rsidRPr="00676F5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</w:p>
    <w:p w:rsidR="00E34ED0" w:rsidRPr="00676F5F" w:rsidRDefault="00E34ED0" w:rsidP="00D01E39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</w:p>
    <w:p w:rsidR="00D01E39" w:rsidRPr="00676F5F" w:rsidRDefault="00D01E39" w:rsidP="00D01E39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 w:eastAsia="en-US"/>
        </w:rPr>
      </w:pPr>
      <w:r w:rsidRPr="00676F5F"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 w:eastAsia="en-US"/>
        </w:rPr>
        <w:t>DEVOIR À LA MAISON</w:t>
      </w:r>
    </w:p>
    <w:p w:rsidR="00D01E39" w:rsidRPr="00676F5F" w:rsidRDefault="00D01E39" w:rsidP="00D01E39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676F5F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</w:t>
      </w:r>
      <w:r w:rsidR="006B0A49" w:rsidRPr="00676F5F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E</w:t>
      </w:r>
      <w:r w:rsidRPr="00676F5F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x. 2</w:t>
      </w:r>
      <w:r w:rsidR="005E7EFC" w:rsidRPr="00676F5F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0</w:t>
      </w:r>
      <w:r w:rsidRPr="00676F5F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/page 2</w:t>
      </w:r>
      <w:r w:rsidR="005E7EFC" w:rsidRPr="00676F5F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0</w:t>
      </w:r>
      <w:r w:rsidR="006B0A49" w:rsidRPr="00676F5F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</w:p>
    <w:p w:rsidR="00D01E39" w:rsidRPr="00676F5F" w:rsidRDefault="00D01E39" w:rsidP="00D01E3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D01E39" w:rsidRPr="00676F5F" w:rsidRDefault="00D01E39" w:rsidP="00D01E39">
      <w:pPr>
        <w:rPr>
          <w:rFonts w:ascii="Times New Roman" w:hAnsi="Times New Roman" w:cs="Times New Roman"/>
          <w:lang w:val="fr-CA"/>
        </w:rPr>
      </w:pPr>
    </w:p>
    <w:p w:rsidR="00D01E39" w:rsidRPr="00676F5F" w:rsidRDefault="00D01E39" w:rsidP="00D01E39">
      <w:pPr>
        <w:rPr>
          <w:rFonts w:ascii="Times New Roman" w:hAnsi="Times New Roman" w:cs="Times New Roman"/>
          <w:lang w:val="fr-CA"/>
        </w:rPr>
      </w:pPr>
    </w:p>
    <w:p w:rsidR="002504C4" w:rsidRPr="00D94146" w:rsidRDefault="002504C4" w:rsidP="00997C2C">
      <w:pPr>
        <w:rPr>
          <w:rFonts w:ascii="Times New Roman" w:hAnsi="Times New Roman" w:cs="Times New Roman"/>
          <w:lang w:val="en-US"/>
        </w:rPr>
      </w:pPr>
    </w:p>
    <w:sectPr w:rsidR="002504C4" w:rsidRPr="00D94146" w:rsidSect="00DE180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D70" w:rsidRDefault="006B3D70" w:rsidP="00D01E39">
      <w:pPr>
        <w:spacing w:line="240" w:lineRule="auto"/>
      </w:pPr>
      <w:r>
        <w:separator/>
      </w:r>
    </w:p>
  </w:endnote>
  <w:endnote w:type="continuationSeparator" w:id="0">
    <w:p w:rsidR="006B3D70" w:rsidRDefault="006B3D70" w:rsidP="00D01E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AB4" w:rsidRDefault="0088724F" w:rsidP="00B23AB4">
    <w:pPr>
      <w:pStyle w:val="Normalny1"/>
    </w:pPr>
    <w:r>
      <w:t xml:space="preserve">Scenariusz </w:t>
    </w:r>
    <w:r w:rsidR="00D01E39">
      <w:t>5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ÉTAPE 1 LEÇON </w:t>
    </w:r>
    <w:r w:rsidR="00D01E39">
      <w:t>5</w:t>
    </w:r>
  </w:p>
  <w:p w:rsidR="00B23AB4" w:rsidRPr="00B23AB4" w:rsidRDefault="006B3D70" w:rsidP="00B23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D70" w:rsidRDefault="006B3D70" w:rsidP="00D01E39">
      <w:pPr>
        <w:spacing w:line="240" w:lineRule="auto"/>
      </w:pPr>
      <w:r>
        <w:separator/>
      </w:r>
    </w:p>
  </w:footnote>
  <w:footnote w:type="continuationSeparator" w:id="0">
    <w:p w:rsidR="006B3D70" w:rsidRDefault="006B3D70" w:rsidP="00D01E3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492"/>
    <w:rsid w:val="000B4C1D"/>
    <w:rsid w:val="002504C4"/>
    <w:rsid w:val="00375895"/>
    <w:rsid w:val="00423568"/>
    <w:rsid w:val="005A7256"/>
    <w:rsid w:val="005E7EFC"/>
    <w:rsid w:val="00676F5F"/>
    <w:rsid w:val="006B0A49"/>
    <w:rsid w:val="006B3D70"/>
    <w:rsid w:val="007A67C4"/>
    <w:rsid w:val="0088724F"/>
    <w:rsid w:val="008E51E1"/>
    <w:rsid w:val="00997C2C"/>
    <w:rsid w:val="00A03D44"/>
    <w:rsid w:val="00BB3377"/>
    <w:rsid w:val="00CF5E5E"/>
    <w:rsid w:val="00D01E39"/>
    <w:rsid w:val="00D54492"/>
    <w:rsid w:val="00D913D9"/>
    <w:rsid w:val="00D94146"/>
    <w:rsid w:val="00DE1809"/>
    <w:rsid w:val="00E3328A"/>
    <w:rsid w:val="00E34ED0"/>
    <w:rsid w:val="00E5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59AAE"/>
  <w15:docId w15:val="{8E39462F-3C4B-A94B-BD3C-E0E32261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7CCA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A67C4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1E39"/>
    <w:pPr>
      <w:tabs>
        <w:tab w:val="center" w:pos="4536"/>
        <w:tab w:val="right" w:pos="9072"/>
      </w:tabs>
      <w:spacing w:line="240" w:lineRule="auto"/>
    </w:pPr>
    <w:rPr>
      <w:lang w:val="fr-FR"/>
    </w:rPr>
  </w:style>
  <w:style w:type="character" w:customStyle="1" w:styleId="StopkaZnak">
    <w:name w:val="Stopka Znak"/>
    <w:basedOn w:val="Domylnaczcionkaakapitu"/>
    <w:link w:val="Stopka"/>
    <w:uiPriority w:val="99"/>
    <w:rsid w:val="00D01E39"/>
    <w:rPr>
      <w:rFonts w:ascii="Arial" w:eastAsia="Arial" w:hAnsi="Arial" w:cs="Arial"/>
      <w:lang w:val="fr-FR" w:eastAsia="pl-PL"/>
    </w:rPr>
  </w:style>
  <w:style w:type="paragraph" w:styleId="Nagwek">
    <w:name w:val="header"/>
    <w:basedOn w:val="Normalny"/>
    <w:link w:val="NagwekZnak"/>
    <w:uiPriority w:val="99"/>
    <w:unhideWhenUsed/>
    <w:rsid w:val="00D01E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E39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8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Microsoft Office User</cp:lastModifiedBy>
  <cp:revision>12</cp:revision>
  <dcterms:created xsi:type="dcterms:W3CDTF">2021-03-20T15:31:00Z</dcterms:created>
  <dcterms:modified xsi:type="dcterms:W3CDTF">2021-04-08T10:17:00Z</dcterms:modified>
</cp:coreProperties>
</file>