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F37F1F" w:rsidRPr="00520A09" w14:paraId="099141B6" w14:textId="77777777" w:rsidTr="004E0E3A">
        <w:tc>
          <w:tcPr>
            <w:tcW w:w="9212" w:type="dxa"/>
            <w:shd w:val="clear" w:color="auto" w:fill="00B050"/>
          </w:tcPr>
          <w:p w14:paraId="68AF92E7" w14:textId="77777777" w:rsidR="00F37F1F" w:rsidRPr="00CF68B0" w:rsidRDefault="00F37F1F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bookmarkStart w:id="0" w:name="_Hlk147161923"/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32A39C22" w14:textId="0FA9BCCD" w:rsidR="00F37F1F" w:rsidRPr="00303202" w:rsidRDefault="00F37F1F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Al posto tuo comprerei un vestito nuovo.</w:t>
            </w:r>
          </w:p>
          <w:p w14:paraId="49A993A0" w14:textId="77777777" w:rsidR="00F37F1F" w:rsidRPr="00CF68B0" w:rsidRDefault="00F37F1F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24929BC4" w14:textId="77777777" w:rsidR="00F37F1F" w:rsidRPr="00CF68B0" w:rsidRDefault="00F37F1F" w:rsidP="00F37F1F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F37F1F" w:rsidRPr="00CF68B0" w14:paraId="527D8CAC" w14:textId="77777777" w:rsidTr="004E0E3A">
        <w:tc>
          <w:tcPr>
            <w:tcW w:w="9212" w:type="dxa"/>
            <w:shd w:val="clear" w:color="auto" w:fill="auto"/>
          </w:tcPr>
          <w:p w14:paraId="276E6DF8" w14:textId="5A84496F" w:rsidR="00F37F1F" w:rsidRPr="00CA2E0D" w:rsidRDefault="00F37F1F" w:rsidP="004E0E3A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Podczas tej lekcji uczniowie dowiedzą się, że trybu </w:t>
            </w:r>
            <w:proofErr w:type="spellStart"/>
            <w:r>
              <w:rPr>
                <w:rFonts w:ascii="Palatino Linotype" w:hAnsi="Palatino Linotype"/>
                <w:sz w:val="24"/>
                <w:szCs w:val="24"/>
              </w:rPr>
              <w:t>condizionale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 xml:space="preserve"> semplice używa się także do udzielania rad oraz poznają wyrażenie </w:t>
            </w:r>
            <w:r w:rsidRPr="00F37F1F">
              <w:rPr>
                <w:rFonts w:ascii="Palatino Linotype" w:hAnsi="Palatino Linotype"/>
                <w:i/>
                <w:iCs/>
                <w:sz w:val="24"/>
                <w:szCs w:val="24"/>
              </w:rPr>
              <w:t xml:space="preserve">al </w:t>
            </w:r>
            <w:proofErr w:type="spellStart"/>
            <w:r w:rsidRPr="00F37F1F">
              <w:rPr>
                <w:rFonts w:ascii="Palatino Linotype" w:hAnsi="Palatino Linotype"/>
                <w:i/>
                <w:iCs/>
                <w:sz w:val="24"/>
                <w:szCs w:val="24"/>
              </w:rPr>
              <w:t>posto</w:t>
            </w:r>
            <w:proofErr w:type="spellEnd"/>
            <w:r w:rsidRPr="00F37F1F">
              <w:rPr>
                <w:rFonts w:ascii="Palatino Linotype" w:hAnsi="Palatino Linotype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37F1F">
              <w:rPr>
                <w:rFonts w:ascii="Palatino Linotype" w:hAnsi="Palatino Linotype"/>
                <w:i/>
                <w:iCs/>
                <w:sz w:val="24"/>
                <w:szCs w:val="24"/>
              </w:rPr>
              <w:t>tuo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</w:tr>
    </w:tbl>
    <w:p w14:paraId="358A8A90" w14:textId="77777777" w:rsidR="00F37F1F" w:rsidRPr="00CF68B0" w:rsidRDefault="00F37F1F" w:rsidP="00F37F1F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1EF27541" w14:textId="21683AA5" w:rsidR="00F37F1F" w:rsidRPr="00CF68B0" w:rsidRDefault="00F37F1F" w:rsidP="00F37F1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chiedere e dare consigli</w:t>
      </w:r>
    </w:p>
    <w:p w14:paraId="56890844" w14:textId="5558D73B" w:rsidR="00F37F1F" w:rsidRDefault="00F37F1F" w:rsidP="00F37F1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matrimonio, nozze</w:t>
      </w:r>
    </w:p>
    <w:p w14:paraId="620F07BF" w14:textId="77777777" w:rsidR="00F37F1F" w:rsidRDefault="00F37F1F" w:rsidP="00F37F1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condizionale semplice</w:t>
      </w:r>
    </w:p>
    <w:p w14:paraId="75A90B91" w14:textId="77777777" w:rsidR="00F37F1F" w:rsidRDefault="00F37F1F" w:rsidP="00F37F1F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collettivo, discussione</w:t>
      </w:r>
    </w:p>
    <w:p w14:paraId="712DAA11" w14:textId="77777777" w:rsidR="00F37F1F" w:rsidRPr="00CA63F5" w:rsidRDefault="00F37F1F" w:rsidP="00F37F1F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in coppie</w:t>
      </w:r>
    </w:p>
    <w:p w14:paraId="7FE239B2" w14:textId="0A7E6B0B" w:rsidR="00F37F1F" w:rsidRPr="00CF68B0" w:rsidRDefault="00F37F1F" w:rsidP="00F37F1F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r w:rsidR="00AB1F38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>45 minuti</w:t>
      </w:r>
    </w:p>
    <w:p w14:paraId="24CC54AE" w14:textId="77777777" w:rsidR="00F37F1F" w:rsidRPr="00CF68B0" w:rsidRDefault="00F37F1F" w:rsidP="00F37F1F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4DD96A28" w14:textId="77777777" w:rsidR="00F37F1F" w:rsidRPr="00CF68B0" w:rsidRDefault="00F37F1F" w:rsidP="009003CA">
      <w:pPr>
        <w:spacing w:after="200" w:line="276" w:lineRule="auto"/>
        <w:ind w:firstLine="426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28CA5D4B" w14:textId="77777777" w:rsidR="00F37F1F" w:rsidRDefault="00F37F1F" w:rsidP="00F37F1F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saluta gli studenti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7669DB23" w14:textId="0E4002F1" w:rsidR="00F37F1F" w:rsidRPr="00C5387C" w:rsidRDefault="00F37F1F" w:rsidP="00F37F1F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Per riscaldarsi ogni studente inventa una frase al condizionale semplice con una richiesta gentile, per esempio: potresti passarmi il tuo libro</w:t>
      </w:r>
      <w:r w:rsidR="00C7697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?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ti dispiacerebbe chiudere la finestra</w:t>
      </w:r>
      <w:r w:rsidR="00C7697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?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potresti dirmi la data</w:t>
      </w:r>
      <w:r w:rsidR="00C7697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?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ecc</w:t>
      </w:r>
      <w:r w:rsidR="009003C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.</w:t>
      </w:r>
    </w:p>
    <w:p w14:paraId="29A86F5D" w14:textId="77777777" w:rsidR="00F37F1F" w:rsidRPr="00846C79" w:rsidRDefault="00F37F1F" w:rsidP="00F37F1F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</w:t>
      </w:r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’insegnante presenta gli obiettivi della lezione agli alunni.</w:t>
      </w:r>
    </w:p>
    <w:p w14:paraId="3DC51EA6" w14:textId="65BFDA23" w:rsidR="00F37F1F" w:rsidRPr="00CF68B0" w:rsidRDefault="00F37F1F" w:rsidP="00F37F1F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  <w:r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 xml:space="preserve"> </w:t>
      </w:r>
    </w:p>
    <w:p w14:paraId="4E35944E" w14:textId="451BB76A" w:rsidR="00F37F1F" w:rsidRPr="00C76978" w:rsidRDefault="00F37F1F" w:rsidP="00F37F1F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7C3D6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 w:rsidR="00C7697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9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gli studenti </w:t>
      </w:r>
      <w:r w:rsidR="00C7697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leggono </w:t>
      </w:r>
      <w:proofErr w:type="spellStart"/>
      <w:r w:rsidR="00C7697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l’e</w:t>
      </w:r>
      <w:proofErr w:type="spellEnd"/>
      <w:r w:rsidR="00520A0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-</w:t>
      </w:r>
      <w:r w:rsidR="00C7697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mail di Luisa e rispondono oralmente alle domande.</w:t>
      </w:r>
    </w:p>
    <w:p w14:paraId="5764828A" w14:textId="073F4A80" w:rsidR="00C76978" w:rsidRPr="00C76978" w:rsidRDefault="00C76978" w:rsidP="00C76978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</w:pPr>
      <w:r w:rsidRPr="00C7697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Adesso l’insegnante visualizza di nuovo </w:t>
      </w:r>
      <w:r w:rsidRPr="00C7697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il materiale proiettabile 14</w:t>
      </w:r>
      <w:r w:rsidRPr="00C7697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: si concentra sulla terza parte e spiega che il condizionale semplice si usa anche per dare consigli.</w:t>
      </w:r>
    </w:p>
    <w:p w14:paraId="406D80BE" w14:textId="74BB649E" w:rsidR="00C76978" w:rsidRPr="00C76978" w:rsidRDefault="00C76978" w:rsidP="00F37F1F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7697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L’insegnante analizza insieme agli studenti il quadro verde con le espressioni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utili per chiedere e dare un consiglio.</w:t>
      </w:r>
    </w:p>
    <w:p w14:paraId="7887518B" w14:textId="6544C0EC" w:rsidR="00F37F1F" w:rsidRPr="00C5387C" w:rsidRDefault="00F37F1F" w:rsidP="00F37F1F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7C3D6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 xml:space="preserve">L’esercizio </w:t>
      </w:r>
      <w:r w:rsidR="00C7697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10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adesso </w:t>
      </w:r>
      <w:r w:rsidR="00C7697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 studenti lavorano in coppie: la prima persona presenta diversi problemi e l’altra le dà un consiglio.</w:t>
      </w:r>
    </w:p>
    <w:p w14:paraId="23EE61E1" w14:textId="77777777" w:rsidR="00F37F1F" w:rsidRPr="005210E7" w:rsidRDefault="00F37F1F" w:rsidP="00F37F1F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5210E7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0B2DBD6C" w14:textId="1417CB6D" w:rsidR="00F37F1F" w:rsidRPr="003D27B6" w:rsidRDefault="00F37F1F" w:rsidP="00F37F1F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</w:pPr>
      <w:r w:rsidRPr="003D27B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 w:rsidR="00C7697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12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del quaderno degli esercizi</w:t>
      </w:r>
      <w:r w:rsidRPr="003D27B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 – </w:t>
      </w:r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gli studenti </w:t>
      </w:r>
      <w:r w:rsidR="00C7697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formulano dei consigli legati alle situazioni descritte.</w:t>
      </w:r>
    </w:p>
    <w:p w14:paraId="74C8930D" w14:textId="14002A3A" w:rsidR="00F37F1F" w:rsidRPr="003D27B6" w:rsidRDefault="00F37F1F" w:rsidP="00F37F1F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</w:pPr>
      <w:bookmarkStart w:id="1" w:name="_Hlk147250677"/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3D27B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– </w:t>
      </w:r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quaderno degli esercizi es.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1</w:t>
      </w:r>
      <w:r w:rsidR="00C7697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1</w:t>
      </w:r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p. 7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0</w:t>
      </w:r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bookmarkEnd w:id="1"/>
    <w:p w14:paraId="4DBE4A1D" w14:textId="77777777" w:rsidR="00F37F1F" w:rsidRPr="005210E7" w:rsidRDefault="00F37F1F" w:rsidP="00F37F1F">
      <w:p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182E260F" w14:textId="77777777" w:rsidR="00F37F1F" w:rsidRPr="00CF68B0" w:rsidRDefault="00F37F1F" w:rsidP="00F37F1F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3D76DA07" w14:textId="77777777" w:rsidR="00F37F1F" w:rsidRPr="00CF68B0" w:rsidRDefault="00F37F1F" w:rsidP="00F37F1F">
      <w:pPr>
        <w:rPr>
          <w:kern w:val="0"/>
          <w:lang w:val="es-ES"/>
          <w14:ligatures w14:val="none"/>
        </w:rPr>
      </w:pPr>
    </w:p>
    <w:p w14:paraId="13970A73" w14:textId="77777777" w:rsidR="00F37F1F" w:rsidRPr="00CF68B0" w:rsidRDefault="00F37F1F" w:rsidP="00F37F1F">
      <w:pPr>
        <w:rPr>
          <w:kern w:val="0"/>
          <w:lang w:val="es-ES"/>
          <w14:ligatures w14:val="none"/>
        </w:rPr>
      </w:pPr>
    </w:p>
    <w:p w14:paraId="24789154" w14:textId="77777777" w:rsidR="00F37F1F" w:rsidRPr="00CF68B0" w:rsidRDefault="00F37F1F" w:rsidP="00F37F1F">
      <w:pPr>
        <w:rPr>
          <w:kern w:val="0"/>
          <w:lang w:val="es-ES"/>
          <w14:ligatures w14:val="none"/>
        </w:rPr>
      </w:pPr>
      <w:bookmarkStart w:id="2" w:name="_GoBack"/>
      <w:bookmarkEnd w:id="2"/>
    </w:p>
    <w:p w14:paraId="406C1C28" w14:textId="77777777" w:rsidR="00F37F1F" w:rsidRPr="00CF68B0" w:rsidRDefault="00F37F1F" w:rsidP="00F37F1F">
      <w:pPr>
        <w:rPr>
          <w:lang w:val="es-ES"/>
        </w:rPr>
      </w:pPr>
    </w:p>
    <w:p w14:paraId="0E80FFCE" w14:textId="77777777" w:rsidR="00F37F1F" w:rsidRPr="00E6675E" w:rsidRDefault="00F37F1F" w:rsidP="00F37F1F">
      <w:pPr>
        <w:rPr>
          <w:lang w:val="es-ES"/>
        </w:rPr>
      </w:pPr>
    </w:p>
    <w:p w14:paraId="05E22A14" w14:textId="77777777" w:rsidR="00F37F1F" w:rsidRPr="00DA36C5" w:rsidRDefault="00F37F1F" w:rsidP="00F37F1F">
      <w:pPr>
        <w:rPr>
          <w:lang w:val="es-ES"/>
        </w:rPr>
      </w:pPr>
    </w:p>
    <w:p w14:paraId="5074E322" w14:textId="77777777" w:rsidR="00F37F1F" w:rsidRPr="007435C3" w:rsidRDefault="00F37F1F" w:rsidP="00F37F1F">
      <w:pPr>
        <w:rPr>
          <w:lang w:val="es-ES"/>
        </w:rPr>
      </w:pPr>
    </w:p>
    <w:p w14:paraId="2F3A6D17" w14:textId="77777777" w:rsidR="00F37F1F" w:rsidRPr="00851313" w:rsidRDefault="00F37F1F" w:rsidP="00F37F1F">
      <w:pPr>
        <w:rPr>
          <w:lang w:val="es-ES"/>
        </w:rPr>
      </w:pPr>
    </w:p>
    <w:p w14:paraId="6F77C7BF" w14:textId="77777777" w:rsidR="00F37F1F" w:rsidRPr="000529CC" w:rsidRDefault="00F37F1F" w:rsidP="00F37F1F">
      <w:pPr>
        <w:rPr>
          <w:lang w:val="es-ES"/>
        </w:rPr>
      </w:pPr>
    </w:p>
    <w:p w14:paraId="6136D3A9" w14:textId="77777777" w:rsidR="00F37F1F" w:rsidRPr="00B226E4" w:rsidRDefault="00F37F1F" w:rsidP="00F37F1F">
      <w:pPr>
        <w:rPr>
          <w:lang w:val="es-ES"/>
        </w:rPr>
      </w:pPr>
    </w:p>
    <w:p w14:paraId="0F62DC2E" w14:textId="77777777" w:rsidR="00F37F1F" w:rsidRPr="00327AFD" w:rsidRDefault="00F37F1F" w:rsidP="00F37F1F">
      <w:pPr>
        <w:rPr>
          <w:lang w:val="es-ES"/>
        </w:rPr>
      </w:pPr>
    </w:p>
    <w:p w14:paraId="5EA585C2" w14:textId="77777777" w:rsidR="00F37F1F" w:rsidRPr="00B7535C" w:rsidRDefault="00F37F1F" w:rsidP="00F37F1F">
      <w:pPr>
        <w:rPr>
          <w:lang w:val="es-ES"/>
        </w:rPr>
      </w:pPr>
    </w:p>
    <w:p w14:paraId="157B68B6" w14:textId="77777777" w:rsidR="00F37F1F" w:rsidRPr="0018211E" w:rsidRDefault="00F37F1F" w:rsidP="00F37F1F">
      <w:pPr>
        <w:rPr>
          <w:lang w:val="es-ES"/>
        </w:rPr>
      </w:pPr>
    </w:p>
    <w:p w14:paraId="3A6CD8F9" w14:textId="77777777" w:rsidR="00F37F1F" w:rsidRPr="00C5387C" w:rsidRDefault="00F37F1F" w:rsidP="00F37F1F">
      <w:pPr>
        <w:rPr>
          <w:lang w:val="es-ES"/>
        </w:rPr>
      </w:pPr>
    </w:p>
    <w:bookmarkEnd w:id="0"/>
    <w:p w14:paraId="42B21A36" w14:textId="77777777" w:rsidR="00FC2193" w:rsidRPr="00F37F1F" w:rsidRDefault="00FC2193">
      <w:pPr>
        <w:rPr>
          <w:lang w:val="es-ES"/>
        </w:rPr>
      </w:pPr>
    </w:p>
    <w:sectPr w:rsidR="00FC2193" w:rsidRPr="00F37F1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773C4C" w14:textId="77777777" w:rsidR="000526D6" w:rsidRDefault="000526D6" w:rsidP="00F37F1F">
      <w:pPr>
        <w:spacing w:after="0" w:line="240" w:lineRule="auto"/>
      </w:pPr>
      <w:r>
        <w:separator/>
      </w:r>
    </w:p>
  </w:endnote>
  <w:endnote w:type="continuationSeparator" w:id="0">
    <w:p w14:paraId="040E970A" w14:textId="77777777" w:rsidR="000526D6" w:rsidRDefault="000526D6" w:rsidP="00F37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CC8D8A" w14:textId="1AB76AFC" w:rsidR="00D044EF" w:rsidRPr="00693B45" w:rsidRDefault="004E6DF6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4</w:t>
    </w:r>
    <w:r w:rsidR="00F37F1F"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6E9112" w14:textId="77777777" w:rsidR="000526D6" w:rsidRDefault="000526D6" w:rsidP="00F37F1F">
      <w:pPr>
        <w:spacing w:after="0" w:line="240" w:lineRule="auto"/>
      </w:pPr>
      <w:r>
        <w:separator/>
      </w:r>
    </w:p>
  </w:footnote>
  <w:footnote w:type="continuationSeparator" w:id="0">
    <w:p w14:paraId="26BD5118" w14:textId="77777777" w:rsidR="000526D6" w:rsidRDefault="000526D6" w:rsidP="00F37F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F1F"/>
    <w:rsid w:val="00027776"/>
    <w:rsid w:val="000526D6"/>
    <w:rsid w:val="003B70A7"/>
    <w:rsid w:val="004E6DF6"/>
    <w:rsid w:val="00520A09"/>
    <w:rsid w:val="00722BD5"/>
    <w:rsid w:val="009003CA"/>
    <w:rsid w:val="009269FB"/>
    <w:rsid w:val="00AB1F38"/>
    <w:rsid w:val="00B2582C"/>
    <w:rsid w:val="00B86D90"/>
    <w:rsid w:val="00C76978"/>
    <w:rsid w:val="00CD6317"/>
    <w:rsid w:val="00F37F1F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88716"/>
  <w15:chartTrackingRefBased/>
  <w15:docId w15:val="{DCC41346-4DC0-4C36-81A1-07FEE40BB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7F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37F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7F1F"/>
  </w:style>
  <w:style w:type="paragraph" w:styleId="Nagwek">
    <w:name w:val="header"/>
    <w:basedOn w:val="Normalny"/>
    <w:link w:val="NagwekZnak"/>
    <w:uiPriority w:val="99"/>
    <w:unhideWhenUsed/>
    <w:rsid w:val="00F37F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7F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4</cp:revision>
  <dcterms:created xsi:type="dcterms:W3CDTF">2023-10-28T15:32:00Z</dcterms:created>
  <dcterms:modified xsi:type="dcterms:W3CDTF">2023-11-03T15:56:00Z</dcterms:modified>
</cp:coreProperties>
</file>