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A2E0D" w:rsidRPr="00C56F7E" w14:paraId="57C16F7A" w14:textId="77777777" w:rsidTr="004E0E3A">
        <w:tc>
          <w:tcPr>
            <w:tcW w:w="9212" w:type="dxa"/>
            <w:shd w:val="clear" w:color="auto" w:fill="00B050"/>
          </w:tcPr>
          <w:p w14:paraId="5511E39B" w14:textId="77777777" w:rsidR="00CA2E0D" w:rsidRPr="00CF68B0" w:rsidRDefault="00CA2E0D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A558F6C" w14:textId="216C1216" w:rsidR="00CA2E0D" w:rsidRPr="00303202" w:rsidRDefault="00CA2E0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Eventi culturali.</w:t>
            </w:r>
          </w:p>
          <w:p w14:paraId="2F6BDB1B" w14:textId="77777777" w:rsidR="00CA2E0D" w:rsidRPr="00CF68B0" w:rsidRDefault="00CA2E0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2DE7EE7" w14:textId="77777777" w:rsidR="00CA2E0D" w:rsidRPr="00CF68B0" w:rsidRDefault="00CA2E0D" w:rsidP="00CA2E0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A2E0D" w:rsidRPr="00CF68B0" w14:paraId="395694DA" w14:textId="77777777" w:rsidTr="004E0E3A">
        <w:tc>
          <w:tcPr>
            <w:tcW w:w="9212" w:type="dxa"/>
            <w:shd w:val="clear" w:color="auto" w:fill="auto"/>
          </w:tcPr>
          <w:p w14:paraId="1CB726C2" w14:textId="4C34F230" w:rsidR="00CA2E0D" w:rsidRPr="00CA2E0D" w:rsidRDefault="00CA2E0D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dowie</w:t>
            </w:r>
            <w:r w:rsidR="00C9469E">
              <w:rPr>
                <w:rFonts w:ascii="Palatino Linotype" w:hAnsi="Palatino Linotype"/>
                <w:sz w:val="24"/>
                <w:szCs w:val="24"/>
              </w:rPr>
              <w:t>d</w:t>
            </w:r>
            <w:r>
              <w:rPr>
                <w:rFonts w:ascii="Palatino Linotype" w:hAnsi="Palatino Linotype"/>
                <w:sz w:val="24"/>
                <w:szCs w:val="24"/>
              </w:rPr>
              <w:t>zą się z jakich elementów składa się artykuł oraz sami będą pisać artykuł opisujący wydarzenie kulturalne, w którym brali udział.</w:t>
            </w:r>
          </w:p>
        </w:tc>
      </w:tr>
    </w:tbl>
    <w:p w14:paraId="499947C3" w14:textId="77777777" w:rsidR="00CA2E0D" w:rsidRPr="00CF68B0" w:rsidRDefault="00CA2E0D" w:rsidP="00CA2E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862D225" w14:textId="131F4768" w:rsidR="00CA2E0D" w:rsidRPr="00CF68B0" w:rsidRDefault="00CA2E0D" w:rsidP="00CA2E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DA041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scrivere un articolo su un evento culturale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valutare prodotti di cultura, esprimere un’opinione</w:t>
      </w:r>
    </w:p>
    <w:p w14:paraId="222481CD" w14:textId="09B0AE6A" w:rsidR="00CA2E0D" w:rsidRDefault="00CA2E0D" w:rsidP="00CA2E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musei e mostre, arti visive</w:t>
      </w:r>
    </w:p>
    <w:p w14:paraId="6D945D54" w14:textId="5D76A166" w:rsidR="00CA2E0D" w:rsidRDefault="00CA2E0D" w:rsidP="00CA2E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presente indicativo, tempi passati</w:t>
      </w:r>
      <w:r w:rsidR="00172C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strutture per scrivere un articolo</w:t>
      </w:r>
    </w:p>
    <w:p w14:paraId="6FCD40C5" w14:textId="60A4810D" w:rsidR="00CA2E0D" w:rsidRDefault="00CA2E0D" w:rsidP="00CA2E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D531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mostra multimediale di Van Gogh</w:t>
      </w:r>
    </w:p>
    <w:p w14:paraId="303ABD14" w14:textId="4E69C0C2" w:rsidR="00CA2E0D" w:rsidRDefault="00CA2E0D" w:rsidP="00CA2E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58747750" w14:textId="77777777" w:rsidR="00CA2E0D" w:rsidRPr="00CA63F5" w:rsidRDefault="00CA2E0D" w:rsidP="00CA2E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07122A1B" w14:textId="25220E82" w:rsidR="00CA2E0D" w:rsidRPr="00CF68B0" w:rsidRDefault="00CA2E0D" w:rsidP="00CA2E0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E47C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EE612D1" w14:textId="77777777" w:rsidR="00CA2E0D" w:rsidRPr="00CF68B0" w:rsidRDefault="00CA2E0D" w:rsidP="00CA2E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B6CC0EE" w14:textId="77777777" w:rsidR="00CA2E0D" w:rsidRPr="00CF68B0" w:rsidRDefault="00CA2E0D" w:rsidP="00C9469E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6323E9B" w14:textId="77777777" w:rsidR="00CA2E0D" w:rsidRDefault="00CA2E0D" w:rsidP="00CA2E0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2A2665F" w14:textId="562D15CC" w:rsidR="00CA2E0D" w:rsidRPr="00CA2E0D" w:rsidRDefault="00CA2E0D" w:rsidP="00CA2E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</w:t>
      </w:r>
      <w:r w:rsidR="00172C7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10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discutono sui musei da visitare nella loro città o nella loro regione.</w:t>
      </w:r>
    </w:p>
    <w:p w14:paraId="60989979" w14:textId="4B62DD26" w:rsidR="00CA2E0D" w:rsidRPr="00846C79" w:rsidRDefault="00CA2E0D" w:rsidP="00CA2E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bookmarkStart w:id="0" w:name="_GoBack"/>
      <w:bookmarkEnd w:id="0"/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94496A4" w14:textId="56F7149A" w:rsidR="00CA2E0D" w:rsidRPr="00CF68B0" w:rsidRDefault="00CA2E0D" w:rsidP="00CA2E0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 w:rsidR="00FC449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E CONCLUSIVA</w:t>
      </w:r>
    </w:p>
    <w:p w14:paraId="3753E9B2" w14:textId="39E16F8E" w:rsidR="00CA2E0D" w:rsidRPr="00A74A29" w:rsidRDefault="00CA2E0D" w:rsidP="00CA2E0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9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elementi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 composto un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articolo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ordinare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dell’articolo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mostra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Van Gogh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elemento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brano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F07DF67" w14:textId="77777777" w:rsidR="00CA2E0D" w:rsidRPr="00A74A29" w:rsidRDefault="00CA2E0D" w:rsidP="00CA2E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valuta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pittura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perché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pensa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così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1006303" w14:textId="799C316D" w:rsidR="00FC4498" w:rsidRPr="00FC4498" w:rsidRDefault="00CA2E0D" w:rsidP="00CA2E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C449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FC449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10 </w:t>
      </w:r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articolo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la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rivista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scolastica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un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concerto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solidarietà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organizzato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dagli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scuola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Nell’articolo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raccontare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l’evento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esprimere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opinione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sui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vantaggi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iniziative</w:t>
      </w:r>
      <w:proofErr w:type="spellEnd"/>
      <w:r w:rsidR="00FC4498" w:rsidRPr="00FC449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genere.</w:t>
      </w:r>
    </w:p>
    <w:p w14:paraId="638FF8F3" w14:textId="77777777" w:rsidR="00CA2E0D" w:rsidRPr="00CF68B0" w:rsidRDefault="00CA2E0D" w:rsidP="00CA2E0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54E755F" w14:textId="77777777" w:rsidR="00CA2E0D" w:rsidRPr="00CF68B0" w:rsidRDefault="00CA2E0D" w:rsidP="00CA2E0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DF970FD" w14:textId="77777777" w:rsidR="00CA2E0D" w:rsidRPr="00CF68B0" w:rsidRDefault="00CA2E0D" w:rsidP="00CA2E0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5706B94" w14:textId="77777777" w:rsidR="00CA2E0D" w:rsidRPr="00CF68B0" w:rsidRDefault="00CA2E0D" w:rsidP="00CA2E0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4DC0C84" w14:textId="77777777" w:rsidR="00CA2E0D" w:rsidRPr="00CF68B0" w:rsidRDefault="00CA2E0D" w:rsidP="00CA2E0D">
      <w:pPr>
        <w:rPr>
          <w:kern w:val="0"/>
          <w:lang w:val="es-ES"/>
          <w14:ligatures w14:val="none"/>
        </w:rPr>
      </w:pPr>
    </w:p>
    <w:p w14:paraId="38D9189E" w14:textId="77777777" w:rsidR="00CA2E0D" w:rsidRPr="00CF68B0" w:rsidRDefault="00CA2E0D" w:rsidP="00CA2E0D">
      <w:pPr>
        <w:rPr>
          <w:kern w:val="0"/>
          <w:lang w:val="es-ES"/>
          <w14:ligatures w14:val="none"/>
        </w:rPr>
      </w:pPr>
    </w:p>
    <w:p w14:paraId="7B923831" w14:textId="77777777" w:rsidR="00CA2E0D" w:rsidRPr="00CF68B0" w:rsidRDefault="00CA2E0D" w:rsidP="00CA2E0D">
      <w:pPr>
        <w:rPr>
          <w:kern w:val="0"/>
          <w:lang w:val="es-ES"/>
          <w14:ligatures w14:val="none"/>
        </w:rPr>
      </w:pPr>
    </w:p>
    <w:p w14:paraId="3382A4FD" w14:textId="77777777" w:rsidR="00CA2E0D" w:rsidRPr="00CF68B0" w:rsidRDefault="00CA2E0D" w:rsidP="00CA2E0D">
      <w:pPr>
        <w:rPr>
          <w:lang w:val="es-ES"/>
        </w:rPr>
      </w:pPr>
    </w:p>
    <w:p w14:paraId="36005B0C" w14:textId="77777777" w:rsidR="00CA2E0D" w:rsidRPr="00E6675E" w:rsidRDefault="00CA2E0D" w:rsidP="00CA2E0D">
      <w:pPr>
        <w:rPr>
          <w:lang w:val="es-ES"/>
        </w:rPr>
      </w:pPr>
    </w:p>
    <w:p w14:paraId="46B1ACBB" w14:textId="77777777" w:rsidR="00CA2E0D" w:rsidRPr="00DA36C5" w:rsidRDefault="00CA2E0D" w:rsidP="00CA2E0D">
      <w:pPr>
        <w:rPr>
          <w:lang w:val="es-ES"/>
        </w:rPr>
      </w:pPr>
    </w:p>
    <w:p w14:paraId="293C65D1" w14:textId="77777777" w:rsidR="00CA2E0D" w:rsidRPr="007435C3" w:rsidRDefault="00CA2E0D" w:rsidP="00CA2E0D">
      <w:pPr>
        <w:rPr>
          <w:lang w:val="es-ES"/>
        </w:rPr>
      </w:pPr>
    </w:p>
    <w:p w14:paraId="0D1ABB46" w14:textId="77777777" w:rsidR="00CA2E0D" w:rsidRPr="00851313" w:rsidRDefault="00CA2E0D" w:rsidP="00CA2E0D">
      <w:pPr>
        <w:rPr>
          <w:lang w:val="es-ES"/>
        </w:rPr>
      </w:pPr>
    </w:p>
    <w:p w14:paraId="558F36AF" w14:textId="77777777" w:rsidR="00CA2E0D" w:rsidRPr="000529CC" w:rsidRDefault="00CA2E0D" w:rsidP="00CA2E0D">
      <w:pPr>
        <w:rPr>
          <w:lang w:val="es-ES"/>
        </w:rPr>
      </w:pPr>
    </w:p>
    <w:p w14:paraId="7231B1A3" w14:textId="77777777" w:rsidR="00CA2E0D" w:rsidRPr="00B226E4" w:rsidRDefault="00CA2E0D" w:rsidP="00CA2E0D">
      <w:pPr>
        <w:rPr>
          <w:lang w:val="es-ES"/>
        </w:rPr>
      </w:pPr>
    </w:p>
    <w:p w14:paraId="7778A0CA" w14:textId="77777777" w:rsidR="00CA2E0D" w:rsidRPr="00327AFD" w:rsidRDefault="00CA2E0D" w:rsidP="00CA2E0D">
      <w:pPr>
        <w:rPr>
          <w:lang w:val="es-ES"/>
        </w:rPr>
      </w:pPr>
    </w:p>
    <w:p w14:paraId="69BD58D8" w14:textId="77777777" w:rsidR="00CA2E0D" w:rsidRPr="00B7535C" w:rsidRDefault="00CA2E0D" w:rsidP="00CA2E0D">
      <w:pPr>
        <w:rPr>
          <w:lang w:val="es-ES"/>
        </w:rPr>
      </w:pPr>
    </w:p>
    <w:p w14:paraId="2006533A" w14:textId="77777777" w:rsidR="00CA2E0D" w:rsidRPr="00C56F7E" w:rsidRDefault="00CA2E0D" w:rsidP="00CA2E0D">
      <w:pPr>
        <w:rPr>
          <w:lang w:val="es-ES"/>
        </w:rPr>
      </w:pPr>
    </w:p>
    <w:p w14:paraId="2DB39C1B" w14:textId="77777777" w:rsidR="00CA2E0D" w:rsidRPr="00363145" w:rsidRDefault="00CA2E0D" w:rsidP="00CA2E0D">
      <w:pPr>
        <w:rPr>
          <w:lang w:val="es-ES"/>
        </w:rPr>
      </w:pPr>
    </w:p>
    <w:p w14:paraId="5E788EF3" w14:textId="77777777" w:rsidR="00CA2E0D" w:rsidRPr="000B4FA3" w:rsidRDefault="00CA2E0D" w:rsidP="00CA2E0D">
      <w:pPr>
        <w:rPr>
          <w:lang w:val="es-ES"/>
        </w:rPr>
      </w:pPr>
    </w:p>
    <w:p w14:paraId="5210E3A2" w14:textId="77777777" w:rsidR="00CA2E0D" w:rsidRPr="006007F2" w:rsidRDefault="00CA2E0D" w:rsidP="00CA2E0D">
      <w:pPr>
        <w:rPr>
          <w:lang w:val="es-ES"/>
        </w:rPr>
      </w:pPr>
    </w:p>
    <w:p w14:paraId="6CF99225" w14:textId="77777777" w:rsidR="00CA2E0D" w:rsidRPr="007E334A" w:rsidRDefault="00CA2E0D" w:rsidP="00CA2E0D">
      <w:pPr>
        <w:rPr>
          <w:lang w:val="es-ES"/>
        </w:rPr>
      </w:pPr>
    </w:p>
    <w:p w14:paraId="3D687C8B" w14:textId="77777777" w:rsidR="00CA2E0D" w:rsidRPr="004B0837" w:rsidRDefault="00CA2E0D" w:rsidP="00CA2E0D">
      <w:pPr>
        <w:rPr>
          <w:lang w:val="es-ES"/>
        </w:rPr>
      </w:pPr>
    </w:p>
    <w:p w14:paraId="6C7EB7EF" w14:textId="77777777" w:rsidR="00CA2E0D" w:rsidRPr="00ED4EB2" w:rsidRDefault="00CA2E0D" w:rsidP="00CA2E0D">
      <w:pPr>
        <w:rPr>
          <w:lang w:val="es-ES"/>
        </w:rPr>
      </w:pPr>
    </w:p>
    <w:p w14:paraId="54634B0D" w14:textId="77777777" w:rsidR="00CA2E0D" w:rsidRPr="001C5688" w:rsidRDefault="00CA2E0D" w:rsidP="00CA2E0D">
      <w:pPr>
        <w:rPr>
          <w:lang w:val="es-ES"/>
        </w:rPr>
      </w:pPr>
    </w:p>
    <w:p w14:paraId="2E466A46" w14:textId="77777777" w:rsidR="00FC2193" w:rsidRPr="00CA2E0D" w:rsidRDefault="00FC2193">
      <w:pPr>
        <w:rPr>
          <w:lang w:val="es-ES"/>
        </w:rPr>
      </w:pPr>
    </w:p>
    <w:sectPr w:rsidR="00FC2193" w:rsidRPr="00CA2E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63279" w14:textId="77777777" w:rsidR="00AE3ACF" w:rsidRDefault="00AE3ACF" w:rsidP="00FC4498">
      <w:pPr>
        <w:spacing w:after="0" w:line="240" w:lineRule="auto"/>
      </w:pPr>
      <w:r>
        <w:separator/>
      </w:r>
    </w:p>
  </w:endnote>
  <w:endnote w:type="continuationSeparator" w:id="0">
    <w:p w14:paraId="4BF583E9" w14:textId="77777777" w:rsidR="00AE3ACF" w:rsidRDefault="00AE3ACF" w:rsidP="00FC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CA13D" w14:textId="60B67B6F" w:rsidR="00D044EF" w:rsidRPr="00693B45" w:rsidRDefault="00AE3AC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FC4498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2AFAE" w14:textId="77777777" w:rsidR="00AE3ACF" w:rsidRDefault="00AE3ACF" w:rsidP="00FC4498">
      <w:pPr>
        <w:spacing w:after="0" w:line="240" w:lineRule="auto"/>
      </w:pPr>
      <w:r>
        <w:separator/>
      </w:r>
    </w:p>
  </w:footnote>
  <w:footnote w:type="continuationSeparator" w:id="0">
    <w:p w14:paraId="654150DD" w14:textId="77777777" w:rsidR="00AE3ACF" w:rsidRDefault="00AE3ACF" w:rsidP="00FC4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0D"/>
    <w:rsid w:val="00172C74"/>
    <w:rsid w:val="006A24B0"/>
    <w:rsid w:val="00AE3ACF"/>
    <w:rsid w:val="00C05A8A"/>
    <w:rsid w:val="00C9469E"/>
    <w:rsid w:val="00CA2E0D"/>
    <w:rsid w:val="00DA0416"/>
    <w:rsid w:val="00DE47C6"/>
    <w:rsid w:val="00FC2193"/>
    <w:rsid w:val="00FC4498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58E5"/>
  <w15:chartTrackingRefBased/>
  <w15:docId w15:val="{DC8A116E-9465-4420-AECD-777F0477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A2E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E0D"/>
  </w:style>
  <w:style w:type="paragraph" w:styleId="Nagwek">
    <w:name w:val="header"/>
    <w:basedOn w:val="Normalny"/>
    <w:link w:val="NagwekZnak"/>
    <w:uiPriority w:val="99"/>
    <w:unhideWhenUsed/>
    <w:rsid w:val="00FC4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2023-09-26T16:19:00Z</dcterms:created>
  <dcterms:modified xsi:type="dcterms:W3CDTF">2023-10-15T10:34:00Z</dcterms:modified>
</cp:coreProperties>
</file>