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4B0837" w:rsidRPr="003B591E" w14:paraId="45A73F0B" w14:textId="77777777" w:rsidTr="004E0E3A">
        <w:tc>
          <w:tcPr>
            <w:tcW w:w="9212" w:type="dxa"/>
            <w:shd w:val="clear" w:color="auto" w:fill="00B050"/>
          </w:tcPr>
          <w:p w14:paraId="6A8A37BB" w14:textId="77777777" w:rsidR="004B0837" w:rsidRPr="00CF68B0" w:rsidRDefault="004B0837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3890209" w14:textId="2CF4E01B" w:rsidR="004B0837" w:rsidRPr="004B0837" w:rsidRDefault="004B083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settimana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scorsa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c’è stato un temporale fortissimo.</w:t>
            </w:r>
          </w:p>
          <w:p w14:paraId="4A1FEBD6" w14:textId="77777777" w:rsidR="004B0837" w:rsidRPr="00CF68B0" w:rsidRDefault="004B083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C2A5BB8" w14:textId="77777777" w:rsidR="004B0837" w:rsidRPr="00CF68B0" w:rsidRDefault="004B0837" w:rsidP="004B083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4B0837" w:rsidRPr="00CF68B0" w14:paraId="5D9CD948" w14:textId="77777777" w:rsidTr="004E0E3A">
        <w:tc>
          <w:tcPr>
            <w:tcW w:w="9212" w:type="dxa"/>
            <w:shd w:val="clear" w:color="auto" w:fill="auto"/>
          </w:tcPr>
          <w:p w14:paraId="400D69B3" w14:textId="3DB3F2C5" w:rsidR="004B0837" w:rsidRPr="00CF68B0" w:rsidRDefault="004B0837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skupią się na użyciu czasownika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essere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esserci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w czasie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DD4836">
              <w:rPr>
                <w:rFonts w:ascii="Palatino Linotype" w:hAnsi="Palatino Linotype"/>
                <w:sz w:val="24"/>
                <w:szCs w:val="24"/>
              </w:rPr>
              <w:t>Będą także rozmawiali o wynalazkach i poznają historię włoskiej kawiarki.</w:t>
            </w:r>
          </w:p>
        </w:tc>
      </w:tr>
    </w:tbl>
    <w:p w14:paraId="65489684" w14:textId="77777777" w:rsidR="004B0837" w:rsidRPr="00CF68B0" w:rsidRDefault="004B0837" w:rsidP="004B08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CC32D5B" w14:textId="7FDA212E" w:rsidR="004B0837" w:rsidRPr="00CF68B0" w:rsidRDefault="004B0837" w:rsidP="004B08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azioni passate</w:t>
      </w:r>
      <w:r w:rsidR="00DD483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parlare di invenzioni</w:t>
      </w:r>
    </w:p>
    <w:p w14:paraId="56AFC902" w14:textId="57C7F78B" w:rsidR="004B0837" w:rsidRDefault="004B0837" w:rsidP="004B08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invenzioni e tecnologia</w:t>
      </w:r>
    </w:p>
    <w:p w14:paraId="30BF4079" w14:textId="43A4C00E" w:rsidR="004B0837" w:rsidRDefault="004B0837" w:rsidP="004B08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 e passato prossimo dei verbi essere ed esserci</w:t>
      </w:r>
    </w:p>
    <w:p w14:paraId="23DFF3BA" w14:textId="6F847FCE" w:rsidR="0091789A" w:rsidRDefault="0091789A" w:rsidP="004B08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storia della moka</w:t>
      </w:r>
      <w:r w:rsidR="008E43F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storia dell’aviazione</w:t>
      </w:r>
      <w:r w:rsidR="009E7EF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invenzioni</w:t>
      </w:r>
    </w:p>
    <w:p w14:paraId="34192744" w14:textId="4399BA25" w:rsidR="004B0837" w:rsidRDefault="004B0837" w:rsidP="004B08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  <w:r w:rsidR="0091789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deduttivo</w:t>
      </w:r>
    </w:p>
    <w:p w14:paraId="44043637" w14:textId="312DB204" w:rsidR="004B0837" w:rsidRPr="00CF68B0" w:rsidRDefault="004B0837" w:rsidP="004B08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91789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70A0C600" w14:textId="2B546ED2" w:rsidR="004B0837" w:rsidRPr="00CF68B0" w:rsidRDefault="004B0837" w:rsidP="004B083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CB7B1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2D8EF06" w14:textId="77777777" w:rsidR="004B0837" w:rsidRPr="00CF68B0" w:rsidRDefault="004B0837" w:rsidP="004B083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56B14A" w14:textId="77777777" w:rsidR="004B0837" w:rsidRPr="00CF68B0" w:rsidRDefault="004B0837" w:rsidP="00CB7B1B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3DC443E" w14:textId="77777777" w:rsidR="004B0837" w:rsidRDefault="004B0837" w:rsidP="004B08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32C8A2" w14:textId="24F176E2" w:rsidR="004B0837" w:rsidRPr="000529CC" w:rsidRDefault="004B0837" w:rsidP="004B083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volare e se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sanno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chi ha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inventato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l’aereo</w:t>
      </w:r>
      <w:proofErr w:type="spellEnd"/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invenzioni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secondo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loro,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state</w:t>
      </w:r>
      <w:proofErr w:type="spellEnd"/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pi</w:t>
      </w:r>
      <w:r w:rsidR="008A436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ù importanti per gli uomini.</w:t>
      </w:r>
    </w:p>
    <w:p w14:paraId="2B47949E" w14:textId="77777777" w:rsidR="004B0837" w:rsidRPr="00700A94" w:rsidRDefault="004B0837" w:rsidP="004B083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41D39DA" w14:textId="77777777" w:rsidR="004B0837" w:rsidRPr="00CF68B0" w:rsidRDefault="004B0837" w:rsidP="004B083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34CF6CD" w14:textId="1F64E5AC" w:rsidR="000D463A" w:rsidRPr="000D463A" w:rsidRDefault="004B0837" w:rsidP="004B08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64C3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0D463A"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0D463A"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divisi in coppie o piccoli gruppi leggono il fumetto e dopo la lettura completano oralmente il riassunto della storia mettendo i verbi al tempo passato giusto.</w:t>
      </w:r>
    </w:p>
    <w:p w14:paraId="024FE3AB" w14:textId="77777777" w:rsidR="000D463A" w:rsidRPr="00DD4836" w:rsidRDefault="000D463A" w:rsidP="000D463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L’insegnante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l’uso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verbi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essere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esserci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analizzando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a </w:t>
      </w:r>
      <w:proofErr w:type="spellStart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pagina</w:t>
      </w:r>
      <w:proofErr w:type="spellEnd"/>
      <w:r w:rsidRP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31.</w:t>
      </w:r>
    </w:p>
    <w:p w14:paraId="1F7C5636" w14:textId="2E2ADCDE" w:rsidR="00DD4836" w:rsidRPr="00DD4836" w:rsidRDefault="00DD4836" w:rsidP="000D463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64C3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che parla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moka e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controllate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davanti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6211F9" w14:textId="3F8961B6" w:rsidR="00DD4836" w:rsidRPr="000D463A" w:rsidRDefault="00DD4836" w:rsidP="000D463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64C3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13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</w:t>
      </w:r>
      <w:r w:rsidR="003B59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quattro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o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AC1F3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con </w:t>
      </w:r>
      <w:proofErr w:type="spellStart"/>
      <w:r w:rsidR="00AC1F3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l’aiuto</w:t>
      </w:r>
      <w:proofErr w:type="spellEnd"/>
      <w:r w:rsidR="00AC1F3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Internet,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cercano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seguenti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invenzioni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proprio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E6DECAC" w14:textId="13C832C1" w:rsidR="004B0837" w:rsidRPr="000D463A" w:rsidRDefault="004B0837" w:rsidP="000D463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0D463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A1D6696" w14:textId="4593488F" w:rsidR="004B0837" w:rsidRPr="00A13D5A" w:rsidRDefault="004B0837" w:rsidP="004B08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64C3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0D463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individualmente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verbi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essere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esserci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tempo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giusto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le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lette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verificare le </w:t>
      </w:r>
      <w:proofErr w:type="spellStart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0D463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8A6FC10" w14:textId="6C927FC4" w:rsidR="004B0837" w:rsidRPr="00CF68B0" w:rsidRDefault="004B0837" w:rsidP="003B591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0D463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12</w:t>
      </w:r>
      <w:r w:rsidR="00AA1B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-14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30</w:t>
      </w:r>
      <w:r w:rsidR="00AA1B8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-31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920CD01" w14:textId="77777777" w:rsidR="004B0837" w:rsidRPr="00CF68B0" w:rsidRDefault="004B0837" w:rsidP="004B08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A655504" w14:textId="77777777" w:rsidR="004B0837" w:rsidRPr="00CF68B0" w:rsidRDefault="004B0837" w:rsidP="004B08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C7B3007" w14:textId="77777777" w:rsidR="004B0837" w:rsidRPr="00CF68B0" w:rsidRDefault="004B0837" w:rsidP="004B083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CEE5183" w14:textId="77777777" w:rsidR="004B0837" w:rsidRPr="00CF68B0" w:rsidRDefault="004B0837" w:rsidP="004B083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DB9E7AE" w14:textId="77777777" w:rsidR="004B0837" w:rsidRPr="00CF68B0" w:rsidRDefault="004B0837" w:rsidP="004B0837">
      <w:pPr>
        <w:rPr>
          <w:kern w:val="0"/>
          <w:lang w:val="es-ES"/>
          <w14:ligatures w14:val="none"/>
        </w:rPr>
      </w:pPr>
    </w:p>
    <w:p w14:paraId="1FF9D6EE" w14:textId="77777777" w:rsidR="004B0837" w:rsidRPr="00CF68B0" w:rsidRDefault="004B0837" w:rsidP="004B0837">
      <w:pPr>
        <w:rPr>
          <w:kern w:val="0"/>
          <w:lang w:val="es-ES"/>
          <w14:ligatures w14:val="none"/>
        </w:rPr>
      </w:pPr>
    </w:p>
    <w:p w14:paraId="4EB71E55" w14:textId="77777777" w:rsidR="004B0837" w:rsidRPr="00CF68B0" w:rsidRDefault="004B0837" w:rsidP="004B0837">
      <w:pPr>
        <w:rPr>
          <w:kern w:val="0"/>
          <w:lang w:val="es-ES"/>
          <w14:ligatures w14:val="none"/>
        </w:rPr>
      </w:pPr>
    </w:p>
    <w:p w14:paraId="621393B8" w14:textId="77777777" w:rsidR="004B0837" w:rsidRPr="00CF68B0" w:rsidRDefault="004B0837" w:rsidP="004B0837">
      <w:pPr>
        <w:rPr>
          <w:lang w:val="es-ES"/>
        </w:rPr>
      </w:pPr>
    </w:p>
    <w:p w14:paraId="2416E8D1" w14:textId="77777777" w:rsidR="004B0837" w:rsidRPr="00E6675E" w:rsidRDefault="004B0837" w:rsidP="004B0837">
      <w:pPr>
        <w:rPr>
          <w:lang w:val="es-ES"/>
        </w:rPr>
      </w:pPr>
    </w:p>
    <w:p w14:paraId="1DEE4DC7" w14:textId="77777777" w:rsidR="004B0837" w:rsidRPr="00DA36C5" w:rsidRDefault="004B0837" w:rsidP="004B0837">
      <w:pPr>
        <w:rPr>
          <w:lang w:val="es-ES"/>
        </w:rPr>
      </w:pPr>
    </w:p>
    <w:p w14:paraId="5A2A9971" w14:textId="77777777" w:rsidR="004B0837" w:rsidRPr="007435C3" w:rsidRDefault="004B0837" w:rsidP="004B0837">
      <w:pPr>
        <w:rPr>
          <w:lang w:val="es-ES"/>
        </w:rPr>
      </w:pPr>
    </w:p>
    <w:p w14:paraId="2F4D6F33" w14:textId="77777777" w:rsidR="004B0837" w:rsidRPr="00851313" w:rsidRDefault="004B0837" w:rsidP="004B0837">
      <w:pPr>
        <w:rPr>
          <w:lang w:val="es-ES"/>
        </w:rPr>
      </w:pPr>
    </w:p>
    <w:p w14:paraId="48AFC7A0" w14:textId="77777777" w:rsidR="004B0837" w:rsidRPr="000529CC" w:rsidRDefault="004B0837" w:rsidP="004B0837">
      <w:pPr>
        <w:rPr>
          <w:lang w:val="es-ES"/>
        </w:rPr>
      </w:pPr>
    </w:p>
    <w:p w14:paraId="1A8A25A3" w14:textId="77777777" w:rsidR="004B0837" w:rsidRPr="00B226E4" w:rsidRDefault="004B0837" w:rsidP="004B0837">
      <w:pPr>
        <w:rPr>
          <w:lang w:val="es-ES"/>
        </w:rPr>
      </w:pPr>
    </w:p>
    <w:p w14:paraId="40D28FE5" w14:textId="77777777" w:rsidR="004B0837" w:rsidRPr="00327AFD" w:rsidRDefault="004B0837" w:rsidP="004B0837">
      <w:pPr>
        <w:rPr>
          <w:lang w:val="es-ES"/>
        </w:rPr>
      </w:pPr>
    </w:p>
    <w:p w14:paraId="68E70813" w14:textId="77777777" w:rsidR="004B0837" w:rsidRPr="00B7535C" w:rsidRDefault="004B0837" w:rsidP="004B0837">
      <w:pPr>
        <w:rPr>
          <w:lang w:val="es-ES"/>
        </w:rPr>
      </w:pPr>
    </w:p>
    <w:p w14:paraId="022DB07A" w14:textId="77777777" w:rsidR="004B0837" w:rsidRPr="00C56F7E" w:rsidRDefault="004B0837" w:rsidP="004B0837">
      <w:pPr>
        <w:rPr>
          <w:lang w:val="es-ES"/>
        </w:rPr>
      </w:pPr>
    </w:p>
    <w:p w14:paraId="2DD7D731" w14:textId="77777777" w:rsidR="004B0837" w:rsidRPr="00363145" w:rsidRDefault="004B0837" w:rsidP="004B0837">
      <w:pPr>
        <w:rPr>
          <w:lang w:val="es-ES"/>
        </w:rPr>
      </w:pPr>
    </w:p>
    <w:p w14:paraId="30BC2F63" w14:textId="77777777" w:rsidR="00FC2193" w:rsidRPr="004B0837" w:rsidRDefault="00FC2193">
      <w:pPr>
        <w:rPr>
          <w:lang w:val="es-ES"/>
        </w:rPr>
      </w:pPr>
      <w:bookmarkStart w:id="0" w:name="_GoBack"/>
      <w:bookmarkEnd w:id="0"/>
    </w:p>
    <w:sectPr w:rsidR="00FC2193" w:rsidRPr="004B08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882D8" w14:textId="77777777" w:rsidR="005F74A6" w:rsidRDefault="005F74A6" w:rsidP="004B0837">
      <w:pPr>
        <w:spacing w:after="0" w:line="240" w:lineRule="auto"/>
      </w:pPr>
      <w:r>
        <w:separator/>
      </w:r>
    </w:p>
  </w:endnote>
  <w:endnote w:type="continuationSeparator" w:id="0">
    <w:p w14:paraId="7727D63F" w14:textId="77777777" w:rsidR="005F74A6" w:rsidRDefault="005F74A6" w:rsidP="004B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8635" w14:textId="4F4D02B2" w:rsidR="00D044EF" w:rsidRPr="00693B45" w:rsidRDefault="007B2C6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4B0837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B3129" w14:textId="77777777" w:rsidR="005F74A6" w:rsidRDefault="005F74A6" w:rsidP="004B0837">
      <w:pPr>
        <w:spacing w:after="0" w:line="240" w:lineRule="auto"/>
      </w:pPr>
      <w:r>
        <w:separator/>
      </w:r>
    </w:p>
  </w:footnote>
  <w:footnote w:type="continuationSeparator" w:id="0">
    <w:p w14:paraId="5F1BF4F3" w14:textId="77777777" w:rsidR="005F74A6" w:rsidRDefault="005F74A6" w:rsidP="004B0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37"/>
    <w:rsid w:val="000D463A"/>
    <w:rsid w:val="000F72F6"/>
    <w:rsid w:val="003B591E"/>
    <w:rsid w:val="004B0837"/>
    <w:rsid w:val="005F74A6"/>
    <w:rsid w:val="007B2C67"/>
    <w:rsid w:val="00872DB3"/>
    <w:rsid w:val="008A436F"/>
    <w:rsid w:val="008E43FA"/>
    <w:rsid w:val="0091789A"/>
    <w:rsid w:val="009E7EF8"/>
    <w:rsid w:val="009F0432"/>
    <w:rsid w:val="00AA1B85"/>
    <w:rsid w:val="00AC1F31"/>
    <w:rsid w:val="00AF0902"/>
    <w:rsid w:val="00CB7B1B"/>
    <w:rsid w:val="00DD4836"/>
    <w:rsid w:val="00F64C3D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FEFF"/>
  <w15:chartTrackingRefBased/>
  <w15:docId w15:val="{B5DF296B-8CB3-4D65-93B4-0F547097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0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B0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837"/>
  </w:style>
  <w:style w:type="paragraph" w:styleId="Nagwek">
    <w:name w:val="header"/>
    <w:basedOn w:val="Normalny"/>
    <w:link w:val="NagwekZnak"/>
    <w:uiPriority w:val="99"/>
    <w:unhideWhenUsed/>
    <w:rsid w:val="004B0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19</cp:revision>
  <dcterms:created xsi:type="dcterms:W3CDTF">2023-09-14T14:44:00Z</dcterms:created>
  <dcterms:modified xsi:type="dcterms:W3CDTF">2023-11-02T20:26:00Z</dcterms:modified>
</cp:coreProperties>
</file>