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233EDC" w:rsidRPr="00C56F7E" w14:paraId="1CE1B932" w14:textId="77777777" w:rsidTr="004E0E3A">
        <w:tc>
          <w:tcPr>
            <w:tcW w:w="9212" w:type="dxa"/>
            <w:shd w:val="clear" w:color="auto" w:fill="00B050"/>
          </w:tcPr>
          <w:p w14:paraId="385CB9B9" w14:textId="77777777" w:rsidR="00233EDC" w:rsidRPr="00CF68B0" w:rsidRDefault="00233EDC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584DB59D" w14:textId="416B5B97" w:rsidR="00233EDC" w:rsidRPr="004B0837" w:rsidRDefault="00233EDC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Film o serie?</w:t>
            </w:r>
          </w:p>
          <w:p w14:paraId="383D25D9" w14:textId="77777777" w:rsidR="00233EDC" w:rsidRPr="00CF68B0" w:rsidRDefault="00233EDC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1A8A71F5" w14:textId="77777777" w:rsidR="00233EDC" w:rsidRPr="00CF68B0" w:rsidRDefault="00233EDC" w:rsidP="00233EDC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233EDC" w:rsidRPr="00CF68B0" w14:paraId="2E2AAD22" w14:textId="77777777" w:rsidTr="004E0E3A">
        <w:tc>
          <w:tcPr>
            <w:tcW w:w="9212" w:type="dxa"/>
            <w:shd w:val="clear" w:color="auto" w:fill="auto"/>
          </w:tcPr>
          <w:p w14:paraId="4C427FB9" w14:textId="14EC4955" w:rsidR="00233EDC" w:rsidRPr="00233EDC" w:rsidRDefault="00233EDC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poznają różne gatunki filmów oraz programów telewizyjnych. Będą także wyrażali opinie na temat programów, seriali i filmów.</w:t>
            </w:r>
          </w:p>
        </w:tc>
      </w:tr>
    </w:tbl>
    <w:p w14:paraId="3640AB6C" w14:textId="77777777" w:rsidR="00233EDC" w:rsidRPr="00CF68B0" w:rsidRDefault="00233EDC" w:rsidP="00233ED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69FD1F4E" w14:textId="055A37DA" w:rsidR="00233EDC" w:rsidRPr="00CF68B0" w:rsidRDefault="00233EDC" w:rsidP="00233ED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 tempo libero, parlare del cinema, parlare della TV</w:t>
      </w:r>
      <w:r w:rsidR="00460AE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descrivere programmi televisivi e film</w:t>
      </w:r>
    </w:p>
    <w:p w14:paraId="2EA6E1B5" w14:textId="18F8F0EE" w:rsidR="00233EDC" w:rsidRDefault="00233EDC" w:rsidP="00233ED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tempo libero, cinema, film, TV</w:t>
      </w:r>
    </w:p>
    <w:p w14:paraId="532DA595" w14:textId="19F53FC4" w:rsidR="00233EDC" w:rsidRDefault="00233EDC" w:rsidP="00233ED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presente indicativo</w:t>
      </w:r>
    </w:p>
    <w:p w14:paraId="2E76F47B" w14:textId="1912D82C" w:rsidR="00233EDC" w:rsidRDefault="00233EDC" w:rsidP="00233ED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film italiani</w:t>
      </w:r>
    </w:p>
    <w:p w14:paraId="19363440" w14:textId="77777777" w:rsidR="00233EDC" w:rsidRDefault="00233EDC" w:rsidP="00233ED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4F7F3D09" w14:textId="23EA20D4" w:rsidR="00233EDC" w:rsidRPr="00CF68B0" w:rsidRDefault="00233EDC" w:rsidP="00233ED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 w:rsidR="003F1B4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5F556E8A" w14:textId="074D8572" w:rsidR="00233EDC" w:rsidRPr="00CF68B0" w:rsidRDefault="00233EDC" w:rsidP="00233ED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D2402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6B7E9007" w14:textId="77777777" w:rsidR="00233EDC" w:rsidRPr="00CF68B0" w:rsidRDefault="00233EDC" w:rsidP="00233ED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1684BF5" w14:textId="77777777" w:rsidR="00233EDC" w:rsidRPr="00CF68B0" w:rsidRDefault="00233EDC" w:rsidP="00D2402F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936FA1A" w14:textId="77777777" w:rsidR="00233EDC" w:rsidRDefault="00233EDC" w:rsidP="00233ED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D259A46" w14:textId="44050ECD" w:rsidR="00233EDC" w:rsidRPr="00B159A0" w:rsidRDefault="00233EDC" w:rsidP="00233ED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chiede agli studenti dove preferiscono guardare i film, all</w:t>
      </w:r>
      <w:r w:rsidR="00D2402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TV o al cinema, e perché proprio così.</w:t>
      </w:r>
    </w:p>
    <w:p w14:paraId="069C5FAD" w14:textId="77777777" w:rsidR="00233EDC" w:rsidRPr="004D1FE7" w:rsidRDefault="00233EDC" w:rsidP="00233ED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80F2712" w14:textId="77777777" w:rsidR="00233EDC" w:rsidRPr="00CF68B0" w:rsidRDefault="00233EDC" w:rsidP="00233ED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5F9AAD5F" w14:textId="6EFFC838" w:rsidR="00233EDC" w:rsidRPr="00233EDC" w:rsidRDefault="00233EDC" w:rsidP="00233ED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BC2AF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5A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dialogo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risponde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oralmente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85AB25C" w14:textId="41B31405" w:rsidR="00233EDC" w:rsidRPr="00FE5502" w:rsidRDefault="00233EDC" w:rsidP="00233ED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BC2AF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5B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esprimono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loro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opinione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su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film o serie che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hanno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visto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ultimamente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Possono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guardare anche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quadro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verde con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lastRenderedPageBreak/>
        <w:t>aggettivi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utili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esprimere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l’opinione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gira per la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discussioni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A793E94" w14:textId="280C2BA8" w:rsidR="00233EDC" w:rsidRPr="000170DE" w:rsidRDefault="00233EDC" w:rsidP="00233ED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BC2AF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3F1B4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6</w:t>
      </w:r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divide la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due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: nel primo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preferiscono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guardare i film,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nell’altro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quelli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preferiscono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serie.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gruppo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prepara e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presenta oralmente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argomentazioni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difendere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sua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scelta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3716A68" w14:textId="1E54B784" w:rsidR="003F1B4A" w:rsidRPr="003F1B4A" w:rsidRDefault="00233EDC" w:rsidP="00233ED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BC2AF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3F1B4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7A</w:t>
      </w:r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prima di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svolgere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compito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240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</w:t>
      </w:r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uardano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quadro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verde con i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generi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televisivi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brani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programmi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televisivi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quale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genere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appartengono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Due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generi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si </w:t>
      </w:r>
      <w:proofErr w:type="spellStart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ripetono</w:t>
      </w:r>
      <w:proofErr w:type="spellEnd"/>
      <w:r w:rsidR="003F1B4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3AA12B3" w14:textId="2DB0A14A" w:rsidR="003F1B4A" w:rsidRPr="003F1B4A" w:rsidRDefault="003F1B4A" w:rsidP="00233ED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BC2AF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7B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nuov</w:t>
      </w:r>
      <w:r w:rsidR="00D240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divide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descrive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programma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televisivo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senza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nome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altri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devono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indovinare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programma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è.</w:t>
      </w:r>
    </w:p>
    <w:p w14:paraId="68626E5B" w14:textId="628B0BF8" w:rsidR="00233EDC" w:rsidRPr="000170DE" w:rsidRDefault="003F1B4A" w:rsidP="00233ED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BC2AF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7C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parlano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generi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televisivi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piacciono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quelli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non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piacciono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gira per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 w:rsidR="00233ED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20C02BF7" w14:textId="16568559" w:rsidR="00A0349D" w:rsidRPr="00A0349D" w:rsidRDefault="00233EDC" w:rsidP="00233ED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A0349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BC2AF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A0349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A0349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A0349D" w:rsidRPr="00A0349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8</w:t>
      </w:r>
      <w:r w:rsidRPr="00A0349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prima</w:t>
      </w:r>
      <w:r w:rsidR="00A0349D" w:rsidRPr="00A0349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analizzano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insieme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all’insegnante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quadro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verde con i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generi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cinematografici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Se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traduce le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in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parlano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quale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genere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appartengono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film </w:t>
      </w:r>
      <w:proofErr w:type="spellStart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presentati</w:t>
      </w:r>
      <w:proofErr w:type="spellEnd"/>
      <w:r w:rsidR="00A0349D" w:rsidRP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 w:rsid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Alla fine le </w:t>
      </w:r>
      <w:proofErr w:type="spellStart"/>
      <w:r w:rsid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risposte</w:t>
      </w:r>
      <w:proofErr w:type="spellEnd"/>
      <w:r w:rsid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vanno</w:t>
      </w:r>
      <w:proofErr w:type="spellEnd"/>
      <w:r w:rsid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controllate</w:t>
      </w:r>
      <w:proofErr w:type="spellEnd"/>
      <w:r w:rsid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davanti</w:t>
      </w:r>
      <w:proofErr w:type="spellEnd"/>
      <w:r w:rsid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 w:rsid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tutta</w:t>
      </w:r>
      <w:proofErr w:type="spellEnd"/>
      <w:r w:rsid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 w:rsidR="00A034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AB3AE2B" w14:textId="456DCF8D" w:rsidR="00233EDC" w:rsidRPr="00A0349D" w:rsidRDefault="00233EDC" w:rsidP="00A0349D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A0349D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7A2D7312" w14:textId="76E85F6D" w:rsidR="00233EDC" w:rsidRPr="00090464" w:rsidRDefault="00233EDC" w:rsidP="00233ED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BC2AF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A0349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9A e 9B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ogni studente</w:t>
      </w:r>
      <w:r w:rsidR="00A0349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con l’aiuto di Internet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A0349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scrive su un foglio qualche curiosità sul cinema polacco simile ai testi intitolat</w:t>
      </w:r>
      <w:r w:rsidR="001A596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</w:t>
      </w:r>
      <w:r w:rsidR="00A0349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A0349D" w:rsidRPr="00C73AE9">
        <w:rPr>
          <w:rFonts w:ascii="Palatino Linotype" w:eastAsia="Calibri" w:hAnsi="Palatino Linotype" w:cs="Times New Roman"/>
          <w:i/>
          <w:iCs/>
          <w:kern w:val="0"/>
          <w:sz w:val="24"/>
          <w:szCs w:val="24"/>
          <w:lang w:val="it-IT"/>
          <w14:ligatures w14:val="none"/>
        </w:rPr>
        <w:t>Lo sapevi che</w:t>
      </w:r>
      <w:r w:rsidR="00A0349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... Dopo l’insegnante raccoglie i fogli, li mescola e gli studenti leggono ad alta voce le curiosità</w:t>
      </w:r>
      <w:r w:rsidR="00C73AE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le commentano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. </w:t>
      </w:r>
    </w:p>
    <w:p w14:paraId="1B8993C3" w14:textId="1BDE9899" w:rsidR="00090464" w:rsidRPr="002B7E7D" w:rsidRDefault="00090464" w:rsidP="00233ED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BC2AF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6 del 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discutono e esprimono l’opinione su diversi argomenti.</w:t>
      </w:r>
    </w:p>
    <w:p w14:paraId="527DA114" w14:textId="419C8C09" w:rsidR="00FC2193" w:rsidRPr="003518B0" w:rsidRDefault="00233EDC" w:rsidP="003518B0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C73AE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45</w:t>
      </w:r>
      <w:r w:rsidR="00C73AE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, es. 8-9 p. 4</w:t>
      </w:r>
      <w:r w:rsidR="00DB580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7</w:t>
      </w:r>
      <w:bookmarkStart w:id="0" w:name="_GoBack"/>
      <w:bookmarkEnd w:id="0"/>
      <w:r w:rsidR="00351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sectPr w:rsidR="00FC2193" w:rsidRPr="003518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06D9E" w14:textId="77777777" w:rsidR="004A3264" w:rsidRDefault="004A3264" w:rsidP="008C0496">
      <w:pPr>
        <w:spacing w:after="0" w:line="240" w:lineRule="auto"/>
      </w:pPr>
      <w:r>
        <w:separator/>
      </w:r>
    </w:p>
  </w:endnote>
  <w:endnote w:type="continuationSeparator" w:id="0">
    <w:p w14:paraId="494E1C8F" w14:textId="77777777" w:rsidR="004A3264" w:rsidRDefault="004A3264" w:rsidP="008C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04477" w14:textId="3C6D37EC" w:rsidR="00D044EF" w:rsidRPr="00693B45" w:rsidRDefault="00086C2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8C0496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EA292" w14:textId="77777777" w:rsidR="004A3264" w:rsidRDefault="004A3264" w:rsidP="008C0496">
      <w:pPr>
        <w:spacing w:after="0" w:line="240" w:lineRule="auto"/>
      </w:pPr>
      <w:r>
        <w:separator/>
      </w:r>
    </w:p>
  </w:footnote>
  <w:footnote w:type="continuationSeparator" w:id="0">
    <w:p w14:paraId="2AF64C61" w14:textId="77777777" w:rsidR="004A3264" w:rsidRDefault="004A3264" w:rsidP="008C0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EDC"/>
    <w:rsid w:val="00086C22"/>
    <w:rsid w:val="00090464"/>
    <w:rsid w:val="001A5963"/>
    <w:rsid w:val="00233EDC"/>
    <w:rsid w:val="00292F5F"/>
    <w:rsid w:val="003518B0"/>
    <w:rsid w:val="003F1B4A"/>
    <w:rsid w:val="00460AEA"/>
    <w:rsid w:val="004A3264"/>
    <w:rsid w:val="008C0496"/>
    <w:rsid w:val="008D16DA"/>
    <w:rsid w:val="009F50D5"/>
    <w:rsid w:val="00A0349D"/>
    <w:rsid w:val="00BC2AFF"/>
    <w:rsid w:val="00C73AE9"/>
    <w:rsid w:val="00D0037C"/>
    <w:rsid w:val="00D2402F"/>
    <w:rsid w:val="00DB580B"/>
    <w:rsid w:val="00EC7067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20BF5"/>
  <w15:chartTrackingRefBased/>
  <w15:docId w15:val="{3CA254E6-D10B-4A08-8024-1ABED496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3E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33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EDC"/>
  </w:style>
  <w:style w:type="paragraph" w:styleId="Nagwek">
    <w:name w:val="header"/>
    <w:basedOn w:val="Normalny"/>
    <w:link w:val="NagwekZnak"/>
    <w:uiPriority w:val="99"/>
    <w:unhideWhenUsed/>
    <w:rsid w:val="008C04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12</cp:revision>
  <dcterms:created xsi:type="dcterms:W3CDTF">2023-09-21T10:18:00Z</dcterms:created>
  <dcterms:modified xsi:type="dcterms:W3CDTF">2023-11-03T15:06:00Z</dcterms:modified>
</cp:coreProperties>
</file>