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3E7B71" w:rsidRPr="00486D88" w14:paraId="7631C35B" w14:textId="77777777" w:rsidTr="00A840F0">
        <w:tc>
          <w:tcPr>
            <w:tcW w:w="9212" w:type="dxa"/>
            <w:shd w:val="clear" w:color="auto" w:fill="00B050"/>
          </w:tcPr>
          <w:p w14:paraId="024A8E31" w14:textId="77777777" w:rsidR="003E7B71" w:rsidRPr="00486D88" w:rsidRDefault="003E7B71" w:rsidP="00A840F0">
            <w:pPr>
              <w:spacing w:after="0" w:line="240" w:lineRule="auto"/>
              <w:rPr>
                <w:rFonts w:ascii="Calibri" w:eastAsia="Calibri" w:hAnsi="Calibri" w:cs="Times New Roman"/>
                <w:kern w:val="0"/>
                <w:highlight w:val="red"/>
                <w:lang w:val="en-US"/>
                <w14:ligatures w14:val="none"/>
              </w:rPr>
            </w:pPr>
            <w:r w:rsidRPr="00486D88">
              <w:rPr>
                <w:rFonts w:ascii="Calibri" w:eastAsia="Calibri" w:hAnsi="Calibri" w:cs="Times New Roman"/>
                <w:kern w:val="0"/>
                <w:highlight w:val="red"/>
                <w:lang w:val="en-US"/>
                <w14:ligatures w14:val="none"/>
              </w:rPr>
              <w:t xml:space="preserve">    </w:t>
            </w:r>
          </w:p>
          <w:p w14:paraId="013DADCB" w14:textId="77777777" w:rsidR="003E7B71" w:rsidRPr="00486D88" w:rsidRDefault="003E7B71" w:rsidP="00A840F0">
            <w:pPr>
              <w:shd w:val="clear" w:color="auto" w:fill="00B05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kern w:val="0"/>
                <w:sz w:val="48"/>
                <w:szCs w:val="48"/>
                <w:lang w:val="en-US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48"/>
                <w:szCs w:val="48"/>
                <w:lang w:val="en-US"/>
                <w14:ligatures w14:val="none"/>
              </w:rPr>
              <w:t xml:space="preserve">Test </w:t>
            </w:r>
            <w:r>
              <w:rPr>
                <w:rFonts w:ascii="Palatino Linotype" w:eastAsia="Calibri" w:hAnsi="Palatino Linotype" w:cs="Times New Roman"/>
                <w:kern w:val="0"/>
                <w:sz w:val="48"/>
                <w:szCs w:val="48"/>
                <w:lang w:val="en-US"/>
                <w14:ligatures w14:val="none"/>
              </w:rPr>
              <w:t>2</w:t>
            </w:r>
          </w:p>
          <w:p w14:paraId="3640FCDF" w14:textId="77777777" w:rsidR="003E7B71" w:rsidRPr="00486D88" w:rsidRDefault="003E7B71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kern w:val="0"/>
                <w:sz w:val="32"/>
                <w:szCs w:val="32"/>
                <w:highlight w:val="red"/>
                <w:lang w:val="en-US"/>
                <w14:ligatures w14:val="none"/>
              </w:rPr>
            </w:pPr>
          </w:p>
        </w:tc>
      </w:tr>
    </w:tbl>
    <w:p w14:paraId="6E206AAC" w14:textId="77777777" w:rsidR="003E7B71" w:rsidRPr="00486D88" w:rsidRDefault="003E7B71" w:rsidP="003E7B71">
      <w:pPr>
        <w:spacing w:after="200" w:line="276" w:lineRule="auto"/>
        <w:rPr>
          <w:rFonts w:ascii="Calibri" w:eastAsia="Calibri" w:hAnsi="Calibri" w:cs="Times New Roman"/>
          <w:kern w:val="0"/>
          <w:lang w:val="en-US"/>
          <w14:ligatures w14:val="none"/>
        </w:rPr>
      </w:pPr>
    </w:p>
    <w:tbl>
      <w:tblPr>
        <w:tblW w:w="0" w:type="auto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9062"/>
      </w:tblGrid>
      <w:tr w:rsidR="003E7B71" w:rsidRPr="00486D88" w14:paraId="3561D92B" w14:textId="77777777" w:rsidTr="00A840F0">
        <w:tc>
          <w:tcPr>
            <w:tcW w:w="9212" w:type="dxa"/>
            <w:hideMark/>
          </w:tcPr>
          <w:p w14:paraId="6CA948FC" w14:textId="77777777" w:rsidR="003E7B71" w:rsidRPr="00486D88" w:rsidRDefault="003E7B71" w:rsidP="00A840F0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Streszczenie: Celem lekcji jest sprawdzenie wiedzy i umiejętności nabytych przez ucznia po przeprowadzeniu wszystkich lekcji oraz omówieniu i przećwiczeniu całego materiału leksykalnego i gramatycznego przewidzianego w </w:t>
            </w: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drugim</w:t>
            </w: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dziale podręcznika.</w:t>
            </w:r>
          </w:p>
        </w:tc>
      </w:tr>
    </w:tbl>
    <w:p w14:paraId="05D51693" w14:textId="77777777" w:rsidR="003E7B71" w:rsidRPr="00486D88" w:rsidRDefault="003E7B71" w:rsidP="003E7B7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5ACFB19C" w14:textId="77777777" w:rsidR="003E7B71" w:rsidRPr="00486D88" w:rsidRDefault="003E7B71" w:rsidP="003E7B71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Materiali:</w:t>
      </w: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Test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2</w:t>
      </w: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, cd traccia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12</w:t>
      </w:r>
    </w:p>
    <w:p w14:paraId="6CDD8DF4" w14:textId="77777777" w:rsidR="003E7B71" w:rsidRPr="00486D88" w:rsidRDefault="003E7B71" w:rsidP="003E7B71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</w:p>
    <w:p w14:paraId="0A9BB325" w14:textId="77777777" w:rsidR="003E7B71" w:rsidRPr="00486D88" w:rsidRDefault="003E7B71" w:rsidP="003E7B71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n-US"/>
          <w14:ligatures w14:val="none"/>
        </w:rPr>
      </w:pPr>
      <w:proofErr w:type="spellStart"/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en-US"/>
          <w14:ligatures w14:val="none"/>
        </w:rPr>
        <w:t>Durata</w:t>
      </w:r>
      <w:proofErr w:type="spellEnd"/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en-US"/>
          <w14:ligatures w14:val="none"/>
        </w:rPr>
        <w:t>:</w:t>
      </w: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en-US"/>
          <w14:ligatures w14:val="none"/>
        </w:rPr>
        <w:tab/>
        <w:t xml:space="preserve">45 </w:t>
      </w:r>
      <w:proofErr w:type="spellStart"/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en-US"/>
          <w14:ligatures w14:val="none"/>
        </w:rPr>
        <w:t>minuti</w:t>
      </w:r>
      <w:proofErr w:type="spellEnd"/>
    </w:p>
    <w:p w14:paraId="12343C54" w14:textId="77777777" w:rsidR="003E7B71" w:rsidRPr="00486D88" w:rsidRDefault="003E7B71" w:rsidP="003E7B71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n-US"/>
          <w14:ligatures w14:val="none"/>
        </w:rPr>
      </w:pPr>
    </w:p>
    <w:p w14:paraId="78FB2A98" w14:textId="77777777" w:rsidR="003E7B71" w:rsidRPr="00486D88" w:rsidRDefault="003E7B71" w:rsidP="003E7B71">
      <w:pPr>
        <w:spacing w:before="240"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486D8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INTRODUTTIVA</w:t>
      </w:r>
    </w:p>
    <w:p w14:paraId="569DFF61" w14:textId="77777777" w:rsidR="003E7B71" w:rsidRPr="00486D88" w:rsidRDefault="003E7B71" w:rsidP="003E7B71">
      <w:pPr>
        <w:numPr>
          <w:ilvl w:val="0"/>
          <w:numId w:val="1"/>
        </w:numPr>
        <w:spacing w:after="0" w:line="276" w:lineRule="auto"/>
        <w:ind w:left="426" w:hanging="349"/>
        <w:jc w:val="both"/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</w:pPr>
      <w:proofErr w:type="spellStart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>L’insegnante</w:t>
      </w:r>
      <w:proofErr w:type="spellEnd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>saluta</w:t>
      </w:r>
      <w:proofErr w:type="spellEnd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>gli</w:t>
      </w:r>
      <w:proofErr w:type="spellEnd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>studenti</w:t>
      </w:r>
      <w:proofErr w:type="spellEnd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 xml:space="preserve">. </w:t>
      </w:r>
    </w:p>
    <w:p w14:paraId="065B1751" w14:textId="77777777" w:rsidR="003E7B71" w:rsidRPr="00486D88" w:rsidRDefault="003E7B71" w:rsidP="00BC5C39">
      <w:pPr>
        <w:numPr>
          <w:ilvl w:val="0"/>
          <w:numId w:val="1"/>
        </w:numPr>
        <w:spacing w:before="240" w:after="0" w:line="276" w:lineRule="auto"/>
        <w:ind w:left="426" w:hanging="349"/>
        <w:jc w:val="both"/>
        <w:rPr>
          <w:rFonts w:ascii="Palatino Linotype" w:eastAsia="Calibri" w:hAnsi="Palatino Linotype" w:cs="Times New Roman"/>
          <w:color w:val="F4B083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L’insegnante distribuisce il </w:t>
      </w:r>
      <w:r w:rsidRPr="00486D88">
        <w:rPr>
          <w:rFonts w:ascii="Palatino Linotype" w:eastAsia="Calibri" w:hAnsi="Palatino Linotype" w:cs="Times New Roman"/>
          <w:b/>
          <w:bCs/>
          <w:color w:val="000000"/>
          <w:kern w:val="0"/>
          <w:sz w:val="24"/>
          <w:szCs w:val="24"/>
          <w:lang w:val="it-IT"/>
          <w14:ligatures w14:val="none"/>
        </w:rPr>
        <w:t xml:space="preserve">Test </w:t>
      </w:r>
      <w:r>
        <w:rPr>
          <w:rFonts w:ascii="Palatino Linotype" w:eastAsia="Calibri" w:hAnsi="Palatino Linotype" w:cs="Times New Roman"/>
          <w:b/>
          <w:bCs/>
          <w:color w:val="000000"/>
          <w:kern w:val="0"/>
          <w:sz w:val="24"/>
          <w:szCs w:val="24"/>
          <w:lang w:val="it-IT"/>
          <w14:ligatures w14:val="none"/>
        </w:rPr>
        <w:t>2</w:t>
      </w: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 agli studenti e gli presenta la struttura del test informandoli che hanno 45 minuti per svolgerlo.</w:t>
      </w:r>
    </w:p>
    <w:p w14:paraId="6F9A2131" w14:textId="77777777" w:rsidR="003E7B71" w:rsidRPr="00486D88" w:rsidRDefault="003E7B71" w:rsidP="003E7B71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kern w:val="0"/>
          <w:sz w:val="24"/>
          <w:szCs w:val="24"/>
          <w:lang w:val="it-IT"/>
          <w14:ligatures w14:val="none"/>
        </w:rPr>
      </w:pPr>
    </w:p>
    <w:p w14:paraId="06F8396F" w14:textId="77777777" w:rsidR="003E7B71" w:rsidRPr="00486D88" w:rsidRDefault="003E7B71" w:rsidP="003E7B71">
      <w:pPr>
        <w:spacing w:after="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486D8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7BC008B3" w14:textId="77777777" w:rsidR="003E7B71" w:rsidRPr="00486D88" w:rsidRDefault="003E7B71" w:rsidP="003E7B7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È raccomandato cominciare dalla comprensione dell’ascolto, cioè dall’esercizio </w:t>
      </w:r>
      <w:r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>6</w:t>
      </w: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. Gli studenti prima leggono le frasi e l’insegnante fa scoltare la registrazione due volte. </w:t>
      </w:r>
      <w:r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>È la</w:t>
      </w: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 tracci</w:t>
      </w:r>
      <w:r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>a 12</w:t>
      </w: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. </w:t>
      </w:r>
    </w:p>
    <w:p w14:paraId="111AAFC5" w14:textId="77777777" w:rsidR="003E7B71" w:rsidRPr="00486D88" w:rsidRDefault="003E7B71" w:rsidP="00BC5C3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>Gli studenti fanno il test.</w:t>
      </w:r>
    </w:p>
    <w:p w14:paraId="47D5CC0B" w14:textId="77777777" w:rsidR="003E7B71" w:rsidRPr="00486D88" w:rsidRDefault="003E7B71" w:rsidP="003E7B71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486D8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700193AA" w14:textId="7900BF15" w:rsidR="003E7B71" w:rsidRPr="00486D88" w:rsidRDefault="003E7B71" w:rsidP="003E7B7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>Gli studenti consegnano i loro test all’insegnante.</w:t>
      </w:r>
    </w:p>
    <w:p w14:paraId="078AE084" w14:textId="77777777" w:rsidR="003E7B71" w:rsidRPr="00486D88" w:rsidRDefault="003E7B71" w:rsidP="003E7B71">
      <w:pPr>
        <w:spacing w:after="0" w:line="276" w:lineRule="auto"/>
        <w:jc w:val="both"/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</w:pPr>
    </w:p>
    <w:p w14:paraId="75D3CFE3" w14:textId="77777777" w:rsidR="003E7B71" w:rsidRPr="00486D88" w:rsidRDefault="003E7B71" w:rsidP="003E7B71">
      <w:pPr>
        <w:spacing w:after="0" w:line="276" w:lineRule="auto"/>
        <w:jc w:val="both"/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</w:pPr>
    </w:p>
    <w:p w14:paraId="59DB308C" w14:textId="77777777" w:rsidR="003E7B71" w:rsidRPr="00486D88" w:rsidRDefault="003E7B71" w:rsidP="003E7B71">
      <w:pPr>
        <w:shd w:val="clear" w:color="auto" w:fill="00B050"/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8"/>
          <w:szCs w:val="28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kern w:val="0"/>
          <w:sz w:val="28"/>
          <w:szCs w:val="28"/>
          <w:lang w:val="it-IT"/>
          <w14:ligatures w14:val="none"/>
        </w:rPr>
        <w:t>CHIAVE DEL TEST</w:t>
      </w:r>
    </w:p>
    <w:p w14:paraId="48E25914" w14:textId="77777777" w:rsidR="003E7B71" w:rsidRPr="00486D88" w:rsidRDefault="003E7B71" w:rsidP="003E7B71">
      <w:pPr>
        <w:spacing w:after="0" w:line="276" w:lineRule="auto"/>
        <w:jc w:val="both"/>
        <w:rPr>
          <w:rFonts w:ascii="Palatino Linotype" w:eastAsia="Calibri" w:hAnsi="Palatino Linotype" w:cs="Times New Roman"/>
          <w:color w:val="F4B083"/>
          <w:kern w:val="0"/>
          <w:sz w:val="28"/>
          <w:szCs w:val="28"/>
          <w:lang w:val="it-IT"/>
          <w14:ligatures w14:val="none"/>
        </w:rPr>
      </w:pPr>
    </w:p>
    <w:p w14:paraId="0CE2A241" w14:textId="25F50785" w:rsidR="003E7B71" w:rsidRPr="00486D88" w:rsidRDefault="003E7B71" w:rsidP="003E7B71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Il test è diviso in cinque parti: lessico, grammatica, comprensione dell’asolto, comprensione della lettura, produzione scritta. In totale è possibile ottenere 8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0</w:t>
      </w: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punti. </w:t>
      </w: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09"/>
        <w:gridCol w:w="850"/>
        <w:gridCol w:w="851"/>
        <w:gridCol w:w="850"/>
        <w:gridCol w:w="2127"/>
        <w:gridCol w:w="992"/>
        <w:gridCol w:w="2693"/>
      </w:tblGrid>
      <w:tr w:rsidR="003E7B71" w:rsidRPr="00486D88" w14:paraId="7CCAFDC9" w14:textId="77777777" w:rsidTr="003E7B71">
        <w:tc>
          <w:tcPr>
            <w:tcW w:w="1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14:paraId="6D773E33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lastRenderedPageBreak/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14:paraId="129A1946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2</w:t>
            </w:r>
          </w:p>
        </w:tc>
        <w:tc>
          <w:tcPr>
            <w:tcW w:w="297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14:paraId="3CC857E4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3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</w:tcPr>
          <w:p w14:paraId="6CE087EA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4</w:t>
            </w:r>
          </w:p>
        </w:tc>
      </w:tr>
      <w:tr w:rsidR="003E7B71" w:rsidRPr="00486D88" w14:paraId="26544C1E" w14:textId="77777777" w:rsidTr="003E7B71">
        <w:tc>
          <w:tcPr>
            <w:tcW w:w="8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709E0" w14:textId="77777777" w:rsidR="003E7B71" w:rsidRPr="00486D88" w:rsidRDefault="003E7B71" w:rsidP="00A840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BC2819B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I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31017" w14:textId="77777777" w:rsidR="003E7B71" w:rsidRPr="00486D88" w:rsidRDefault="003E7B71" w:rsidP="00A840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ABD3B10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J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FC6A1" w14:textId="77777777" w:rsidR="003E7B71" w:rsidRPr="00486D88" w:rsidRDefault="003E7B71" w:rsidP="00A840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EC3E4F5" w14:textId="2D58D98C" w:rsidR="003E7B71" w:rsidRPr="00486D88" w:rsidRDefault="006F352A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ca</w:t>
            </w:r>
            <w:r w:rsidR="003E7B71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pelli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C335602" w14:textId="77777777" w:rsidR="003E7B71" w:rsidRPr="00486D88" w:rsidRDefault="003E7B71" w:rsidP="00A840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8775DBF" w14:textId="77777777" w:rsidR="003E7B71" w:rsidRPr="00486D88" w:rsidRDefault="003E7B71" w:rsidP="00A840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aveva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studiato</w:t>
            </w:r>
            <w:proofErr w:type="spellEnd"/>
          </w:p>
        </w:tc>
      </w:tr>
      <w:tr w:rsidR="003E7B71" w:rsidRPr="00486D88" w14:paraId="57E889C0" w14:textId="77777777" w:rsidTr="003E7B71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8EBAD" w14:textId="77777777" w:rsidR="003E7B71" w:rsidRPr="00486D88" w:rsidRDefault="003E7B71" w:rsidP="00A840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A75F7FC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7317F" w14:textId="77777777" w:rsidR="003E7B71" w:rsidRPr="00486D88" w:rsidRDefault="003E7B71" w:rsidP="00A840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0F2C2C3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65C5A" w14:textId="77777777" w:rsidR="003E7B71" w:rsidRPr="00486D88" w:rsidRDefault="003E7B71" w:rsidP="00A840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6B1B44C" w14:textId="135D26AC" w:rsidR="003E7B71" w:rsidRPr="00486D88" w:rsidRDefault="006F352A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p</w:t>
            </w:r>
            <w:r w:rsidR="003E7B71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iedi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A5EAC04" w14:textId="77777777" w:rsidR="003E7B71" w:rsidRPr="00486D88" w:rsidRDefault="003E7B71" w:rsidP="00A840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CF9D837" w14:textId="27D46036" w:rsidR="003E7B71" w:rsidRPr="00486D88" w:rsidRDefault="00BC5C39" w:rsidP="00A840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  <w:r w:rsidR="003E7B71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acevi</w:t>
            </w:r>
            <w:proofErr w:type="spellEnd"/>
          </w:p>
        </w:tc>
      </w:tr>
      <w:tr w:rsidR="003E7B71" w:rsidRPr="00486D88" w14:paraId="2857DBE9" w14:textId="77777777" w:rsidTr="003E7B71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771" w14:textId="77777777" w:rsidR="003E7B71" w:rsidRPr="00486D88" w:rsidRDefault="003E7B71" w:rsidP="00A840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102019E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4BA48" w14:textId="77777777" w:rsidR="003E7B71" w:rsidRPr="00486D88" w:rsidRDefault="003E7B71" w:rsidP="00A840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16B1240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82700" w14:textId="77777777" w:rsidR="003E7B71" w:rsidRPr="00486D88" w:rsidRDefault="003E7B71" w:rsidP="00A840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4ECE751" w14:textId="5A068484" w:rsidR="003E7B71" w:rsidRPr="00486D88" w:rsidRDefault="006F352A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</w:t>
            </w:r>
            <w:r w:rsidR="003E7B71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arattere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F72F0BC" w14:textId="77777777" w:rsidR="003E7B71" w:rsidRPr="00486D88" w:rsidRDefault="003E7B71" w:rsidP="00A840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78A1BC4" w14:textId="77777777" w:rsidR="003E7B71" w:rsidRPr="00486D88" w:rsidRDefault="003E7B71" w:rsidP="00A840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hanno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cambiato</w:t>
            </w:r>
            <w:proofErr w:type="spellEnd"/>
          </w:p>
        </w:tc>
      </w:tr>
      <w:tr w:rsidR="003E7B71" w:rsidRPr="00486D88" w14:paraId="3C7F21ED" w14:textId="77777777" w:rsidTr="003E7B71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C4BD7" w14:textId="77777777" w:rsidR="003E7B71" w:rsidRPr="00486D88" w:rsidRDefault="003E7B71" w:rsidP="00A840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0165AEA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A7462" w14:textId="77777777" w:rsidR="003E7B71" w:rsidRPr="00486D88" w:rsidRDefault="003E7B71" w:rsidP="00A840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A3FC857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59916" w14:textId="77777777" w:rsidR="003E7B71" w:rsidRPr="00486D88" w:rsidRDefault="003E7B71" w:rsidP="00A840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7FE8E8C" w14:textId="47BFA6F4" w:rsidR="003E7B71" w:rsidRPr="00486D88" w:rsidRDefault="006F352A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  <w:r w:rsidR="003E7B71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oto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BAF7B7C" w14:textId="77777777" w:rsidR="003E7B71" w:rsidRPr="00486D88" w:rsidRDefault="003E7B71" w:rsidP="00A840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62109BC" w14:textId="77777777" w:rsidR="003E7B71" w:rsidRPr="00486D88" w:rsidRDefault="003E7B71" w:rsidP="00A840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avevano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passato</w:t>
            </w:r>
            <w:proofErr w:type="spellEnd"/>
          </w:p>
        </w:tc>
      </w:tr>
      <w:tr w:rsidR="003E7B71" w:rsidRPr="00486D88" w14:paraId="2AC10530" w14:textId="77777777" w:rsidTr="003E7B71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55683" w14:textId="77777777" w:rsidR="003E7B71" w:rsidRPr="00486D88" w:rsidRDefault="003E7B71" w:rsidP="00A840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314E27E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1BBD6" w14:textId="77777777" w:rsidR="003E7B71" w:rsidRPr="00486D88" w:rsidRDefault="003E7B71" w:rsidP="00A840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BCFE632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EE3E8" w14:textId="77777777" w:rsidR="003E7B71" w:rsidRPr="00486D88" w:rsidRDefault="003E7B71" w:rsidP="00A840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33A09A9" w14:textId="7F49132E" w:rsidR="003E7B71" w:rsidRPr="00486D88" w:rsidRDefault="006F352A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s</w:t>
            </w:r>
            <w:r w:rsidR="003E7B71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ettimana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4914BB8" w14:textId="77777777" w:rsidR="003E7B71" w:rsidRPr="00486D88" w:rsidRDefault="003E7B71" w:rsidP="00A840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512BBF2" w14:textId="3BE340EA" w:rsidR="003E7B71" w:rsidRPr="00486D88" w:rsidRDefault="00BC5C39" w:rsidP="00A840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n</w:t>
            </w:r>
            <w:bookmarkStart w:id="0" w:name="_GoBack"/>
            <w:bookmarkEnd w:id="0"/>
            <w:r w:rsidR="003E7B71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uotava</w:t>
            </w:r>
            <w:proofErr w:type="spellEnd"/>
          </w:p>
        </w:tc>
      </w:tr>
      <w:tr w:rsidR="003E7B71" w:rsidRPr="00486D88" w14:paraId="1E477AE6" w14:textId="77777777" w:rsidTr="003E7B71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0C6D9" w14:textId="77777777" w:rsidR="003E7B71" w:rsidRPr="00486D88" w:rsidRDefault="003E7B71" w:rsidP="00A840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5094674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09EE4" w14:textId="77777777" w:rsidR="003E7B71" w:rsidRPr="00486D88" w:rsidRDefault="003E7B71" w:rsidP="00A840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73C66FF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81A21" w14:textId="77777777" w:rsidR="003E7B71" w:rsidRPr="00486D88" w:rsidRDefault="003E7B71" w:rsidP="00A840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01F477F" w14:textId="73E2762F" w:rsidR="003E7B71" w:rsidRPr="00486D88" w:rsidRDefault="006F352A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l</w:t>
            </w:r>
            <w:r w:rsidR="003E7B71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ezioni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B068F02" w14:textId="77777777" w:rsidR="003E7B71" w:rsidRPr="00486D88" w:rsidRDefault="003E7B71" w:rsidP="00A840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5A8F838" w14:textId="77777777" w:rsidR="003E7B71" w:rsidRPr="00486D88" w:rsidRDefault="003E7B71" w:rsidP="00A840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sono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andati</w:t>
            </w:r>
            <w:proofErr w:type="spellEnd"/>
          </w:p>
        </w:tc>
      </w:tr>
      <w:tr w:rsidR="003E7B71" w:rsidRPr="00486D88" w14:paraId="2B2EFBD9" w14:textId="77777777" w:rsidTr="003E7B71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9B61" w14:textId="77777777" w:rsidR="003E7B71" w:rsidRPr="00486D88" w:rsidRDefault="003E7B71" w:rsidP="00A840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14F9934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525E0" w14:textId="77777777" w:rsidR="003E7B71" w:rsidRPr="00486D88" w:rsidRDefault="003E7B71" w:rsidP="00A840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17ACEE2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F52AC" w14:textId="77777777" w:rsidR="003E7B71" w:rsidRPr="00486D88" w:rsidRDefault="003E7B71" w:rsidP="00A840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6F36E85" w14:textId="23BFF107" w:rsidR="003E7B71" w:rsidRPr="00486D88" w:rsidRDefault="006F352A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</w:t>
            </w:r>
            <w:r w:rsidR="00E60609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inema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3E3C80C" w14:textId="77777777" w:rsidR="003E7B71" w:rsidRPr="00486D88" w:rsidRDefault="003E7B71" w:rsidP="00A840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47E4521" w14:textId="77777777" w:rsidR="003E7B71" w:rsidRPr="00486D88" w:rsidRDefault="003E7B71" w:rsidP="00A840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c’era</w:t>
            </w:r>
            <w:proofErr w:type="spellEnd"/>
          </w:p>
        </w:tc>
      </w:tr>
      <w:tr w:rsidR="003E7B71" w:rsidRPr="00486D88" w14:paraId="75A789D4" w14:textId="77777777" w:rsidTr="003E7B71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08D39" w14:textId="77777777" w:rsidR="003E7B71" w:rsidRPr="00486D88" w:rsidRDefault="003E7B71" w:rsidP="00A840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2B691EF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4995" w14:textId="77777777" w:rsidR="003E7B71" w:rsidRPr="00486D88" w:rsidRDefault="003E7B71" w:rsidP="00A840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C587EBE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31FE8" w14:textId="77777777" w:rsidR="003E7B71" w:rsidRPr="00486D88" w:rsidRDefault="003E7B71" w:rsidP="00A840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4EBE743" w14:textId="100520CB" w:rsidR="003E7B71" w:rsidRPr="00486D88" w:rsidRDefault="006F352A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</w:t>
            </w:r>
            <w:r w:rsidR="003E7B71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oncerto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913E955" w14:textId="77777777" w:rsidR="003E7B71" w:rsidRPr="00486D88" w:rsidRDefault="003E7B71" w:rsidP="00A840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BEB1C40" w14:textId="77777777" w:rsidR="003E7B71" w:rsidRPr="00486D88" w:rsidRDefault="003E7B71" w:rsidP="00A840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indossava</w:t>
            </w:r>
            <w:proofErr w:type="spellEnd"/>
          </w:p>
        </w:tc>
      </w:tr>
      <w:tr w:rsidR="003E7B71" w:rsidRPr="00486D88" w14:paraId="21E017A7" w14:textId="77777777" w:rsidTr="003E7B71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F8E44" w14:textId="77777777" w:rsidR="003E7B71" w:rsidRPr="00486D88" w:rsidRDefault="003E7B71" w:rsidP="00A840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7E1911B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8A0CF" w14:textId="77777777" w:rsidR="003E7B71" w:rsidRPr="00486D88" w:rsidRDefault="003E7B71" w:rsidP="00A840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B8E0389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A6C8B" w14:textId="77777777" w:rsidR="003E7B71" w:rsidRPr="00486D88" w:rsidRDefault="003E7B71" w:rsidP="00A840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092FF2A" w14:textId="1C9B23E8" w:rsidR="003E7B71" w:rsidRPr="00486D88" w:rsidRDefault="006F352A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  <w:r w:rsidR="003E7B71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ilm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253D2F6" w14:textId="77777777" w:rsidR="003E7B71" w:rsidRPr="00486D88" w:rsidRDefault="003E7B71" w:rsidP="00A840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4D10600" w14:textId="77777777" w:rsidR="003E7B71" w:rsidRPr="00486D88" w:rsidRDefault="003E7B71" w:rsidP="00A840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ho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abitato</w:t>
            </w:r>
            <w:proofErr w:type="spellEnd"/>
          </w:p>
        </w:tc>
      </w:tr>
      <w:tr w:rsidR="003E7B71" w:rsidRPr="00486D88" w14:paraId="651CA93E" w14:textId="77777777" w:rsidTr="003E7B71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CF8197E" w14:textId="77777777" w:rsidR="003E7B71" w:rsidRPr="00486D88" w:rsidRDefault="003E7B71" w:rsidP="00A840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4F6B69D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7C87595" w14:textId="77777777" w:rsidR="003E7B71" w:rsidRPr="00486D88" w:rsidRDefault="003E7B71" w:rsidP="00A840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053B915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56F0404E" w14:textId="77777777" w:rsidR="003E7B71" w:rsidRPr="00486D88" w:rsidRDefault="003E7B71" w:rsidP="00A840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9DFDCE8" w14:textId="4DBE2B04" w:rsidR="003E7B71" w:rsidRPr="00486D88" w:rsidRDefault="006F352A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  <w:r w:rsidR="00E60609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esti</w:t>
            </w:r>
            <w:r w:rsidR="00F816DC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  <w:r w:rsidR="00E60609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al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C2A91AF" w14:textId="77777777" w:rsidR="003E7B71" w:rsidRPr="00486D88" w:rsidRDefault="003E7B71" w:rsidP="00A840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823EBE0" w14:textId="77777777" w:rsidR="003E7B71" w:rsidRPr="00486D88" w:rsidRDefault="003E7B71" w:rsidP="00A840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aveva preparato</w:t>
            </w:r>
          </w:p>
        </w:tc>
      </w:tr>
    </w:tbl>
    <w:p w14:paraId="1795AA8F" w14:textId="77777777" w:rsidR="003E7B71" w:rsidRPr="00486D88" w:rsidRDefault="003E7B71" w:rsidP="003E7B71">
      <w:pPr>
        <w:spacing w:after="0" w:line="276" w:lineRule="auto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14:ligatures w14:val="none"/>
        </w:rPr>
      </w:pPr>
    </w:p>
    <w:p w14:paraId="63BCED2A" w14:textId="77777777" w:rsidR="003E7B71" w:rsidRPr="00486D88" w:rsidRDefault="003E7B71" w:rsidP="003E7B71">
      <w:pPr>
        <w:spacing w:after="0" w:line="276" w:lineRule="auto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14:ligatures w14:val="none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2410"/>
        <w:gridCol w:w="850"/>
        <w:gridCol w:w="2552"/>
        <w:gridCol w:w="850"/>
        <w:gridCol w:w="2410"/>
      </w:tblGrid>
      <w:tr w:rsidR="003E7B71" w:rsidRPr="00486D88" w14:paraId="46D833A8" w14:textId="77777777" w:rsidTr="00A840F0">
        <w:tc>
          <w:tcPr>
            <w:tcW w:w="327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14:paraId="61E34D75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5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14:paraId="681F5C3D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6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14:paraId="16228F17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7</w:t>
            </w:r>
          </w:p>
        </w:tc>
      </w:tr>
      <w:tr w:rsidR="003E7B71" w:rsidRPr="00486D88" w14:paraId="5F609BB8" w14:textId="77777777" w:rsidTr="00A840F0">
        <w:tc>
          <w:tcPr>
            <w:tcW w:w="8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286C0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63861F8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che</w:t>
            </w:r>
            <w:proofErr w:type="spellEnd"/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3486E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ACE5591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55898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0148C8B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</w:tr>
      <w:tr w:rsidR="003E7B71" w:rsidRPr="00486D88" w14:paraId="69D586C6" w14:textId="77777777" w:rsidTr="00A840F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2B8FD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BF7EE7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in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cui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43837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09D56B8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4A84A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688D163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</w:p>
        </w:tc>
      </w:tr>
      <w:tr w:rsidR="003E7B71" w:rsidRPr="00486D88" w14:paraId="634A017E" w14:textId="77777777" w:rsidTr="00A840F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04288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22524C4" w14:textId="3EB2EC73" w:rsidR="003E7B71" w:rsidRPr="00486D88" w:rsidRDefault="00963739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s</w:t>
            </w:r>
            <w:r w:rsidR="003E7B71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u</w:t>
            </w:r>
            <w:proofErr w:type="spellEnd"/>
            <w:r w:rsidR="003E7B71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="003E7B71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cui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02002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DD8DE66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8A839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9BA8340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</w:tr>
      <w:tr w:rsidR="003E7B71" w:rsidRPr="00486D88" w14:paraId="449E7F0F" w14:textId="77777777" w:rsidTr="00A840F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83769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6E27B8F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che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ACA35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81C2200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15689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D7174E6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</w:tr>
      <w:tr w:rsidR="003E7B71" w:rsidRPr="00486D88" w14:paraId="13901CC6" w14:textId="77777777" w:rsidTr="00A840F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D44AF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3C0A612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di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cui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FD8BB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51A4FC2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8671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D9C6309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</w:tr>
      <w:tr w:rsidR="003E7B71" w:rsidRPr="00486D88" w14:paraId="517A6989" w14:textId="77777777" w:rsidTr="00A840F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C9CDE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B0AA851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da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cui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82A0F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FA23406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2BB52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FC91D6B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</w:p>
        </w:tc>
      </w:tr>
      <w:tr w:rsidR="003E7B71" w:rsidRPr="00486D88" w14:paraId="522AD2C0" w14:textId="77777777" w:rsidTr="00A840F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9A8A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D487DF2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con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cui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47047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8241296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C035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47FB40B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</w:tr>
      <w:tr w:rsidR="003E7B71" w:rsidRPr="00486D88" w14:paraId="2ACDE57F" w14:textId="77777777" w:rsidTr="00A840F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3F7E6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7AA1ED3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la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cui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708C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5839A48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27375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D404ED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</w:p>
        </w:tc>
      </w:tr>
      <w:tr w:rsidR="003E7B71" w:rsidRPr="00486D88" w14:paraId="4F96C306" w14:textId="77777777" w:rsidTr="00A840F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9F41B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4687C7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che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39A36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9CFD6F1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5C6C7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25770FF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</w:tr>
      <w:tr w:rsidR="003E7B71" w:rsidRPr="00486D88" w14:paraId="140EFEB1" w14:textId="77777777" w:rsidTr="00A840F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65C49598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1ABCEF2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a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cui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772EF4E0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F7522D8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BC6A0D8" w14:textId="77777777" w:rsidR="003E7B71" w:rsidRPr="00486D88" w:rsidRDefault="003E7B71" w:rsidP="00A840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E155947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</w:tr>
    </w:tbl>
    <w:p w14:paraId="1E4D968F" w14:textId="77777777" w:rsidR="003E7B71" w:rsidRPr="00486D88" w:rsidRDefault="003E7B71" w:rsidP="003E7B71">
      <w:pPr>
        <w:spacing w:after="0" w:line="276" w:lineRule="auto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3"/>
        <w:gridCol w:w="2551"/>
      </w:tblGrid>
      <w:tr w:rsidR="003E7B71" w:rsidRPr="00486D88" w14:paraId="041A89E3" w14:textId="77777777" w:rsidTr="00A840F0">
        <w:tc>
          <w:tcPr>
            <w:tcW w:w="99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14:paraId="21959FA7" w14:textId="77777777" w:rsidR="003E7B71" w:rsidRPr="00486D88" w:rsidRDefault="003E7B71" w:rsidP="00A840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3E7B71" w:rsidRPr="00486D88" w14:paraId="2EA2D7CB" w14:textId="77777777" w:rsidTr="00A840F0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9287022" w14:textId="77777777" w:rsidR="003E7B71" w:rsidRPr="00486D88" w:rsidRDefault="003E7B71" w:rsidP="00A840F0">
            <w:pPr>
              <w:spacing w:after="0" w:line="276" w:lineRule="auto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Ideazione, pianificazione e organizzazione del testo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F627156" w14:textId="77777777" w:rsidR="003E7B71" w:rsidRPr="00486D88" w:rsidRDefault="00296B3C" w:rsidP="00A840F0">
            <w:pPr>
              <w:spacing w:after="0" w:line="276" w:lineRule="auto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4</w:t>
            </w:r>
            <w:r w:rsidR="003E7B71"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 xml:space="preserve"> punti</w:t>
            </w:r>
          </w:p>
        </w:tc>
      </w:tr>
      <w:tr w:rsidR="003E7B71" w:rsidRPr="00486D88" w14:paraId="30A4BEE6" w14:textId="77777777" w:rsidTr="00A840F0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83D61C9" w14:textId="77777777" w:rsidR="003E7B71" w:rsidRPr="00486D88" w:rsidRDefault="003E7B71" w:rsidP="00A840F0">
            <w:pPr>
              <w:spacing w:after="0" w:line="276" w:lineRule="auto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Ricchezza e padronanza lessicale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DD2A19" w14:textId="77777777" w:rsidR="003E7B71" w:rsidRPr="00486D88" w:rsidRDefault="003E7B71" w:rsidP="00A840F0">
            <w:pPr>
              <w:spacing w:after="0" w:line="276" w:lineRule="auto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4</w:t>
            </w: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 xml:space="preserve"> punti</w:t>
            </w:r>
          </w:p>
        </w:tc>
      </w:tr>
      <w:tr w:rsidR="003E7B71" w:rsidRPr="00486D88" w14:paraId="4374B660" w14:textId="77777777" w:rsidTr="00A840F0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B3C51C6" w14:textId="77777777" w:rsidR="003E7B71" w:rsidRPr="00486D88" w:rsidRDefault="003E7B71" w:rsidP="00A840F0">
            <w:pPr>
              <w:spacing w:after="0" w:line="276" w:lineRule="auto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Correttezza grammaticale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419F911" w14:textId="77777777" w:rsidR="003E7B71" w:rsidRPr="00486D88" w:rsidRDefault="003B5624" w:rsidP="00A840F0">
            <w:pPr>
              <w:spacing w:after="0" w:line="276" w:lineRule="auto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2</w:t>
            </w:r>
            <w:r w:rsidR="003E7B71"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 xml:space="preserve"> punti</w:t>
            </w:r>
          </w:p>
        </w:tc>
      </w:tr>
    </w:tbl>
    <w:p w14:paraId="6F85595D" w14:textId="77777777" w:rsidR="003E7B71" w:rsidRPr="00486D88" w:rsidRDefault="003E7B71" w:rsidP="003E7B71">
      <w:pPr>
        <w:spacing w:after="0" w:line="276" w:lineRule="auto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</w:pPr>
    </w:p>
    <w:p w14:paraId="69C2327A" w14:textId="77777777" w:rsidR="003E7B71" w:rsidRPr="00486D88" w:rsidRDefault="003E7B71" w:rsidP="003E7B71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</w:p>
    <w:p w14:paraId="5A176F86" w14:textId="77777777" w:rsidR="003E7B71" w:rsidRPr="00486D88" w:rsidRDefault="003E7B71" w:rsidP="003E7B71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p w14:paraId="501E5586" w14:textId="77777777" w:rsidR="003E7B71" w:rsidRPr="00486D88" w:rsidRDefault="003E7B71" w:rsidP="003E7B71">
      <w:pPr>
        <w:rPr>
          <w:kern w:val="0"/>
          <w14:ligatures w14:val="none"/>
        </w:rPr>
      </w:pPr>
    </w:p>
    <w:p w14:paraId="12A0A01C" w14:textId="77777777" w:rsidR="00FC2193" w:rsidRDefault="00FC2193"/>
    <w:sectPr w:rsidR="00FC21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E79DF" w14:textId="77777777" w:rsidR="00C0450E" w:rsidRDefault="00C0450E">
      <w:pPr>
        <w:spacing w:after="0" w:line="240" w:lineRule="auto"/>
      </w:pPr>
      <w:r>
        <w:separator/>
      </w:r>
    </w:p>
  </w:endnote>
  <w:endnote w:type="continuationSeparator" w:id="0">
    <w:p w14:paraId="4BFBCC40" w14:textId="77777777" w:rsidR="00C0450E" w:rsidRDefault="00C04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350DA" w14:textId="77777777" w:rsidR="007F1967" w:rsidRDefault="007F19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BBA7C" w14:textId="13A6F067" w:rsidR="008502BC" w:rsidRPr="008502BC" w:rsidRDefault="000C2F84">
    <w:pPr>
      <w:pStyle w:val="Stopka"/>
      <w:rPr>
        <w:lang w:val="it-IT"/>
      </w:rPr>
    </w:pPr>
    <w:r>
      <w:t xml:space="preserve">Scenariusz nr </w:t>
    </w:r>
    <w:r w:rsidR="007F1967">
      <w:t>39</w:t>
    </w:r>
    <w:r>
      <w:tab/>
    </w:r>
    <w:r>
      <w:tab/>
      <w:t>Unit</w:t>
    </w:r>
    <w:r>
      <w:rPr>
        <w:lang w:val="it-IT"/>
      </w:rPr>
      <w:t xml:space="preserve">à </w:t>
    </w:r>
    <w:r w:rsidR="007F1967">
      <w:rPr>
        <w:lang w:val="it-IT"/>
      </w:rPr>
      <w:t>2</w:t>
    </w:r>
    <w:r>
      <w:rPr>
        <w:lang w:val="it-IT"/>
      </w:rPr>
      <w:t xml:space="preserve"> – Test </w:t>
    </w:r>
    <w:r w:rsidR="007F1967">
      <w:rPr>
        <w:lang w:val="it-IT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E4748" w14:textId="77777777" w:rsidR="007F1967" w:rsidRDefault="007F19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0FF20" w14:textId="77777777" w:rsidR="00C0450E" w:rsidRDefault="00C0450E">
      <w:pPr>
        <w:spacing w:after="0" w:line="240" w:lineRule="auto"/>
      </w:pPr>
      <w:r>
        <w:separator/>
      </w:r>
    </w:p>
  </w:footnote>
  <w:footnote w:type="continuationSeparator" w:id="0">
    <w:p w14:paraId="666CE9F8" w14:textId="77777777" w:rsidR="00C0450E" w:rsidRDefault="00C04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34E3B" w14:textId="77777777" w:rsidR="007F1967" w:rsidRDefault="007F19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4B0B8" w14:textId="77777777" w:rsidR="007F1967" w:rsidRDefault="007F19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ABADF" w14:textId="77777777" w:rsidR="007F1967" w:rsidRDefault="007F19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B09F2"/>
    <w:multiLevelType w:val="hybridMultilevel"/>
    <w:tmpl w:val="523AE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D0078"/>
    <w:multiLevelType w:val="hybridMultilevel"/>
    <w:tmpl w:val="1A020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B1747"/>
    <w:multiLevelType w:val="hybridMultilevel"/>
    <w:tmpl w:val="66BCC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C4E82"/>
    <w:multiLevelType w:val="hybridMultilevel"/>
    <w:tmpl w:val="4FA84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1C5"/>
    <w:multiLevelType w:val="hybridMultilevel"/>
    <w:tmpl w:val="371442E6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B71"/>
    <w:rsid w:val="000C2F84"/>
    <w:rsid w:val="00296B3C"/>
    <w:rsid w:val="003B5624"/>
    <w:rsid w:val="003E7B71"/>
    <w:rsid w:val="006F352A"/>
    <w:rsid w:val="007F1967"/>
    <w:rsid w:val="007F778F"/>
    <w:rsid w:val="00963739"/>
    <w:rsid w:val="00BC5C39"/>
    <w:rsid w:val="00C0450E"/>
    <w:rsid w:val="00D07B56"/>
    <w:rsid w:val="00E60609"/>
    <w:rsid w:val="00F816DC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5170B"/>
  <w15:chartTrackingRefBased/>
  <w15:docId w15:val="{31B474D4-0F24-4BB0-BCF9-7B6091902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7B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E7B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B71"/>
  </w:style>
  <w:style w:type="paragraph" w:styleId="Nagwek">
    <w:name w:val="header"/>
    <w:basedOn w:val="Normalny"/>
    <w:link w:val="NagwekZnak"/>
    <w:uiPriority w:val="99"/>
    <w:unhideWhenUsed/>
    <w:rsid w:val="007F19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250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2023-09-28T15:20:00Z</dcterms:created>
  <dcterms:modified xsi:type="dcterms:W3CDTF">2023-11-03T15:44:00Z</dcterms:modified>
</cp:coreProperties>
</file>