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B0EF6" w14:textId="27A42827" w:rsidR="00FC2193" w:rsidRDefault="0076138C">
      <w:pPr>
        <w:rPr>
          <w:rFonts w:ascii="Times New Roman" w:hAnsi="Times New Roman" w:cs="Times New Roman"/>
          <w:sz w:val="28"/>
          <w:szCs w:val="28"/>
          <w:u w:val="single"/>
          <w:lang w:val="it-IT"/>
        </w:rPr>
      </w:pPr>
      <w:r w:rsidRPr="0076138C">
        <w:rPr>
          <w:rFonts w:ascii="Times New Roman" w:hAnsi="Times New Roman" w:cs="Times New Roman"/>
          <w:sz w:val="28"/>
          <w:szCs w:val="28"/>
          <w:u w:val="single"/>
          <w:lang w:val="it-IT"/>
        </w:rPr>
        <w:t>Completa liberamente le frasi</w:t>
      </w:r>
      <w:r>
        <w:rPr>
          <w:rFonts w:ascii="Times New Roman" w:hAnsi="Times New Roman" w:cs="Times New Roman"/>
          <w:sz w:val="28"/>
          <w:szCs w:val="28"/>
          <w:u w:val="single"/>
          <w:lang w:val="it-IT"/>
        </w:rPr>
        <w:t xml:space="preserve"> usando il futuro semplice</w:t>
      </w:r>
      <w:r w:rsidRPr="0076138C">
        <w:rPr>
          <w:rFonts w:ascii="Times New Roman" w:hAnsi="Times New Roman" w:cs="Times New Roman"/>
          <w:sz w:val="28"/>
          <w:szCs w:val="28"/>
          <w:u w:val="single"/>
          <w:lang w:val="it-IT"/>
        </w:rPr>
        <w:t>.</w:t>
      </w:r>
    </w:p>
    <w:p w14:paraId="52358334" w14:textId="77777777" w:rsidR="0076138C" w:rsidRPr="0076138C" w:rsidRDefault="0076138C">
      <w:pPr>
        <w:rPr>
          <w:rFonts w:ascii="Times New Roman" w:hAnsi="Times New Roman" w:cs="Times New Roman"/>
          <w:sz w:val="28"/>
          <w:szCs w:val="28"/>
          <w:u w:val="single"/>
          <w:lang w:val="it-IT"/>
        </w:rPr>
      </w:pPr>
    </w:p>
    <w:p w14:paraId="5316AB49" w14:textId="68F795C2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Domani _________________________________________________________</w:t>
      </w:r>
    </w:p>
    <w:p w14:paraId="2C4E784F" w14:textId="77777777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4E53743E" w14:textId="1036FEDE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Il fine settimana prossimo ___________________________________________</w:t>
      </w:r>
    </w:p>
    <w:p w14:paraId="4A6D7996" w14:textId="77777777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603F1571" w14:textId="7D3933D3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Fra un mese ______________________________________________________</w:t>
      </w:r>
    </w:p>
    <w:p w14:paraId="6220FB0B" w14:textId="77777777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1DD89047" w14:textId="34446A46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L’anno prossimo __________________________________________________</w:t>
      </w:r>
    </w:p>
    <w:p w14:paraId="43F47195" w14:textId="77777777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625A8A25" w14:textId="09D4307E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Fra dieci anni ____________________________________________________</w:t>
      </w:r>
    </w:p>
    <w:p w14:paraId="5071543B" w14:textId="77777777" w:rsid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433FE8A0" w14:textId="11B37687" w:rsidR="0076138C" w:rsidRPr="0076138C" w:rsidRDefault="0076138C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Quando sarò in pensione ____________________________________________</w:t>
      </w:r>
    </w:p>
    <w:sectPr w:rsidR="0076138C" w:rsidRPr="007613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8C"/>
    <w:rsid w:val="0076138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75DD"/>
  <w15:chartTrackingRefBased/>
  <w15:docId w15:val="{B26519B9-E2F0-4FFD-A795-72A8DE3F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403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2023-09-07T17:14:00Z</dcterms:created>
  <dcterms:modified xsi:type="dcterms:W3CDTF">2023-09-07T17:21:00Z</dcterms:modified>
</cp:coreProperties>
</file>