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D4F93" w14:textId="3CB436AF" w:rsidR="00211791" w:rsidRPr="008A2708" w:rsidRDefault="00211791" w:rsidP="008A2708">
      <w:pPr>
        <w:pStyle w:val="Akapitzlist"/>
        <w:ind w:left="1080"/>
        <w:rPr>
          <w:rFonts w:ascii="Arial Rounded MT Bold" w:hAnsi="Arial Rounded MT Bold"/>
          <w:sz w:val="32"/>
          <w:szCs w:val="32"/>
          <w:lang w:val="it-IT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F42908" w:rsidRPr="008A2708" w14:paraId="3324BE8E" w14:textId="26F6258C" w:rsidTr="008A2708">
        <w:tc>
          <w:tcPr>
            <w:tcW w:w="4171" w:type="dxa"/>
          </w:tcPr>
          <w:p w14:paraId="5E46E429" w14:textId="77777777" w:rsidR="00F42908" w:rsidRPr="008A2708" w:rsidRDefault="00F42908" w:rsidP="00211791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35087E05" w14:textId="67124018" w:rsidR="00F42908" w:rsidRPr="008A2708" w:rsidRDefault="00F42908" w:rsidP="00211791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Anna Schmidt, austriaca, Vienna.</w:t>
            </w:r>
          </w:p>
          <w:p w14:paraId="75A0C14E" w14:textId="2DBC8A0A" w:rsidR="00F42908" w:rsidRPr="008A2708" w:rsidRDefault="00F42908" w:rsidP="00211791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</w:tc>
        <w:tc>
          <w:tcPr>
            <w:tcW w:w="4171" w:type="dxa"/>
          </w:tcPr>
          <w:p w14:paraId="62A6F3DF" w14:textId="77777777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0308DC9E" w14:textId="6E4EDDFC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Franco Pitti, italiano, Bari.</w:t>
            </w:r>
          </w:p>
          <w:p w14:paraId="4C0B3C55" w14:textId="7D4CB9E0" w:rsidR="00F42908" w:rsidRPr="008A2708" w:rsidRDefault="00F42908" w:rsidP="008A2708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</w:tc>
      </w:tr>
      <w:tr w:rsidR="00F42908" w:rsidRPr="008A2708" w14:paraId="0E6EF5F7" w14:textId="661665DD" w:rsidTr="008A2708">
        <w:tc>
          <w:tcPr>
            <w:tcW w:w="4171" w:type="dxa"/>
          </w:tcPr>
          <w:p w14:paraId="2897EC51" w14:textId="77777777" w:rsidR="00F42908" w:rsidRPr="008A2708" w:rsidRDefault="00F42908" w:rsidP="00211791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23AF12BF" w14:textId="6B65A61E" w:rsidR="00F42908" w:rsidRPr="008A2708" w:rsidRDefault="008A2708" w:rsidP="008A2708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Lucy Baker, inglese, Londra.</w:t>
            </w:r>
          </w:p>
        </w:tc>
        <w:tc>
          <w:tcPr>
            <w:tcW w:w="4171" w:type="dxa"/>
          </w:tcPr>
          <w:p w14:paraId="5ED3C9A2" w14:textId="77777777" w:rsidR="00F42908" w:rsidRPr="008A2708" w:rsidRDefault="00F42908" w:rsidP="008A2708">
            <w:pPr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628DC7D6" w14:textId="6D86348E" w:rsidR="00F42908" w:rsidRPr="008A2708" w:rsidRDefault="00F42908" w:rsidP="00F42908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Peter Jurgen, tedesco, Colonia.</w:t>
            </w:r>
          </w:p>
          <w:p w14:paraId="044EB916" w14:textId="77777777" w:rsidR="00F42908" w:rsidRPr="008A2708" w:rsidRDefault="00F42908" w:rsidP="00211791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</w:tc>
      </w:tr>
      <w:tr w:rsidR="00F42908" w:rsidRPr="008A2708" w14:paraId="6BF6B0C3" w14:textId="5B1F46C0" w:rsidTr="008A2708">
        <w:tc>
          <w:tcPr>
            <w:tcW w:w="4171" w:type="dxa"/>
          </w:tcPr>
          <w:p w14:paraId="40F8E885" w14:textId="77777777" w:rsidR="00F42908" w:rsidRPr="008A2708" w:rsidRDefault="00F42908" w:rsidP="00211791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3147ECE1" w14:textId="0736427D" w:rsidR="00F42908" w:rsidRPr="008A2708" w:rsidRDefault="00F42908" w:rsidP="00211791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Maria Herrera, spagnola, Madrid.</w:t>
            </w:r>
          </w:p>
          <w:p w14:paraId="51DED0A2" w14:textId="27FD08D0" w:rsidR="00F42908" w:rsidRPr="008A2708" w:rsidRDefault="00F42908" w:rsidP="00211791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</w:tc>
        <w:tc>
          <w:tcPr>
            <w:tcW w:w="4171" w:type="dxa"/>
          </w:tcPr>
          <w:p w14:paraId="1D9BB981" w14:textId="5CED0CB9" w:rsidR="00F42908" w:rsidRPr="008A2708" w:rsidRDefault="00F42908" w:rsidP="00F42908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2F2BF1C7" w14:textId="77777777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Juan Fereira, portoghese, Lisbona.</w:t>
            </w:r>
          </w:p>
          <w:p w14:paraId="59EA11B5" w14:textId="77777777" w:rsidR="00F42908" w:rsidRPr="008A2708" w:rsidRDefault="00F42908" w:rsidP="00F42908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</w:tc>
      </w:tr>
      <w:tr w:rsidR="00F42908" w:rsidRPr="008A2708" w14:paraId="724D5ECF" w14:textId="03B6446B" w:rsidTr="008A2708">
        <w:tc>
          <w:tcPr>
            <w:tcW w:w="4171" w:type="dxa"/>
          </w:tcPr>
          <w:p w14:paraId="03FFFABD" w14:textId="77777777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en-US"/>
              </w:rPr>
            </w:pPr>
          </w:p>
          <w:p w14:paraId="637B1B70" w14:textId="04D89605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en-US"/>
              </w:rPr>
            </w:pPr>
            <w:proofErr w:type="spellStart"/>
            <w:r w:rsidRPr="008A2708">
              <w:rPr>
                <w:rFonts w:ascii="Arial Rounded MT Bold" w:hAnsi="Arial Rounded MT Bold"/>
                <w:sz w:val="32"/>
                <w:szCs w:val="32"/>
                <w:lang w:val="en-US"/>
              </w:rPr>
              <w:t>Patrizia</w:t>
            </w:r>
            <w:proofErr w:type="spellEnd"/>
            <w:r w:rsidRPr="008A2708">
              <w:rPr>
                <w:rFonts w:ascii="Arial Rounded MT Bold" w:hAnsi="Arial Rounded MT Bold"/>
                <w:sz w:val="32"/>
                <w:szCs w:val="32"/>
                <w:lang w:val="en-US"/>
              </w:rPr>
              <w:t xml:space="preserve"> Ball, americana, New York.</w:t>
            </w:r>
          </w:p>
          <w:p w14:paraId="71E827D7" w14:textId="66DC2531" w:rsidR="00F42908" w:rsidRPr="008A2708" w:rsidRDefault="00F42908" w:rsidP="008A2708">
            <w:pPr>
              <w:jc w:val="center"/>
              <w:rPr>
                <w:rFonts w:ascii="Arial Rounded MT Bold" w:hAnsi="Arial Rounded MT Bold"/>
                <w:sz w:val="32"/>
                <w:szCs w:val="32"/>
                <w:lang w:val="en-US"/>
              </w:rPr>
            </w:pPr>
          </w:p>
        </w:tc>
        <w:tc>
          <w:tcPr>
            <w:tcW w:w="4171" w:type="dxa"/>
          </w:tcPr>
          <w:p w14:paraId="019FE633" w14:textId="77777777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en-US"/>
              </w:rPr>
            </w:pPr>
          </w:p>
          <w:p w14:paraId="0C7355EE" w14:textId="3FB443F5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Pierre Diderot, francese, Parigi.</w:t>
            </w:r>
          </w:p>
          <w:p w14:paraId="026B736C" w14:textId="77777777" w:rsidR="00F42908" w:rsidRPr="008A2708" w:rsidRDefault="00F42908" w:rsidP="00F42908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</w:tc>
      </w:tr>
      <w:tr w:rsidR="008A2708" w:rsidRPr="008A2708" w14:paraId="34D059A7" w14:textId="77777777" w:rsidTr="008A2708">
        <w:tc>
          <w:tcPr>
            <w:tcW w:w="4171" w:type="dxa"/>
          </w:tcPr>
          <w:p w14:paraId="5AB6198D" w14:textId="77777777" w:rsidR="008A2708" w:rsidRPr="008A2708" w:rsidRDefault="008A2708" w:rsidP="00211791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6310039D" w14:textId="7EA3530D" w:rsidR="008A2708" w:rsidRPr="008A2708" w:rsidRDefault="008A2708" w:rsidP="00211791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Carolina Garcia, messicana, Mexico City</w:t>
            </w:r>
          </w:p>
        </w:tc>
        <w:tc>
          <w:tcPr>
            <w:tcW w:w="4171" w:type="dxa"/>
          </w:tcPr>
          <w:p w14:paraId="36839DAF" w14:textId="77777777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5D075DB8" w14:textId="77777777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Akram Alami, marocchino, Tangeri</w:t>
            </w:r>
          </w:p>
          <w:p w14:paraId="78677A6B" w14:textId="72450616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</w:tc>
      </w:tr>
      <w:tr w:rsidR="00F42908" w:rsidRPr="008A2708" w14:paraId="015BE769" w14:textId="6F37B2B3" w:rsidTr="008A2708">
        <w:tc>
          <w:tcPr>
            <w:tcW w:w="4171" w:type="dxa"/>
          </w:tcPr>
          <w:p w14:paraId="79AEA638" w14:textId="77777777" w:rsidR="00F42908" w:rsidRPr="008A2708" w:rsidRDefault="00F42908" w:rsidP="00211791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73DAB1B0" w14:textId="77777777" w:rsidR="00F42908" w:rsidRPr="008A2708" w:rsidRDefault="00F42908" w:rsidP="00211791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Yoko, giapponese, Tokyo.</w:t>
            </w:r>
          </w:p>
          <w:p w14:paraId="1D3B2735" w14:textId="3C2BB565" w:rsidR="00F42908" w:rsidRPr="008A2708" w:rsidRDefault="00F42908" w:rsidP="00211791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</w:tc>
        <w:tc>
          <w:tcPr>
            <w:tcW w:w="4171" w:type="dxa"/>
          </w:tcPr>
          <w:p w14:paraId="3669666A" w14:textId="77777777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  <w:p w14:paraId="4178D6A0" w14:textId="53CE8FA4" w:rsidR="008A2708" w:rsidRPr="008A2708" w:rsidRDefault="008A2708" w:rsidP="008A2708">
            <w:pPr>
              <w:pStyle w:val="Akapitzlist"/>
              <w:ind w:left="0"/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 w:rsidRPr="008A2708">
              <w:rPr>
                <w:rFonts w:ascii="Arial Rounded MT Bold" w:hAnsi="Arial Rounded MT Bold"/>
                <w:sz w:val="32"/>
                <w:szCs w:val="32"/>
                <w:lang w:val="it-IT"/>
              </w:rPr>
              <w:t>Jon Peeters, belga, Bruxelles.</w:t>
            </w:r>
          </w:p>
          <w:p w14:paraId="46CF6D46" w14:textId="77777777" w:rsidR="00F42908" w:rsidRPr="008A2708" w:rsidRDefault="00F42908" w:rsidP="008A2708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</w:p>
        </w:tc>
      </w:tr>
    </w:tbl>
    <w:p w14:paraId="0B35A5E0" w14:textId="04B12419" w:rsidR="00211791" w:rsidRPr="008A2708" w:rsidRDefault="00211791" w:rsidP="00211791">
      <w:pPr>
        <w:pStyle w:val="Akapitzlist"/>
        <w:rPr>
          <w:rFonts w:ascii="Arial Rounded MT Bold" w:hAnsi="Arial Rounded MT Bold"/>
          <w:sz w:val="32"/>
          <w:szCs w:val="32"/>
          <w:lang w:val="it-IT"/>
        </w:rPr>
      </w:pPr>
    </w:p>
    <w:p w14:paraId="0BC40ED3" w14:textId="77777777" w:rsidR="00F42908" w:rsidRPr="008A2708" w:rsidRDefault="00F42908" w:rsidP="00F42908">
      <w:pPr>
        <w:pStyle w:val="Akapitzlist"/>
        <w:rPr>
          <w:rFonts w:ascii="Arial Rounded MT Bold" w:hAnsi="Arial Rounded MT Bold"/>
          <w:sz w:val="32"/>
          <w:szCs w:val="32"/>
          <w:lang w:val="it-IT"/>
        </w:rPr>
      </w:pPr>
    </w:p>
    <w:p w14:paraId="36152BA3" w14:textId="77777777" w:rsidR="00F42908" w:rsidRPr="008A2708" w:rsidRDefault="00F42908" w:rsidP="00F42908">
      <w:pPr>
        <w:pStyle w:val="Akapitzlist"/>
        <w:rPr>
          <w:rFonts w:ascii="Arial Rounded MT Bold" w:hAnsi="Arial Rounded MT Bold"/>
          <w:sz w:val="32"/>
          <w:szCs w:val="32"/>
          <w:lang w:val="en-US"/>
        </w:rPr>
      </w:pPr>
    </w:p>
    <w:p w14:paraId="1AC277CD" w14:textId="1D559ECF" w:rsidR="00F42908" w:rsidRPr="008A2708" w:rsidRDefault="00F42908" w:rsidP="00F42908">
      <w:pPr>
        <w:rPr>
          <w:rFonts w:ascii="Arial Rounded MT Bold" w:hAnsi="Arial Rounded MT Bold"/>
          <w:sz w:val="32"/>
          <w:szCs w:val="32"/>
          <w:lang w:val="it-IT"/>
        </w:rPr>
      </w:pPr>
    </w:p>
    <w:p w14:paraId="78BA2E08" w14:textId="77777777" w:rsidR="00F42908" w:rsidRPr="008A2708" w:rsidRDefault="00F42908" w:rsidP="00F42908">
      <w:pPr>
        <w:rPr>
          <w:rFonts w:ascii="Arial Rounded MT Bold" w:hAnsi="Arial Rounded MT Bold"/>
          <w:sz w:val="32"/>
          <w:szCs w:val="32"/>
          <w:lang w:val="it-IT"/>
        </w:rPr>
      </w:pPr>
    </w:p>
    <w:sectPr w:rsidR="00F42908" w:rsidRPr="008A2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F2B74"/>
    <w:multiLevelType w:val="hybridMultilevel"/>
    <w:tmpl w:val="A89CF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14514"/>
    <w:multiLevelType w:val="hybridMultilevel"/>
    <w:tmpl w:val="6672BA8C"/>
    <w:lvl w:ilvl="0" w:tplc="68286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791"/>
    <w:rsid w:val="00171E2E"/>
    <w:rsid w:val="00211791"/>
    <w:rsid w:val="007A78F0"/>
    <w:rsid w:val="008A2708"/>
    <w:rsid w:val="00A2520D"/>
    <w:rsid w:val="00D4725E"/>
    <w:rsid w:val="00F4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2B283"/>
  <w15:chartTrackingRefBased/>
  <w15:docId w15:val="{19E631A1-0C8A-4568-A3DA-1D882DBB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791"/>
    <w:pPr>
      <w:ind w:left="720"/>
      <w:contextualSpacing/>
    </w:pPr>
  </w:style>
  <w:style w:type="table" w:styleId="Tabela-Siatka">
    <w:name w:val="Table Grid"/>
    <w:basedOn w:val="Standardowy"/>
    <w:uiPriority w:val="39"/>
    <w:rsid w:val="00211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2021-05-28T08:38:00Z</dcterms:created>
  <dcterms:modified xsi:type="dcterms:W3CDTF">2021-07-21T10:36:00Z</dcterms:modified>
</cp:coreProperties>
</file>