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6F839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ZAKUPY I USŁUGI</w:t>
      </w:r>
    </w:p>
    <w:p w14:paraId="275D6CF6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629F36E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KLUCZ</w:t>
      </w:r>
    </w:p>
    <w:p w14:paraId="526CA989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PODSTAWOWY</w:t>
      </w:r>
    </w:p>
    <w:p w14:paraId="2DB0E029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594543E" w14:textId="77777777" w:rsid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SŁOWNICTWO</w:t>
      </w:r>
    </w:p>
    <w:p w14:paraId="5670B613" w14:textId="77777777" w:rsidR="00136284" w:rsidRDefault="00136284" w:rsidP="00136284">
      <w:pPr>
        <w:rPr>
          <w:rFonts w:ascii="Times New Roman" w:eastAsia="Times New Roman" w:hAnsi="Times New Roman" w:cs="Times New Roman"/>
        </w:rPr>
      </w:pPr>
    </w:p>
    <w:p w14:paraId="3D05D1F1" w14:textId="77777777" w:rsid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 </w:t>
      </w:r>
    </w:p>
    <w:p w14:paraId="2353D8A1" w14:textId="77777777" w:rsid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45" w:type="dxa"/>
        <w:tblInd w:w="-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0"/>
        <w:gridCol w:w="1560"/>
        <w:gridCol w:w="1275"/>
        <w:gridCol w:w="1725"/>
        <w:gridCol w:w="1335"/>
        <w:gridCol w:w="1545"/>
        <w:gridCol w:w="1515"/>
      </w:tblGrid>
      <w:tr w:rsidR="00136284" w14:paraId="2C71819B" w14:textId="77777777" w:rsidTr="00E012BA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A564D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panetteria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C28E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pescheria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DA1B7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libreria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1EB68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pasticceria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0CD6B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macelleria</w:t>
            </w:r>
          </w:p>
          <w:p w14:paraId="24D57D81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C8C77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salumeria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57977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farmacia</w:t>
            </w:r>
          </w:p>
        </w:tc>
      </w:tr>
      <w:tr w:rsidR="00136284" w14:paraId="2A6EE6E9" w14:textId="77777777" w:rsidTr="00E012BA">
        <w:trPr>
          <w:trHeight w:val="1028"/>
        </w:trPr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5D3B4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pane,</w:t>
            </w:r>
          </w:p>
          <w:p w14:paraId="3E17634D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focaccia</w:t>
            </w:r>
          </w:p>
          <w:p w14:paraId="224962AE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B81A7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tonno</w:t>
            </w:r>
          </w:p>
          <w:p w14:paraId="7589D8B4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B671A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dizionario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F3813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cornetto</w:t>
            </w:r>
          </w:p>
          <w:p w14:paraId="11D6EC66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7C112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pollo,</w:t>
            </w:r>
          </w:p>
          <w:p w14:paraId="5EF6BC55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pancetta</w:t>
            </w:r>
          </w:p>
          <w:p w14:paraId="3AA3FF31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1CD5F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prosciutto</w:t>
            </w:r>
          </w:p>
          <w:p w14:paraId="4EB095CB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formaggio, </w:t>
            </w:r>
          </w:p>
          <w:p w14:paraId="676F763E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181F23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F49CC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sciroppo</w:t>
            </w:r>
          </w:p>
        </w:tc>
      </w:tr>
      <w:tr w:rsidR="00136284" w14:paraId="725E4F3E" w14:textId="77777777" w:rsidTr="00E012BA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D3D47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fruttivendolo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4B551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tabaccheria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CCD41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drogheria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AEE82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abbigliamento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DE66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calzature</w:t>
            </w:r>
          </w:p>
        </w:tc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CBB7B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antiquariato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14204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fioraio</w:t>
            </w:r>
          </w:p>
        </w:tc>
      </w:tr>
      <w:tr w:rsidR="00136284" w14:paraId="1C8AD276" w14:textId="77777777" w:rsidTr="00E012BA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2FBC8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fragola,</w:t>
            </w:r>
          </w:p>
          <w:p w14:paraId="1E51DDAF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pomodoro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234A0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ricarica telefonica,</w:t>
            </w:r>
          </w:p>
          <w:p w14:paraId="6099C4DA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biglietto per i mezzi,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1BA2A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acqua distillata,</w:t>
            </w:r>
          </w:p>
          <w:p w14:paraId="56EF7E00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spezie,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1AE4D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camicia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893D1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stivale</w:t>
            </w:r>
          </w:p>
          <w:p w14:paraId="145B9C95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2CA16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libro di seconda mano,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F6C2F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rosa</w:t>
            </w:r>
          </w:p>
          <w:p w14:paraId="7AC617C5" w14:textId="77777777" w:rsidR="00136284" w:rsidRDefault="00136284" w:rsidP="00E012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B8AFF1" w14:textId="77777777" w:rsidR="00136284" w:rsidRDefault="00136284" w:rsidP="00136284">
      <w:pPr>
        <w:rPr>
          <w:rFonts w:ascii="Times New Roman" w:eastAsia="Times New Roman" w:hAnsi="Times New Roman" w:cs="Times New Roman"/>
        </w:rPr>
      </w:pPr>
    </w:p>
    <w:p w14:paraId="0C427770" w14:textId="77777777" w:rsid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14:paraId="6CECB0B8" w14:textId="77777777" w:rsid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1.la farmacia; 2.il pescivendolo; 3.il gioielliere; 4.il supermercato; 5.la posta; 6.l’orologiaio.</w:t>
      </w:r>
    </w:p>
    <w:p w14:paraId="4F44630D" w14:textId="77777777" w:rsid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98CC42" w14:textId="77777777" w:rsid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E0ADFC" w14:textId="77777777" w:rsid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14:paraId="7B7F6440" w14:textId="77777777" w:rsid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3671ED05" wp14:editId="4B9EBBA5">
            <wp:extent cx="5731200" cy="3263900"/>
            <wp:effectExtent l="0" t="0" r="0" b="0"/>
            <wp:docPr id="1" name="image1.png" descr="Obraz zawierający tekst, zrzut ekranu, diagram, kwadrat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Obraz zawierający tekst, zrzut ekranu, diagram, kwadrat&#10;&#10;Opis wygenerowany automatycznie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63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35E4EF" w14:textId="77777777" w:rsid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9C7E10" w14:textId="77777777" w:rsid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14:paraId="6D9D1276" w14:textId="77777777" w:rsid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DA3360" w14:textId="77777777" w:rsid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1.carta di debito, carta di credito; 2.sportello bancomat; 3.moneta; 4.banconote; 5.pagare online.</w:t>
      </w:r>
    </w:p>
    <w:p w14:paraId="76F1C31D" w14:textId="77777777" w:rsid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D71630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5</w:t>
      </w:r>
    </w:p>
    <w:p w14:paraId="5D7B0395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1.E; 2.F; 3.B; 4.A; 5.C; 6.D.</w:t>
      </w:r>
    </w:p>
    <w:p w14:paraId="5345444B" w14:textId="77777777" w:rsidR="00136284" w:rsidRP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359D0EE" w14:textId="77777777" w:rsid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14:paraId="47B11294" w14:textId="77777777" w:rsid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1.presentare il reclamo; 2.i saldi invernali; 3.uno sconto; 4. la pubblicità; 5.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post- vendita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F22829E" w14:textId="77777777" w:rsid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>la tutela del consumatore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F9D2D9" w14:textId="77777777" w:rsid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1A9498" w14:textId="77777777" w:rsid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7</w:t>
      </w:r>
    </w:p>
    <w:p w14:paraId="36C342D1" w14:textId="77777777" w:rsid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Desidera? ; 2. comprare ; 3. mi ; 4. verdi; 5. camerino; 6. comprarla; 7. contanti; </w:t>
      </w:r>
    </w:p>
    <w:p w14:paraId="7BE71D38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8. </w:t>
      </w:r>
      <w:proofErr w:type="spellStart"/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centesimi</w:t>
      </w:r>
      <w:proofErr w:type="spellEnd"/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14:paraId="6C58F09E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B13C03B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2FC26164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F1EF785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8</w:t>
      </w:r>
    </w:p>
    <w:p w14:paraId="720A7A03" w14:textId="77777777" w:rsidR="00136284" w:rsidRP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1.F; 2.C; 3.B; 4.E; 5.D.</w:t>
      </w:r>
    </w:p>
    <w:p w14:paraId="16F7B6FC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33989F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9</w:t>
      </w:r>
    </w:p>
    <w:p w14:paraId="2E72D2A5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1.B;  2.A; 3.C; 4.A.</w:t>
      </w:r>
    </w:p>
    <w:p w14:paraId="0607D757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5DCDE72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10</w:t>
      </w:r>
    </w:p>
    <w:p w14:paraId="354EC44F" w14:textId="77777777" w:rsid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1.aver trovato un app (molto utile)/ di una app; 2.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offerte e sconti e tutte le promozioni attive; 3. trasportare la (sua/propria) spesa (fino);  4. alla consegna</w:t>
      </w:r>
    </w:p>
    <w:p w14:paraId="29CDDF25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F65D1D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ROZUMIENIE TEKSTÓW PISANYCH  </w:t>
      </w:r>
    </w:p>
    <w:p w14:paraId="5B5F1719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A05F3B2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Zadanie 11 </w:t>
      </w:r>
    </w:p>
    <w:p w14:paraId="0162D6CC" w14:textId="77777777" w:rsidR="00136284" w:rsidRP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1.C; 2.G; 3.F; 4.B; 5.E; 6.D.</w:t>
      </w:r>
    </w:p>
    <w:p w14:paraId="47D70F80" w14:textId="77777777" w:rsidR="00136284" w:rsidRP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7A6E9B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12</w:t>
      </w:r>
    </w:p>
    <w:p w14:paraId="13F1EBBB" w14:textId="77777777" w:rsidR="00136284" w:rsidRP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1.C; 2.A; 3.A; 4.A; 5.C.</w:t>
      </w:r>
    </w:p>
    <w:p w14:paraId="42ED19FC" w14:textId="77777777" w:rsidR="00136284" w:rsidRP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D0AA31A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lastRenderedPageBreak/>
        <w:t>Zadanie 13</w:t>
      </w:r>
    </w:p>
    <w:p w14:paraId="3C1FEC05" w14:textId="77777777" w:rsidR="00136284" w:rsidRPr="00136284" w:rsidRDefault="00136284" w:rsidP="00136284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1.C; 2.A; 3.E; 4.F; 5.D.</w:t>
      </w:r>
    </w:p>
    <w:p w14:paraId="2FAE51E9" w14:textId="77777777" w:rsidR="00136284" w:rsidRPr="00136284" w:rsidRDefault="00136284" w:rsidP="00136284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D89262B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ZNAJOMOŚĆ ŚRODKÓW JĘZYKOWYCH</w:t>
      </w:r>
    </w:p>
    <w:p w14:paraId="218A2740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14</w:t>
      </w:r>
    </w:p>
    <w:p w14:paraId="4C107DBE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1.ha speso molti soldi; 2.sia più veloce che; 3. di fronte alla piscina; 4. dopo aver visto/ dopo che avrà visto. </w:t>
      </w: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5.</w:t>
      </w:r>
      <w:r w:rsidRPr="00136284">
        <w:rPr>
          <w:rFonts w:ascii="Helvetica Neue" w:eastAsia="Helvetica Neue" w:hAnsi="Helvetica Neue" w:cs="Helvetica Neue"/>
          <w:color w:val="000000"/>
          <w:sz w:val="24"/>
          <w:szCs w:val="24"/>
          <w:lang w:val="pl-PL"/>
        </w:rPr>
        <w:t xml:space="preserve"> </w:t>
      </w:r>
      <w:r w:rsidRPr="00136284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sto </w:t>
      </w:r>
      <w:proofErr w:type="spellStart"/>
      <w:r w:rsidRPr="00136284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guardando</w:t>
      </w:r>
      <w:proofErr w:type="spellEnd"/>
      <w:r w:rsidRPr="00136284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.</w:t>
      </w:r>
    </w:p>
    <w:p w14:paraId="2FB4C468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15</w:t>
      </w:r>
    </w:p>
    <w:p w14:paraId="44DF9037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1.B; 2.B; 3.A; 4.C; 5. C; 6. C.</w:t>
      </w:r>
    </w:p>
    <w:p w14:paraId="4FAC5DEE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16</w:t>
      </w:r>
    </w:p>
    <w:p w14:paraId="229C4609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1.B; 2.A; 3.B; 4.A.5.B 6.C.     </w:t>
      </w:r>
    </w:p>
    <w:p w14:paraId="60378130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C63F7F0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ROZSZERZONY</w:t>
      </w:r>
    </w:p>
    <w:p w14:paraId="322B8270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A37CAC5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TEKSTU PISANEGO</w:t>
      </w:r>
    </w:p>
    <w:p w14:paraId="596AB75D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</w:t>
      </w:r>
    </w:p>
    <w:p w14:paraId="6E0955C8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1.C; 2.A; 3.D; 4.E.</w:t>
      </w:r>
    </w:p>
    <w:p w14:paraId="772CC22E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</w:t>
      </w:r>
    </w:p>
    <w:p w14:paraId="0B22478A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1.A; 2.F; 3.C; 4.G; 5.B; 6.E; 7.D; 8.-.</w:t>
      </w:r>
    </w:p>
    <w:p w14:paraId="3D1F311B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III</w:t>
      </w:r>
    </w:p>
    <w:p w14:paraId="70ABA695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2.A; 3.D; 4.B.</w:t>
      </w:r>
    </w:p>
    <w:p w14:paraId="042290CD" w14:textId="77777777" w:rsidR="00136284" w:rsidRDefault="00136284" w:rsidP="00136284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5.poter riciclare quello che aveva già; 6.risparmiare i soldi e la natura/ aiutare l’ambiente; 7.fare un sano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refashion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ovvero fare un orlo, togliere un colletto, accorciare una manica o stringere un pantalone; 8.sempre dargli una vita nuova facendo uno swap con amiche/ fare uno swap con amiche.</w:t>
      </w:r>
    </w:p>
    <w:p w14:paraId="3D19C6E3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EFD812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2C40E9B5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IV</w:t>
      </w:r>
    </w:p>
    <w:p w14:paraId="51527CF3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1.F; 2.A; 3.B; 4.D; 5.C.</w:t>
      </w:r>
    </w:p>
    <w:p w14:paraId="649058F5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</w:t>
      </w:r>
    </w:p>
    <w:p w14:paraId="10B19150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1.la risposta entro; 2. le indicazioni; 3. usare/ chiamare il numero verde; 4. scrivendo una lettera.</w:t>
      </w:r>
    </w:p>
    <w:p w14:paraId="07206988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VI</w:t>
      </w:r>
    </w:p>
    <w:p w14:paraId="017D341E" w14:textId="77777777" w:rsidR="00136284" w:rsidRPr="00136284" w:rsidRDefault="00136284" w:rsidP="00136284">
      <w:pPr>
        <w:shd w:val="clear" w:color="auto" w:fill="FFFFFF"/>
        <w:spacing w:after="48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1.C; 2.A; 3.A; 4.C.</w:t>
      </w:r>
    </w:p>
    <w:p w14:paraId="3B450EBB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6352FFBD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229D8DF" w14:textId="77777777" w:rsidR="00136284" w:rsidRP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VII</w:t>
      </w:r>
    </w:p>
    <w:p w14:paraId="1A718302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36284">
        <w:rPr>
          <w:rFonts w:ascii="Times New Roman" w:eastAsia="Times New Roman" w:hAnsi="Times New Roman" w:cs="Times New Roman"/>
          <w:sz w:val="24"/>
          <w:szCs w:val="24"/>
          <w:lang w:val="pl-PL"/>
        </w:rPr>
        <w:t>1.A; 2.B; 3.B; 4.D; 5.B; 6.C; 7.A; 8.B; 9.D; 10.A; 11.C; 12.B.</w:t>
      </w:r>
    </w:p>
    <w:p w14:paraId="0FBBACB6" w14:textId="77777777" w:rsidR="00136284" w:rsidRP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DDD8973" w14:textId="77777777" w:rsidR="00136284" w:rsidRDefault="00136284" w:rsidP="001362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VIII</w:t>
      </w:r>
    </w:p>
    <w:p w14:paraId="26EED79F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color w:val="23232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1.tutto il mio capitale; 2.</w:t>
      </w:r>
      <w:r>
        <w:rPr>
          <w:rFonts w:ascii="Times New Roman" w:eastAsia="Times New Roman" w:hAnsi="Times New Roman" w:cs="Times New Roman"/>
          <w:color w:val="232323"/>
          <w:sz w:val="24"/>
          <w:szCs w:val="24"/>
        </w:rPr>
        <w:t xml:space="preserve">Stavo per mettere; 3. Dopo esser andata dal; 4. presenti il reclamo; </w:t>
      </w:r>
    </w:p>
    <w:p w14:paraId="33D2B63F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color w:val="232323"/>
          <w:sz w:val="24"/>
          <w:szCs w:val="24"/>
        </w:rPr>
      </w:pPr>
      <w:r>
        <w:rPr>
          <w:rFonts w:ascii="Times New Roman" w:eastAsia="Times New Roman" w:hAnsi="Times New Roman" w:cs="Times New Roman"/>
          <w:color w:val="232323"/>
          <w:sz w:val="24"/>
          <w:szCs w:val="24"/>
        </w:rPr>
        <w:t>5. la tutela del consumatore.</w:t>
      </w:r>
    </w:p>
    <w:p w14:paraId="35A64D4E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color w:val="232323"/>
          <w:sz w:val="24"/>
          <w:szCs w:val="24"/>
        </w:rPr>
      </w:pPr>
    </w:p>
    <w:p w14:paraId="47F06893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b/>
          <w:color w:val="23232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232323"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color w:val="232323"/>
          <w:sz w:val="24"/>
          <w:szCs w:val="24"/>
        </w:rPr>
        <w:t xml:space="preserve"> IX</w:t>
      </w:r>
    </w:p>
    <w:p w14:paraId="6CE8B4EE" w14:textId="77777777" w:rsidR="00136284" w:rsidRDefault="00136284" w:rsidP="00136284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1.per quanto mi riguarda; 2. macchina a buon mercato; 3. di cui ho bisogno; 4. che avrebbe mangiato.</w:t>
      </w:r>
    </w:p>
    <w:p w14:paraId="2A84748B" w14:textId="77777777" w:rsidR="00136284" w:rsidRDefault="00136284"/>
    <w:sectPr w:rsidR="0013628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284"/>
    <w:rsid w:val="00136284"/>
    <w:rsid w:val="00194EEC"/>
    <w:rsid w:val="002658BC"/>
    <w:rsid w:val="005D55D0"/>
    <w:rsid w:val="0099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D3094"/>
  <w15:chartTrackingRefBased/>
  <w15:docId w15:val="{A006AC36-62EA-42B4-AAEE-A397DE2F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284"/>
    <w:pPr>
      <w:spacing w:after="0" w:line="276" w:lineRule="auto"/>
    </w:pPr>
    <w:rPr>
      <w:rFonts w:ascii="Arial" w:eastAsia="Arial" w:hAnsi="Arial" w:cs="Arial"/>
      <w:kern w:val="0"/>
      <w:lang w:val="it-IT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D5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55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55D0"/>
    <w:rPr>
      <w:rFonts w:ascii="Arial" w:eastAsia="Arial" w:hAnsi="Arial" w:cs="Arial"/>
      <w:kern w:val="0"/>
      <w:sz w:val="20"/>
      <w:szCs w:val="20"/>
      <w:lang w:val="it-IT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5D0"/>
    <w:rPr>
      <w:rFonts w:ascii="Arial" w:eastAsia="Arial" w:hAnsi="Arial" w:cs="Arial"/>
      <w:b/>
      <w:bCs/>
      <w:kern w:val="0"/>
      <w:sz w:val="20"/>
      <w:szCs w:val="20"/>
      <w:lang w:val="it-IT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 Mas</dc:creator>
  <cp:keywords/>
  <dc:description/>
  <cp:lastModifiedBy>agnieszka kasprzycka</cp:lastModifiedBy>
  <cp:revision>3</cp:revision>
  <dcterms:created xsi:type="dcterms:W3CDTF">2023-10-01T18:28:00Z</dcterms:created>
  <dcterms:modified xsi:type="dcterms:W3CDTF">2023-10-01T18:29:00Z</dcterms:modified>
</cp:coreProperties>
</file>