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47ED9" w14:textId="1936C63F" w:rsidR="00801BA2" w:rsidRPr="00801BA2" w:rsidRDefault="003C3B0B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48"/>
          <w:szCs w:val="44"/>
        </w:rPr>
      </w:pPr>
      <w:r>
        <w:rPr>
          <w:rFonts w:ascii="Times New Roman" w:eastAsia="Calibri" w:hAnsi="Times New Roman" w:cs="Times New Roman"/>
          <w:sz w:val="48"/>
          <w:szCs w:val="44"/>
        </w:rPr>
        <w:t>Rozkład materiału nauczania</w:t>
      </w:r>
    </w:p>
    <w:p w14:paraId="28831B3B" w14:textId="0B9954CF" w:rsidR="00801BA2" w:rsidRPr="00801BA2" w:rsidRDefault="00801BA2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801BA2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801BA2">
        <w:rPr>
          <w:rFonts w:ascii="Times New Roman" w:eastAsia="Calibri" w:hAnsi="Times New Roman" w:cs="Times New Roman"/>
          <w:b/>
          <w:i/>
          <w:iCs/>
          <w:sz w:val="36"/>
          <w:szCs w:val="32"/>
        </w:rPr>
        <w:t>COGNOSCITE</w:t>
      </w:r>
      <w:r w:rsidRPr="00801BA2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r w:rsidRPr="00801BA2">
        <w:rPr>
          <w:rFonts w:ascii="Times New Roman" w:eastAsia="Calibri" w:hAnsi="Times New Roman" w:cs="Times New Roman"/>
          <w:b/>
          <w:sz w:val="36"/>
          <w:szCs w:val="32"/>
        </w:rPr>
        <w:t>Draco</w:t>
      </w:r>
    </w:p>
    <w:p w14:paraId="58C98BB8" w14:textId="181210F7" w:rsidR="000F1B1D" w:rsidRDefault="00801BA2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801BA2">
        <w:rPr>
          <w:rFonts w:ascii="Times New Roman" w:eastAsia="Calibri" w:hAnsi="Times New Roman" w:cs="Times New Roman"/>
          <w:sz w:val="36"/>
          <w:szCs w:val="32"/>
        </w:rPr>
        <w:t>I</w:t>
      </w:r>
      <w:r>
        <w:rPr>
          <w:rFonts w:ascii="Times New Roman" w:eastAsia="Calibri" w:hAnsi="Times New Roman" w:cs="Times New Roman"/>
          <w:sz w:val="36"/>
          <w:szCs w:val="32"/>
        </w:rPr>
        <w:t>II</w:t>
      </w:r>
      <w:r w:rsidRPr="00801BA2">
        <w:rPr>
          <w:rFonts w:ascii="Times New Roman" w:eastAsia="Calibri" w:hAnsi="Times New Roman" w:cs="Times New Roman"/>
          <w:sz w:val="36"/>
          <w:szCs w:val="32"/>
        </w:rPr>
        <w:t xml:space="preserve"> etap edukacyjny </w:t>
      </w:r>
    </w:p>
    <w:p w14:paraId="48B87C73" w14:textId="1378B059" w:rsidR="00801BA2" w:rsidRPr="000F1B1D" w:rsidRDefault="000F1B1D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6"/>
          <w:szCs w:val="32"/>
        </w:rPr>
      </w:pPr>
      <w:r w:rsidRPr="000F1B1D">
        <w:rPr>
          <w:rFonts w:ascii="Times New Roman" w:eastAsia="Calibri" w:hAnsi="Times New Roman" w:cs="Times New Roman"/>
          <w:b/>
          <w:bCs/>
          <w:sz w:val="36"/>
          <w:szCs w:val="32"/>
        </w:rPr>
        <w:t>język łaciński i kultura antyczna (</w:t>
      </w:r>
      <w:r w:rsidR="00801BA2" w:rsidRPr="000F1B1D">
        <w:rPr>
          <w:rFonts w:ascii="Times New Roman" w:eastAsia="Calibri" w:hAnsi="Times New Roman" w:cs="Times New Roman"/>
          <w:b/>
          <w:bCs/>
          <w:sz w:val="36"/>
          <w:szCs w:val="32"/>
        </w:rPr>
        <w:t>zakres podstawowy</w:t>
      </w:r>
      <w:r w:rsidRPr="000F1B1D">
        <w:rPr>
          <w:rFonts w:ascii="Times New Roman" w:eastAsia="Calibri" w:hAnsi="Times New Roman" w:cs="Times New Roman"/>
          <w:b/>
          <w:bCs/>
          <w:sz w:val="36"/>
          <w:szCs w:val="32"/>
        </w:rPr>
        <w:t>)</w:t>
      </w:r>
      <w:r w:rsidR="00801BA2" w:rsidRPr="000F1B1D">
        <w:rPr>
          <w:rFonts w:ascii="Times New Roman" w:eastAsia="Calibri" w:hAnsi="Times New Roman" w:cs="Times New Roman"/>
          <w:b/>
          <w:bCs/>
          <w:sz w:val="36"/>
          <w:szCs w:val="32"/>
        </w:rPr>
        <w:t xml:space="preserve"> </w:t>
      </w:r>
    </w:p>
    <w:p w14:paraId="0DD75615" w14:textId="536FD725" w:rsidR="00A76FA3" w:rsidRPr="00801BA2" w:rsidRDefault="00A76FA3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2"/>
        </w:rPr>
      </w:pPr>
      <w:r>
        <w:rPr>
          <w:rFonts w:ascii="Times New Roman" w:eastAsia="Calibri" w:hAnsi="Times New Roman" w:cs="Times New Roman"/>
          <w:sz w:val="36"/>
          <w:szCs w:val="32"/>
        </w:rPr>
        <w:t>opracowanie dr Janusz Ryba</w:t>
      </w:r>
    </w:p>
    <w:p w14:paraId="688B35B2" w14:textId="020953D5" w:rsidR="00801BA2" w:rsidRPr="00801BA2" w:rsidRDefault="00801BA2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2"/>
        </w:rPr>
      </w:pPr>
    </w:p>
    <w:p w14:paraId="3F97D969" w14:textId="77777777" w:rsidR="00801BA2" w:rsidRPr="00801BA2" w:rsidRDefault="00801BA2" w:rsidP="00801B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F7C72A0" w14:textId="07EC45A1" w:rsidR="00801BA2" w:rsidRPr="00801BA2" w:rsidRDefault="00801BA2" w:rsidP="000F1B1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Plan dydaktyczny</w:t>
      </w:r>
      <w:r w:rsidRPr="00801BA2">
        <w:rPr>
          <w:rFonts w:ascii="Times New Roman" w:eastAsia="Calibri" w:hAnsi="Times New Roman" w:cs="Times New Roman"/>
          <w:sz w:val="28"/>
        </w:rPr>
        <w:t xml:space="preserve"> opracowany został zgodnie z </w:t>
      </w:r>
      <w:r w:rsidR="000F1B1D">
        <w:rPr>
          <w:rFonts w:ascii="Times New Roman" w:eastAsia="Calibri" w:hAnsi="Times New Roman" w:cs="Times New Roman"/>
          <w:sz w:val="28"/>
        </w:rPr>
        <w:t>najnowszą wersją</w:t>
      </w:r>
      <w:r w:rsidRPr="00801BA2">
        <w:rPr>
          <w:rFonts w:ascii="Times New Roman" w:eastAsia="Calibri" w:hAnsi="Times New Roman" w:cs="Times New Roman"/>
          <w:sz w:val="28"/>
        </w:rPr>
        <w:t xml:space="preserve"> podstaw</w:t>
      </w:r>
      <w:r w:rsidR="000F1B1D">
        <w:rPr>
          <w:rFonts w:ascii="Times New Roman" w:eastAsia="Calibri" w:hAnsi="Times New Roman" w:cs="Times New Roman"/>
          <w:sz w:val="28"/>
        </w:rPr>
        <w:t>y</w:t>
      </w:r>
      <w:r w:rsidRPr="00801BA2">
        <w:rPr>
          <w:rFonts w:ascii="Times New Roman" w:eastAsia="Calibri" w:hAnsi="Times New Roman" w:cs="Times New Roman"/>
          <w:sz w:val="28"/>
        </w:rPr>
        <w:t xml:space="preserve"> programow</w:t>
      </w:r>
      <w:r w:rsidR="000F1B1D">
        <w:rPr>
          <w:rFonts w:ascii="Times New Roman" w:eastAsia="Calibri" w:hAnsi="Times New Roman" w:cs="Times New Roman"/>
          <w:sz w:val="28"/>
        </w:rPr>
        <w:t>ej</w:t>
      </w:r>
      <w:r w:rsidR="008F7A8A">
        <w:rPr>
          <w:rFonts w:ascii="Times New Roman" w:eastAsia="Calibri" w:hAnsi="Times New Roman" w:cs="Times New Roman"/>
          <w:sz w:val="28"/>
        </w:rPr>
        <w:t xml:space="preserve"> (</w:t>
      </w:r>
      <w:r w:rsidR="000F1B1D" w:rsidRPr="000F1B1D">
        <w:rPr>
          <w:rFonts w:ascii="Times New Roman" w:eastAsia="Calibri" w:hAnsi="Times New Roman" w:cs="Times New Roman"/>
          <w:b/>
          <w:bCs/>
          <w:sz w:val="28"/>
        </w:rPr>
        <w:t>Rozporządzenie Ministra Edukacji z dnia 28 czerwca 2024 r. zmieniające rozporządzenie w sprawie podstawy programowej kształcenia ogólnego dla liceum ogólnokształcącego, technikum oraz branżowej szkoły II stopnia)</w:t>
      </w:r>
      <w:r w:rsidR="008F7A8A">
        <w:rPr>
          <w:rFonts w:ascii="Times New Roman" w:eastAsia="Calibri" w:hAnsi="Times New Roman" w:cs="Times New Roman"/>
          <w:sz w:val="28"/>
        </w:rPr>
        <w:t>)</w:t>
      </w:r>
      <w:r w:rsidRPr="00801BA2">
        <w:rPr>
          <w:rFonts w:ascii="Times New Roman" w:eastAsia="Calibri" w:hAnsi="Times New Roman" w:cs="Times New Roman"/>
          <w:sz w:val="28"/>
        </w:rPr>
        <w:t xml:space="preserve"> i przeznaczony jest do realizacji w cyklu dydaktycznym obejmującym </w:t>
      </w:r>
      <w:r>
        <w:rPr>
          <w:rFonts w:ascii="Times New Roman" w:eastAsia="Calibri" w:hAnsi="Times New Roman" w:cs="Times New Roman"/>
          <w:sz w:val="28"/>
        </w:rPr>
        <w:t>30</w:t>
      </w:r>
      <w:r w:rsidRPr="00801BA2">
        <w:rPr>
          <w:rFonts w:ascii="Times New Roman" w:eastAsia="Calibri" w:hAnsi="Times New Roman" w:cs="Times New Roman"/>
          <w:sz w:val="28"/>
        </w:rPr>
        <w:t xml:space="preserve"> godzin lekcyjnych. Liczba godzin przeznaczonych na poszczególne jednostki lekcyjne może ulec zmianie w zależności od indywidualnych potrzeb nauczyciela, dynamiki grupy i zainteresowań uczniów oraz warunków organizacyjnych szkoły. </w:t>
      </w:r>
    </w:p>
    <w:p w14:paraId="3B008039" w14:textId="7147CA3B" w:rsidR="00801BA2" w:rsidRDefault="00801BA2"/>
    <w:p w14:paraId="638DE177" w14:textId="550F8625" w:rsidR="00801BA2" w:rsidRDefault="00801BA2"/>
    <w:tbl>
      <w:tblPr>
        <w:tblStyle w:val="Tabela-Siatka"/>
        <w:tblW w:w="16019" w:type="dxa"/>
        <w:tblInd w:w="-998" w:type="dxa"/>
        <w:tblLook w:val="04A0" w:firstRow="1" w:lastRow="0" w:firstColumn="1" w:lastColumn="0" w:noHBand="0" w:noVBand="1"/>
      </w:tblPr>
      <w:tblGrid>
        <w:gridCol w:w="570"/>
        <w:gridCol w:w="2565"/>
        <w:gridCol w:w="910"/>
        <w:gridCol w:w="2549"/>
        <w:gridCol w:w="2559"/>
        <w:gridCol w:w="2576"/>
        <w:gridCol w:w="2687"/>
        <w:gridCol w:w="1603"/>
      </w:tblGrid>
      <w:tr w:rsidR="00794E88" w14:paraId="5D6261DB" w14:textId="77777777" w:rsidTr="003D0828">
        <w:tc>
          <w:tcPr>
            <w:tcW w:w="570" w:type="dxa"/>
            <w:shd w:val="clear" w:color="auto" w:fill="4472C4" w:themeFill="accent1"/>
            <w:vAlign w:val="center"/>
          </w:tcPr>
          <w:p w14:paraId="5D50A1F9" w14:textId="604E03FF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65" w:type="dxa"/>
            <w:shd w:val="clear" w:color="auto" w:fill="4472C4" w:themeFill="accent1"/>
            <w:vAlign w:val="center"/>
          </w:tcPr>
          <w:p w14:paraId="7962ADD0" w14:textId="1381F494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910" w:type="dxa"/>
            <w:shd w:val="clear" w:color="auto" w:fill="4472C4" w:themeFill="accent1"/>
            <w:vAlign w:val="center"/>
          </w:tcPr>
          <w:p w14:paraId="2FDF8358" w14:textId="2620CE69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</w:t>
            </w:r>
          </w:p>
          <w:p w14:paraId="59B2F507" w14:textId="0A8E4F63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godzin</w:t>
            </w:r>
          </w:p>
        </w:tc>
        <w:tc>
          <w:tcPr>
            <w:tcW w:w="2549" w:type="dxa"/>
            <w:shd w:val="clear" w:color="auto" w:fill="4472C4" w:themeFill="accent1"/>
            <w:vAlign w:val="center"/>
          </w:tcPr>
          <w:p w14:paraId="416F001C" w14:textId="488B0E37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 gramatyczny</w:t>
            </w:r>
          </w:p>
        </w:tc>
        <w:tc>
          <w:tcPr>
            <w:tcW w:w="2559" w:type="dxa"/>
            <w:shd w:val="clear" w:color="auto" w:fill="4472C4" w:themeFill="accent1"/>
            <w:vAlign w:val="center"/>
          </w:tcPr>
          <w:p w14:paraId="5A640198" w14:textId="071C915B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 leksykalny</w:t>
            </w:r>
          </w:p>
        </w:tc>
        <w:tc>
          <w:tcPr>
            <w:tcW w:w="2576" w:type="dxa"/>
            <w:shd w:val="clear" w:color="auto" w:fill="4472C4" w:themeFill="accent1"/>
            <w:vAlign w:val="center"/>
          </w:tcPr>
          <w:p w14:paraId="499E12BD" w14:textId="75C4059E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Kompetencje</w:t>
            </w:r>
          </w:p>
        </w:tc>
        <w:tc>
          <w:tcPr>
            <w:tcW w:w="2687" w:type="dxa"/>
            <w:shd w:val="clear" w:color="auto" w:fill="4472C4" w:themeFill="accent1"/>
            <w:vAlign w:val="center"/>
          </w:tcPr>
          <w:p w14:paraId="5041B36D" w14:textId="3BF2E957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 kulturowy</w:t>
            </w:r>
          </w:p>
        </w:tc>
        <w:tc>
          <w:tcPr>
            <w:tcW w:w="1603" w:type="dxa"/>
            <w:shd w:val="clear" w:color="auto" w:fill="4472C4" w:themeFill="accent1"/>
            <w:vAlign w:val="center"/>
          </w:tcPr>
          <w:p w14:paraId="5AF8883F" w14:textId="2264179C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z</w:t>
            </w:r>
            <w:r w:rsidR="000F1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zmienionej</w:t>
            </w: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podstawy</w:t>
            </w:r>
          </w:p>
          <w:p w14:paraId="038D437A" w14:textId="061E71D8" w:rsidR="003A23F7" w:rsidRPr="008D520A" w:rsidRDefault="003A23F7" w:rsidP="003A2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programowej</w:t>
            </w:r>
          </w:p>
        </w:tc>
      </w:tr>
      <w:tr w:rsidR="003A23F7" w14:paraId="39FD2101" w14:textId="77777777" w:rsidTr="003A23F7">
        <w:tc>
          <w:tcPr>
            <w:tcW w:w="16019" w:type="dxa"/>
            <w:gridSpan w:val="8"/>
            <w:shd w:val="clear" w:color="auto" w:fill="8EAADB" w:themeFill="accent1" w:themeFillTint="99"/>
          </w:tcPr>
          <w:p w14:paraId="3E54102B" w14:textId="7B18A8C4" w:rsidR="003A23F7" w:rsidRPr="003A23F7" w:rsidRDefault="003A23F7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LECTIO I</w:t>
            </w:r>
          </w:p>
        </w:tc>
      </w:tr>
      <w:tr w:rsidR="003A23F7" w:rsidRPr="003C3B0B" w14:paraId="2AB35484" w14:textId="77777777" w:rsidTr="003A23F7">
        <w:tc>
          <w:tcPr>
            <w:tcW w:w="16019" w:type="dxa"/>
            <w:gridSpan w:val="8"/>
            <w:shd w:val="clear" w:color="auto" w:fill="8EAADB" w:themeFill="accent1" w:themeFillTint="99"/>
          </w:tcPr>
          <w:p w14:paraId="743B86E7" w14:textId="0560768A" w:rsidR="003A23F7" w:rsidRPr="000F1B1D" w:rsidRDefault="003A23F7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LATINA ET GRAECA - LINGUAE IMPERII ROMANORUM</w:t>
            </w:r>
          </w:p>
        </w:tc>
      </w:tr>
      <w:tr w:rsidR="00794E88" w14:paraId="1F64525E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3EE805F8" w14:textId="3A5DC2EE" w:rsidR="003A23F7" w:rsidRPr="003A23F7" w:rsidRDefault="003A23F7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 w14:paraId="6639D66E" w14:textId="633C4F95" w:rsidR="003A23F7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Alfabet jako element dziedzictwa antyku grecko-rzymskiego.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53E423E9" w14:textId="1E7162EB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6CAAF3E7" w14:textId="77777777" w:rsidR="003A23F7" w:rsidRDefault="003A23F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sz w:val="24"/>
                <w:szCs w:val="24"/>
              </w:rPr>
              <w:t>- alfabet</w:t>
            </w:r>
          </w:p>
          <w:p w14:paraId="72427556" w14:textId="6863FF2F" w:rsidR="003A23F7" w:rsidRPr="003A23F7" w:rsidRDefault="003A23F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6534">
              <w:rPr>
                <w:rFonts w:ascii="Times New Roman" w:hAnsi="Times New Roman" w:cs="Times New Roman"/>
                <w:sz w:val="24"/>
                <w:szCs w:val="24"/>
              </w:rPr>
              <w:t>wymowa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7A9C6052" w14:textId="77777777" w:rsidR="003A23F7" w:rsidRPr="003A23F7" w:rsidRDefault="003A23F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5C282233" w14:textId="4D8B776A" w:rsidR="003A23F7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poprawne czytanie</w:t>
            </w:r>
            <w:r w:rsidR="009F6534">
              <w:rPr>
                <w:rFonts w:ascii="Times New Roman" w:hAnsi="Times New Roman" w:cs="Times New Roman"/>
                <w:sz w:val="24"/>
                <w:szCs w:val="24"/>
              </w:rPr>
              <w:t xml:space="preserve"> zgodnie z wybraną konwencją wymowy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4BDD0CDC" w14:textId="2EC26A3E" w:rsidR="009F6534" w:rsidRPr="000F1B1D" w:rsidRDefault="00FC58D3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0F1B1D"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alfabet greck</w:t>
            </w:r>
            <w:r w:rsidR="000F1B1D"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14:paraId="504F6611" w14:textId="77777777" w:rsid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alfabet łaciński</w:t>
            </w:r>
          </w:p>
          <w:p w14:paraId="0AB4D479" w14:textId="73729AAC" w:rsidR="009F6534" w:rsidRPr="000F1B1D" w:rsidRDefault="009F6534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- </w:t>
            </w:r>
            <w:r w:rsidR="000F1B1D"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*</w:t>
            </w: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cywilizacja zachodu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5647E68B" w14:textId="1C61533B" w:rsidR="003A23F7" w:rsidRPr="003A23F7" w:rsidRDefault="00A6032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II.1.</w:t>
            </w:r>
            <w:r w:rsidR="000F1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FC58D3" w14:paraId="3281AE71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1D932F13" w14:textId="0A821DEA" w:rsidR="00FC58D3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LECTIO 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FC58D3" w14:paraId="08ECA8E2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58F34D63" w14:textId="4F6F5E57" w:rsidR="00FC58D3" w:rsidRPr="00FC58D3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LINGUAE MUNDI, MUNDUS LINGUARUM</w:t>
            </w:r>
          </w:p>
        </w:tc>
      </w:tr>
      <w:tr w:rsidR="00794E88" w14:paraId="3045415C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7A179860" w14:textId="2DDFDAA2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763D9681" w14:textId="34705018" w:rsidR="003A23F7" w:rsidRP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Łacina wśród języków świata.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3C3C7FA" w14:textId="07BEF7B6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78DB980F" w14:textId="4D7D8129" w:rsidR="003A23F7" w:rsidRP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1E34">
              <w:rPr>
                <w:rFonts w:ascii="Times New Roman" w:hAnsi="Times New Roman" w:cs="Times New Roman"/>
                <w:sz w:val="24"/>
                <w:szCs w:val="24"/>
              </w:rPr>
              <w:t xml:space="preserve">formy fleksyjne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czasownik</w:t>
            </w:r>
            <w:r w:rsidR="00741E34">
              <w:rPr>
                <w:rFonts w:ascii="Times New Roman" w:hAnsi="Times New Roman" w:cs="Times New Roman"/>
                <w:sz w:val="24"/>
                <w:szCs w:val="24"/>
              </w:rPr>
              <w:t>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41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esse,</w:t>
            </w:r>
            <w:r w:rsidR="000F1B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posse,</w:t>
            </w:r>
            <w:r w:rsidRPr="00741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1B1D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abesse, </w:t>
            </w:r>
            <w:r w:rsidR="000F1B1D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adesse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1B657A47" w14:textId="48EF7980" w:rsidR="003A23F7" w:rsidRPr="000F1B1D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- czasowniki: 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esse,</w:t>
            </w:r>
            <w:r w:rsidR="00CD22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posse,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r w:rsidR="00CD22DB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*</w:t>
            </w:r>
            <w:r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 xml:space="preserve">abesse, </w:t>
            </w:r>
            <w:r w:rsidR="00CD22DB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*</w:t>
            </w:r>
            <w:r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adesse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25ABB86D" w14:textId="2C255D87" w:rsid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rozpoznawanie i prawidłowy przekład </w:t>
            </w:r>
            <w:r w:rsidR="00741E34">
              <w:rPr>
                <w:rFonts w:ascii="Times New Roman" w:hAnsi="Times New Roman" w:cs="Times New Roman"/>
                <w:sz w:val="24"/>
                <w:szCs w:val="24"/>
              </w:rPr>
              <w:t xml:space="preserve">form czasowników </w:t>
            </w:r>
            <w:r w:rsidR="00741E34" w:rsidRPr="00A603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esse,</w:t>
            </w:r>
            <w:r w:rsidR="00CD22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posse, </w:t>
            </w:r>
            <w:r w:rsidR="00741E34" w:rsidRPr="00A603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D22DB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="00741E34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abesse, </w:t>
            </w:r>
            <w:r w:rsidR="00CD22DB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*</w:t>
            </w:r>
            <w:r w:rsidR="00741E34" w:rsidRPr="00CD22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adesse</w:t>
            </w:r>
          </w:p>
          <w:p w14:paraId="1F10AEF7" w14:textId="47A436AF" w:rsidR="00741E34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czytanie i interpretacja tekstów kultury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5A84A93D" w14:textId="77777777" w:rsid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języki świata</w:t>
            </w:r>
          </w:p>
          <w:p w14:paraId="4D2241BE" w14:textId="77777777" w:rsidR="009F6534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Wieża Babel</w:t>
            </w:r>
          </w:p>
          <w:p w14:paraId="7D096967" w14:textId="77777777" w:rsidR="009F6534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rodziny językowe</w:t>
            </w:r>
          </w:p>
          <w:p w14:paraId="6718A23F" w14:textId="0C103DAB" w:rsidR="009F6534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języki starożytnej Italii</w:t>
            </w:r>
          </w:p>
          <w:p w14:paraId="661A84FD" w14:textId="3BD7B976" w:rsidR="002472E8" w:rsidRDefault="002472E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język łaciński</w:t>
            </w:r>
          </w:p>
          <w:p w14:paraId="5E1503E8" w14:textId="346217E0" w:rsidR="009F6534" w:rsidRPr="003A23F7" w:rsidRDefault="009F65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języki romańskie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6743D4BD" w14:textId="097D6C77" w:rsidR="003A23F7" w:rsidRPr="003A23F7" w:rsidRDefault="00A6032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I.1.h; II.1.1; II.1.2; II.1.3; II.1.4; II.1.5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; III.1; III.2; III.3</w:t>
            </w:r>
          </w:p>
        </w:tc>
      </w:tr>
      <w:tr w:rsidR="00794E88" w14:paraId="4B6559BD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BE93312" w14:textId="67B691E1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C5932C5" w14:textId="06FFF023" w:rsidR="003A23F7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Rzeczowniki i przymiotniki deklinacji 1. i 2.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4FDABE0" w14:textId="4431A994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4323B0F0" w14:textId="77777777" w:rsid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rodzaj rzeczowników</w:t>
            </w:r>
          </w:p>
          <w:p w14:paraId="257D81AC" w14:textId="77777777" w:rsidR="00741E34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zapis słownikowy</w:t>
            </w:r>
          </w:p>
          <w:p w14:paraId="021488A2" w14:textId="77777777" w:rsidR="00741E34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rzeczowników deklinacji 1. i 2.</w:t>
            </w:r>
          </w:p>
          <w:p w14:paraId="02B7710B" w14:textId="11371BBB" w:rsidR="00741E34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przymiotników deklinacji 1. i 2.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2A6190E1" w14:textId="77777777" w:rsid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wybrane rzeczowniki deklinacji 1. i 2.</w:t>
            </w:r>
          </w:p>
          <w:p w14:paraId="52785D1B" w14:textId="2A8E056B" w:rsidR="00741E34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wybrane przymiotniki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E98B1CB" w14:textId="426E37BE" w:rsidR="003A23F7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rzeczowników i przymiotników deklinacji 1. i 2.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72E9B98C" w14:textId="77777777" w:rsidR="003A23F7" w:rsidRPr="003A23F7" w:rsidRDefault="003A23F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0B8012FE" w14:textId="38F4B976" w:rsidR="003A23F7" w:rsidRPr="003A23F7" w:rsidRDefault="00A6032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I.1.a; I.1.b; I.2.a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; III.1; III.2</w:t>
            </w:r>
          </w:p>
        </w:tc>
      </w:tr>
      <w:tr w:rsidR="00794E88" w14:paraId="25F36FA8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0A307BBC" w14:textId="4C2377FD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01078722" w14:textId="20B26930" w:rsidR="003A23F7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tekstem </w:t>
            </w:r>
            <w:r w:rsidRPr="00741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 Marco et Iulia</w:t>
            </w:r>
            <w:r w:rsidR="00410A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18D7E0CC" w14:textId="40436FE7" w:rsidR="003A23F7" w:rsidRPr="003A23F7" w:rsidRDefault="00FC58D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23EB0097" w14:textId="7B8BB39A" w:rsid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utrwalenie form </w:t>
            </w:r>
            <w:r w:rsidR="00AA6595">
              <w:rPr>
                <w:rFonts w:ascii="Times New Roman" w:hAnsi="Times New Roman" w:cs="Times New Roman"/>
                <w:sz w:val="24"/>
                <w:szCs w:val="24"/>
              </w:rPr>
              <w:t>gramatycznych</w:t>
            </w:r>
          </w:p>
          <w:p w14:paraId="1B0D84ED" w14:textId="77777777" w:rsidR="00741E34" w:rsidRDefault="00741E34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przyimek </w:t>
            </w:r>
            <w:r w:rsidRPr="00741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</w:t>
            </w:r>
          </w:p>
          <w:p w14:paraId="2CD7A37D" w14:textId="1EFB4FB0" w:rsidR="00741E34" w:rsidRPr="00741E34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struktura zdania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67A7CC49" w14:textId="1BB9AEC6" w:rsidR="003A23F7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słownictwo związane z opisem rodziny</w:t>
            </w:r>
            <w:r w:rsidR="0028279D"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r w:rsidR="00282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podstawie tekstu </w:t>
            </w:r>
            <w:r w:rsidR="0028279D" w:rsidRPr="002827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 Marco et Iulia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2B54F4DC" w14:textId="26057EC2" w:rsidR="003A23F7" w:rsidRPr="003A23F7" w:rsidRDefault="00741E3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7542601B" w14:textId="7E5AE33B" w:rsidR="003A23F7" w:rsidRPr="003A23F7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wpływ łaciny na języki nowożytne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0E6DD0E4" w14:textId="6020BCB7" w:rsidR="003A23F7" w:rsidRPr="003A23F7" w:rsidRDefault="00DC031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I.1.i; I.2.a; I.2.b; I.3; III.3</w:t>
            </w:r>
          </w:p>
        </w:tc>
      </w:tr>
      <w:tr w:rsidR="00A83F71" w14:paraId="492C4779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3649D2E4" w14:textId="448A0060" w:rsidR="00A83F71" w:rsidRPr="003A23F7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LECTIO 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</w:tr>
      <w:tr w:rsidR="00A83F71" w14:paraId="23E6F18B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3840AAD8" w14:textId="216944DA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ANTIQUITATI  STUDERE</w:t>
            </w:r>
          </w:p>
        </w:tc>
      </w:tr>
      <w:tr w:rsidR="00794E88" w14:paraId="0829FAF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3C62DE56" w14:textId="3B8B2C0B" w:rsidR="00FC58D3" w:rsidRPr="003A23F7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37F85692" w14:textId="56CF3B62" w:rsidR="00FC58D3" w:rsidRPr="000F1B1D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Czas teraźniejszy (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indicativus, infinitivus, imperativus praesentis activi</w:t>
            </w: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D1DE3E6" w14:textId="5F54EBBB" w:rsidR="00FC58D3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62A64E46" w14:textId="77777777" w:rsidR="002472E8" w:rsidRDefault="002472E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zaimki dzierżawcze</w:t>
            </w:r>
          </w:p>
          <w:p w14:paraId="0EBCC5A0" w14:textId="33A216C3" w:rsidR="002472E8" w:rsidRPr="000F1B1D" w:rsidRDefault="002472E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formy fleksyjne czasowników koniugacji 1. – 4. </w:t>
            </w: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(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indicativus, infinitivus, imperativus praesentis activi</w:t>
            </w: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37820FAC" w14:textId="77777777" w:rsidR="00FC58D3" w:rsidRDefault="002472E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formuły powitania i pożegnania</w:t>
            </w:r>
          </w:p>
          <w:p w14:paraId="7AF64125" w14:textId="2088076E" w:rsidR="00AA6595" w:rsidRPr="003A23F7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wybrane czasowniki koniugacji 1. – 4.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542E2738" w14:textId="154E5898" w:rsidR="00FC58D3" w:rsidRPr="003A23F7" w:rsidRDefault="002472E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rozpoznawanie i prawidłowy przekład form czasowników </w:t>
            </w:r>
            <w:r w:rsidR="00AA6595" w:rsidRPr="00AA6595">
              <w:rPr>
                <w:rFonts w:ascii="Times New Roman" w:hAnsi="Times New Roman" w:cs="Times New Roman"/>
                <w:sz w:val="24"/>
                <w:szCs w:val="24"/>
              </w:rPr>
              <w:t>koniugacji 1. – 4. (</w:t>
            </w:r>
            <w:r w:rsidR="00AA6595" w:rsidRPr="00AA65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indicativus, infinitivus, imperativus praesentis activi</w:t>
            </w:r>
            <w:r w:rsidR="00AA6595" w:rsidRPr="00AA65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9A37613" w14:textId="77777777" w:rsidR="00FC58D3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5EF56B80" w14:textId="24677C4F" w:rsidR="00FC58D3" w:rsidRPr="003A23F7" w:rsidRDefault="00030EFF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I.1.d; </w:t>
            </w:r>
            <w:r w:rsidR="00DC0319">
              <w:rPr>
                <w:rFonts w:ascii="Times New Roman" w:hAnsi="Times New Roman" w:cs="Times New Roman"/>
                <w:sz w:val="24"/>
                <w:szCs w:val="24"/>
              </w:rPr>
              <w:t>I.1.f; I.1.g; II.</w:t>
            </w:r>
            <w:r w:rsidR="00CD22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3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III.1; III.2</w:t>
            </w:r>
          </w:p>
        </w:tc>
      </w:tr>
      <w:tr w:rsidR="00794E88" w14:paraId="5F2BA686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13B4C952" w14:textId="6A7F8D3D" w:rsidR="00FC58D3" w:rsidRPr="003A23F7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199C0A82" w14:textId="0D7F2D01" w:rsidR="00FC58D3" w:rsidRPr="003A23F7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teraźniejszy – ćwiczenia translacyjne.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124BEE27" w14:textId="57E460A4" w:rsidR="00FC58D3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2878EA87" w14:textId="77777777" w:rsidR="00FC58D3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29450289" w14:textId="77777777" w:rsidR="00AA6595" w:rsidRDefault="00AA6595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przyimki: </w:t>
            </w:r>
            <w:r w:rsidRPr="00AA65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ad, cum, de</w:t>
            </w:r>
          </w:p>
          <w:p w14:paraId="05FC083E" w14:textId="0B39EF05" w:rsidR="0028279D" w:rsidRPr="0028279D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struktura gramatyczna tekstu</w:t>
            </w:r>
            <w:r w:rsidRPr="00F65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Marcus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linguae Latinae studet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30D4DD3C" w14:textId="5DE07F9C" w:rsidR="00FC58D3" w:rsidRPr="003A23F7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i poszerzenie słownictwa</w:t>
            </w:r>
            <w:r w:rsidR="0028279D">
              <w:rPr>
                <w:rFonts w:ascii="Times New Roman" w:hAnsi="Times New Roman" w:cs="Times New Roman"/>
                <w:sz w:val="24"/>
                <w:szCs w:val="24"/>
              </w:rPr>
              <w:t xml:space="preserve"> na podstawie ćwiczeń i tekstu </w:t>
            </w:r>
            <w:r w:rsidR="0028279D" w:rsidRPr="002827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linguae Latinae studet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55CCE75A" w14:textId="77777777" w:rsidR="00FC58D3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gramatycznych i struktur zdaniowych</w:t>
            </w:r>
          </w:p>
          <w:p w14:paraId="71380ECD" w14:textId="414E2A3B" w:rsidR="00AA6595" w:rsidRPr="003A23F7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1EC434D8" w14:textId="77777777" w:rsidR="00FC58D3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poznawanie starożytności</w:t>
            </w:r>
          </w:p>
          <w:p w14:paraId="1D23A12E" w14:textId="77777777" w:rsidR="00AA6595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wybitni twórcy literatury rzymskiej (Wergiliusz, Liwiusz)</w:t>
            </w:r>
          </w:p>
          <w:p w14:paraId="0E9CBDAB" w14:textId="0D4735BF" w:rsidR="00AA6595" w:rsidRPr="003A23F7" w:rsidRDefault="00AA659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mitologiczne początki Rzymu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2E2511E1" w14:textId="0EA8CFA9" w:rsidR="00FC58D3" w:rsidRPr="003A23F7" w:rsidRDefault="00DC031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I.1.f; I.1.g; I.1.i; I.3; I.4; II.</w:t>
            </w:r>
            <w:r w:rsidR="00CD22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 xml:space="preserve"> III.1; III.2; III.3</w:t>
            </w:r>
          </w:p>
        </w:tc>
      </w:tr>
      <w:tr w:rsidR="00794E88" w14:paraId="7E2C2A9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05D277AB" w14:textId="35F65EE4" w:rsidR="00FC58D3" w:rsidRPr="003A23F7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7645877A" w14:textId="7DDB4A2D" w:rsidR="00FC58D3" w:rsidRPr="003A23F7" w:rsidRDefault="00FE1E3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Poznawanie i badanie antyku.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646B418A" w14:textId="6F5C4925" w:rsidR="00FC58D3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01BE2C78" w14:textId="77777777" w:rsidR="00FC58D3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77BCA931" w14:textId="77777777" w:rsidR="00FC58D3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74BBCE1D" w14:textId="322DB42E" w:rsidR="00FC58D3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znajomość i interpretacja pojęć: kultura, humanizm, tradycja</w:t>
            </w:r>
            <w:r w:rsidR="00C467DB">
              <w:rPr>
                <w:rFonts w:ascii="Times New Roman" w:hAnsi="Times New Roman" w:cs="Times New Roman"/>
                <w:sz w:val="24"/>
                <w:szCs w:val="24"/>
              </w:rPr>
              <w:t>,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ecepcja</w:t>
            </w:r>
          </w:p>
          <w:p w14:paraId="283D3991" w14:textId="77777777" w:rsidR="00FE1E38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związków kultury współczesnej z dziedzictwem antyku</w:t>
            </w:r>
          </w:p>
          <w:p w14:paraId="1BB3C673" w14:textId="7BE5B1DC" w:rsidR="00FE1E38" w:rsidRPr="00C467DB" w:rsidRDefault="00FE1E38" w:rsidP="00FE1E3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C467DB" w:rsidRPr="00C46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C46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tworzenie wypowiedzi ustnej i </w:t>
            </w:r>
            <w:r w:rsidRPr="00C46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prowadzenie dyskusji na tematy związane z antykiem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44250B51" w14:textId="77777777" w:rsidR="00FE1E38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starożytność</w:t>
            </w:r>
            <w:r w:rsidRPr="00FE1E38">
              <w:rPr>
                <w:rFonts w:ascii="Times New Roman" w:hAnsi="Times New Roman" w:cs="Times New Roman"/>
                <w:sz w:val="24"/>
                <w:szCs w:val="24"/>
              </w:rPr>
              <w:t>: kultura, humanizm, tradycja, recepcja</w:t>
            </w:r>
          </w:p>
          <w:p w14:paraId="5C2FEB54" w14:textId="77777777" w:rsidR="00FE1E38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Kleopatry i Prometeusz: tradycja antyczna i recepcja postaci</w:t>
            </w:r>
          </w:p>
          <w:p w14:paraId="3563EB9B" w14:textId="0D645936" w:rsidR="00FE1E38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badacze antyku</w:t>
            </w:r>
          </w:p>
          <w:p w14:paraId="5DBF29C2" w14:textId="4DED81C7" w:rsidR="00FE1E38" w:rsidRDefault="00FE1E38" w:rsidP="00FE1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transmisja tekstów starożytnych</w:t>
            </w:r>
          </w:p>
          <w:p w14:paraId="5AD0E7BE" w14:textId="36FC15A0" w:rsidR="00B006FD" w:rsidRPr="003A23F7" w:rsidRDefault="00FE1E3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odkrywanie antyku i początki archeologii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1B57462F" w14:textId="08B3FC60" w:rsidR="00FC58D3" w:rsidRPr="003A23F7" w:rsidRDefault="00DC031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II.2.1; II.2.</w:t>
            </w:r>
            <w:r w:rsidR="00C46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II.2.</w:t>
            </w:r>
            <w:r w:rsidR="00C467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II.2.</w:t>
            </w:r>
            <w:r w:rsidR="00C467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A83F71" w14:paraId="7D13B291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2F697E01" w14:textId="571BACF7" w:rsidR="00A83F71" w:rsidRPr="003A23F7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LECTIO 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</w:tr>
      <w:tr w:rsidR="00A83F71" w14:paraId="0C4E8959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136E5F66" w14:textId="589FAC76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FONTES EUROPAE</w:t>
            </w:r>
          </w:p>
        </w:tc>
      </w:tr>
      <w:tr w:rsidR="00794E88" w14:paraId="23A87400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5C38673D" w14:textId="4C8F39F9" w:rsidR="00FC58D3" w:rsidRPr="003A23F7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2F7985B4" w14:textId="6E7B8D9E" w:rsidR="00B006FD" w:rsidRP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FD">
              <w:rPr>
                <w:rFonts w:ascii="Times New Roman" w:hAnsi="Times New Roman" w:cs="Times New Roman"/>
                <w:sz w:val="24"/>
                <w:szCs w:val="24"/>
              </w:rPr>
              <w:t>Herakles – od mitu greckiego do współczesnej kultury popularnej.</w:t>
            </w:r>
          </w:p>
          <w:p w14:paraId="7ADD671F" w14:textId="77777777" w:rsidR="00FC58D3" w:rsidRPr="003A23F7" w:rsidRDefault="00FC58D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1ACA19E8" w14:textId="426EFAEA" w:rsidR="00FC58D3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650A6AE" w14:textId="6C1AD744" w:rsidR="00FC58D3" w:rsidRPr="003A23F7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zaimki osobowe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6F175366" w14:textId="5F7ABEBB" w:rsidR="00FC58D3" w:rsidRPr="003A23F7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słownictwa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CE7695C" w14:textId="23304FBD" w:rsidR="00FC58D3" w:rsidRPr="003A23F7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zaimków osob</w:t>
            </w:r>
            <w:r w:rsidR="00F4299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wych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94115AF" w14:textId="77777777" w:rsidR="00FC58D3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mitologiczna postać Heraklesa</w:t>
            </w:r>
          </w:p>
          <w:p w14:paraId="04C65774" w14:textId="77777777" w:rsidR="00B006FD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mit o 12 pracach Heraklesa</w:t>
            </w:r>
          </w:p>
          <w:p w14:paraId="60B9A041" w14:textId="08F1623A" w:rsidR="00B006FD" w:rsidRDefault="00B006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ikonografia i recepcja postaci Heraklesa</w:t>
            </w:r>
            <w:r w:rsidR="008D520A">
              <w:rPr>
                <w:rFonts w:ascii="Times New Roman" w:hAnsi="Times New Roman" w:cs="Times New Roman"/>
                <w:sz w:val="24"/>
                <w:szCs w:val="24"/>
              </w:rPr>
              <w:t xml:space="preserve"> we współczesnej kulturze popularnej</w:t>
            </w:r>
          </w:p>
          <w:p w14:paraId="04C1F1A0" w14:textId="7FD670FD" w:rsidR="008D520A" w:rsidRPr="003A23F7" w:rsidRDefault="008D520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1F5F3CB3" w14:textId="22836C22" w:rsidR="00FC58D3" w:rsidRPr="003A23F7" w:rsidRDefault="002B525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II.4.1; II.4.2; II.4.3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; III.1; III.2; III.3; III.5</w:t>
            </w:r>
          </w:p>
        </w:tc>
      </w:tr>
      <w:tr w:rsidR="00794E88" w14:paraId="5FB2BF5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0EAFA933" w14:textId="4E7B0ABA" w:rsidR="00B006FD" w:rsidRPr="003A23F7" w:rsidRDefault="00B006FD" w:rsidP="00B006F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03FAB271" w14:textId="13FD0EA7" w:rsidR="00B006FD" w:rsidRPr="003A23F7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tekstem </w:t>
            </w:r>
            <w:r w:rsidRPr="00B00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Colloquium Marci cum avo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39C5345" w14:textId="369CC132" w:rsidR="00B006FD" w:rsidRPr="003A23F7" w:rsidRDefault="00B006FD" w:rsidP="00B006F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1C4897B0" w14:textId="77777777" w:rsidR="00B006FD" w:rsidRPr="000F1B1D" w:rsidRDefault="00B006FD" w:rsidP="00B006F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- przyimki: 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ab, ante, contra, ex, inter, per, post, pro, sine</w:t>
            </w:r>
          </w:p>
          <w:p w14:paraId="1024C30E" w14:textId="77777777" w:rsid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5F335D13" w14:textId="5BFD3804" w:rsidR="00B006FD" w:rsidRP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B00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Colloquium Marci cum avo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50868807" w14:textId="762E5E92" w:rsidR="00B006FD" w:rsidRPr="003A23F7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79D">
              <w:rPr>
                <w:rFonts w:ascii="Times New Roman" w:hAnsi="Times New Roman" w:cs="Times New Roman"/>
                <w:sz w:val="24"/>
                <w:szCs w:val="24"/>
              </w:rPr>
              <w:t xml:space="preserve">- utrwalenie i poszerzenie słownictwa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związanego z mitologią </w:t>
            </w:r>
            <w:r w:rsidRPr="0028279D">
              <w:rPr>
                <w:rFonts w:ascii="Times New Roman" w:hAnsi="Times New Roman" w:cs="Times New Roman"/>
                <w:sz w:val="24"/>
                <w:szCs w:val="24"/>
              </w:rPr>
              <w:t>na podstawie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tekstu </w:t>
            </w:r>
            <w:r w:rsidRPr="00B00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Colloquium Marci cum avo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52E315BA" w14:textId="77777777" w:rsid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gramatycznych i struktur zdaniowych</w:t>
            </w:r>
          </w:p>
          <w:p w14:paraId="4CC49DF5" w14:textId="77777777" w:rsid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  <w:p w14:paraId="541D647C" w14:textId="40E07031" w:rsidR="00B006FD" w:rsidRPr="003A23F7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czytanie metryczne heksametru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10253E37" w14:textId="77777777" w:rsid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mitologiczne początki Rzymu</w:t>
            </w:r>
          </w:p>
          <w:p w14:paraId="50843554" w14:textId="6A41B563" w:rsidR="00B006FD" w:rsidRDefault="00B006FD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wybitni twórcy literatury rzymskiej (Wergiliusz, Owidiusz</w:t>
            </w:r>
            <w:r w:rsidR="008D520A">
              <w:rPr>
                <w:rFonts w:ascii="Times New Roman" w:hAnsi="Times New Roman" w:cs="Times New Roman"/>
                <w:sz w:val="24"/>
                <w:szCs w:val="24"/>
              </w:rPr>
              <w:t>, Liwiusz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6A4D120" w14:textId="0A5E36F9" w:rsidR="008D520A" w:rsidRPr="005271F2" w:rsidRDefault="00B006FD" w:rsidP="0052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5271F2" w:rsidRPr="0052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8D520A" w:rsidRPr="0052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heksametr (</w:t>
            </w:r>
            <w:r w:rsidR="008D520A" w:rsidRPr="005271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Aeneis </w:t>
            </w:r>
            <w:r w:rsidR="008D520A" w:rsidRPr="005271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I, 1-11 i </w:t>
            </w:r>
            <w:r w:rsidR="008D520A" w:rsidRPr="005271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Metamorph.</w:t>
            </w:r>
            <w:r w:rsidR="008D520A" w:rsidRPr="0052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I, 1-9)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7BF77790" w14:textId="051557CB" w:rsidR="00B006FD" w:rsidRPr="003A23F7" w:rsidRDefault="002B525A" w:rsidP="00B006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I.1.i; </w:t>
            </w:r>
            <w:r w:rsidR="006D7A0C">
              <w:rPr>
                <w:rFonts w:ascii="Times New Roman" w:hAnsi="Times New Roman" w:cs="Times New Roman"/>
                <w:sz w:val="24"/>
                <w:szCs w:val="24"/>
              </w:rPr>
              <w:t>I.2.a; I.2.b; I.3; II.3.1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, III.3</w:t>
            </w:r>
          </w:p>
        </w:tc>
      </w:tr>
      <w:tr w:rsidR="00794E88" w14:paraId="6FA357D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10B0BC30" w14:textId="71EFB0D7" w:rsidR="00FC58D3" w:rsidRPr="003A23F7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73027EB" w14:textId="33315A07" w:rsidR="00FC58D3" w:rsidRPr="003A23F7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Mitologiczne początki Rzymu.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D786233" w14:textId="36AC5B01" w:rsidR="00FC58D3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1C6073AB" w14:textId="77777777" w:rsidR="00FC58D3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4E5C13B8" w14:textId="3259B327" w:rsidR="0028279D" w:rsidRPr="003A23F7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2827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Romae initiis legit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3D6D67D7" w14:textId="0A1B72C1" w:rsidR="00FC58D3" w:rsidRPr="003A23F7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79D">
              <w:rPr>
                <w:rFonts w:ascii="Times New Roman" w:hAnsi="Times New Roman" w:cs="Times New Roman"/>
                <w:sz w:val="24"/>
                <w:szCs w:val="24"/>
              </w:rPr>
              <w:t xml:space="preserve">- utrwalenie i poszerzenie słownictwa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związanego z mitologią </w:t>
            </w:r>
            <w:r w:rsidRPr="0028279D">
              <w:rPr>
                <w:rFonts w:ascii="Times New Roman" w:hAnsi="Times New Roman" w:cs="Times New Roman"/>
                <w:sz w:val="24"/>
                <w:szCs w:val="24"/>
              </w:rPr>
              <w:t>na podstawie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tekstu </w:t>
            </w:r>
            <w:r w:rsidRPr="002827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Marcus de Romae initiis legit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04CDC326" w14:textId="77777777" w:rsidR="0028279D" w:rsidRDefault="0028279D" w:rsidP="002827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rozpoznawanie i prawidłowy przekład form gramatycznych i struktur zdaniowych</w:t>
            </w:r>
          </w:p>
          <w:p w14:paraId="2CFE4A47" w14:textId="77777777" w:rsidR="00FC58D3" w:rsidRDefault="0028279D" w:rsidP="002827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rozumienie i przekład tekstu na język polski</w:t>
            </w:r>
          </w:p>
          <w:p w14:paraId="3606F5B4" w14:textId="77777777" w:rsidR="0093360C" w:rsidRDefault="0093360C" w:rsidP="002827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56F76" w14:textId="32746301" w:rsidR="0093360C" w:rsidRPr="003A23F7" w:rsidRDefault="0093360C" w:rsidP="002827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D9E2F3" w:themeFill="accent1" w:themeFillTint="33"/>
          </w:tcPr>
          <w:p w14:paraId="1EA52401" w14:textId="73D0C4BD" w:rsidR="00FC58D3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początki Rzymu: Eneasz, Romulus i Remus</w:t>
            </w:r>
          </w:p>
          <w:p w14:paraId="68BFD577" w14:textId="77777777" w:rsidR="0028279D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mit o założeniu Rzymu</w:t>
            </w:r>
          </w:p>
          <w:p w14:paraId="3C037F11" w14:textId="77777777" w:rsidR="0028279D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królowie Rzymu</w:t>
            </w:r>
          </w:p>
          <w:p w14:paraId="71CE17D5" w14:textId="77777777" w:rsidR="0028279D" w:rsidRDefault="0028279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mit o porwaniu Sabinek</w:t>
            </w:r>
          </w:p>
          <w:p w14:paraId="0201B8DE" w14:textId="4955C881" w:rsidR="008D520A" w:rsidRPr="003A23F7" w:rsidRDefault="008D520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171DDC91" w14:textId="0D2A676A" w:rsidR="00FC58D3" w:rsidRPr="003A23F7" w:rsidRDefault="006D7A0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I.3; II.3.1; II.4.1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, III.3</w:t>
            </w:r>
          </w:p>
        </w:tc>
      </w:tr>
      <w:tr w:rsidR="00A83F71" w14:paraId="528697D5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57F0F8D3" w14:textId="363B6954" w:rsidR="00A83F71" w:rsidRPr="003A23F7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</w:tr>
      <w:tr w:rsidR="00A83F71" w14:paraId="2157A4B8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73265A00" w14:textId="15288C85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ROMA VISITANDA</w:t>
            </w:r>
          </w:p>
        </w:tc>
      </w:tr>
      <w:tr w:rsidR="00794E88" w14:paraId="3FC2A7F0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ED2BC86" w14:textId="4AD9B3BF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259747B5" w14:textId="234944EC" w:rsidR="00A83F71" w:rsidRPr="003A23F7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przeszły dokonany (</w:t>
            </w:r>
            <w:r w:rsidRPr="00892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indicativus perfecti activi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7A6BB4D" w14:textId="0D2C05EA" w:rsidR="00A83F71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522069C" w14:textId="77777777" w:rsidR="00A83F71" w:rsidRDefault="008927A3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czasowników (</w:t>
            </w:r>
            <w:r w:rsidRPr="00892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indicativus perfecti activi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26C5CEE" w14:textId="22888A86" w:rsidR="008927A3" w:rsidRPr="008927A3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892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Romam visitavit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53088E99" w14:textId="7BC1D3F3" w:rsidR="00A83F71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słownictwo związane z </w:t>
            </w:r>
            <w:r w:rsidR="00F4299C">
              <w:rPr>
                <w:rFonts w:ascii="Times New Roman" w:hAnsi="Times New Roman" w:cs="Times New Roman"/>
                <w:sz w:val="24"/>
                <w:szCs w:val="24"/>
              </w:rPr>
              <w:t xml:space="preserve">podróżowaniem,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miastem i zabytkami</w:t>
            </w:r>
          </w:p>
          <w:p w14:paraId="6235D5C6" w14:textId="60CC02DC" w:rsidR="008927A3" w:rsidRPr="003A23F7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7A3">
              <w:rPr>
                <w:rFonts w:ascii="Times New Roman" w:hAnsi="Times New Roman" w:cs="Times New Roman"/>
                <w:sz w:val="24"/>
                <w:szCs w:val="24"/>
              </w:rPr>
              <w:t xml:space="preserve">- utrwalenie i poszerzenie słownictwa na podstawie tekstu </w:t>
            </w:r>
            <w:r w:rsidRPr="00892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Marcus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Romam visitavit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3D3D58EF" w14:textId="77777777" w:rsidR="00A83F71" w:rsidRDefault="008927A3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rozpoznawanie i prawidłowy przekład form czasu </w:t>
            </w:r>
            <w:r w:rsidRPr="00892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perfectum</w:t>
            </w:r>
          </w:p>
          <w:p w14:paraId="66B2AF66" w14:textId="5DDE31B6" w:rsidR="008927A3" w:rsidRDefault="008927A3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tekstu i odbiór informacji zawartych w tekście</w:t>
            </w:r>
          </w:p>
          <w:p w14:paraId="4656F96D" w14:textId="468069FF" w:rsidR="008927A3" w:rsidRPr="008927A3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pytań do tekstu</w:t>
            </w:r>
            <w:r w:rsidR="00F4299C">
              <w:rPr>
                <w:rFonts w:ascii="Times New Roman" w:hAnsi="Times New Roman" w:cs="Times New Roman"/>
                <w:sz w:val="24"/>
                <w:szCs w:val="24"/>
              </w:rPr>
              <w:t xml:space="preserve"> i udzielanie odpowiedzi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0D323E2" w14:textId="77777777" w:rsidR="00A83F71" w:rsidRDefault="008927A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zabytki Rzymu</w:t>
            </w:r>
          </w:p>
          <w:p w14:paraId="11ABA50A" w14:textId="74A75DA7" w:rsidR="00F4299C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zwiedzanie Rzymu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00E72D54" w14:textId="199F8817" w:rsidR="00A83F71" w:rsidRPr="003A23F7" w:rsidRDefault="003A1DE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I.1.f; I.2.a; I.2.b; I.3;</w:t>
            </w:r>
            <w:r w:rsidR="00527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II.3.</w:t>
            </w:r>
            <w:r w:rsidR="005271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, III.3</w:t>
            </w:r>
          </w:p>
        </w:tc>
      </w:tr>
      <w:tr w:rsidR="00794E88" w14:paraId="4AC103E5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55808E11" w14:textId="344280CA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3FD70C6D" w14:textId="553675B9" w:rsidR="00A83F71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Wieczne miasto Rzym.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8047ACE" w14:textId="6CEB9F99" w:rsidR="00A83F71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05793EB4" w14:textId="77777777" w:rsidR="00A83F71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1EE7F612" w14:textId="3CC64FA6" w:rsidR="00F4299C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F429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Aedificia Romae ab Octaviano facta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6F9232ED" w14:textId="6DEDF966" w:rsidR="00A83F71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łacińskie nazwy budowli i zabytków Rzymu</w:t>
            </w:r>
          </w:p>
          <w:p w14:paraId="43D7E416" w14:textId="57BE01DF" w:rsidR="00F4299C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99C">
              <w:rPr>
                <w:rFonts w:ascii="Times New Roman" w:hAnsi="Times New Roman" w:cs="Times New Roman"/>
                <w:sz w:val="24"/>
                <w:szCs w:val="24"/>
              </w:rPr>
              <w:t>- utrwalenie i poszerzenie słownictwa na podstawie tekstu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9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Aedificia Romae ab Octaviano facta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44050403" w14:textId="5AA748FE" w:rsidR="00F4299C" w:rsidRPr="00F4299C" w:rsidRDefault="00F4299C" w:rsidP="00F429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99C">
              <w:rPr>
                <w:rFonts w:ascii="Times New Roman" w:hAnsi="Times New Roman" w:cs="Times New Roman"/>
                <w:sz w:val="24"/>
                <w:szCs w:val="24"/>
              </w:rPr>
              <w:t>rozpoznawanie i prawidłowy przekład form gramatycznych i struktur zdaniowych</w:t>
            </w:r>
          </w:p>
          <w:p w14:paraId="4C55E7C6" w14:textId="0F77C162" w:rsidR="00A83F71" w:rsidRPr="003A23F7" w:rsidRDefault="00F4299C" w:rsidP="00F429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99C"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75008DE3" w14:textId="77777777" w:rsidR="00A83F71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topografia Rzymu</w:t>
            </w:r>
          </w:p>
          <w:p w14:paraId="364CE9E3" w14:textId="77777777" w:rsidR="00F4299C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wybrane arcydzieła sztuki antycznej i nowożytnej</w:t>
            </w:r>
          </w:p>
          <w:p w14:paraId="17F34B8A" w14:textId="77777777" w:rsidR="00F4299C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zabytki Rzymu i struktura miasta</w:t>
            </w:r>
          </w:p>
          <w:p w14:paraId="16A97139" w14:textId="45F06A8B" w:rsidR="00F4299C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ważne wydarzenia z historii Rzymu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7D694675" w14:textId="329630EA" w:rsidR="00A83F71" w:rsidRPr="003A23F7" w:rsidRDefault="003A1DE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I.3; II.3.2; II.3.3; II.3.4</w:t>
            </w:r>
            <w:r w:rsidR="005271F2">
              <w:rPr>
                <w:rFonts w:ascii="Times New Roman" w:hAnsi="Times New Roman" w:cs="Times New Roman"/>
                <w:sz w:val="24"/>
                <w:szCs w:val="24"/>
              </w:rPr>
              <w:t>.a; II.3.4.b; II.3.4.c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 xml:space="preserve"> III.1; III.2; III.3; III.4; III.5</w:t>
            </w:r>
          </w:p>
        </w:tc>
      </w:tr>
      <w:tr w:rsidR="00A83F71" w14:paraId="4326725E" w14:textId="77777777" w:rsidTr="00A83F71">
        <w:tc>
          <w:tcPr>
            <w:tcW w:w="16019" w:type="dxa"/>
            <w:gridSpan w:val="8"/>
            <w:shd w:val="clear" w:color="auto" w:fill="8EAADB" w:themeFill="accent1" w:themeFillTint="99"/>
            <w:vAlign w:val="center"/>
          </w:tcPr>
          <w:p w14:paraId="2AEC37D3" w14:textId="5AAAFF1B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 EDUKACYJNY </w:t>
            </w:r>
          </w:p>
        </w:tc>
      </w:tr>
      <w:tr w:rsidR="00A83F71" w14:paraId="11B07D7A" w14:textId="77777777" w:rsidTr="00A83F71">
        <w:tc>
          <w:tcPr>
            <w:tcW w:w="16019" w:type="dxa"/>
            <w:gridSpan w:val="8"/>
            <w:shd w:val="clear" w:color="auto" w:fill="8EAADB" w:themeFill="accent1" w:themeFillTint="99"/>
            <w:vAlign w:val="center"/>
          </w:tcPr>
          <w:p w14:paraId="75F9F81E" w14:textId="6F5FDE24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ZABYTKI RZYMU</w:t>
            </w:r>
          </w:p>
        </w:tc>
      </w:tr>
      <w:tr w:rsidR="00794E88" w14:paraId="5EE5872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743DE887" w14:textId="767D4A76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060E8892" w14:textId="5A7EA2CA" w:rsidR="00A83F71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Najważniejsze zabytki Rzymu antycznego i nowożytnego</w:t>
            </w:r>
            <w:r w:rsidR="00FF7E1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wprowadzenie do projektu.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7699F086" w14:textId="26569643" w:rsidR="00A83F71" w:rsidRPr="003A23F7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0AAD3A52" w14:textId="77777777" w:rsidR="00A83F71" w:rsidRPr="003A23F7" w:rsidRDefault="00A83F7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32A31629" w14:textId="4227C99B" w:rsidR="00A83F71" w:rsidRPr="003A23F7" w:rsidRDefault="00FF7E1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łacińskie nazwy wybranych zabytków Rzymu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0CC1A12" w14:textId="77777777" w:rsidR="00A83F71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wyszukiwanie i selekcja informacji</w:t>
            </w:r>
          </w:p>
          <w:p w14:paraId="2C85A785" w14:textId="77777777" w:rsidR="00A64E13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korzystanie z zasobów internetowych</w:t>
            </w:r>
          </w:p>
          <w:p w14:paraId="3595E97A" w14:textId="132AB79D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przygotowanie i prezentacja projektu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9FD6730" w14:textId="77777777" w:rsidR="00A83F71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zabytki Rzymu antycznego</w:t>
            </w:r>
          </w:p>
          <w:p w14:paraId="2BB68CBC" w14:textId="77777777" w:rsidR="00A64E13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zabytki </w:t>
            </w:r>
            <w:r w:rsidR="00FF7E14">
              <w:rPr>
                <w:rFonts w:ascii="Times New Roman" w:hAnsi="Times New Roman" w:cs="Times New Roman"/>
                <w:sz w:val="24"/>
                <w:szCs w:val="24"/>
              </w:rPr>
              <w:t>Rzymu nowożytnego</w:t>
            </w:r>
          </w:p>
          <w:p w14:paraId="4211649A" w14:textId="77777777" w:rsidR="00FF7E14" w:rsidRDefault="00FF7E1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ciągłość urbanistyczna Rzymu</w:t>
            </w:r>
          </w:p>
          <w:p w14:paraId="532ACB34" w14:textId="2F5A9BA2" w:rsidR="00F4299C" w:rsidRPr="003A23F7" w:rsidRDefault="00F4299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2BC27A96" w14:textId="57DC316E" w:rsidR="00A83F71" w:rsidRPr="003A23F7" w:rsidRDefault="003A1DE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II.3.2; II.3.3; II.3.4</w:t>
            </w:r>
            <w:r w:rsidR="005271F2">
              <w:rPr>
                <w:rFonts w:ascii="Times New Roman" w:hAnsi="Times New Roman" w:cs="Times New Roman"/>
                <w:sz w:val="24"/>
                <w:szCs w:val="24"/>
              </w:rPr>
              <w:t xml:space="preserve">.a; II.3.4.b; </w:t>
            </w:r>
            <w:r w:rsidR="00527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II.3.4.c;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III.1; III.2; III.4; III.5</w:t>
            </w:r>
          </w:p>
        </w:tc>
      </w:tr>
      <w:tr w:rsidR="00A83F71" w14:paraId="3DE48D92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4708F67A" w14:textId="1B2167FB" w:rsidR="00A83F71" w:rsidRPr="003A23F7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</w:tr>
      <w:tr w:rsidR="00A83F71" w14:paraId="67C8C303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088B6C5C" w14:textId="697B82CB" w:rsidR="00A83F71" w:rsidRPr="00A83F71" w:rsidRDefault="00A83F71" w:rsidP="00A83F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 PUBLICA ROMANORUM</w:t>
            </w:r>
          </w:p>
        </w:tc>
      </w:tr>
      <w:tr w:rsidR="00794E88" w14:paraId="4CB04E4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BB815B1" w14:textId="71240581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10252AE1" w14:textId="4D68F4E0" w:rsidR="00A83F71" w:rsidRPr="003A23F7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Tożsamość Rzymian i cnoty rzymskie.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7CEAABB6" w14:textId="5D4CFAC6" w:rsidR="00A83F71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1CA6B3D" w14:textId="77777777" w:rsidR="00A83F71" w:rsidRPr="003A23F7" w:rsidRDefault="00A83F7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2BB71158" w14:textId="77777777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łacińskie nazwy cnót i ich personifikacje </w:t>
            </w:r>
          </w:p>
          <w:p w14:paraId="5D80E264" w14:textId="08B5B54D" w:rsidR="00AB34B0" w:rsidRPr="003A23F7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terminy związane z kultem przodków i wybitnych jednostek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5BAFD4BB" w14:textId="55C2C90C" w:rsidR="00A83F71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2CA7B8B0" w14:textId="1B6CA066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wyszukiwanie i selekcja informacji</w:t>
            </w:r>
          </w:p>
          <w:p w14:paraId="18033E78" w14:textId="77777777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 i dobór argumentacji</w:t>
            </w:r>
          </w:p>
          <w:p w14:paraId="347A115D" w14:textId="56C9D528" w:rsidR="006245DA" w:rsidRPr="003A23F7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D9E2F3" w:themeFill="accent1" w:themeFillTint="33"/>
          </w:tcPr>
          <w:p w14:paraId="7EF44589" w14:textId="77777777" w:rsidR="00A83F71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kult przodków</w:t>
            </w:r>
          </w:p>
          <w:p w14:paraId="73F13B1C" w14:textId="77777777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cnoty rzymskie</w:t>
            </w:r>
          </w:p>
          <w:p w14:paraId="6DA6E4F6" w14:textId="77777777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kult sławnych postaci</w:t>
            </w:r>
          </w:p>
          <w:p w14:paraId="49F8DA00" w14:textId="6BCE6876" w:rsidR="00AB34B0" w:rsidRPr="003A23F7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4DD8"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historii egzemplarne i wzorce postaw obywatelskich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6AD01B32" w14:textId="3AD08015" w:rsidR="00A83F71" w:rsidRPr="003A23F7" w:rsidRDefault="0063389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II.8.1.a; II.8.1.b; II.8.1.c; II.8.2; II.8.3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; III.3; III.4; III.5</w:t>
            </w:r>
          </w:p>
        </w:tc>
      </w:tr>
      <w:tr w:rsidR="00794E88" w14:paraId="033CABE1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20973C16" w14:textId="36C14522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4E8D1B9" w14:textId="25649D97" w:rsidR="00A83F71" w:rsidRPr="003A23F7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Rzeczowniki i przymiotniki deklinacji 3.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52C29177" w14:textId="6D3D62A2" w:rsidR="00A83F71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6F94441" w14:textId="77777777" w:rsidR="00A83F71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rzeczowników deklinacji 3.</w:t>
            </w:r>
          </w:p>
          <w:p w14:paraId="0D536FEE" w14:textId="1F0167FF" w:rsidR="00AB34B0" w:rsidRPr="003A23F7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przymiotników deklinacji 3.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0D35A4EF" w14:textId="77777777" w:rsidR="00A83F71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wybrane rzeczowniki </w:t>
            </w:r>
            <w:r w:rsidR="008C2E4E">
              <w:rPr>
                <w:rFonts w:ascii="Times New Roman" w:hAnsi="Times New Roman" w:cs="Times New Roman"/>
                <w:sz w:val="24"/>
                <w:szCs w:val="24"/>
              </w:rPr>
              <w:t>deklinacji 3. związane z ustrojem państwa rzymskiego</w:t>
            </w:r>
          </w:p>
          <w:p w14:paraId="054CDC08" w14:textId="77777777" w:rsidR="008C2E4E" w:rsidRDefault="008C2E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wybrane przymiotniki deklinacji 3.</w:t>
            </w:r>
          </w:p>
          <w:p w14:paraId="54F9ADF0" w14:textId="4F803A64" w:rsidR="006245DA" w:rsidRPr="003A23F7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48400953" w14:textId="77777777" w:rsidR="008C2E4E" w:rsidRPr="00F4299C" w:rsidRDefault="008C2E4E" w:rsidP="008C2E4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99C">
              <w:rPr>
                <w:rFonts w:ascii="Times New Roman" w:hAnsi="Times New Roman" w:cs="Times New Roman"/>
                <w:sz w:val="24"/>
                <w:szCs w:val="24"/>
              </w:rPr>
              <w:t>rozpoznawanie i prawidłowy przekład form gramatycznych i struktur zdaniowych</w:t>
            </w:r>
          </w:p>
          <w:p w14:paraId="0992BE09" w14:textId="77777777" w:rsidR="00A83F71" w:rsidRPr="003A23F7" w:rsidRDefault="00A83F7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D9E2F3" w:themeFill="accent1" w:themeFillTint="33"/>
          </w:tcPr>
          <w:p w14:paraId="1FB1C222" w14:textId="47AAC61F" w:rsidR="00A83F71" w:rsidRPr="00F94DD8" w:rsidRDefault="008C2E4E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F94DD8"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ustrój i urzędnicy republiki rzymskiej</w:t>
            </w:r>
          </w:p>
          <w:p w14:paraId="7F3A04AE" w14:textId="7D7F702B" w:rsidR="006245DA" w:rsidRPr="00F94DD8" w:rsidRDefault="006245DA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F94DD8"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F9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społeczeństwo rzymskie</w:t>
            </w:r>
          </w:p>
          <w:p w14:paraId="5D911DAF" w14:textId="2D2D8879" w:rsidR="008C2E4E" w:rsidRPr="003A23F7" w:rsidRDefault="008C2E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232CA82E" w14:textId="25F874EF" w:rsidR="00A83F71" w:rsidRPr="003A23F7" w:rsidRDefault="0063389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I.1.a; I.1.b; I.2.a; I.2.b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, III.1; III.2; III.3; III.5</w:t>
            </w:r>
          </w:p>
        </w:tc>
      </w:tr>
      <w:tr w:rsidR="00794E88" w14:paraId="4741BC73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3D675465" w14:textId="05010F30" w:rsidR="00A83F71" w:rsidRDefault="00A83F71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401D6A6D" w14:textId="7EA11DFF" w:rsidR="00A83F71" w:rsidRPr="003A23F7" w:rsidRDefault="008C2E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Deklinacja 3 – ćwiczenia translacyjne.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388B93B" w14:textId="66FDBF7C" w:rsidR="00A83F71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2DD3B0AD" w14:textId="77777777" w:rsidR="00A83F71" w:rsidRDefault="00AB34B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fleksyjnych rzeczowników i przymiotników deklinacji 3.</w:t>
            </w:r>
          </w:p>
          <w:p w14:paraId="0D24935A" w14:textId="77777777" w:rsidR="00AB34B0" w:rsidRDefault="00AB34B0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struktura gramatyczna tekstu </w:t>
            </w:r>
            <w:r w:rsidRPr="00AB34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re publica Romana discit</w:t>
            </w:r>
          </w:p>
          <w:p w14:paraId="56A1BCE5" w14:textId="77777777" w:rsidR="006245DA" w:rsidRDefault="006245DA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F7A5BA0" w14:textId="77777777" w:rsidR="006245DA" w:rsidRDefault="006245DA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F36D9E8" w14:textId="621156AF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26529271" w14:textId="3332D577" w:rsidR="00A83F71" w:rsidRPr="003A23F7" w:rsidRDefault="008C2E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E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utrwalenie i poszerzenie słownictwa na podstawie tekstu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E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re publica discit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78628BD" w14:textId="77777777" w:rsidR="00A83F71" w:rsidRDefault="008C2E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  <w:p w14:paraId="501F3D80" w14:textId="77777777" w:rsidR="006245DA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48C8C7F3" w14:textId="3B42A408" w:rsidR="006245DA" w:rsidRPr="003A23F7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 ustnej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083DBCE" w14:textId="77777777" w:rsidR="00A83F71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recepcja antyku w kulturze wieków późniejszych</w:t>
            </w:r>
          </w:p>
          <w:p w14:paraId="0E7FB2CC" w14:textId="77777777" w:rsidR="006245DA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postać Koriolana</w:t>
            </w:r>
          </w:p>
          <w:p w14:paraId="59AB9961" w14:textId="26A387D0" w:rsidR="006245DA" w:rsidRPr="003A23F7" w:rsidRDefault="006245D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polityka pamięci i polityka historyczna</w:t>
            </w:r>
            <w:r w:rsidR="0089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272811DB" w14:textId="006D738A" w:rsidR="00A83F71" w:rsidRPr="003A23F7" w:rsidRDefault="0063389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I.3; </w:t>
            </w:r>
            <w:r w:rsidR="00C1038B">
              <w:rPr>
                <w:rFonts w:ascii="Times New Roman" w:hAnsi="Times New Roman" w:cs="Times New Roman"/>
                <w:sz w:val="24"/>
                <w:szCs w:val="24"/>
              </w:rPr>
              <w:t>II.8.2; II.8.</w:t>
            </w:r>
            <w:r w:rsidR="00F94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038B"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A64E13" w14:paraId="5FE018CC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794B7BFA" w14:textId="5039C885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</w:tr>
      <w:tr w:rsidR="00A64E13" w14:paraId="4C3F20E3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469B3B4F" w14:textId="793191A3" w:rsidR="00A64E13" w:rsidRPr="00A64E13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VITA BREVIS, ARS LONGA</w:t>
            </w:r>
          </w:p>
        </w:tc>
      </w:tr>
      <w:tr w:rsidR="00794E88" w14:paraId="6317F4B6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75FA839" w14:textId="364A8684" w:rsidR="00A83F71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5BC57DB4" w14:textId="5A798EFA" w:rsidR="00A83F71" w:rsidRPr="003A23F7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 grecka.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2744AEA" w14:textId="47380882" w:rsidR="00A83F71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026ADBC3" w14:textId="77777777" w:rsidR="00A83F71" w:rsidRPr="003A23F7" w:rsidRDefault="00A83F7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587D78C4" w14:textId="77777777" w:rsidR="00A83F71" w:rsidRPr="003A23F7" w:rsidRDefault="00A83F71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005ED15D" w14:textId="50929AD3" w:rsidR="00A83F71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6C1E2EF0" w14:textId="77777777" w:rsidR="00C567FE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</w:t>
            </w:r>
          </w:p>
          <w:p w14:paraId="608EE87F" w14:textId="0891FE0F" w:rsidR="0093360C" w:rsidRPr="003A23F7" w:rsidRDefault="0093360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antycznych źródeł kultury współczesnej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4CAFC95D" w14:textId="77777777" w:rsidR="00A83F71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pojęcie kanonu i kanony w sztuce greckiej</w:t>
            </w:r>
          </w:p>
          <w:p w14:paraId="15EDE25A" w14:textId="63D17BF6" w:rsidR="00C567FE" w:rsidRDefault="00C567FE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pojęcie </w:t>
            </w:r>
            <w:r w:rsidRPr="00C567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mimesis</w:t>
            </w:r>
          </w:p>
          <w:p w14:paraId="768D7184" w14:textId="204E6567" w:rsidR="00C567FE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porządki architektoniczne</w:t>
            </w:r>
          </w:p>
          <w:p w14:paraId="7A94F396" w14:textId="6C11659D" w:rsidR="0093360C" w:rsidRPr="00C567FE" w:rsidRDefault="0093360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estetyka i jej związki z filozofią</w:t>
            </w:r>
          </w:p>
          <w:p w14:paraId="657A3331" w14:textId="672F2010" w:rsidR="00C567FE" w:rsidRPr="00C567FE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1C0ABD96" w14:textId="5B165F21" w:rsidR="00A83F71" w:rsidRPr="003A23F7" w:rsidRDefault="00033A3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II.7.1; II.7.2; II.7.</w:t>
            </w:r>
            <w:r w:rsidR="00F94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794E88" w14:paraId="15C44010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4E318CC8" w14:textId="4AA7EAAC" w:rsidR="00A83F71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5DF2B8FC" w14:textId="511EAABD" w:rsidR="00A83F71" w:rsidRPr="000F1B1D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Strona bierna (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indicativus praesentis passivi</w:t>
            </w: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3AF7DB4" w14:textId="4BAB36FF" w:rsidR="00A83F71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2E0AC3FA" w14:textId="77777777" w:rsidR="00A83F71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strony biernej (</w:t>
            </w:r>
            <w:r w:rsidRPr="00C567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indicativus praesentis passivi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E763A48" w14:textId="17ED3269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struktura zdania w stronie biernej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58A6B877" w14:textId="681BB879" w:rsidR="00A83F71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słownictwo związane ze sztuką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2BA2566D" w14:textId="77777777" w:rsidR="00A83F71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strony biernej</w:t>
            </w:r>
          </w:p>
          <w:p w14:paraId="0EFFA50B" w14:textId="6C48EE39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2C43EDEF" w14:textId="77777777" w:rsidR="00A83F71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malarze greccy</w:t>
            </w:r>
          </w:p>
          <w:p w14:paraId="585A5301" w14:textId="04A78CA7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kolumna honoryfikacyjna</w:t>
            </w:r>
          </w:p>
          <w:p w14:paraId="79C92E2F" w14:textId="77777777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pomnik konny</w:t>
            </w:r>
          </w:p>
          <w:p w14:paraId="006B5B7C" w14:textId="32146888" w:rsidR="002B4F30" w:rsidRPr="003A23F7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7FE" w:rsidRPr="00C567FE">
              <w:rPr>
                <w:rFonts w:ascii="Times New Roman" w:hAnsi="Times New Roman" w:cs="Times New Roman"/>
                <w:sz w:val="24"/>
                <w:szCs w:val="24"/>
              </w:rPr>
              <w:t>trwałość antycznych wzorców w sztuce epok późniejszych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31A15846" w14:textId="189C1C5A" w:rsidR="00A83F71" w:rsidRPr="003A23F7" w:rsidRDefault="00033A3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I.1.f; I.2.b; II.7.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II.7.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794E88" w14:paraId="21B3E96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D638F4C" w14:textId="552205E9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1F7D4F19" w14:textId="75752AF6" w:rsidR="00A64E13" w:rsidRPr="003A23F7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tekstem </w:t>
            </w:r>
            <w:r w:rsidRPr="002B4F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arte antiqua legit.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2550288F" w14:textId="0269B154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66DED2D3" w14:textId="599FF908" w:rsidR="00A64E13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utrwalenie form gramatycznych </w:t>
            </w:r>
          </w:p>
          <w:p w14:paraId="0F30AB74" w14:textId="132B0D06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C567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arte antiqua legit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339B2554" w14:textId="77777777" w:rsidR="00A64E13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słownictwo związane ze sztuką</w:t>
            </w:r>
          </w:p>
          <w:p w14:paraId="592E28C7" w14:textId="1C2174B1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utrwalenie i poszerzenia słownictwa na podstawie tekstu </w:t>
            </w:r>
            <w:r w:rsidRPr="00C567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Marcus de arte antiqua legit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4D3F7BBD" w14:textId="77777777" w:rsidR="00A64E13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rozumienie i przekład tekstu na język polski</w:t>
            </w:r>
          </w:p>
          <w:p w14:paraId="7C94A880" w14:textId="77777777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61DBB31E" w14:textId="77777777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konstruowanie wypowiedzi us</w:t>
            </w:r>
            <w:r w:rsidR="00C567FE">
              <w:rPr>
                <w:rFonts w:ascii="Times New Roman" w:hAnsi="Times New Roman" w:cs="Times New Roman"/>
                <w:sz w:val="24"/>
                <w:szCs w:val="24"/>
              </w:rPr>
              <w:t>tnej</w:t>
            </w:r>
          </w:p>
          <w:p w14:paraId="727EBD53" w14:textId="77777777" w:rsidR="00C567FE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związków kultury współczesnej  z antykiem</w:t>
            </w:r>
          </w:p>
          <w:p w14:paraId="5ADF3781" w14:textId="480893A2" w:rsidR="00C567FE" w:rsidRPr="003A23F7" w:rsidRDefault="00C567F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czytanie metryczne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1EE6A18B" w14:textId="37F8798B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Sylwa I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Stacjusza</w:t>
            </w:r>
          </w:p>
          <w:p w14:paraId="4CD9E754" w14:textId="77777777" w:rsidR="002B4F30" w:rsidRDefault="002B4F3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porządki architektoniczne</w:t>
            </w:r>
          </w:p>
          <w:p w14:paraId="40612834" w14:textId="26D15723" w:rsidR="002B4F30" w:rsidRPr="006D6900" w:rsidRDefault="002B4F30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93360C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rzeźbiarze greccy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6A5032A6" w14:textId="78E93CE0" w:rsidR="00A64E13" w:rsidRPr="003A23F7" w:rsidRDefault="00033A37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I.3;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II.7.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II.7.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III.3</w:t>
            </w:r>
          </w:p>
        </w:tc>
      </w:tr>
      <w:tr w:rsidR="00A64E13" w14:paraId="399DBD38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7FF01D37" w14:textId="6741F49F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</w:tr>
      <w:tr w:rsidR="00A64E13" w14:paraId="2C04720E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7CC4FBFF" w14:textId="116035E5" w:rsidR="00A64E13" w:rsidRPr="00A64E13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CIVITAS ATHENIENSIUM</w:t>
            </w:r>
          </w:p>
        </w:tc>
      </w:tr>
      <w:tr w:rsidR="00794E88" w14:paraId="0E086A56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39E791E3" w14:textId="2E9E816D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03D4726F" w14:textId="1E7A2C5D" w:rsidR="00A64E13" w:rsidRPr="003A23F7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Rzeczowniki deklinacji 4. i 5.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0836ABF3" w14:textId="2BC48B14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DD44E33" w14:textId="77777777" w:rsidR="00A64E13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rzeczowników deklinacji 4. i 5.</w:t>
            </w:r>
          </w:p>
          <w:p w14:paraId="346F2F6B" w14:textId="4F64FB9B" w:rsidR="00580316" w:rsidRPr="003A23F7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5803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Themistocle legit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09C00F8D" w14:textId="77777777" w:rsidR="00A64E13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wybrane rzeczowniki deklinacji 4. </w:t>
            </w:r>
            <w:r w:rsidR="0058031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</w:p>
          <w:p w14:paraId="287AE0CF" w14:textId="0FFF8466" w:rsidR="00580316" w:rsidRPr="003A23F7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słownictwo związane biografią Temistoklesa na podstawie tekstu </w:t>
            </w:r>
            <w:r w:rsidRPr="005803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Themistocle legit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7F09D9CC" w14:textId="19AFE475" w:rsidR="00431E09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rzeczowników deklinacji 4. i 5.</w:t>
            </w:r>
          </w:p>
          <w:p w14:paraId="0D0F1CE0" w14:textId="2D285321" w:rsidR="00A64E13" w:rsidRPr="003A23F7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17D36F48" w14:textId="6D295D45" w:rsidR="00A64E13" w:rsidRPr="003A23F7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postać </w:t>
            </w:r>
            <w:r w:rsidR="00580316">
              <w:rPr>
                <w:rFonts w:ascii="Times New Roman" w:hAnsi="Times New Roman" w:cs="Times New Roman"/>
                <w:sz w:val="24"/>
                <w:szCs w:val="24"/>
              </w:rPr>
              <w:t>Temistoklesa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2560CF96" w14:textId="2BFF263E" w:rsidR="00A64E13" w:rsidRPr="003A23F7" w:rsidRDefault="00030EFF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I.1.a; I.3; 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III.1; III.2; III.4</w:t>
            </w:r>
          </w:p>
        </w:tc>
      </w:tr>
      <w:tr w:rsidR="00794E88" w14:paraId="6B7CDB12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3D6B23E0" w14:textId="5DB65F28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524C29DB" w14:textId="40CE0A4D" w:rsidR="00A64E13" w:rsidRPr="003A23F7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Państwo Ateńczyków.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4EEE9C76" w14:textId="2E185483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32F535E8" w14:textId="4EFC7326" w:rsidR="00A64E13" w:rsidRPr="003A23F7" w:rsidRDefault="00431E09" w:rsidP="006D69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struktura gramatyczna utwor</w:t>
            </w:r>
            <w:r w:rsid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Auzoniusza</w:t>
            </w:r>
            <w:r w:rsidR="006D6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9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Ateny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0421D35C" w14:textId="0B139113" w:rsidR="00A64E13" w:rsidRPr="003A23F7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utrwalenie i poszerzenia słownictwa na podstawie tekstu Auzoniusza </w:t>
            </w:r>
            <w:r w:rsidRPr="006D69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Ateny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66E1D5D" w14:textId="64A409F9" w:rsidR="00A64E13" w:rsidRPr="006D6900" w:rsidRDefault="00431E09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rozumienie i przekład tekstu na język polski</w:t>
            </w:r>
          </w:p>
          <w:p w14:paraId="0FD6BD34" w14:textId="45DA5963" w:rsidR="00431E09" w:rsidRPr="006D6900" w:rsidRDefault="00431E09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czytanie metryczne</w:t>
            </w:r>
          </w:p>
          <w:p w14:paraId="20B62E3D" w14:textId="0479051C" w:rsidR="00431E09" w:rsidRPr="003A23F7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26B6544A" w14:textId="041F7B97" w:rsidR="00580316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 o sporze Ateny i Posejdona</w:t>
            </w:r>
          </w:p>
          <w:p w14:paraId="06AF8A7E" w14:textId="0BD287F4" w:rsidR="00A64E13" w:rsidRDefault="00431E09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pojęcie </w:t>
            </w:r>
            <w:r w:rsidRPr="00431E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polis</w:t>
            </w:r>
          </w:p>
          <w:p w14:paraId="2680E9F5" w14:textId="77777777" w:rsidR="00431E09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431E09">
              <w:rPr>
                <w:rFonts w:ascii="Times New Roman" w:hAnsi="Times New Roman" w:cs="Times New Roman"/>
                <w:sz w:val="24"/>
                <w:szCs w:val="24"/>
              </w:rPr>
              <w:t>wojna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poloponeska</w:t>
            </w:r>
          </w:p>
          <w:p w14:paraId="71B71E50" w14:textId="77777777" w:rsidR="00431E09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mowa pogrzebowa </w:t>
            </w:r>
            <w:r w:rsidRPr="00431E09">
              <w:rPr>
                <w:rFonts w:ascii="Times New Roman" w:hAnsi="Times New Roman" w:cs="Times New Roman"/>
                <w:sz w:val="24"/>
                <w:szCs w:val="24"/>
              </w:rPr>
              <w:t xml:space="preserve">Peryklesa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31E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Wojna Peloponeska,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ks. II)</w:t>
            </w:r>
          </w:p>
          <w:p w14:paraId="0818AE62" w14:textId="793B5D33" w:rsidR="00431E09" w:rsidRPr="00431E09" w:rsidRDefault="00431E0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E09">
              <w:rPr>
                <w:rFonts w:ascii="Times New Roman" w:hAnsi="Times New Roman" w:cs="Times New Roman"/>
                <w:sz w:val="24"/>
                <w:szCs w:val="24"/>
              </w:rPr>
              <w:t>- grecka terminologia polityczna w języku polskim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35E69F5F" w14:textId="1F1CE55F" w:rsidR="00A64E13" w:rsidRPr="003A23F7" w:rsidRDefault="006D690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030EFF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I.3</w:t>
            </w:r>
            <w:r w:rsidR="00030EFF">
              <w:rPr>
                <w:rFonts w:ascii="Times New Roman" w:hAnsi="Times New Roman" w:cs="Times New Roman"/>
                <w:sz w:val="24"/>
                <w:szCs w:val="24"/>
              </w:rPr>
              <w:t>; II.5.1; II.5.2; II.5.3</w:t>
            </w:r>
            <w:r w:rsidR="0017746D">
              <w:rPr>
                <w:rFonts w:ascii="Times New Roman" w:hAnsi="Times New Roman" w:cs="Times New Roman"/>
                <w:sz w:val="24"/>
                <w:szCs w:val="24"/>
              </w:rPr>
              <w:t>; III.1; III.2</w:t>
            </w:r>
          </w:p>
        </w:tc>
      </w:tr>
      <w:tr w:rsidR="00794E88" w14:paraId="6ED02BE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79AFE6C1" w14:textId="143B4838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C34790B" w14:textId="05C8BD5A" w:rsidR="00A64E13" w:rsidRPr="003A23F7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Demokracja ateńska: </w:t>
            </w:r>
            <w:r w:rsidR="00431E09">
              <w:rPr>
                <w:rFonts w:ascii="Times New Roman" w:hAnsi="Times New Roman" w:cs="Times New Roman"/>
                <w:sz w:val="24"/>
                <w:szCs w:val="24"/>
              </w:rPr>
              <w:t>ideał i rzeczywistość.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4148060" w14:textId="766EF2B0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118DB393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042ED9EF" w14:textId="5E4C683C" w:rsidR="00A64E13" w:rsidRPr="003A23F7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5DB96F83" w14:textId="77777777" w:rsidR="00A64E13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teksów kultury</w:t>
            </w:r>
          </w:p>
          <w:p w14:paraId="3459635C" w14:textId="77777777" w:rsidR="0048391D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wyszukiwanie i selekcja informacji zawartych w tekście</w:t>
            </w:r>
          </w:p>
          <w:p w14:paraId="146B5CE6" w14:textId="1E75F69A" w:rsidR="0048391D" w:rsidRPr="003A23F7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77BE41E1" w14:textId="23ED0686" w:rsidR="0048391D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społeczeństwo ateńskie (obywatelstwo, sytuacja kobiet)</w:t>
            </w:r>
          </w:p>
          <w:p w14:paraId="57200CDC" w14:textId="32982B41" w:rsidR="0048391D" w:rsidRPr="006D6900" w:rsidRDefault="0048391D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fragmenty komedii Arystofanesa (</w:t>
            </w:r>
            <w:r w:rsidRPr="006D69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Rycerze, Lizystrata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D1FDA73" w14:textId="552F5C0C" w:rsidR="00A64E13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retoryka</w:t>
            </w:r>
          </w:p>
          <w:p w14:paraId="75D7AA6F" w14:textId="12C029DE" w:rsidR="0048391D" w:rsidRPr="003A23F7" w:rsidRDefault="0048391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proces i obrona Sokratesa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6DB25E15" w14:textId="4A261D69" w:rsidR="00A64E13" w:rsidRPr="003A23F7" w:rsidRDefault="00030EFF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II.5.1; II.5.2; II.5.3; III.3; III.4; III.5</w:t>
            </w:r>
          </w:p>
        </w:tc>
      </w:tr>
      <w:tr w:rsidR="00A64E13" w14:paraId="36884DFB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3D9C76DA" w14:textId="3053DAE4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LECTIO 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A64E13" w:rsidRPr="003C3B0B" w14:paraId="48A3EB29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25444F53" w14:textId="14521983" w:rsidR="00A64E13" w:rsidRPr="000F1B1D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</w:pPr>
            <w:r w:rsidRPr="000F1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MENS SANA IN CORPORE SANO</w:t>
            </w:r>
          </w:p>
        </w:tc>
      </w:tr>
      <w:tr w:rsidR="00794E88" w14:paraId="40AA4CB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18865239" w14:textId="52227252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740D07BB" w14:textId="6EAE1767" w:rsidR="00A64E13" w:rsidRPr="000F1B1D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Praca z tekstem 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Marcus de corpore et sensibus hominis legit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2EE8586" w14:textId="1961469F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42BDD199" w14:textId="77777777" w:rsidR="00A64E13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podsumowanie przyimków</w:t>
            </w:r>
          </w:p>
          <w:p w14:paraId="3E16500C" w14:textId="77777777" w:rsidR="0054014E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03853170" w14:textId="0808B72D" w:rsidR="0054014E" w:rsidRPr="003A23F7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5401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corpore et sensibus hominis legit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6F6FA269" w14:textId="77777777" w:rsidR="00A64E13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słownictwo sentencji i wyrażeń </w:t>
            </w:r>
          </w:p>
          <w:p w14:paraId="5BA9246E" w14:textId="77777777" w:rsidR="0054014E" w:rsidRDefault="0054014E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06E9A" w:rsidRPr="00431E09">
              <w:rPr>
                <w:rFonts w:ascii="Times New Roman" w:hAnsi="Times New Roman" w:cs="Times New Roman"/>
                <w:sz w:val="24"/>
                <w:szCs w:val="24"/>
              </w:rPr>
              <w:t>utrwalenie i poszerzenia słownictwa na podstawie tekstu</w:t>
            </w:r>
            <w:r w:rsidR="00B06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E9A" w:rsidRPr="00B06E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corpore et sensibus hominis legit</w:t>
            </w:r>
          </w:p>
          <w:p w14:paraId="27C63B4E" w14:textId="33432F9E" w:rsidR="00B06E9A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części ciała ludzkiego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73DC96FF" w14:textId="77777777" w:rsidR="00A64E13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znajomość i rozumienie wybranych sentencji łacińskich</w:t>
            </w:r>
          </w:p>
          <w:p w14:paraId="1A011319" w14:textId="77777777" w:rsidR="0054014E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znajomość, rozumienie i poprawne stosowanie wyrażeń łacińskich używanych w języku polskim</w:t>
            </w:r>
          </w:p>
          <w:p w14:paraId="7ADDD9DA" w14:textId="37B0635F" w:rsidR="00B06E9A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145FCFF6" w14:textId="77777777" w:rsidR="00A64E13" w:rsidRDefault="0058031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014E">
              <w:rPr>
                <w:rFonts w:ascii="Times New Roman" w:hAnsi="Times New Roman" w:cs="Times New Roman"/>
                <w:sz w:val="24"/>
                <w:szCs w:val="24"/>
              </w:rPr>
              <w:t xml:space="preserve">wybrane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sentencje ł</w:t>
            </w:r>
            <w:r w:rsidR="005401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cińskie</w:t>
            </w:r>
          </w:p>
          <w:p w14:paraId="0BBD5F2E" w14:textId="77777777" w:rsidR="0054014E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wyrażenia łacińskie używane w języku polskim</w:t>
            </w:r>
          </w:p>
          <w:p w14:paraId="4657638F" w14:textId="77777777" w:rsidR="0054014E" w:rsidRDefault="0054014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zapożyczenia łacińskie w języku polskim</w:t>
            </w:r>
          </w:p>
          <w:p w14:paraId="2BFB7B14" w14:textId="270E16D8" w:rsidR="00B06E9A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69AD83E8" w14:textId="7136B99B" w:rsidR="00A64E13" w:rsidRPr="003A23F7" w:rsidRDefault="00D500D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I.1.i; I.2.b; I.3; III.3</w:t>
            </w:r>
          </w:p>
        </w:tc>
      </w:tr>
      <w:tr w:rsidR="00794E88" w14:paraId="1FBE7A22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9891F2B" w14:textId="1670EC5C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4C7DA95C" w14:textId="049F9F9E" w:rsidR="00A64E13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Ciało w kulturze grecko-rzymskiej.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0BD7081D" w14:textId="43DEFED4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535F0445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7F33ACB2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49198A0A" w14:textId="77777777" w:rsidR="00A64E13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0CE35BFF" w14:textId="77777777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</w:t>
            </w:r>
          </w:p>
          <w:p w14:paraId="1196A94C" w14:textId="77777777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dostrzeganie motywów antycznych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 współczesnym świecie</w:t>
            </w:r>
          </w:p>
          <w:p w14:paraId="382EB5ED" w14:textId="77777777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i rozumienie związków kultury współczesnej z antykiem</w:t>
            </w:r>
          </w:p>
          <w:p w14:paraId="7C751C80" w14:textId="5B7B5104" w:rsidR="00B06E9A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czytanie metryczne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6E94EFB2" w14:textId="77777777" w:rsidR="00A64E13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grecki ideał wychowawczy</w:t>
            </w:r>
          </w:p>
          <w:p w14:paraId="7AB68AC2" w14:textId="24DFDAE6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mityczne początki igrzysk sportowych</w:t>
            </w:r>
          </w:p>
          <w:p w14:paraId="2916AD76" w14:textId="065BAC5A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7578">
              <w:rPr>
                <w:rFonts w:ascii="Times New Roman" w:hAnsi="Times New Roman" w:cs="Times New Roman"/>
                <w:sz w:val="24"/>
                <w:szCs w:val="24"/>
              </w:rPr>
              <w:t xml:space="preserve">dyscypliny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greckie igrzyska sportowe</w:t>
            </w:r>
          </w:p>
          <w:p w14:paraId="05EF9DA4" w14:textId="3ADD783B" w:rsidR="00ED7578" w:rsidRDefault="00ED757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sławni zwycięzcy igrzysk olimpijskich</w:t>
            </w:r>
          </w:p>
          <w:p w14:paraId="53A9F953" w14:textId="5D5A3EA2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grecka terminologia sportowa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B6304A" w14:textId="585DCD85" w:rsidR="00B06E9A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dbanie o zdrowie </w:t>
            </w:r>
          </w:p>
          <w:p w14:paraId="21A240DC" w14:textId="27FC065D" w:rsidR="00B06E9A" w:rsidRPr="006D6900" w:rsidRDefault="00B06E9A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utwory Katullusa (XLIII, </w:t>
            </w:r>
            <w:r w:rsidR="00ED7578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LXXXVI) i Marcjalisa (III 43)</w:t>
            </w:r>
          </w:p>
          <w:p w14:paraId="33D353CF" w14:textId="6A21A677" w:rsidR="00B06E9A" w:rsidRPr="003A23F7" w:rsidRDefault="00B06E9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6900"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6D6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śmierć i obrzędy pogrzebowe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4D430909" w14:textId="1429CEC0" w:rsidR="00A64E13" w:rsidRPr="003A23F7" w:rsidRDefault="00D500D0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II.6.1; II.6.2; II.6.3; III.3</w:t>
            </w:r>
          </w:p>
        </w:tc>
      </w:tr>
      <w:tr w:rsidR="00A64E13" w14:paraId="29057F52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595EE860" w14:textId="079BA0BD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A64E13" w14:paraId="2C458C0D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45FD94E2" w14:textId="7A0AB62E" w:rsidR="00A64E13" w:rsidRPr="00A64E13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 CIVITATE DEI</w:t>
            </w:r>
          </w:p>
        </w:tc>
      </w:tr>
      <w:tr w:rsidR="00794E88" w14:paraId="24BDB0A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76E01297" w14:textId="563276EB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0D363301" w14:textId="10768E38" w:rsidR="00A64E13" w:rsidRPr="003A23F7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Liczebniki.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734F627C" w14:textId="5CE2E647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7C70EFF3" w14:textId="6A7EB541" w:rsidR="00A64E13" w:rsidRDefault="00ED757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liczebniki główne i porządkowe (1-10)</w:t>
            </w:r>
          </w:p>
          <w:p w14:paraId="292419B1" w14:textId="77777777" w:rsidR="00ED7578" w:rsidRDefault="00ED757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formy fleksyjne liczebników 1-3</w:t>
            </w:r>
          </w:p>
          <w:p w14:paraId="0D9AD3F3" w14:textId="77777777" w:rsidR="00051FCE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478226EF" w14:textId="321AD3A1" w:rsidR="00051FCE" w:rsidRPr="003A23F7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051F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ecclesiae historiam cognoscit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3919B6A0" w14:textId="675CBD76" w:rsidR="00051FCE" w:rsidRDefault="00051FCE" w:rsidP="0005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słownictwo związane z wiarą, chrześcijaństwem i kościołem</w:t>
            </w:r>
          </w:p>
          <w:p w14:paraId="4A359F87" w14:textId="72F19623" w:rsidR="00051FCE" w:rsidRDefault="00051FCE" w:rsidP="0005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E09">
              <w:rPr>
                <w:rFonts w:ascii="Times New Roman" w:hAnsi="Times New Roman" w:cs="Times New Roman"/>
                <w:sz w:val="24"/>
                <w:szCs w:val="24"/>
              </w:rPr>
              <w:t>utrwalenie i poszerzenia słownictwa na podstawie tekstu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9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ecclesiae historiam cognoscit</w:t>
            </w:r>
          </w:p>
          <w:p w14:paraId="671C6A46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1A3286DD" w14:textId="1F6C8D40" w:rsidR="00051FCE" w:rsidRDefault="00051FCE" w:rsidP="00051F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rozpoznawanie i prawidłowy przekład form liczebników</w:t>
            </w:r>
          </w:p>
          <w:p w14:paraId="2273963C" w14:textId="22ED4736" w:rsidR="00051FCE" w:rsidRDefault="00051FCE" w:rsidP="00051F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odczytywanie dat zapisanych według systemu rzymskiego</w:t>
            </w:r>
          </w:p>
          <w:p w14:paraId="3A2B7725" w14:textId="77777777" w:rsidR="00A64E13" w:rsidRDefault="00051FCE" w:rsidP="00051F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  <w:p w14:paraId="4825FC43" w14:textId="36A0A870" w:rsidR="00051FCE" w:rsidRPr="003A23F7" w:rsidRDefault="00051FCE" w:rsidP="00051F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motywów antycznych we współczesnym świecie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61409ABE" w14:textId="03D1A396" w:rsidR="00A64E13" w:rsidRDefault="00ED757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rzymski system zapisu liczb</w:t>
            </w:r>
          </w:p>
          <w:p w14:paraId="21808AA4" w14:textId="77777777" w:rsidR="00051FCE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postać św. Piotra</w:t>
            </w:r>
          </w:p>
          <w:p w14:paraId="018C662E" w14:textId="1C7D511D" w:rsidR="00051FCE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biblijny obraz stworzenia świata</w:t>
            </w:r>
          </w:p>
          <w:p w14:paraId="744B6157" w14:textId="0E9D920A" w:rsidR="00E66E4B" w:rsidRPr="003A23F7" w:rsidRDefault="00E66E4B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motyw 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dies irae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różnych dziedzinach sztuki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0AE23FFE" w14:textId="3A104A79" w:rsidR="00A64E13" w:rsidRPr="003A23F7" w:rsidRDefault="00A67652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I.1.e; I.2.a; I.2.b; I.3; III.3; III.5; III.6</w:t>
            </w:r>
          </w:p>
        </w:tc>
      </w:tr>
      <w:tr w:rsidR="00794E88" w14:paraId="43912F62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665E1DA" w14:textId="7964CEDE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D9649E6" w14:textId="5BE2B39C" w:rsidR="00A64E13" w:rsidRPr="003A23F7" w:rsidRDefault="00051FCE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Początki chrześcijaństwa.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399DF75D" w14:textId="07A914C7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7C277988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116E52F1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4B87D0D0" w14:textId="77777777" w:rsidR="00A64E13" w:rsidRDefault="00E66E4B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analiza i interpretacja tekstów kultury</w:t>
            </w:r>
          </w:p>
          <w:p w14:paraId="41E58111" w14:textId="77777777" w:rsidR="00E66E4B" w:rsidRDefault="00E66E4B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wyszukiwanie informacji w tekście</w:t>
            </w:r>
          </w:p>
          <w:p w14:paraId="50D4300B" w14:textId="77777777" w:rsidR="00E66E4B" w:rsidRDefault="00E66E4B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konstruowanie wypowiedzi i dobór argumentacji</w:t>
            </w:r>
          </w:p>
          <w:p w14:paraId="6F34569D" w14:textId="7E2B5141" w:rsidR="00794E88" w:rsidRDefault="00794E8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znajomość faktów związanych z chrześcijaństwem</w:t>
            </w:r>
          </w:p>
          <w:p w14:paraId="507096D4" w14:textId="155F8F59" w:rsidR="00794E88" w:rsidRPr="003A23F7" w:rsidRDefault="00794E8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świadomość istnienia sporów w pierwszych wiekach chrześcijaństwa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3A2F28E8" w14:textId="4D709C03" w:rsidR="00A64E13" w:rsidRPr="000F1B1D" w:rsidRDefault="00E66E4B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- termin </w:t>
            </w:r>
            <w:r w:rsidRPr="000F1B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logos</w:t>
            </w: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14:paraId="7103B5EE" w14:textId="1E05E285" w:rsidR="00E66E4B" w:rsidRDefault="00E66E4B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1B1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r w:rsidR="0055265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fragment 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 xml:space="preserve">II Listu św. 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Pawła do Galatów</w:t>
            </w:r>
          </w:p>
          <w:p w14:paraId="2344908C" w14:textId="62CFC4A2" w:rsidR="00E66E4B" w:rsidRDefault="00E66E4B" w:rsidP="00E66E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Diogenes z Synopy i filozofia cynicka</w:t>
            </w:r>
          </w:p>
          <w:p w14:paraId="5457C193" w14:textId="7F0907E8" w:rsidR="00E66E4B" w:rsidRDefault="00E66E4B" w:rsidP="00E66E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794E88">
              <w:rPr>
                <w:rFonts w:ascii="Times New Roman" w:hAnsi="Times New Roman" w:cs="Times New Roman"/>
                <w:sz w:val="24"/>
                <w:szCs w:val="24"/>
              </w:rPr>
              <w:t>religie świata antycznego</w:t>
            </w:r>
          </w:p>
          <w:p w14:paraId="18814047" w14:textId="57B75D28" w:rsidR="00794E88" w:rsidRDefault="00794E88" w:rsidP="00E66E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ikonografia wczesnochrześcijańska</w:t>
            </w:r>
          </w:p>
          <w:p w14:paraId="497EB3E8" w14:textId="507EEDBF" w:rsidR="00794E88" w:rsidRDefault="00794E88" w:rsidP="00E66E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spory w pierwszych wiekach chrześcijaństwa</w:t>
            </w:r>
          </w:p>
          <w:p w14:paraId="0A573476" w14:textId="741DEB10" w:rsidR="00E66E4B" w:rsidRPr="003A23F7" w:rsidRDefault="00794E88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94E88">
              <w:rPr>
                <w:rFonts w:ascii="Times New Roman" w:hAnsi="Times New Roman" w:cs="Times New Roman"/>
                <w:sz w:val="24"/>
                <w:szCs w:val="24"/>
                <w:shd w:val="clear" w:color="auto" w:fill="D9E2F3" w:themeFill="accent1" w:themeFillTint="33"/>
              </w:rPr>
              <w:t>w</w:t>
            </w:r>
            <w:r w:rsidRPr="0079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D9E2F3" w:themeFill="accent1" w:themeFillTint="33"/>
              </w:rPr>
              <w:t>czesne chrześcijaństwo a polityka rzymska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4E84467E" w14:textId="44F7F1E2" w:rsidR="00A64E13" w:rsidRPr="003A23F7" w:rsidRDefault="00A67652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II.9.1; II.9.2; II.9.3; II.9.4; III.3; III.4</w:t>
            </w:r>
          </w:p>
        </w:tc>
      </w:tr>
      <w:tr w:rsidR="00A64E13" w14:paraId="7B922FE2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1CD03BC8" w14:textId="4C665F0A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</w:t>
            </w:r>
          </w:p>
        </w:tc>
      </w:tr>
      <w:tr w:rsidR="00A64E13" w14:paraId="2DFE42C8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4C993E77" w14:textId="179E5952" w:rsidR="00A64E13" w:rsidRPr="00A64E13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HEREDITAS ROMANORUM</w:t>
            </w:r>
          </w:p>
        </w:tc>
      </w:tr>
      <w:tr w:rsidR="00794E88" w14:paraId="08312311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58F0B64D" w14:textId="484D5E6A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258E96DE" w14:textId="0691A722" w:rsidR="00A64E13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Potęga państwa i narodu rzymskiego.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6A3E95E4" w14:textId="7C8EC7BE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7E094476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44944DA4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01154E17" w14:textId="77777777" w:rsidR="00A64E13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analiza i interpretacja tekstów kultury</w:t>
            </w:r>
          </w:p>
          <w:p w14:paraId="1A6F45E9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</w:t>
            </w:r>
          </w:p>
          <w:p w14:paraId="247EF913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wpływu łaciny na języki nowożytne</w:t>
            </w:r>
          </w:p>
          <w:p w14:paraId="06639516" w14:textId="77777777" w:rsidR="00685396" w:rsidRDefault="0068539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wpływu Rzymian na historię Europy</w:t>
            </w:r>
          </w:p>
          <w:p w14:paraId="169AF691" w14:textId="77777777" w:rsidR="00685396" w:rsidRDefault="0068539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znajomość faktów i postaci, związanych z historią Rzymu</w:t>
            </w:r>
          </w:p>
          <w:p w14:paraId="08736047" w14:textId="5BE67E00" w:rsidR="00685396" w:rsidRPr="003A23F7" w:rsidRDefault="00685396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D9E2F3" w:themeFill="accent1" w:themeFillTint="33"/>
          </w:tcPr>
          <w:p w14:paraId="2B7BDFAD" w14:textId="77074038" w:rsidR="00A64E13" w:rsidRPr="0055265E" w:rsidRDefault="005361B4" w:rsidP="00FC58D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fragmenty dzieł literackich (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Eneidy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Wergiliusza i 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Ż</w:t>
            </w:r>
            <w:r w:rsidR="003536FA"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y</w:t>
            </w:r>
            <w:r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wotu Agrykoli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Tacyta)</w:t>
            </w:r>
          </w:p>
          <w:p w14:paraId="3D63D73D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wybitni twórcy literatury rzymskiej (Wergiliusz, Tacyt, Witruwiusz)</w:t>
            </w:r>
          </w:p>
          <w:p w14:paraId="2E821DA8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terminy imperium, imperator </w:t>
            </w:r>
          </w:p>
          <w:p w14:paraId="621AAC59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wpływ łaciny na języki nowożytne</w:t>
            </w:r>
          </w:p>
          <w:p w14:paraId="2E333C8B" w14:textId="79C0D016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podboje Rzymian i pojęcie </w:t>
            </w:r>
            <w:r w:rsidRPr="005361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limes</w:t>
            </w:r>
          </w:p>
          <w:p w14:paraId="668E0A4D" w14:textId="40A31F93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współczesne miasta europejskie, powstałe na bazie obozów i kolonii rzymskich</w:t>
            </w:r>
          </w:p>
          <w:p w14:paraId="4CFF2E6E" w14:textId="146D4D4B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wielkie bitwy Rzymian</w:t>
            </w:r>
          </w:p>
          <w:p w14:paraId="63083FC0" w14:textId="57921886" w:rsidR="005361B4" w:rsidRPr="00FB1BF1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wybitni wodzowie rzymscy</w:t>
            </w:r>
            <w:r w:rsidR="00FB1BF1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wielcy wrogowie Rzymian</w:t>
            </w:r>
          </w:p>
          <w:p w14:paraId="2B4EE5B9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rzymskie budowle publiczne i prywatne</w:t>
            </w:r>
          </w:p>
          <w:p w14:paraId="4D413326" w14:textId="4BE5315A" w:rsidR="005361B4" w:rsidRP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osiągnięcia rzymskiej techniki i technologii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59540ADA" w14:textId="0D145664" w:rsidR="00A64E13" w:rsidRPr="003A23F7" w:rsidRDefault="007B0DA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II.10.1.a; II.10.1.b; II.10.2; II.10.3; II.10.5: III.1; III.2; III.3</w:t>
            </w:r>
          </w:p>
        </w:tc>
      </w:tr>
      <w:tr w:rsidR="00794E88" w14:paraId="4823C3C4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13D15C03" w14:textId="2C2FDDDF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61C39317" w14:textId="6FBDF61B" w:rsidR="00A64E13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Prawo rzymskie.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26EEB572" w14:textId="0C91BFBC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492D0C58" w14:textId="77777777" w:rsidR="00A64E13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stopniowanie przymiotników </w:t>
            </w:r>
          </w:p>
          <w:p w14:paraId="7059E1E0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2EB392F5" w14:textId="1944CD6D" w:rsidR="005361B4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struktura gramatyczna tekstu </w:t>
            </w:r>
            <w:r w:rsidRPr="005361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hereditate Romanorum discit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0E8278A1" w14:textId="517B4D5C" w:rsidR="00A64E13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słownictwo związane z prawem</w:t>
            </w:r>
          </w:p>
          <w:p w14:paraId="0253AE8C" w14:textId="5D4734BB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361B4">
              <w:rPr>
                <w:rFonts w:ascii="Times New Roman" w:hAnsi="Times New Roman" w:cs="Times New Roman"/>
                <w:sz w:val="24"/>
                <w:szCs w:val="24"/>
              </w:rPr>
              <w:t xml:space="preserve">utrwalenie i poszerzenia słownictwa na podstawie tekstu </w:t>
            </w:r>
            <w:r w:rsidRPr="005361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Marcus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 hereditate Romanorum discit</w:t>
            </w:r>
          </w:p>
          <w:p w14:paraId="3A1991DA" w14:textId="70E54AE6" w:rsidR="005361B4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3B55D53E" w14:textId="77777777" w:rsidR="00A64E13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rozpoznawanie i prawidłowy przekład form stopnia wyższego i najwyższego przymiotników </w:t>
            </w:r>
          </w:p>
          <w:p w14:paraId="1B62D5CE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rozumienie i przekład tekstu na język polski</w:t>
            </w:r>
          </w:p>
          <w:p w14:paraId="01FD31AA" w14:textId="01E578BB" w:rsidR="005361B4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obecności łaciny we współczesnym świecie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3C14080D" w14:textId="068DA39D" w:rsidR="00A64E13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paremie prawnicze</w:t>
            </w:r>
          </w:p>
          <w:p w14:paraId="02CA7EC7" w14:textId="2488054D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pojęcia </w:t>
            </w:r>
            <w:r w:rsidRPr="005361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mos, ius, lex</w:t>
            </w:r>
          </w:p>
          <w:p w14:paraId="0F4A227A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prawo rzymskie</w:t>
            </w:r>
          </w:p>
          <w:p w14:paraId="463A4D7D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kodeksy praw w starożytności</w:t>
            </w:r>
          </w:p>
          <w:p w14:paraId="4E4CB28F" w14:textId="77777777" w:rsidR="005361B4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obecność łaciny w świecie współczesnym</w:t>
            </w:r>
          </w:p>
          <w:p w14:paraId="6966F596" w14:textId="0E705586" w:rsidR="005361B4" w:rsidRPr="003A23F7" w:rsidRDefault="005361B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D9E2F3" w:themeFill="accent1" w:themeFillTint="33"/>
          </w:tcPr>
          <w:p w14:paraId="2DE8697E" w14:textId="12EE071C" w:rsidR="00A64E13" w:rsidRPr="003A23F7" w:rsidRDefault="007B0DA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I.1.c; I.2.b; I.3; II.10.4, III.3</w:t>
            </w:r>
          </w:p>
        </w:tc>
      </w:tr>
      <w:tr w:rsidR="00A64E13" w14:paraId="715B5268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37DB410D" w14:textId="28401535" w:rsidR="00A64E13" w:rsidRPr="003A23F7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XII</w:t>
            </w:r>
          </w:p>
        </w:tc>
      </w:tr>
      <w:tr w:rsidR="00A64E13" w14:paraId="1A0A5406" w14:textId="77777777" w:rsidTr="00A66233">
        <w:tc>
          <w:tcPr>
            <w:tcW w:w="16019" w:type="dxa"/>
            <w:gridSpan w:val="8"/>
            <w:shd w:val="clear" w:color="auto" w:fill="8EAADB" w:themeFill="accent1" w:themeFillTint="99"/>
          </w:tcPr>
          <w:p w14:paraId="78C0DDCF" w14:textId="7E640D08" w:rsidR="00A64E13" w:rsidRPr="00A64E13" w:rsidRDefault="00A64E13" w:rsidP="00A64E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POSTERI ROMANORUM SUMUS</w:t>
            </w:r>
          </w:p>
        </w:tc>
      </w:tr>
      <w:tr w:rsidR="00794E88" w14:paraId="15265039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5D86A600" w14:textId="72D481EA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119B3BC6" w14:textId="0550B1C0" w:rsidR="00A64E13" w:rsidRPr="003A23F7" w:rsidRDefault="00B66B44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Miejsce i znaczenie łaciny w kulturze polskiej.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0B50DDD8" w14:textId="4E753E93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0AC90D5D" w14:textId="77777777" w:rsidR="00A64E13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utrwalenie form gramatycznych</w:t>
            </w:r>
          </w:p>
          <w:p w14:paraId="385B62D0" w14:textId="01D7A550" w:rsidR="008F7A8A" w:rsidRPr="003A23F7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struktura gramatyczna tekstu </w:t>
            </w:r>
            <w:r w:rsidRPr="008F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Marcus de Europa legit</w:t>
            </w:r>
          </w:p>
        </w:tc>
        <w:tc>
          <w:tcPr>
            <w:tcW w:w="2559" w:type="dxa"/>
            <w:shd w:val="clear" w:color="auto" w:fill="D9E2F3" w:themeFill="accent1" w:themeFillTint="33"/>
          </w:tcPr>
          <w:p w14:paraId="08AF40B5" w14:textId="3A7E2B6B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nazwy geograficzne</w:t>
            </w:r>
          </w:p>
          <w:p w14:paraId="589C0C61" w14:textId="77777777" w:rsidR="00A0467C" w:rsidRDefault="008F7A8A" w:rsidP="00FC58D3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A8A">
              <w:rPr>
                <w:rFonts w:ascii="Times New Roman" w:hAnsi="Times New Roman" w:cs="Times New Roman"/>
                <w:sz w:val="24"/>
                <w:szCs w:val="24"/>
              </w:rPr>
              <w:t xml:space="preserve">- utrwalenie i poszerzenia słownictwa </w:t>
            </w:r>
            <w:r w:rsidRPr="008F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podstawie tekstu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Marcus de Europa </w:t>
            </w:r>
          </w:p>
          <w:p w14:paraId="24EA9A02" w14:textId="4AE89B56" w:rsidR="00A64E13" w:rsidRPr="003A23F7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legit</w:t>
            </w:r>
          </w:p>
        </w:tc>
        <w:tc>
          <w:tcPr>
            <w:tcW w:w="2576" w:type="dxa"/>
            <w:shd w:val="clear" w:color="auto" w:fill="D9E2F3" w:themeFill="accent1" w:themeFillTint="33"/>
          </w:tcPr>
          <w:p w14:paraId="634DA692" w14:textId="77777777" w:rsidR="00A64E13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rozumienie i przekład tekstu na język polski</w:t>
            </w:r>
          </w:p>
          <w:p w14:paraId="1E55D6F4" w14:textId="77777777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1D3F1199" w14:textId="77777777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dostrzeganie związków kultury polskiej z rzymskim antykiem</w:t>
            </w:r>
          </w:p>
          <w:p w14:paraId="57230D66" w14:textId="0ADCB129" w:rsidR="008F7A8A" w:rsidRPr="003A23F7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czytanie metryczne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4AA164AD" w14:textId="77777777" w:rsidR="00A64E13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znaczenie łaciny dla kultury polskiej</w:t>
            </w:r>
          </w:p>
          <w:p w14:paraId="565FE4E2" w14:textId="77777777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fragment </w:t>
            </w:r>
            <w:r w:rsidRPr="008F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Kroniki polskiej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Wincentego kadłubka</w:t>
            </w:r>
          </w:p>
          <w:p w14:paraId="2578394C" w14:textId="77777777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polscy poeci renesansowi tworzący po łacinie </w:t>
            </w:r>
          </w:p>
          <w:p w14:paraId="430A31ED" w14:textId="77777777" w:rsidR="008F7A8A" w:rsidRDefault="008F7A8A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trwanie literatury antycznej</w:t>
            </w:r>
          </w:p>
          <w:p w14:paraId="76C5F79D" w14:textId="7542DE1A" w:rsidR="00A0467C" w:rsidRPr="003A23F7" w:rsidRDefault="00A0467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makaronizmy w literaturze polskiej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23B94204" w14:textId="46BE5512" w:rsidR="00A64E13" w:rsidRPr="003A23F7" w:rsidRDefault="0017746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I.3; II.11.1; II.11.2; II.11.3; III.3; III.4; III.5</w:t>
            </w:r>
          </w:p>
        </w:tc>
      </w:tr>
      <w:tr w:rsidR="00794E88" w14:paraId="3276CCFD" w14:textId="77777777" w:rsidTr="003D0828">
        <w:tc>
          <w:tcPr>
            <w:tcW w:w="570" w:type="dxa"/>
            <w:shd w:val="clear" w:color="auto" w:fill="D9E2F3" w:themeFill="accent1" w:themeFillTint="33"/>
            <w:vAlign w:val="center"/>
          </w:tcPr>
          <w:p w14:paraId="62AD6E8F" w14:textId="38D77ACA" w:rsidR="00A64E13" w:rsidRDefault="00A64E13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65" w:type="dxa"/>
            <w:shd w:val="clear" w:color="auto" w:fill="D9E2F3" w:themeFill="accent1" w:themeFillTint="33"/>
            <w:vAlign w:val="center"/>
          </w:tcPr>
          <w:p w14:paraId="32775BFC" w14:textId="393980B6" w:rsidR="00A64E13" w:rsidRPr="003A23F7" w:rsidRDefault="001851AC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bCs/>
                <w:sz w:val="24"/>
                <w:szCs w:val="24"/>
              </w:rPr>
              <w:t>Rzymska forma Rzeczypospolitej Obojga Narodów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0" w:type="dxa"/>
            <w:shd w:val="clear" w:color="auto" w:fill="D9E2F3" w:themeFill="accent1" w:themeFillTint="33"/>
            <w:vAlign w:val="center"/>
          </w:tcPr>
          <w:p w14:paraId="2810ABF0" w14:textId="02EE7ED9" w:rsidR="00A64E13" w:rsidRPr="003A23F7" w:rsidRDefault="00FF7E14" w:rsidP="00FC5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shd w:val="clear" w:color="auto" w:fill="D9E2F3" w:themeFill="accent1" w:themeFillTint="33"/>
          </w:tcPr>
          <w:p w14:paraId="22A0E46A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D9E2F3" w:themeFill="accent1" w:themeFillTint="33"/>
          </w:tcPr>
          <w:p w14:paraId="11678243" w14:textId="77777777" w:rsidR="00A64E13" w:rsidRPr="003A23F7" w:rsidRDefault="00A64E1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D9E2F3" w:themeFill="accent1" w:themeFillTint="33"/>
          </w:tcPr>
          <w:p w14:paraId="03AC8890" w14:textId="77777777" w:rsidR="00A64E13" w:rsidRDefault="00E212B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interpretacja tekstów kultury</w:t>
            </w:r>
          </w:p>
          <w:p w14:paraId="1E29CB8E" w14:textId="77777777" w:rsidR="00E212B5" w:rsidRDefault="00E212B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wyszukiwanie informacji w tekście</w:t>
            </w:r>
          </w:p>
          <w:p w14:paraId="6900987E" w14:textId="77777777" w:rsidR="00E212B5" w:rsidRDefault="00E212B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konstruowanie wypowiedzi</w:t>
            </w:r>
          </w:p>
          <w:p w14:paraId="69DBB5C6" w14:textId="77777777" w:rsidR="00A00773" w:rsidRDefault="00A00773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związków kultury polskiej z rzymskim antykiem</w:t>
            </w:r>
          </w:p>
          <w:p w14:paraId="4AFD1051" w14:textId="0C802C65" w:rsidR="00DE42FD" w:rsidRPr="003A23F7" w:rsidRDefault="00DE42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dostrzeganie roli języka łacińskiego i kultury antycznej w rozwoju kultury polskiej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3B1404C5" w14:textId="0ED26A4F" w:rsidR="00A64E13" w:rsidRDefault="00E212B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parafraza cycerońskiej definicji republiki autorstwa Andrzeja Frycza Modrzewskiego</w:t>
            </w:r>
          </w:p>
          <w:p w14:paraId="0A0C498A" w14:textId="77777777" w:rsidR="00E212B5" w:rsidRDefault="00E212B5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0773">
              <w:rPr>
                <w:rFonts w:ascii="Times New Roman" w:hAnsi="Times New Roman" w:cs="Times New Roman"/>
                <w:sz w:val="24"/>
                <w:szCs w:val="24"/>
              </w:rPr>
              <w:t>sarmatyzm w kulturze polskiej</w:t>
            </w:r>
          </w:p>
          <w:p w14:paraId="5CAABAED" w14:textId="77777777" w:rsidR="00DE42FD" w:rsidRDefault="00DE42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</w:t>
            </w:r>
            <w:r w:rsidRPr="00DE42FD">
              <w:rPr>
                <w:rFonts w:ascii="Times New Roman" w:hAnsi="Times New Roman" w:cs="Times New Roman"/>
                <w:sz w:val="24"/>
                <w:szCs w:val="24"/>
              </w:rPr>
              <w:t>ęzyk łaciński i kultura antyczna jako podstawa wykształcenia</w:t>
            </w:r>
          </w:p>
          <w:p w14:paraId="2EAB881A" w14:textId="77777777" w:rsidR="00DE42FD" w:rsidRDefault="00DE42F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rzymskie motywy kulturowe zakorzenione w edukacji po</w:t>
            </w:r>
            <w:r w:rsidR="00865489">
              <w:rPr>
                <w:rFonts w:ascii="Times New Roman" w:hAnsi="Times New Roman" w:cs="Times New Roman"/>
                <w:sz w:val="24"/>
                <w:szCs w:val="24"/>
              </w:rPr>
              <w:t>lskiej</w:t>
            </w:r>
          </w:p>
          <w:p w14:paraId="77DDCBC2" w14:textId="42D488A1" w:rsidR="00865489" w:rsidRDefault="0086548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„terror” lekcji łaciny w Ferdydurke Witolda Gombrowicza</w:t>
            </w:r>
          </w:p>
          <w:p w14:paraId="6967D44E" w14:textId="6E8A536A" w:rsidR="00865489" w:rsidRPr="003A23F7" w:rsidRDefault="00865489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65E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FB1BF1" w:rsidRPr="0055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wiersz Juliana Tuwima </w:t>
            </w:r>
            <w:r w:rsidR="00FB1BF1" w:rsidRPr="00552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Łacina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4F48AF38" w14:textId="34C9F54E" w:rsidR="00A64E13" w:rsidRPr="003A23F7" w:rsidRDefault="0017746D" w:rsidP="00FC58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II.11.4; II.11</w:t>
            </w:r>
            <w:r w:rsidR="0055265E">
              <w:rPr>
                <w:rFonts w:ascii="Times New Roman" w:hAnsi="Times New Roman" w:cs="Times New Roman"/>
                <w:sz w:val="24"/>
                <w:szCs w:val="24"/>
              </w:rPr>
              <w:t>.5;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III.1; III.2; III.3; III.4</w:t>
            </w:r>
          </w:p>
        </w:tc>
      </w:tr>
    </w:tbl>
    <w:p w14:paraId="2B9C9B57" w14:textId="77777777" w:rsidR="003D0828" w:rsidRPr="003D0828" w:rsidRDefault="003D0828" w:rsidP="003D082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3D0828">
        <w:rPr>
          <w:rFonts w:ascii="Times New Roman" w:eastAsia="Calibri" w:hAnsi="Times New Roman" w:cs="Times New Roman"/>
          <w:b/>
          <w:bCs/>
          <w:sz w:val="24"/>
        </w:rPr>
        <w:lastRenderedPageBreak/>
        <w:t>*oznaczone zostały treści wykraczające poza zmieniona podstawę programową</w:t>
      </w:r>
    </w:p>
    <w:p w14:paraId="32002B67" w14:textId="77777777" w:rsidR="003D0828" w:rsidRPr="003D0828" w:rsidRDefault="003D0828" w:rsidP="003D082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3D0828">
        <w:rPr>
          <w:rFonts w:ascii="Times New Roman" w:eastAsia="Calibri" w:hAnsi="Times New Roman" w:cs="Times New Roman"/>
          <w:b/>
          <w:bCs/>
          <w:sz w:val="24"/>
        </w:rPr>
        <w:t>Uwaga:</w:t>
      </w:r>
    </w:p>
    <w:p w14:paraId="4B8DDD3E" w14:textId="77777777" w:rsidR="003D0828" w:rsidRPr="003D0828" w:rsidRDefault="003D0828" w:rsidP="003D082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3D0828">
        <w:rPr>
          <w:rFonts w:ascii="Times New Roman" w:eastAsia="Calibri" w:hAnsi="Times New Roman" w:cs="Times New Roman"/>
          <w:b/>
          <w:bCs/>
          <w:sz w:val="24"/>
        </w:rPr>
        <w:t>- podstawa programowa nie obejmuje łacińskich tekstów poetyckich i metryki,</w:t>
      </w:r>
    </w:p>
    <w:p w14:paraId="2D87D4C5" w14:textId="77777777" w:rsidR="003D0828" w:rsidRPr="003D0828" w:rsidRDefault="003D0828" w:rsidP="003D082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3D0828">
        <w:rPr>
          <w:rFonts w:ascii="Times New Roman" w:eastAsia="Calibri" w:hAnsi="Times New Roman" w:cs="Times New Roman"/>
          <w:b/>
        </w:rPr>
        <w:t>Nauczyciel, jeśli pozwalają na to warunki organizacyjne, może realizować program nauczania (treści) wykraczające poza podstawę programową.</w:t>
      </w:r>
    </w:p>
    <w:p w14:paraId="4F9A1334" w14:textId="77777777" w:rsidR="00801BA2" w:rsidRDefault="00801BA2"/>
    <w:sectPr w:rsidR="00801BA2" w:rsidSect="00801BA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894C2" w14:textId="77777777" w:rsidR="00D91870" w:rsidRDefault="00D91870" w:rsidP="00801BA2">
      <w:pPr>
        <w:spacing w:after="0" w:line="240" w:lineRule="auto"/>
      </w:pPr>
      <w:r>
        <w:separator/>
      </w:r>
    </w:p>
  </w:endnote>
  <w:endnote w:type="continuationSeparator" w:id="0">
    <w:p w14:paraId="4255839E" w14:textId="77777777" w:rsidR="00D91870" w:rsidRDefault="00D91870" w:rsidP="0080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6581111"/>
      <w:docPartObj>
        <w:docPartGallery w:val="Page Numbers (Bottom of Page)"/>
        <w:docPartUnique/>
      </w:docPartObj>
    </w:sdtPr>
    <w:sdtContent>
      <w:p w14:paraId="111BDE8D" w14:textId="1FB3D692" w:rsidR="00801BA2" w:rsidRDefault="00801B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A178AD" w14:textId="77777777" w:rsidR="00801BA2" w:rsidRDefault="00801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E4FF7" w14:textId="77777777" w:rsidR="00D91870" w:rsidRDefault="00D91870" w:rsidP="00801BA2">
      <w:pPr>
        <w:spacing w:after="0" w:line="240" w:lineRule="auto"/>
      </w:pPr>
      <w:r>
        <w:separator/>
      </w:r>
    </w:p>
  </w:footnote>
  <w:footnote w:type="continuationSeparator" w:id="0">
    <w:p w14:paraId="6529347C" w14:textId="77777777" w:rsidR="00D91870" w:rsidRDefault="00D91870" w:rsidP="00801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BA2"/>
    <w:rsid w:val="00030EFF"/>
    <w:rsid w:val="00033A37"/>
    <w:rsid w:val="00051FCE"/>
    <w:rsid w:val="000F1B1D"/>
    <w:rsid w:val="0017746D"/>
    <w:rsid w:val="001851AC"/>
    <w:rsid w:val="002472E8"/>
    <w:rsid w:val="0028279D"/>
    <w:rsid w:val="002B4F30"/>
    <w:rsid w:val="002B525A"/>
    <w:rsid w:val="003536FA"/>
    <w:rsid w:val="003A1DE1"/>
    <w:rsid w:val="003A23F7"/>
    <w:rsid w:val="003C3B0B"/>
    <w:rsid w:val="003D0828"/>
    <w:rsid w:val="00410AE2"/>
    <w:rsid w:val="00431E09"/>
    <w:rsid w:val="0048391D"/>
    <w:rsid w:val="005271F2"/>
    <w:rsid w:val="005361B4"/>
    <w:rsid w:val="0054014E"/>
    <w:rsid w:val="0055265E"/>
    <w:rsid w:val="00580316"/>
    <w:rsid w:val="005B15D2"/>
    <w:rsid w:val="005D2CD8"/>
    <w:rsid w:val="006245DA"/>
    <w:rsid w:val="00633894"/>
    <w:rsid w:val="00685396"/>
    <w:rsid w:val="006D6900"/>
    <w:rsid w:val="006D7A0C"/>
    <w:rsid w:val="00741E34"/>
    <w:rsid w:val="00794E88"/>
    <w:rsid w:val="007B0DA4"/>
    <w:rsid w:val="00801BA2"/>
    <w:rsid w:val="00865489"/>
    <w:rsid w:val="008927A3"/>
    <w:rsid w:val="00897018"/>
    <w:rsid w:val="008B664A"/>
    <w:rsid w:val="008C2E4E"/>
    <w:rsid w:val="008D520A"/>
    <w:rsid w:val="008F7A8A"/>
    <w:rsid w:val="0093360C"/>
    <w:rsid w:val="009636D8"/>
    <w:rsid w:val="00986F50"/>
    <w:rsid w:val="009F6534"/>
    <w:rsid w:val="00A00773"/>
    <w:rsid w:val="00A0467C"/>
    <w:rsid w:val="00A60324"/>
    <w:rsid w:val="00A64E13"/>
    <w:rsid w:val="00A66233"/>
    <w:rsid w:val="00A67652"/>
    <w:rsid w:val="00A76FA3"/>
    <w:rsid w:val="00A83F71"/>
    <w:rsid w:val="00AA6595"/>
    <w:rsid w:val="00AB34B0"/>
    <w:rsid w:val="00B006FD"/>
    <w:rsid w:val="00B06E9A"/>
    <w:rsid w:val="00B1591D"/>
    <w:rsid w:val="00B66B44"/>
    <w:rsid w:val="00BD3FA3"/>
    <w:rsid w:val="00BE2CDA"/>
    <w:rsid w:val="00C10332"/>
    <w:rsid w:val="00C1038B"/>
    <w:rsid w:val="00C467DB"/>
    <w:rsid w:val="00C567FE"/>
    <w:rsid w:val="00CD22DB"/>
    <w:rsid w:val="00D161FA"/>
    <w:rsid w:val="00D25280"/>
    <w:rsid w:val="00D333E7"/>
    <w:rsid w:val="00D500D0"/>
    <w:rsid w:val="00D91870"/>
    <w:rsid w:val="00DC0319"/>
    <w:rsid w:val="00DD5B73"/>
    <w:rsid w:val="00DE42FD"/>
    <w:rsid w:val="00E212B5"/>
    <w:rsid w:val="00E66E4B"/>
    <w:rsid w:val="00ED7578"/>
    <w:rsid w:val="00F4299C"/>
    <w:rsid w:val="00F94DD8"/>
    <w:rsid w:val="00FB1BF1"/>
    <w:rsid w:val="00FC58D3"/>
    <w:rsid w:val="00FE1E38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4DF"/>
  <w15:chartTrackingRefBased/>
  <w15:docId w15:val="{BC68D2DB-4C7D-4017-9B27-3D691989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BA2"/>
  </w:style>
  <w:style w:type="paragraph" w:styleId="Stopka">
    <w:name w:val="footer"/>
    <w:basedOn w:val="Normalny"/>
    <w:link w:val="StopkaZnak"/>
    <w:uiPriority w:val="99"/>
    <w:unhideWhenUsed/>
    <w:rsid w:val="0080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BA2"/>
  </w:style>
  <w:style w:type="table" w:styleId="Tabela-Siatka">
    <w:name w:val="Table Grid"/>
    <w:basedOn w:val="Standardowy"/>
    <w:uiPriority w:val="39"/>
    <w:rsid w:val="003A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8D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5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2442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Ryba</dc:creator>
  <cp:keywords/>
  <dc:description/>
  <cp:lastModifiedBy>Janusz Ryba</cp:lastModifiedBy>
  <cp:revision>4</cp:revision>
  <dcterms:created xsi:type="dcterms:W3CDTF">2024-08-25T16:21:00Z</dcterms:created>
  <dcterms:modified xsi:type="dcterms:W3CDTF">2024-08-25T16:28:00Z</dcterms:modified>
</cp:coreProperties>
</file>