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9CD" w:rsidRDefault="000679CD"/>
    <w:p w:rsidR="00DB2219" w:rsidRPr="00DB2219" w:rsidRDefault="00DB2219" w:rsidP="00DB221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ru-RU" w:eastAsia="pl-PL"/>
        </w:rPr>
      </w:pPr>
      <w:r w:rsidRPr="00DB221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ru-RU" w:eastAsia="pl-PL"/>
        </w:rPr>
        <w:t xml:space="preserve">СКАЗКА </w:t>
      </w:r>
      <w:r w:rsidRPr="00DB221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ru-RU" w:eastAsia="pl-PL"/>
        </w:rPr>
        <w:br/>
        <w:t>О РЫБАКЕ И РЫБКЕ</w:t>
      </w:r>
    </w:p>
    <w:p w:rsidR="00DB2219" w:rsidRDefault="00DB2219">
      <w:pPr>
        <w:rPr>
          <w:rFonts w:ascii="Times New Roman" w:hAnsi="Times New Roman" w:cs="Times New Roman"/>
        </w:rPr>
      </w:pPr>
      <w:r w:rsidRPr="00D17A28">
        <w:rPr>
          <w:rFonts w:ascii="Times New Roman" w:hAnsi="Times New Roman" w:cs="Times New Roman"/>
          <w:lang w:val="ru-RU"/>
        </w:rPr>
        <w:t>Александр С. Пушкин</w:t>
      </w:r>
      <w:r w:rsidR="00A85056">
        <w:rPr>
          <w:rFonts w:ascii="Times New Roman" w:hAnsi="Times New Roman" w:cs="Times New Roman"/>
        </w:rPr>
        <w:br/>
      </w:r>
    </w:p>
    <w:p w:rsidR="00A85056" w:rsidRDefault="00A85056">
      <w:pPr>
        <w:rPr>
          <w:rFonts w:ascii="Times New Roman" w:hAnsi="Times New Roman" w:cs="Times New Roman"/>
        </w:rPr>
      </w:pPr>
      <w:r>
        <w:rPr>
          <w:noProof/>
          <w:lang w:eastAsia="pl-PL"/>
        </w:rPr>
        <w:drawing>
          <wp:inline distT="0" distB="0" distL="0" distR="0">
            <wp:extent cx="3238500" cy="2305050"/>
            <wp:effectExtent l="19050" t="0" r="0" b="0"/>
            <wp:docPr id="1" name="Obraz 1" descr="&amp;Scy;&amp;kcy;&amp;acy;&amp;zcy;&amp;kcy;&amp;acy; &amp;ocy; &amp;rcy;&amp;ycy;&amp;bcy;&amp;acy;&amp;kcy;&amp;iecy; &amp;icy; &amp;rcy;&amp;ycy;&amp;bcy;&amp;kcy;&amp;ie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Scy;&amp;kcy;&amp;acy;&amp;zcy;&amp;kcy;&amp;acy; &amp;ocy; &amp;rcy;&amp;ycy;&amp;bcy;&amp;acy;&amp;kcy;&amp;iecy; &amp;icy; &amp;rcy;&amp;ycy;&amp;bcy;&amp;kcy;&amp;iecy;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2305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2219" w:rsidRPr="00A85056" w:rsidRDefault="00DB2219"/>
    <w:p w:rsidR="00DB2219" w:rsidRPr="00DB2219" w:rsidRDefault="00DB2219" w:rsidP="00DB2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</w:pP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Жил старик со своею старухой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У самого синего моря;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Они жили в ветхой землянке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Ровно тридцать лет и три года.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Старик ловил неводом рыбу,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Старуха пряла свою пряжу.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Раз он в море закинул невод, —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Пришел невод с одною тиной.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Он в другой раз закинул невод,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Пришел невод с травой морскою.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В третий раз закинул он невод, —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Пришел невод с одною рыбкой,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С непростою рыбкой, — золотою.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Как взмолится золотая рыбка!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Голосом молвит человечьим: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«Отпусти ты, старче, меня в море,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Дорогой за себя дам откуп: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Откуплюсь чем только пожелаешь.»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Удивился старик, испугался: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Он рыбачил тридцать лет и три года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И не слыхивал, чтоб рыба говорила.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Отпустил он рыбку золотую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И сказал ей ласковое слово: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«Бог с тобою, золотая рыбка!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lastRenderedPageBreak/>
        <w:t xml:space="preserve">Твоего мне откупа не надо; 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Ступай себе в синее море,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Гуляй там себе на просторе».</w:t>
      </w:r>
    </w:p>
    <w:p w:rsidR="00DB2219" w:rsidRPr="00DB2219" w:rsidRDefault="00DB2219" w:rsidP="00DB2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</w:pP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Воротился старик ко старухе,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Рассказал ей великое чудо.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«Я сегодня поймал было рыбку,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Золотую рыбку, не простую;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По-нашему говорила рыбка,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Домой в море синее просилась,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Дорогою ценою откупалась: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Откупалась чем только пожелаю.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Не посмел я взять с нее выкуп;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Так пустил ее в синее море».</w:t>
      </w:r>
      <w:r w:rsidR="00937503" w:rsidRPr="00937503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Старика старуха забранила: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«Дурачина ты, простофиля!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Не умел ты взять выкупа с рыбки!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Хоть бы взял ты с нее корыто,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Наше-то совсем раскололось».</w:t>
      </w:r>
    </w:p>
    <w:p w:rsidR="00DB2219" w:rsidRPr="00DB2219" w:rsidRDefault="00DB2219" w:rsidP="00DB2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</w:pP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Вот пошел он к синему морю;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Видит, — море слегка разыгралось.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Стал он кликать золотую рыбку,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Приплыла к нему рыбка и спросила: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«Чего тебе надобно, старче?»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Ей с поклоном старик отвечает: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«Смилуйся, государыня рыбка,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Разбранила меня моя старуха,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Не дает старику мне покою: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Надобно ей новое корыто;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Наше-то совсем раскололось».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Отвечает золотая рыбка: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«Не печалься, ступай себе с богом,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Будет вам новое корыто».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Воротился старик ко старухе,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У старухи новое корыто.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Еще пуще старуха бранится: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«Дурачина ты, простофиля!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Выпросил, дурачина, корыто!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В корыте много ль корысти?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Воротись, дурачина, ты к рыбке;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Поклонись ей, выпроси уж избу».</w:t>
      </w:r>
    </w:p>
    <w:p w:rsidR="00DB2219" w:rsidRPr="00DB2219" w:rsidRDefault="00DB2219" w:rsidP="00DB2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</w:pP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Вот пошел он к синему морю,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(Помутилося синее море.)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Стал он кликать золотую рыбку,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Приплыла к нему рыбка, спросила: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«Чего тебе надобно, старче?»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Ей старик с поклоном отвечает: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lastRenderedPageBreak/>
        <w:t>«Смилуйся, государыня рыбка!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Еще пуще старуха бранится,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Не дает старику мне покою: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Избу просит сварливая баба».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Отвечает золотая рыбка: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«Не печалься, ступай себе с богом,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Так и быть: изба вам уж будет».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Пошел он ко своей землянке,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А землянки нет уж и следа;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Перед ним изба со светелкой,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С кирпичною, беленою трубою,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С дубовыми, тесовыми вороты.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Старуха сидит под окошком,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На чем свет стоит мужа ругает.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«Дурачина ты, прямой простофиля!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Выпросил, простофиля, избу!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Воротись, поклонися рыбке: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Не хочу быть черной крестьянкой,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Хочу быть столбовою дворянкой».</w:t>
      </w:r>
    </w:p>
    <w:p w:rsidR="00DB2219" w:rsidRPr="00DB2219" w:rsidRDefault="00DB2219" w:rsidP="00DB2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</w:pP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Пошел старик к синему морю;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(Не спокойно синее море.)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Стал он кликать золотую рыбку.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Приплыла к нему рыбка, спросила: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«Чего тебе надобно, старче?»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Ей с поклоном старик отвечает: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«Смилуйся, государыня рыбка!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Пуще прежнего старуха вздурилась,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Не дает старику мне покою: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Уж не хочет быть она крестьянкой,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Хочет быть столбовою дворянкой».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Отвечает золотая рыбка: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«Не печалься, ступай себе с богом».</w:t>
      </w:r>
    </w:p>
    <w:p w:rsidR="00DB2219" w:rsidRPr="00DB2219" w:rsidRDefault="00DB2219" w:rsidP="00DB2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</w:pP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Воротился старик ко старухе.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Что ж он видит? Высокий терем.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На крыльце стоит его старуха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В дорогой собольей душегрейке,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Парчовая на маковке кичка,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Жемчуги огрузили шею,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На руках золотые перстни,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На ногах красные сапожки.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Перед нею усердные слуги;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Она бьет их, за чупрун таскает.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Говорит старик своей старухе: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«Здравствуй, барыня сударыня дворянка!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Чай, теперь твоя душенька довольна».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На него прикрикнула старуха,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На конюшне служить его послала.</w:t>
      </w:r>
    </w:p>
    <w:p w:rsidR="00DB2219" w:rsidRPr="00DB2219" w:rsidRDefault="00DB2219" w:rsidP="00DB2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</w:pP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lastRenderedPageBreak/>
        <w:t>Вот неделя, другая проходит,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Еще пуще старуха вздурилась: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Опять к рыбке старика посылает.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«Воротись, поклонися рыбке: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Не хочу быть столбовою дворянкой,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А хочу быть вольною царицей».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Испугался старик, взмолился: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«Что ты, баба, белены объелась?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Ни ступить, ни молвить не умеешь,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Насмешишь ты целое царство».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Осердилася пуще старуха,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По щеке ударила мужа.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«Как ты смеешь, мужик, спорить со мною,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Со мною, дворянкой столбовою? —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Ступай к морю, говорят тебе честью,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Не пойдешь, поведут поневоле».</w:t>
      </w:r>
    </w:p>
    <w:p w:rsidR="00DB2219" w:rsidRPr="00DB2219" w:rsidRDefault="00DB2219" w:rsidP="00DB2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</w:pP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Старичок отправился к морю,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(Почернело синее море.)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Стал он кликать золотую рыбку.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Приплыла к нему рыбка, спросила: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«Чего тебе надобно, старче?»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Ей с поклоном старик отвечает: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«Смилуйся, государыня рыбка!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 xml:space="preserve">Опять моя старуха бунтует: </w:t>
      </w:r>
      <w:r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Уж не хочет быть она дворянкой,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Хочет быть вольною царицей».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Отвечает золотая рыбка: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«Не печалься, ступай себе с богом!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Добро! будет старуха царицей!»</w:t>
      </w:r>
    </w:p>
    <w:p w:rsidR="00DB2219" w:rsidRPr="00DB2219" w:rsidRDefault="00DB2219" w:rsidP="00DB2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</w:pP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Старичок к старухе воротился.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Что ж? пред ним царские палаты.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В палатах видит свою старуху,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За столом сидит она царицей,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Служат ей бояре да дворяне,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Наливают ей заморские вины;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Заедает она пряником печатным;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Вкруг ее стоит грозная стража,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На плечах топорики держат.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Как увидел старик, — испугался!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В ноги он старухе поклонился,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Молвил: «Здравствуй, грозная царица!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Ну, теперь твоя душенька довольна».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На него старуха не взглянула,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Лишь с очей прогнать его велела.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Подбежали бояре и дворяне,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Старика взашеи затолкали.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А в дверях-то стража подбежала,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Топорами чуть не изрубила.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lastRenderedPageBreak/>
        <w:t>А народ-то над ним насмеялся: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«Поделом тебе, старый невежа!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Впредь тебе, невежа, наука: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Не садися не в свои сани!»</w:t>
      </w:r>
    </w:p>
    <w:p w:rsidR="00DB2219" w:rsidRPr="00DB2219" w:rsidRDefault="00DB2219" w:rsidP="00DB2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</w:pP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Вот неделя, другая проходит,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Еще пуще старуха вздурилась: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Царедворцев за мужем посылает,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Отыскали старика, привели к ней.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Говорит старику старуха: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«Воротись, поклонися рыбке.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Не хочу быть вольною царицей,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Хочу быть владычицей морскою,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Чтобы жить мне в Окияне-море,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Чтоб служила мне рыбка золотая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И была б у меня на посылках».</w:t>
      </w:r>
    </w:p>
    <w:p w:rsidR="00DB2219" w:rsidRPr="00DB2219" w:rsidRDefault="00DB2219" w:rsidP="00DB22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</w:pP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t>Старик не осмелился перечить,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Не дерзнул поперек слова молвить.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Вот идет он к синему морю,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Видит, на море черная буря: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Так и вздулись сердитые волны,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Так и ходят, так воем и воют.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Стал он кликать золотую рыбку.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Приплыла к нему рыбка, спросила: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«Чего тебе надобно, старче?»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Ей старик с поклоном отвечает: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«Смилуйся, государыня рыбка!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Что мне делать с проклятою бабой?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Уж не хочет быть она царицей,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Хочет быть владычицей морскою;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Чтобы жить ей в Окияне-море,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Чтобы ты сама ей служила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И была бы у ней на посылках».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Ничего не сказала рыбка,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Лишь хвостом по воде плеснула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И ушла в глубокое море.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Долго у моря ждал он ответа,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Не дождался, к старухе воротился —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Глядь: опять перед ним землянка;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На пороге сидит его старуха,</w:t>
      </w:r>
      <w:r w:rsidRPr="00DB2219"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  <w:br/>
        <w:t>А пред нею разбитое корыто.</w:t>
      </w:r>
    </w:p>
    <w:p w:rsidR="00DB2219" w:rsidRPr="00DB2219" w:rsidRDefault="00DB2219" w:rsidP="00DB2219">
      <w:pPr>
        <w:spacing w:before="100" w:beforeAutospacing="1" w:after="100" w:afterAutospacing="1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</w:pPr>
    </w:p>
    <w:p w:rsidR="00DB2219" w:rsidRPr="00DB2219" w:rsidRDefault="00DB2219" w:rsidP="00DB2219">
      <w:pPr>
        <w:spacing w:before="100" w:beforeAutospacing="1" w:after="100" w:afterAutospacing="1" w:line="240" w:lineRule="auto"/>
        <w:ind w:left="786"/>
        <w:rPr>
          <w:rFonts w:ascii="Times New Roman" w:eastAsia="Times New Roman" w:hAnsi="Times New Roman" w:cs="Times New Roman"/>
          <w:sz w:val="24"/>
          <w:szCs w:val="24"/>
          <w:lang w:val="ru-RU" w:eastAsia="pl-PL"/>
        </w:rPr>
      </w:pPr>
    </w:p>
    <w:sectPr w:rsidR="00DB2219" w:rsidRPr="00DB2219" w:rsidSect="000679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B16F2"/>
    <w:multiLevelType w:val="multilevel"/>
    <w:tmpl w:val="A0F2F756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B2219"/>
    <w:rsid w:val="000679CD"/>
    <w:rsid w:val="00480CA4"/>
    <w:rsid w:val="00937503"/>
    <w:rsid w:val="00A85056"/>
    <w:rsid w:val="00D17A28"/>
    <w:rsid w:val="00D35055"/>
    <w:rsid w:val="00DB2219"/>
    <w:rsid w:val="00FE37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79CD"/>
  </w:style>
  <w:style w:type="paragraph" w:styleId="Nagwek1">
    <w:name w:val="heading 1"/>
    <w:basedOn w:val="Normalny"/>
    <w:link w:val="Nagwek1Znak"/>
    <w:uiPriority w:val="9"/>
    <w:qFormat/>
    <w:rsid w:val="00DB221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versepara">
    <w:name w:val="versepara"/>
    <w:basedOn w:val="Normalny"/>
    <w:rsid w:val="00DB22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ne">
    <w:name w:val="line"/>
    <w:basedOn w:val="Domylnaczcionkaakapitu"/>
    <w:rsid w:val="00DB2219"/>
  </w:style>
  <w:style w:type="paragraph" w:customStyle="1" w:styleId="continuation">
    <w:name w:val="continuation"/>
    <w:basedOn w:val="Normalny"/>
    <w:rsid w:val="00DB22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DB221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2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221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DB221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35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9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7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5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5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1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56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82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349957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47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874</Words>
  <Characters>5247</Characters>
  <Application>Microsoft Office Word</Application>
  <DocSecurity>0</DocSecurity>
  <Lines>43</Lines>
  <Paragraphs>12</Paragraphs>
  <ScaleCrop>false</ScaleCrop>
  <Company/>
  <LinksUpToDate>false</LinksUpToDate>
  <CharactersWithSpaces>6109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4</cp:revision>
  <dcterms:created xsi:type="dcterms:W3CDTF">2017-09-18T09:51:00Z</dcterms:created>
  <dcterms:modified xsi:type="dcterms:W3CDTF">2017-09-21T11:21:00Z</dcterms:modified>
</cp:coreProperties>
</file>