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3B1E" w14:textId="3B80A4A4" w:rsidR="0099324B" w:rsidRPr="004921FD" w:rsidRDefault="0099324B" w:rsidP="004921FD">
      <w:pPr>
        <w:jc w:val="center"/>
        <w:rPr>
          <w:b/>
          <w:sz w:val="32"/>
          <w:szCs w:val="32"/>
          <w:lang w:val="fr-FR"/>
        </w:rPr>
      </w:pPr>
      <w:r w:rsidRPr="004921FD">
        <w:rPr>
          <w:b/>
          <w:sz w:val="32"/>
          <w:szCs w:val="32"/>
          <w:lang w:val="fr-FR"/>
        </w:rPr>
        <w:t>L’ordinateur est sur le bureau</w:t>
      </w:r>
    </w:p>
    <w:p w14:paraId="4A92D752" w14:textId="77777777" w:rsidR="0099324B" w:rsidRPr="001B5DEA" w:rsidRDefault="0099324B" w:rsidP="002424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1B5DEA">
        <w:rPr>
          <w:b/>
          <w:sz w:val="24"/>
          <w:szCs w:val="24"/>
        </w:rPr>
        <w:t>Streszczenie:</w:t>
      </w:r>
      <w:r w:rsidRPr="001B5DEA">
        <w:rPr>
          <w:sz w:val="24"/>
          <w:szCs w:val="24"/>
        </w:rPr>
        <w:t xml:space="preserve"> Celem lekcji jest</w:t>
      </w:r>
      <w:r w:rsidR="005C6252" w:rsidRPr="001B5DEA">
        <w:rPr>
          <w:sz w:val="24"/>
          <w:szCs w:val="24"/>
        </w:rPr>
        <w:t xml:space="preserve"> </w:t>
      </w:r>
      <w:r w:rsidR="001B5DEA" w:rsidRPr="001B5DEA">
        <w:rPr>
          <w:sz w:val="24"/>
          <w:szCs w:val="24"/>
        </w:rPr>
        <w:t>opanowanie przyimk</w:t>
      </w:r>
      <w:r w:rsidR="001B5DEA">
        <w:rPr>
          <w:sz w:val="24"/>
          <w:szCs w:val="24"/>
        </w:rPr>
        <w:t>ów pozwalających na umiejscowienie przedmiotów w przestrzeni. Uczniowie będą układali zagadki umiejscawiając w przestrzeni tajemniczy przedmiot, będą odnajdywali pomieszczenie na podstawie opisu jego wnętrza i będą opisywali pomieszczenie ze zdjęcia.</w:t>
      </w:r>
    </w:p>
    <w:p w14:paraId="7E5B546E" w14:textId="77777777" w:rsidR="0099324B" w:rsidRPr="001B5DEA" w:rsidRDefault="0099324B" w:rsidP="00E9599A">
      <w:pPr>
        <w:jc w:val="both"/>
        <w:rPr>
          <w:sz w:val="24"/>
          <w:szCs w:val="24"/>
        </w:rPr>
      </w:pPr>
    </w:p>
    <w:p w14:paraId="10C2F288" w14:textId="77777777" w:rsidR="0099324B" w:rsidRPr="00850F6F" w:rsidRDefault="0099324B" w:rsidP="00E9599A">
      <w:pPr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>Objectifs fonctionnels :</w:t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="00E9599A" w:rsidRPr="00850F6F">
        <w:rPr>
          <w:sz w:val="24"/>
          <w:szCs w:val="24"/>
          <w:lang w:val="fr-FR"/>
        </w:rPr>
        <w:t>parler de la localisation</w:t>
      </w:r>
    </w:p>
    <w:p w14:paraId="21DEF48B" w14:textId="77777777" w:rsidR="0099324B" w:rsidRPr="00850F6F" w:rsidRDefault="00E9599A" w:rsidP="00E9599A">
      <w:pPr>
        <w:ind w:left="4956" w:hanging="4956"/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>Objectifs lexicaux :</w:t>
      </w:r>
      <w:r w:rsidR="0099324B" w:rsidRPr="00850F6F">
        <w:rPr>
          <w:sz w:val="24"/>
          <w:szCs w:val="24"/>
          <w:lang w:val="fr-FR"/>
        </w:rPr>
        <w:tab/>
      </w:r>
      <w:r w:rsidR="00C87B20">
        <w:rPr>
          <w:sz w:val="24"/>
          <w:szCs w:val="24"/>
          <w:lang w:val="fr-FR"/>
        </w:rPr>
        <w:t>-</w:t>
      </w:r>
    </w:p>
    <w:p w14:paraId="015847A0" w14:textId="77777777" w:rsidR="0099324B" w:rsidRDefault="00E9599A" w:rsidP="00E9599A">
      <w:pPr>
        <w:ind w:left="4956" w:hanging="4956"/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>Objectifs grammaticaux :</w:t>
      </w:r>
      <w:r w:rsidR="0099324B"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>prépositions de lieu : sur, sous, en bas, en haut, …</w:t>
      </w:r>
    </w:p>
    <w:p w14:paraId="32C07169" w14:textId="77777777" w:rsidR="00850F6F" w:rsidRDefault="00850F6F" w:rsidP="00E9599A">
      <w:pPr>
        <w:ind w:left="4956" w:hanging="4956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  <w:t>Les articles contractés : du, de la, de l’, des</w:t>
      </w:r>
    </w:p>
    <w:p w14:paraId="1BCB8A09" w14:textId="77777777" w:rsidR="00C87B20" w:rsidRPr="00850F6F" w:rsidRDefault="00C87B20" w:rsidP="00E9599A">
      <w:pPr>
        <w:ind w:left="4956" w:hanging="4956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  <w:t>La différence entre « il y a » et « se trouve / est »</w:t>
      </w:r>
    </w:p>
    <w:p w14:paraId="6A7B45C9" w14:textId="77777777" w:rsidR="0099324B" w:rsidRPr="00850F6F" w:rsidRDefault="0099324B" w:rsidP="00E9599A">
      <w:pPr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>Objectifs socioculturels :</w:t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="00E9599A" w:rsidRPr="00850F6F">
        <w:rPr>
          <w:sz w:val="24"/>
          <w:szCs w:val="24"/>
          <w:lang w:val="fr-FR"/>
        </w:rPr>
        <w:t>-</w:t>
      </w:r>
    </w:p>
    <w:p w14:paraId="16310F4B" w14:textId="77777777" w:rsidR="0099324B" w:rsidRPr="00850F6F" w:rsidRDefault="0099324B" w:rsidP="00E9599A">
      <w:pPr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>Matériel :</w:t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="00E9599A" w:rsidRPr="00850F6F">
        <w:rPr>
          <w:sz w:val="24"/>
          <w:szCs w:val="24"/>
          <w:lang w:val="fr-FR"/>
        </w:rPr>
        <w:t>manuel</w:t>
      </w:r>
    </w:p>
    <w:p w14:paraId="7324752D" w14:textId="77777777" w:rsidR="0099324B" w:rsidRPr="00850F6F" w:rsidRDefault="0099324B" w:rsidP="00E9599A">
      <w:pPr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>Méthodes :</w:t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="002424A9">
        <w:rPr>
          <w:sz w:val="24"/>
          <w:szCs w:val="24"/>
          <w:lang w:val="fr-FR"/>
        </w:rPr>
        <w:t>active, heuristique</w:t>
      </w:r>
    </w:p>
    <w:p w14:paraId="58B043BF" w14:textId="3401C934" w:rsidR="0099324B" w:rsidRPr="00850F6F" w:rsidRDefault="0099324B" w:rsidP="00E9599A">
      <w:pPr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>Formes de travail :</w:t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="00E9599A" w:rsidRPr="00850F6F">
        <w:rPr>
          <w:sz w:val="24"/>
          <w:szCs w:val="24"/>
          <w:lang w:val="fr-FR"/>
        </w:rPr>
        <w:t>individuel, en binômes</w:t>
      </w:r>
    </w:p>
    <w:p w14:paraId="7D23CEB9" w14:textId="77777777" w:rsidR="0099324B" w:rsidRPr="00850F6F" w:rsidRDefault="0099324B" w:rsidP="00E9599A">
      <w:pPr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 xml:space="preserve">Durée : </w:t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</w:r>
      <w:r w:rsidRPr="00850F6F">
        <w:rPr>
          <w:sz w:val="24"/>
          <w:szCs w:val="24"/>
          <w:lang w:val="fr-FR"/>
        </w:rPr>
        <w:tab/>
        <w:t>45 minutes</w:t>
      </w:r>
    </w:p>
    <w:p w14:paraId="61BE9554" w14:textId="77777777" w:rsidR="0099324B" w:rsidRPr="00850F6F" w:rsidRDefault="0099324B" w:rsidP="00E9599A">
      <w:pPr>
        <w:jc w:val="both"/>
        <w:rPr>
          <w:sz w:val="24"/>
          <w:szCs w:val="24"/>
          <w:lang w:val="fr-FR"/>
        </w:rPr>
      </w:pPr>
    </w:p>
    <w:p w14:paraId="677396BF" w14:textId="77777777" w:rsidR="0099324B" w:rsidRPr="00850F6F" w:rsidRDefault="0099324B" w:rsidP="00E9599A">
      <w:pPr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>DÉROULEMENT :</w:t>
      </w:r>
    </w:p>
    <w:p w14:paraId="586B186B" w14:textId="77777777" w:rsidR="0099324B" w:rsidRPr="00850F6F" w:rsidRDefault="00B10FCB" w:rsidP="00E9599A">
      <w:pPr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>Saluez les élèves</w:t>
      </w:r>
      <w:r w:rsidR="00E9599A" w:rsidRPr="00850F6F">
        <w:rPr>
          <w:sz w:val="24"/>
          <w:szCs w:val="24"/>
          <w:lang w:val="fr-FR"/>
        </w:rPr>
        <w:t>, faites la liste.</w:t>
      </w:r>
    </w:p>
    <w:p w14:paraId="1F94A474" w14:textId="77777777" w:rsidR="00E9599A" w:rsidRPr="00850F6F" w:rsidRDefault="00E9599A" w:rsidP="00E9599A">
      <w:pPr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 xml:space="preserve">Demandez à 2 – 3 </w:t>
      </w:r>
      <w:r w:rsidR="00850F6F" w:rsidRPr="00850F6F">
        <w:rPr>
          <w:sz w:val="24"/>
          <w:szCs w:val="24"/>
          <w:lang w:val="fr-FR"/>
        </w:rPr>
        <w:t>é</w:t>
      </w:r>
      <w:r w:rsidRPr="00850F6F">
        <w:rPr>
          <w:sz w:val="24"/>
          <w:szCs w:val="24"/>
          <w:lang w:val="fr-FR"/>
        </w:rPr>
        <w:t>lèves de lire à haute voix leur devoir. Commentez si nécessaire.</w:t>
      </w:r>
    </w:p>
    <w:p w14:paraId="2475B8FB" w14:textId="677E7162" w:rsidR="00E9599A" w:rsidRPr="00850F6F" w:rsidRDefault="00E9599A" w:rsidP="00E9599A">
      <w:pPr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>Exercices 10 et 11</w:t>
      </w:r>
      <w:r w:rsidR="005B0B82">
        <w:rPr>
          <w:sz w:val="24"/>
          <w:szCs w:val="24"/>
          <w:lang w:val="fr-FR"/>
        </w:rPr>
        <w:t>,</w:t>
      </w:r>
      <w:r w:rsidRPr="00850F6F">
        <w:rPr>
          <w:sz w:val="24"/>
          <w:szCs w:val="24"/>
          <w:lang w:val="fr-FR"/>
        </w:rPr>
        <w:t xml:space="preserve"> page 11</w:t>
      </w:r>
      <w:r w:rsidR="00CB31EF">
        <w:rPr>
          <w:sz w:val="24"/>
          <w:szCs w:val="24"/>
          <w:lang w:val="fr-FR"/>
        </w:rPr>
        <w:t xml:space="preserve"> - </w:t>
      </w:r>
      <w:r w:rsidRPr="00850F6F">
        <w:rPr>
          <w:sz w:val="24"/>
          <w:szCs w:val="24"/>
          <w:lang w:val="fr-FR"/>
        </w:rPr>
        <w:t>Les élèves travaillent individuellement, puis ils se consultent en binômes. Corrigez les exercices en réécoutant, si nécessaire, les fragments de l’enregistrement.</w:t>
      </w:r>
    </w:p>
    <w:p w14:paraId="5346298F" w14:textId="7960DD6A" w:rsidR="00E9599A" w:rsidRPr="00850F6F" w:rsidRDefault="00E9599A" w:rsidP="00E9599A">
      <w:pPr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>Exercice 12</w:t>
      </w:r>
      <w:r w:rsidR="00CB31EF">
        <w:rPr>
          <w:sz w:val="24"/>
          <w:szCs w:val="24"/>
          <w:lang w:val="fr-FR"/>
        </w:rPr>
        <w:t>,</w:t>
      </w:r>
      <w:r w:rsidRPr="00850F6F">
        <w:rPr>
          <w:sz w:val="24"/>
          <w:szCs w:val="24"/>
          <w:lang w:val="fr-FR"/>
        </w:rPr>
        <w:t xml:space="preserve"> page 12</w:t>
      </w:r>
      <w:r w:rsidR="00CB31EF">
        <w:rPr>
          <w:sz w:val="24"/>
          <w:szCs w:val="24"/>
          <w:lang w:val="fr-FR"/>
        </w:rPr>
        <w:t xml:space="preserve"> - </w:t>
      </w:r>
      <w:r w:rsidRPr="00850F6F">
        <w:rPr>
          <w:sz w:val="24"/>
          <w:szCs w:val="24"/>
          <w:lang w:val="fr-FR"/>
        </w:rPr>
        <w:t>Posez une question à chaque élève</w:t>
      </w:r>
      <w:r w:rsidR="00CB31EF">
        <w:rPr>
          <w:sz w:val="24"/>
          <w:szCs w:val="24"/>
          <w:lang w:val="fr-FR"/>
        </w:rPr>
        <w:t> :</w:t>
      </w:r>
      <w:r w:rsidRPr="00850F6F">
        <w:rPr>
          <w:sz w:val="24"/>
          <w:szCs w:val="24"/>
          <w:lang w:val="fr-FR"/>
        </w:rPr>
        <w:t> Marie, qu’est-ce qu’il y a dans le salon ? Pierre, qu’est-ce qu’il y a encore ?</w:t>
      </w:r>
      <w:r w:rsidR="00850F6F" w:rsidRPr="00850F6F">
        <w:rPr>
          <w:sz w:val="24"/>
          <w:szCs w:val="24"/>
          <w:lang w:val="fr-FR"/>
        </w:rPr>
        <w:t xml:space="preserve"> Monique, et dans la salle à manger ? / …</w:t>
      </w:r>
    </w:p>
    <w:p w14:paraId="45B52B84" w14:textId="699103B6" w:rsidR="00971A99" w:rsidRPr="00850F6F" w:rsidRDefault="00850F6F" w:rsidP="00E9599A">
      <w:pPr>
        <w:jc w:val="both"/>
        <w:rPr>
          <w:sz w:val="24"/>
          <w:szCs w:val="24"/>
          <w:lang w:val="fr-FR"/>
        </w:rPr>
      </w:pPr>
      <w:r w:rsidRPr="00850F6F">
        <w:rPr>
          <w:sz w:val="24"/>
          <w:szCs w:val="24"/>
          <w:lang w:val="fr-FR"/>
        </w:rPr>
        <w:t xml:space="preserve">Écrivez la date et le sujet et </w:t>
      </w:r>
      <w:r w:rsidR="00684DFA">
        <w:rPr>
          <w:sz w:val="24"/>
          <w:szCs w:val="24"/>
          <w:lang w:val="fr-FR"/>
        </w:rPr>
        <w:t xml:space="preserve">demandez </w:t>
      </w:r>
      <w:r w:rsidRPr="00850F6F">
        <w:rPr>
          <w:sz w:val="24"/>
          <w:szCs w:val="24"/>
          <w:lang w:val="fr-FR"/>
        </w:rPr>
        <w:t>aux élèves</w:t>
      </w:r>
      <w:r w:rsidR="00684DFA">
        <w:rPr>
          <w:sz w:val="24"/>
          <w:szCs w:val="24"/>
          <w:lang w:val="fr-FR"/>
        </w:rPr>
        <w:t xml:space="preserve"> de </w:t>
      </w:r>
      <w:r w:rsidR="00684DFA" w:rsidRPr="00850F6F">
        <w:rPr>
          <w:sz w:val="24"/>
          <w:szCs w:val="24"/>
          <w:lang w:val="fr-FR"/>
        </w:rPr>
        <w:t>deviner</w:t>
      </w:r>
      <w:r w:rsidRPr="00850F6F">
        <w:rPr>
          <w:sz w:val="24"/>
          <w:szCs w:val="24"/>
          <w:lang w:val="fr-FR"/>
        </w:rPr>
        <w:t xml:space="preserve"> les objectifs du cours.</w:t>
      </w:r>
    </w:p>
    <w:p w14:paraId="52533541" w14:textId="759554C4" w:rsidR="00850F6F" w:rsidRDefault="005C6252" w:rsidP="00E9599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Observez le tableau de la page 12 (SITUER DANS L’ESPACE), lisez les prépositions à haute voix et </w:t>
      </w:r>
      <w:r w:rsidR="00684DFA">
        <w:rPr>
          <w:sz w:val="24"/>
          <w:szCs w:val="24"/>
          <w:lang w:val="fr-FR"/>
        </w:rPr>
        <w:t xml:space="preserve">demandez </w:t>
      </w:r>
      <w:r w:rsidR="00684DFA">
        <w:rPr>
          <w:sz w:val="24"/>
          <w:szCs w:val="24"/>
          <w:lang w:val="fr-FR"/>
        </w:rPr>
        <w:t>aux élèves</w:t>
      </w:r>
      <w:r w:rsidR="00684DFA">
        <w:rPr>
          <w:sz w:val="24"/>
          <w:szCs w:val="24"/>
          <w:lang w:val="fr-FR"/>
        </w:rPr>
        <w:t xml:space="preserve"> de</w:t>
      </w:r>
      <w:r>
        <w:rPr>
          <w:sz w:val="24"/>
          <w:szCs w:val="24"/>
          <w:lang w:val="fr-FR"/>
        </w:rPr>
        <w:t xml:space="preserve"> les répéter.</w:t>
      </w:r>
      <w:r w:rsidR="00EF219B">
        <w:rPr>
          <w:sz w:val="24"/>
          <w:szCs w:val="24"/>
          <w:lang w:val="fr-FR"/>
        </w:rPr>
        <w:t xml:space="preserve"> </w:t>
      </w:r>
      <w:r w:rsidR="00684DFA">
        <w:rPr>
          <w:sz w:val="24"/>
          <w:szCs w:val="24"/>
          <w:lang w:val="fr-FR"/>
        </w:rPr>
        <w:t>R</w:t>
      </w:r>
      <w:r w:rsidR="00C87B20">
        <w:rPr>
          <w:sz w:val="24"/>
          <w:szCs w:val="24"/>
          <w:lang w:val="fr-FR"/>
        </w:rPr>
        <w:t xml:space="preserve">appelez </w:t>
      </w:r>
      <w:r w:rsidR="00EF219B">
        <w:rPr>
          <w:sz w:val="24"/>
          <w:szCs w:val="24"/>
          <w:lang w:val="fr-FR"/>
        </w:rPr>
        <w:t>aux élèves les règles d’utilisation des articles contractés.</w:t>
      </w:r>
    </w:p>
    <w:p w14:paraId="5D2ED155" w14:textId="598A3B31" w:rsidR="005C6252" w:rsidRDefault="005C6252" w:rsidP="00E9599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lastRenderedPageBreak/>
        <w:t xml:space="preserve">Devinettes (objet mystère) : </w:t>
      </w:r>
      <w:r w:rsidR="00684DFA">
        <w:rPr>
          <w:sz w:val="24"/>
          <w:szCs w:val="24"/>
          <w:lang w:val="fr-FR"/>
        </w:rPr>
        <w:t>D</w:t>
      </w:r>
      <w:r>
        <w:rPr>
          <w:sz w:val="24"/>
          <w:szCs w:val="24"/>
          <w:lang w:val="fr-FR"/>
        </w:rPr>
        <w:t xml:space="preserve">emandez aux élèves de trouver un objet / un meuble de la salle de classe et de le situer dans l’espace selon le schéma (que vous écrivez au tableau) : « L’objet mystère est / se trouve…sur / sous / </w:t>
      </w:r>
      <w:r w:rsidR="00EF219B">
        <w:rPr>
          <w:sz w:val="24"/>
          <w:szCs w:val="24"/>
          <w:lang w:val="fr-FR"/>
        </w:rPr>
        <w:t>devant / derrière… . Il est à gauche de / à droite de / entre… etc. ». En fonction de l’effectif du groupe, les élèves peuvent travailler individuellement ou en binômes. Ensuite</w:t>
      </w:r>
      <w:r w:rsidR="00684DFA">
        <w:rPr>
          <w:sz w:val="24"/>
          <w:szCs w:val="24"/>
          <w:lang w:val="fr-FR"/>
        </w:rPr>
        <w:t>,</w:t>
      </w:r>
      <w:r w:rsidR="00EF219B">
        <w:rPr>
          <w:sz w:val="24"/>
          <w:szCs w:val="24"/>
          <w:lang w:val="fr-FR"/>
        </w:rPr>
        <w:t xml:space="preserve"> chaque élève / binôme présente sa devinette à haute voix et ses </w:t>
      </w:r>
      <w:r w:rsidR="009501D8">
        <w:rPr>
          <w:sz w:val="24"/>
          <w:szCs w:val="24"/>
          <w:lang w:val="fr-FR"/>
        </w:rPr>
        <w:t>collègues</w:t>
      </w:r>
      <w:r w:rsidR="00EF219B">
        <w:rPr>
          <w:sz w:val="24"/>
          <w:szCs w:val="24"/>
          <w:lang w:val="fr-FR"/>
        </w:rPr>
        <w:t xml:space="preserve"> devinent de quoi il s’agit.</w:t>
      </w:r>
    </w:p>
    <w:p w14:paraId="68219819" w14:textId="23109023" w:rsidR="00EF219B" w:rsidRDefault="00EF219B" w:rsidP="00E9599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Exercice 14</w:t>
      </w:r>
      <w:r w:rsidR="00684DFA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13</w:t>
      </w:r>
      <w:r w:rsidR="00684DFA">
        <w:rPr>
          <w:sz w:val="24"/>
          <w:szCs w:val="24"/>
          <w:lang w:val="fr-FR"/>
        </w:rPr>
        <w:t xml:space="preserve"> -</w:t>
      </w:r>
      <w:r>
        <w:rPr>
          <w:sz w:val="24"/>
          <w:szCs w:val="24"/>
          <w:lang w:val="fr-FR"/>
        </w:rPr>
        <w:t xml:space="preserve"> Travail individuel, puis en binômes. </w:t>
      </w:r>
      <w:r w:rsidR="005B0B82">
        <w:rPr>
          <w:rFonts w:cstheme="minorHAnsi"/>
          <w:sz w:val="24"/>
          <w:szCs w:val="24"/>
          <w:lang w:val="fr-FR"/>
        </w:rPr>
        <w:t>À</w:t>
      </w:r>
      <w:r>
        <w:rPr>
          <w:sz w:val="24"/>
          <w:szCs w:val="24"/>
          <w:lang w:val="fr-FR"/>
        </w:rPr>
        <w:t xml:space="preserve"> la fin</w:t>
      </w:r>
      <w:r w:rsidR="00684DFA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corrigez ensemble l’exercice. Demandez aux élèves de justifier leur choix</w:t>
      </w:r>
      <w:r w:rsidR="00684DFA">
        <w:rPr>
          <w:sz w:val="24"/>
          <w:szCs w:val="24"/>
          <w:lang w:val="fr-FR"/>
        </w:rPr>
        <w:t xml:space="preserve">, </w:t>
      </w:r>
      <w:r>
        <w:rPr>
          <w:sz w:val="24"/>
          <w:szCs w:val="24"/>
          <w:lang w:val="fr-FR"/>
        </w:rPr>
        <w:t>p.ex. C’est le salon C parce qu’il y a un téléviseur et une étagère sur le mur de droite, le canapé est près de la porte</w:t>
      </w:r>
      <w:r w:rsidR="0038796F">
        <w:rPr>
          <w:sz w:val="24"/>
          <w:szCs w:val="24"/>
          <w:lang w:val="fr-FR"/>
        </w:rPr>
        <w:t>, il y a un petit tableau à côté de la fenêtre,</w:t>
      </w:r>
      <w:r w:rsidR="005B0B82">
        <w:rPr>
          <w:sz w:val="24"/>
          <w:szCs w:val="24"/>
          <w:lang w:val="fr-FR"/>
        </w:rPr>
        <w:t xml:space="preserve"> </w:t>
      </w:r>
      <w:r w:rsidR="0038796F">
        <w:rPr>
          <w:sz w:val="24"/>
          <w:szCs w:val="24"/>
          <w:lang w:val="fr-FR"/>
        </w:rPr>
        <w:t xml:space="preserve">…). Lisez </w:t>
      </w:r>
      <w:r w:rsidR="000F7660">
        <w:rPr>
          <w:sz w:val="24"/>
          <w:szCs w:val="24"/>
          <w:lang w:val="fr-FR"/>
        </w:rPr>
        <w:t>l</w:t>
      </w:r>
      <w:r w:rsidR="0038796F">
        <w:rPr>
          <w:sz w:val="24"/>
          <w:szCs w:val="24"/>
          <w:lang w:val="fr-FR"/>
        </w:rPr>
        <w:t>e texte à haute voix, puis le</w:t>
      </w:r>
      <w:r w:rsidR="00380008">
        <w:rPr>
          <w:sz w:val="24"/>
          <w:szCs w:val="24"/>
          <w:lang w:val="fr-FR"/>
        </w:rPr>
        <w:t>s</w:t>
      </w:r>
      <w:r w:rsidR="0038796F">
        <w:rPr>
          <w:sz w:val="24"/>
          <w:szCs w:val="24"/>
          <w:lang w:val="fr-FR"/>
        </w:rPr>
        <w:t xml:space="preserve"> élèves </w:t>
      </w:r>
      <w:r w:rsidR="00380008">
        <w:rPr>
          <w:sz w:val="24"/>
          <w:szCs w:val="24"/>
          <w:lang w:val="fr-FR"/>
        </w:rPr>
        <w:t xml:space="preserve">le lisent - </w:t>
      </w:r>
      <w:r w:rsidR="0038796F">
        <w:rPr>
          <w:sz w:val="24"/>
          <w:szCs w:val="24"/>
          <w:lang w:val="fr-FR"/>
        </w:rPr>
        <w:t>chacun une phrase</w:t>
      </w:r>
      <w:r w:rsidR="00380008">
        <w:rPr>
          <w:sz w:val="24"/>
          <w:szCs w:val="24"/>
          <w:lang w:val="fr-FR"/>
        </w:rPr>
        <w:t>,</w:t>
      </w:r>
      <w:r w:rsidR="0038796F">
        <w:rPr>
          <w:sz w:val="24"/>
          <w:szCs w:val="24"/>
          <w:lang w:val="fr-FR"/>
        </w:rPr>
        <w:t xml:space="preserve"> à tour de rôle. Corrigez si nécessaire, éventuellement expliquez les mots inconnus.</w:t>
      </w:r>
    </w:p>
    <w:p w14:paraId="6BD4D856" w14:textId="64685776" w:rsidR="0038796F" w:rsidRDefault="0038796F" w:rsidP="00E9599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Exercice 13</w:t>
      </w:r>
      <w:r w:rsidR="000F7660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13</w:t>
      </w:r>
      <w:r w:rsidR="000F7660">
        <w:rPr>
          <w:sz w:val="24"/>
          <w:szCs w:val="24"/>
          <w:lang w:val="fr-FR"/>
        </w:rPr>
        <w:t xml:space="preserve"> -</w:t>
      </w:r>
      <w:r>
        <w:rPr>
          <w:sz w:val="24"/>
          <w:szCs w:val="24"/>
          <w:lang w:val="fr-FR"/>
        </w:rPr>
        <w:t xml:space="preserve"> </w:t>
      </w:r>
      <w:r w:rsidR="00C87B20">
        <w:rPr>
          <w:sz w:val="24"/>
          <w:szCs w:val="24"/>
          <w:lang w:val="fr-FR"/>
        </w:rPr>
        <w:t>Observez le tableau POUR COMMUNIQUER et commentez la différence entre « il y a » et « se trouve / est ». Ensuite l</w:t>
      </w:r>
      <w:r>
        <w:rPr>
          <w:sz w:val="24"/>
          <w:szCs w:val="24"/>
          <w:lang w:val="fr-FR"/>
        </w:rPr>
        <w:t>es élèves travaillent en binômes.</w:t>
      </w:r>
    </w:p>
    <w:p w14:paraId="2148D242" w14:textId="77777777" w:rsidR="005B0B82" w:rsidRDefault="005B0B82" w:rsidP="00E9599A">
      <w:pPr>
        <w:jc w:val="both"/>
        <w:rPr>
          <w:sz w:val="24"/>
          <w:szCs w:val="24"/>
          <w:lang w:val="fr-FR"/>
        </w:rPr>
      </w:pPr>
    </w:p>
    <w:p w14:paraId="5F7C529A" w14:textId="0A66B560" w:rsidR="0038796F" w:rsidRDefault="0038796F" w:rsidP="00E9599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DEVOIR :</w:t>
      </w:r>
    </w:p>
    <w:p w14:paraId="3F79C56C" w14:textId="77777777" w:rsidR="0038796F" w:rsidRDefault="0038796F" w:rsidP="00E9599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Décrire sa chambre en situant dans l’espace les meubles et les objets.</w:t>
      </w:r>
    </w:p>
    <w:p w14:paraId="3D979428" w14:textId="77777777" w:rsidR="00F97A13" w:rsidRDefault="00F97A13" w:rsidP="00E9599A">
      <w:pPr>
        <w:jc w:val="both"/>
        <w:rPr>
          <w:sz w:val="24"/>
          <w:szCs w:val="24"/>
          <w:lang w:val="fr-FR"/>
        </w:rPr>
      </w:pPr>
    </w:p>
    <w:p w14:paraId="7B1B86CA" w14:textId="77777777" w:rsidR="00F97A13" w:rsidRPr="00EB4B64" w:rsidRDefault="00750E9D" w:rsidP="00E9599A">
      <w:pPr>
        <w:jc w:val="both"/>
        <w:rPr>
          <w:b/>
          <w:sz w:val="24"/>
          <w:szCs w:val="24"/>
          <w:lang w:val="fr-FR"/>
        </w:rPr>
      </w:pPr>
      <w:r w:rsidRPr="00EB4B64">
        <w:rPr>
          <w:b/>
          <w:sz w:val="24"/>
          <w:szCs w:val="24"/>
          <w:lang w:val="fr-FR"/>
        </w:rPr>
        <w:t xml:space="preserve">Pour les </w:t>
      </w:r>
      <w:r w:rsidR="00E74997" w:rsidRPr="00EB4B64">
        <w:rPr>
          <w:b/>
          <w:sz w:val="24"/>
          <w:szCs w:val="24"/>
          <w:lang w:val="fr-FR"/>
        </w:rPr>
        <w:t>volontaires :</w:t>
      </w:r>
    </w:p>
    <w:p w14:paraId="6A0EDF6D" w14:textId="77777777" w:rsidR="00E74997" w:rsidRDefault="00CA7581" w:rsidP="00E9599A">
      <w:pPr>
        <w:jc w:val="both"/>
        <w:rPr>
          <w:sz w:val="24"/>
          <w:szCs w:val="24"/>
          <w:lang w:val="fr-FR"/>
        </w:rPr>
      </w:pPr>
      <w:hyperlink r:id="rId6" w:history="1">
        <w:r w:rsidR="00E74997" w:rsidRPr="00E83143">
          <w:rPr>
            <w:rStyle w:val="Hipercze"/>
            <w:sz w:val="24"/>
            <w:szCs w:val="24"/>
            <w:lang w:val="fr-FR"/>
          </w:rPr>
          <w:t>http://peinturefle.free.fr/indexactivite.htm</w:t>
        </w:r>
      </w:hyperlink>
    </w:p>
    <w:p w14:paraId="579E561A" w14:textId="77777777" w:rsidR="00E74997" w:rsidRPr="00850F6F" w:rsidRDefault="00E74997" w:rsidP="00E9599A">
      <w:pPr>
        <w:jc w:val="both"/>
        <w:rPr>
          <w:sz w:val="24"/>
          <w:szCs w:val="24"/>
          <w:lang w:val="fr-FR"/>
        </w:rPr>
      </w:pPr>
    </w:p>
    <w:sectPr w:rsidR="00E74997" w:rsidRPr="00850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43379" w14:textId="77777777" w:rsidR="00CA7581" w:rsidRDefault="00CA7581" w:rsidP="004921FD">
      <w:pPr>
        <w:spacing w:after="0" w:line="240" w:lineRule="auto"/>
      </w:pPr>
      <w:r>
        <w:separator/>
      </w:r>
    </w:p>
  </w:endnote>
  <w:endnote w:type="continuationSeparator" w:id="0">
    <w:p w14:paraId="2805E423" w14:textId="77777777" w:rsidR="00CA7581" w:rsidRDefault="00CA7581" w:rsidP="0049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62530" w14:textId="77777777" w:rsidR="004921FD" w:rsidRPr="005B0B82" w:rsidRDefault="004921FD" w:rsidP="004921FD">
    <w:pPr>
      <w:pStyle w:val="Stopka"/>
      <w:rPr>
        <w:noProof/>
        <w:sz w:val="28"/>
        <w:szCs w:val="28"/>
        <w:lang w:val="fr-FR"/>
      </w:rPr>
    </w:pPr>
    <w:r w:rsidRPr="005B0B82">
      <w:rPr>
        <w:noProof/>
        <w:sz w:val="28"/>
        <w:szCs w:val="28"/>
        <w:lang w:val="fr-FR"/>
      </w:rPr>
      <w:t>Allez, on y va</w:t>
    </w:r>
    <w:r w:rsidR="00205B3B" w:rsidRPr="005B0B82">
      <w:rPr>
        <w:noProof/>
        <w:sz w:val="28"/>
        <w:szCs w:val="28"/>
        <w:lang w:val="fr-FR"/>
      </w:rPr>
      <w:t xml:space="preserve"> </w:t>
    </w:r>
    <w:r w:rsidRPr="005B0B82">
      <w:rPr>
        <w:noProof/>
        <w:sz w:val="28"/>
        <w:szCs w:val="28"/>
        <w:lang w:val="fr-FR"/>
      </w:rPr>
      <w:t>! 2</w:t>
    </w:r>
    <w:r w:rsidRPr="005B0B82">
      <w:rPr>
        <w:noProof/>
        <w:sz w:val="28"/>
        <w:szCs w:val="28"/>
        <w:lang w:val="fr-FR"/>
      </w:rPr>
      <w:ptab w:relativeTo="margin" w:alignment="center" w:leader="none"/>
    </w:r>
    <w:r w:rsidRPr="005B0B82">
      <w:rPr>
        <w:noProof/>
        <w:sz w:val="28"/>
        <w:szCs w:val="28"/>
        <w:lang w:val="fr-FR"/>
      </w:rPr>
      <w:t xml:space="preserve"> </w:t>
    </w:r>
    <w:r w:rsidRPr="005B0B82">
      <w:rPr>
        <w:noProof/>
        <w:sz w:val="28"/>
        <w:szCs w:val="28"/>
        <w:lang w:val="fr-FR"/>
      </w:rPr>
      <w:ptab w:relativeTo="margin" w:alignment="right" w:leader="none"/>
    </w:r>
    <w:r w:rsidRPr="005B0B82">
      <w:rPr>
        <w:noProof/>
        <w:sz w:val="28"/>
        <w:szCs w:val="28"/>
        <w:lang w:val="fr-FR"/>
      </w:rPr>
      <w:t>Module 1, leçon 3</w:t>
    </w:r>
  </w:p>
  <w:p w14:paraId="39FD9813" w14:textId="77777777" w:rsidR="004921FD" w:rsidRDefault="004921FD">
    <w:pPr>
      <w:pStyle w:val="Stopka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99C79" w14:textId="77777777" w:rsidR="00CA7581" w:rsidRDefault="00CA7581" w:rsidP="004921FD">
      <w:pPr>
        <w:spacing w:after="0" w:line="240" w:lineRule="auto"/>
      </w:pPr>
      <w:r>
        <w:separator/>
      </w:r>
    </w:p>
  </w:footnote>
  <w:footnote w:type="continuationSeparator" w:id="0">
    <w:p w14:paraId="26DED5A7" w14:textId="77777777" w:rsidR="00CA7581" w:rsidRDefault="00CA7581" w:rsidP="004921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46B"/>
    <w:rsid w:val="000353DE"/>
    <w:rsid w:val="000F7660"/>
    <w:rsid w:val="001B5DEA"/>
    <w:rsid w:val="00205B3B"/>
    <w:rsid w:val="002424A9"/>
    <w:rsid w:val="00380008"/>
    <w:rsid w:val="0038796F"/>
    <w:rsid w:val="004472A6"/>
    <w:rsid w:val="00460474"/>
    <w:rsid w:val="004921FD"/>
    <w:rsid w:val="005962E7"/>
    <w:rsid w:val="005B0B82"/>
    <w:rsid w:val="005C6252"/>
    <w:rsid w:val="00654198"/>
    <w:rsid w:val="00684DFA"/>
    <w:rsid w:val="006F646B"/>
    <w:rsid w:val="00750E9D"/>
    <w:rsid w:val="00850F6F"/>
    <w:rsid w:val="009501D8"/>
    <w:rsid w:val="00965A16"/>
    <w:rsid w:val="00971A99"/>
    <w:rsid w:val="0099324B"/>
    <w:rsid w:val="00993E44"/>
    <w:rsid w:val="00B10FCB"/>
    <w:rsid w:val="00C87B20"/>
    <w:rsid w:val="00CA7581"/>
    <w:rsid w:val="00CB31EF"/>
    <w:rsid w:val="00E74997"/>
    <w:rsid w:val="00E9599A"/>
    <w:rsid w:val="00EB4B64"/>
    <w:rsid w:val="00EF219B"/>
    <w:rsid w:val="00F9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20D4A"/>
  <w15:docId w15:val="{C24075D4-2B08-9D4B-AA0F-8928226C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2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7499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65A16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92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1FD"/>
  </w:style>
  <w:style w:type="paragraph" w:styleId="Stopka">
    <w:name w:val="footer"/>
    <w:basedOn w:val="Normalny"/>
    <w:link w:val="StopkaZnak"/>
    <w:uiPriority w:val="99"/>
    <w:unhideWhenUsed/>
    <w:rsid w:val="00492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1FD"/>
  </w:style>
  <w:style w:type="paragraph" w:styleId="Tekstdymka">
    <w:name w:val="Balloon Text"/>
    <w:basedOn w:val="Normalny"/>
    <w:link w:val="TekstdymkaZnak"/>
    <w:uiPriority w:val="99"/>
    <w:semiHidden/>
    <w:unhideWhenUsed/>
    <w:rsid w:val="00492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inturefle.free.fr/indexactivite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Kozłowska</dc:creator>
  <cp:lastModifiedBy>Ewa</cp:lastModifiedBy>
  <cp:revision>7</cp:revision>
  <dcterms:created xsi:type="dcterms:W3CDTF">2021-10-13T15:44:00Z</dcterms:created>
  <dcterms:modified xsi:type="dcterms:W3CDTF">2021-10-27T19:13:00Z</dcterms:modified>
</cp:coreProperties>
</file>