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C564" w14:textId="77777777" w:rsidR="00455BF2" w:rsidRPr="00A71576" w:rsidRDefault="00455BF2" w:rsidP="00A71576">
      <w:pPr>
        <w:pStyle w:val="LO-normal"/>
        <w:spacing w:before="0"/>
        <w:ind w:right="0"/>
        <w:rPr>
          <w:rFonts w:eastAsia="Times New Roman" w:cs="Times New Roman"/>
          <w:color w:val="000000"/>
          <w:sz w:val="18"/>
          <w:szCs w:val="18"/>
        </w:rPr>
      </w:pPr>
    </w:p>
    <w:p w14:paraId="563A71BB" w14:textId="77777777" w:rsidR="00455BF2" w:rsidRPr="00A71576" w:rsidRDefault="00455BF2" w:rsidP="00A71576">
      <w:pPr>
        <w:pStyle w:val="LO-normal"/>
        <w:spacing w:before="0"/>
        <w:ind w:right="0"/>
        <w:rPr>
          <w:sz w:val="18"/>
          <w:szCs w:val="18"/>
        </w:rPr>
        <w:sectPr w:rsidR="00455BF2" w:rsidRPr="00A71576">
          <w:headerReference w:type="default" r:id="rId9"/>
          <w:footerReference w:type="default" r:id="rId10"/>
          <w:pgSz w:w="16838" w:h="11906" w:orient="landscape"/>
          <w:pgMar w:top="1180" w:right="500" w:bottom="1640" w:left="620" w:header="751" w:footer="1458" w:gutter="0"/>
          <w:pgNumType w:start="1"/>
          <w:cols w:space="708"/>
          <w:formProt w:val="0"/>
          <w:docGrid w:linePitch="100"/>
        </w:sectPr>
      </w:pPr>
    </w:p>
    <w:p w14:paraId="1B29FC10" w14:textId="77777777" w:rsidR="00455BF2" w:rsidRPr="00A71576" w:rsidRDefault="00455BF2" w:rsidP="00A71576">
      <w:pPr>
        <w:pStyle w:val="LO-normal"/>
        <w:spacing w:before="0" w:line="276" w:lineRule="auto"/>
        <w:ind w:right="0"/>
        <w:rPr>
          <w:rFonts w:eastAsia="Times New Roman" w:cs="Times New Roman"/>
          <w:color w:val="000000"/>
          <w:sz w:val="18"/>
          <w:szCs w:val="18"/>
        </w:rPr>
      </w:pPr>
    </w:p>
    <w:tbl>
      <w:tblPr>
        <w:tblStyle w:val="TableNormal0"/>
        <w:tblW w:w="16444" w:type="dxa"/>
        <w:tblInd w:w="-431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851"/>
        <w:gridCol w:w="2268"/>
        <w:gridCol w:w="2126"/>
        <w:gridCol w:w="2268"/>
        <w:gridCol w:w="2410"/>
        <w:gridCol w:w="1701"/>
        <w:gridCol w:w="2126"/>
      </w:tblGrid>
      <w:tr w:rsidR="002663ED" w:rsidRPr="00A71576" w14:paraId="3886F71E" w14:textId="77777777" w:rsidTr="00C36024">
        <w:trPr>
          <w:trHeight w:val="10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4B79F38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0364040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TEMAT LEKCJI</w:t>
            </w:r>
          </w:p>
          <w:p w14:paraId="2EFB74D5" w14:textId="429A5FF2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Treści nauczania </w:t>
            </w:r>
            <w:r w:rsidR="00DE4DFB" w:rsidRP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z podstawy programowej (PP)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906DC3A" w14:textId="77777777" w:rsidR="00455BF2" w:rsidRDefault="00A71576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shd w:val="clear" w:color="auto" w:fill="729FCF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Liczba</w:t>
            </w:r>
          </w:p>
          <w:p w14:paraId="42B3273E" w14:textId="6237445B" w:rsidR="00A71576" w:rsidRPr="00A71576" w:rsidRDefault="00A71576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shd w:val="clear" w:color="auto" w:fill="729FCF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godzin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6DF53FB3" w14:textId="14DB7814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CELE KOMUNIKACYJNE</w:t>
            </w:r>
          </w:p>
          <w:p w14:paraId="7499AF7C" w14:textId="77777777" w:rsidR="00455BF2" w:rsidRPr="00A71576" w:rsidRDefault="007027EC" w:rsidP="00A71576">
            <w:pPr>
              <w:pStyle w:val="LO-normal"/>
              <w:spacing w:before="0" w:line="264" w:lineRule="auto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uczeń potrafi: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46EE12D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MATERIAŁ LEKSYKALNY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654D5FC" w14:textId="384F2A2D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MATERIAŁ </w:t>
            </w:r>
            <w:r w:rsidR="00DE4DFB" w:rsidRP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GRAMATYCZNY, </w:t>
            </w:r>
            <w:r w:rsidR="00DE4DFB" w:rsidRP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ORTOGRAFICZNY </w:t>
            </w:r>
            <w:r w:rsidR="00DE4DFB" w:rsidRP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I FONETYCZNY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40AD4C0" w14:textId="0E83E056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ELEMENTY WIEDZY </w:t>
            </w:r>
            <w:r w:rsidR="002663ED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O KRAJACH FRANCUSKOJĘZYCZNYCH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1E909FB2" w14:textId="2232514F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MATERIAŁ </w:t>
            </w:r>
            <w:r w:rsid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Z PODRĘCZNIKA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2D4B3041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MATERIAŁY DODATKOWE</w:t>
            </w:r>
          </w:p>
        </w:tc>
      </w:tr>
      <w:tr w:rsidR="00455BF2" w:rsidRPr="00A71576" w14:paraId="53EFDEC9" w14:textId="77777777" w:rsidTr="00C36024">
        <w:trPr>
          <w:trHeight w:val="209"/>
        </w:trPr>
        <w:tc>
          <w:tcPr>
            <w:tcW w:w="16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2CC31B02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  <w:highlight w:val="blue"/>
              </w:rPr>
            </w:pPr>
            <w:r w:rsidRPr="00A71576">
              <w:rPr>
                <w:b/>
                <w:color w:val="000000"/>
                <w:sz w:val="18"/>
                <w:szCs w:val="18"/>
                <w:shd w:val="clear" w:color="auto" w:fill="729FCF"/>
              </w:rPr>
              <w:t>MODULE 0</w:t>
            </w:r>
          </w:p>
        </w:tc>
      </w:tr>
      <w:tr w:rsidR="00A71576" w:rsidRPr="00A71576" w14:paraId="2EBF73DC" w14:textId="77777777" w:rsidTr="00C36024">
        <w:trPr>
          <w:trHeight w:val="96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2B4A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11AA3" w14:textId="220CB5DE" w:rsid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Organisons</w:t>
            </w:r>
            <w:proofErr w:type="spellEnd"/>
            <w:r w:rsidR="00A71576"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nos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cours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français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. </w:t>
            </w:r>
          </w:p>
          <w:p w14:paraId="7E19A9F5" w14:textId="6A2350FE" w:rsidR="00A71576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Lekcja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organizacyjna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11CB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960E6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rzywitać się</w:t>
            </w:r>
            <w:r w:rsidR="00DF6024" w:rsidRPr="00A71576">
              <w:rPr>
                <w:color w:val="000000"/>
                <w:sz w:val="18"/>
                <w:szCs w:val="18"/>
              </w:rPr>
              <w:t>.</w:t>
            </w:r>
          </w:p>
          <w:p w14:paraId="0AF754B0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ożegnać się</w:t>
            </w:r>
            <w:r w:rsidR="00DF6024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8A473" w14:textId="77777777" w:rsidR="00455BF2" w:rsidRPr="00A71576" w:rsidRDefault="00455BF2" w:rsidP="00A71576">
            <w:pPr>
              <w:pStyle w:val="LO-normal"/>
              <w:tabs>
                <w:tab w:val="left" w:pos="273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B8AE" w14:textId="77777777" w:rsidR="00455BF2" w:rsidRPr="00A71576" w:rsidRDefault="00455BF2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EAA14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</w:t>
            </w:r>
            <w:r w:rsidRPr="00A71576">
              <w:rPr>
                <w:color w:val="000000"/>
                <w:sz w:val="18"/>
                <w:szCs w:val="18"/>
              </w:rPr>
              <w:t>miona francuskie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83F4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5F470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A71576" w:rsidRPr="00A71576" w14:paraId="5DCDE25C" w14:textId="77777777" w:rsidTr="00C36024">
        <w:trPr>
          <w:trHeight w:val="141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8C7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7330C4" w14:textId="5CA9D179" w:rsidR="00A71576" w:rsidRDefault="00DF6024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Le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français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dans le </w:t>
            </w:r>
            <w:r w:rsidR="007027EC" w:rsidRPr="00A71576">
              <w:rPr>
                <w:color w:val="000000"/>
                <w:sz w:val="18"/>
                <w:szCs w:val="18"/>
                <w:lang w:val="en-US"/>
              </w:rPr>
              <w:t xml:space="preserve">monde. </w:t>
            </w:r>
          </w:p>
          <w:p w14:paraId="1F35D7B9" w14:textId="1062E83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Język francuski na świecie.</w:t>
            </w:r>
          </w:p>
          <w:p w14:paraId="6FA19EE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IX.1,2)</w:t>
            </w:r>
            <w:r w:rsidR="00600A76" w:rsidRPr="00A71576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A4529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BFAC0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oprawnie wymówić</w:t>
            </w:r>
            <w:r w:rsidRPr="00A71576">
              <w:rPr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słowa w języku</w:t>
            </w:r>
            <w:r w:rsidRPr="00A71576">
              <w:rPr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francuskim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F952D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opularne francuskie słowa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  <w:p w14:paraId="5FBAE23F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</w:t>
            </w:r>
            <w:r w:rsidRPr="00A71576">
              <w:rPr>
                <w:color w:val="000000"/>
                <w:sz w:val="18"/>
                <w:szCs w:val="18"/>
              </w:rPr>
              <w:t>azwy krajów, regionów i miast Francji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67151" w14:textId="77777777" w:rsidR="00455BF2" w:rsidRPr="00A71576" w:rsidRDefault="00600A76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Dźwię</w:t>
            </w:r>
            <w:r w:rsidR="007027EC" w:rsidRPr="00A71576">
              <w:rPr>
                <w:color w:val="000000"/>
                <w:sz w:val="18"/>
                <w:szCs w:val="18"/>
              </w:rPr>
              <w:t>ki w języku francuskim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EF85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J</w:t>
            </w:r>
            <w:r w:rsidRPr="00A71576">
              <w:rPr>
                <w:color w:val="000000"/>
                <w:sz w:val="18"/>
                <w:szCs w:val="18"/>
              </w:rPr>
              <w:t>ęzyk francuski na świecie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  <w:p w14:paraId="75B2728B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Paryż i jego zabytki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  <w:p w14:paraId="59E1254C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</w:t>
            </w:r>
            <w:r w:rsidRPr="00A71576">
              <w:rPr>
                <w:color w:val="000000"/>
                <w:sz w:val="18"/>
                <w:szCs w:val="18"/>
              </w:rPr>
              <w:t>laga Francji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B68B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Str.</w:t>
            </w:r>
            <w:r w:rsidR="00600A76" w:rsidRPr="00A71576">
              <w:rPr>
                <w:color w:val="000000"/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5-7</w:t>
            </w:r>
          </w:p>
          <w:p w14:paraId="7247B57B" w14:textId="77777777" w:rsidR="00455BF2" w:rsidRPr="00A71576" w:rsidRDefault="00600A76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ćw. 2D str. </w:t>
            </w:r>
            <w:r w:rsidR="007027EC" w:rsidRPr="00A71576">
              <w:rPr>
                <w:color w:val="000000"/>
                <w:sz w:val="18"/>
                <w:szCs w:val="18"/>
              </w:rPr>
              <w:t>11</w:t>
            </w:r>
          </w:p>
          <w:p w14:paraId="440A185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zesz. ćwicz.</w:t>
            </w:r>
          </w:p>
          <w:p w14:paraId="525551D2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ćw. 1 str. 4/5</w:t>
            </w:r>
          </w:p>
          <w:p w14:paraId="2E30BB4F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E8D4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rFonts w:eastAsia="Times New Roman" w:cs="Times New Roman"/>
                <w:color w:val="000000"/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 xml:space="preserve">rezentacja Le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français</w:t>
            </w:r>
            <w:proofErr w:type="spellEnd"/>
            <w:r w:rsidRPr="00A7157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dans</w:t>
            </w:r>
            <w:proofErr w:type="spellEnd"/>
            <w:r w:rsidRPr="00A71576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monde</w:t>
            </w:r>
            <w:proofErr w:type="spellEnd"/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</w:tc>
      </w:tr>
      <w:tr w:rsidR="00A71576" w:rsidRPr="00A71576" w14:paraId="177EDF15" w14:textId="77777777" w:rsidTr="00C36024">
        <w:trPr>
          <w:trHeight w:val="11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71C4E7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B36B" w14:textId="79D60843" w:rsid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La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phonétique</w:t>
            </w:r>
            <w:proofErr w:type="spellEnd"/>
            <w:r w:rsidRPr="00A71576">
              <w:rPr>
                <w:color w:val="000000"/>
                <w:sz w:val="18"/>
                <w:szCs w:val="18"/>
              </w:rPr>
              <w:t xml:space="preserve"> et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l’orthographe</w:t>
            </w:r>
            <w:proofErr w:type="spellEnd"/>
            <w:r w:rsidRPr="00A71576">
              <w:rPr>
                <w:color w:val="000000"/>
                <w:sz w:val="18"/>
                <w:szCs w:val="18"/>
              </w:rPr>
              <w:t xml:space="preserve">. </w:t>
            </w:r>
          </w:p>
          <w:p w14:paraId="2D9BB7D2" w14:textId="248BFE48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Fonetyka i ortografia.</w:t>
            </w:r>
          </w:p>
          <w:p w14:paraId="49E7CE54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E33A97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4B970A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oprawnie wymówić</w:t>
            </w:r>
          </w:p>
          <w:p w14:paraId="32EE087D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słowa w języku</w:t>
            </w:r>
          </w:p>
          <w:p w14:paraId="70C8838A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francuskim</w:t>
            </w:r>
            <w:r w:rsidR="004C453B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6B470F" w14:textId="77777777" w:rsidR="00455BF2" w:rsidRPr="00A71576" w:rsidRDefault="00455BF2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91E317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Dźwięki w języku francuskim</w:t>
            </w:r>
            <w:r w:rsidR="004C453B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C1BE9F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ACEBA" w14:textId="2AFC0A01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Pierwsza </w:t>
            </w:r>
            <w:r w:rsidR="002663ED">
              <w:rPr>
                <w:color w:val="000000"/>
                <w:sz w:val="18"/>
                <w:szCs w:val="18"/>
              </w:rPr>
              <w:br/>
            </w:r>
            <w:r w:rsidRPr="00A71576">
              <w:rPr>
                <w:color w:val="000000"/>
                <w:sz w:val="18"/>
                <w:szCs w:val="18"/>
              </w:rPr>
              <w:t xml:space="preserve">i ostatnia strona </w:t>
            </w:r>
            <w:r w:rsidRPr="00A71576">
              <w:rPr>
                <w:sz w:val="18"/>
                <w:szCs w:val="18"/>
              </w:rPr>
              <w:t>podręcznika</w:t>
            </w:r>
            <w:r w:rsidR="004C453B" w:rsidRPr="00A71576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997DE1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A71576" w:rsidRPr="00A71576" w14:paraId="68D1F439" w14:textId="77777777" w:rsidTr="00C36024">
        <w:trPr>
          <w:trHeight w:val="11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E0E6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00C134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L’alphabet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français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Alfabet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francuski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>.</w:t>
            </w:r>
          </w:p>
          <w:p w14:paraId="3D00C63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I.3, XIV)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16CD8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98923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Literować słowa</w:t>
            </w:r>
            <w:r w:rsidR="007867D0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EE86B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A</w:t>
            </w:r>
            <w:r w:rsidRPr="00A71576">
              <w:rPr>
                <w:color w:val="000000"/>
                <w:sz w:val="18"/>
                <w:szCs w:val="18"/>
              </w:rPr>
              <w:t>lfabet</w:t>
            </w:r>
            <w:r w:rsidR="007867D0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2F81" w14:textId="77777777" w:rsidR="00455BF2" w:rsidRPr="00A71576" w:rsidRDefault="00CE299A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Dźwię</w:t>
            </w:r>
            <w:r w:rsidR="007027EC" w:rsidRPr="00A71576">
              <w:rPr>
                <w:color w:val="000000"/>
                <w:sz w:val="18"/>
                <w:szCs w:val="18"/>
              </w:rPr>
              <w:t>ki w języku francuskim</w:t>
            </w:r>
            <w:r w:rsidR="007867D0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65184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1ECC6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r w:rsidRPr="00A71576">
              <w:rPr>
                <w:color w:val="000000"/>
                <w:sz w:val="18"/>
                <w:szCs w:val="18"/>
              </w:rPr>
              <w:t>1</w:t>
            </w:r>
            <w:r w:rsidR="00DF6024" w:rsidRPr="00A71576">
              <w:rPr>
                <w:color w:val="000000"/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a,</w:t>
            </w:r>
            <w:r w:rsidR="00DF6024" w:rsidRPr="00A71576">
              <w:rPr>
                <w:color w:val="000000"/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b str. 9</w:t>
            </w:r>
          </w:p>
          <w:p w14:paraId="7EF54E21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r w:rsidRPr="00A71576">
              <w:rPr>
                <w:color w:val="000000"/>
                <w:sz w:val="18"/>
                <w:szCs w:val="18"/>
              </w:rPr>
              <w:t>2 str. 10/11</w:t>
            </w:r>
          </w:p>
          <w:p w14:paraId="23C33EE7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zesz. ćwicz</w:t>
            </w:r>
          </w:p>
          <w:p w14:paraId="1450E196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str.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AFDC5" w14:textId="77777777" w:rsidR="00455BF2" w:rsidRPr="00A71576" w:rsidRDefault="00D05804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CD</w:t>
            </w:r>
            <w:r w:rsidR="007027EC" w:rsidRPr="00A71576">
              <w:rPr>
                <w:sz w:val="18"/>
                <w:szCs w:val="18"/>
              </w:rPr>
              <w:t xml:space="preserve">: </w:t>
            </w:r>
          </w:p>
          <w:p w14:paraId="3B167D4E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piosenka “</w:t>
            </w:r>
            <w:proofErr w:type="spellStart"/>
            <w:r w:rsidRPr="00A71576">
              <w:rPr>
                <w:sz w:val="18"/>
                <w:szCs w:val="18"/>
              </w:rPr>
              <w:t>Alphabet</w:t>
            </w:r>
            <w:proofErr w:type="spellEnd"/>
            <w:r w:rsidRPr="00A71576">
              <w:rPr>
                <w:sz w:val="18"/>
                <w:szCs w:val="18"/>
              </w:rPr>
              <w:t>”</w:t>
            </w:r>
            <w:r w:rsidR="007867D0" w:rsidRPr="00A71576">
              <w:rPr>
                <w:sz w:val="18"/>
                <w:szCs w:val="18"/>
              </w:rPr>
              <w:t>.</w:t>
            </w:r>
          </w:p>
        </w:tc>
      </w:tr>
      <w:tr w:rsidR="00455BF2" w:rsidRPr="00A71576" w14:paraId="7AA17EAC" w14:textId="77777777" w:rsidTr="00C36024">
        <w:trPr>
          <w:trHeight w:val="237"/>
        </w:trPr>
        <w:tc>
          <w:tcPr>
            <w:tcW w:w="1644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59931535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b/>
                <w:color w:val="000000"/>
                <w:sz w:val="18"/>
                <w:szCs w:val="18"/>
                <w:highlight w:val="blue"/>
              </w:rPr>
            </w:pPr>
            <w:r w:rsidRPr="00A71576">
              <w:rPr>
                <w:b/>
                <w:color w:val="000000"/>
                <w:sz w:val="18"/>
                <w:szCs w:val="18"/>
                <w:shd w:val="clear" w:color="auto" w:fill="729FCF"/>
              </w:rPr>
              <w:t>Module 1</w:t>
            </w:r>
          </w:p>
        </w:tc>
      </w:tr>
      <w:tr w:rsidR="00A71576" w:rsidRPr="00A71576" w14:paraId="1A568403" w14:textId="77777777" w:rsidTr="00C36024">
        <w:trPr>
          <w:trHeight w:val="182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865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50DD6" w14:textId="77777777" w:rsidR="002663ED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Salut,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ça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A71576">
              <w:rPr>
                <w:color w:val="000000"/>
                <w:sz w:val="18"/>
                <w:szCs w:val="18"/>
                <w:lang w:val="en-US"/>
              </w:rPr>
              <w:t>va</w:t>
            </w:r>
            <w:r w:rsidR="00D05804"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  <w:lang w:val="en-US"/>
              </w:rPr>
              <w:t>?</w:t>
            </w:r>
            <w:proofErr w:type="gram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Comment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tu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71576">
              <w:rPr>
                <w:color w:val="000000"/>
                <w:sz w:val="18"/>
                <w:szCs w:val="18"/>
                <w:lang w:val="en-US"/>
              </w:rPr>
              <w:t>t’appelles</w:t>
            </w:r>
            <w:proofErr w:type="spellEnd"/>
            <w:r w:rsidR="00D05804"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  <w:lang w:val="en-US"/>
              </w:rPr>
              <w:t>?</w:t>
            </w:r>
            <w:proofErr w:type="gram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3D7EB8C1" w14:textId="700FF774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Cześć, jak się masz? Jak się nazywasz?</w:t>
            </w:r>
          </w:p>
          <w:p w14:paraId="41828A1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(PP I.1, 5; VI.1, 2, 3)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AD95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186E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rzywitać się</w:t>
            </w:r>
            <w:r w:rsidR="00F0295E" w:rsidRPr="00A71576">
              <w:rPr>
                <w:color w:val="000000"/>
                <w:sz w:val="18"/>
                <w:szCs w:val="18"/>
              </w:rPr>
              <w:t>.</w:t>
            </w:r>
          </w:p>
          <w:p w14:paraId="5F3DEBA2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ożegnać</w:t>
            </w:r>
            <w:r w:rsidR="00F0295E" w:rsidRPr="00A71576">
              <w:rPr>
                <w:color w:val="000000"/>
                <w:sz w:val="18"/>
                <w:szCs w:val="18"/>
              </w:rPr>
              <w:t xml:space="preserve"> się.</w:t>
            </w:r>
          </w:p>
          <w:p w14:paraId="65857E1D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rzedstawić się</w:t>
            </w:r>
            <w:r w:rsidR="00F0295E" w:rsidRPr="00A71576">
              <w:rPr>
                <w:color w:val="000000"/>
                <w:sz w:val="18"/>
                <w:szCs w:val="18"/>
              </w:rPr>
              <w:t>.</w:t>
            </w:r>
          </w:p>
          <w:p w14:paraId="4D441DB0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Poprosić o przedstawienie się</w:t>
            </w:r>
            <w:r w:rsidR="00F0295E" w:rsidRPr="00A71576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CC24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="00884944" w:rsidRPr="00A71576">
              <w:rPr>
                <w:color w:val="000000"/>
                <w:sz w:val="18"/>
                <w:szCs w:val="18"/>
              </w:rPr>
              <w:t xml:space="preserve">ory </w:t>
            </w:r>
            <w:r w:rsidRPr="00A71576">
              <w:rPr>
                <w:color w:val="000000"/>
                <w:sz w:val="18"/>
                <w:szCs w:val="18"/>
              </w:rPr>
              <w:t>dnia</w:t>
            </w:r>
            <w:r w:rsidR="00884944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6DCC" w14:textId="0440856A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Zaimki</w:t>
            </w:r>
            <w:r w:rsidRPr="00A71576">
              <w:rPr>
                <w:sz w:val="18"/>
                <w:szCs w:val="18"/>
              </w:rPr>
              <w:t xml:space="preserve"> </w:t>
            </w:r>
            <w:r w:rsidR="00DF6024" w:rsidRPr="00A71576">
              <w:rPr>
                <w:color w:val="000000"/>
                <w:sz w:val="18"/>
                <w:szCs w:val="18"/>
              </w:rPr>
              <w:t xml:space="preserve">osobowe </w:t>
            </w:r>
            <w:r w:rsidR="002663ED">
              <w:rPr>
                <w:color w:val="000000"/>
                <w:sz w:val="18"/>
                <w:szCs w:val="18"/>
              </w:rPr>
              <w:br/>
            </w:r>
            <w:r w:rsidR="00DF6024" w:rsidRPr="00A71576">
              <w:rPr>
                <w:color w:val="000000"/>
                <w:sz w:val="18"/>
                <w:szCs w:val="18"/>
              </w:rPr>
              <w:t xml:space="preserve">w </w:t>
            </w:r>
            <w:r w:rsidRPr="00A71576">
              <w:rPr>
                <w:color w:val="000000"/>
                <w:sz w:val="18"/>
                <w:szCs w:val="18"/>
              </w:rPr>
              <w:t xml:space="preserve">liczbie pojedynczej: </w:t>
            </w:r>
            <w:r w:rsidRPr="00A71576">
              <w:rPr>
                <w:i/>
                <w:iCs/>
                <w:color w:val="000000"/>
                <w:sz w:val="18"/>
                <w:szCs w:val="18"/>
              </w:rPr>
              <w:t xml:space="preserve">je, tu, </w:t>
            </w:r>
            <w:proofErr w:type="spellStart"/>
            <w:r w:rsidRPr="00A71576">
              <w:rPr>
                <w:i/>
                <w:iCs/>
                <w:color w:val="000000"/>
                <w:sz w:val="18"/>
                <w:szCs w:val="18"/>
              </w:rPr>
              <w:t>il</w:t>
            </w:r>
            <w:proofErr w:type="spellEnd"/>
            <w:r w:rsidRPr="00A71576">
              <w:rPr>
                <w:i/>
                <w:iCs/>
                <w:color w:val="000000"/>
                <w:sz w:val="18"/>
                <w:szCs w:val="18"/>
              </w:rPr>
              <w:t>/</w:t>
            </w:r>
            <w:proofErr w:type="spellStart"/>
            <w:r w:rsidRPr="00A71576">
              <w:rPr>
                <w:i/>
                <w:iCs/>
                <w:color w:val="000000"/>
                <w:sz w:val="18"/>
                <w:szCs w:val="18"/>
              </w:rPr>
              <w:t>elle</w:t>
            </w:r>
            <w:proofErr w:type="spellEnd"/>
          </w:p>
          <w:p w14:paraId="14201A75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Czasowniki </w:t>
            </w:r>
            <w:proofErr w:type="spellStart"/>
            <w:r w:rsidRPr="00A71576">
              <w:rPr>
                <w:i/>
                <w:iCs/>
                <w:color w:val="000000"/>
                <w:sz w:val="18"/>
                <w:szCs w:val="18"/>
              </w:rPr>
              <w:t>s’appeler</w:t>
            </w:r>
            <w:proofErr w:type="spellEnd"/>
            <w:r w:rsidRPr="00A71576">
              <w:rPr>
                <w:i/>
                <w:iCs/>
                <w:sz w:val="18"/>
                <w:szCs w:val="18"/>
              </w:rPr>
              <w:t xml:space="preserve"> i</w:t>
            </w:r>
            <w:r w:rsidRPr="00A71576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iCs/>
                <w:color w:val="000000"/>
                <w:sz w:val="18"/>
                <w:szCs w:val="18"/>
              </w:rPr>
              <w:t>être</w:t>
            </w:r>
            <w:proofErr w:type="spellEnd"/>
          </w:p>
          <w:p w14:paraId="2EA3AAD6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c</w:t>
            </w:r>
            <w:r w:rsidRPr="00A71576">
              <w:rPr>
                <w:i/>
                <w:iCs/>
                <w:color w:val="000000"/>
                <w:sz w:val="18"/>
                <w:szCs w:val="18"/>
              </w:rPr>
              <w:t>omment</w:t>
            </w:r>
            <w:proofErr w:type="spellEnd"/>
            <w:r w:rsidRPr="00A71576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D8D49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</w:t>
            </w:r>
            <w:r w:rsidRPr="00A71576">
              <w:rPr>
                <w:color w:val="000000"/>
                <w:sz w:val="18"/>
                <w:szCs w:val="18"/>
              </w:rPr>
              <w:t>miona francuskie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2168A" w14:textId="77777777" w:rsidR="00455BF2" w:rsidRPr="00A71576" w:rsidRDefault="00DF6024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1, 2, 3, </w:t>
            </w:r>
            <w:r w:rsidR="007027EC" w:rsidRPr="00A71576">
              <w:rPr>
                <w:sz w:val="18"/>
                <w:szCs w:val="18"/>
              </w:rPr>
              <w:t>str. 12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90FD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gry QUIZLET </w:t>
            </w:r>
            <w:hyperlink r:id="rId11">
              <w:r w:rsidRPr="00A71576">
                <w:rPr>
                  <w:color w:val="1155CC"/>
                  <w:sz w:val="18"/>
                  <w:szCs w:val="18"/>
                  <w:u w:val="single"/>
                </w:rPr>
                <w:t>https://quizlet.com/_8lp244?x=1qqt&amp;i=2rlcxu</w:t>
              </w:r>
            </w:hyperlink>
          </w:p>
          <w:p w14:paraId="3D72001E" w14:textId="77777777" w:rsidR="00455BF2" w:rsidRPr="00A71576" w:rsidRDefault="00000000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hyperlink r:id="rId12">
              <w:r w:rsidR="007027EC" w:rsidRPr="00A71576">
                <w:rPr>
                  <w:color w:val="000080"/>
                  <w:sz w:val="18"/>
                  <w:szCs w:val="18"/>
                </w:rPr>
                <w:t>https://quizlet.com/pl/508945185/etre-flash-cards/</w:t>
              </w:r>
            </w:hyperlink>
          </w:p>
          <w:p w14:paraId="3FCC43EC" w14:textId="74105DEB" w:rsidR="00455BF2" w:rsidRPr="002663ED" w:rsidRDefault="007027EC" w:rsidP="00A71576">
            <w:pPr>
              <w:pStyle w:val="LO-normal"/>
              <w:spacing w:before="0"/>
              <w:ind w:right="0"/>
              <w:rPr>
                <w:color w:val="000080"/>
                <w:sz w:val="18"/>
                <w:szCs w:val="18"/>
              </w:rPr>
            </w:pPr>
            <w:r w:rsidRPr="00A71576">
              <w:rPr>
                <w:color w:val="000080"/>
                <w:sz w:val="18"/>
                <w:szCs w:val="18"/>
              </w:rPr>
              <w:t>gry WORDWALL</w:t>
            </w:r>
          </w:p>
        </w:tc>
      </w:tr>
      <w:tr w:rsidR="00A71576" w:rsidRPr="00A71576" w14:paraId="09DF1F78" w14:textId="77777777" w:rsidTr="00C36024">
        <w:trPr>
          <w:trHeight w:val="10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32150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6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1B2B5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Communiquer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réagir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classe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Porozumiewanie się w klasie.</w:t>
            </w:r>
          </w:p>
          <w:p w14:paraId="0F61AFE2" w14:textId="77777777" w:rsidR="00455BF2" w:rsidRPr="00A71576" w:rsidRDefault="00DF6024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 (PP I.1; II.1, 5, 6, 5; VI.1, 2, </w:t>
            </w:r>
            <w:r w:rsidR="007027EC" w:rsidRPr="00A71576">
              <w:rPr>
                <w:sz w:val="18"/>
                <w:szCs w:val="18"/>
              </w:rPr>
              <w:t>3)</w:t>
            </w:r>
          </w:p>
          <w:p w14:paraId="31A53AC2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  <w:p w14:paraId="2ACBED29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5F8B6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334E83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Przywitać się</w:t>
            </w:r>
          </w:p>
          <w:p w14:paraId="0057BCC1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Pożegnać</w:t>
            </w:r>
          </w:p>
          <w:p w14:paraId="40F0DE54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się</w:t>
            </w:r>
          </w:p>
          <w:p w14:paraId="738E086B" w14:textId="3A4AEF9A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Poprosić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o przedstawienie się</w:t>
            </w:r>
          </w:p>
          <w:p w14:paraId="540EA89E" w14:textId="77777777" w:rsidR="002663ED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Porozumiewać się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w klasie (zrozumieć proste polecenia i odpowiednio reagować)</w:t>
            </w:r>
          </w:p>
          <w:p w14:paraId="2AE5D92C" w14:textId="578CEA8B" w:rsidR="002663ED" w:rsidRPr="002663ED" w:rsidRDefault="002663ED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940D4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ory dnia</w:t>
            </w:r>
          </w:p>
          <w:p w14:paraId="19C8E8AC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Zwroty grzecznościowe</w:t>
            </w:r>
          </w:p>
          <w:p w14:paraId="4B92D84A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Polecenia stosowane w klasie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6580" w14:textId="77777777" w:rsidR="00455BF2" w:rsidRPr="00A71576" w:rsidRDefault="00DF6024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Zaimki osobowe w</w:t>
            </w:r>
            <w:r w:rsidR="007027EC" w:rsidRPr="00A71576">
              <w:rPr>
                <w:sz w:val="18"/>
                <w:szCs w:val="18"/>
              </w:rPr>
              <w:t xml:space="preserve"> liczbie pojedynczej: </w:t>
            </w:r>
            <w:r w:rsidR="007027EC" w:rsidRPr="00A71576">
              <w:rPr>
                <w:i/>
                <w:iCs/>
                <w:sz w:val="18"/>
                <w:szCs w:val="18"/>
              </w:rPr>
              <w:t xml:space="preserve">je, tu, </w:t>
            </w:r>
            <w:proofErr w:type="spellStart"/>
            <w:r w:rsidR="007027EC" w:rsidRPr="00A71576">
              <w:rPr>
                <w:i/>
                <w:iCs/>
                <w:sz w:val="18"/>
                <w:szCs w:val="18"/>
              </w:rPr>
              <w:t>il</w:t>
            </w:r>
            <w:proofErr w:type="spellEnd"/>
            <w:r w:rsidR="007027EC" w:rsidRPr="00A71576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="007027EC" w:rsidRPr="00A71576">
              <w:rPr>
                <w:i/>
                <w:iCs/>
                <w:sz w:val="18"/>
                <w:szCs w:val="18"/>
              </w:rPr>
              <w:t>elle</w:t>
            </w:r>
            <w:proofErr w:type="spellEnd"/>
          </w:p>
          <w:p w14:paraId="67C2B870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Czasowniki </w:t>
            </w:r>
            <w:proofErr w:type="spellStart"/>
            <w:r w:rsidRPr="00A71576">
              <w:rPr>
                <w:i/>
                <w:iCs/>
                <w:sz w:val="18"/>
                <w:szCs w:val="18"/>
              </w:rPr>
              <w:t>s’appeler</w:t>
            </w:r>
            <w:proofErr w:type="spellEnd"/>
            <w:r w:rsidRPr="00A71576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A71576">
              <w:rPr>
                <w:i/>
                <w:iCs/>
                <w:sz w:val="18"/>
                <w:szCs w:val="18"/>
              </w:rPr>
              <w:t>être</w:t>
            </w:r>
            <w:proofErr w:type="spellEnd"/>
          </w:p>
          <w:p w14:paraId="342A91D5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i/>
                <w:iCs/>
                <w:sz w:val="18"/>
                <w:szCs w:val="18"/>
              </w:rPr>
              <w:t>comment</w:t>
            </w:r>
            <w:proofErr w:type="spellEnd"/>
            <w:r w:rsidRPr="00A71576">
              <w:rPr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9567E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Stosowanie form tu/vous.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0FDE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7 i 6 str. 14</w:t>
            </w:r>
            <w:r w:rsidR="00DF6024" w:rsidRPr="00A71576">
              <w:rPr>
                <w:sz w:val="18"/>
                <w:szCs w:val="18"/>
              </w:rPr>
              <w:t>,</w:t>
            </w:r>
          </w:p>
          <w:p w14:paraId="5DB5874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18144BA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ćw. </w:t>
            </w:r>
            <w:r w:rsidRPr="00A71576">
              <w:rPr>
                <w:sz w:val="18"/>
                <w:szCs w:val="18"/>
              </w:rPr>
              <w:t>9 ,10 str. 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7CFE3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</w:t>
            </w:r>
          </w:p>
        </w:tc>
      </w:tr>
      <w:tr w:rsidR="00A71576" w:rsidRPr="00A71576" w14:paraId="35909293" w14:textId="77777777" w:rsidTr="00C36024">
        <w:trPr>
          <w:trHeight w:val="17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6F691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9864" w14:textId="77777777" w:rsidR="002663ED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Je te </w:t>
            </w:r>
            <w:proofErr w:type="spellStart"/>
            <w:r w:rsidRPr="00A71576">
              <w:rPr>
                <w:sz w:val="18"/>
                <w:szCs w:val="18"/>
              </w:rPr>
              <w:t>présente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Tintin</w:t>
            </w:r>
            <w:proofErr w:type="spellEnd"/>
            <w:r w:rsidRPr="00A71576">
              <w:rPr>
                <w:sz w:val="18"/>
                <w:szCs w:val="18"/>
              </w:rPr>
              <w:t xml:space="preserve">. </w:t>
            </w:r>
          </w:p>
          <w:p w14:paraId="1EEDE674" w14:textId="0D61E3AA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Przedstawiam Ci </w:t>
            </w:r>
            <w:proofErr w:type="spellStart"/>
            <w:r w:rsidRPr="00A71576">
              <w:rPr>
                <w:sz w:val="18"/>
                <w:szCs w:val="18"/>
              </w:rPr>
              <w:t>Tintina</w:t>
            </w:r>
            <w:proofErr w:type="spellEnd"/>
            <w:r w:rsidRPr="00A71576">
              <w:rPr>
                <w:sz w:val="18"/>
                <w:szCs w:val="18"/>
              </w:rPr>
              <w:t>.</w:t>
            </w:r>
          </w:p>
          <w:p w14:paraId="27AEB873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VI.1)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6D21D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7A788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Przywitać się</w:t>
            </w:r>
          </w:p>
          <w:p w14:paraId="6482F621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Pożegnać</w:t>
            </w:r>
          </w:p>
          <w:p w14:paraId="0F293525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się</w:t>
            </w:r>
          </w:p>
          <w:p w14:paraId="3AE88829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Poprosić o przedstawienie się</w:t>
            </w:r>
          </w:p>
          <w:p w14:paraId="2667FB5C" w14:textId="444E37E7" w:rsidR="00455BF2" w:rsidRPr="00A71576" w:rsidRDefault="007027EC" w:rsidP="002663ED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drugą osobę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2C97E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Zwroty grzecznościowe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D525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Zaimki akcentowane w liczbie pojedynczej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5B558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Stosowanie form </w:t>
            </w:r>
            <w:r w:rsidRPr="00A71576">
              <w:rPr>
                <w:i/>
                <w:sz w:val="18"/>
                <w:szCs w:val="18"/>
              </w:rPr>
              <w:t>tu/vous</w:t>
            </w:r>
            <w:r w:rsidRPr="00A71576">
              <w:rPr>
                <w:sz w:val="18"/>
                <w:szCs w:val="18"/>
              </w:rPr>
              <w:t>.</w:t>
            </w:r>
          </w:p>
          <w:p w14:paraId="707AE70E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EE81E" w14:textId="16132110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12 str. 10, 4 str. 13</w:t>
            </w:r>
          </w:p>
          <w:p w14:paraId="0F1B8D42" w14:textId="5F08C2A3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2F06E5F5" w14:textId="1C76255E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 str.7, 4 str. 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0BEB2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3, </w:t>
            </w: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2</w:t>
            </w:r>
          </w:p>
        </w:tc>
      </w:tr>
      <w:tr w:rsidR="00A71576" w:rsidRPr="00047BED" w14:paraId="48836AF4" w14:textId="77777777" w:rsidTr="00C36024">
        <w:trPr>
          <w:trHeight w:val="12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3D810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8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F8CD7" w14:textId="77777777" w:rsidR="002663ED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Quelle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est</w:t>
            </w:r>
            <w:proofErr w:type="spellEnd"/>
            <w:r w:rsidRPr="00A71576">
              <w:rPr>
                <w:sz w:val="18"/>
                <w:szCs w:val="18"/>
              </w:rPr>
              <w:t xml:space="preserve"> ta </w:t>
            </w:r>
            <w:proofErr w:type="spellStart"/>
            <w:r w:rsidRPr="00A71576">
              <w:rPr>
                <w:sz w:val="18"/>
                <w:szCs w:val="18"/>
              </w:rPr>
              <w:t>nationalité</w:t>
            </w:r>
            <w:proofErr w:type="spellEnd"/>
            <w:r w:rsidRPr="00A71576">
              <w:rPr>
                <w:sz w:val="18"/>
                <w:szCs w:val="18"/>
              </w:rPr>
              <w:t xml:space="preserve">? </w:t>
            </w:r>
          </w:p>
          <w:p w14:paraId="59949C4D" w14:textId="714B94FC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Jakiej jesteś narodowości?</w:t>
            </w:r>
          </w:p>
          <w:p w14:paraId="353D228B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VI. 1, 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30FE8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5EFDA" w14:textId="7777777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</w:t>
            </w:r>
            <w:r w:rsidRPr="00A71576">
              <w:rPr>
                <w:color w:val="000000"/>
                <w:sz w:val="18"/>
                <w:szCs w:val="18"/>
              </w:rPr>
              <w:t>apytać o dane osobowe</w:t>
            </w:r>
          </w:p>
          <w:p w14:paraId="15AF5D5B" w14:textId="7777777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>skazać</w:t>
            </w:r>
          </w:p>
          <w:p w14:paraId="039D39C3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narodowość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DAF2D" w14:textId="77777777" w:rsidR="00455BF2" w:rsidRPr="00A71576" w:rsidRDefault="007027EC" w:rsidP="00A71576">
            <w:pPr>
              <w:pStyle w:val="LO-normal"/>
              <w:tabs>
                <w:tab w:val="left" w:pos="25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Nazwy </w:t>
            </w:r>
            <w:proofErr w:type="gramStart"/>
            <w:r w:rsidRPr="00A71576">
              <w:rPr>
                <w:sz w:val="18"/>
                <w:szCs w:val="18"/>
              </w:rPr>
              <w:t>narodowości,  krajów</w:t>
            </w:r>
            <w:proofErr w:type="gramEnd"/>
            <w:r w:rsidRPr="00A71576">
              <w:rPr>
                <w:sz w:val="18"/>
                <w:szCs w:val="18"/>
              </w:rPr>
              <w:t>, kontynentów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63A2D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</w:t>
            </w:r>
            <w:r w:rsidRPr="00A71576">
              <w:rPr>
                <w:color w:val="000000"/>
                <w:sz w:val="18"/>
                <w:szCs w:val="18"/>
              </w:rPr>
              <w:t xml:space="preserve">odzaj i liczba </w:t>
            </w:r>
            <w:r w:rsidRPr="00A71576">
              <w:rPr>
                <w:sz w:val="18"/>
                <w:szCs w:val="18"/>
              </w:rPr>
              <w:t>narodowości.</w:t>
            </w:r>
          </w:p>
          <w:p w14:paraId="1522883F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Rodzajniki określone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19FB1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Imiona i nazwiska francuskie</w:t>
            </w:r>
          </w:p>
          <w:p w14:paraId="4CE83C17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</w:t>
            </w:r>
            <w:r w:rsidRPr="00A71576">
              <w:rPr>
                <w:color w:val="000000"/>
                <w:sz w:val="18"/>
                <w:szCs w:val="18"/>
              </w:rPr>
              <w:t>nane osoby</w:t>
            </w:r>
          </w:p>
          <w:p w14:paraId="045622B0" w14:textId="77777777" w:rsidR="00455BF2" w:rsidRPr="00A71576" w:rsidRDefault="007027EC" w:rsidP="00A71576">
            <w:pPr>
              <w:pStyle w:val="LO-normal"/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francu</w:t>
            </w:r>
            <w:r w:rsidRPr="00A71576">
              <w:rPr>
                <w:color w:val="000000"/>
                <w:sz w:val="18"/>
                <w:szCs w:val="18"/>
              </w:rPr>
              <w:t>skojęzyczne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D75BA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ćw.</w:t>
            </w:r>
            <w:r w:rsidRPr="00A71576">
              <w:rPr>
                <w:sz w:val="18"/>
                <w:szCs w:val="18"/>
              </w:rPr>
              <w:t xml:space="preserve"> 11 str. 17</w:t>
            </w:r>
          </w:p>
          <w:p w14:paraId="231A5ED4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45B4A10A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15 str. 11</w:t>
            </w:r>
          </w:p>
          <w:p w14:paraId="3D92D50C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 str.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41416" w14:textId="32EB19B4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1A </w:t>
            </w:r>
            <w:r w:rsidR="002663ED">
              <w:rPr>
                <w:sz w:val="18"/>
                <w:szCs w:val="18"/>
                <w:lang w:val="en-US"/>
              </w:rPr>
              <w:br/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1B,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A71576" w:rsidRPr="00A71576" w14:paraId="68341867" w14:textId="77777777" w:rsidTr="00C36024">
        <w:trPr>
          <w:trHeight w:val="12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B001C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01A78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Où</w:t>
            </w:r>
            <w:proofErr w:type="spellEnd"/>
            <w:r w:rsidRPr="00A71576">
              <w:rPr>
                <w:sz w:val="18"/>
                <w:szCs w:val="18"/>
              </w:rPr>
              <w:t xml:space="preserve"> tu </w:t>
            </w:r>
            <w:proofErr w:type="spellStart"/>
            <w:r w:rsidRPr="00A71576">
              <w:rPr>
                <w:sz w:val="18"/>
                <w:szCs w:val="18"/>
              </w:rPr>
              <w:t>habites</w:t>
            </w:r>
            <w:proofErr w:type="spellEnd"/>
            <w:r w:rsidRPr="00A71576">
              <w:rPr>
                <w:sz w:val="18"/>
                <w:szCs w:val="18"/>
              </w:rPr>
              <w:t>? Gdzie mieszkasz?</w:t>
            </w:r>
          </w:p>
          <w:p w14:paraId="537467CD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II.7, III.7, IV.7, VI.1, VI.3)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F0721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146CB" w14:textId="7777777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Uzyskać i udzielić informacji o miejscu zamieszkania.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5B05C" w14:textId="77777777" w:rsidR="00455BF2" w:rsidRPr="00A71576" w:rsidRDefault="007027EC" w:rsidP="00A71576">
            <w:pPr>
              <w:pStyle w:val="LO-normal"/>
              <w:tabs>
                <w:tab w:val="left" w:pos="25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Nazwy </w:t>
            </w:r>
            <w:proofErr w:type="gramStart"/>
            <w:r w:rsidRPr="00A71576">
              <w:rPr>
                <w:sz w:val="18"/>
                <w:szCs w:val="18"/>
              </w:rPr>
              <w:t>narodowości,  krajów</w:t>
            </w:r>
            <w:proofErr w:type="gramEnd"/>
            <w:r w:rsidRPr="00A71576">
              <w:rPr>
                <w:sz w:val="18"/>
                <w:szCs w:val="18"/>
              </w:rPr>
              <w:t>, kontynentów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BB8BA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i/>
                <w:sz w:val="18"/>
                <w:szCs w:val="18"/>
              </w:rPr>
              <w:t>où</w:t>
            </w:r>
            <w:proofErr w:type="spellEnd"/>
            <w:r w:rsidRPr="00A71576">
              <w:rPr>
                <w:i/>
                <w:sz w:val="18"/>
                <w:szCs w:val="18"/>
              </w:rPr>
              <w:t>.</w:t>
            </w:r>
          </w:p>
          <w:p w14:paraId="6D7A826C" w14:textId="77777777" w:rsidR="00455BF2" w:rsidRPr="00A71576" w:rsidRDefault="007027EC" w:rsidP="002663E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Przyimki przed miastami, państwami i </w:t>
            </w:r>
            <w:proofErr w:type="gramStart"/>
            <w:r w:rsidRPr="00A71576">
              <w:rPr>
                <w:sz w:val="18"/>
                <w:szCs w:val="18"/>
              </w:rPr>
              <w:t xml:space="preserve">kontynentami  </w:t>
            </w:r>
            <w:r w:rsidRPr="00A71576">
              <w:rPr>
                <w:i/>
                <w:sz w:val="18"/>
                <w:szCs w:val="18"/>
              </w:rPr>
              <w:t>à</w:t>
            </w:r>
            <w:proofErr w:type="gramEnd"/>
            <w:r w:rsidRPr="00A71576">
              <w:rPr>
                <w:i/>
                <w:sz w:val="18"/>
                <w:szCs w:val="18"/>
              </w:rPr>
              <w:t xml:space="preserve">, en, au, </w:t>
            </w:r>
            <w:proofErr w:type="spellStart"/>
            <w:r w:rsidRPr="00A71576">
              <w:rPr>
                <w:i/>
                <w:sz w:val="18"/>
                <w:szCs w:val="18"/>
              </w:rPr>
              <w:t>aux</w:t>
            </w:r>
            <w:proofErr w:type="spellEnd"/>
            <w:r w:rsidRPr="00A71576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54AF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Znane osoby</w:t>
            </w:r>
          </w:p>
          <w:p w14:paraId="2BBF8356" w14:textId="77777777" w:rsidR="00455BF2" w:rsidRPr="00A71576" w:rsidRDefault="007027EC" w:rsidP="00A71576">
            <w:pPr>
              <w:pStyle w:val="LO-normal"/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francuskojęzyczne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E31D6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 str. 16</w:t>
            </w:r>
          </w:p>
          <w:p w14:paraId="3A6AD667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2FB00A68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 str. 9</w:t>
            </w:r>
          </w:p>
          <w:p w14:paraId="0F8BFB38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1591B" w14:textId="57FC3651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spellStart"/>
            <w:r w:rsidR="007027EC" w:rsidRPr="00A71576">
              <w:rPr>
                <w:sz w:val="18"/>
                <w:szCs w:val="18"/>
              </w:rPr>
              <w:t>matériel</w:t>
            </w:r>
            <w:proofErr w:type="spellEnd"/>
            <w:r w:rsidR="007027EC" w:rsidRPr="00A71576">
              <w:rPr>
                <w:sz w:val="18"/>
                <w:szCs w:val="18"/>
              </w:rPr>
              <w:t xml:space="preserve"> </w:t>
            </w:r>
            <w:proofErr w:type="spellStart"/>
            <w:r w:rsidR="007027EC" w:rsidRPr="00A71576">
              <w:rPr>
                <w:sz w:val="18"/>
                <w:szCs w:val="18"/>
              </w:rPr>
              <w:t>imprimable</w:t>
            </w:r>
            <w:proofErr w:type="spellEnd"/>
            <w:r w:rsidR="007027EC" w:rsidRPr="00A71576">
              <w:rPr>
                <w:sz w:val="18"/>
                <w:szCs w:val="18"/>
              </w:rPr>
              <w:t xml:space="preserve"> 4</w:t>
            </w:r>
          </w:p>
        </w:tc>
      </w:tr>
      <w:tr w:rsidR="00A71576" w:rsidRPr="00047BED" w14:paraId="195783A5" w14:textId="77777777" w:rsidTr="00C36024">
        <w:trPr>
          <w:trHeight w:val="10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1F14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E35C1" w14:textId="77777777" w:rsidR="002663ED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Je parle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français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,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toi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– 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verbes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du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Ier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groupe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</w:p>
          <w:p w14:paraId="5A4A1F2D" w14:textId="14A42F7B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Mówię po francusku, a Ty? - Czasowniki I grupy.</w:t>
            </w:r>
          </w:p>
          <w:p w14:paraId="6BDCE759" w14:textId="77777777" w:rsidR="00455BF2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II.7, III.7, IV.7, VI.1, VI.3)</w:t>
            </w:r>
          </w:p>
          <w:p w14:paraId="689AE42D" w14:textId="2A49CA26" w:rsidR="002663ED" w:rsidRPr="002663ED" w:rsidRDefault="002663ED" w:rsidP="00A71576">
            <w:pPr>
              <w:pStyle w:val="LO-normal"/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08298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EB870" w14:textId="7777777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Uzyskać i udzielić informacji w jakim języku mówimy.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69BDE" w14:textId="77777777" w:rsidR="00455BF2" w:rsidRPr="00A71576" w:rsidRDefault="007027EC" w:rsidP="00A71576">
            <w:pPr>
              <w:pStyle w:val="LO-normal"/>
              <w:tabs>
                <w:tab w:val="left" w:pos="25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Nazwy języków.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6852A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Czasowniki I gr. </w:t>
            </w:r>
            <w:proofErr w:type="spellStart"/>
            <w:r w:rsidRPr="00A71576">
              <w:rPr>
                <w:sz w:val="18"/>
                <w:szCs w:val="18"/>
              </w:rPr>
              <w:t>parler</w:t>
            </w:r>
            <w:proofErr w:type="spellEnd"/>
            <w:r w:rsidRPr="00A71576">
              <w:rPr>
                <w:sz w:val="18"/>
                <w:szCs w:val="18"/>
              </w:rPr>
              <w:t xml:space="preserve">, </w:t>
            </w:r>
            <w:proofErr w:type="spellStart"/>
            <w:r w:rsidRPr="00A71576">
              <w:rPr>
                <w:sz w:val="18"/>
                <w:szCs w:val="18"/>
              </w:rPr>
              <w:t>habiter</w:t>
            </w:r>
            <w:proofErr w:type="spellEnd"/>
            <w:r w:rsidRPr="00A71576">
              <w:rPr>
                <w:sz w:val="18"/>
                <w:szCs w:val="18"/>
              </w:rPr>
              <w:t>.</w:t>
            </w:r>
          </w:p>
          <w:p w14:paraId="083F7D38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3829F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6C6DC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9 str. 16</w:t>
            </w:r>
          </w:p>
          <w:p w14:paraId="2C27A922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08905492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 str. 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92900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4,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</w:t>
            </w:r>
          </w:p>
          <w:p w14:paraId="0E76B52D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gra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wordwall</w:t>
            </w:r>
            <w:proofErr w:type="spellEnd"/>
          </w:p>
          <w:p w14:paraId="7B114075" w14:textId="03F9EB8C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  <w:lang w:val="en-US"/>
              </w:rPr>
            </w:pPr>
            <w:r w:rsidRPr="002663ED">
              <w:rPr>
                <w:sz w:val="18"/>
                <w:szCs w:val="18"/>
                <w:lang w:val="en-US"/>
              </w:rPr>
              <w:t xml:space="preserve"> </w:t>
            </w:r>
            <w:hyperlink r:id="rId13" w:history="1">
              <w:r w:rsidRPr="005F6656">
                <w:rPr>
                  <w:rStyle w:val="Hipercze"/>
                  <w:sz w:val="18"/>
                  <w:szCs w:val="18"/>
                  <w:lang w:val="en-US"/>
                </w:rPr>
                <w:t>https://wordwall.net/fr/resource/3855327</w:t>
              </w:r>
            </w:hyperlink>
          </w:p>
          <w:p w14:paraId="5FE2C2C9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  <w:lang w:val="en-US"/>
              </w:rPr>
            </w:pPr>
          </w:p>
        </w:tc>
      </w:tr>
      <w:tr w:rsidR="00A71576" w:rsidRPr="00047BED" w14:paraId="6B700F26" w14:textId="77777777" w:rsidTr="00C36024">
        <w:trPr>
          <w:trHeight w:val="8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216A0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11.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CF1E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04B8875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C0AF7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42254" w14:textId="759CA1EC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Czytać i pisać wyrazy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głoskami [i], [y], [u]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5CC3A" w14:textId="77777777" w:rsidR="00455BF2" w:rsidRPr="00A71576" w:rsidRDefault="00455BF2" w:rsidP="00A71576">
            <w:pPr>
              <w:pStyle w:val="LO-normal"/>
              <w:tabs>
                <w:tab w:val="left" w:pos="251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8B380" w14:textId="34353E2D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Głoski [i], [y], [u]</w:t>
            </w:r>
          </w:p>
          <w:p w14:paraId="6ACAF496" w14:textId="1CFD15AD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Akcent francuski.</w:t>
            </w:r>
          </w:p>
          <w:p w14:paraId="07161C73" w14:textId="17BF3265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Akcenty francuskie.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284A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C87C9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 str. 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E8E2" w14:textId="272431C8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="007027EC"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="007027EC"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="007027EC" w:rsidRPr="00A71576">
              <w:rPr>
                <w:sz w:val="18"/>
                <w:szCs w:val="18"/>
                <w:lang w:val="en-US"/>
              </w:rPr>
              <w:t xml:space="preserve"> 2a </w:t>
            </w:r>
            <w:proofErr w:type="spellStart"/>
            <w:r w:rsidR="007027EC"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="007027EC" w:rsidRPr="00A71576">
              <w:rPr>
                <w:sz w:val="18"/>
                <w:szCs w:val="18"/>
                <w:lang w:val="en-US"/>
              </w:rPr>
              <w:t xml:space="preserve"> 2b, matériel </w:t>
            </w:r>
            <w:proofErr w:type="spellStart"/>
            <w:r w:rsidR="007027EC"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="007027EC" w:rsidRPr="00A71576">
              <w:rPr>
                <w:sz w:val="18"/>
                <w:szCs w:val="18"/>
                <w:lang w:val="en-US"/>
              </w:rPr>
              <w:t xml:space="preserve"> 5</w:t>
            </w:r>
          </w:p>
        </w:tc>
      </w:tr>
      <w:tr w:rsidR="00A71576" w:rsidRPr="00A71576" w14:paraId="2BDCF28A" w14:textId="77777777" w:rsidTr="00C36024">
        <w:trPr>
          <w:trHeight w:val="19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425B7" w14:textId="1C1CD788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12/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7D01F" w14:textId="329692D5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 xml:space="preserve">Powtórzenie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utrwalenie poznanego materiału.</w:t>
            </w:r>
          </w:p>
          <w:p w14:paraId="2BC80BCE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9AFCF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20E30" w14:textId="622B33A5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  <w:r w:rsidR="00DE4DFB" w:rsidRPr="00A71576">
              <w:rPr>
                <w:sz w:val="18"/>
                <w:szCs w:val="18"/>
              </w:rPr>
              <w:t xml:space="preserve"> </w:t>
            </w:r>
            <w:r w:rsidR="00DE4DFB" w:rsidRPr="00A71576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714B1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18831" w14:textId="3CEE299D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29AFD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0B7EB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19 str. 13</w:t>
            </w:r>
          </w:p>
          <w:p w14:paraId="79ACB4AB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 str. 19</w:t>
            </w:r>
          </w:p>
          <w:p w14:paraId="719BFF86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3, 4 str. 20</w:t>
            </w:r>
          </w:p>
          <w:p w14:paraId="08A6BE2E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7FDA9FFB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6 str. 9</w:t>
            </w:r>
          </w:p>
          <w:p w14:paraId="01386602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11,13 str. 10</w:t>
            </w:r>
          </w:p>
          <w:p w14:paraId="6BAE1E16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16 str. 12</w:t>
            </w:r>
          </w:p>
          <w:p w14:paraId="11C51726" w14:textId="77777777" w:rsidR="00455BF2" w:rsidRPr="00A71576" w:rsidRDefault="00455BF2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D410" w14:textId="3CAE5B70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gra w BINGO</w:t>
            </w:r>
          </w:p>
          <w:p w14:paraId="4D7539B0" w14:textId="2D5EE440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gra WORDWALL</w:t>
            </w:r>
          </w:p>
          <w:p w14:paraId="2532E08B" w14:textId="2D3A70D7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spellStart"/>
            <w:r w:rsidR="007027EC" w:rsidRPr="00A71576">
              <w:rPr>
                <w:sz w:val="18"/>
                <w:szCs w:val="18"/>
              </w:rPr>
              <w:t>matériel</w:t>
            </w:r>
            <w:proofErr w:type="spellEnd"/>
            <w:r w:rsidR="007027EC" w:rsidRPr="00A71576">
              <w:rPr>
                <w:sz w:val="18"/>
                <w:szCs w:val="18"/>
              </w:rPr>
              <w:t xml:space="preserve"> </w:t>
            </w:r>
            <w:proofErr w:type="spellStart"/>
            <w:r w:rsidR="007027EC" w:rsidRPr="00A71576">
              <w:rPr>
                <w:sz w:val="18"/>
                <w:szCs w:val="18"/>
              </w:rPr>
              <w:t>imprimable</w:t>
            </w:r>
            <w:proofErr w:type="spellEnd"/>
            <w:r w:rsidR="007027EC" w:rsidRPr="00A71576">
              <w:rPr>
                <w:sz w:val="18"/>
                <w:szCs w:val="18"/>
              </w:rPr>
              <w:t xml:space="preserve"> 3.1, 5.1</w:t>
            </w:r>
          </w:p>
        </w:tc>
      </w:tr>
      <w:tr w:rsidR="00A71576" w:rsidRPr="00047BED" w14:paraId="3348631E" w14:textId="77777777" w:rsidTr="00C36024">
        <w:trPr>
          <w:trHeight w:val="18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15AE5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8D6F7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1. Sprawdzian z Modułu 1.</w:t>
            </w:r>
          </w:p>
          <w:p w14:paraId="75FB780D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  <w:p w14:paraId="77CA6C54" w14:textId="3607A21A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AD558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4A23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4114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6E412" w14:textId="7FC82987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8713C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CFDD0" w14:textId="77777777" w:rsidR="00455BF2" w:rsidRPr="00A71576" w:rsidRDefault="00455BF2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1E76F" w14:textId="4B66AFF0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="007027EC" w:rsidRPr="00A71576">
              <w:rPr>
                <w:sz w:val="18"/>
                <w:szCs w:val="18"/>
                <w:lang w:val="en-US"/>
              </w:rPr>
              <w:t xml:space="preserve">Test Module 1 A </w:t>
            </w:r>
            <w:proofErr w:type="spellStart"/>
            <w:r w:rsidR="007027EC"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="007027EC"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A71576" w:rsidRPr="00A71576" w14:paraId="4618744E" w14:textId="77777777" w:rsidTr="00C36024">
        <w:trPr>
          <w:trHeight w:val="8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F4EE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338C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2447DFEF" w14:textId="3D786D8B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1</w:t>
            </w:r>
          </w:p>
          <w:p w14:paraId="1F750336" w14:textId="500F41CA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8F75F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DFA9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48BF42A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D5FA7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B7916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11EBA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4A854" w14:textId="77777777" w:rsidR="00455BF2" w:rsidRPr="00A71576" w:rsidRDefault="00455BF2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A616E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</w:tr>
      <w:tr w:rsidR="00455BF2" w:rsidRPr="00A71576" w14:paraId="3981CF55" w14:textId="77777777" w:rsidTr="00C36024">
        <w:trPr>
          <w:trHeight w:val="279"/>
        </w:trPr>
        <w:tc>
          <w:tcPr>
            <w:tcW w:w="1644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332A8C8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b/>
                <w:sz w:val="18"/>
                <w:szCs w:val="18"/>
                <w:highlight w:val="blue"/>
              </w:rPr>
            </w:pPr>
            <w:r w:rsidRPr="00A71576">
              <w:rPr>
                <w:b/>
                <w:sz w:val="18"/>
                <w:szCs w:val="18"/>
                <w:shd w:val="clear" w:color="auto" w:fill="729FCF"/>
              </w:rPr>
              <w:t>Module 2</w:t>
            </w:r>
          </w:p>
        </w:tc>
      </w:tr>
      <w:tr w:rsidR="00A71576" w:rsidRPr="00A71576" w14:paraId="03C2E897" w14:textId="77777777" w:rsidTr="00C36024">
        <w:trPr>
          <w:trHeight w:val="1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BF14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E3BE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Les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professions</w:t>
            </w:r>
            <w:proofErr w:type="spellEnd"/>
            <w:r w:rsidRPr="00A71576">
              <w:rPr>
                <w:sz w:val="18"/>
                <w:szCs w:val="18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</w:rPr>
              <w:t>vocabulaire</w:t>
            </w:r>
            <w:proofErr w:type="spellEnd"/>
            <w:r w:rsidRPr="00A71576">
              <w:rPr>
                <w:sz w:val="18"/>
                <w:szCs w:val="18"/>
              </w:rPr>
              <w:t>. Wprowadzenie słownictwa dotyczącego zawodów.</w:t>
            </w:r>
          </w:p>
          <w:p w14:paraId="6E036F66" w14:textId="070F48D3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I.4, VI.3)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58F86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FB7B5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</w:t>
            </w:r>
          </w:p>
          <w:p w14:paraId="0A678528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udzielić odpowiedzi na</w:t>
            </w:r>
          </w:p>
          <w:p w14:paraId="406C004F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temat zawodu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BA0F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Zawody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7F61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 rzeczownika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D9358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480C" w14:textId="5E851CD2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str. 21 słowniczek </w:t>
            </w:r>
          </w:p>
          <w:p w14:paraId="328ACD3A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str. 23 tabela r. ż. zawodów</w:t>
            </w:r>
          </w:p>
          <w:p w14:paraId="11EFEDE2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21</w:t>
            </w:r>
          </w:p>
          <w:p w14:paraId="3C85B957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712407F5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6 str. 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3B8A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5</w:t>
            </w:r>
          </w:p>
        </w:tc>
      </w:tr>
      <w:tr w:rsidR="00A71576" w:rsidRPr="00A71576" w14:paraId="66F1F74E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198F5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5E05F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Qu’est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que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fais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dans la vie? </w:t>
            </w:r>
            <w:r w:rsidRPr="00A71576">
              <w:rPr>
                <w:sz w:val="18"/>
                <w:szCs w:val="18"/>
              </w:rPr>
              <w:t>Czym się zajmujesz?</w:t>
            </w:r>
          </w:p>
          <w:p w14:paraId="7BED6F87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I.4, VI.3, VII.3)</w:t>
            </w:r>
          </w:p>
          <w:p w14:paraId="5EDC9822" w14:textId="77777777" w:rsidR="00455BF2" w:rsidRPr="00A71576" w:rsidRDefault="00455BF2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4790" w14:textId="77777777" w:rsidR="00455BF2" w:rsidRPr="00A71576" w:rsidRDefault="007027EC" w:rsidP="002663ED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738C6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udzielić odpowiedzi na temat zawodu rodziców i swojego wymarzonego zawodu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9FF7C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Zawody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260C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 rzeczownika</w:t>
            </w:r>
          </w:p>
          <w:p w14:paraId="312F4059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 </w:t>
            </w:r>
            <w:proofErr w:type="spellStart"/>
            <w:r w:rsidRPr="00A71576">
              <w:rPr>
                <w:i/>
                <w:sz w:val="18"/>
                <w:szCs w:val="18"/>
              </w:rPr>
              <w:t>vouloir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73B0" w14:textId="77777777" w:rsidR="00455BF2" w:rsidRPr="00A71576" w:rsidRDefault="007027EC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Sławne osoby francuskojęzyczne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3395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5, 6 str. 24</w:t>
            </w:r>
          </w:p>
          <w:p w14:paraId="1EA28C5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5CEF65D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12 str. 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38ADA" w14:textId="3193410B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6.1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6.2</w:t>
            </w:r>
            <w:r w:rsidR="00C36024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36024" w:rsidRPr="00A71576">
              <w:rPr>
                <w:sz w:val="18"/>
                <w:szCs w:val="18"/>
                <w:lang w:val="en-US"/>
              </w:rPr>
              <w:t>masculin</w:t>
            </w:r>
            <w:proofErr w:type="spellEnd"/>
            <w:r w:rsidR="00C36024" w:rsidRPr="00A71576">
              <w:rPr>
                <w:sz w:val="18"/>
                <w:szCs w:val="18"/>
                <w:lang w:val="en-US"/>
              </w:rPr>
              <w:t>/</w:t>
            </w:r>
            <w:proofErr w:type="spellStart"/>
            <w:r w:rsidR="00C36024" w:rsidRPr="00A71576">
              <w:rPr>
                <w:sz w:val="18"/>
                <w:szCs w:val="18"/>
                <w:lang w:val="en-US"/>
              </w:rPr>
              <w:t>féminin</w:t>
            </w:r>
            <w:proofErr w:type="spellEnd"/>
            <w:r w:rsidR="00C36024">
              <w:rPr>
                <w:sz w:val="18"/>
                <w:szCs w:val="18"/>
                <w:lang w:val="en-US"/>
              </w:rPr>
              <w:t>,</w:t>
            </w:r>
          </w:p>
          <w:p w14:paraId="5992B68B" w14:textId="77777777" w:rsidR="00455BF2" w:rsidRPr="00535C73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535C73">
              <w:rPr>
                <w:sz w:val="18"/>
                <w:szCs w:val="18"/>
              </w:rPr>
              <w:t>gra WORDWALL</w:t>
            </w:r>
          </w:p>
          <w:p w14:paraId="6C71DB2B" w14:textId="77ED608C" w:rsidR="002663ED" w:rsidRPr="00535C73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535C73">
              <w:rPr>
                <w:sz w:val="18"/>
                <w:szCs w:val="18"/>
              </w:rPr>
              <w:t xml:space="preserve">https://wordwall.net/fr/resource/4268650 </w:t>
            </w:r>
            <w:proofErr w:type="spellStart"/>
            <w:r w:rsidRPr="00535C73">
              <w:rPr>
                <w:sz w:val="18"/>
                <w:szCs w:val="18"/>
              </w:rPr>
              <w:lastRenderedPageBreak/>
              <w:t>taupes</w:t>
            </w:r>
            <w:proofErr w:type="spellEnd"/>
            <w:r w:rsidRPr="00535C73">
              <w:rPr>
                <w:sz w:val="18"/>
                <w:szCs w:val="18"/>
              </w:rPr>
              <w:t xml:space="preserve"> </w:t>
            </w:r>
          </w:p>
        </w:tc>
      </w:tr>
      <w:tr w:rsidR="00A71576" w:rsidRPr="00047BED" w14:paraId="00275C01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960BF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18.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F76F6" w14:textId="77777777" w:rsidR="002663ED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Où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travaille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Julie? - les articles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contractés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avec „à”. </w:t>
            </w:r>
          </w:p>
          <w:p w14:paraId="5BF1716D" w14:textId="39DEB982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Gdzie pracuje Julia? - rodzajniki ściągnięte z „à”.</w:t>
            </w:r>
          </w:p>
          <w:p w14:paraId="58994E1E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I.4, VI.3, VII.3)</w:t>
            </w:r>
          </w:p>
          <w:p w14:paraId="0C56C7D8" w14:textId="77777777" w:rsidR="00455BF2" w:rsidRPr="00A71576" w:rsidRDefault="00455BF2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D4F01" w14:textId="77777777" w:rsidR="00455BF2" w:rsidRPr="00A71576" w:rsidRDefault="007027EC" w:rsidP="002663ED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CD9A4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udzielić odpowiedzi o miejsce pracy.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64137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Miejsca pracy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D69D" w14:textId="250380D4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Rodzajniki ściągnięte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„à”.</w:t>
            </w:r>
          </w:p>
          <w:p w14:paraId="713613C8" w14:textId="1272071B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Czasowniki </w:t>
            </w:r>
            <w:proofErr w:type="spellStart"/>
            <w:r w:rsidRPr="00A71576">
              <w:rPr>
                <w:i/>
                <w:sz w:val="18"/>
                <w:szCs w:val="18"/>
              </w:rPr>
              <w:t>étudier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</w:t>
            </w:r>
            <w:r w:rsidR="002663ED">
              <w:rPr>
                <w:i/>
                <w:sz w:val="18"/>
                <w:szCs w:val="18"/>
              </w:rPr>
              <w:br/>
            </w:r>
            <w:r w:rsidRPr="00A71576">
              <w:rPr>
                <w:i/>
                <w:sz w:val="18"/>
                <w:szCs w:val="18"/>
              </w:rPr>
              <w:t xml:space="preserve">i </w:t>
            </w:r>
            <w:proofErr w:type="spellStart"/>
            <w:r w:rsidRPr="00A71576">
              <w:rPr>
                <w:i/>
                <w:sz w:val="18"/>
                <w:szCs w:val="18"/>
              </w:rPr>
              <w:t>travailler</w:t>
            </w:r>
            <w:proofErr w:type="spellEnd"/>
            <w:r w:rsidRPr="00A71576">
              <w:rPr>
                <w:i/>
                <w:sz w:val="18"/>
                <w:szCs w:val="18"/>
              </w:rPr>
              <w:t>.</w:t>
            </w:r>
          </w:p>
          <w:p w14:paraId="42A1DC30" w14:textId="77777777" w:rsidR="00455BF2" w:rsidRPr="00A71576" w:rsidRDefault="00455BF2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8F314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237B5" w14:textId="7B844EDA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23</w:t>
            </w:r>
          </w:p>
          <w:p w14:paraId="277FF4BF" w14:textId="49C0DD95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72DCFCA1" w14:textId="07016D02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 str. 19</w:t>
            </w:r>
          </w:p>
          <w:p w14:paraId="22D4A400" w14:textId="5CBF8AF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14, 16 str. 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4630C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6.1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6.2, 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4a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4b</w:t>
            </w:r>
          </w:p>
          <w:p w14:paraId="78993DEC" w14:textId="7E7A85AF" w:rsidR="00241597" w:rsidRPr="00A71576" w:rsidRDefault="00241597" w:rsidP="00241597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gra WORDWALL</w:t>
            </w:r>
            <w:r>
              <w:rPr>
                <w:sz w:val="18"/>
                <w:szCs w:val="18"/>
              </w:rPr>
              <w:t xml:space="preserve">: </w:t>
            </w:r>
            <w:r w:rsidRPr="00A71576">
              <w:rPr>
                <w:sz w:val="18"/>
                <w:szCs w:val="18"/>
              </w:rPr>
              <w:t xml:space="preserve">https://wordwall.net/fr/resource/4268166 </w:t>
            </w:r>
          </w:p>
          <w:p w14:paraId="7CAB90CC" w14:textId="7391103C" w:rsidR="00241597" w:rsidRPr="00241597" w:rsidRDefault="00241597" w:rsidP="00241597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241597">
              <w:rPr>
                <w:sz w:val="18"/>
                <w:szCs w:val="18"/>
                <w:lang w:val="en-US"/>
              </w:rPr>
              <w:t>QUIZLET|: https://quizlet.com/pl/443829321/les-professions-flash-cards/</w:t>
            </w:r>
          </w:p>
          <w:p w14:paraId="38B5319D" w14:textId="77777777" w:rsidR="00241597" w:rsidRDefault="00241597" w:rsidP="00241597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QUIZIZ</w:t>
            </w:r>
            <w:r>
              <w:rPr>
                <w:sz w:val="18"/>
                <w:szCs w:val="18"/>
                <w:lang w:val="en-US"/>
              </w:rPr>
              <w:t xml:space="preserve">: </w:t>
            </w:r>
            <w:hyperlink r:id="rId14" w:history="1">
              <w:r w:rsidRPr="005F6656">
                <w:rPr>
                  <w:rStyle w:val="Hipercze"/>
                  <w:sz w:val="18"/>
                  <w:szCs w:val="18"/>
                  <w:lang w:val="en-US"/>
                </w:rPr>
                <w:t>https://quizizz.com/admin/quiz/5f639696852ad2001befdcd8/les-professions</w:t>
              </w:r>
            </w:hyperlink>
          </w:p>
          <w:p w14:paraId="25DBE686" w14:textId="79331B8F" w:rsidR="00C36024" w:rsidRPr="00C36024" w:rsidRDefault="00C36024" w:rsidP="00241597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0"/>
                <w:szCs w:val="10"/>
                <w:lang w:val="en-US"/>
              </w:rPr>
            </w:pPr>
          </w:p>
        </w:tc>
      </w:tr>
      <w:tr w:rsidR="00A71576" w:rsidRPr="00A71576" w14:paraId="6047BB07" w14:textId="77777777" w:rsidTr="00C36024">
        <w:trPr>
          <w:trHeight w:val="13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1441F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EFDC1" w14:textId="329EE99B" w:rsidR="00455BF2" w:rsidRPr="00241597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Quelle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ton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numéro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téléphone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</w:t>
            </w:r>
            <w:r w:rsidRPr="00A71576">
              <w:rPr>
                <w:sz w:val="18"/>
                <w:szCs w:val="18"/>
              </w:rPr>
              <w:t>Jaki jest Twój numer telefonu? Liczby od 1- 100.</w:t>
            </w:r>
          </w:p>
          <w:p w14:paraId="7679A891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VI.3, VII.3)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4C4D4" w14:textId="77777777" w:rsidR="00455BF2" w:rsidRPr="00A71576" w:rsidRDefault="007027EC" w:rsidP="002663ED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FC01F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Liczyć</w:t>
            </w:r>
          </w:p>
          <w:p w14:paraId="21BA4D90" w14:textId="715023EA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Pytać o numer telefonu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podawać swój numer telefonu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E6129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Liczebniki od 1-100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21F30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i/>
                <w:sz w:val="18"/>
                <w:szCs w:val="18"/>
              </w:rPr>
              <w:t>combien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33E3F" w14:textId="77777777" w:rsidR="00455BF2" w:rsidRPr="00A71576" w:rsidRDefault="007027EC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Numery telefonów we Francji.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7BE22" w14:textId="3B430A23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7, 8 str. 25</w:t>
            </w:r>
          </w:p>
          <w:p w14:paraId="7356054D" w14:textId="15E8A37B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10, 12 str. 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64AFE" w14:textId="0744A633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7, 8.1, 9.1 et 9.2</w:t>
            </w:r>
          </w:p>
        </w:tc>
      </w:tr>
      <w:tr w:rsidR="00A71576" w:rsidRPr="00A71576" w14:paraId="4B26EF24" w14:textId="77777777" w:rsidTr="00C36024">
        <w:trPr>
          <w:trHeight w:val="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EE3B2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1E993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Quel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âge</w:t>
            </w:r>
            <w:proofErr w:type="spellEnd"/>
            <w:r w:rsidRPr="00A71576">
              <w:rPr>
                <w:sz w:val="18"/>
                <w:szCs w:val="18"/>
              </w:rPr>
              <w:t xml:space="preserve"> as-tu? Ile masz lat?</w:t>
            </w:r>
          </w:p>
          <w:p w14:paraId="76FA71EF" w14:textId="67865485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VI.3,</w:t>
            </w:r>
            <w:r w:rsidR="00535C73">
              <w:rPr>
                <w:sz w:val="18"/>
                <w:szCs w:val="18"/>
              </w:rPr>
              <w:t xml:space="preserve"> </w:t>
            </w:r>
            <w:r w:rsidRPr="00A71576">
              <w:rPr>
                <w:sz w:val="18"/>
                <w:szCs w:val="18"/>
              </w:rPr>
              <w:t>VII.1)</w:t>
            </w:r>
          </w:p>
          <w:p w14:paraId="00F1CD3F" w14:textId="77777777" w:rsidR="00455BF2" w:rsidRPr="00A71576" w:rsidRDefault="00455BF2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BA142" w14:textId="77777777" w:rsidR="00455BF2" w:rsidRPr="00A71576" w:rsidRDefault="007027EC" w:rsidP="002663ED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43BB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o wiek i podać wiek swój i innych osób.</w:t>
            </w:r>
          </w:p>
          <w:p w14:paraId="5AC70D52" w14:textId="14BB2585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Wykonywać proste działania</w:t>
            </w:r>
            <w:r w:rsidR="008C25B0">
              <w:rPr>
                <w:sz w:val="18"/>
                <w:szCs w:val="18"/>
              </w:rPr>
              <w:t xml:space="preserve"> </w:t>
            </w:r>
            <w:r w:rsidRPr="00A71576">
              <w:rPr>
                <w:sz w:val="18"/>
                <w:szCs w:val="18"/>
              </w:rPr>
              <w:t>matematyczne</w:t>
            </w:r>
          </w:p>
          <w:p w14:paraId="6F129475" w14:textId="592439B1" w:rsidR="008C25B0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 100.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63EEC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Liczebniki od 1-100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A54C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i/>
                <w:sz w:val="18"/>
                <w:szCs w:val="18"/>
              </w:rPr>
              <w:t>quel</w:t>
            </w:r>
            <w:proofErr w:type="spellEnd"/>
          </w:p>
          <w:p w14:paraId="1C2A2BFA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Czasownik</w:t>
            </w:r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avoir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5E7B8" w14:textId="77777777" w:rsidR="00455BF2" w:rsidRPr="00A71576" w:rsidRDefault="007027EC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Numery alarmowe we Francji.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45C6" w14:textId="5C0C37C9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ćw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 11 str. 26</w:t>
            </w:r>
          </w:p>
          <w:p w14:paraId="173CA528" w14:textId="5BC508D6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ćw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 14, 15 str. 27</w:t>
            </w:r>
          </w:p>
          <w:p w14:paraId="78EFD6C7" w14:textId="77777777" w:rsidR="00241597" w:rsidRDefault="007027EC" w:rsidP="00241597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Coin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interculturel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</w:p>
          <w:p w14:paraId="02C2B9ED" w14:textId="77777777" w:rsidR="00241597" w:rsidRDefault="007027EC" w:rsidP="00241597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241597">
              <w:rPr>
                <w:sz w:val="18"/>
                <w:szCs w:val="18"/>
              </w:rPr>
              <w:t>str. 28</w:t>
            </w:r>
            <w:r w:rsidR="008C25B0" w:rsidRPr="00241597">
              <w:rPr>
                <w:sz w:val="18"/>
                <w:szCs w:val="18"/>
              </w:rPr>
              <w:t xml:space="preserve">, </w:t>
            </w:r>
            <w:r w:rsidRPr="00241597">
              <w:rPr>
                <w:sz w:val="18"/>
                <w:szCs w:val="18"/>
              </w:rPr>
              <w:t>zesz. ćw.</w:t>
            </w:r>
            <w:r w:rsidR="008C25B0" w:rsidRPr="00241597">
              <w:rPr>
                <w:sz w:val="18"/>
                <w:szCs w:val="18"/>
              </w:rPr>
              <w:t xml:space="preserve">, </w:t>
            </w:r>
          </w:p>
          <w:p w14:paraId="19C13C62" w14:textId="240F8735" w:rsidR="00455BF2" w:rsidRPr="00241597" w:rsidRDefault="007027EC" w:rsidP="00241597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241597">
              <w:rPr>
                <w:sz w:val="18"/>
                <w:szCs w:val="18"/>
              </w:rPr>
              <w:t>ćw. 8 str. 18</w:t>
            </w:r>
          </w:p>
          <w:p w14:paraId="25362F61" w14:textId="77777777" w:rsidR="00455BF2" w:rsidRPr="00241597" w:rsidRDefault="00455BF2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 w:hanging="25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4636C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8</w:t>
            </w:r>
          </w:p>
        </w:tc>
      </w:tr>
      <w:tr w:rsidR="00A71576" w:rsidRPr="00A71576" w14:paraId="15D6897D" w14:textId="77777777" w:rsidTr="00C36024">
        <w:trPr>
          <w:trHeight w:val="11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107CE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52781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Mes </w:t>
            </w:r>
            <w:proofErr w:type="spellStart"/>
            <w:r w:rsidRPr="00A71576">
              <w:rPr>
                <w:sz w:val="18"/>
                <w:szCs w:val="18"/>
              </w:rPr>
              <w:t>projets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d’avenir</w:t>
            </w:r>
            <w:proofErr w:type="spellEnd"/>
            <w:r w:rsidRPr="00A71576">
              <w:rPr>
                <w:sz w:val="18"/>
                <w:szCs w:val="18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</w:rPr>
              <w:t>dialogue</w:t>
            </w:r>
            <w:proofErr w:type="spellEnd"/>
            <w:r w:rsidRPr="00A71576">
              <w:rPr>
                <w:sz w:val="18"/>
                <w:szCs w:val="18"/>
              </w:rPr>
              <w:t>. Dialog – Moje plany na przyszłość.</w:t>
            </w:r>
          </w:p>
          <w:p w14:paraId="50494625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II.1, II.3, II.5)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4E1D2" w14:textId="77777777" w:rsidR="00455BF2" w:rsidRPr="00A71576" w:rsidRDefault="007027EC" w:rsidP="008C25B0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7E9BE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plany na przyszłość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ED732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Zawody.</w:t>
            </w:r>
          </w:p>
          <w:p w14:paraId="5DD26357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Miejsca pracy.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9FA10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Liczba mnoga rzeczowników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B2283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C83E" w14:textId="7A1F0EDA" w:rsidR="00455BF2" w:rsidRPr="00A71576" w:rsidRDefault="008C25B0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 w:hanging="2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7027EC" w:rsidRPr="00A71576">
              <w:rPr>
                <w:sz w:val="18"/>
                <w:szCs w:val="18"/>
              </w:rPr>
              <w:t>ćw. 14, 15</w:t>
            </w:r>
            <w:r w:rsidR="00531D04">
              <w:rPr>
                <w:sz w:val="18"/>
                <w:szCs w:val="18"/>
              </w:rPr>
              <w:t xml:space="preserve">, </w:t>
            </w:r>
            <w:r w:rsidR="007027EC" w:rsidRPr="00A71576">
              <w:rPr>
                <w:sz w:val="18"/>
                <w:szCs w:val="18"/>
              </w:rPr>
              <w:t>str. 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9C564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</w:tr>
      <w:tr w:rsidR="00A71576" w:rsidRPr="00047BED" w14:paraId="4CE54EFC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53323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79E6E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44C8F575" w14:textId="77777777" w:rsidR="00455BF2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  <w:p w14:paraId="2535BE33" w14:textId="1C996BCA" w:rsidR="008C25B0" w:rsidRPr="008C25B0" w:rsidRDefault="008C25B0" w:rsidP="00A71576">
            <w:pPr>
              <w:pStyle w:val="LO-normal"/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E7502" w14:textId="77777777" w:rsidR="00455BF2" w:rsidRPr="00A71576" w:rsidRDefault="007027EC" w:rsidP="008C25B0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B9656" w14:textId="4BC9ED1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Czytać i pisać wyrazy </w:t>
            </w:r>
            <w:r w:rsidR="008C25B0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głoskami [e] i [ε] oraz [</w:t>
            </w:r>
            <w:proofErr w:type="spellStart"/>
            <w:r w:rsidRPr="00A71576">
              <w:rPr>
                <w:sz w:val="18"/>
                <w:szCs w:val="18"/>
              </w:rPr>
              <w:t>oe</w:t>
            </w:r>
            <w:proofErr w:type="spellEnd"/>
            <w:r w:rsidRPr="00A71576">
              <w:rPr>
                <w:sz w:val="18"/>
                <w:szCs w:val="18"/>
              </w:rPr>
              <w:t xml:space="preserve">] i [ø] oraz czytać </w:t>
            </w:r>
            <w:r w:rsidR="008C25B0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lastRenderedPageBreak/>
              <w:t>i pisać liczby od 1-100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31517" w14:textId="77777777" w:rsidR="00455BF2" w:rsidRPr="00A71576" w:rsidRDefault="00455BF2" w:rsidP="00A71576">
            <w:pPr>
              <w:pStyle w:val="LO-normal"/>
              <w:tabs>
                <w:tab w:val="left" w:pos="251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D07DF" w14:textId="6C7D5182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Głoski [e] i [ε] oraz [</w:t>
            </w:r>
            <w:proofErr w:type="spellStart"/>
            <w:r w:rsidRPr="00A71576">
              <w:rPr>
                <w:sz w:val="18"/>
                <w:szCs w:val="18"/>
              </w:rPr>
              <w:t>oe</w:t>
            </w:r>
            <w:proofErr w:type="spellEnd"/>
            <w:r w:rsidRPr="00A71576">
              <w:rPr>
                <w:sz w:val="18"/>
                <w:szCs w:val="18"/>
              </w:rPr>
              <w:t xml:space="preserve">] </w:t>
            </w:r>
            <w:r w:rsidR="008C25B0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 xml:space="preserve">i [ø] </w:t>
            </w:r>
          </w:p>
          <w:p w14:paraId="0523BACD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Wymowa liczb od 1-100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1F435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75C4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3, 4 str. 28/29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C91E1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5b</w:t>
            </w:r>
          </w:p>
        </w:tc>
      </w:tr>
      <w:tr w:rsidR="00A71576" w:rsidRPr="00A71576" w14:paraId="57F5F9F2" w14:textId="77777777" w:rsidTr="00C36024">
        <w:trPr>
          <w:trHeight w:val="23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E8921" w14:textId="194532F3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23</w:t>
            </w:r>
            <w:r w:rsidR="000B0194">
              <w:rPr>
                <w:sz w:val="18"/>
                <w:szCs w:val="18"/>
              </w:rPr>
              <w:t>/</w:t>
            </w:r>
            <w:r w:rsidR="000B0194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FB0E6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>Powtórzenie i utrwalenie poznanego materiału.</w:t>
            </w:r>
          </w:p>
          <w:p w14:paraId="4BC22F56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ED087" w14:textId="77777777" w:rsidR="00455BF2" w:rsidRPr="00A71576" w:rsidRDefault="007027EC" w:rsidP="008C25B0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2C687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1B76E9B5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0953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9AF0F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D95E2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BEB39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 str. 26</w:t>
            </w:r>
          </w:p>
          <w:p w14:paraId="020BC7BF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 str. 30</w:t>
            </w:r>
          </w:p>
          <w:p w14:paraId="18FA9C4B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3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32</w:t>
            </w:r>
          </w:p>
          <w:p w14:paraId="614A9BAC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06430FB2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 str. 15</w:t>
            </w:r>
          </w:p>
          <w:p w14:paraId="55BDDCF4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5 str. 16</w:t>
            </w:r>
          </w:p>
          <w:p w14:paraId="6FD26CCE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 str. 19</w:t>
            </w:r>
          </w:p>
          <w:p w14:paraId="76A517D0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13, 15 str. 20</w:t>
            </w:r>
          </w:p>
          <w:p w14:paraId="368F85DE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F6081" w14:textId="5A854FC0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 8</w:t>
            </w:r>
            <w:proofErr w:type="gramEnd"/>
            <w:r w:rsidRPr="00A71576">
              <w:rPr>
                <w:sz w:val="18"/>
                <w:szCs w:val="18"/>
              </w:rPr>
              <w:t xml:space="preserve"> </w:t>
            </w:r>
            <w:r w:rsidR="00C36024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11</w:t>
            </w:r>
          </w:p>
        </w:tc>
      </w:tr>
      <w:tr w:rsidR="00A71576" w:rsidRPr="00047BED" w14:paraId="74504B80" w14:textId="77777777" w:rsidTr="00C36024">
        <w:trPr>
          <w:trHeight w:val="15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2A4E4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C687D" w14:textId="7F0C2586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1. Sprawdzian </w:t>
            </w:r>
            <w:r w:rsidR="000B0194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Modułu 1.</w:t>
            </w:r>
          </w:p>
          <w:p w14:paraId="5497B270" w14:textId="770641FF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55C8F" w14:textId="77777777" w:rsidR="00455BF2" w:rsidRPr="00A71576" w:rsidRDefault="007027EC" w:rsidP="008C25B0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CCD0B" w14:textId="77777777" w:rsidR="00455BF2" w:rsidRPr="00A71576" w:rsidRDefault="00455BF2" w:rsidP="000B0194">
            <w:pPr>
              <w:pStyle w:val="LO-normal"/>
              <w:spacing w:before="0"/>
              <w:ind w:right="-10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2D278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13DA0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62307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A9FB4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 w:hanging="25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DA643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Test Module 2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A71576" w:rsidRPr="00A71576" w14:paraId="261C844C" w14:textId="77777777" w:rsidTr="00C36024">
        <w:trPr>
          <w:trHeight w:val="8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D74AC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1B80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219E0B0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2</w:t>
            </w:r>
          </w:p>
          <w:p w14:paraId="471A22F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87F8" w14:textId="77777777" w:rsidR="00455BF2" w:rsidRPr="00A71576" w:rsidRDefault="007027EC" w:rsidP="008C25B0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902F1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33B2CD30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68B2B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5DD90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1E1B5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CDB76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 w:hanging="25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F756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</w:tr>
      <w:tr w:rsidR="000B0194" w:rsidRPr="00A71576" w14:paraId="45E4B82A" w14:textId="77777777" w:rsidTr="00C36024">
        <w:trPr>
          <w:trHeight w:val="284"/>
        </w:trPr>
        <w:tc>
          <w:tcPr>
            <w:tcW w:w="1644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0EFE1E7F" w14:textId="77777777" w:rsidR="000B0194" w:rsidRPr="00A71576" w:rsidRDefault="000B0194" w:rsidP="000B0194">
            <w:pPr>
              <w:pStyle w:val="LO-normal"/>
              <w:tabs>
                <w:tab w:val="left" w:pos="2447"/>
                <w:tab w:val="left" w:pos="7691"/>
              </w:tabs>
              <w:spacing w:before="0"/>
              <w:ind w:right="0"/>
              <w:jc w:val="center"/>
              <w:rPr>
                <w:b/>
                <w:sz w:val="18"/>
                <w:szCs w:val="18"/>
                <w:highlight w:val="blue"/>
              </w:rPr>
            </w:pPr>
            <w:r w:rsidRPr="00A71576">
              <w:rPr>
                <w:b/>
                <w:sz w:val="18"/>
                <w:szCs w:val="18"/>
                <w:shd w:val="clear" w:color="auto" w:fill="729FCF"/>
              </w:rPr>
              <w:t>Module 3</w:t>
            </w:r>
          </w:p>
        </w:tc>
      </w:tr>
      <w:tr w:rsidR="000B0194" w:rsidRPr="00A71576" w14:paraId="43E4EE28" w14:textId="77777777" w:rsidTr="00C36024">
        <w:trPr>
          <w:trHeight w:val="11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A0EC7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  <w:r w:rsidRPr="00A71576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240C8" w14:textId="77777777" w:rsidR="000B0194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Ma </w:t>
            </w:r>
            <w:proofErr w:type="spellStart"/>
            <w:r w:rsidRPr="00A71576">
              <w:rPr>
                <w:sz w:val="18"/>
                <w:szCs w:val="18"/>
              </w:rPr>
              <w:t>famille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est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superbe</w:t>
            </w:r>
            <w:proofErr w:type="spellEnd"/>
            <w:r w:rsidRPr="00A71576">
              <w:rPr>
                <w:sz w:val="18"/>
                <w:szCs w:val="18"/>
              </w:rPr>
              <w:t xml:space="preserve">. </w:t>
            </w:r>
          </w:p>
          <w:p w14:paraId="4F95DB3B" w14:textId="77E94392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Moja rodzina jest wspaniała.</w:t>
            </w:r>
          </w:p>
          <w:p w14:paraId="430858D9" w14:textId="77777777" w:rsidR="000B0194" w:rsidRPr="00A71576" w:rsidRDefault="000B0194" w:rsidP="000B0194">
            <w:pPr>
              <w:pStyle w:val="LO-normal"/>
              <w:spacing w:before="0"/>
              <w:ind w:right="-322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564AF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45DF9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>skazywać relacje rodzinne.</w:t>
            </w:r>
          </w:p>
          <w:p w14:paraId="65C0E2E0" w14:textId="0D2DBCDF" w:rsidR="000B0194" w:rsidRPr="000B0194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członków rodziny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C971F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</w:t>
            </w:r>
            <w:r w:rsidRPr="00A71576">
              <w:rPr>
                <w:color w:val="000000"/>
                <w:sz w:val="18"/>
                <w:szCs w:val="18"/>
              </w:rPr>
              <w:t>odzina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E61BE" w14:textId="22C01905" w:rsidR="000B0194" w:rsidRPr="00A71576" w:rsidRDefault="000B0194" w:rsidP="000B0194">
            <w:pPr>
              <w:pStyle w:val="LO-normal"/>
              <w:tabs>
                <w:tab w:val="left" w:pos="252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 </w:t>
            </w:r>
            <w:proofErr w:type="spellStart"/>
            <w:r w:rsidRPr="00A71576">
              <w:rPr>
                <w:sz w:val="18"/>
                <w:szCs w:val="18"/>
              </w:rPr>
              <w:t>avoir</w:t>
            </w:r>
            <w:proofErr w:type="spellEnd"/>
          </w:p>
          <w:p w14:paraId="6A889BEC" w14:textId="177050FD" w:rsidR="000B0194" w:rsidRPr="00A71576" w:rsidRDefault="000B0194" w:rsidP="000B0194">
            <w:pPr>
              <w:pStyle w:val="LO-normal"/>
              <w:tabs>
                <w:tab w:val="left" w:pos="252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 </w:t>
            </w:r>
            <w:proofErr w:type="spellStart"/>
            <w:r w:rsidRPr="00A71576">
              <w:rPr>
                <w:sz w:val="18"/>
                <w:szCs w:val="18"/>
              </w:rPr>
              <w:t>avoir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w formie przeczącej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2AE23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42CA" w14:textId="77777777" w:rsidR="000B0194" w:rsidRPr="00A71576" w:rsidRDefault="000B0194" w:rsidP="000B0194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34</w:t>
            </w:r>
          </w:p>
          <w:p w14:paraId="1D622390" w14:textId="77777777" w:rsidR="000B0194" w:rsidRPr="00A71576" w:rsidRDefault="000B0194" w:rsidP="000B0194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35</w:t>
            </w:r>
          </w:p>
          <w:p w14:paraId="58FB1F88" w14:textId="77777777" w:rsidR="000B0194" w:rsidRPr="00A71576" w:rsidRDefault="000B0194" w:rsidP="000B0194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34F5848A" w14:textId="77777777" w:rsidR="000B0194" w:rsidRPr="00A71576" w:rsidRDefault="000B0194" w:rsidP="000B0194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 str. 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A7DB2" w14:textId="77777777" w:rsidR="000B0194" w:rsidRPr="00A71576" w:rsidRDefault="000B0194" w:rsidP="000B0194">
            <w:pPr>
              <w:pStyle w:val="LO-normal"/>
              <w:tabs>
                <w:tab w:val="left" w:pos="391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6</w:t>
            </w:r>
          </w:p>
        </w:tc>
      </w:tr>
      <w:tr w:rsidR="000B0194" w:rsidRPr="00047BED" w14:paraId="781A6648" w14:textId="77777777" w:rsidTr="00C36024">
        <w:trPr>
          <w:trHeight w:val="12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13BDD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52AC4" w14:textId="77777777" w:rsidR="00C36024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C’est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ma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mère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adjectifs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possessifs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</w:p>
          <w:p w14:paraId="1EB26421" w14:textId="3491FA89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To jest moja mama - zaimki dzierżawcze.</w:t>
            </w:r>
          </w:p>
          <w:p w14:paraId="3CB80D78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995E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B71D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Wskazywać relacje rodzinne.</w:t>
            </w:r>
          </w:p>
          <w:p w14:paraId="6256B910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posiadanie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67960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Rodzina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1430" w14:textId="77777777" w:rsidR="000B0194" w:rsidRPr="00A71576" w:rsidRDefault="000B0194" w:rsidP="00C36024">
            <w:pPr>
              <w:pStyle w:val="LO-normal"/>
              <w:tabs>
                <w:tab w:val="left" w:pos="252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Rodzajniki określone Zaimki dzierżawcze.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27E1B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CB7A3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647DBC48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4, 5 str. 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0EB7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7,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13</w:t>
            </w:r>
          </w:p>
        </w:tc>
      </w:tr>
      <w:tr w:rsidR="000B0194" w:rsidRPr="00A71576" w14:paraId="28DA3652" w14:textId="77777777" w:rsidTr="00C36024">
        <w:trPr>
          <w:trHeight w:val="1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2D643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29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296CA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Elle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 w:rsidRPr="00A71576">
              <w:rPr>
                <w:sz w:val="18"/>
                <w:szCs w:val="18"/>
                <w:lang w:val="en-US"/>
              </w:rPr>
              <w:t>comment ?</w:t>
            </w:r>
            <w:proofErr w:type="gramEnd"/>
            <w:r w:rsidRPr="00A71576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l’apparence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physique. </w:t>
            </w:r>
            <w:r w:rsidRPr="00A71576">
              <w:rPr>
                <w:sz w:val="18"/>
                <w:szCs w:val="18"/>
              </w:rPr>
              <w:t>Jak ona wygląda? – wygląd zewnętrzny.</w:t>
            </w:r>
          </w:p>
          <w:p w14:paraId="0C14F99D" w14:textId="777780DB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IV.1)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8B7C1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E380A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</w:t>
            </w:r>
            <w:r w:rsidRPr="00A71576">
              <w:rPr>
                <w:color w:val="000000"/>
                <w:sz w:val="18"/>
                <w:szCs w:val="18"/>
              </w:rPr>
              <w:t>pisać wygląd fizyczny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891B3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</w:t>
            </w:r>
            <w:r w:rsidRPr="00A71576">
              <w:rPr>
                <w:color w:val="000000"/>
                <w:sz w:val="18"/>
                <w:szCs w:val="18"/>
              </w:rPr>
              <w:t>odzina</w:t>
            </w:r>
          </w:p>
          <w:p w14:paraId="61AA7776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>ygląd fizyczny</w:t>
            </w:r>
          </w:p>
          <w:p w14:paraId="63B5D83C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</w:t>
            </w:r>
            <w:r w:rsidRPr="00A71576">
              <w:rPr>
                <w:color w:val="000000"/>
                <w:sz w:val="18"/>
                <w:szCs w:val="18"/>
              </w:rPr>
              <w:t>olory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564FD" w14:textId="77777777" w:rsidR="000B0194" w:rsidRPr="00A71576" w:rsidRDefault="000B0194" w:rsidP="00C36024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 żeński i liczba mnoga przymiotników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02D07" w14:textId="77777777" w:rsidR="000B0194" w:rsidRPr="00A71576" w:rsidRDefault="000B0194" w:rsidP="001B1A2D">
            <w:pPr>
              <w:pStyle w:val="LO-normal"/>
              <w:tabs>
                <w:tab w:val="left" w:pos="48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Francuskie</w:t>
            </w:r>
            <w:r w:rsidRPr="00A71576">
              <w:rPr>
                <w:color w:val="000000"/>
                <w:sz w:val="18"/>
                <w:szCs w:val="18"/>
              </w:rPr>
              <w:t xml:space="preserve"> komiksy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C4DB2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 str. 36</w:t>
            </w:r>
          </w:p>
          <w:p w14:paraId="0ABD6B93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 str. 31</w:t>
            </w:r>
          </w:p>
          <w:p w14:paraId="1FD4ABF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3CD4DF3E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12 str. 26</w:t>
            </w:r>
          </w:p>
          <w:p w14:paraId="4D852B2F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 str. 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685DD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8</w:t>
            </w:r>
          </w:p>
        </w:tc>
      </w:tr>
      <w:tr w:rsidR="000B0194" w:rsidRPr="00047BED" w14:paraId="681F4565" w14:textId="77777777" w:rsidTr="00C36024">
        <w:trPr>
          <w:trHeight w:val="19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2A2C2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30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AC472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Mon frère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très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sympa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– les traits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personnalité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caractère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Mój brat jest bardzo sympatyczny – cechy osobowości i charakteru.</w:t>
            </w:r>
          </w:p>
          <w:p w14:paraId="351F0655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IV.1)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2B836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18E1D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</w:t>
            </w:r>
            <w:r w:rsidRPr="00A71576">
              <w:rPr>
                <w:color w:val="000000"/>
                <w:sz w:val="18"/>
                <w:szCs w:val="18"/>
              </w:rPr>
              <w:t>pisać wygląd i charakter</w:t>
            </w:r>
          </w:p>
          <w:p w14:paraId="54D5C59A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>yrażać</w:t>
            </w:r>
          </w:p>
          <w:p w14:paraId="280A9856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posiadanie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2EA98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Rodzina</w:t>
            </w:r>
          </w:p>
          <w:p w14:paraId="6E6E8A67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 xml:space="preserve">ygląd </w:t>
            </w:r>
            <w:r w:rsidRPr="00A71576">
              <w:rPr>
                <w:sz w:val="18"/>
                <w:szCs w:val="18"/>
              </w:rPr>
              <w:t>fizyczny</w:t>
            </w:r>
          </w:p>
          <w:p w14:paraId="21C092AC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Cechy c</w:t>
            </w:r>
            <w:r w:rsidRPr="00A71576">
              <w:rPr>
                <w:color w:val="000000"/>
                <w:sz w:val="18"/>
                <w:szCs w:val="18"/>
              </w:rPr>
              <w:t>harakteru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90B2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Uzgadnianie </w:t>
            </w:r>
            <w:r w:rsidRPr="00A71576">
              <w:rPr>
                <w:color w:val="000000"/>
                <w:sz w:val="18"/>
                <w:szCs w:val="18"/>
              </w:rPr>
              <w:t>przymiotnik</w:t>
            </w:r>
            <w:r w:rsidRPr="00A71576">
              <w:rPr>
                <w:sz w:val="18"/>
                <w:szCs w:val="18"/>
              </w:rPr>
              <w:t>ów co do liczby i rodzaju.</w:t>
            </w:r>
          </w:p>
          <w:p w14:paraId="4A06F00E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Zaimki </w:t>
            </w:r>
            <w:r w:rsidRPr="00A71576">
              <w:rPr>
                <w:color w:val="000000"/>
                <w:sz w:val="18"/>
                <w:szCs w:val="18"/>
              </w:rPr>
              <w:t>dzierżawcze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4187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A41DF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9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38</w:t>
            </w:r>
          </w:p>
          <w:p w14:paraId="5CDE0943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10, 11, 12 str. 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635EB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5B,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9,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12A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14</w:t>
            </w:r>
          </w:p>
        </w:tc>
      </w:tr>
      <w:tr w:rsidR="000B0194" w:rsidRPr="00A71576" w14:paraId="483FBAA3" w14:textId="77777777" w:rsidTr="00C36024">
        <w:trPr>
          <w:trHeight w:val="11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62968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F3BF7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Je te </w:t>
            </w:r>
            <w:proofErr w:type="spellStart"/>
            <w:r w:rsidRPr="00A71576">
              <w:rPr>
                <w:sz w:val="18"/>
                <w:szCs w:val="18"/>
              </w:rPr>
              <w:t>présente</w:t>
            </w:r>
            <w:proofErr w:type="spellEnd"/>
            <w:r w:rsidRPr="00A71576">
              <w:rPr>
                <w:sz w:val="18"/>
                <w:szCs w:val="18"/>
              </w:rPr>
              <w:t xml:space="preserve"> ma </w:t>
            </w:r>
            <w:proofErr w:type="spellStart"/>
            <w:r w:rsidRPr="00A71576">
              <w:rPr>
                <w:sz w:val="18"/>
                <w:szCs w:val="18"/>
              </w:rPr>
              <w:t>famille</w:t>
            </w:r>
            <w:proofErr w:type="spellEnd"/>
            <w:r w:rsidRPr="00A71576">
              <w:rPr>
                <w:sz w:val="18"/>
                <w:szCs w:val="18"/>
              </w:rPr>
              <w:t>. Przedstawiam Ci moją rodzinę.</w:t>
            </w:r>
          </w:p>
          <w:p w14:paraId="6D8C73FB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IV.1)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4AC3" w14:textId="77777777" w:rsidR="000B0194" w:rsidRPr="00A71576" w:rsidRDefault="000B0194" w:rsidP="000B0194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E7F0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członków rodziny</w:t>
            </w:r>
          </w:p>
          <w:p w14:paraId="3F28DEDE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ACE15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Rodzina</w:t>
            </w:r>
          </w:p>
          <w:p w14:paraId="39C0B087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Wygląd fizyczny</w:t>
            </w:r>
          </w:p>
          <w:p w14:paraId="30410E06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Cechy charakteru</w:t>
            </w:r>
          </w:p>
          <w:p w14:paraId="4AC3D3FF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Zawód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8B2FB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Uzgadnianie przymiotników co do liczby i rodzaju.</w:t>
            </w:r>
          </w:p>
          <w:p w14:paraId="43E71CC0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Zaimki dzierżawcze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6DC3A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B54D0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10, 11 str. 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B528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15</w:t>
            </w:r>
          </w:p>
        </w:tc>
      </w:tr>
      <w:tr w:rsidR="000B0194" w:rsidRPr="00A71576" w14:paraId="7A7DAA5E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7E9D6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2A2CB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féminin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pluriel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adjectifs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exercices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Rodzaj żeński i liczba mnoga przymiotników – ćwiczenia.</w:t>
            </w:r>
          </w:p>
          <w:p w14:paraId="7D1BF02C" w14:textId="77777777" w:rsidR="000B0194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IV.1)</w:t>
            </w:r>
          </w:p>
          <w:p w14:paraId="732BF65F" w14:textId="2E6BEAD0" w:rsidR="00C36024" w:rsidRPr="00C36024" w:rsidRDefault="00C36024" w:rsidP="001B1A2D">
            <w:pPr>
              <w:pStyle w:val="LO-normal"/>
              <w:spacing w:before="0" w:line="247" w:lineRule="auto"/>
              <w:ind w:right="0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7964A" w14:textId="77777777" w:rsidR="000B0194" w:rsidRPr="00A71576" w:rsidRDefault="000B0194" w:rsidP="000B0194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97C8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Opisać wygląd i charakter</w:t>
            </w:r>
          </w:p>
          <w:p w14:paraId="0964BA16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39D14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Rodzina</w:t>
            </w:r>
          </w:p>
          <w:p w14:paraId="54EE0638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Wygląd fizyczny</w:t>
            </w:r>
          </w:p>
          <w:p w14:paraId="4A717938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Kolory</w:t>
            </w:r>
          </w:p>
          <w:p w14:paraId="7E44423D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Cechy charakteru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E29C1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Uzgadnianie przymiotników co do liczby i rodzaju.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493E1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9CC26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 str. 40</w:t>
            </w:r>
          </w:p>
          <w:p w14:paraId="2E898421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14, 16 str. 41</w:t>
            </w:r>
          </w:p>
          <w:p w14:paraId="6C9EB3E9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1F68EE41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 str. 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E9CA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12B</w:t>
            </w:r>
          </w:p>
        </w:tc>
      </w:tr>
      <w:tr w:rsidR="000B0194" w:rsidRPr="00047BED" w14:paraId="4E610922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DDCFF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3FE6D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711462A1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89BD2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22DA4" w14:textId="77777777" w:rsidR="000B0194" w:rsidRDefault="000B0194" w:rsidP="001B1A2D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Poprawna wymowa i zapis głosek   nosowych i łączeń międzywyrazowych. </w:t>
            </w:r>
          </w:p>
          <w:p w14:paraId="691E9F54" w14:textId="33D9B42F" w:rsidR="00C36024" w:rsidRPr="00C36024" w:rsidRDefault="00C36024" w:rsidP="001B1A2D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43C3" w14:textId="77777777" w:rsidR="000B0194" w:rsidRPr="00A71576" w:rsidRDefault="000B0194" w:rsidP="001B1A2D">
            <w:pPr>
              <w:pStyle w:val="LO-normal"/>
              <w:tabs>
                <w:tab w:val="left" w:pos="251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B7F6A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Głoski nosowe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3A460" w14:textId="77777777" w:rsidR="000B0194" w:rsidRPr="00A71576" w:rsidRDefault="000B0194" w:rsidP="001B1A2D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5F0C8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3, 4 str. 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32DCE" w14:textId="77777777" w:rsidR="000B0194" w:rsidRPr="00A71576" w:rsidRDefault="000B019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6b</w:t>
            </w:r>
          </w:p>
        </w:tc>
      </w:tr>
      <w:tr w:rsidR="000B0194" w:rsidRPr="00A71576" w14:paraId="034D9044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83A42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34</w:t>
            </w:r>
          </w:p>
          <w:p w14:paraId="7FCFFF2B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/35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D04F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>Powtórzenie i utrwalenie poznanego materiału.</w:t>
            </w:r>
          </w:p>
          <w:p w14:paraId="7C334FD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9DC97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07AC6" w14:textId="77777777" w:rsidR="000B0194" w:rsidRPr="00A71576" w:rsidRDefault="000B0194" w:rsidP="001B1A2D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64D2E9AD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B7355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4436A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B3AE9" w14:textId="77777777" w:rsidR="000B0194" w:rsidRPr="00A71576" w:rsidRDefault="000B0194" w:rsidP="001B1A2D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FCACB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proofErr w:type="gramStart"/>
            <w:r w:rsidRPr="00A71576">
              <w:rPr>
                <w:sz w:val="18"/>
                <w:szCs w:val="18"/>
              </w:rPr>
              <w:t>1  str.</w:t>
            </w:r>
            <w:proofErr w:type="gramEnd"/>
            <w:r w:rsidRPr="00A71576">
              <w:rPr>
                <w:sz w:val="18"/>
                <w:szCs w:val="18"/>
              </w:rPr>
              <w:t xml:space="preserve"> 43</w:t>
            </w:r>
          </w:p>
          <w:p w14:paraId="4F63B8E5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proofErr w:type="gramStart"/>
            <w:r w:rsidRPr="00A71576">
              <w:rPr>
                <w:sz w:val="18"/>
                <w:szCs w:val="18"/>
              </w:rPr>
              <w:t>2  str.</w:t>
            </w:r>
            <w:proofErr w:type="gramEnd"/>
            <w:r w:rsidRPr="00A71576">
              <w:rPr>
                <w:sz w:val="18"/>
                <w:szCs w:val="18"/>
              </w:rPr>
              <w:t xml:space="preserve"> 44</w:t>
            </w:r>
          </w:p>
          <w:p w14:paraId="3FB8F94A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proofErr w:type="gramStart"/>
            <w:r w:rsidRPr="00A71576">
              <w:rPr>
                <w:sz w:val="18"/>
                <w:szCs w:val="18"/>
              </w:rPr>
              <w:t xml:space="preserve">7 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proofErr w:type="gramEnd"/>
            <w:r w:rsidRPr="00A71576">
              <w:rPr>
                <w:sz w:val="18"/>
                <w:szCs w:val="18"/>
              </w:rPr>
              <w:t xml:space="preserve"> 37</w:t>
            </w:r>
          </w:p>
          <w:p w14:paraId="36406C64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36</w:t>
            </w:r>
          </w:p>
          <w:p w14:paraId="608B105E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15 str. 41</w:t>
            </w:r>
          </w:p>
          <w:p w14:paraId="51FFD065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 str. 45</w:t>
            </w:r>
          </w:p>
          <w:p w14:paraId="5DEAA242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0D5FA994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 18 str. 28</w:t>
            </w:r>
          </w:p>
          <w:p w14:paraId="29F93FF3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 21, 22 str. 29</w:t>
            </w:r>
          </w:p>
          <w:p w14:paraId="5A17150F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32</w:t>
            </w:r>
          </w:p>
          <w:p w14:paraId="428FBABD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proofErr w:type="gramStart"/>
            <w:r w:rsidRPr="00A71576">
              <w:rPr>
                <w:sz w:val="18"/>
                <w:szCs w:val="18"/>
              </w:rPr>
              <w:t>9  str.</w:t>
            </w:r>
            <w:proofErr w:type="gramEnd"/>
            <w:r w:rsidRPr="00A71576">
              <w:rPr>
                <w:sz w:val="18"/>
                <w:szCs w:val="18"/>
              </w:rPr>
              <w:t xml:space="preserve"> 25</w:t>
            </w:r>
          </w:p>
          <w:p w14:paraId="4CCBFE66" w14:textId="77777777" w:rsidR="000B0194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 18 str. 28</w:t>
            </w:r>
          </w:p>
          <w:p w14:paraId="1EFBB9C8" w14:textId="1CFDB9C2" w:rsidR="00C36024" w:rsidRPr="00C36024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2EE52" w14:textId="77777777" w:rsidR="000B0194" w:rsidRPr="00A71576" w:rsidRDefault="000B019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 16</w:t>
            </w:r>
            <w:proofErr w:type="gramEnd"/>
            <w:r w:rsidRPr="00A71576">
              <w:rPr>
                <w:sz w:val="18"/>
                <w:szCs w:val="18"/>
              </w:rPr>
              <w:t xml:space="preserve"> i 17</w:t>
            </w:r>
          </w:p>
        </w:tc>
      </w:tr>
      <w:tr w:rsidR="000B0194" w:rsidRPr="00047BED" w14:paraId="78198653" w14:textId="77777777" w:rsidTr="00C36024">
        <w:trPr>
          <w:trHeight w:val="15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43753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B54F5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1. Sprawdzian z Modułu 1.</w:t>
            </w:r>
          </w:p>
          <w:p w14:paraId="1626F168" w14:textId="110A2BB2" w:rsidR="00C3602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7D14F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5BC3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133EA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14D81" w14:textId="77777777" w:rsidR="000B0194" w:rsidRPr="00A71576" w:rsidRDefault="000B0194" w:rsidP="00C36024">
            <w:pPr>
              <w:pStyle w:val="LO-normal"/>
              <w:tabs>
                <w:tab w:val="left" w:pos="255"/>
              </w:tabs>
              <w:spacing w:before="0"/>
              <w:ind w:left="143" w:right="0" w:hanging="143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7423B" w14:textId="77777777" w:rsidR="000B0194" w:rsidRPr="00A71576" w:rsidRDefault="000B0194" w:rsidP="001B1A2D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49F49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82CC" w14:textId="77777777" w:rsidR="000B0194" w:rsidRPr="00A71576" w:rsidRDefault="000B019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Test Module 3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0B0194" w:rsidRPr="00A71576" w14:paraId="20994C68" w14:textId="77777777" w:rsidTr="00C36024">
        <w:trPr>
          <w:trHeight w:val="8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32387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B1CE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73D01BC7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3</w:t>
            </w:r>
          </w:p>
          <w:p w14:paraId="11C6895F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0C088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6CBAB" w14:textId="77777777" w:rsidR="000B0194" w:rsidRPr="00A71576" w:rsidRDefault="000B0194" w:rsidP="001B1A2D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353023AE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ABC5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B6B13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78ED1" w14:textId="77777777" w:rsidR="000B0194" w:rsidRPr="00A71576" w:rsidRDefault="000B0194" w:rsidP="001B1A2D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EDCBD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71F51" w14:textId="77777777" w:rsidR="000B0194" w:rsidRPr="00A71576" w:rsidRDefault="000B019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</w:tr>
      <w:tr w:rsidR="00C36024" w:rsidRPr="00A71576" w14:paraId="6D7CDBA9" w14:textId="77777777" w:rsidTr="00C36024">
        <w:trPr>
          <w:trHeight w:val="278"/>
        </w:trPr>
        <w:tc>
          <w:tcPr>
            <w:tcW w:w="1644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26DFA9AB" w14:textId="77777777" w:rsidR="00C36024" w:rsidRPr="00A71576" w:rsidRDefault="00C36024" w:rsidP="001B1A2D">
            <w:pPr>
              <w:pStyle w:val="LO-normal"/>
              <w:spacing w:before="0"/>
              <w:ind w:right="0"/>
              <w:jc w:val="center"/>
              <w:rPr>
                <w:b/>
                <w:sz w:val="18"/>
                <w:szCs w:val="18"/>
                <w:highlight w:val="blue"/>
              </w:rPr>
            </w:pPr>
            <w:r w:rsidRPr="00A71576">
              <w:rPr>
                <w:b/>
                <w:sz w:val="18"/>
                <w:szCs w:val="18"/>
                <w:shd w:val="clear" w:color="auto" w:fill="729FCF"/>
              </w:rPr>
              <w:t>Module 4</w:t>
            </w:r>
          </w:p>
        </w:tc>
      </w:tr>
      <w:tr w:rsidR="00C36024" w:rsidRPr="00A71576" w14:paraId="472F8412" w14:textId="77777777" w:rsidTr="00C36024">
        <w:trPr>
          <w:trHeight w:val="13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DABA" w14:textId="77777777" w:rsidR="00C36024" w:rsidRPr="00A71576" w:rsidRDefault="00C36024" w:rsidP="001B1A2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06FC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En </w:t>
            </w:r>
            <w:proofErr w:type="spellStart"/>
            <w:r w:rsidRPr="00A71576">
              <w:rPr>
                <w:sz w:val="18"/>
                <w:szCs w:val="18"/>
              </w:rPr>
              <w:t>salle</w:t>
            </w:r>
            <w:proofErr w:type="spellEnd"/>
            <w:r w:rsidRPr="00A71576">
              <w:rPr>
                <w:sz w:val="18"/>
                <w:szCs w:val="18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</w:rPr>
              <w:t>classe</w:t>
            </w:r>
            <w:proofErr w:type="spellEnd"/>
            <w:r w:rsidRPr="00A71576">
              <w:rPr>
                <w:sz w:val="18"/>
                <w:szCs w:val="18"/>
              </w:rPr>
              <w:t>.  Wyposażenie klasy.</w:t>
            </w:r>
          </w:p>
          <w:p w14:paraId="4377BD39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I.3)</w:t>
            </w:r>
          </w:p>
          <w:p w14:paraId="63A31F14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C2746" w14:textId="77777777" w:rsidR="00C36024" w:rsidRPr="00A71576" w:rsidRDefault="00C36024" w:rsidP="00FB651A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B5637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Opisywać klasę, przedmioty</w:t>
            </w:r>
          </w:p>
          <w:p w14:paraId="69172EC8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Określić położenie danego przedmiotu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A8E57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Klasa i przedmioty znajdujące się w niej</w:t>
            </w:r>
          </w:p>
          <w:p w14:paraId="47E377B9" w14:textId="77777777" w:rsidR="00C36024" w:rsidRPr="00A71576" w:rsidRDefault="00C36024" w:rsidP="001B1A2D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Kolory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4BF0F" w14:textId="3D02C42D" w:rsidR="00C36024" w:rsidRPr="00A71576" w:rsidRDefault="00C36024" w:rsidP="001B1A2D">
            <w:pPr>
              <w:pStyle w:val="LO-normal"/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Rodzaj rzeczownika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przymiotnika</w:t>
            </w:r>
          </w:p>
          <w:p w14:paraId="25D28DE6" w14:textId="2E2CCC43" w:rsidR="00C36024" w:rsidRPr="00A71576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Zgodność w liczbie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rodzaju</w:t>
            </w:r>
          </w:p>
          <w:p w14:paraId="199A7651" w14:textId="77777777" w:rsidR="00C36024" w:rsidRPr="00A71576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Rodzajniki nieokreślone</w:t>
            </w:r>
          </w:p>
          <w:p w14:paraId="5FD6B873" w14:textId="77777777" w:rsidR="00C36024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Zwrot </w:t>
            </w:r>
            <w:proofErr w:type="spellStart"/>
            <w:r w:rsidRPr="00A71576">
              <w:rPr>
                <w:i/>
                <w:sz w:val="18"/>
                <w:szCs w:val="18"/>
              </w:rPr>
              <w:t>il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y a</w:t>
            </w:r>
          </w:p>
          <w:p w14:paraId="55B9B906" w14:textId="07A4FEFC" w:rsidR="00C36024" w:rsidRPr="00C36024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BEC7A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BE13B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46</w:t>
            </w:r>
          </w:p>
          <w:p w14:paraId="3BEC7744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2, 4, 5 str. 47</w:t>
            </w:r>
          </w:p>
          <w:p w14:paraId="79A835A7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451F5296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3 str. 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01557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10</w:t>
            </w:r>
          </w:p>
        </w:tc>
      </w:tr>
      <w:tr w:rsidR="00C36024" w:rsidRPr="00A71576" w14:paraId="5A69B367" w14:textId="77777777" w:rsidTr="00FB651A">
        <w:trPr>
          <w:trHeight w:val="18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7BBD" w14:textId="77777777" w:rsidR="00C36024" w:rsidRPr="00A71576" w:rsidRDefault="00C36024" w:rsidP="001B1A2D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39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171B5" w14:textId="77777777" w:rsidR="00FB651A" w:rsidRPr="00A71576" w:rsidRDefault="00FB651A" w:rsidP="00FB651A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Il y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combien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stylos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dans la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trousse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</w:t>
            </w:r>
            <w:r w:rsidRPr="00A71576">
              <w:rPr>
                <w:sz w:val="18"/>
                <w:szCs w:val="18"/>
              </w:rPr>
              <w:t>Ile długopisów masz w piórniku? Przedmioty z piórnika i plecaka ucznia.</w:t>
            </w:r>
          </w:p>
          <w:p w14:paraId="328518ED" w14:textId="5CD41ABF" w:rsidR="00C36024" w:rsidRPr="00A71576" w:rsidRDefault="00FB651A" w:rsidP="00FB651A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A71576">
              <w:rPr>
                <w:sz w:val="18"/>
                <w:szCs w:val="18"/>
              </w:rPr>
              <w:t>PP 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9FC03" w14:textId="77777777" w:rsidR="00C36024" w:rsidRPr="00A71576" w:rsidRDefault="00C36024" w:rsidP="00FB651A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5D69A" w14:textId="77777777" w:rsidR="00C36024" w:rsidRPr="00A71576" w:rsidRDefault="00C36024" w:rsidP="001B1A2D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byt</w:t>
            </w:r>
          </w:p>
          <w:p w14:paraId="5E66D824" w14:textId="77777777" w:rsidR="00C36024" w:rsidRPr="00A71576" w:rsidRDefault="00C36024" w:rsidP="001B1A2D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o ilość</w:t>
            </w:r>
          </w:p>
          <w:p w14:paraId="2A7EC335" w14:textId="77777777" w:rsidR="00C36024" w:rsidRPr="00A71576" w:rsidRDefault="00C36024" w:rsidP="001B1A2D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Wskazać ilość</w:t>
            </w:r>
          </w:p>
          <w:p w14:paraId="5C1391D5" w14:textId="77777777" w:rsidR="00C36024" w:rsidRPr="00A71576" w:rsidRDefault="00C36024" w:rsidP="001B1A2D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Opisywać przedmioty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E8074" w14:textId="77777777" w:rsidR="00C36024" w:rsidRPr="00A71576" w:rsidRDefault="00C36024" w:rsidP="001B1A2D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Klasa i przedmioty znajdujące się w niej</w:t>
            </w:r>
          </w:p>
          <w:p w14:paraId="0E22C772" w14:textId="77777777" w:rsidR="00C36024" w:rsidRPr="00A71576" w:rsidRDefault="00C36024" w:rsidP="001B1A2D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Kolory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A2A11" w14:textId="7DAF2940" w:rsidR="00C36024" w:rsidRPr="00A71576" w:rsidRDefault="00C36024" w:rsidP="001B1A2D">
            <w:pPr>
              <w:pStyle w:val="LO-normal"/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Rodzaj rzeczownika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 xml:space="preserve"> przymiotnika</w:t>
            </w:r>
          </w:p>
          <w:p w14:paraId="233CBD39" w14:textId="43CE8059" w:rsidR="00C36024" w:rsidRPr="00A71576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Zgodność w liczbie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rodzaju</w:t>
            </w:r>
          </w:p>
          <w:p w14:paraId="3A484D10" w14:textId="16FD4DCB" w:rsidR="00C36024" w:rsidRPr="00A71576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12B65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A673B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3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47</w:t>
            </w:r>
          </w:p>
          <w:p w14:paraId="6F471C59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6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48</w:t>
            </w:r>
          </w:p>
          <w:p w14:paraId="161771FA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1C7C502D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2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30</w:t>
            </w:r>
          </w:p>
          <w:p w14:paraId="681C8558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 str. 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4673F" w14:textId="77777777" w:rsidR="00C36024" w:rsidRPr="00A71576" w:rsidRDefault="00C3602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11, </w:t>
            </w: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19</w:t>
            </w:r>
          </w:p>
        </w:tc>
      </w:tr>
      <w:tr w:rsidR="00FB651A" w:rsidRPr="00047BED" w14:paraId="0BC3B171" w14:textId="77777777" w:rsidTr="00FB651A">
        <w:trPr>
          <w:trHeight w:val="12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883D0" w14:textId="4461D867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7BB69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De quelle couleur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sont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les macarons? </w:t>
            </w:r>
            <w:r w:rsidRPr="00A71576">
              <w:rPr>
                <w:sz w:val="18"/>
                <w:szCs w:val="18"/>
              </w:rPr>
              <w:t xml:space="preserve">Jakiego koloru są makaroniki? </w:t>
            </w:r>
          </w:p>
          <w:p w14:paraId="6C356939" w14:textId="51F0631D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I.3, IV.1)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2A56B" w14:textId="2892C039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5221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Opisywać przedmioty</w:t>
            </w:r>
          </w:p>
          <w:p w14:paraId="5E60E17F" w14:textId="115904CD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Poprosić o opisanie przedmiotu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F468" w14:textId="7777777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Klasa i przedmioty znajdujące się w niej</w:t>
            </w:r>
          </w:p>
          <w:p w14:paraId="45B7A6FE" w14:textId="41C1FBA5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Kolory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FB5D1" w14:textId="77777777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Zgodność przymiotnika w liczbie i rodzaju</w:t>
            </w:r>
          </w:p>
          <w:p w14:paraId="318E40A8" w14:textId="264EFAB4" w:rsidR="00FB651A" w:rsidRPr="00A71576" w:rsidRDefault="00FB651A" w:rsidP="00FB651A">
            <w:pPr>
              <w:pStyle w:val="LO-normal"/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Zwrot </w:t>
            </w:r>
            <w:proofErr w:type="spellStart"/>
            <w:r w:rsidRPr="00A71576">
              <w:rPr>
                <w:i/>
                <w:sz w:val="18"/>
                <w:szCs w:val="18"/>
              </w:rPr>
              <w:t>il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y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3377" w14:textId="3EF494D2" w:rsidR="00FB651A" w:rsidRPr="00A71576" w:rsidRDefault="00FB651A" w:rsidP="00FB651A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Flagi państw frankofońskich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E166D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 str. 48</w:t>
            </w:r>
          </w:p>
          <w:p w14:paraId="79AF4124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8, 9 str. 49</w:t>
            </w:r>
          </w:p>
          <w:p w14:paraId="5362F159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</w:t>
            </w:r>
            <w:proofErr w:type="spellStart"/>
            <w:r w:rsidRPr="00A71576">
              <w:rPr>
                <w:sz w:val="18"/>
                <w:szCs w:val="18"/>
              </w:rPr>
              <w:t>cw</w:t>
            </w:r>
            <w:proofErr w:type="spellEnd"/>
            <w:r w:rsidRPr="00A71576">
              <w:rPr>
                <w:sz w:val="18"/>
                <w:szCs w:val="18"/>
              </w:rPr>
              <w:t>.</w:t>
            </w:r>
          </w:p>
          <w:p w14:paraId="15D1B32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6 str. 31</w:t>
            </w:r>
          </w:p>
          <w:p w14:paraId="47EA2C2E" w14:textId="28D1E3FD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 str. 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0C4C" w14:textId="77777777" w:rsidR="00FB651A" w:rsidRDefault="00FB651A" w:rsidP="00FB651A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8 A et B, </w:t>
            </w:r>
          </w:p>
          <w:p w14:paraId="0DA1EA05" w14:textId="179B7765" w:rsidR="00FB651A" w:rsidRDefault="00FB651A" w:rsidP="00FB651A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12, </w:t>
            </w:r>
          </w:p>
          <w:p w14:paraId="7DADB347" w14:textId="779E43F4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20 A, B</w:t>
            </w:r>
          </w:p>
        </w:tc>
      </w:tr>
      <w:tr w:rsidR="00FB651A" w:rsidRPr="00047BED" w14:paraId="5F2C595A" w14:textId="77777777" w:rsidTr="00FB651A">
        <w:trPr>
          <w:trHeight w:val="12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E7272" w14:textId="436CC9BB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41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3E45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Qu’est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que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fais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l’école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</w:t>
            </w:r>
            <w:r w:rsidRPr="00A71576">
              <w:rPr>
                <w:sz w:val="18"/>
                <w:szCs w:val="18"/>
              </w:rPr>
              <w:t>Co robisz w szkole? Czasowniki III grupy.</w:t>
            </w:r>
          </w:p>
          <w:p w14:paraId="7AC94133" w14:textId="32CCD1D5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</w:rPr>
              <w:t>(PP I.3, I.10, VIII.1)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72DCD" w14:textId="0C5CDEFF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4D714" w14:textId="61E38240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o czynnościach szkolnych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C10A8" w14:textId="7008B221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szkolne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B035" w14:textId="18A696E0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i/>
                <w:sz w:val="18"/>
                <w:szCs w:val="18"/>
              </w:rPr>
              <w:t>C</w:t>
            </w:r>
            <w:r w:rsidRPr="00A71576">
              <w:rPr>
                <w:sz w:val="18"/>
                <w:szCs w:val="18"/>
              </w:rPr>
              <w:t>zas teraźniejszy, czasowniki III gr.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FBD6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6BEA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 str. 51</w:t>
            </w:r>
          </w:p>
          <w:p w14:paraId="19FCFE1D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19AD522A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36</w:t>
            </w:r>
          </w:p>
          <w:p w14:paraId="2935CE81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20 str. 37</w:t>
            </w:r>
          </w:p>
          <w:p w14:paraId="1E627562" w14:textId="103FFC04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21 str. 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CE12" w14:textId="77777777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13, </w:t>
            </w:r>
          </w:p>
          <w:p w14:paraId="69F526E2" w14:textId="77777777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gra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WORDWALL, </w:t>
            </w:r>
          </w:p>
          <w:p w14:paraId="423DFD54" w14:textId="7CE19B98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fiszki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QUIZLETT</w:t>
            </w:r>
          </w:p>
        </w:tc>
      </w:tr>
      <w:tr w:rsidR="00FB651A" w:rsidRPr="00047BED" w14:paraId="0EBAB3C1" w14:textId="77777777" w:rsidTr="00FB651A">
        <w:trPr>
          <w:trHeight w:val="14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34E80" w14:textId="2B8EBE0B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42.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D780D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La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cantine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elle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71576">
              <w:rPr>
                <w:sz w:val="18"/>
                <w:szCs w:val="18"/>
                <w:lang w:val="en-US"/>
              </w:rPr>
              <w:t>où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?</w:t>
            </w:r>
            <w:proofErr w:type="gram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r w:rsidRPr="00A71576">
              <w:rPr>
                <w:sz w:val="18"/>
                <w:szCs w:val="18"/>
              </w:rPr>
              <w:t>Gdzie znajduje się stołówka? Miejsca w szkole.</w:t>
            </w:r>
          </w:p>
          <w:p w14:paraId="600764C8" w14:textId="71DD51FB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23628" w14:textId="0CDF8405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8638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o położeniu pomieszczeń w szkole.</w:t>
            </w:r>
          </w:p>
          <w:p w14:paraId="4DD46CC7" w14:textId="096FC063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Opisywać szkołę.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DFCBC" w14:textId="1F34573B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Pomieszczenia w szkole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5AE75" w14:textId="36032DED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Zwrot</w:t>
            </w:r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il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y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2A981" w14:textId="3305BF7B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Szkoła we Francji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F981D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11, 12 str. 50</w:t>
            </w:r>
          </w:p>
          <w:p w14:paraId="65CB86D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4C01057A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13, str. 34</w:t>
            </w:r>
          </w:p>
          <w:p w14:paraId="395D7C07" w14:textId="5E3C0092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14, 15 str. 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BDAEE" w14:textId="3EEEC66B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9 A et B, matériel </w:t>
            </w:r>
            <w:proofErr w:type="spellStart"/>
            <w:proofErr w:type="gram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 14</w:t>
            </w:r>
            <w:proofErr w:type="gramEnd"/>
          </w:p>
        </w:tc>
      </w:tr>
      <w:tr w:rsidR="00FB651A" w:rsidRPr="00A71576" w14:paraId="2C709F55" w14:textId="77777777" w:rsidTr="00FB651A">
        <w:trPr>
          <w:trHeight w:val="21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D0F12" w14:textId="779D37B3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43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B43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Le passé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récent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futur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proche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Czasy przeszły i przyszły bliski.</w:t>
            </w:r>
          </w:p>
          <w:p w14:paraId="63050BF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IV.2, IV.3)</w:t>
            </w:r>
          </w:p>
          <w:p w14:paraId="57E7E3B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864A2" w14:textId="53A98023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5A465" w14:textId="77777777" w:rsidR="00FB651A" w:rsidRPr="00A71576" w:rsidRDefault="00FB651A" w:rsidP="00FB651A">
            <w:pPr>
              <w:pStyle w:val="LO-normal"/>
              <w:tabs>
                <w:tab w:val="left" w:pos="30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o tym co się właśnie zdarzyło lub ma się zdarzyć w niedalekiej przyszłości</w:t>
            </w:r>
          </w:p>
          <w:p w14:paraId="20D983AE" w14:textId="75A07CD2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niedaleką przyszłość             i przeszłość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D622E" w14:textId="28E18518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szkolne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BA67C" w14:textId="77777777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Czasy</w:t>
            </w:r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passé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récent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i futur </w:t>
            </w:r>
            <w:proofErr w:type="spellStart"/>
            <w:r w:rsidRPr="00A71576">
              <w:rPr>
                <w:i/>
                <w:sz w:val="18"/>
                <w:szCs w:val="18"/>
              </w:rPr>
              <w:t>proche</w:t>
            </w:r>
            <w:proofErr w:type="spellEnd"/>
          </w:p>
          <w:p w14:paraId="57CC72D9" w14:textId="77777777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EDD80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EC8CD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16, 17 str. 52</w:t>
            </w:r>
          </w:p>
          <w:p w14:paraId="27645C35" w14:textId="769A2DB9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22 str. 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8F677" w14:textId="77777777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gry WORDWALL, </w:t>
            </w:r>
          </w:p>
          <w:p w14:paraId="50321586" w14:textId="0573E835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21, 22, 23</w:t>
            </w:r>
          </w:p>
        </w:tc>
      </w:tr>
      <w:tr w:rsidR="00FB651A" w:rsidRPr="00047BED" w14:paraId="0AAFDC7D" w14:textId="77777777" w:rsidTr="00FB651A">
        <w:trPr>
          <w:trHeight w:val="8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A6E85" w14:textId="77777777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44.</w:t>
            </w:r>
          </w:p>
          <w:p w14:paraId="0EF1FE67" w14:textId="77777777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A64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74B97C39" w14:textId="4A1CDF75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F8980" w14:textId="50B56F29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B177" w14:textId="5B765015" w:rsidR="00FB651A" w:rsidRPr="00A71576" w:rsidRDefault="00FB651A" w:rsidP="00FB651A">
            <w:pPr>
              <w:pStyle w:val="LO-normal"/>
              <w:tabs>
                <w:tab w:val="left" w:pos="30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Czytać i pisać wyrazy z głoskami [</w:t>
            </w:r>
            <w:r w:rsidRPr="00A71576">
              <w:rPr>
                <w:rFonts w:ascii="Times New Roman" w:hAnsi="Times New Roman" w:cs="Times New Roman"/>
                <w:sz w:val="18"/>
                <w:szCs w:val="18"/>
              </w:rPr>
              <w:t>ɔ</w:t>
            </w:r>
            <w:r w:rsidRPr="00A71576">
              <w:rPr>
                <w:sz w:val="18"/>
                <w:szCs w:val="18"/>
              </w:rPr>
              <w:t>], [o], [ə]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70462" w14:textId="7777777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021DB" w14:textId="64EB2DD0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Głoski [</w:t>
            </w:r>
            <w:r w:rsidRPr="00A71576">
              <w:rPr>
                <w:rFonts w:ascii="Times New Roman" w:hAnsi="Times New Roman" w:cs="Times New Roman"/>
                <w:sz w:val="18"/>
                <w:szCs w:val="18"/>
              </w:rPr>
              <w:t>ɔ</w:t>
            </w:r>
            <w:r w:rsidRPr="00A71576">
              <w:rPr>
                <w:sz w:val="18"/>
                <w:szCs w:val="18"/>
              </w:rPr>
              <w:t>], [o], [ə]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AAF1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DDE54" w14:textId="2D496BE4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 str. 54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233E" w14:textId="74BCCFCF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10a et 10b</w:t>
            </w:r>
          </w:p>
        </w:tc>
      </w:tr>
      <w:tr w:rsidR="00FB651A" w:rsidRPr="00047BED" w14:paraId="25E377B2" w14:textId="77777777" w:rsidTr="00FB651A">
        <w:trPr>
          <w:trHeight w:val="28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C030D" w14:textId="3E05AB41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45/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4BD55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 xml:space="preserve">Powtórzenie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utrwalenie poznanego materiału.</w:t>
            </w:r>
          </w:p>
          <w:p w14:paraId="01EDDBA0" w14:textId="5A90384C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2AB2" w14:textId="69CCB451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792A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69E5B087" w14:textId="2AEB361F" w:rsidR="00FB651A" w:rsidRPr="00A71576" w:rsidRDefault="00FB651A" w:rsidP="00FB651A">
            <w:pPr>
              <w:pStyle w:val="LO-normal"/>
              <w:tabs>
                <w:tab w:val="left" w:pos="30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0EED" w14:textId="1C88127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5271" w14:textId="2B39127C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A9A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DBD0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54</w:t>
            </w:r>
          </w:p>
          <w:p w14:paraId="1BABA051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2, 3, 4 str. 55</w:t>
            </w:r>
          </w:p>
          <w:p w14:paraId="22321087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75B0E15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 str. 31</w:t>
            </w:r>
          </w:p>
          <w:p w14:paraId="1DC269D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9 str. 32</w:t>
            </w:r>
          </w:p>
          <w:p w14:paraId="4663AB8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 str. 33</w:t>
            </w:r>
          </w:p>
          <w:p w14:paraId="78B86A5A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12 str. 34</w:t>
            </w:r>
          </w:p>
          <w:p w14:paraId="55D4F8C1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16 str. 36</w:t>
            </w:r>
          </w:p>
          <w:p w14:paraId="6657D9E7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18 str. 37</w:t>
            </w:r>
          </w:p>
          <w:p w14:paraId="1CAFDF30" w14:textId="534F724C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24 str. 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9F5C" w14:textId="77777777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FB651A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FB651A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FB651A">
              <w:rPr>
                <w:sz w:val="18"/>
                <w:szCs w:val="18"/>
                <w:lang w:val="en-US"/>
              </w:rPr>
              <w:t xml:space="preserve"> 18, 22</w:t>
            </w:r>
          </w:p>
          <w:p w14:paraId="294E466B" w14:textId="77777777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FB651A">
              <w:rPr>
                <w:sz w:val="18"/>
                <w:szCs w:val="18"/>
                <w:lang w:val="en-US"/>
              </w:rPr>
              <w:t>gry</w:t>
            </w:r>
            <w:proofErr w:type="spellEnd"/>
            <w:r w:rsidRPr="00FB651A">
              <w:rPr>
                <w:sz w:val="18"/>
                <w:szCs w:val="18"/>
                <w:lang w:val="en-US"/>
              </w:rPr>
              <w:t xml:space="preserve"> WORDWALL</w:t>
            </w:r>
          </w:p>
          <w:p w14:paraId="3AF040FA" w14:textId="77777777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FB651A">
              <w:rPr>
                <w:sz w:val="18"/>
                <w:szCs w:val="18"/>
                <w:lang w:val="en-US"/>
              </w:rPr>
              <w:t>https://wordwall.net/fr/resource/4316865/francuski/draco-le-futur-proche</w:t>
            </w:r>
          </w:p>
          <w:p w14:paraId="2211F4A7" w14:textId="2DF982F3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FB651A">
              <w:rPr>
                <w:sz w:val="18"/>
                <w:szCs w:val="18"/>
                <w:lang w:val="en-US"/>
              </w:rPr>
              <w:t>https://wordwall.net/fr/resource/4317485/francuski/draco-le-passe-recent</w:t>
            </w:r>
          </w:p>
        </w:tc>
      </w:tr>
      <w:tr w:rsidR="00FB651A" w:rsidRPr="00047BED" w14:paraId="742670A4" w14:textId="77777777" w:rsidTr="00FB651A">
        <w:trPr>
          <w:trHeight w:val="15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474D" w14:textId="01BC291C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1CF7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4. Sprawdzian z Modułu 4.</w:t>
            </w:r>
          </w:p>
          <w:p w14:paraId="27B005C1" w14:textId="51000BB4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97A1C" w14:textId="09CDC738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E491C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76ED9" w14:textId="3660661E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2CBD" w14:textId="2B3A5E46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50F77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F175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FD0B3" w14:textId="793F60F1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Test Module 4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FB651A" w:rsidRPr="00A71576" w14:paraId="4B2D30E7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B3B7" w14:textId="1FB9E895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48.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C6DB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730BC49E" w14:textId="7A87C31D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4</w:t>
            </w:r>
          </w:p>
          <w:p w14:paraId="139340A9" w14:textId="267EBB29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4A52" w14:textId="26EDBB86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FD5A8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7243E4BB" w14:textId="70F43691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ADBEF" w14:textId="63DE3CC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43F5D" w14:textId="5FCE91E8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F769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5C50A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51256" w14:textId="77777777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</w:tr>
      <w:tr w:rsidR="00FB651A" w:rsidRPr="00A71576" w14:paraId="3ACFD805" w14:textId="77777777" w:rsidTr="00FB651A">
        <w:trPr>
          <w:trHeight w:val="285"/>
        </w:trPr>
        <w:tc>
          <w:tcPr>
            <w:tcW w:w="16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E5355" w14:textId="3B1B68F0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jc w:val="center"/>
              <w:rPr>
                <w:sz w:val="18"/>
                <w:szCs w:val="18"/>
                <w:lang w:val="en-US"/>
              </w:rPr>
            </w:pPr>
            <w:r w:rsidRPr="00A71576">
              <w:rPr>
                <w:b/>
                <w:sz w:val="18"/>
                <w:szCs w:val="18"/>
                <w:shd w:val="clear" w:color="auto" w:fill="729FCF"/>
              </w:rPr>
              <w:t>Module 5</w:t>
            </w:r>
          </w:p>
        </w:tc>
      </w:tr>
      <w:tr w:rsidR="00FB651A" w:rsidRPr="00A71576" w14:paraId="7530E64B" w14:textId="77777777" w:rsidTr="00430325">
        <w:trPr>
          <w:trHeight w:val="11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2834" w14:textId="6FFFB172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b/>
                <w:sz w:val="18"/>
                <w:szCs w:val="18"/>
                <w:shd w:val="clear" w:color="auto" w:fill="729FCF"/>
              </w:rPr>
            </w:pPr>
            <w:r w:rsidRPr="00A71576">
              <w:rPr>
                <w:sz w:val="18"/>
                <w:szCs w:val="18"/>
              </w:rPr>
              <w:t>49.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7595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Les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matières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scolaires</w:t>
            </w:r>
            <w:proofErr w:type="spellEnd"/>
            <w:r w:rsidRPr="00A71576">
              <w:rPr>
                <w:sz w:val="18"/>
                <w:szCs w:val="18"/>
              </w:rPr>
              <w:t>. Przedmioty w szkole.</w:t>
            </w:r>
          </w:p>
          <w:p w14:paraId="2F3AA92F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Module </w:t>
            </w:r>
          </w:p>
          <w:p w14:paraId="701E143A" w14:textId="77C802D6" w:rsidR="00FB651A" w:rsidRPr="00430325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ADDE5" w14:textId="5D27296F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D6236" w14:textId="1C900CF2" w:rsidR="00FB651A" w:rsidRPr="00A71576" w:rsidRDefault="00FB651A" w:rsidP="00FB651A">
            <w:pPr>
              <w:pStyle w:val="LO-normal"/>
              <w:tabs>
                <w:tab w:val="left" w:pos="304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Zapytać i poinformować </w:t>
            </w:r>
            <w:r w:rsidR="00430325">
              <w:rPr>
                <w:sz w:val="18"/>
                <w:szCs w:val="18"/>
              </w:rPr>
              <w:t>o przedmiotach w szkole</w:t>
            </w:r>
          </w:p>
          <w:p w14:paraId="4F1F7887" w14:textId="069100BE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Nazywać przedmioty szkolne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1A353" w14:textId="7777777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Przedmioty w szkole</w:t>
            </w:r>
          </w:p>
          <w:p w14:paraId="055FA0D3" w14:textId="52035455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Dni tygodnia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96098" w14:textId="64C72F06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Wyrażenia czasowe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8BEC" w14:textId="4863D378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Przedmioty szkolne we Francji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477B7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 str. 56</w:t>
            </w:r>
          </w:p>
          <w:p w14:paraId="7E616824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3, 4, 5 str. 57</w:t>
            </w:r>
          </w:p>
          <w:p w14:paraId="79E523E9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3363BB5F" w14:textId="669FA524" w:rsidR="00FB651A" w:rsidRPr="00A71576" w:rsidRDefault="00FB651A" w:rsidP="00430325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 str. 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7EECD" w14:textId="158F4DE4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13, </w:t>
            </w: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21</w:t>
            </w:r>
          </w:p>
        </w:tc>
      </w:tr>
      <w:tr w:rsidR="00FB651A" w:rsidRPr="00A71576" w14:paraId="19BFFD87" w14:textId="77777777" w:rsidTr="00FB651A">
        <w:trPr>
          <w:trHeight w:val="13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D15D4" w14:textId="756DDEC9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8AE7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Quelle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heure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est-il</w:t>
            </w:r>
            <w:proofErr w:type="spellEnd"/>
            <w:r w:rsidRPr="00A71576">
              <w:rPr>
                <w:sz w:val="18"/>
                <w:szCs w:val="18"/>
              </w:rPr>
              <w:t>? Która jest godzina?</w:t>
            </w:r>
          </w:p>
          <w:p w14:paraId="4F1914C5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I.5)</w:t>
            </w:r>
          </w:p>
          <w:p w14:paraId="585B4FF7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78A6D" w14:textId="103E9CBD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64D51" w14:textId="4D0FC9F6" w:rsidR="00FB651A" w:rsidRPr="00A71576" w:rsidRDefault="00FB651A" w:rsidP="00FB651A">
            <w:pPr>
              <w:pStyle w:val="LO-normal"/>
              <w:tabs>
                <w:tab w:val="left" w:pos="304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która jest godzina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0EE7A" w14:textId="71C3D142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Godziny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96DD2" w14:textId="003FCA97" w:rsidR="00FB651A" w:rsidRPr="00FB651A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A71576">
              <w:rPr>
                <w:sz w:val="18"/>
                <w:szCs w:val="18"/>
                <w:lang w:val="en-US"/>
              </w:rPr>
              <w:t>Przyimki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:</w:t>
            </w:r>
            <w:proofErr w:type="gram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r w:rsidRPr="00A71576">
              <w:rPr>
                <w:i/>
                <w:sz w:val="18"/>
                <w:szCs w:val="18"/>
                <w:lang w:val="en-US"/>
              </w:rPr>
              <w:t xml:space="preserve">de, à, environ, entre,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vers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717A2" w14:textId="77777777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BAED7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10, 11, 12 str. 60</w:t>
            </w:r>
          </w:p>
          <w:p w14:paraId="347F397C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</w:t>
            </w:r>
            <w:proofErr w:type="spellStart"/>
            <w:r w:rsidRPr="00A71576">
              <w:rPr>
                <w:sz w:val="18"/>
                <w:szCs w:val="18"/>
              </w:rPr>
              <w:t>cw</w:t>
            </w:r>
            <w:proofErr w:type="spellEnd"/>
            <w:r w:rsidRPr="00A71576">
              <w:rPr>
                <w:sz w:val="18"/>
                <w:szCs w:val="18"/>
              </w:rPr>
              <w:t>.</w:t>
            </w:r>
          </w:p>
          <w:p w14:paraId="7FD295E9" w14:textId="0FCD27EF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11, 12, 13 str. 44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1C627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13 (matières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scolaires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14 (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horloge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), </w:t>
            </w:r>
          </w:p>
          <w:p w14:paraId="4CCE19C8" w14:textId="299BA734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22 (</w:t>
            </w:r>
            <w:proofErr w:type="spellStart"/>
            <w:r w:rsidRPr="00A71576">
              <w:rPr>
                <w:sz w:val="18"/>
                <w:szCs w:val="18"/>
              </w:rPr>
              <w:t>heures</w:t>
            </w:r>
            <w:proofErr w:type="spellEnd"/>
            <w:r w:rsidRPr="00A71576">
              <w:rPr>
                <w:sz w:val="18"/>
                <w:szCs w:val="18"/>
              </w:rPr>
              <w:t>)</w:t>
            </w:r>
          </w:p>
        </w:tc>
      </w:tr>
      <w:tr w:rsidR="00FB651A" w:rsidRPr="00A71576" w14:paraId="32912B02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753B" w14:textId="062BAEF1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30FE8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Mon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emploi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du temps. Plan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lekcji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316B1820" w14:textId="25E609E4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I.3, I.5, I.10)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463C" w14:textId="05164074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857FE" w14:textId="41B366B3" w:rsidR="00FB651A" w:rsidRPr="00A71576" w:rsidRDefault="00FB651A" w:rsidP="00FB651A">
            <w:pPr>
              <w:pStyle w:val="LO-normal"/>
              <w:tabs>
                <w:tab w:val="left" w:pos="304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o swoim planie dnia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7C296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Plan lekcji</w:t>
            </w:r>
          </w:p>
          <w:p w14:paraId="7F70BAFF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Godziny</w:t>
            </w:r>
          </w:p>
          <w:p w14:paraId="22C2C5E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Pory dnia</w:t>
            </w:r>
          </w:p>
          <w:p w14:paraId="252F96D3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Nazwy pór dnia</w:t>
            </w:r>
          </w:p>
          <w:p w14:paraId="2DB9D6F3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Nazwy dni tygodnia</w:t>
            </w:r>
          </w:p>
          <w:p w14:paraId="3E128F90" w14:textId="188A5D2F" w:rsidR="00FB651A" w:rsidRDefault="00FB651A" w:rsidP="00FB651A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Nazwy przedmiotów nauczanych w szkole</w:t>
            </w:r>
          </w:p>
          <w:p w14:paraId="45349034" w14:textId="3E6EDC9F" w:rsidR="00FB651A" w:rsidRPr="00FB651A" w:rsidRDefault="00FB651A" w:rsidP="00FB651A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CE812" w14:textId="77777777" w:rsidR="00FB651A" w:rsidRPr="00FB651A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FB177" w14:textId="0C07F7D6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System szkolny we Francji – collège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B96B3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56</w:t>
            </w:r>
          </w:p>
          <w:p w14:paraId="3F910F38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6 str. 58</w:t>
            </w:r>
          </w:p>
          <w:p w14:paraId="3337DB2D" w14:textId="3B01A80B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 str. 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028FD" w14:textId="49987986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23</w:t>
            </w:r>
          </w:p>
        </w:tc>
      </w:tr>
      <w:tr w:rsidR="00FB651A" w:rsidRPr="00A71576" w14:paraId="46505873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E186C" w14:textId="135E0CB8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B9A0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jours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, 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mois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saisons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Dni tygodnia, miesiące i pory roku.</w:t>
            </w:r>
          </w:p>
          <w:p w14:paraId="0E4FED3E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I.12)</w:t>
            </w:r>
          </w:p>
          <w:p w14:paraId="507BA43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8195E" w14:textId="2B4D2D41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DE643" w14:textId="77777777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Uzyskać i udzielić informacji, która jest godzina, jaka jest pora dnia, roku, dzień tygodnia i miesiąc</w:t>
            </w:r>
          </w:p>
          <w:p w14:paraId="78D1EBE2" w14:textId="58077566" w:rsidR="00FB651A" w:rsidRPr="00A71576" w:rsidRDefault="00FB651A" w:rsidP="00FB651A">
            <w:pPr>
              <w:pStyle w:val="LO-normal"/>
              <w:tabs>
                <w:tab w:val="left" w:pos="304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swoje upodobania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FBAD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Dni tygodnia, miesiące i pory roku.</w:t>
            </w:r>
          </w:p>
          <w:p w14:paraId="0F1EF24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Godziny</w:t>
            </w:r>
          </w:p>
          <w:p w14:paraId="3141DF3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związane z czasem wolnym</w:t>
            </w:r>
          </w:p>
          <w:p w14:paraId="471D351F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</w:p>
          <w:p w14:paraId="28533AE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AF39" w14:textId="468BAE91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Czasowniki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: </w:t>
            </w:r>
            <w:r w:rsidRPr="00A71576">
              <w:rPr>
                <w:i/>
                <w:sz w:val="18"/>
                <w:szCs w:val="18"/>
                <w:lang w:val="en-US"/>
              </w:rPr>
              <w:t xml:space="preserve">aimer, adorer,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détester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préférer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l’infinitif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9E87C" w14:textId="77777777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D560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62</w:t>
            </w:r>
          </w:p>
          <w:p w14:paraId="6F6AC8DF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18 str. 63</w:t>
            </w:r>
          </w:p>
          <w:p w14:paraId="6EA8FCBC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5BB8C186" w14:textId="63F49D86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06CE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gra WORDWALL</w:t>
            </w:r>
          </w:p>
          <w:p w14:paraId="11ADE09C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https://wordwall.net/pl/resource/7156670/francuski/draco-les-mois-miesi%c4%85ce</w:t>
            </w:r>
          </w:p>
          <w:p w14:paraId="59E521D9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</w:tr>
      <w:tr w:rsidR="00FB651A" w:rsidRPr="00047BED" w14:paraId="747E4917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C5F30" w14:textId="2BC6E248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39F6E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Que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fais-tu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après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l’école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</w:t>
            </w:r>
            <w:r w:rsidRPr="00A71576">
              <w:rPr>
                <w:sz w:val="18"/>
                <w:szCs w:val="18"/>
              </w:rPr>
              <w:t>Co robisz po szkole? Czas wolny.</w:t>
            </w:r>
          </w:p>
          <w:p w14:paraId="0ACC86DD" w14:textId="691A4BF2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I.5, I.10, VIII.1)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E7844" w14:textId="26F239B3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BA72" w14:textId="359C56DA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swoje upodobania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C655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związane z czasem wolnym</w:t>
            </w:r>
          </w:p>
          <w:p w14:paraId="6A117C40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Zainteresowania</w:t>
            </w:r>
          </w:p>
          <w:p w14:paraId="2D5576EA" w14:textId="3BD88721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Sport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DBB2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Czasowniki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: </w:t>
            </w:r>
            <w:r w:rsidRPr="00A71576">
              <w:rPr>
                <w:i/>
                <w:sz w:val="18"/>
                <w:szCs w:val="18"/>
                <w:lang w:val="en-US"/>
              </w:rPr>
              <w:t xml:space="preserve">aimer, adorer,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détester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préférer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l’infinitif</w:t>
            </w:r>
            <w:proofErr w:type="spellEnd"/>
          </w:p>
          <w:p w14:paraId="42BFBE22" w14:textId="272D2C48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</w:rPr>
              <w:t>Rodzajniki a negacja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F0FF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34DE3" w14:textId="0B08A04C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16 str. 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FE2D7" w14:textId="64FA4ACA" w:rsidR="00FB651A" w:rsidRPr="00FB651A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11A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11B</w:t>
            </w:r>
          </w:p>
        </w:tc>
      </w:tr>
      <w:tr w:rsidR="00FB651A" w:rsidRPr="00A71576" w14:paraId="4BFA1F13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05287" w14:textId="5586FCB5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54.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99FA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Le </w:t>
            </w:r>
            <w:proofErr w:type="spellStart"/>
            <w:r w:rsidRPr="00A71576">
              <w:rPr>
                <w:sz w:val="18"/>
                <w:szCs w:val="18"/>
              </w:rPr>
              <w:t>présent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continue</w:t>
            </w:r>
            <w:proofErr w:type="spellEnd"/>
            <w:r w:rsidRPr="00A71576">
              <w:rPr>
                <w:sz w:val="18"/>
                <w:szCs w:val="18"/>
              </w:rPr>
              <w:t>. Czas teraźniejszy ciągły.</w:t>
            </w:r>
          </w:p>
          <w:p w14:paraId="7E6AE579" w14:textId="3E8F3CE3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</w:rPr>
              <w:t>(PP IV.2)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24A64" w14:textId="181F9B2C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09E23" w14:textId="0A033A1B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Opowiedzieć </w:t>
            </w:r>
            <w:r w:rsidR="00430325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 xml:space="preserve">o czynnościach wykonywanych </w:t>
            </w:r>
            <w:r w:rsidR="00430325">
              <w:rPr>
                <w:sz w:val="18"/>
                <w:szCs w:val="18"/>
              </w:rPr>
              <w:t>teraz</w:t>
            </w:r>
          </w:p>
          <w:p w14:paraId="415FEFFB" w14:textId="4F21C281" w:rsid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Opowiedzieć o ulubionych rozrywkach</w:t>
            </w:r>
          </w:p>
          <w:p w14:paraId="1B1CCCDA" w14:textId="2C869070" w:rsidR="00FB651A" w:rsidRPr="00FB651A" w:rsidRDefault="00FB651A" w:rsidP="00FB651A">
            <w:pPr>
              <w:pStyle w:val="LO-normal"/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B3629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związane z czasem wolnym</w:t>
            </w:r>
          </w:p>
          <w:p w14:paraId="1589C9D8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Zainteresowania</w:t>
            </w:r>
          </w:p>
          <w:p w14:paraId="3AEB779A" w14:textId="62111C30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sport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80F75" w14:textId="45734A88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</w:rPr>
              <w:t xml:space="preserve">Czas </w:t>
            </w:r>
            <w:proofErr w:type="spellStart"/>
            <w:r w:rsidRPr="00A71576">
              <w:rPr>
                <w:i/>
                <w:sz w:val="18"/>
                <w:szCs w:val="18"/>
              </w:rPr>
              <w:t>présent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continu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5E468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F2F3A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14, 15 str. 61</w:t>
            </w:r>
          </w:p>
          <w:p w14:paraId="42C3AC85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192828A6" w14:textId="67BE4C3F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20 str. 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FF63D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gra WORDWALL</w:t>
            </w:r>
          </w:p>
          <w:p w14:paraId="6A164478" w14:textId="77777777" w:rsidR="00FB651A" w:rsidRPr="00A71576" w:rsidRDefault="00000000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hyperlink r:id="rId15">
              <w:r w:rsidR="00FB651A" w:rsidRPr="00A71576">
                <w:rPr>
                  <w:color w:val="1155CC"/>
                  <w:sz w:val="18"/>
                  <w:szCs w:val="18"/>
                  <w:u w:val="single"/>
                </w:rPr>
                <w:t>https://wordwall.net/pl/resource/1808916/le</w:t>
              </w:r>
            </w:hyperlink>
            <w:r w:rsidR="00FB651A" w:rsidRPr="00A71576">
              <w:rPr>
                <w:sz w:val="18"/>
                <w:szCs w:val="18"/>
              </w:rPr>
              <w:t>ć</w:t>
            </w:r>
            <w:hyperlink r:id="rId16">
              <w:r w:rsidR="00FB651A" w:rsidRPr="00A71576">
                <w:rPr>
                  <w:color w:val="1155CC"/>
                  <w:sz w:val="18"/>
                  <w:szCs w:val="18"/>
                  <w:u w:val="single"/>
                </w:rPr>
                <w:t>-verbe-etre-by%c4%87</w:t>
              </w:r>
            </w:hyperlink>
          </w:p>
          <w:p w14:paraId="34AC2AFE" w14:textId="77777777" w:rsidR="00FB651A" w:rsidRPr="00FB651A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</w:tr>
      <w:tr w:rsidR="00FB651A" w:rsidRPr="00047BED" w14:paraId="384E9263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787D4" w14:textId="3952ADE4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5DA1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4062C787" w14:textId="13EBC101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D5518" w14:textId="5657FC62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64565" w14:textId="087A1E36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Czytać i pisać nazwy godzin, miesięcy oraz dni tygodnia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11F0F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8DD1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5F1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5B297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 str. 65</w:t>
            </w:r>
          </w:p>
          <w:p w14:paraId="0EBE0EB5" w14:textId="3A0134CE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 str. 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6EF14" w14:textId="5B539688" w:rsidR="00FB651A" w:rsidRPr="00FB651A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12a et 12b</w:t>
            </w:r>
          </w:p>
        </w:tc>
      </w:tr>
      <w:tr w:rsidR="00FB651A" w:rsidRPr="00A71576" w14:paraId="4ECDB586" w14:textId="77777777" w:rsidTr="00430325">
        <w:trPr>
          <w:trHeight w:val="27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C424A" w14:textId="7AF229CD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56/</w:t>
            </w:r>
            <w:r w:rsidR="00430325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9276D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>Powtórzenie i utrwalenie poznanego materiału.</w:t>
            </w:r>
          </w:p>
          <w:p w14:paraId="4CB7F357" w14:textId="5FFA3293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1E02" w14:textId="1C73112A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630FC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212EFE8E" w14:textId="3C71D3EB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86089" w14:textId="75DBA3D4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C1E2B" w14:textId="0628E478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E2C8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76A3F" w14:textId="30B6C774" w:rsidR="00FB651A" w:rsidRPr="00A71576" w:rsidRDefault="00FB651A" w:rsidP="00430325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66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7 str. 58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19 str. 64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2 str. 67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3 str. 68</w:t>
            </w:r>
          </w:p>
          <w:p w14:paraId="63F3BE90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40EE9613" w14:textId="1FF0BE1A" w:rsidR="00FB651A" w:rsidRPr="00A71576" w:rsidRDefault="00FB651A" w:rsidP="00430325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 4 str. 41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6 str. 42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8 str. 43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19 str. 47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4 str. 43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14 str. 45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7 str. 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033BE" w14:textId="77777777" w:rsidR="00FB651A" w:rsidRPr="00430325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</w:p>
        </w:tc>
      </w:tr>
      <w:tr w:rsidR="00FB651A" w:rsidRPr="00047BED" w14:paraId="43C74F71" w14:textId="77777777" w:rsidTr="00FB651A">
        <w:trPr>
          <w:trHeight w:val="1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9BD17" w14:textId="503F687C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82CFF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4. Sprawdzian z Modułu 4.</w:t>
            </w:r>
          </w:p>
          <w:p w14:paraId="5707FD23" w14:textId="08030536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0320" w14:textId="76EBA289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D38B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34B13" w14:textId="48C74B45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3C7A3" w14:textId="209F6651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E6061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2A80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F525C" w14:textId="1E24F982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Test Module 5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FB651A" w:rsidRPr="00A71576" w14:paraId="4A43F130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37E29" w14:textId="2B888852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690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1BE36CE9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4</w:t>
            </w:r>
          </w:p>
          <w:p w14:paraId="19FBEABA" w14:textId="5A7D7CE8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8908C" w14:textId="44D167D0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87619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767E46CA" w14:textId="7E276742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9E01" w14:textId="48B1486F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0787C" w14:textId="5434B519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B0B0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21D07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04C17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</w:p>
        </w:tc>
      </w:tr>
      <w:tr w:rsidR="00FB651A" w:rsidRPr="00047BED" w14:paraId="7862848A" w14:textId="77777777" w:rsidTr="00430325">
        <w:trPr>
          <w:trHeight w:val="1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1447" w14:textId="768388DB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60.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63AF6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Vive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vacances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!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Niech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żyją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wakacje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!</w:t>
            </w:r>
          </w:p>
          <w:p w14:paraId="5355D530" w14:textId="1B2DB61D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I.10, IV.3)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073C6" w14:textId="5F635C19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62489" w14:textId="01D1218C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Opowiadać o swoich planach na wakacje i swoim ulubionych sposobach spędzania czasu wolnego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0B201" w14:textId="506684D9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Czynności związane </w:t>
            </w:r>
            <w:r w:rsidR="00430325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czasem wolnym</w:t>
            </w:r>
          </w:p>
          <w:p w14:paraId="68B9A867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Zainteresowania</w:t>
            </w:r>
          </w:p>
          <w:p w14:paraId="037458B1" w14:textId="357E78AC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Sport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B2544" w14:textId="4FE81E9F" w:rsidR="00FB651A" w:rsidRPr="00FB651A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Czas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présent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l’indicatif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czas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futur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proche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16691" w14:textId="77777777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87961" w14:textId="77777777" w:rsidR="00FB651A" w:rsidRPr="00FB651A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55A9F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</w:p>
        </w:tc>
      </w:tr>
    </w:tbl>
    <w:p w14:paraId="6522886C" w14:textId="77777777" w:rsidR="00455BF2" w:rsidRPr="00A71576" w:rsidRDefault="00455BF2" w:rsidP="00A71576">
      <w:pPr>
        <w:pStyle w:val="LO-normal"/>
        <w:spacing w:before="0"/>
        <w:ind w:right="0"/>
        <w:rPr>
          <w:sz w:val="18"/>
          <w:szCs w:val="18"/>
          <w:lang w:val="en-US"/>
        </w:rPr>
      </w:pPr>
    </w:p>
    <w:sectPr w:rsidR="00455BF2" w:rsidRPr="00A71576">
      <w:type w:val="continuous"/>
      <w:pgSz w:w="16838" w:h="11906" w:orient="landscape"/>
      <w:pgMar w:top="1180" w:right="500" w:bottom="1640" w:left="620" w:header="751" w:footer="145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BB228" w14:textId="77777777" w:rsidR="00F44BD9" w:rsidRDefault="00F44BD9">
      <w:r>
        <w:separator/>
      </w:r>
    </w:p>
  </w:endnote>
  <w:endnote w:type="continuationSeparator" w:id="0">
    <w:p w14:paraId="05739E2C" w14:textId="77777777" w:rsidR="00F44BD9" w:rsidRDefault="00F4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0BFE" w14:textId="77777777" w:rsidR="007027EC" w:rsidRDefault="007027EC">
    <w:pPr>
      <w:pStyle w:val="LO-normal"/>
      <w:spacing w:before="0" w:line="7" w:lineRule="auto"/>
      <w:ind w:right="0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1" behindDoc="1" locked="0" layoutInCell="1" allowOverlap="1" wp14:anchorId="665C805A" wp14:editId="05B4F196">
              <wp:simplePos x="0" y="0"/>
              <wp:positionH relativeFrom="column">
                <wp:posOffset>9677400</wp:posOffset>
              </wp:positionH>
              <wp:positionV relativeFrom="paragraph">
                <wp:posOffset>6464300</wp:posOffset>
              </wp:positionV>
              <wp:extent cx="244475" cy="177800"/>
              <wp:effectExtent l="0" t="0" r="0" b="0"/>
              <wp:wrapNone/>
              <wp:docPr id="3" name="Obra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720" cy="177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FD88D7A" w14:textId="77777777" w:rsidR="007027EC" w:rsidRDefault="007027EC">
                          <w:pPr>
                            <w:pStyle w:val="Zawartoramki"/>
                            <w:spacing w:before="0" w:line="245" w:lineRule="exact"/>
                            <w:ind w:left="60" w:right="0" w:firstLine="60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2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65C805A" id="Obraz2" o:spid="_x0000_s1027" style="position:absolute;margin-left:762pt;margin-top:509pt;width:19.25pt;height:14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gEmk1QEAABIEAAAOAAAAZHJzL2Uyb0RvYy54bWysU1Fv0zAQfkfiP1h+p2k7RFHUdEJMQ0iI&#13;&#10;TQx+gOPYjSXbZ529JuXXc3aSbsDTEC/O+Xzfd3ffXfbXo7PspDAa8A3frNacKS+hM/7Y8B/fb9+8&#13;&#10;5ywm4TthwauGn1Xk14fXr/ZDqNUWerCdQkYkPtZDaHifUqirKspeORFXEJSnRw3oRKIrHqsOxUDs&#13;&#10;zlbb9fpdNQB2AUGqGMl7Mz3yQ+HXWsl0p3VUidmGU22pnFjONp/VYS/qI4rQGzmXIf6hCieMp6QX&#13;&#10;qhuRBHtE8xeVMxIhgk4rCa4CrY1UpQfqZrP+o5uHXgRVeiFxYrjIFP8frfx6ukdmuoZfceaFoxHd&#13;&#10;tSh+brMyQ4g1BTyEe5xvkczc5qjR5S81wMai5vmiphoTk+Tcvr3abUlzSU+b3W5DNrFUT+CAMX1S&#13;&#10;4Fg2Go40rKKhOH2JaQpdQnIuD7fGWvKL2vrfHMSZPVWud6qwWOls1RT9TWnqsRSaHVHisf1okU2L&#13;&#10;QJtKZS7rUMgIkAM1JXwhdoZktCr790L8BVTyg08XvDMesEj4rLtsprEdywg3y9Ba6M40VvvZ06rk&#13;&#10;tV8MXIx2NnIWDx8eE2hTNM+EE3wWlBavTG3+SfJmP7+XqKdf+fALAAD//wMAUEsDBBQABgAIAAAA&#13;&#10;IQB36Pru5gAAABQBAAAPAAAAZHJzL2Rvd25yZXYueG1sTE/LTsMwELwj8Q/WInGjdqMmStM4VUVB&#13;&#10;5UhbpMLNjZckIraj2G0CX8/mBJfVzD5mZ/L1aFp2xd43zkqYzwQwtKXTja0kvB2fH1JgPiirVess&#13;&#10;SvhGD+vi9iZXmXaD3eP1ECpGItZnSkIdQpdx7ssajfIz16Gl2afrjQpE+4rrXg0kbloeCZFwoxpL&#13;&#10;H2rV4WON5dfhYiTs0m7z/uJ+hqp9+tidXk/L7XEZpLy/G7crKpsVsIBj+LuAKQP5h4KMnd3Fas9a&#13;&#10;4nG0oESBkJinhKadOIliYOept0gE8CLn/8MUvwAAAP//AwBQSwECLQAUAAYACAAAACEAtoM4kv4A&#13;&#10;AADhAQAAEwAAAAAAAAAAAAAAAAAAAAAAW0NvbnRlbnRfVHlwZXNdLnhtbFBLAQItABQABgAIAAAA&#13;&#10;IQA4/SH/1gAAAJQBAAALAAAAAAAAAAAAAAAAAC8BAABfcmVscy8ucmVsc1BLAQItABQABgAIAAAA&#13;&#10;IQDxgEmk1QEAABIEAAAOAAAAAAAAAAAAAAAAAC4CAABkcnMvZTJvRG9jLnhtbFBLAQItABQABgAI&#13;&#10;AAAAIQB36Pru5gAAABQBAAAPAAAAAAAAAAAAAAAAAC8EAABkcnMvZG93bnJldi54bWxQSwUGAAAA&#13;&#10;AAQABADzAAAAQgUAAAAA&#13;&#10;" filled="f" stroked="f">
              <v:textbox inset="0,0,0,0">
                <w:txbxContent>
                  <w:p w14:paraId="1FD88D7A" w14:textId="77777777" w:rsidR="007027EC" w:rsidRDefault="007027EC">
                    <w:pPr>
                      <w:pStyle w:val="Zawartoramki"/>
                      <w:spacing w:before="0" w:line="245" w:lineRule="exact"/>
                      <w:ind w:left="60" w:right="0" w:firstLine="60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PAGE 2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27C" w14:textId="77777777" w:rsidR="00F44BD9" w:rsidRDefault="00F44BD9">
      <w:r>
        <w:separator/>
      </w:r>
    </w:p>
  </w:footnote>
  <w:footnote w:type="continuationSeparator" w:id="0">
    <w:p w14:paraId="52A9B51A" w14:textId="77777777" w:rsidR="00F44BD9" w:rsidRDefault="00F44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941F" w14:textId="77777777" w:rsidR="007027EC" w:rsidRDefault="007027EC">
    <w:pPr>
      <w:pStyle w:val="LO-normal"/>
      <w:spacing w:before="0" w:line="7" w:lineRule="auto"/>
      <w:ind w:right="0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41" behindDoc="1" locked="0" layoutInCell="1" allowOverlap="1" wp14:anchorId="5DC3AEFB" wp14:editId="371CC91F">
              <wp:simplePos x="0" y="0"/>
              <wp:positionH relativeFrom="column">
                <wp:posOffset>3873500</wp:posOffset>
              </wp:positionH>
              <wp:positionV relativeFrom="paragraph">
                <wp:posOffset>-12700</wp:posOffset>
              </wp:positionV>
              <wp:extent cx="2743200" cy="177800"/>
              <wp:effectExtent l="0" t="0" r="0" b="0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42480" cy="177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A4C8C2" w14:textId="77777777" w:rsidR="007027EC" w:rsidRDefault="007027EC">
                          <w:pPr>
                            <w:pStyle w:val="Zawartoramki"/>
                            <w:spacing w:before="0" w:line="245" w:lineRule="exact"/>
                            <w:ind w:left="20" w:right="0" w:firstLine="20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PLAN DYDAKTYCZNY ALLEZ, ON Y </w:t>
                          </w:r>
                          <w:proofErr w:type="gramStart"/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>VA !</w:t>
                          </w:r>
                          <w:proofErr w:type="gramEnd"/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>1  A1.1</w:t>
                          </w:r>
                          <w:proofErr w:type="gramEnd"/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C3AEFB" id="Obraz1" o:spid="_x0000_s1026" style="position:absolute;margin-left:305pt;margin-top:-1pt;width:3in;height:14pt;z-index:-5033164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Mi481wEAAAwEAAAOAAAAZHJzL2Uyb0RvYy54bWysU9tu2zAMfR+wfxD0vjg2iqUw4hTDig4D&#13;&#10;hrVYuw+QZSkWIIkCpSbOvn6U7KS7PHXYi0xRPIc8JL29mZxlB4XRgO94vVpzpryEwfh9x78/3b27&#13;&#10;5iwm4QdhwauOn1TkN7u3b7bH0KoGRrCDQkYkPrbH0PExpdBWVZSjciKuIChPjxrQiURX3FcDiiOx&#13;&#10;O1s16/X76gg4BASpYiTv7fzId4VfayXTvdZRJWY7TrWlcmI5+3xWu61o9yjCaORShviHKpwwnpJe&#13;&#10;qG5FEuwZzV9UzkiECDqtJLgKtDZSFQ2kpl7/oeZxFEEVLdScGC5tiv+PVn49PCAzA82OMy8cjei+&#13;&#10;R/Gjzp05hthSwGN4wOUWycwyJ40uf0kAm0o3T5duqikxSc5mc9VcXVPTJb3Vm03dlHZXL+iAMX1S&#13;&#10;4Fg2Oo40rdJEcfgSE2Wk0HNITubhzlhbJmb9bw4KzJ4qFzyXWKx0sirHWf9NaRJZKs2OKHHff7TI&#13;&#10;5k2gVaUyz/tQyAiQAzUlfCV2gWS0Kgv4SvwFVPKDTxe8Mx4wz2XWOavLQtPUT8uAehhONFD72dOS&#13;&#10;5IU/G3g2+sXI9B4+PCfQpjQ7M83wJQOtXJnB8nvknf71XqJefuLdTwAAAP//AwBQSwMEFAAGAAgA&#13;&#10;AAAhAB3VBIDjAAAADwEAAA8AAABkcnMvZG93bnJldi54bWxMj01PwkAQhu8m/ofNmHiDXRrTQOmU&#13;&#10;ENHgUcEEvS3doW3Yj6a70Oqvd3vCy3xkZt55n3w1GM2u1PnGWYTZVAAjWzrV2Arhc/86mQPzQVol&#13;&#10;tbOE8EMeVsX9XS4z5Xr7QdddqFgUsT6TCHUIbca5L2sy0k9dSzbOTq4zMsS2q7jqZB/FjeaJECk3&#13;&#10;srHxQy1beq6pPO8uBmE7b9dfb+63r/TL9/bwflhs9ouA+PgwbJYxrJfAAg3hdgEjQ/QPRTR2dBer&#13;&#10;PNMI6UxEoIAwSWIeF8TTWB0RklQAL3L+n6P4AwAA//8DAFBLAQItABQABgAIAAAAIQC2gziS/gAA&#13;&#10;AOEBAAATAAAAAAAAAAAAAAAAAAAAAABbQ29udGVudF9UeXBlc10ueG1sUEsBAi0AFAAGAAgAAAAh&#13;&#10;ADj9If/WAAAAlAEAAAsAAAAAAAAAAAAAAAAALwEAAF9yZWxzLy5yZWxzUEsBAi0AFAAGAAgAAAAh&#13;&#10;AEYyLjzXAQAADAQAAA4AAAAAAAAAAAAAAAAALgIAAGRycy9lMm9Eb2MueG1sUEsBAi0AFAAGAAgA&#13;&#10;AAAhAB3VBIDjAAAADwEAAA8AAAAAAAAAAAAAAAAAMQQAAGRycy9kb3ducmV2LnhtbFBLBQYAAAAA&#13;&#10;BAAEAPMAAABBBQAAAAA=&#13;&#10;" filled="f" stroked="f">
              <v:textbox inset="0,0,0,0">
                <w:txbxContent>
                  <w:p w14:paraId="09A4C8C2" w14:textId="77777777" w:rsidR="007027EC" w:rsidRDefault="007027EC">
                    <w:pPr>
                      <w:pStyle w:val="Zawartoramki"/>
                      <w:spacing w:before="0" w:line="245" w:lineRule="exact"/>
                      <w:ind w:left="20" w:right="0" w:firstLine="20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PLAN DYDAKTYCZNY ALLEZ, ON Y </w:t>
                    </w:r>
                    <w:proofErr w:type="gramStart"/>
                    <w:r>
                      <w:rPr>
                        <w:rFonts w:ascii="Calibri" w:eastAsia="Calibri" w:hAnsi="Calibri" w:cs="Calibri"/>
                        <w:color w:val="000000"/>
                      </w:rPr>
                      <w:t>VA !</w:t>
                    </w:r>
                    <w:proofErr w:type="gramEnd"/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</w:t>
                    </w:r>
                    <w:proofErr w:type="gramStart"/>
                    <w:r>
                      <w:rPr>
                        <w:rFonts w:ascii="Calibri" w:eastAsia="Calibri" w:hAnsi="Calibri" w:cs="Calibri"/>
                        <w:color w:val="000000"/>
                      </w:rPr>
                      <w:t>1  A1.1</w:t>
                    </w:r>
                    <w:proofErr w:type="gramEnd"/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C7E99"/>
    <w:multiLevelType w:val="multilevel"/>
    <w:tmpl w:val="2EFCC2CC"/>
    <w:lvl w:ilvl="0">
      <w:start w:val="1"/>
      <w:numFmt w:val="bullet"/>
      <w:lvlText w:val="l"/>
      <w:lvlJc w:val="left"/>
      <w:pPr>
        <w:ind w:left="253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431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602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74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945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117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288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459" w:hanging="141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631" w:hanging="142"/>
      </w:pPr>
      <w:rPr>
        <w:rFonts w:ascii="Wingdings" w:hAnsi="Wingdings" w:cs="Wingdings" w:hint="default"/>
      </w:rPr>
    </w:lvl>
  </w:abstractNum>
  <w:abstractNum w:abstractNumId="1" w15:restartNumberingAfterBreak="0">
    <w:nsid w:val="2CBE26DD"/>
    <w:multiLevelType w:val="multilevel"/>
    <w:tmpl w:val="43C8C5EC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7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6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5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4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3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2" w:hanging="142"/>
      </w:pPr>
      <w:rPr>
        <w:rFonts w:ascii="Wingdings" w:hAnsi="Wingdings" w:cs="Wingdings" w:hint="default"/>
      </w:rPr>
    </w:lvl>
  </w:abstractNum>
  <w:abstractNum w:abstractNumId="2" w15:restartNumberingAfterBreak="0">
    <w:nsid w:val="2D8F11C8"/>
    <w:multiLevelType w:val="multilevel"/>
    <w:tmpl w:val="D5EA0EB2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8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7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7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6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5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5" w:hanging="142"/>
      </w:pPr>
      <w:rPr>
        <w:rFonts w:ascii="Wingdings" w:hAnsi="Wingdings" w:cs="Wingdings" w:hint="default"/>
      </w:rPr>
    </w:lvl>
  </w:abstractNum>
  <w:abstractNum w:abstractNumId="3" w15:restartNumberingAfterBreak="0">
    <w:nsid w:val="33255A36"/>
    <w:multiLevelType w:val="multilevel"/>
    <w:tmpl w:val="1326D91A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8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7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7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6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5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5" w:hanging="142"/>
      </w:pPr>
      <w:rPr>
        <w:rFonts w:ascii="Wingdings" w:hAnsi="Wingdings" w:cs="Wingdings" w:hint="default"/>
      </w:rPr>
    </w:lvl>
  </w:abstractNum>
  <w:abstractNum w:abstractNumId="4" w15:restartNumberingAfterBreak="0">
    <w:nsid w:val="38B37C5D"/>
    <w:multiLevelType w:val="multilevel"/>
    <w:tmpl w:val="A6E086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44E2A24"/>
    <w:multiLevelType w:val="multilevel"/>
    <w:tmpl w:val="C7081AF4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7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6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5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4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3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2" w:hanging="142"/>
      </w:pPr>
      <w:rPr>
        <w:rFonts w:ascii="Wingdings" w:hAnsi="Wingdings" w:cs="Wingdings" w:hint="default"/>
      </w:rPr>
    </w:lvl>
  </w:abstractNum>
  <w:abstractNum w:abstractNumId="6" w15:restartNumberingAfterBreak="0">
    <w:nsid w:val="462E1F4D"/>
    <w:multiLevelType w:val="multilevel"/>
    <w:tmpl w:val="044E633C"/>
    <w:lvl w:ilvl="0">
      <w:start w:val="1"/>
      <w:numFmt w:val="bullet"/>
      <w:lvlText w:val="l"/>
      <w:lvlJc w:val="left"/>
      <w:pPr>
        <w:ind w:left="254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474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68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902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1117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331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545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760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974" w:hanging="141"/>
      </w:pPr>
      <w:rPr>
        <w:rFonts w:ascii="Wingdings" w:hAnsi="Wingdings" w:cs="Wingdings" w:hint="default"/>
      </w:rPr>
    </w:lvl>
  </w:abstractNum>
  <w:num w:numId="1" w16cid:durableId="974942825">
    <w:abstractNumId w:val="2"/>
  </w:num>
  <w:num w:numId="2" w16cid:durableId="1839078222">
    <w:abstractNumId w:val="0"/>
  </w:num>
  <w:num w:numId="3" w16cid:durableId="294265186">
    <w:abstractNumId w:val="5"/>
  </w:num>
  <w:num w:numId="4" w16cid:durableId="546913715">
    <w:abstractNumId w:val="6"/>
  </w:num>
  <w:num w:numId="5" w16cid:durableId="117071068">
    <w:abstractNumId w:val="1"/>
  </w:num>
  <w:num w:numId="6" w16cid:durableId="1817335716">
    <w:abstractNumId w:val="3"/>
  </w:num>
  <w:num w:numId="7" w16cid:durableId="2050177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BF2"/>
    <w:rsid w:val="00041A80"/>
    <w:rsid w:val="00047BED"/>
    <w:rsid w:val="000B0194"/>
    <w:rsid w:val="001E0749"/>
    <w:rsid w:val="00241597"/>
    <w:rsid w:val="002663ED"/>
    <w:rsid w:val="002F3F89"/>
    <w:rsid w:val="00430325"/>
    <w:rsid w:val="00455BF2"/>
    <w:rsid w:val="004C453B"/>
    <w:rsid w:val="00531D04"/>
    <w:rsid w:val="00535C73"/>
    <w:rsid w:val="00574FFE"/>
    <w:rsid w:val="00583FFE"/>
    <w:rsid w:val="00600A76"/>
    <w:rsid w:val="0065082B"/>
    <w:rsid w:val="007027EC"/>
    <w:rsid w:val="007867D0"/>
    <w:rsid w:val="008660B8"/>
    <w:rsid w:val="00884944"/>
    <w:rsid w:val="00887C21"/>
    <w:rsid w:val="008C25B0"/>
    <w:rsid w:val="00A71576"/>
    <w:rsid w:val="00B00B38"/>
    <w:rsid w:val="00B07E2D"/>
    <w:rsid w:val="00C263EE"/>
    <w:rsid w:val="00C36024"/>
    <w:rsid w:val="00CE299A"/>
    <w:rsid w:val="00D05804"/>
    <w:rsid w:val="00D73C3F"/>
    <w:rsid w:val="00DE4DFB"/>
    <w:rsid w:val="00DF6024"/>
    <w:rsid w:val="00F0295E"/>
    <w:rsid w:val="00F44BD9"/>
    <w:rsid w:val="00F673FA"/>
    <w:rsid w:val="00FB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E6E3"/>
  <w15:docId w15:val="{B62DD6D1-73F9-CD42-B7C7-9DA6AE68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2"/>
      <w:lang w:eastAsia="en-US" w:bidi="ar-SA"/>
    </w:r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LO-normal"/>
    <w:next w:val="Tekstpodstawowy"/>
  </w:style>
  <w:style w:type="paragraph" w:styleId="Tekstpodstawowy">
    <w:name w:val="Body Text"/>
    <w:basedOn w:val="LO-normal"/>
    <w:uiPriority w:val="1"/>
    <w:qFormat/>
    <w:pPr>
      <w:spacing w:before="1"/>
    </w:pPr>
    <w:rPr>
      <w:rFonts w:ascii="Calibri" w:eastAsia="Calibri" w:hAnsi="Calibri" w:cs="Calibri"/>
      <w:lang w:eastAsia="en-US" w:bidi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LO-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  <w:spacing w:before="3"/>
      <w:ind w:right="1051"/>
    </w:pPr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LO-normal"/>
    <w:uiPriority w:val="1"/>
    <w:qFormat/>
    <w:rPr>
      <w:lang w:eastAsia="en-US" w:bidi="ar-SA"/>
    </w:rPr>
  </w:style>
  <w:style w:type="paragraph" w:customStyle="1" w:styleId="TableParagraph">
    <w:name w:val="Table Paragraph"/>
    <w:basedOn w:val="LO-normal"/>
    <w:uiPriority w:val="1"/>
    <w:qFormat/>
    <w:pPr>
      <w:spacing w:before="1"/>
    </w:pPr>
    <w:rPr>
      <w:lang w:eastAsia="en-US" w:bidi="ar-SA"/>
    </w:rPr>
  </w:style>
  <w:style w:type="paragraph" w:customStyle="1" w:styleId="Gwkaistopka">
    <w:name w:val="Główka i stopka"/>
    <w:basedOn w:val="LO-normal"/>
    <w:qFormat/>
  </w:style>
  <w:style w:type="paragraph" w:customStyle="1" w:styleId="Zawartoramki">
    <w:name w:val="Zawartość ramki"/>
    <w:basedOn w:val="LO-normal"/>
    <w:qFormat/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2663E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63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ordwall.net/fr/resource/3855327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quizlet.com/pl/508945185/etre-flash-card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ordwall.net/pl/resource/1808916/le-verbe-etre-by&#263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quizlet.com/_8lp244?x=1qqt&amp;i=2rlcx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ordwall.net/pl/resource/1808916/le-verbe-etre-by&#263;" TargetMode="Externa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quizizz.com/admin/quiz/5f639696852ad2001befdcd8/les-profess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tzRUr4QkGoC/OOP9CEQA0zkC+DA==">AMUW2mXULALS/8sPa6v7f1IEJ/1MXlFvhoLh/C+Fvc9xQ6yiXuRxPgQPIoIwJQip99rkRoh9D9Fc/effTa8jCe3ZX6o/rxand1nKtrsmqjbBilrBr16k7Dw=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84638A0-46CD-EF49-A497-6068B3E4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10</Pages>
  <Words>2570</Words>
  <Characters>15421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kpalonka</dc:creator>
  <dc:description/>
  <cp:lastModifiedBy>sandra wilk</cp:lastModifiedBy>
  <cp:revision>17</cp:revision>
  <dcterms:created xsi:type="dcterms:W3CDTF">2021-07-15T08:34:00Z</dcterms:created>
  <dcterms:modified xsi:type="dcterms:W3CDTF">2023-03-15T13:26:00Z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2019-04-17T00:00:00Z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2021-07-15T00:00:00Z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