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14FE2B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323348">
        <w:rPr>
          <w:rFonts w:ascii="Arial" w:hAnsi="Arial" w:cs="Arial"/>
          <w:b/>
          <w:bCs/>
        </w:rPr>
        <w:t>1</w:t>
      </w:r>
      <w:r w:rsidR="005768A1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BC33E72" w:rsidR="00060433" w:rsidRPr="00202BB9" w:rsidRDefault="0032334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sind da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! – </w:t>
            </w:r>
            <w:r w:rsidR="00C92CA8">
              <w:rPr>
                <w:rFonts w:ascii="Arial" w:hAnsi="Arial" w:cs="Arial"/>
                <w:b/>
                <w:bCs/>
                <w:lang w:val="de-DE"/>
              </w:rPr>
              <w:t>Wiederholung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350FAF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23348">
        <w:rPr>
          <w:rFonts w:ascii="Arial" w:hAnsi="Arial" w:cs="Arial"/>
        </w:rPr>
        <w:t xml:space="preserve">2, Lektionen </w:t>
      </w:r>
      <w:r w:rsidR="007E7964">
        <w:rPr>
          <w:rFonts w:ascii="Arial" w:hAnsi="Arial" w:cs="Arial"/>
        </w:rPr>
        <w:t>1</w:t>
      </w:r>
      <w:r w:rsidR="00E12DCC">
        <w:rPr>
          <w:rFonts w:ascii="Arial" w:hAnsi="Arial" w:cs="Arial"/>
        </w:rPr>
        <w:t>-</w:t>
      </w:r>
      <w:r w:rsidR="00323348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DBB464" w14:textId="3486DB54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 w:rsidR="000B6726">
        <w:rPr>
          <w:rFonts w:ascii="Arial" w:hAnsi="Arial" w:cs="Arial"/>
        </w:rPr>
        <w:t>podawania swoich danych, przedstawiania swoich przyjaciół, liczenia do 20, zadawania pytań o wiek, pochodzenie, miejsce zamieszkania, numer telefonu oraz adres e-mail.</w:t>
      </w:r>
    </w:p>
    <w:p w14:paraId="4EA461E1" w14:textId="77777777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0662C3F" w14:textId="3128BDA9" w:rsidR="000B6726" w:rsidRDefault="002C5E96" w:rsidP="00891375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0B6726">
        <w:rPr>
          <w:rFonts w:ascii="Arial" w:hAnsi="Arial" w:cs="Arial"/>
        </w:rPr>
        <w:t>partner check,</w:t>
      </w:r>
    </w:p>
    <w:p w14:paraId="3007E9FF" w14:textId="1719EB38" w:rsidR="0079309F" w:rsidRPr="008D4BFE" w:rsidRDefault="000B6726" w:rsidP="00891375">
      <w:pPr>
        <w:rPr>
          <w:rFonts w:ascii="Arial" w:hAnsi="Arial" w:cs="Arial"/>
        </w:rPr>
      </w:pPr>
      <w:r>
        <w:rPr>
          <w:rFonts w:ascii="Arial" w:hAnsi="Arial" w:cs="Arial"/>
        </w:rPr>
        <w:t>- samoocena</w:t>
      </w:r>
      <w:r w:rsidR="00A5695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65C4F71" w14:textId="5015EFFF" w:rsidR="00D30AB6" w:rsidRDefault="00060433" w:rsidP="000B67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2DCC" w:rsidRPr="009109BE">
        <w:rPr>
          <w:rFonts w:ascii="Arial" w:hAnsi="Arial" w:cs="Arial"/>
        </w:rPr>
        <w:t xml:space="preserve">Nauczyciel </w:t>
      </w:r>
      <w:r w:rsidR="000B6726">
        <w:rPr>
          <w:rFonts w:ascii="Arial" w:hAnsi="Arial" w:cs="Arial"/>
        </w:rPr>
        <w:t>przypomina, że celem lekcji jest powtórzenie i utrwalenia wiadomości i umiejętności ćwiczonych w rozdziale 2 podręcznika.</w:t>
      </w:r>
    </w:p>
    <w:p w14:paraId="70348AF4" w14:textId="77777777" w:rsidR="00E12DCC" w:rsidRDefault="00E12DCC" w:rsidP="00AC326D">
      <w:pPr>
        <w:rPr>
          <w:rFonts w:ascii="Arial" w:hAnsi="Arial" w:cs="Arial"/>
        </w:rPr>
      </w:pPr>
    </w:p>
    <w:p w14:paraId="498A4B13" w14:textId="30DF3C14" w:rsidR="00060433" w:rsidRPr="00E12DCC" w:rsidRDefault="00060433" w:rsidP="00AC326D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8CF97E8" w14:textId="3EEE99F8" w:rsidR="007F21BA" w:rsidRDefault="000B6726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zadania z testu na str. 26.</w:t>
      </w:r>
    </w:p>
    <w:p w14:paraId="62959CAD" w14:textId="1E95B076" w:rsidR="000B6726" w:rsidRDefault="000B6726" w:rsidP="0006043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Osoba A zadaje 5 pytań, na które osoba B możliwie szybko i spontanicznie odpowiada. Potem uczniowie zamieniają się rolami: Osoba B zadaje pytania, zaś osoba A na nie odpowiada. Kilka par prezentuje swoje pytania i odpowiedzi na forum.</w:t>
      </w:r>
    </w:p>
    <w:p w14:paraId="6F9F5B1B" w14:textId="02D73D66" w:rsidR="000B6726" w:rsidRDefault="000B6726" w:rsidP="00060433">
      <w:pPr>
        <w:rPr>
          <w:rFonts w:ascii="Arial" w:hAnsi="Arial" w:cs="Arial"/>
        </w:rPr>
      </w:pPr>
      <w:r>
        <w:rPr>
          <w:rFonts w:ascii="Arial" w:hAnsi="Arial" w:cs="Arial"/>
        </w:rPr>
        <w:t>- Osoba A dyktuje 5 liczb (od 0 do 20). Osoba B je zapisuje, a następnie odczytuje. Osoba A potwierdza, czy liczby zostały zapisane i podane prawidłowo. Następnie uczniowie zamieniają się rolami.</w:t>
      </w:r>
    </w:p>
    <w:p w14:paraId="165B16C6" w14:textId="3CA96599" w:rsidR="000B6726" w:rsidRDefault="000B6726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Osoba A podaje swoje dane, zaś osoba B je notuje, a następnie prezentuje uzyskane informacje. Osoba A sprawdza, czy </w:t>
      </w:r>
      <w:r w:rsidR="00501C95">
        <w:rPr>
          <w:rFonts w:ascii="Arial" w:hAnsi="Arial" w:cs="Arial"/>
        </w:rPr>
        <w:t>zostały podane</w:t>
      </w:r>
      <w:r>
        <w:rPr>
          <w:rFonts w:ascii="Arial" w:hAnsi="Arial" w:cs="Arial"/>
        </w:rPr>
        <w:t xml:space="preserve"> poprawnie. Potem uczniowie zamieniają się rolami.</w:t>
      </w:r>
    </w:p>
    <w:p w14:paraId="71A061F1" w14:textId="77777777" w:rsidR="0090165F" w:rsidRPr="00202BB9" w:rsidRDefault="0090165F" w:rsidP="0090165F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uzyskane w poprzednim zadaniu informacje na forum.</w:t>
      </w:r>
    </w:p>
    <w:p w14:paraId="34F58920" w14:textId="77777777" w:rsidR="000B6726" w:rsidRPr="007F21BA" w:rsidRDefault="000B6726" w:rsidP="00060433">
      <w:pPr>
        <w:rPr>
          <w:rFonts w:ascii="Arial" w:hAnsi="Arial" w:cs="Arial"/>
        </w:rPr>
      </w:pPr>
    </w:p>
    <w:p w14:paraId="644BA7AD" w14:textId="7FBC0B5E" w:rsidR="00060433" w:rsidRPr="007F21BA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90EA0A" w14:textId="2D55E1DA" w:rsidR="0090165F" w:rsidRPr="0090165F" w:rsidRDefault="0090165F" w:rsidP="00E12DCC">
      <w:pPr>
        <w:rPr>
          <w:rFonts w:ascii="Arial" w:hAnsi="Arial" w:cs="Arial"/>
        </w:rPr>
      </w:pPr>
      <w:r w:rsidRPr="0090165F">
        <w:rPr>
          <w:rFonts w:ascii="Arial" w:hAnsi="Arial" w:cs="Arial"/>
        </w:rPr>
        <w:t>- Uczniowie</w:t>
      </w:r>
      <w:r>
        <w:rPr>
          <w:rFonts w:ascii="Arial" w:hAnsi="Arial" w:cs="Arial"/>
        </w:rPr>
        <w:t xml:space="preserve"> zapoznają się z tabelą ewaluacji na stronie 26 i dokonują samooceny, co potrafią już bardzo dobrze, co dobrze, a co jeszcze muszą poćwiczyć.</w:t>
      </w:r>
    </w:p>
    <w:p w14:paraId="18E07BF7" w14:textId="77777777" w:rsidR="0090165F" w:rsidRDefault="0090165F" w:rsidP="00E12DCC">
      <w:pPr>
        <w:rPr>
          <w:rFonts w:ascii="Arial" w:hAnsi="Arial" w:cs="Arial"/>
          <w:b/>
          <w:bCs/>
        </w:rPr>
      </w:pPr>
    </w:p>
    <w:p w14:paraId="53621C32" w14:textId="52C634B2" w:rsidR="00E12DCC" w:rsidRPr="00202BB9" w:rsidRDefault="00E12DCC" w:rsidP="00E12DC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75E08B6B" w14:textId="77777777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B6726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23348"/>
    <w:rsid w:val="003417E9"/>
    <w:rsid w:val="003D69DB"/>
    <w:rsid w:val="003E4622"/>
    <w:rsid w:val="003F2F9F"/>
    <w:rsid w:val="00470046"/>
    <w:rsid w:val="004916D4"/>
    <w:rsid w:val="00496561"/>
    <w:rsid w:val="00501C95"/>
    <w:rsid w:val="005768A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50AD3"/>
    <w:rsid w:val="00891375"/>
    <w:rsid w:val="008D4BFE"/>
    <w:rsid w:val="008E446A"/>
    <w:rsid w:val="008F3DB4"/>
    <w:rsid w:val="0090165F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2023-03-26T16:30:00Z</dcterms:created>
  <dcterms:modified xsi:type="dcterms:W3CDTF">2023-04-11T09:09:00Z</dcterms:modified>
</cp:coreProperties>
</file>