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744667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B11A9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57C125C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EB11A9">
        <w:rPr>
          <w:rFonts w:ascii="Arial" w:hAnsi="Arial" w:cs="Arial"/>
        </w:rPr>
        <w:t>Segel</w:t>
      </w:r>
      <w:proofErr w:type="spellEnd"/>
      <w:r w:rsidR="00EB11A9">
        <w:rPr>
          <w:rFonts w:ascii="Arial" w:hAnsi="Arial" w:cs="Arial"/>
        </w:rPr>
        <w:t xml:space="preserve"> </w:t>
      </w:r>
      <w:proofErr w:type="spellStart"/>
      <w:r w:rsidR="00EB11A9">
        <w:rPr>
          <w:rFonts w:ascii="Arial" w:hAnsi="Arial" w:cs="Arial"/>
        </w:rPr>
        <w:t>hoch</w:t>
      </w:r>
      <w:proofErr w:type="spellEnd"/>
      <w:r w:rsidR="00EB11A9">
        <w:rPr>
          <w:rFonts w:ascii="Arial" w:hAnsi="Arial" w:cs="Arial"/>
        </w:rPr>
        <w:t>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247695C7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D28F2">
        <w:rPr>
          <w:rFonts w:ascii="Arial" w:hAnsi="Arial" w:cs="Arial"/>
        </w:rPr>
        <w:t>rozumie najważniejsze informacje w tekście o kursie żeglowania.</w:t>
      </w:r>
    </w:p>
    <w:p w14:paraId="055503B6" w14:textId="0CB229A6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BD28F2">
        <w:rPr>
          <w:rFonts w:ascii="Arial" w:hAnsi="Arial" w:cs="Arial"/>
        </w:rPr>
        <w:t>znajduje główną myśl tekstu o alfabecie Morse`a</w:t>
      </w:r>
      <w:r w:rsidR="00F5359E">
        <w:rPr>
          <w:rFonts w:ascii="Arial" w:hAnsi="Arial" w:cs="Arial"/>
        </w:rPr>
        <w:t>.</w:t>
      </w:r>
    </w:p>
    <w:p w14:paraId="543B3F13" w14:textId="608A785F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D28F2">
        <w:rPr>
          <w:rFonts w:ascii="Arial" w:hAnsi="Arial" w:cs="Arial"/>
        </w:rPr>
        <w:t>współpracuje w grupie</w:t>
      </w:r>
      <w:r w:rsidR="008F3DB4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FA877BE" w14:textId="52BE3DC1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proofErr w:type="spellStart"/>
      <w:r w:rsidR="00BD28F2">
        <w:rPr>
          <w:rFonts w:ascii="Arial" w:hAnsi="Arial" w:cs="Arial"/>
        </w:rPr>
        <w:t>storytelling</w:t>
      </w:r>
      <w:proofErr w:type="spellEnd"/>
      <w:r w:rsidR="00A81A5C">
        <w:rPr>
          <w:rFonts w:ascii="Arial" w:hAnsi="Arial" w:cs="Arial"/>
        </w:rPr>
        <w:t>,</w:t>
      </w:r>
    </w:p>
    <w:p w14:paraId="3007E9FF" w14:textId="09C12D89" w:rsidR="0079309F" w:rsidRPr="008D4BFE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3643">
        <w:rPr>
          <w:rFonts w:ascii="Arial" w:hAnsi="Arial" w:cs="Arial"/>
        </w:rPr>
        <w:t>flesz (</w:t>
      </w:r>
      <w:proofErr w:type="spellStart"/>
      <w:r w:rsidR="00D23643">
        <w:rPr>
          <w:rFonts w:ascii="Arial" w:hAnsi="Arial" w:cs="Arial"/>
        </w:rPr>
        <w:t>Blitzlicht</w:t>
      </w:r>
      <w:proofErr w:type="spellEnd"/>
      <w:r w:rsidR="00D23643">
        <w:rPr>
          <w:rFonts w:ascii="Arial" w:hAnsi="Arial" w:cs="Arial"/>
        </w:rPr>
        <w:t>)</w:t>
      </w:r>
      <w:r w:rsidR="00A5695C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D333396" w14:textId="45E3850A" w:rsidR="00BD28F2" w:rsidRDefault="00BD28F2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709F1419" w:rsidR="00BA3FA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Nauczyciel </w:t>
      </w:r>
      <w:r w:rsidR="00BD28F2">
        <w:rPr>
          <w:rFonts w:ascii="Arial" w:hAnsi="Arial" w:cs="Arial"/>
        </w:rPr>
        <w:t>pyta uczniów</w:t>
      </w:r>
      <w:r w:rsidR="00AC326D">
        <w:rPr>
          <w:rFonts w:ascii="Arial" w:hAnsi="Arial" w:cs="Arial"/>
        </w:rPr>
        <w:t>:</w:t>
      </w:r>
      <w:r w:rsidR="00BD28F2">
        <w:rPr>
          <w:rFonts w:ascii="Arial" w:hAnsi="Arial" w:cs="Arial"/>
        </w:rPr>
        <w:t xml:space="preserve"> </w:t>
      </w:r>
      <w:r w:rsidR="00AC326D">
        <w:rPr>
          <w:rFonts w:ascii="Arial" w:hAnsi="Arial" w:cs="Arial"/>
        </w:rPr>
        <w:t>C</w:t>
      </w:r>
      <w:r w:rsidR="00BD28F2">
        <w:rPr>
          <w:rFonts w:ascii="Arial" w:hAnsi="Arial" w:cs="Arial"/>
        </w:rPr>
        <w:t xml:space="preserve">zy płynęli kiedyś żaglówką? </w:t>
      </w:r>
      <w:r w:rsidR="00AC326D">
        <w:rPr>
          <w:rFonts w:ascii="Arial" w:hAnsi="Arial" w:cs="Arial"/>
        </w:rPr>
        <w:t>C</w:t>
      </w:r>
      <w:r w:rsidR="00BD28F2">
        <w:rPr>
          <w:rFonts w:ascii="Arial" w:hAnsi="Arial" w:cs="Arial"/>
        </w:rPr>
        <w:t>zy mieliby ochotę popłynąć w rejs? Dokąd i z kim? Prowadzi w klasie krótką rozmowę na ten temat w języku ojczystym.</w:t>
      </w:r>
    </w:p>
    <w:p w14:paraId="719FC0D1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714C7E5C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5B43FC0B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498A4B13" w14:textId="1E987EC5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0051568" w14:textId="23E90C60" w:rsidR="0017300E" w:rsidRDefault="00060433" w:rsidP="00AC32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3DB4">
        <w:rPr>
          <w:rFonts w:ascii="Arial" w:hAnsi="Arial" w:cs="Arial"/>
        </w:rPr>
        <w:t xml:space="preserve">Nauczyciel </w:t>
      </w:r>
      <w:r w:rsidR="00AC326D">
        <w:rPr>
          <w:rFonts w:ascii="Arial" w:hAnsi="Arial" w:cs="Arial"/>
        </w:rPr>
        <w:t>prosi uczniów, aby zapoznali się z historyjką obrazkową (ćwiczenie 3, str. 15) i ponumerowali obrazki zgodnie ze swoimi przypuszczeniami na temat tego, co się wydarzyło.</w:t>
      </w:r>
    </w:p>
    <w:p w14:paraId="3E8C8888" w14:textId="59F00C8A" w:rsidR="00AC326D" w:rsidRDefault="00AC326D" w:rsidP="00AC326D">
      <w:pPr>
        <w:rPr>
          <w:rFonts w:ascii="Arial" w:hAnsi="Arial" w:cs="Arial"/>
        </w:rPr>
      </w:pPr>
      <w:r>
        <w:rPr>
          <w:rFonts w:ascii="Arial" w:hAnsi="Arial" w:cs="Arial"/>
        </w:rPr>
        <w:t>Następnie nauczyciel opowiada swoją wersję historyjki wskazując przy tym na kolejne obrazki.</w:t>
      </w:r>
      <w:r w:rsidR="00F5359E">
        <w:rPr>
          <w:rFonts w:ascii="Arial" w:hAnsi="Arial" w:cs="Arial"/>
        </w:rPr>
        <w:t xml:space="preserve"> Me je wyświetlić na tablicy multimedialnej lub za pomocą rzutnika multimedialnego.</w:t>
      </w:r>
    </w:p>
    <w:p w14:paraId="2892F14D" w14:textId="098EDD22" w:rsidR="00AC326D" w:rsidRDefault="00F5359E" w:rsidP="00AC326D">
      <w:pPr>
        <w:rPr>
          <w:rFonts w:ascii="Arial" w:hAnsi="Arial" w:cs="Arial"/>
        </w:rPr>
      </w:pPr>
      <w:r>
        <w:rPr>
          <w:rFonts w:ascii="Arial" w:hAnsi="Arial" w:cs="Arial"/>
        </w:rPr>
        <w:t>Historyjka</w:t>
      </w:r>
      <w:r w:rsidR="00AC326D">
        <w:rPr>
          <w:rFonts w:ascii="Arial" w:hAnsi="Arial" w:cs="Arial"/>
        </w:rPr>
        <w:t xml:space="preserve"> może brzmieć następująco:</w:t>
      </w:r>
    </w:p>
    <w:p w14:paraId="61F61449" w14:textId="5B8C6A34" w:rsidR="00AC326D" w:rsidRDefault="00AC326D" w:rsidP="00AC326D">
      <w:pPr>
        <w:rPr>
          <w:rFonts w:ascii="Arial" w:hAnsi="Arial" w:cs="Arial"/>
          <w:lang w:val="de-DE"/>
        </w:rPr>
      </w:pPr>
      <w:r w:rsidRPr="00AC326D">
        <w:rPr>
          <w:rFonts w:ascii="Arial" w:hAnsi="Arial" w:cs="Arial"/>
          <w:lang w:val="de-DE"/>
        </w:rPr>
        <w:t xml:space="preserve">1. Julian </w:t>
      </w:r>
      <w:r>
        <w:rPr>
          <w:rFonts w:ascii="Arial" w:hAnsi="Arial" w:cs="Arial"/>
          <w:lang w:val="de-DE"/>
        </w:rPr>
        <w:t>wollte schon immer Segeln lernen. Er hat von einem Segelkurs geträumt. Im Internet hat er nach Segelkursangeboten gesucht und einen Kurs für den Sommer gefunden.</w:t>
      </w:r>
    </w:p>
    <w:p w14:paraId="50E588F5" w14:textId="34D32E39" w:rsidR="00AC326D" w:rsidRDefault="00AC326D" w:rsidP="00AC326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Er hat auch an seine Freunde geschrieben und hat sie dazu überzeugt, mit ihm an einem Segelkurs im Sommer teilzunehmen. Vier Freunde wollten mitmachen.</w:t>
      </w:r>
    </w:p>
    <w:p w14:paraId="24A118AD" w14:textId="09FE9468" w:rsidR="00AC326D" w:rsidRDefault="00AC326D" w:rsidP="00AC326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Julian hat seinen Rucksack gepackt. Er hat viele Sachen eingepackt, die beim Segeln notwendig sein können: eine wasserdichte Jacke, eine Taschenlampe, eine Wasserflasche und warme Klamotten. Auf dem Wasser kann es kalt sein.</w:t>
      </w:r>
    </w:p>
    <w:p w14:paraId="068FFCC7" w14:textId="303C7359" w:rsidR="00AC326D" w:rsidRDefault="00AC326D" w:rsidP="00AC326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3. Im Juli war es soweit. Zusammen mit seinen vier Freunden hat Julian an einem Segelkurs teilgenommen. Der Kurs hieß „Schule an Bord“.</w:t>
      </w:r>
    </w:p>
    <w:p w14:paraId="1A21EBA2" w14:textId="3B4DED4E" w:rsidR="00AC326D" w:rsidRDefault="00AC326D" w:rsidP="00AC326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6. Der Segelkurs hat 2 Wochen gedauert</w:t>
      </w:r>
      <w:r w:rsidR="00F5359E">
        <w:rPr>
          <w:rFonts w:ascii="Arial" w:hAnsi="Arial" w:cs="Arial"/>
          <w:lang w:val="de-DE"/>
        </w:rPr>
        <w:t>. Zwei Wochen hat Julian mit vielen Jugendlichen an Bord verbracht.</w:t>
      </w:r>
    </w:p>
    <w:p w14:paraId="37959923" w14:textId="7BCB43CB" w:rsidR="00F5359E" w:rsidRPr="00F5359E" w:rsidRDefault="00F5359E" w:rsidP="00AC326D">
      <w:pPr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5. Zum Schluss hat er ein Diplom bekommen, dass er den Segelkurs abgeschlossen hat. </w:t>
      </w:r>
      <w:r w:rsidRPr="00F5359E">
        <w:rPr>
          <w:rFonts w:ascii="Arial" w:hAnsi="Arial" w:cs="Arial"/>
        </w:rPr>
        <w:t xml:space="preserve">Julian </w:t>
      </w:r>
      <w:proofErr w:type="spellStart"/>
      <w:r w:rsidRPr="00F5359E">
        <w:rPr>
          <w:rFonts w:ascii="Arial" w:hAnsi="Arial" w:cs="Arial"/>
        </w:rPr>
        <w:t>ist</w:t>
      </w:r>
      <w:proofErr w:type="spellEnd"/>
      <w:r w:rsidRPr="00F5359E">
        <w:rPr>
          <w:rFonts w:ascii="Arial" w:hAnsi="Arial" w:cs="Arial"/>
        </w:rPr>
        <w:t xml:space="preserve"> </w:t>
      </w:r>
      <w:proofErr w:type="spellStart"/>
      <w:r w:rsidRPr="00F5359E">
        <w:rPr>
          <w:rFonts w:ascii="Arial" w:hAnsi="Arial" w:cs="Arial"/>
        </w:rPr>
        <w:t>sehr</w:t>
      </w:r>
      <w:proofErr w:type="spellEnd"/>
      <w:r w:rsidRPr="00F5359E">
        <w:rPr>
          <w:rFonts w:ascii="Arial" w:hAnsi="Arial" w:cs="Arial"/>
        </w:rPr>
        <w:t xml:space="preserve"> </w:t>
      </w:r>
      <w:proofErr w:type="spellStart"/>
      <w:r w:rsidRPr="00F5359E">
        <w:rPr>
          <w:rFonts w:ascii="Arial" w:hAnsi="Arial" w:cs="Arial"/>
        </w:rPr>
        <w:t>stolz</w:t>
      </w:r>
      <w:proofErr w:type="spellEnd"/>
      <w:r w:rsidRPr="00F5359E">
        <w:rPr>
          <w:rFonts w:ascii="Arial" w:hAnsi="Arial" w:cs="Arial"/>
        </w:rPr>
        <w:t xml:space="preserve"> </w:t>
      </w:r>
      <w:proofErr w:type="spellStart"/>
      <w:r w:rsidRPr="00F5359E">
        <w:rPr>
          <w:rFonts w:ascii="Arial" w:hAnsi="Arial" w:cs="Arial"/>
        </w:rPr>
        <w:t>darauf</w:t>
      </w:r>
      <w:proofErr w:type="spellEnd"/>
      <w:r w:rsidRPr="00F5359E">
        <w:rPr>
          <w:rFonts w:ascii="Arial" w:hAnsi="Arial" w:cs="Arial"/>
        </w:rPr>
        <w:t>.</w:t>
      </w:r>
    </w:p>
    <w:p w14:paraId="65DAACCF" w14:textId="48C60970" w:rsidR="00AC326D" w:rsidRDefault="00F5359E" w:rsidP="00AC326D">
      <w:pPr>
        <w:rPr>
          <w:rFonts w:ascii="Arial" w:hAnsi="Arial" w:cs="Arial"/>
        </w:rPr>
      </w:pPr>
      <w:r>
        <w:rPr>
          <w:rFonts w:ascii="Arial" w:hAnsi="Arial" w:cs="Arial"/>
        </w:rPr>
        <w:t>Następnie nauczyciel prosi uczniów, aby w języku ojczystym zreferowali, co zrozumieli z opowiadanej historii i czy pokrywa się ona  z ich wyobrażeniami na temat tego, co się wydarzyło.</w:t>
      </w:r>
    </w:p>
    <w:p w14:paraId="222689B4" w14:textId="1FC9B13C" w:rsidR="00F5359E" w:rsidRDefault="00F5359E" w:rsidP="00F535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prezentuje nagranie alfabetu </w:t>
      </w:r>
      <w:r>
        <w:rPr>
          <w:rFonts w:ascii="Arial" w:hAnsi="Arial" w:cs="Arial"/>
        </w:rPr>
        <w:t>Morse`a</w:t>
      </w:r>
      <w:r>
        <w:rPr>
          <w:rFonts w:ascii="Arial" w:hAnsi="Arial" w:cs="Arial"/>
        </w:rPr>
        <w:t xml:space="preserve"> (ćwiczenie 4, str. 15) i pyta uczniów, czy domyślają się, co to jest.</w:t>
      </w:r>
    </w:p>
    <w:p w14:paraId="17A118A6" w14:textId="15BB3F3F" w:rsidR="00F5359E" w:rsidRDefault="00F5359E" w:rsidP="00F5359E">
      <w:pPr>
        <w:rPr>
          <w:rFonts w:ascii="Arial" w:hAnsi="Arial" w:cs="Arial"/>
        </w:rPr>
      </w:pPr>
      <w:r>
        <w:rPr>
          <w:rFonts w:ascii="Arial" w:hAnsi="Arial" w:cs="Arial"/>
        </w:rPr>
        <w:t>- Nauczyciel poleca uczniom przeczytanie tekstu z ćwiczenia 5, str. 15. Uczniowie pracują w parach i opowiadają sobie wzajemnie, co zrozumieli z tekstu. Mogą także sprawdzać nieznane słowa w słowniku.</w:t>
      </w:r>
    </w:p>
    <w:p w14:paraId="4B760677" w14:textId="35D0990A" w:rsidR="00F5359E" w:rsidRPr="00BD28F2" w:rsidRDefault="00F5359E" w:rsidP="00F535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 i na podstawie alfabetu </w:t>
      </w:r>
      <w:r>
        <w:rPr>
          <w:rFonts w:ascii="Arial" w:hAnsi="Arial" w:cs="Arial"/>
        </w:rPr>
        <w:t>Morse`a</w:t>
      </w:r>
      <w:r>
        <w:rPr>
          <w:rFonts w:ascii="Arial" w:hAnsi="Arial" w:cs="Arial"/>
        </w:rPr>
        <w:t xml:space="preserve"> ze strony 15 szyfrują wybrane słowo w języku niemieckim lub krótkie zdanie. Następnie łączą się z inną parą, wymieniają się z nią informacjami i rozszyfrowują zapisane przez koleżanki/kolegów wiadomości.</w:t>
      </w:r>
    </w:p>
    <w:p w14:paraId="6F0E9C33" w14:textId="3B7D7623" w:rsidR="008F3DB4" w:rsidRPr="00F5359E" w:rsidRDefault="008F3DB4" w:rsidP="008F3DB4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1BB33B9" w14:textId="745ADC74" w:rsidR="0017300E" w:rsidRPr="00071AEB" w:rsidRDefault="009A7827" w:rsidP="00F535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F5359E">
        <w:rPr>
          <w:rFonts w:ascii="Arial" w:hAnsi="Arial" w:cs="Arial"/>
        </w:rPr>
        <w:t>mają kilka minut czasu, aby przejrzeć zrealizowany rozdział 1 (Kapitel 1) podręcznika. Następnie siadają w kręgu i każdy mówi, czego się w tym rozdziale nauczył</w:t>
      </w:r>
      <w:r w:rsidR="00D23643">
        <w:rPr>
          <w:rFonts w:ascii="Arial" w:hAnsi="Arial" w:cs="Arial"/>
        </w:rPr>
        <w:t xml:space="preserve"> (technika flesza – </w:t>
      </w:r>
      <w:proofErr w:type="spellStart"/>
      <w:r w:rsidR="00D23643">
        <w:rPr>
          <w:rFonts w:ascii="Arial" w:hAnsi="Arial" w:cs="Arial"/>
        </w:rPr>
        <w:t>Blitzlicht</w:t>
      </w:r>
      <w:proofErr w:type="spellEnd"/>
      <w:r w:rsidR="00D23643">
        <w:rPr>
          <w:rFonts w:ascii="Arial" w:hAnsi="Arial" w:cs="Arial"/>
        </w:rPr>
        <w:t>)</w:t>
      </w:r>
      <w:r w:rsidR="00F5359E">
        <w:rPr>
          <w:rFonts w:ascii="Arial" w:hAnsi="Arial" w:cs="Arial"/>
        </w:rPr>
        <w:t>. Nauczyciel prosi o podawanie niemieckich wyrazów, fraz i zdań.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AED4090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>mają za zadanie przejrzenie materiału z Kapitel 1 i przygotowanie się do powtórzenia materiału.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97EE7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717063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D28F2"/>
    <w:rsid w:val="00C27867"/>
    <w:rsid w:val="00C6156F"/>
    <w:rsid w:val="00D2250C"/>
    <w:rsid w:val="00D23643"/>
    <w:rsid w:val="00D4578F"/>
    <w:rsid w:val="00D55C6C"/>
    <w:rsid w:val="00EB11A9"/>
    <w:rsid w:val="00ED242A"/>
    <w:rsid w:val="00EE2FC1"/>
    <w:rsid w:val="00F02A2A"/>
    <w:rsid w:val="00F20759"/>
    <w:rsid w:val="00F5359E"/>
    <w:rsid w:val="00F778FA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2023-03-22T16:06:00Z</dcterms:created>
  <dcterms:modified xsi:type="dcterms:W3CDTF">2023-03-24T06:45:00Z</dcterms:modified>
</cp:coreProperties>
</file>