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33D1A5F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Machbar </w:t>
      </w:r>
      <w:r w:rsidR="007E7964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4711139" w:rsidR="00060433" w:rsidRPr="00336913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77DEA">
        <w:rPr>
          <w:rFonts w:ascii="Arial" w:hAnsi="Arial" w:cs="Arial"/>
          <w:b/>
          <w:bCs/>
        </w:rPr>
        <w:t>53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4F122C" w14:paraId="2BDFEB9F" w14:textId="77777777" w:rsidTr="00FB2180">
        <w:tc>
          <w:tcPr>
            <w:tcW w:w="9062" w:type="dxa"/>
            <w:shd w:val="clear" w:color="auto" w:fill="B4C6E7" w:themeFill="accent1" w:themeFillTint="66"/>
          </w:tcPr>
          <w:p w14:paraId="12098A6D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FC1B4A1" w:rsidR="00060433" w:rsidRPr="00202BB9" w:rsidRDefault="0033691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Ferienpläne</w:t>
            </w:r>
          </w:p>
          <w:p w14:paraId="6DECAE19" w14:textId="77777777" w:rsidR="00060433" w:rsidRPr="00F02472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F02472" w:rsidRDefault="00060433" w:rsidP="00060433">
      <w:pPr>
        <w:rPr>
          <w:rFonts w:ascii="Arial" w:hAnsi="Arial" w:cs="Arial"/>
          <w:lang w:val="de-DE"/>
        </w:rPr>
      </w:pPr>
    </w:p>
    <w:p w14:paraId="7DC46C08" w14:textId="0636394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36913">
        <w:rPr>
          <w:rFonts w:ascii="Arial" w:hAnsi="Arial" w:cs="Arial"/>
        </w:rPr>
        <w:t>7</w:t>
      </w:r>
      <w:r w:rsidR="00475558">
        <w:rPr>
          <w:rFonts w:ascii="Arial" w:hAnsi="Arial" w:cs="Arial"/>
        </w:rPr>
        <w:t xml:space="preserve">, Lektion </w:t>
      </w:r>
      <w:r w:rsidR="00F02472">
        <w:rPr>
          <w:rFonts w:ascii="Arial" w:hAnsi="Arial" w:cs="Arial"/>
        </w:rPr>
        <w:t>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2818A639" w14:textId="6A633C2D" w:rsidR="00475558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02472">
        <w:rPr>
          <w:rFonts w:ascii="Arial" w:hAnsi="Arial" w:cs="Arial"/>
        </w:rPr>
        <w:t xml:space="preserve">wymienia </w:t>
      </w:r>
      <w:r w:rsidR="00336913">
        <w:rPr>
          <w:rFonts w:ascii="Arial" w:hAnsi="Arial" w:cs="Arial"/>
        </w:rPr>
        <w:t>cele podróży</w:t>
      </w:r>
      <w:r w:rsidR="00F02472">
        <w:rPr>
          <w:rFonts w:ascii="Arial" w:hAnsi="Arial" w:cs="Arial"/>
        </w:rPr>
        <w:t>.</w:t>
      </w:r>
    </w:p>
    <w:p w14:paraId="6308082C" w14:textId="6BC6056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36913">
        <w:rPr>
          <w:rFonts w:ascii="Arial" w:hAnsi="Arial" w:cs="Arial"/>
        </w:rPr>
        <w:t xml:space="preserve">wyszukuje w tekście słuchanym informacje na temat </w:t>
      </w:r>
      <w:r w:rsidR="00A43F07">
        <w:rPr>
          <w:rFonts w:ascii="Arial" w:hAnsi="Arial" w:cs="Arial"/>
        </w:rPr>
        <w:t>planów wakacyjnych</w:t>
      </w:r>
      <w:r w:rsidR="003038D8">
        <w:rPr>
          <w:rFonts w:ascii="Arial" w:hAnsi="Arial" w:cs="Arial"/>
        </w:rPr>
        <w:t>.</w:t>
      </w:r>
    </w:p>
    <w:p w14:paraId="08E505C4" w14:textId="597D4A1B" w:rsidR="00475558" w:rsidRPr="00202BB9" w:rsidRDefault="0047555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36913">
        <w:rPr>
          <w:rFonts w:ascii="Arial" w:hAnsi="Arial" w:cs="Arial"/>
        </w:rPr>
        <w:t xml:space="preserve">uzyskuje i przekazuje informacje na temat planów </w:t>
      </w:r>
      <w:r w:rsidR="00A43F07">
        <w:rPr>
          <w:rFonts w:ascii="Arial" w:hAnsi="Arial" w:cs="Arial"/>
        </w:rPr>
        <w:t>wakacyjnych</w:t>
      </w:r>
      <w:r w:rsidR="00336913">
        <w:rPr>
          <w:rFonts w:ascii="Arial" w:hAnsi="Arial" w:cs="Arial"/>
        </w:rPr>
        <w:t>.</w:t>
      </w:r>
    </w:p>
    <w:p w14:paraId="7A56EAB7" w14:textId="77777777" w:rsidR="00060433" w:rsidRPr="00202BB9" w:rsidRDefault="00060433" w:rsidP="00060433">
      <w:pPr>
        <w:rPr>
          <w:rFonts w:ascii="Arial" w:hAnsi="Arial" w:cs="Arial"/>
        </w:rPr>
      </w:pPr>
    </w:p>
    <w:p w14:paraId="737754D5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6A0ABE7E" w:rsidR="00060433" w:rsidRPr="00202BB9" w:rsidRDefault="00F0247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032A7F63" w14:textId="17C04B5D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2C19">
        <w:rPr>
          <w:rFonts w:ascii="Arial" w:hAnsi="Arial" w:cs="Arial"/>
        </w:rPr>
        <w:t xml:space="preserve">praca z tekstem </w:t>
      </w:r>
      <w:r w:rsidR="00336913">
        <w:rPr>
          <w:rFonts w:ascii="Arial" w:hAnsi="Arial" w:cs="Arial"/>
        </w:rPr>
        <w:t>słuchanym</w:t>
      </w:r>
      <w:r w:rsidR="00F20759"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12987A4" w:rsidR="0079309F" w:rsidRPr="00202BB9" w:rsidRDefault="0079309F" w:rsidP="00856B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36913">
        <w:rPr>
          <w:rFonts w:ascii="Arial" w:hAnsi="Arial" w:cs="Arial"/>
        </w:rPr>
        <w:t>zadanie z luką informacyjną</w:t>
      </w:r>
      <w:r w:rsidR="00856B70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0561FBC8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1B04D6DD" w14:textId="6E42ACAC" w:rsidR="004F122C" w:rsidRDefault="004F122C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4AC0A6E3" w14:textId="71DCC738" w:rsidR="00060433" w:rsidRPr="007D2D9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5F39E829" w14:textId="77777777" w:rsidR="00866173" w:rsidRDefault="00866173" w:rsidP="00060433">
      <w:pPr>
        <w:rPr>
          <w:rFonts w:ascii="Arial" w:hAnsi="Arial" w:cs="Arial"/>
          <w:b/>
          <w:bCs/>
        </w:rPr>
      </w:pPr>
    </w:p>
    <w:p w14:paraId="5BCF4242" w14:textId="1C4D5EC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E0892A1" w14:textId="6F45F0C3" w:rsidR="00596422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36913">
        <w:rPr>
          <w:rFonts w:ascii="Arial" w:hAnsi="Arial" w:cs="Arial"/>
        </w:rPr>
        <w:t>Uczniowie pracują samodzielnie i przyporządkowują cele podróży do zdjęć</w:t>
      </w:r>
      <w:r w:rsidR="00B94144">
        <w:rPr>
          <w:rFonts w:ascii="Arial" w:hAnsi="Arial" w:cs="Arial"/>
        </w:rPr>
        <w:t xml:space="preserve"> </w:t>
      </w:r>
      <w:r w:rsidR="007B2C19">
        <w:rPr>
          <w:rFonts w:ascii="Arial" w:hAnsi="Arial" w:cs="Arial"/>
        </w:rPr>
        <w:t xml:space="preserve"> (ćwiczenie 1, str. </w:t>
      </w:r>
      <w:r w:rsidR="00336913">
        <w:rPr>
          <w:rFonts w:ascii="Arial" w:hAnsi="Arial" w:cs="Arial"/>
        </w:rPr>
        <w:t>109</w:t>
      </w:r>
      <w:r w:rsidR="007B2C19">
        <w:rPr>
          <w:rFonts w:ascii="Arial" w:hAnsi="Arial" w:cs="Arial"/>
        </w:rPr>
        <w:t>).</w:t>
      </w:r>
      <w:r w:rsidR="00B94144">
        <w:rPr>
          <w:rFonts w:ascii="Arial" w:hAnsi="Arial" w:cs="Arial"/>
        </w:rPr>
        <w:t xml:space="preserve"> Rozwiązania omawiane są na forum.</w:t>
      </w:r>
    </w:p>
    <w:p w14:paraId="7497FEF8" w14:textId="77777777" w:rsidR="00B94144" w:rsidRPr="00B94144" w:rsidRDefault="00B94144" w:rsidP="00297EE7">
      <w:pPr>
        <w:rPr>
          <w:rFonts w:ascii="Arial" w:hAnsi="Arial" w:cs="Arial"/>
        </w:rPr>
      </w:pPr>
    </w:p>
    <w:p w14:paraId="7D195E91" w14:textId="77777777" w:rsidR="007D2D93" w:rsidRDefault="007D2D93" w:rsidP="00297EE7">
      <w:pPr>
        <w:rPr>
          <w:rFonts w:ascii="Arial" w:hAnsi="Arial" w:cs="Arial"/>
          <w:b/>
          <w:bCs/>
        </w:rPr>
      </w:pPr>
    </w:p>
    <w:p w14:paraId="498A4B13" w14:textId="3DD3B025" w:rsidR="00060433" w:rsidRPr="00B94144" w:rsidRDefault="00060433" w:rsidP="00297EE7">
      <w:pPr>
        <w:rPr>
          <w:rFonts w:ascii="Arial" w:hAnsi="Arial" w:cs="Arial"/>
          <w:b/>
          <w:bCs/>
        </w:rPr>
      </w:pPr>
      <w:r w:rsidRPr="00B94144">
        <w:rPr>
          <w:rFonts w:ascii="Arial" w:hAnsi="Arial" w:cs="Arial"/>
          <w:b/>
          <w:bCs/>
        </w:rPr>
        <w:lastRenderedPageBreak/>
        <w:t>b) faza realizacyjna</w:t>
      </w:r>
    </w:p>
    <w:p w14:paraId="6C745A6A" w14:textId="4C9721F1" w:rsidR="005724FC" w:rsidRDefault="00060433" w:rsidP="00900C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75558">
        <w:rPr>
          <w:rFonts w:ascii="Arial" w:hAnsi="Arial" w:cs="Arial"/>
        </w:rPr>
        <w:t xml:space="preserve">Uczniowie </w:t>
      </w:r>
      <w:r w:rsidR="00336913">
        <w:rPr>
          <w:rFonts w:ascii="Arial" w:hAnsi="Arial" w:cs="Arial"/>
        </w:rPr>
        <w:t>słuchają rozmowy (CD 26) i notują w zeszycie cele podróży, które zostały wymienione w rozmowie</w:t>
      </w:r>
      <w:r w:rsidR="007857CF">
        <w:rPr>
          <w:rFonts w:ascii="Arial" w:hAnsi="Arial" w:cs="Arial"/>
        </w:rPr>
        <w:t xml:space="preserve"> (ćwiczenie </w:t>
      </w:r>
      <w:r w:rsidR="00336913">
        <w:rPr>
          <w:rFonts w:ascii="Arial" w:hAnsi="Arial" w:cs="Arial"/>
        </w:rPr>
        <w:t>2</w:t>
      </w:r>
      <w:r w:rsidR="007857CF">
        <w:rPr>
          <w:rFonts w:ascii="Arial" w:hAnsi="Arial" w:cs="Arial"/>
        </w:rPr>
        <w:t xml:space="preserve">, str. </w:t>
      </w:r>
      <w:r w:rsidR="00336913">
        <w:rPr>
          <w:rFonts w:ascii="Arial" w:hAnsi="Arial" w:cs="Arial"/>
        </w:rPr>
        <w:t>109</w:t>
      </w:r>
      <w:r w:rsidR="007857CF">
        <w:rPr>
          <w:rFonts w:ascii="Arial" w:hAnsi="Arial" w:cs="Arial"/>
        </w:rPr>
        <w:t>)</w:t>
      </w:r>
      <w:r w:rsidR="00B94144">
        <w:rPr>
          <w:rFonts w:ascii="Arial" w:hAnsi="Arial" w:cs="Arial"/>
        </w:rPr>
        <w:t xml:space="preserve">. </w:t>
      </w:r>
    </w:p>
    <w:p w14:paraId="7032C5FB" w14:textId="496C877B" w:rsidR="00BC6F34" w:rsidRDefault="007857CF" w:rsidP="003369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</w:t>
      </w:r>
      <w:r w:rsidR="00336913">
        <w:rPr>
          <w:rFonts w:ascii="Arial" w:hAnsi="Arial" w:cs="Arial"/>
        </w:rPr>
        <w:t>zapoznają się wyrażeniami zawartymi w ćwiczeniu 3, str. 110. Następnie ponownie słuchają nagrania i uzupełniają brakujące informacje.</w:t>
      </w:r>
      <w:r w:rsidR="00A43F07">
        <w:rPr>
          <w:rFonts w:ascii="Arial" w:hAnsi="Arial" w:cs="Arial"/>
        </w:rPr>
        <w:t xml:space="preserve"> Rozwiązania omawiane są na forum klasy.</w:t>
      </w:r>
    </w:p>
    <w:p w14:paraId="43622E10" w14:textId="514DECCA" w:rsidR="007D2D93" w:rsidRDefault="007D2D93" w:rsidP="00336913">
      <w:pPr>
        <w:rPr>
          <w:rFonts w:ascii="Arial" w:hAnsi="Arial" w:cs="Arial"/>
        </w:rPr>
      </w:pPr>
      <w:r>
        <w:rPr>
          <w:rFonts w:ascii="Arial" w:hAnsi="Arial" w:cs="Arial"/>
        </w:rPr>
        <w:t>- Nauczyciel zwraca uwagę uczniów na odmianę rodzajników nieokreślonych, zaimków dzierżawczych oraz zaimków przeczących i prosi o zapoznanie się z Profitipp na str. 110. Aby utrwalić odmianę, uczniowie wykonują ćwiczenie 3 i 4, str. 79 w zeszycie ćwiczeń.</w:t>
      </w:r>
    </w:p>
    <w:p w14:paraId="3581F500" w14:textId="33691E3A" w:rsidR="007D2D93" w:rsidRPr="00BC6F34" w:rsidRDefault="007D2D93" w:rsidP="00336913">
      <w:pPr>
        <w:rPr>
          <w:rFonts w:ascii="Arial" w:hAnsi="Arial" w:cs="Arial"/>
        </w:rPr>
      </w:pPr>
      <w:r>
        <w:rPr>
          <w:rFonts w:ascii="Arial" w:hAnsi="Arial" w:cs="Arial"/>
        </w:rPr>
        <w:t>- Uczniowie zostają podzieleni na grupy, np. poprzez odliczenie do 5. Dopasowują informacje do osób (ćwiczenie 4, str. 111). Następnie każdy z uczniów wybiera sobie jedną osobę (Jana, Leę, Jonasa, Annikę lub Lukasa) i opowiada grupie o jej planach wakacyjnych.</w:t>
      </w:r>
    </w:p>
    <w:p w14:paraId="6888CE3D" w14:textId="77777777" w:rsidR="00995D2C" w:rsidRPr="0008271F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F75C34F" w14:textId="20B7FA6D" w:rsidR="009C56AD" w:rsidRPr="00424C1E" w:rsidRDefault="00995D2C" w:rsidP="00BC6F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550">
        <w:rPr>
          <w:rFonts w:ascii="Arial" w:hAnsi="Arial" w:cs="Arial"/>
        </w:rPr>
        <w:t xml:space="preserve">Uczniowie pracują w </w:t>
      </w:r>
      <w:r w:rsidR="00BC6F34">
        <w:rPr>
          <w:rFonts w:ascii="Arial" w:hAnsi="Arial" w:cs="Arial"/>
        </w:rPr>
        <w:t xml:space="preserve">parach </w:t>
      </w:r>
      <w:r w:rsidR="007D2D93">
        <w:rPr>
          <w:rFonts w:ascii="Arial" w:hAnsi="Arial" w:cs="Arial"/>
        </w:rPr>
        <w:t>i wykonują ćwiczenie 5, str. 111. Każdy uczeń patrzy tylko na swoją kartkę (A lub B) i pyta drugą osobę o brakujące informacje.</w:t>
      </w:r>
    </w:p>
    <w:p w14:paraId="60729AB4" w14:textId="77777777" w:rsidR="00060433" w:rsidRPr="00424C1E" w:rsidRDefault="00060433" w:rsidP="00060433">
      <w:pPr>
        <w:rPr>
          <w:rFonts w:ascii="Arial" w:hAnsi="Arial" w:cs="Arial"/>
          <w:b/>
          <w:bCs/>
        </w:rPr>
      </w:pPr>
    </w:p>
    <w:p w14:paraId="27A5D710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C8455B7" w:rsidR="00060433" w:rsidRPr="0079309F" w:rsidRDefault="009C56AD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60433" w:rsidRPr="00202BB9">
        <w:rPr>
          <w:rFonts w:ascii="Arial" w:hAnsi="Arial" w:cs="Arial"/>
        </w:rPr>
        <w:t>czniowie wykonują ćwiczeni</w:t>
      </w:r>
      <w:r w:rsidR="00A64EA3">
        <w:rPr>
          <w:rFonts w:ascii="Arial" w:hAnsi="Arial" w:cs="Arial"/>
        </w:rPr>
        <w:t xml:space="preserve">e </w:t>
      </w:r>
      <w:r w:rsidR="007D2D93">
        <w:rPr>
          <w:rFonts w:ascii="Arial" w:hAnsi="Arial" w:cs="Arial"/>
        </w:rPr>
        <w:t>1</w:t>
      </w:r>
      <w:r w:rsidR="00891550">
        <w:rPr>
          <w:rFonts w:ascii="Arial" w:hAnsi="Arial" w:cs="Arial"/>
        </w:rPr>
        <w:t xml:space="preserve">, str. </w:t>
      </w:r>
      <w:r w:rsidR="007D2D93">
        <w:rPr>
          <w:rFonts w:ascii="Arial" w:hAnsi="Arial" w:cs="Arial"/>
        </w:rPr>
        <w:t>78</w:t>
      </w:r>
      <w:r>
        <w:rPr>
          <w:rFonts w:ascii="Arial" w:hAnsi="Arial" w:cs="Arial"/>
        </w:rPr>
        <w:t xml:space="preserve">, ćwiczenie </w:t>
      </w:r>
      <w:r w:rsidR="000C67BE">
        <w:rPr>
          <w:rFonts w:ascii="Arial" w:hAnsi="Arial" w:cs="Arial"/>
        </w:rPr>
        <w:t>5 i 6</w:t>
      </w:r>
      <w:r w:rsidR="003C19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str. </w:t>
      </w:r>
      <w:r w:rsidR="000C67BE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9 </w:t>
      </w:r>
      <w:r w:rsidR="00891550">
        <w:rPr>
          <w:rFonts w:ascii="Arial" w:hAnsi="Arial" w:cs="Arial"/>
        </w:rPr>
        <w:t xml:space="preserve">w zeszycie </w:t>
      </w:r>
      <w:r w:rsidR="00060433" w:rsidRPr="00202BB9">
        <w:rPr>
          <w:rFonts w:ascii="Arial" w:hAnsi="Arial" w:cs="Arial"/>
        </w:rPr>
        <w:t>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271F"/>
    <w:rsid w:val="0009688A"/>
    <w:rsid w:val="000C67BE"/>
    <w:rsid w:val="001052F4"/>
    <w:rsid w:val="00157851"/>
    <w:rsid w:val="001B52EF"/>
    <w:rsid w:val="00297EE7"/>
    <w:rsid w:val="002B60F6"/>
    <w:rsid w:val="002E1E8C"/>
    <w:rsid w:val="003038D8"/>
    <w:rsid w:val="00336913"/>
    <w:rsid w:val="003C194F"/>
    <w:rsid w:val="00423E14"/>
    <w:rsid w:val="00424C1E"/>
    <w:rsid w:val="0043524A"/>
    <w:rsid w:val="00475558"/>
    <w:rsid w:val="004B6A4D"/>
    <w:rsid w:val="004D6F46"/>
    <w:rsid w:val="004F122C"/>
    <w:rsid w:val="005724FC"/>
    <w:rsid w:val="00596422"/>
    <w:rsid w:val="00677DEA"/>
    <w:rsid w:val="00763DC1"/>
    <w:rsid w:val="007857CF"/>
    <w:rsid w:val="0079309F"/>
    <w:rsid w:val="007B2C19"/>
    <w:rsid w:val="007D2D93"/>
    <w:rsid w:val="007E7964"/>
    <w:rsid w:val="00805E62"/>
    <w:rsid w:val="00841132"/>
    <w:rsid w:val="00856B70"/>
    <w:rsid w:val="00866173"/>
    <w:rsid w:val="008911F0"/>
    <w:rsid w:val="00891550"/>
    <w:rsid w:val="0089747C"/>
    <w:rsid w:val="008D29C3"/>
    <w:rsid w:val="00900C7F"/>
    <w:rsid w:val="0098278F"/>
    <w:rsid w:val="00995D2C"/>
    <w:rsid w:val="009C56AD"/>
    <w:rsid w:val="00A43F07"/>
    <w:rsid w:val="00A64EA3"/>
    <w:rsid w:val="00B94144"/>
    <w:rsid w:val="00BB5364"/>
    <w:rsid w:val="00BC6F34"/>
    <w:rsid w:val="00BF0401"/>
    <w:rsid w:val="00C6156F"/>
    <w:rsid w:val="00D2250C"/>
    <w:rsid w:val="00D4578F"/>
    <w:rsid w:val="00DE75A6"/>
    <w:rsid w:val="00E80C6E"/>
    <w:rsid w:val="00E82DC0"/>
    <w:rsid w:val="00EC431F"/>
    <w:rsid w:val="00ED242A"/>
    <w:rsid w:val="00ED7AF7"/>
    <w:rsid w:val="00EE6F28"/>
    <w:rsid w:val="00EF4E28"/>
    <w:rsid w:val="00F02472"/>
    <w:rsid w:val="00F070A1"/>
    <w:rsid w:val="00F20759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2022-11-16T16:11:00Z</dcterms:created>
  <dcterms:modified xsi:type="dcterms:W3CDTF">2022-11-17T15:03:00Z</dcterms:modified>
</cp:coreProperties>
</file>