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C2DDEEA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</w:t>
      </w:r>
      <w:r w:rsidR="009C20B2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F122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073D4F6" w:rsidR="00060433" w:rsidRPr="00202BB9" w:rsidRDefault="009C20B2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Horrorurlaub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5C19401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9C20B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EADD369" w14:textId="6D351B79" w:rsidR="009C20B2" w:rsidRDefault="009C20B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wymienia </w:t>
      </w:r>
      <w:r w:rsidR="00B26889">
        <w:rPr>
          <w:rFonts w:ascii="Arial" w:hAnsi="Arial" w:cs="Arial"/>
        </w:rPr>
        <w:t>nietypowe wydarzenia</w:t>
      </w:r>
      <w:r>
        <w:rPr>
          <w:rFonts w:ascii="Arial" w:hAnsi="Arial" w:cs="Arial"/>
        </w:rPr>
        <w:t xml:space="preserve"> związan</w:t>
      </w:r>
      <w:r w:rsidR="00B2688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 urlopem.</w:t>
      </w:r>
    </w:p>
    <w:p w14:paraId="2818A639" w14:textId="4479F3EE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26889">
        <w:rPr>
          <w:rFonts w:ascii="Arial" w:hAnsi="Arial" w:cs="Arial"/>
        </w:rPr>
        <w:t>wyszukuje</w:t>
      </w:r>
      <w:r w:rsidR="009C20B2">
        <w:rPr>
          <w:rFonts w:ascii="Arial" w:hAnsi="Arial" w:cs="Arial"/>
        </w:rPr>
        <w:t xml:space="preserve"> informacje szczegółowe na temat </w:t>
      </w:r>
      <w:r w:rsidR="00B26889">
        <w:rPr>
          <w:rFonts w:ascii="Arial" w:hAnsi="Arial" w:cs="Arial"/>
        </w:rPr>
        <w:t>nietypowych</w:t>
      </w:r>
      <w:r w:rsidR="009C20B2">
        <w:rPr>
          <w:rFonts w:ascii="Arial" w:hAnsi="Arial" w:cs="Arial"/>
        </w:rPr>
        <w:t xml:space="preserve"> sytuacji podczas urlopu.</w:t>
      </w:r>
    </w:p>
    <w:p w14:paraId="2AE448A3" w14:textId="69957A59" w:rsidR="00012369" w:rsidRDefault="00012369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26889">
        <w:rPr>
          <w:rFonts w:ascii="Arial" w:hAnsi="Arial" w:cs="Arial"/>
        </w:rPr>
        <w:t>uzyskuje informacje na temat nieprzyjemnych sytuacji związanych z urlopem.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8549C32" w14:textId="0B110E02" w:rsidR="00B26889" w:rsidRDefault="00B26889" w:rsidP="00060433">
      <w:pPr>
        <w:rPr>
          <w:rFonts w:ascii="Arial" w:hAnsi="Arial" w:cs="Arial"/>
        </w:rPr>
      </w:pPr>
      <w:r>
        <w:rPr>
          <w:rFonts w:ascii="Arial" w:hAnsi="Arial" w:cs="Arial"/>
        </w:rPr>
        <w:t>- interpretacja obrazka,</w:t>
      </w:r>
    </w:p>
    <w:p w14:paraId="18579679" w14:textId="158FCA67" w:rsidR="00D93E88" w:rsidRDefault="00D93E88" w:rsidP="00060433">
      <w:pPr>
        <w:rPr>
          <w:rFonts w:ascii="Arial" w:hAnsi="Arial" w:cs="Arial"/>
        </w:rPr>
      </w:pPr>
      <w:r>
        <w:rPr>
          <w:rFonts w:ascii="Arial" w:hAnsi="Arial" w:cs="Arial"/>
        </w:rPr>
        <w:t>- mapa myśli,</w:t>
      </w:r>
    </w:p>
    <w:p w14:paraId="43FE5967" w14:textId="2E79F924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6C134CD7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B77D49C" w14:textId="5A912C56" w:rsidR="00B26889" w:rsidRPr="00202BB9" w:rsidRDefault="00B26889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 pisanym,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3C2B3F77" w:rsidR="0079309F" w:rsidRPr="00202BB9" w:rsidRDefault="00576995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4786E">
        <w:rPr>
          <w:rFonts w:ascii="Arial" w:hAnsi="Arial" w:cs="Arial"/>
        </w:rPr>
        <w:t>speed-dating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4A8E4A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D195E91" w14:textId="6EEDE89E" w:rsidR="007D2D93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26889">
        <w:rPr>
          <w:rFonts w:ascii="Arial" w:hAnsi="Arial" w:cs="Arial"/>
        </w:rPr>
        <w:t>Uczniowie analizują obrazki w</w:t>
      </w:r>
      <w:r w:rsidR="00065EA6">
        <w:rPr>
          <w:rFonts w:ascii="Arial" w:hAnsi="Arial" w:cs="Arial"/>
        </w:rPr>
        <w:t xml:space="preserve"> ćwiczeni</w:t>
      </w:r>
      <w:r w:rsidR="00B26889">
        <w:rPr>
          <w:rFonts w:ascii="Arial" w:hAnsi="Arial" w:cs="Arial"/>
        </w:rPr>
        <w:t>u</w:t>
      </w:r>
      <w:r w:rsidR="00065EA6">
        <w:rPr>
          <w:rFonts w:ascii="Arial" w:hAnsi="Arial" w:cs="Arial"/>
        </w:rPr>
        <w:t xml:space="preserve"> </w:t>
      </w:r>
      <w:r w:rsidR="00B26889">
        <w:rPr>
          <w:rFonts w:ascii="Arial" w:hAnsi="Arial" w:cs="Arial"/>
        </w:rPr>
        <w:t>1</w:t>
      </w:r>
      <w:r w:rsidR="00065EA6">
        <w:rPr>
          <w:rFonts w:ascii="Arial" w:hAnsi="Arial" w:cs="Arial"/>
        </w:rPr>
        <w:t>, str. 11</w:t>
      </w:r>
      <w:r w:rsidR="00B26889">
        <w:rPr>
          <w:rFonts w:ascii="Arial" w:hAnsi="Arial" w:cs="Arial"/>
        </w:rPr>
        <w:t>8 i opisują, jakie przykre lub nietypowe wydarzenia przedstawiają. Podane przez uczniów zwroty nauczyciel zapisuje na tablicy w formie mapy myśli.</w:t>
      </w:r>
    </w:p>
    <w:p w14:paraId="5D6EABEE" w14:textId="77777777" w:rsidR="00576995" w:rsidRDefault="00576995" w:rsidP="00297EE7">
      <w:pPr>
        <w:rPr>
          <w:rFonts w:ascii="Arial" w:hAnsi="Arial" w:cs="Arial"/>
          <w:b/>
          <w:bCs/>
        </w:rPr>
      </w:pPr>
    </w:p>
    <w:p w14:paraId="2BE9E6FF" w14:textId="77777777" w:rsidR="00EB2A2F" w:rsidRDefault="00060433" w:rsidP="00900C7F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3AB98527" w14:textId="5637F549" w:rsidR="008319DC" w:rsidRDefault="00060433" w:rsidP="00B268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319DC">
        <w:rPr>
          <w:rFonts w:ascii="Arial" w:hAnsi="Arial" w:cs="Arial"/>
        </w:rPr>
        <w:t xml:space="preserve">Uczniowie </w:t>
      </w:r>
      <w:r w:rsidR="00B26889">
        <w:rPr>
          <w:rFonts w:ascii="Arial" w:hAnsi="Arial" w:cs="Arial"/>
        </w:rPr>
        <w:t>czytają teksty (ćwiczenie 1, str. 118) i dopasowują je do ilustracji. Swoje rozwiązania porównują w parach.</w:t>
      </w:r>
    </w:p>
    <w:p w14:paraId="3BC9DED7" w14:textId="2ED6DDFC" w:rsidR="00E4786E" w:rsidRDefault="00E4786E" w:rsidP="00B26889">
      <w:pPr>
        <w:rPr>
          <w:rFonts w:ascii="Arial" w:hAnsi="Arial" w:cs="Arial"/>
        </w:rPr>
      </w:pPr>
      <w:r>
        <w:rPr>
          <w:rFonts w:ascii="Arial" w:hAnsi="Arial" w:cs="Arial"/>
        </w:rPr>
        <w:t>- Uczniowie czytają list czytelnika (ćwiczenie 2, str. 119) i układają jego fragmenty we właściwej kolejności. Swoje rozwiązania porównują w parach. Następnie decydują, czy podane w ćwiczeniu 3, str. 119 zdania są zgodne z treścią listu, czy nie. Swoje rozwiązania omawiają w parach.</w:t>
      </w:r>
    </w:p>
    <w:p w14:paraId="7F7F43C9" w14:textId="77777777" w:rsidR="00576995" w:rsidRPr="00B7785F" w:rsidRDefault="00576995" w:rsidP="008319DC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4CFB3D6" w14:textId="6616AF5B" w:rsidR="00576995" w:rsidRDefault="002063A3" w:rsidP="00E478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4786E">
        <w:rPr>
          <w:rFonts w:ascii="Arial" w:hAnsi="Arial" w:cs="Arial"/>
        </w:rPr>
        <w:t>Nauczyciel pyta uczniów, jakie inne nietypowe i przykre rzeczy mogą się komuś przydarzyć podczas urlopu. Podanymi przez uczniów zwrotami uzupełnia mapę myśli znajdującą się na tablicy.</w:t>
      </w:r>
    </w:p>
    <w:p w14:paraId="0F521406" w14:textId="257FF8DB" w:rsidR="00E4786E" w:rsidRDefault="00E4786E" w:rsidP="00E4786E">
      <w:pPr>
        <w:rPr>
          <w:rFonts w:ascii="Arial" w:hAnsi="Arial" w:cs="Arial"/>
        </w:rPr>
      </w:pPr>
      <w:r>
        <w:rPr>
          <w:rFonts w:ascii="Arial" w:hAnsi="Arial" w:cs="Arial"/>
        </w:rPr>
        <w:t>- Uczniowie pytają się nawzajem, jakie spotkały ich najbardziej przykre sytuacje podczas urlopu. Nauczyciel może powtórzyć i zapisać na tablicy potrzebne zwroty, np.:</w:t>
      </w:r>
    </w:p>
    <w:p w14:paraId="397AB10A" w14:textId="1D9CA0A5" w:rsidR="00E4786E" w:rsidRDefault="00E4786E" w:rsidP="00E4786E">
      <w:pPr>
        <w:rPr>
          <w:rFonts w:ascii="Arial" w:hAnsi="Arial" w:cs="Arial"/>
          <w:lang w:val="de-DE"/>
        </w:rPr>
      </w:pPr>
      <w:r w:rsidRPr="00E4786E">
        <w:rPr>
          <w:rFonts w:ascii="Arial" w:hAnsi="Arial" w:cs="Arial"/>
          <w:lang w:val="de-DE"/>
        </w:rPr>
        <w:t>Hast du einen Horrorurl</w:t>
      </w:r>
      <w:r>
        <w:rPr>
          <w:rFonts w:ascii="Arial" w:hAnsi="Arial" w:cs="Arial"/>
          <w:lang w:val="de-DE"/>
        </w:rPr>
        <w:t>a</w:t>
      </w:r>
      <w:r w:rsidRPr="00E4786E">
        <w:rPr>
          <w:rFonts w:ascii="Arial" w:hAnsi="Arial" w:cs="Arial"/>
          <w:lang w:val="de-DE"/>
        </w:rPr>
        <w:t>ub e</w:t>
      </w:r>
      <w:r>
        <w:rPr>
          <w:rFonts w:ascii="Arial" w:hAnsi="Arial" w:cs="Arial"/>
          <w:lang w:val="de-DE"/>
        </w:rPr>
        <w:t>rlebt? Was ist damals passiert? Wann war das? Wo warst du damals?</w:t>
      </w:r>
    </w:p>
    <w:p w14:paraId="1CCBAB17" w14:textId="64975A7C" w:rsidR="00E4786E" w:rsidRPr="00E4786E" w:rsidRDefault="00E4786E" w:rsidP="00E4786E">
      <w:pPr>
        <w:rPr>
          <w:rFonts w:ascii="Arial" w:hAnsi="Arial" w:cs="Arial"/>
        </w:rPr>
      </w:pPr>
      <w:r w:rsidRPr="00E4786E">
        <w:rPr>
          <w:rFonts w:ascii="Arial" w:hAnsi="Arial" w:cs="Arial"/>
        </w:rPr>
        <w:t>- Uczniowie pytają jak największą l</w:t>
      </w:r>
      <w:r>
        <w:rPr>
          <w:rFonts w:ascii="Arial" w:hAnsi="Arial" w:cs="Arial"/>
        </w:rPr>
        <w:t>iczbę uczniów o ich doświadczenia i opowiadają o swoich. W ramach podsumowania uczniowie mogą na forum opowiedzieć o tym, jak opowieść była najbardziej szokująca/ zabawna/ przykra.</w:t>
      </w:r>
    </w:p>
    <w:p w14:paraId="60729AB4" w14:textId="0CD16A3E" w:rsidR="00060433" w:rsidRPr="00E4786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54FAC391" w14:textId="7871A32F" w:rsidR="00576995" w:rsidRDefault="009C56AD" w:rsidP="00576995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 xml:space="preserve">czniowie wykonują </w:t>
      </w:r>
      <w:r w:rsidR="00576995">
        <w:rPr>
          <w:rFonts w:ascii="Arial" w:hAnsi="Arial" w:cs="Arial"/>
        </w:rPr>
        <w:t xml:space="preserve">ćwiczenie </w:t>
      </w:r>
      <w:r w:rsidR="005A2D63">
        <w:rPr>
          <w:rFonts w:ascii="Arial" w:hAnsi="Arial" w:cs="Arial"/>
        </w:rPr>
        <w:t>1</w:t>
      </w:r>
      <w:r w:rsidR="00576995">
        <w:rPr>
          <w:rFonts w:ascii="Arial" w:hAnsi="Arial" w:cs="Arial"/>
        </w:rPr>
        <w:t xml:space="preserve"> str. 8</w:t>
      </w:r>
      <w:r w:rsidR="005A2D63">
        <w:rPr>
          <w:rFonts w:ascii="Arial" w:hAnsi="Arial" w:cs="Arial"/>
        </w:rPr>
        <w:t>4</w:t>
      </w:r>
      <w:r w:rsidR="00576995">
        <w:rPr>
          <w:rFonts w:ascii="Arial" w:hAnsi="Arial" w:cs="Arial"/>
        </w:rPr>
        <w:t xml:space="preserve"> w zeszycie ćwiczeń.</w:t>
      </w:r>
    </w:p>
    <w:p w14:paraId="332D867D" w14:textId="77777777" w:rsidR="00576995" w:rsidRDefault="00576995" w:rsidP="00576995">
      <w:pPr>
        <w:rPr>
          <w:rFonts w:ascii="Arial" w:hAnsi="Arial" w:cs="Arial"/>
          <w:b/>
          <w:bCs/>
        </w:rPr>
      </w:pPr>
    </w:p>
    <w:p w14:paraId="3CE2E608" w14:textId="748D4A11" w:rsidR="00060433" w:rsidRPr="0079309F" w:rsidRDefault="00060433">
      <w:pPr>
        <w:rPr>
          <w:rFonts w:ascii="Arial" w:hAnsi="Arial" w:cs="Arial"/>
        </w:rPr>
      </w:pP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2369"/>
    <w:rsid w:val="00060433"/>
    <w:rsid w:val="00065EA6"/>
    <w:rsid w:val="0008271F"/>
    <w:rsid w:val="000856E6"/>
    <w:rsid w:val="0009688A"/>
    <w:rsid w:val="000C67BE"/>
    <w:rsid w:val="001052F4"/>
    <w:rsid w:val="00157851"/>
    <w:rsid w:val="001B52EF"/>
    <w:rsid w:val="002063A3"/>
    <w:rsid w:val="00297EE7"/>
    <w:rsid w:val="002B60F6"/>
    <w:rsid w:val="002E1E8C"/>
    <w:rsid w:val="003038D8"/>
    <w:rsid w:val="00336913"/>
    <w:rsid w:val="003C194F"/>
    <w:rsid w:val="003C619D"/>
    <w:rsid w:val="00423E14"/>
    <w:rsid w:val="00424C1E"/>
    <w:rsid w:val="0043524A"/>
    <w:rsid w:val="00475558"/>
    <w:rsid w:val="004B6A4D"/>
    <w:rsid w:val="004D6F46"/>
    <w:rsid w:val="004F122C"/>
    <w:rsid w:val="005039F1"/>
    <w:rsid w:val="005724FC"/>
    <w:rsid w:val="00576995"/>
    <w:rsid w:val="00596422"/>
    <w:rsid w:val="005A2D63"/>
    <w:rsid w:val="00677DEA"/>
    <w:rsid w:val="00763DC1"/>
    <w:rsid w:val="007857CF"/>
    <w:rsid w:val="0079309F"/>
    <w:rsid w:val="007B2C19"/>
    <w:rsid w:val="007B66E6"/>
    <w:rsid w:val="007D2D93"/>
    <w:rsid w:val="007E7964"/>
    <w:rsid w:val="00805E62"/>
    <w:rsid w:val="008319DC"/>
    <w:rsid w:val="00841132"/>
    <w:rsid w:val="00856879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97CFA"/>
    <w:rsid w:val="009C20B2"/>
    <w:rsid w:val="009C56AD"/>
    <w:rsid w:val="00A37081"/>
    <w:rsid w:val="00A43F07"/>
    <w:rsid w:val="00A64EA3"/>
    <w:rsid w:val="00A851BD"/>
    <w:rsid w:val="00AE1A74"/>
    <w:rsid w:val="00B146FC"/>
    <w:rsid w:val="00B26889"/>
    <w:rsid w:val="00B7785F"/>
    <w:rsid w:val="00B94144"/>
    <w:rsid w:val="00BB5364"/>
    <w:rsid w:val="00BC6F34"/>
    <w:rsid w:val="00BD59F8"/>
    <w:rsid w:val="00BE0CA7"/>
    <w:rsid w:val="00BF0401"/>
    <w:rsid w:val="00C6156F"/>
    <w:rsid w:val="00C86BCD"/>
    <w:rsid w:val="00D2250C"/>
    <w:rsid w:val="00D4578F"/>
    <w:rsid w:val="00D93E88"/>
    <w:rsid w:val="00DE75A6"/>
    <w:rsid w:val="00E22EE6"/>
    <w:rsid w:val="00E4786E"/>
    <w:rsid w:val="00E80C6E"/>
    <w:rsid w:val="00E82DC0"/>
    <w:rsid w:val="00EB2A2F"/>
    <w:rsid w:val="00EC431F"/>
    <w:rsid w:val="00ED242A"/>
    <w:rsid w:val="00ED7AF7"/>
    <w:rsid w:val="00EE6F28"/>
    <w:rsid w:val="00EF4E28"/>
    <w:rsid w:val="00F02472"/>
    <w:rsid w:val="00F070A1"/>
    <w:rsid w:val="00F1787C"/>
    <w:rsid w:val="00F20759"/>
    <w:rsid w:val="00F91376"/>
    <w:rsid w:val="00F9686D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2022-11-19T15:39:00Z</dcterms:created>
  <dcterms:modified xsi:type="dcterms:W3CDTF">2022-11-19T16:03:00Z</dcterms:modified>
</cp:coreProperties>
</file>