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C10D1D6" w:rsidR="00060433" w:rsidRPr="00F02472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454DF">
        <w:rPr>
          <w:rFonts w:ascii="Arial" w:hAnsi="Arial" w:cs="Arial"/>
          <w:b/>
          <w:bCs/>
        </w:rPr>
        <w:t>40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857CF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CD7B62F" w:rsidR="00060433" w:rsidRPr="00202BB9" w:rsidRDefault="00B454DF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Ein Tag aus dem Leben eines Promis – Lukas Podolski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7A2AECA4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F02472">
        <w:rPr>
          <w:rFonts w:ascii="Arial" w:hAnsi="Arial" w:cs="Arial"/>
        </w:rPr>
        <w:t>5</w:t>
      </w:r>
      <w:r w:rsidR="00475558">
        <w:rPr>
          <w:rFonts w:ascii="Arial" w:hAnsi="Arial" w:cs="Arial"/>
        </w:rPr>
        <w:t xml:space="preserve">, Lektion </w:t>
      </w:r>
      <w:r w:rsidR="00B454DF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2818A639" w14:textId="769C828D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6E6E1D">
        <w:rPr>
          <w:rFonts w:ascii="Arial" w:hAnsi="Arial" w:cs="Arial"/>
        </w:rPr>
        <w:t>wyszukuje w Internecie informacje na temat znanych osobistości z niemieckiego obszaru językowego</w:t>
      </w:r>
    </w:p>
    <w:p w14:paraId="723F7418" w14:textId="4A1DDB50" w:rsidR="0002007E" w:rsidRDefault="0002007E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Uczeń</w:t>
      </w:r>
      <w:r w:rsidR="00975C73">
        <w:rPr>
          <w:rFonts w:ascii="Arial" w:hAnsi="Arial" w:cs="Arial"/>
        </w:rPr>
        <w:t xml:space="preserve"> </w:t>
      </w:r>
      <w:r w:rsidR="006E6E1D">
        <w:rPr>
          <w:rFonts w:ascii="Arial" w:hAnsi="Arial" w:cs="Arial"/>
        </w:rPr>
        <w:t>przeprowadza wywiad z celebrytą.</w:t>
      </w:r>
    </w:p>
    <w:p w14:paraId="6308082C" w14:textId="6F8E40D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6E6E1D">
        <w:rPr>
          <w:rFonts w:ascii="Arial" w:hAnsi="Arial" w:cs="Arial"/>
        </w:rPr>
        <w:t>opowiada o życiu celebryty.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38BE9A19" w14:textId="6B9D0671" w:rsidR="00060433" w:rsidRPr="00202BB9" w:rsidRDefault="0002007E" w:rsidP="006E6E1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E6E1D">
        <w:rPr>
          <w:rFonts w:ascii="Arial" w:hAnsi="Arial" w:cs="Arial"/>
        </w:rPr>
        <w:t>projekt WebQuest</w:t>
      </w:r>
    </w:p>
    <w:p w14:paraId="1065A553" w14:textId="53BAEF42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2C19">
        <w:rPr>
          <w:rFonts w:ascii="Arial" w:hAnsi="Arial" w:cs="Arial"/>
        </w:rPr>
        <w:t xml:space="preserve">praca z tekstem </w:t>
      </w:r>
      <w:r w:rsidR="00B454DF">
        <w:rPr>
          <w:rFonts w:ascii="Arial" w:hAnsi="Arial" w:cs="Arial"/>
        </w:rPr>
        <w:t>czytanym</w:t>
      </w:r>
      <w:r w:rsidR="0079309F">
        <w:rPr>
          <w:rFonts w:ascii="Arial" w:hAnsi="Arial" w:cs="Arial"/>
        </w:rPr>
        <w:t>,</w:t>
      </w:r>
    </w:p>
    <w:p w14:paraId="4579A80B" w14:textId="67E0DA0B" w:rsidR="006E6E1D" w:rsidRDefault="006E6E1D" w:rsidP="00060433">
      <w:pPr>
        <w:rPr>
          <w:rFonts w:ascii="Arial" w:hAnsi="Arial" w:cs="Arial"/>
        </w:rPr>
      </w:pPr>
      <w:r>
        <w:rPr>
          <w:rFonts w:ascii="Arial" w:hAnsi="Arial" w:cs="Arial"/>
        </w:rPr>
        <w:t>- notowanie,</w:t>
      </w:r>
    </w:p>
    <w:p w14:paraId="3819C385" w14:textId="6FDBFAD5" w:rsidR="006E6E1D" w:rsidRDefault="006E6E1D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prace ze słownikiem,</w:t>
      </w:r>
    </w:p>
    <w:p w14:paraId="3007E9FF" w14:textId="7B166C4F" w:rsidR="0079309F" w:rsidRPr="00202BB9" w:rsidRDefault="0079309F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2007E">
        <w:rPr>
          <w:rFonts w:ascii="Arial" w:hAnsi="Arial" w:cs="Arial"/>
        </w:rPr>
        <w:t>drama</w:t>
      </w:r>
      <w:r w:rsidR="006E6E1D">
        <w:rPr>
          <w:rFonts w:ascii="Arial" w:hAnsi="Arial" w:cs="Arial"/>
        </w:rPr>
        <w:t>: wywiady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72ECE9BE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9FECBF6" w14:textId="13F3FC7D" w:rsidR="00596422" w:rsidRPr="00923316" w:rsidRDefault="00060433" w:rsidP="00975C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E6E1D">
        <w:rPr>
          <w:rFonts w:ascii="Arial" w:hAnsi="Arial" w:cs="Arial"/>
        </w:rPr>
        <w:t>Uczniowie mieli w domu za zadanie wyszukanie stron z informacjami na temat dowolnej osobistości z niemieckiego obszaru językowego. Uczniowie, którzy wybrali te same osobistości łączą się w pary. Pozostali także dobierają się w pary i decydują, którą z wybranych osób chcą się zajmować.</w:t>
      </w:r>
    </w:p>
    <w:p w14:paraId="3E0892A1" w14:textId="77777777" w:rsidR="00596422" w:rsidRPr="00923316" w:rsidRDefault="00596422" w:rsidP="00297EE7">
      <w:pPr>
        <w:rPr>
          <w:rFonts w:ascii="Arial" w:hAnsi="Arial" w:cs="Arial"/>
          <w:b/>
          <w:bCs/>
        </w:rPr>
      </w:pPr>
    </w:p>
    <w:p w14:paraId="498A4B13" w14:textId="3EE3A39D" w:rsidR="00060433" w:rsidRPr="007857CF" w:rsidRDefault="00060433" w:rsidP="00297EE7">
      <w:pPr>
        <w:rPr>
          <w:rFonts w:ascii="Arial" w:hAnsi="Arial" w:cs="Arial"/>
          <w:b/>
          <w:bCs/>
          <w:lang w:val="de-DE"/>
        </w:rPr>
      </w:pPr>
      <w:r w:rsidRPr="007857CF">
        <w:rPr>
          <w:rFonts w:ascii="Arial" w:hAnsi="Arial" w:cs="Arial"/>
          <w:b/>
          <w:bCs/>
          <w:lang w:val="de-DE"/>
        </w:rPr>
        <w:lastRenderedPageBreak/>
        <w:t>b) faza realizacyjna</w:t>
      </w:r>
    </w:p>
    <w:p w14:paraId="5EFE69CC" w14:textId="49FACF48" w:rsidR="008C62F0" w:rsidRDefault="00060433" w:rsidP="006E6E1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6E6E1D">
        <w:rPr>
          <w:rFonts w:ascii="Arial" w:hAnsi="Arial" w:cs="Arial"/>
        </w:rPr>
        <w:t>pracują w parach</w:t>
      </w:r>
      <w:r w:rsidR="00631138">
        <w:rPr>
          <w:rFonts w:ascii="Arial" w:hAnsi="Arial" w:cs="Arial"/>
        </w:rPr>
        <w:t xml:space="preserve">, </w:t>
      </w:r>
      <w:r w:rsidR="006E6E1D">
        <w:rPr>
          <w:rFonts w:ascii="Arial" w:hAnsi="Arial" w:cs="Arial"/>
        </w:rPr>
        <w:t xml:space="preserve">wspólnie </w:t>
      </w:r>
      <w:r w:rsidR="00631138">
        <w:rPr>
          <w:rFonts w:ascii="Arial" w:hAnsi="Arial" w:cs="Arial"/>
        </w:rPr>
        <w:t>prze</w:t>
      </w:r>
      <w:r w:rsidR="006E6E1D">
        <w:rPr>
          <w:rFonts w:ascii="Arial" w:hAnsi="Arial" w:cs="Arial"/>
        </w:rPr>
        <w:t>glądają strony</w:t>
      </w:r>
      <w:r w:rsidR="00631138">
        <w:rPr>
          <w:rFonts w:ascii="Arial" w:hAnsi="Arial" w:cs="Arial"/>
        </w:rPr>
        <w:t xml:space="preserve"> internetowe</w:t>
      </w:r>
      <w:r w:rsidR="006E6E1D">
        <w:rPr>
          <w:rFonts w:ascii="Arial" w:hAnsi="Arial" w:cs="Arial"/>
        </w:rPr>
        <w:t xml:space="preserve"> i czytają informacje na temat znanych osobistości. Na podstawie znalezionych artykułów robią notatki na temat tych osób. Wspólnie formułują pytania pasujące do informacji, które znaleźli.</w:t>
      </w:r>
    </w:p>
    <w:p w14:paraId="3EE3442A" w14:textId="352D485B" w:rsidR="006E6E1D" w:rsidRDefault="006E6E1D" w:rsidP="006E6E1D">
      <w:pPr>
        <w:rPr>
          <w:rFonts w:ascii="Arial" w:hAnsi="Arial" w:cs="Arial"/>
        </w:rPr>
      </w:pPr>
      <w:r>
        <w:rPr>
          <w:rFonts w:ascii="Arial" w:hAnsi="Arial" w:cs="Arial"/>
        </w:rPr>
        <w:t>- Uczniowie wcielają się w rolę wybranej osobistości oraz reportera.</w:t>
      </w:r>
      <w:r w:rsidRPr="006E6E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Reporter zadaje pytania: Co Pan/Pani dzisiaj robił/robiła. Celebryta </w:t>
      </w:r>
      <w:r>
        <w:rPr>
          <w:rFonts w:ascii="Arial" w:hAnsi="Arial" w:cs="Arial"/>
        </w:rPr>
        <w:t xml:space="preserve">odpowiada na pytania i </w:t>
      </w:r>
      <w:r w:rsidR="00631138">
        <w:rPr>
          <w:rFonts w:ascii="Arial" w:hAnsi="Arial" w:cs="Arial"/>
        </w:rPr>
        <w:t>opowiada o swoim życiu</w:t>
      </w:r>
      <w:r>
        <w:rPr>
          <w:rFonts w:ascii="Arial" w:hAnsi="Arial" w:cs="Arial"/>
        </w:rPr>
        <w:t>.</w:t>
      </w:r>
    </w:p>
    <w:p w14:paraId="2F322884" w14:textId="77777777" w:rsidR="008C62F0" w:rsidRDefault="008C62F0" w:rsidP="00060433">
      <w:pPr>
        <w:rPr>
          <w:rFonts w:ascii="Arial" w:hAnsi="Arial" w:cs="Arial"/>
        </w:rPr>
      </w:pPr>
    </w:p>
    <w:p w14:paraId="644BA7AD" w14:textId="612DA57A" w:rsidR="00060433" w:rsidRPr="008C62F0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74D27FD" w14:textId="3F5C289C" w:rsidR="00EC3CC7" w:rsidRPr="00610C8B" w:rsidRDefault="00EC3CC7" w:rsidP="008560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E6E1D">
        <w:rPr>
          <w:rFonts w:ascii="Arial" w:hAnsi="Arial" w:cs="Arial"/>
        </w:rPr>
        <w:t>Pary prezentują</w:t>
      </w:r>
      <w:r>
        <w:rPr>
          <w:rFonts w:ascii="Arial" w:hAnsi="Arial" w:cs="Arial"/>
        </w:rPr>
        <w:t xml:space="preserve"> </w:t>
      </w:r>
      <w:r w:rsidR="006E6E1D">
        <w:rPr>
          <w:rFonts w:ascii="Arial" w:hAnsi="Arial" w:cs="Arial"/>
        </w:rPr>
        <w:t>wywiady</w:t>
      </w:r>
      <w:r>
        <w:rPr>
          <w:rFonts w:ascii="Arial" w:hAnsi="Arial" w:cs="Arial"/>
        </w:rPr>
        <w:t xml:space="preserve"> na forum klasy.</w:t>
      </w: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D3C02CB" w:rsidR="00060433" w:rsidRPr="0079309F" w:rsidRDefault="009C56AD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 xml:space="preserve">czniowie </w:t>
      </w:r>
      <w:r w:rsidR="006E6E1D">
        <w:rPr>
          <w:rFonts w:ascii="Arial" w:hAnsi="Arial" w:cs="Arial"/>
        </w:rPr>
        <w:t>przygotowują się do powtórzenia wiedzy i umiejętności z Kapitel 5.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007E"/>
    <w:rsid w:val="00060433"/>
    <w:rsid w:val="0008271F"/>
    <w:rsid w:val="0009688A"/>
    <w:rsid w:val="001052F4"/>
    <w:rsid w:val="001521EF"/>
    <w:rsid w:val="001B52EF"/>
    <w:rsid w:val="001F7811"/>
    <w:rsid w:val="00297EE7"/>
    <w:rsid w:val="002B60F6"/>
    <w:rsid w:val="002E1E8C"/>
    <w:rsid w:val="003038D8"/>
    <w:rsid w:val="00390EBE"/>
    <w:rsid w:val="003A6A74"/>
    <w:rsid w:val="00423E14"/>
    <w:rsid w:val="00424C1E"/>
    <w:rsid w:val="0043524A"/>
    <w:rsid w:val="00445ABD"/>
    <w:rsid w:val="00471579"/>
    <w:rsid w:val="00475558"/>
    <w:rsid w:val="004B6A4D"/>
    <w:rsid w:val="004D6F46"/>
    <w:rsid w:val="005724FC"/>
    <w:rsid w:val="00596422"/>
    <w:rsid w:val="005D1276"/>
    <w:rsid w:val="00610C8B"/>
    <w:rsid w:val="00631138"/>
    <w:rsid w:val="006E6E1D"/>
    <w:rsid w:val="00763DC1"/>
    <w:rsid w:val="00780EB4"/>
    <w:rsid w:val="007857CF"/>
    <w:rsid w:val="00787AA5"/>
    <w:rsid w:val="0079309F"/>
    <w:rsid w:val="007B2C19"/>
    <w:rsid w:val="007B5CC7"/>
    <w:rsid w:val="007E5519"/>
    <w:rsid w:val="007E7964"/>
    <w:rsid w:val="00805E62"/>
    <w:rsid w:val="00806685"/>
    <w:rsid w:val="00841132"/>
    <w:rsid w:val="00856054"/>
    <w:rsid w:val="00856B70"/>
    <w:rsid w:val="00891550"/>
    <w:rsid w:val="0089747C"/>
    <w:rsid w:val="008B4126"/>
    <w:rsid w:val="008C62F0"/>
    <w:rsid w:val="008D29C3"/>
    <w:rsid w:val="00900C7F"/>
    <w:rsid w:val="00923316"/>
    <w:rsid w:val="00975C73"/>
    <w:rsid w:val="0098278F"/>
    <w:rsid w:val="00995D2C"/>
    <w:rsid w:val="009C56AD"/>
    <w:rsid w:val="009F361C"/>
    <w:rsid w:val="00A1265C"/>
    <w:rsid w:val="00A64EA3"/>
    <w:rsid w:val="00A951E9"/>
    <w:rsid w:val="00AE54C2"/>
    <w:rsid w:val="00B454DF"/>
    <w:rsid w:val="00BB5364"/>
    <w:rsid w:val="00BF0401"/>
    <w:rsid w:val="00C6156F"/>
    <w:rsid w:val="00C87E0E"/>
    <w:rsid w:val="00CB0977"/>
    <w:rsid w:val="00D02F77"/>
    <w:rsid w:val="00D2250C"/>
    <w:rsid w:val="00D4578F"/>
    <w:rsid w:val="00E80C6E"/>
    <w:rsid w:val="00E82DC0"/>
    <w:rsid w:val="00EC3CC7"/>
    <w:rsid w:val="00EC431F"/>
    <w:rsid w:val="00ED242A"/>
    <w:rsid w:val="00ED7AF7"/>
    <w:rsid w:val="00ED7FB1"/>
    <w:rsid w:val="00EE6F28"/>
    <w:rsid w:val="00EF4E28"/>
    <w:rsid w:val="00F02472"/>
    <w:rsid w:val="00F126E2"/>
    <w:rsid w:val="00F20759"/>
    <w:rsid w:val="00F60A77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2022-11-07T17:13:00Z</dcterms:created>
  <dcterms:modified xsi:type="dcterms:W3CDTF">2022-11-07T17:26:00Z</dcterms:modified>
</cp:coreProperties>
</file>