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62922" w:rsidRPr="00000B05" w:rsidRDefault="00000000">
      <w:pPr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</w:pPr>
      <w:r w:rsidRPr="00000B05"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  <w:t>10. Sport</w:t>
      </w:r>
    </w:p>
    <w:p w:rsidR="00D62922" w:rsidRPr="00174C20" w:rsidRDefault="00D62922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  <w:highlight w:val="yellow"/>
        </w:rPr>
      </w:pPr>
    </w:p>
    <w:p w:rsidR="00D62922" w:rsidRPr="00174C20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 </w:t>
      </w: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170</w:t>
      </w:r>
    </w:p>
    <w:p w:rsidR="00D62922" w:rsidRPr="00174C20" w:rsidRDefault="00000000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D62922" w:rsidRPr="00174C20" w:rsidRDefault="00000000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1. </w:t>
      </w:r>
      <w:proofErr w:type="gramStart"/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>Bungee Jumping</w:t>
      </w:r>
      <w:proofErr w:type="gramEnd"/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 (</w:t>
      </w:r>
      <w:proofErr w:type="spellStart"/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>skok</w:t>
      </w:r>
      <w:proofErr w:type="spellEnd"/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 na </w:t>
      </w:r>
      <w:proofErr w:type="spellStart"/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>bangee</w:t>
      </w:r>
      <w:proofErr w:type="spellEnd"/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), </w:t>
      </w:r>
    </w:p>
    <w:p w:rsidR="00D62922" w:rsidRPr="00174C20" w:rsidRDefault="00000000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>2. Freitauchen (</w:t>
      </w:r>
      <w:proofErr w:type="spellStart"/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>Nurkowanie</w:t>
      </w:r>
      <w:proofErr w:type="spellEnd"/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), </w:t>
      </w:r>
    </w:p>
    <w:p w:rsidR="00D62922" w:rsidRPr="00174C20" w:rsidRDefault="00000000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>3. Wildwasserkanu (</w:t>
      </w:r>
      <w:proofErr w:type="spellStart"/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>kajakowanie</w:t>
      </w:r>
      <w:proofErr w:type="spellEnd"/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 </w:t>
      </w:r>
      <w:proofErr w:type="spellStart"/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>górskie</w:t>
      </w:r>
      <w:proofErr w:type="spellEnd"/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), </w:t>
      </w:r>
    </w:p>
    <w:p w:rsidR="00D62922" w:rsidRPr="00174C20" w:rsidRDefault="00000000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>4. Fallschirm-Springen (</w:t>
      </w:r>
      <w:proofErr w:type="spellStart"/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>skoki</w:t>
      </w:r>
      <w:proofErr w:type="spellEnd"/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 </w:t>
      </w:r>
      <w:proofErr w:type="spellStart"/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>spadochroniarskie</w:t>
      </w:r>
      <w:proofErr w:type="spellEnd"/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), </w:t>
      </w:r>
    </w:p>
    <w:p w:rsidR="00D62922" w:rsidRPr="00174C20" w:rsidRDefault="00000000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>5. Eisklettern (</w:t>
      </w:r>
      <w:proofErr w:type="spellStart"/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>wspinaczka</w:t>
      </w:r>
      <w:proofErr w:type="spellEnd"/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 </w:t>
      </w:r>
      <w:proofErr w:type="spellStart"/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>po</w:t>
      </w:r>
      <w:proofErr w:type="spellEnd"/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 </w:t>
      </w:r>
      <w:proofErr w:type="spellStart"/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>lodzie</w:t>
      </w:r>
      <w:proofErr w:type="spellEnd"/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), </w:t>
      </w:r>
    </w:p>
    <w:p w:rsidR="00D62922" w:rsidRPr="00174C20" w:rsidRDefault="00000000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>6. Eisschwimmen (</w:t>
      </w:r>
      <w:proofErr w:type="spellStart"/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>pływanie</w:t>
      </w:r>
      <w:proofErr w:type="spellEnd"/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 w </w:t>
      </w:r>
      <w:proofErr w:type="spellStart"/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>lodowatej</w:t>
      </w:r>
      <w:proofErr w:type="spellEnd"/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 </w:t>
      </w:r>
      <w:proofErr w:type="spellStart"/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>wodzie</w:t>
      </w:r>
      <w:proofErr w:type="spellEnd"/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>)</w:t>
      </w:r>
    </w:p>
    <w:p w:rsidR="00D62922" w:rsidRPr="00174C20" w:rsidRDefault="00D62922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D62922" w:rsidRPr="00174C20" w:rsidRDefault="00000000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2. </w:t>
      </w: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170</w:t>
      </w:r>
    </w:p>
    <w:p w:rsidR="00D62922" w:rsidRPr="00174C20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: </w:t>
      </w:r>
    </w:p>
    <w:p w:rsidR="00D62922" w:rsidRPr="00174C20" w:rsidRDefault="00000000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1. D., </w:t>
      </w:r>
    </w:p>
    <w:p w:rsidR="00D62922" w:rsidRPr="00174C20" w:rsidRDefault="00000000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2. F., </w:t>
      </w:r>
    </w:p>
    <w:p w:rsidR="00D62922" w:rsidRPr="00174C20" w:rsidRDefault="00000000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3. A., </w:t>
      </w:r>
    </w:p>
    <w:p w:rsidR="00D62922" w:rsidRPr="00174C20" w:rsidRDefault="00000000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4. B., </w:t>
      </w:r>
    </w:p>
    <w:p w:rsidR="00D62922" w:rsidRPr="00174C20" w:rsidRDefault="00000000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5. C., </w:t>
      </w:r>
    </w:p>
    <w:p w:rsidR="00D62922" w:rsidRPr="00174C20" w:rsidRDefault="00000000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>6. E.</w:t>
      </w:r>
    </w:p>
    <w:p w:rsidR="00D62922" w:rsidRPr="00174C20" w:rsidRDefault="00D62922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D62922" w:rsidRPr="00174C20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3. </w:t>
      </w: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170</w:t>
      </w:r>
    </w:p>
    <w:p w:rsidR="00D62922" w:rsidRPr="00174C20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4"/>
        <w:gridCol w:w="6378"/>
      </w:tblGrid>
      <w:tr w:rsidR="00174C20" w:rsidRPr="00174C20">
        <w:tc>
          <w:tcPr>
            <w:tcW w:w="2684" w:type="dxa"/>
          </w:tcPr>
          <w:p w:rsidR="00D62922" w:rsidRPr="00174C20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Sportarten</w:t>
            </w:r>
          </w:p>
        </w:tc>
        <w:tc>
          <w:tcPr>
            <w:tcW w:w="6378" w:type="dxa"/>
          </w:tcPr>
          <w:p w:rsidR="00D62922" w:rsidRPr="00174C20" w:rsidRDefault="00000000">
            <w:pPr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das Fechten, das Gewichtheben, das Bodybuilding, der Handball, der Hochsprung, der Radsport, der Rodelsport, das Tauchen</w:t>
            </w:r>
          </w:p>
        </w:tc>
      </w:tr>
      <w:tr w:rsidR="00174C20" w:rsidRPr="00174C20">
        <w:tc>
          <w:tcPr>
            <w:tcW w:w="2684" w:type="dxa"/>
          </w:tcPr>
          <w:p w:rsidR="00D62922" w:rsidRPr="00174C20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Sportgeräte</w:t>
            </w:r>
          </w:p>
        </w:tc>
        <w:tc>
          <w:tcPr>
            <w:tcW w:w="6378" w:type="dxa"/>
          </w:tcPr>
          <w:p w:rsidR="00D62922" w:rsidRPr="00174C20" w:rsidRDefault="00000000">
            <w:pPr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 xml:space="preserve">die Matte, der Stab, die Roller, der Tennisschläger, der Schlitten, die Schlittschuhe, </w:t>
            </w:r>
          </w:p>
        </w:tc>
      </w:tr>
      <w:tr w:rsidR="00174C20" w:rsidRPr="00174C20">
        <w:tc>
          <w:tcPr>
            <w:tcW w:w="2684" w:type="dxa"/>
          </w:tcPr>
          <w:p w:rsidR="00D62922" w:rsidRPr="00174C20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lastRenderedPageBreak/>
              <w:t>Sportler</w:t>
            </w:r>
          </w:p>
        </w:tc>
        <w:tc>
          <w:tcPr>
            <w:tcW w:w="6378" w:type="dxa"/>
          </w:tcPr>
          <w:p w:rsidR="00D62922" w:rsidRPr="00174C20" w:rsidRDefault="00000000">
            <w:pPr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 xml:space="preserve">der Schwimmer, der Weltmeister, der Springer, der Läufer, der Wettkämpfer, der Tormann, der Sieger, </w:t>
            </w:r>
          </w:p>
        </w:tc>
      </w:tr>
      <w:tr w:rsidR="00174C20" w:rsidRPr="00174C20">
        <w:tc>
          <w:tcPr>
            <w:tcW w:w="2684" w:type="dxa"/>
          </w:tcPr>
          <w:p w:rsidR="00D62922" w:rsidRPr="00174C20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Sportveranstaltungen</w:t>
            </w:r>
          </w:p>
        </w:tc>
        <w:tc>
          <w:tcPr>
            <w:tcW w:w="6378" w:type="dxa"/>
          </w:tcPr>
          <w:p w:rsidR="00D62922" w:rsidRPr="00174C20" w:rsidRDefault="00000000">
            <w:pPr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die Olympiade, die Weltmeisterschaften, das Basketballturnier, das Finale, das Wettschwimmen</w:t>
            </w:r>
          </w:p>
        </w:tc>
      </w:tr>
      <w:tr w:rsidR="00174C20" w:rsidRPr="00174C20">
        <w:tc>
          <w:tcPr>
            <w:tcW w:w="2684" w:type="dxa"/>
          </w:tcPr>
          <w:p w:rsidR="00D62922" w:rsidRPr="00174C20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Sportanlagen</w:t>
            </w:r>
          </w:p>
        </w:tc>
        <w:tc>
          <w:tcPr>
            <w:tcW w:w="6378" w:type="dxa"/>
          </w:tcPr>
          <w:p w:rsidR="00D62922" w:rsidRPr="00174C20" w:rsidRDefault="00000000">
            <w:pPr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die Laufbahn, die Sporthalle, das Tor, das Fitnesscenter, das Eisstation, das Schwimmbad</w:t>
            </w:r>
          </w:p>
        </w:tc>
      </w:tr>
    </w:tbl>
    <w:p w:rsidR="00D62922" w:rsidRPr="00174C20" w:rsidRDefault="00D62922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D62922" w:rsidRPr="00174C20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4. </w:t>
      </w: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170</w:t>
      </w:r>
    </w:p>
    <w:p w:rsidR="00D62922" w:rsidRPr="00174C20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D62922" w:rsidRPr="00174C20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A 2., </w:t>
      </w:r>
    </w:p>
    <w:p w:rsidR="00D62922" w:rsidRPr="00174C20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B. 4., </w:t>
      </w:r>
    </w:p>
    <w:p w:rsidR="00D62922" w:rsidRPr="00174C20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C. 5., </w:t>
      </w:r>
    </w:p>
    <w:p w:rsidR="00D62922" w:rsidRPr="00174C20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D. 6., </w:t>
      </w:r>
    </w:p>
    <w:p w:rsidR="00D62922" w:rsidRPr="00174C20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E. 3., </w:t>
      </w:r>
    </w:p>
    <w:p w:rsidR="00D62922" w:rsidRPr="00174C20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>F. 1.</w:t>
      </w:r>
    </w:p>
    <w:p w:rsidR="00D62922" w:rsidRPr="00174C20" w:rsidRDefault="00D62922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D62922" w:rsidRPr="00174C20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5. </w:t>
      </w: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171</w:t>
      </w:r>
    </w:p>
    <w:p w:rsidR="00D62922" w:rsidRPr="00174C20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D62922" w:rsidRPr="00174C20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1. ausleihen, </w:t>
      </w:r>
    </w:p>
    <w:p w:rsidR="00D62922" w:rsidRPr="00174C20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2. angetreten, </w:t>
      </w:r>
    </w:p>
    <w:p w:rsidR="00D62922" w:rsidRPr="00174C20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3. gegen, </w:t>
      </w:r>
    </w:p>
    <w:p w:rsidR="00D62922" w:rsidRPr="00174C20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4. zu, </w:t>
      </w:r>
    </w:p>
    <w:p w:rsidR="00D62922" w:rsidRPr="00174C20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5. unter, </w:t>
      </w:r>
    </w:p>
    <w:p w:rsidR="00D62922" w:rsidRPr="00174C20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6. gegen, </w:t>
      </w:r>
    </w:p>
    <w:p w:rsidR="00D62922" w:rsidRPr="00174C20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7. geschossen, </w:t>
      </w:r>
    </w:p>
    <w:p w:rsidR="00D62922" w:rsidRPr="00174C20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8. um, </w:t>
      </w:r>
    </w:p>
    <w:p w:rsidR="00D62922" w:rsidRPr="00174C20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9.  -, </w:t>
      </w:r>
    </w:p>
    <w:p w:rsidR="00D62922" w:rsidRPr="00174C20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10. Platz, </w:t>
      </w:r>
    </w:p>
    <w:p w:rsidR="00D62922" w:rsidRPr="00174C20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11. aufbauen, </w:t>
      </w:r>
    </w:p>
    <w:p w:rsidR="00D62922" w:rsidRPr="00174C20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12. Ergebnisse, </w:t>
      </w:r>
    </w:p>
    <w:p w:rsidR="00D62922" w:rsidRPr="00174C20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13. an, </w:t>
      </w:r>
    </w:p>
    <w:p w:rsidR="00D62922" w:rsidRPr="00174C20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>14. aufgestellt.</w:t>
      </w:r>
    </w:p>
    <w:p w:rsidR="00000B05" w:rsidRDefault="00000B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000B05" w:rsidRDefault="00000B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000B05" w:rsidRDefault="00000B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000B05" w:rsidRDefault="00000B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000B05" w:rsidRDefault="00000B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000B05" w:rsidRDefault="00000B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D62922" w:rsidRPr="00174C20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6. </w:t>
      </w: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171</w:t>
      </w:r>
    </w:p>
    <w:p w:rsidR="00D62922" w:rsidRPr="00174C20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D62922" w:rsidRPr="00174C20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1. betreiben, </w:t>
      </w:r>
    </w:p>
    <w:p w:rsidR="00D62922" w:rsidRPr="00174C20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2. Spiele, </w:t>
      </w:r>
    </w:p>
    <w:p w:rsidR="00D62922" w:rsidRPr="00174C20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3. Konsole, </w:t>
      </w:r>
    </w:p>
    <w:p w:rsidR="00D62922" w:rsidRPr="00174C20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4. entwickelt, </w:t>
      </w:r>
    </w:p>
    <w:p w:rsidR="00D62922" w:rsidRPr="00174C20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5. gegeneinander, </w:t>
      </w:r>
    </w:p>
    <w:p w:rsidR="00D62922" w:rsidRPr="00174C20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6. erfolgreich, </w:t>
      </w:r>
    </w:p>
    <w:p w:rsidR="00D62922" w:rsidRPr="00174C20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7. wenigsten, </w:t>
      </w:r>
    </w:p>
    <w:p w:rsidR="00D62922" w:rsidRPr="00174C20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>8. auf</w:t>
      </w:r>
    </w:p>
    <w:p w:rsidR="00D62922" w:rsidRPr="00174C20" w:rsidRDefault="00D6292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D62922" w:rsidRPr="00174C20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7. </w:t>
      </w: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171</w:t>
      </w:r>
    </w:p>
    <w:p w:rsidR="00D62922" w:rsidRPr="00174C20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D62922" w:rsidRPr="00174C20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1. B., </w:t>
      </w:r>
    </w:p>
    <w:p w:rsidR="00D62922" w:rsidRPr="00174C20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3. C., </w:t>
      </w:r>
    </w:p>
    <w:p w:rsidR="00D62922" w:rsidRPr="00174C20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4. A., </w:t>
      </w:r>
    </w:p>
    <w:p w:rsidR="00D62922" w:rsidRPr="00174C20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color w:val="000000" w:themeColor="text1"/>
          <w:sz w:val="28"/>
          <w:szCs w:val="28"/>
        </w:rPr>
        <w:t>5. D.</w:t>
      </w:r>
    </w:p>
    <w:p w:rsidR="00D62922" w:rsidRPr="00174C20" w:rsidRDefault="00D6292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D62922" w:rsidRPr="00174C20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8. </w:t>
      </w: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172</w:t>
      </w:r>
    </w:p>
    <w:p w:rsidR="00D62922" w:rsidRPr="00174C20" w:rsidRDefault="00000000">
      <w:pPr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74C20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174C20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:</w:t>
      </w:r>
    </w:p>
    <w:tbl>
      <w:tblPr>
        <w:tblStyle w:val="a0"/>
        <w:tblW w:w="81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7"/>
        <w:gridCol w:w="1568"/>
        <w:gridCol w:w="1568"/>
        <w:gridCol w:w="1569"/>
        <w:gridCol w:w="1916"/>
      </w:tblGrid>
      <w:tr w:rsidR="00174C20" w:rsidRPr="00174C20">
        <w:trPr>
          <w:trHeight w:val="404"/>
        </w:trPr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922" w:rsidRPr="00174C20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1.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922" w:rsidRPr="00174C20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2.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922" w:rsidRPr="00174C20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3.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922" w:rsidRPr="00174C20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4.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922" w:rsidRPr="00174C20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5.</w:t>
            </w:r>
          </w:p>
        </w:tc>
      </w:tr>
      <w:tr w:rsidR="00174C20" w:rsidRPr="00174C20"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922" w:rsidRPr="00174C20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D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922" w:rsidRPr="00174C20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F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922" w:rsidRPr="00174C20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922" w:rsidRPr="00174C20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922" w:rsidRPr="00174C20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E</w:t>
            </w:r>
          </w:p>
        </w:tc>
      </w:tr>
    </w:tbl>
    <w:p w:rsidR="00D62922" w:rsidRPr="00174C20" w:rsidRDefault="00D6292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D62922" w:rsidRPr="00174C20" w:rsidRDefault="00D6292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D62922" w:rsidRPr="00174C20" w:rsidRDefault="00000000">
      <w:pPr>
        <w:jc w:val="both"/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  <w:highlight w:val="white"/>
        </w:rPr>
      </w:pP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9. </w:t>
      </w: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172</w:t>
      </w:r>
    </w:p>
    <w:p w:rsidR="00D62922" w:rsidRPr="00174C20" w:rsidRDefault="00000000">
      <w:pPr>
        <w:jc w:val="both"/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  <w:highlight w:val="white"/>
        </w:rPr>
      </w:pPr>
      <w:proofErr w:type="spellStart"/>
      <w:r w:rsidRPr="00174C20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  <w:highlight w:val="white"/>
        </w:rPr>
        <w:t>Rozwiązanie</w:t>
      </w:r>
      <w:proofErr w:type="spellEnd"/>
      <w:r w:rsidRPr="00174C20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  <w:highlight w:val="white"/>
        </w:rPr>
        <w:t>:</w:t>
      </w:r>
    </w:p>
    <w:tbl>
      <w:tblPr>
        <w:tblStyle w:val="a1"/>
        <w:tblW w:w="9024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2"/>
        <w:gridCol w:w="3682"/>
      </w:tblGrid>
      <w:tr w:rsidR="00174C20" w:rsidRPr="00174C20">
        <w:tc>
          <w:tcPr>
            <w:tcW w:w="5342" w:type="dxa"/>
          </w:tcPr>
          <w:p w:rsidR="00D62922" w:rsidRPr="00174C20" w:rsidRDefault="00000000">
            <w:pPr>
              <w:jc w:val="both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  <w:highlight w:val="white"/>
              </w:rPr>
            </w:pPr>
            <w:proofErr w:type="spellStart"/>
            <w:r w:rsidRPr="00174C20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  <w:highlight w:val="white"/>
              </w:rPr>
              <w:t>Marathon-</w:t>
            </w:r>
            <w:proofErr w:type="gramStart"/>
            <w:r w:rsidRPr="00174C20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  <w:highlight w:val="white"/>
              </w:rPr>
              <w:t>Nationen:Deutschland</w:t>
            </w:r>
            <w:proofErr w:type="spellEnd"/>
            <w:proofErr w:type="gramEnd"/>
            <w:r w:rsidRPr="00174C20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  <w:highlight w:val="white"/>
              </w:rPr>
              <w:t>, die USA und</w:t>
            </w:r>
          </w:p>
        </w:tc>
        <w:tc>
          <w:tcPr>
            <w:tcW w:w="3682" w:type="dxa"/>
          </w:tcPr>
          <w:p w:rsidR="00D62922" w:rsidRPr="00174C20" w:rsidRDefault="00000000">
            <w:pPr>
              <w:jc w:val="both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  <w:highlight w:val="white"/>
              </w:rPr>
            </w:pPr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  <w:highlight w:val="white"/>
              </w:rPr>
              <w:t>1.</w:t>
            </w:r>
            <w:r w:rsidRPr="00174C20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  <w:highlight w:val="white"/>
              </w:rPr>
              <w:t xml:space="preserve"> Japan</w:t>
            </w:r>
          </w:p>
        </w:tc>
      </w:tr>
      <w:tr w:rsidR="00174C20" w:rsidRPr="00174C20">
        <w:tc>
          <w:tcPr>
            <w:tcW w:w="5342" w:type="dxa"/>
          </w:tcPr>
          <w:p w:rsidR="00D62922" w:rsidRPr="00174C20" w:rsidRDefault="00000000">
            <w:pPr>
              <w:jc w:val="both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  <w:highlight w:val="white"/>
              </w:rPr>
            </w:pPr>
            <w:r w:rsidRPr="00174C20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  <w:highlight w:val="white"/>
              </w:rPr>
              <w:t xml:space="preserve">Die Zahl der </w:t>
            </w:r>
            <w:hyperlink r:id="rId6">
              <w:r w:rsidRPr="00174C20">
                <w:rPr>
                  <w:rFonts w:asciiTheme="majorHAnsi" w:eastAsia="Times New Roman" w:hAnsiTheme="majorHAnsi" w:cstheme="majorHAnsi"/>
                  <w:color w:val="000000" w:themeColor="text1"/>
                  <w:sz w:val="28"/>
                  <w:szCs w:val="28"/>
                  <w:highlight w:val="white"/>
                </w:rPr>
                <w:t>Marathonläufe</w:t>
              </w:r>
            </w:hyperlink>
            <w:r w:rsidRPr="00174C20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  <w:highlight w:val="white"/>
              </w:rPr>
              <w:t xml:space="preserve"> in Deutschland</w:t>
            </w:r>
          </w:p>
        </w:tc>
        <w:tc>
          <w:tcPr>
            <w:tcW w:w="3682" w:type="dxa"/>
          </w:tcPr>
          <w:p w:rsidR="00D62922" w:rsidRPr="00174C20" w:rsidRDefault="00000000">
            <w:pPr>
              <w:jc w:val="both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  <w:highlight w:val="white"/>
              </w:rPr>
            </w:pPr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  <w:highlight w:val="white"/>
              </w:rPr>
              <w:t>2.</w:t>
            </w:r>
            <w:r w:rsidRPr="00174C20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  <w:highlight w:val="white"/>
              </w:rPr>
              <w:t xml:space="preserve"> etwa 140 pro Jahr.</w:t>
            </w:r>
          </w:p>
        </w:tc>
      </w:tr>
      <w:tr w:rsidR="00174C20" w:rsidRPr="00174C20">
        <w:tc>
          <w:tcPr>
            <w:tcW w:w="5342" w:type="dxa"/>
          </w:tcPr>
          <w:p w:rsidR="00D62922" w:rsidRPr="00174C20" w:rsidRDefault="00000000">
            <w:pPr>
              <w:jc w:val="both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  <w:highlight w:val="white"/>
              </w:rPr>
            </w:pPr>
            <w:r w:rsidRPr="00174C20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  <w:highlight w:val="white"/>
              </w:rPr>
              <w:t xml:space="preserve">Orte der größten Marathons: Berlin und </w:t>
            </w:r>
          </w:p>
        </w:tc>
        <w:tc>
          <w:tcPr>
            <w:tcW w:w="3682" w:type="dxa"/>
          </w:tcPr>
          <w:p w:rsidR="00D62922" w:rsidRPr="00174C20" w:rsidRDefault="00000000">
            <w:pPr>
              <w:jc w:val="both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  <w:highlight w:val="white"/>
              </w:rPr>
            </w:pPr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3.</w:t>
            </w:r>
            <w:r w:rsidRPr="00174C20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 xml:space="preserve">Hamburg </w:t>
            </w:r>
          </w:p>
        </w:tc>
      </w:tr>
      <w:tr w:rsidR="00174C20" w:rsidRPr="00174C20">
        <w:tc>
          <w:tcPr>
            <w:tcW w:w="5342" w:type="dxa"/>
          </w:tcPr>
          <w:p w:rsidR="00D62922" w:rsidRPr="00174C20" w:rsidRDefault="00000000">
            <w:pPr>
              <w:jc w:val="both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  <w:highlight w:val="white"/>
              </w:rPr>
            </w:pPr>
            <w:r w:rsidRPr="00174C20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  <w:highlight w:val="white"/>
              </w:rPr>
              <w:t>Spaß am Laufen haben</w:t>
            </w:r>
          </w:p>
        </w:tc>
        <w:tc>
          <w:tcPr>
            <w:tcW w:w="3682" w:type="dxa"/>
          </w:tcPr>
          <w:p w:rsidR="00D62922" w:rsidRPr="00174C20" w:rsidRDefault="00000000">
            <w:pPr>
              <w:jc w:val="both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  <w:highlight w:val="white"/>
              </w:rPr>
            </w:pPr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4</w:t>
            </w:r>
            <w:r w:rsidRPr="00174C20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. 45</w:t>
            </w:r>
            <w:r w:rsidRPr="00174C20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  <w:highlight w:val="white"/>
              </w:rPr>
              <w:t xml:space="preserve"> Prozent der Befragten </w:t>
            </w:r>
          </w:p>
        </w:tc>
      </w:tr>
    </w:tbl>
    <w:p w:rsidR="00D62922" w:rsidRPr="00174C20" w:rsidRDefault="00D6292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D62922" w:rsidRPr="00174C20" w:rsidRDefault="00000000">
      <w:pPr>
        <w:jc w:val="both"/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  <w:highlight w:val="white"/>
        </w:rPr>
      </w:pP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10. </w:t>
      </w: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172</w:t>
      </w:r>
    </w:p>
    <w:p w:rsidR="00D62922" w:rsidRPr="00174C20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  <w:highlight w:val="white"/>
        </w:rPr>
      </w:pPr>
      <w:proofErr w:type="spellStart"/>
      <w:r w:rsidRPr="00174C20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  <w:highlight w:val="white"/>
        </w:rPr>
        <w:t>Rozwiązanie</w:t>
      </w:r>
      <w:proofErr w:type="spellEnd"/>
      <w:r w:rsidRPr="00174C20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  <w:highlight w:val="white"/>
        </w:rPr>
        <w:t>:</w:t>
      </w:r>
    </w:p>
    <w:tbl>
      <w:tblPr>
        <w:tblStyle w:val="a2"/>
        <w:tblW w:w="9024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03"/>
        <w:gridCol w:w="1503"/>
        <w:gridCol w:w="1504"/>
        <w:gridCol w:w="1504"/>
        <w:gridCol w:w="1505"/>
        <w:gridCol w:w="1505"/>
      </w:tblGrid>
      <w:tr w:rsidR="00174C20" w:rsidRPr="00174C20">
        <w:tc>
          <w:tcPr>
            <w:tcW w:w="1503" w:type="dxa"/>
          </w:tcPr>
          <w:p w:rsidR="00D62922" w:rsidRPr="00174C20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503" w:type="dxa"/>
          </w:tcPr>
          <w:p w:rsidR="00D62922" w:rsidRPr="00174C20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504" w:type="dxa"/>
          </w:tcPr>
          <w:p w:rsidR="00D62922" w:rsidRPr="00174C20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1504" w:type="dxa"/>
          </w:tcPr>
          <w:p w:rsidR="00D62922" w:rsidRPr="00174C20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1505" w:type="dxa"/>
          </w:tcPr>
          <w:p w:rsidR="00D62922" w:rsidRPr="00174C20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1505" w:type="dxa"/>
          </w:tcPr>
          <w:p w:rsidR="00D62922" w:rsidRPr="00174C20" w:rsidRDefault="00000000">
            <w:pPr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6.</w:t>
            </w:r>
          </w:p>
        </w:tc>
      </w:tr>
      <w:tr w:rsidR="00174C20" w:rsidRPr="00174C20">
        <w:tc>
          <w:tcPr>
            <w:tcW w:w="1503" w:type="dxa"/>
          </w:tcPr>
          <w:p w:rsidR="00D62922" w:rsidRPr="00174C20" w:rsidRDefault="00000000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1503" w:type="dxa"/>
          </w:tcPr>
          <w:p w:rsidR="00D62922" w:rsidRPr="00174C20" w:rsidRDefault="00000000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1504" w:type="dxa"/>
          </w:tcPr>
          <w:p w:rsidR="00D62922" w:rsidRPr="00174C20" w:rsidRDefault="00000000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1504" w:type="dxa"/>
          </w:tcPr>
          <w:p w:rsidR="00D62922" w:rsidRPr="00174C20" w:rsidRDefault="00000000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1505" w:type="dxa"/>
          </w:tcPr>
          <w:p w:rsidR="00D62922" w:rsidRPr="00174C20" w:rsidRDefault="00000000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1505" w:type="dxa"/>
          </w:tcPr>
          <w:p w:rsidR="00D62922" w:rsidRPr="00174C20" w:rsidRDefault="00000000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B</w:t>
            </w:r>
          </w:p>
        </w:tc>
      </w:tr>
    </w:tbl>
    <w:p w:rsidR="00D62922" w:rsidRPr="00174C20" w:rsidRDefault="00000000">
      <w:pPr>
        <w:spacing w:before="240"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lastRenderedPageBreak/>
        <w:t>Zadanie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11. </w:t>
      </w: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173</w:t>
      </w:r>
    </w:p>
    <w:p w:rsidR="00D62922" w:rsidRPr="00174C20" w:rsidRDefault="00000000">
      <w:pPr>
        <w:spacing w:before="240" w:after="0"/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  <w:highlight w:val="white"/>
        </w:rPr>
      </w:pPr>
      <w:proofErr w:type="spellStart"/>
      <w:r w:rsidRPr="00174C20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  <w:highlight w:val="white"/>
        </w:rPr>
        <w:t>Rozwiązanie</w:t>
      </w:r>
      <w:proofErr w:type="spellEnd"/>
      <w:r w:rsidRPr="00174C20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  <w:highlight w:val="white"/>
        </w:rPr>
        <w:t>:</w:t>
      </w:r>
    </w:p>
    <w:p w:rsidR="00D62922" w:rsidRPr="00174C20" w:rsidRDefault="00000000">
      <w:pPr>
        <w:spacing w:before="240"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1. A</w:t>
      </w:r>
    </w:p>
    <w:p w:rsidR="00D62922" w:rsidRPr="00174C20" w:rsidRDefault="00000000">
      <w:pPr>
        <w:spacing w:before="240"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2. C</w:t>
      </w:r>
    </w:p>
    <w:p w:rsidR="00D62922" w:rsidRPr="00174C20" w:rsidRDefault="00000000">
      <w:pPr>
        <w:spacing w:before="240"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</w:p>
    <w:p w:rsidR="00D62922" w:rsidRPr="00174C20" w:rsidRDefault="00000000">
      <w:pPr>
        <w:spacing w:before="240"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12. </w:t>
      </w: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173</w:t>
      </w:r>
    </w:p>
    <w:p w:rsidR="00D62922" w:rsidRPr="00174C20" w:rsidRDefault="00000000">
      <w:pPr>
        <w:spacing w:before="240" w:after="0"/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  <w:highlight w:val="white"/>
        </w:rPr>
      </w:pPr>
      <w:proofErr w:type="spellStart"/>
      <w:r w:rsidRPr="00174C20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  <w:highlight w:val="white"/>
        </w:rPr>
        <w:t>Rozwiązanie</w:t>
      </w:r>
      <w:proofErr w:type="spellEnd"/>
      <w:r w:rsidRPr="00174C20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  <w:highlight w:val="white"/>
        </w:rPr>
        <w:t>:</w:t>
      </w:r>
    </w:p>
    <w:p w:rsidR="00D62922" w:rsidRPr="00174C20" w:rsidRDefault="00000000">
      <w:pPr>
        <w:spacing w:before="240"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1. C</w:t>
      </w:r>
    </w:p>
    <w:p w:rsidR="00D62922" w:rsidRPr="00174C20" w:rsidRDefault="00000000">
      <w:pPr>
        <w:spacing w:before="240"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2. A</w:t>
      </w:r>
    </w:p>
    <w:p w:rsidR="00D62922" w:rsidRPr="00174C20" w:rsidRDefault="00000000">
      <w:pPr>
        <w:spacing w:before="240"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3. B</w:t>
      </w:r>
    </w:p>
    <w:p w:rsidR="00D62922" w:rsidRPr="00174C20" w:rsidRDefault="00000000">
      <w:pPr>
        <w:spacing w:before="240"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4. C</w:t>
      </w:r>
    </w:p>
    <w:p w:rsidR="00D62922" w:rsidRPr="00174C20" w:rsidRDefault="00000000">
      <w:pPr>
        <w:spacing w:before="240"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</w:p>
    <w:p w:rsidR="00D62922" w:rsidRPr="00174C20" w:rsidRDefault="00000000">
      <w:pPr>
        <w:spacing w:before="240"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13. </w:t>
      </w: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173</w:t>
      </w:r>
    </w:p>
    <w:p w:rsidR="00D62922" w:rsidRPr="00174C20" w:rsidRDefault="00000000">
      <w:pPr>
        <w:spacing w:before="240" w:after="0"/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  <w:highlight w:val="white"/>
        </w:rPr>
      </w:pPr>
      <w:proofErr w:type="spellStart"/>
      <w:r w:rsidRPr="00174C20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  <w:highlight w:val="white"/>
        </w:rPr>
        <w:t>Rozwiązanie</w:t>
      </w:r>
      <w:proofErr w:type="spellEnd"/>
      <w:r w:rsidRPr="00174C20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  <w:highlight w:val="white"/>
        </w:rPr>
        <w:t>:</w:t>
      </w:r>
    </w:p>
    <w:p w:rsidR="00D62922" w:rsidRPr="00174C20" w:rsidRDefault="00000000">
      <w:pPr>
        <w:spacing w:before="240" w:after="0"/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</w:pPr>
      <w:r w:rsidRPr="00174C20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1. Spieler</w:t>
      </w:r>
    </w:p>
    <w:p w:rsidR="00D62922" w:rsidRPr="00174C20" w:rsidRDefault="00000000">
      <w:pPr>
        <w:spacing w:before="240" w:after="0"/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</w:pPr>
      <w:r w:rsidRPr="00174C20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2. starten</w:t>
      </w:r>
    </w:p>
    <w:p w:rsidR="00D62922" w:rsidRPr="00174C20" w:rsidRDefault="00000000">
      <w:pPr>
        <w:spacing w:before="240"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</w:p>
    <w:p w:rsidR="00D62922" w:rsidRPr="00174C20" w:rsidRDefault="00000000">
      <w:pPr>
        <w:spacing w:before="240"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14. </w:t>
      </w: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173</w:t>
      </w:r>
    </w:p>
    <w:p w:rsidR="00D62922" w:rsidRPr="00174C20" w:rsidRDefault="00000000">
      <w:pPr>
        <w:spacing w:before="240" w:after="0"/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  <w:highlight w:val="white"/>
        </w:rPr>
      </w:pPr>
      <w:proofErr w:type="spellStart"/>
      <w:r w:rsidRPr="00174C20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  <w:highlight w:val="white"/>
        </w:rPr>
        <w:t>Rozwiązanie</w:t>
      </w:r>
      <w:proofErr w:type="spellEnd"/>
      <w:r w:rsidRPr="00174C20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  <w:highlight w:val="white"/>
        </w:rPr>
        <w:t>:</w:t>
      </w:r>
    </w:p>
    <w:p w:rsidR="00D62922" w:rsidRPr="00174C20" w:rsidRDefault="00000000">
      <w:pPr>
        <w:spacing w:before="240" w:after="240"/>
        <w:jc w:val="both"/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  <w:highlight w:val="white"/>
        </w:rPr>
      </w:pPr>
      <w:r w:rsidRPr="00174C20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1</w:t>
      </w:r>
      <w:r w:rsidRPr="00174C20">
        <w:rPr>
          <w:rFonts w:asciiTheme="majorHAnsi" w:eastAsia="Times New Roman" w:hAnsiTheme="majorHAnsi" w:cstheme="majorHAnsi"/>
          <w:b/>
          <w:i/>
          <w:color w:val="000000" w:themeColor="text1"/>
          <w:sz w:val="28"/>
          <w:szCs w:val="28"/>
        </w:rPr>
        <w:t xml:space="preserve">. </w:t>
      </w:r>
      <w:r w:rsidRPr="00174C20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  <w:highlight w:val="white"/>
        </w:rPr>
        <w:t>Man schätzt den guten Fußballtrainer, der eine erfolgreiche Fußballmannschaft aufstellt.</w:t>
      </w:r>
    </w:p>
    <w:p w:rsidR="00D62922" w:rsidRPr="00174C20" w:rsidRDefault="00000000">
      <w:pPr>
        <w:spacing w:before="240" w:after="240"/>
        <w:jc w:val="both"/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</w:pPr>
      <w:r w:rsidRPr="00174C20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2. Mein Freund möchte seine Rückenmuskulatur stärken, deshalb besucht er häufig das Sportstudio.</w:t>
      </w:r>
    </w:p>
    <w:p w:rsidR="00D62922" w:rsidRPr="00174C20" w:rsidRDefault="00000000">
      <w:pPr>
        <w:spacing w:before="240"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lastRenderedPageBreak/>
        <w:t xml:space="preserve"> </w:t>
      </w:r>
    </w:p>
    <w:p w:rsidR="00D62922" w:rsidRPr="00174C20" w:rsidRDefault="00000000">
      <w:pPr>
        <w:spacing w:before="240"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15. </w:t>
      </w: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173</w:t>
      </w:r>
    </w:p>
    <w:p w:rsidR="00D62922" w:rsidRPr="00174C20" w:rsidRDefault="00000000">
      <w:pPr>
        <w:spacing w:before="240" w:after="0"/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  <w:highlight w:val="white"/>
        </w:rPr>
      </w:pPr>
      <w:proofErr w:type="spellStart"/>
      <w:r w:rsidRPr="00174C20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  <w:highlight w:val="white"/>
        </w:rPr>
        <w:t>Rozwiązanie</w:t>
      </w:r>
      <w:proofErr w:type="spellEnd"/>
      <w:r w:rsidRPr="00174C20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  <w:highlight w:val="white"/>
        </w:rPr>
        <w:t>:</w:t>
      </w:r>
    </w:p>
    <w:p w:rsidR="00D62922" w:rsidRPr="00174C20" w:rsidRDefault="00000000">
      <w:pPr>
        <w:spacing w:before="240" w:after="0"/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</w:pPr>
      <w:r w:rsidRPr="00174C20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1. Der Leichtathlet sprang 7 Meter weit / ist 7 Meter weit gesprungen.</w:t>
      </w:r>
    </w:p>
    <w:p w:rsidR="00D62922" w:rsidRPr="00174C20" w:rsidRDefault="00000000">
      <w:pPr>
        <w:spacing w:before="240" w:after="0"/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</w:pPr>
      <w:r w:rsidRPr="00174C20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2. Der Sportler gab es auf, um den Titel des Weltmeisters zu kämpfen.</w:t>
      </w:r>
    </w:p>
    <w:p w:rsidR="00D62922" w:rsidRPr="00174C20" w:rsidRDefault="00000000">
      <w:pPr>
        <w:spacing w:before="240" w:after="0"/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</w:pPr>
      <w:r w:rsidRPr="00174C20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3. Ich kann diese Turnübung nur auf der Matte machen.</w:t>
      </w:r>
    </w:p>
    <w:p w:rsidR="00D62922" w:rsidRPr="00000B05" w:rsidRDefault="00000000">
      <w:pPr>
        <w:spacing w:before="240" w:after="0"/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  <w:highlight w:val="white"/>
        </w:rPr>
      </w:pPr>
      <w:r w:rsidRPr="00174C20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  <w:highlight w:val="white"/>
        </w:rPr>
        <w:t xml:space="preserve"> </w:t>
      </w:r>
    </w:p>
    <w:p w:rsidR="00D62922" w:rsidRPr="00174C20" w:rsidRDefault="00000000">
      <w:pPr>
        <w:spacing w:before="240"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16. </w:t>
      </w: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174</w:t>
      </w:r>
    </w:p>
    <w:p w:rsidR="00D62922" w:rsidRPr="00174C20" w:rsidRDefault="00000000">
      <w:pPr>
        <w:spacing w:before="240"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D62922" w:rsidRPr="00174C20" w:rsidRDefault="00000000">
      <w:pPr>
        <w:spacing w:before="240"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1. A</w:t>
      </w:r>
    </w:p>
    <w:p w:rsidR="00D62922" w:rsidRPr="00174C20" w:rsidRDefault="00000000">
      <w:pPr>
        <w:spacing w:before="240"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2. D</w:t>
      </w:r>
    </w:p>
    <w:p w:rsidR="00D62922" w:rsidRPr="00174C20" w:rsidRDefault="00000000">
      <w:pPr>
        <w:spacing w:before="240"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3. B</w:t>
      </w:r>
    </w:p>
    <w:p w:rsidR="00D62922" w:rsidRPr="00174C20" w:rsidRDefault="00000000">
      <w:pPr>
        <w:spacing w:before="240" w:after="40"/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</w:pPr>
      <w:r w:rsidRPr="00174C20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 xml:space="preserve"> </w:t>
      </w:r>
    </w:p>
    <w:tbl>
      <w:tblPr>
        <w:tblStyle w:val="a3"/>
        <w:tblW w:w="90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45"/>
        <w:gridCol w:w="4080"/>
        <w:gridCol w:w="4035"/>
      </w:tblGrid>
      <w:tr w:rsidR="00174C20" w:rsidRPr="00174C20">
        <w:trPr>
          <w:trHeight w:val="995"/>
        </w:trPr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2922" w:rsidRPr="00174C20" w:rsidRDefault="00000000">
            <w:pPr>
              <w:spacing w:before="20"/>
              <w:ind w:left="28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4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2922" w:rsidRPr="00174C20" w:rsidRDefault="00000000">
            <w:pPr>
              <w:spacing w:before="20"/>
              <w:ind w:left="110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Odpowiedź</w:t>
            </w:r>
            <w:proofErr w:type="spellEnd"/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oczekiwana</w:t>
            </w:r>
            <w:proofErr w:type="spellEnd"/>
          </w:p>
        </w:tc>
        <w:tc>
          <w:tcPr>
            <w:tcW w:w="40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2922" w:rsidRPr="00174C20" w:rsidRDefault="00000000">
            <w:pPr>
              <w:spacing w:before="20"/>
              <w:ind w:left="38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Przykłady</w:t>
            </w:r>
            <w:proofErr w:type="spellEnd"/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odpowiedzi</w:t>
            </w:r>
            <w:proofErr w:type="spellEnd"/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akceptowalnych</w:t>
            </w:r>
            <w:proofErr w:type="spellEnd"/>
          </w:p>
        </w:tc>
      </w:tr>
      <w:tr w:rsidR="00174C20" w:rsidRPr="00174C20">
        <w:trPr>
          <w:trHeight w:val="710"/>
        </w:trPr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2922" w:rsidRPr="00174C20" w:rsidRDefault="00000000">
            <w:pPr>
              <w:spacing w:before="20"/>
              <w:ind w:left="28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2922" w:rsidRPr="00174C20" w:rsidRDefault="00000000">
            <w:pPr>
              <w:spacing w:before="20"/>
              <w:ind w:left="28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dwóch</w:t>
            </w:r>
            <w:proofErr w:type="spellEnd"/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2922" w:rsidRPr="00174C20" w:rsidRDefault="00000000">
            <w:pPr>
              <w:spacing w:before="20"/>
              <w:ind w:left="28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2</w:t>
            </w:r>
          </w:p>
        </w:tc>
      </w:tr>
      <w:tr w:rsidR="00174C20" w:rsidRPr="00174C20">
        <w:trPr>
          <w:trHeight w:val="710"/>
        </w:trPr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2922" w:rsidRPr="00174C20" w:rsidRDefault="00000000">
            <w:pPr>
              <w:spacing w:before="20"/>
              <w:ind w:left="28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2922" w:rsidRPr="00174C20" w:rsidRDefault="00000000">
            <w:pPr>
              <w:spacing w:before="20" w:after="240"/>
              <w:ind w:left="18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najlepszy</w:t>
            </w:r>
            <w:proofErr w:type="spellEnd"/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2922" w:rsidRPr="00174C20" w:rsidRDefault="00000000">
            <w:pPr>
              <w:spacing w:before="20"/>
              <w:ind w:left="28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---</w:t>
            </w:r>
          </w:p>
        </w:tc>
      </w:tr>
      <w:tr w:rsidR="00174C20" w:rsidRPr="00174C20">
        <w:trPr>
          <w:trHeight w:val="830"/>
        </w:trPr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2922" w:rsidRPr="00174C20" w:rsidRDefault="00000000">
            <w:pPr>
              <w:spacing w:before="140"/>
              <w:ind w:left="28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2922" w:rsidRPr="00174C20" w:rsidRDefault="00000000">
            <w:pPr>
              <w:spacing w:before="40"/>
              <w:ind w:left="28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dawka</w:t>
            </w:r>
            <w:proofErr w:type="spellEnd"/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2922" w:rsidRPr="00174C20" w:rsidRDefault="00000000">
            <w:pPr>
              <w:spacing w:before="40" w:after="240"/>
              <w:ind w:left="18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 </w:t>
            </w:r>
            <w:proofErr w:type="spellStart"/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jej</w:t>
            </w:r>
            <w:proofErr w:type="spellEnd"/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ilość</w:t>
            </w:r>
            <w:proofErr w:type="spellEnd"/>
          </w:p>
        </w:tc>
      </w:tr>
      <w:tr w:rsidR="00174C20" w:rsidRPr="00174C20">
        <w:trPr>
          <w:trHeight w:val="710"/>
        </w:trPr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2922" w:rsidRPr="00174C20" w:rsidRDefault="00000000">
            <w:pPr>
              <w:spacing w:before="20"/>
              <w:ind w:left="28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2922" w:rsidRPr="00174C20" w:rsidRDefault="00000000">
            <w:pPr>
              <w:spacing w:before="20"/>
              <w:ind w:left="28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wypić</w:t>
            </w:r>
            <w:proofErr w:type="spellEnd"/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piwo</w:t>
            </w:r>
            <w:proofErr w:type="spellEnd"/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2922" w:rsidRPr="00174C20" w:rsidRDefault="00000000">
            <w:pPr>
              <w:spacing w:before="20"/>
              <w:ind w:left="28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pić</w:t>
            </w:r>
            <w:proofErr w:type="spellEnd"/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piwo</w:t>
            </w:r>
            <w:proofErr w:type="spellEnd"/>
          </w:p>
        </w:tc>
      </w:tr>
    </w:tbl>
    <w:p w:rsidR="00D62922" w:rsidRPr="00174C20" w:rsidRDefault="00000000">
      <w:pPr>
        <w:spacing w:before="240"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</w:p>
    <w:p w:rsidR="00D62922" w:rsidRPr="00174C20" w:rsidRDefault="00000000">
      <w:pPr>
        <w:spacing w:before="240"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lastRenderedPageBreak/>
        <w:t>Zadanie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17. </w:t>
      </w: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175</w:t>
      </w:r>
    </w:p>
    <w:p w:rsidR="00D62922" w:rsidRPr="00174C20" w:rsidRDefault="00000000">
      <w:pPr>
        <w:spacing w:before="240"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tbl>
      <w:tblPr>
        <w:tblStyle w:val="a4"/>
        <w:tblW w:w="900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174C20" w:rsidRPr="00174C20">
        <w:trPr>
          <w:trHeight w:val="485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2922" w:rsidRPr="00174C20" w:rsidRDefault="00000000">
            <w:pPr>
              <w:spacing w:before="240" w:after="24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2922" w:rsidRPr="00174C20" w:rsidRDefault="00000000">
            <w:pPr>
              <w:spacing w:before="240" w:after="24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2922" w:rsidRPr="00174C20" w:rsidRDefault="00000000">
            <w:pPr>
              <w:spacing w:before="240" w:after="24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2922" w:rsidRPr="00174C20" w:rsidRDefault="00000000">
            <w:pPr>
              <w:spacing w:before="240" w:after="24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2922" w:rsidRPr="00174C20" w:rsidRDefault="00000000">
            <w:pPr>
              <w:spacing w:before="240" w:after="24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2922" w:rsidRPr="00174C20" w:rsidRDefault="00000000">
            <w:pPr>
              <w:spacing w:before="240" w:after="24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2922" w:rsidRPr="00174C20" w:rsidRDefault="00000000">
            <w:pPr>
              <w:spacing w:before="240" w:after="24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2922" w:rsidRPr="00174C20" w:rsidRDefault="00000000">
            <w:pPr>
              <w:spacing w:before="240" w:after="24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2922" w:rsidRPr="00174C20" w:rsidRDefault="00000000">
            <w:pPr>
              <w:spacing w:before="240" w:after="24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2922" w:rsidRPr="00174C20" w:rsidRDefault="00000000">
            <w:pPr>
              <w:spacing w:before="240" w:after="24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D</w:t>
            </w:r>
          </w:p>
        </w:tc>
      </w:tr>
    </w:tbl>
    <w:p w:rsidR="00174C20" w:rsidRPr="00174C20" w:rsidRDefault="00000000" w:rsidP="00174C20">
      <w:pPr>
        <w:spacing w:before="240"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</w:p>
    <w:p w:rsidR="00D62922" w:rsidRPr="00174C20" w:rsidRDefault="00000000" w:rsidP="00174C2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Dodatkowe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. </w:t>
      </w:r>
      <w:proofErr w:type="spellStart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174C20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178</w:t>
      </w:r>
      <w:r w:rsidRPr="00174C20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 xml:space="preserve"> </w:t>
      </w:r>
    </w:p>
    <w:tbl>
      <w:tblPr>
        <w:tblStyle w:val="a5"/>
        <w:tblW w:w="888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25"/>
        <w:gridCol w:w="1905"/>
        <w:gridCol w:w="2880"/>
        <w:gridCol w:w="2370"/>
      </w:tblGrid>
      <w:tr w:rsidR="00174C20" w:rsidRPr="00174C20">
        <w:trPr>
          <w:trHeight w:val="485"/>
        </w:trPr>
        <w:tc>
          <w:tcPr>
            <w:tcW w:w="1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2922" w:rsidRPr="00174C20" w:rsidRDefault="00000000">
            <w:pPr>
              <w:spacing w:before="240" w:after="0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Sportarten</w:t>
            </w:r>
          </w:p>
        </w:tc>
        <w:tc>
          <w:tcPr>
            <w:tcW w:w="190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2922" w:rsidRPr="00174C20" w:rsidRDefault="00000000">
            <w:pPr>
              <w:spacing w:before="240" w:after="0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Sportgeräte</w:t>
            </w:r>
          </w:p>
        </w:tc>
        <w:tc>
          <w:tcPr>
            <w:tcW w:w="288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2922" w:rsidRPr="00174C20" w:rsidRDefault="00000000">
            <w:pPr>
              <w:spacing w:before="240" w:after="0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Sportveranstaltungen</w:t>
            </w:r>
          </w:p>
        </w:tc>
        <w:tc>
          <w:tcPr>
            <w:tcW w:w="237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2922" w:rsidRPr="00174C20" w:rsidRDefault="00000000">
            <w:pPr>
              <w:spacing w:before="240" w:after="0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Sportleute</w:t>
            </w:r>
          </w:p>
        </w:tc>
      </w:tr>
      <w:tr w:rsidR="00174C20" w:rsidRPr="00174C20">
        <w:trPr>
          <w:trHeight w:val="5345"/>
        </w:trPr>
        <w:tc>
          <w:tcPr>
            <w:tcW w:w="17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2922" w:rsidRPr="00174C20" w:rsidRDefault="00000000">
            <w:pPr>
              <w:spacing w:before="240" w:after="0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1. Welche Sportart machst du?</w:t>
            </w:r>
          </w:p>
          <w:p w:rsidR="00D62922" w:rsidRPr="00174C20" w:rsidRDefault="00000000">
            <w:pPr>
              <w:spacing w:before="240" w:after="0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2. Welche Sportarten möchtest du ausprobieren?</w:t>
            </w:r>
          </w:p>
          <w:p w:rsidR="00D62922" w:rsidRPr="00174C20" w:rsidRDefault="00000000">
            <w:pPr>
              <w:spacing w:before="240" w:after="0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3. Welche extreme Sportart hast du probiert?</w:t>
            </w:r>
          </w:p>
          <w:p w:rsidR="00D62922" w:rsidRPr="00174C20" w:rsidRDefault="00000000">
            <w:pPr>
              <w:spacing w:before="240" w:after="0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4. Welche Sportarten werden in deiner Familie gemacht?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2922" w:rsidRPr="00174C20" w:rsidRDefault="00000000">
            <w:pPr>
              <w:spacing w:before="240" w:after="0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1. Welche Sportausrüstung hast du zu Hause?</w:t>
            </w:r>
          </w:p>
          <w:p w:rsidR="00D62922" w:rsidRPr="00174C20" w:rsidRDefault="00000000">
            <w:pPr>
              <w:spacing w:before="240" w:after="0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2. Welche Sportgeräte braucht man für Tennis?</w:t>
            </w:r>
          </w:p>
          <w:p w:rsidR="00D62922" w:rsidRPr="00174C20" w:rsidRDefault="00000000">
            <w:pPr>
              <w:spacing w:before="240" w:after="0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3. Welche Sportkleidung brauchst du für Jogging?</w:t>
            </w:r>
          </w:p>
          <w:p w:rsidR="00D62922" w:rsidRPr="00174C20" w:rsidRDefault="00000000">
            <w:pPr>
              <w:spacing w:before="240" w:after="0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4. Welche Sportgeräte hast du letztens gekauft?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2922" w:rsidRPr="00174C20" w:rsidRDefault="00000000">
            <w:pPr>
              <w:spacing w:before="240" w:after="0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1. Welche Sportübertragungen siehst du dir gern an?</w:t>
            </w:r>
          </w:p>
          <w:p w:rsidR="00D62922" w:rsidRPr="00174C20" w:rsidRDefault="00000000">
            <w:pPr>
              <w:spacing w:before="240" w:after="0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2. Welches Sportevent hast du letztens besucht?</w:t>
            </w:r>
          </w:p>
          <w:p w:rsidR="00D62922" w:rsidRPr="00174C20" w:rsidRDefault="00000000">
            <w:pPr>
              <w:spacing w:before="240" w:after="0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 xml:space="preserve">3. Hast du irgendwann </w:t>
            </w:r>
            <w:proofErr w:type="gramStart"/>
            <w:r w:rsidRPr="00174C20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 xml:space="preserve">Weltmeisterschaften  </w:t>
            </w:r>
            <w:proofErr w:type="spellStart"/>
            <w:r w:rsidRPr="00174C20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life</w:t>
            </w:r>
            <w:proofErr w:type="spellEnd"/>
            <w:proofErr w:type="gramEnd"/>
            <w:r w:rsidRPr="00174C20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 xml:space="preserve"> gesehen?</w:t>
            </w:r>
          </w:p>
          <w:p w:rsidR="00D62922" w:rsidRPr="00174C20" w:rsidRDefault="00000000">
            <w:pPr>
              <w:spacing w:before="240" w:after="0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4. Wann haben die letzten Fußballweltmeisterschaften</w:t>
            </w:r>
          </w:p>
          <w:p w:rsidR="00D62922" w:rsidRPr="00174C20" w:rsidRDefault="00000000">
            <w:pPr>
              <w:spacing w:before="240" w:after="0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stattgefunden?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2922" w:rsidRPr="00174C20" w:rsidRDefault="00000000">
            <w:pPr>
              <w:spacing w:before="240" w:after="0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1. Wer ist dein Lieblingssportler?</w:t>
            </w:r>
          </w:p>
          <w:p w:rsidR="00D62922" w:rsidRPr="00174C20" w:rsidRDefault="00000000">
            <w:pPr>
              <w:spacing w:before="240" w:after="0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2. Hast du eine Lieblingsmannschaft?</w:t>
            </w:r>
          </w:p>
          <w:p w:rsidR="00D62922" w:rsidRPr="00174C20" w:rsidRDefault="00000000">
            <w:pPr>
              <w:spacing w:before="240" w:after="0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3. Von welchem Sportler bist du begeistert?</w:t>
            </w:r>
          </w:p>
          <w:p w:rsidR="00D62922" w:rsidRPr="00174C20" w:rsidRDefault="00000000">
            <w:pPr>
              <w:spacing w:before="240" w:after="0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174C20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4. Möchtest du als Trainer arbeiten?</w:t>
            </w:r>
          </w:p>
        </w:tc>
      </w:tr>
    </w:tbl>
    <w:p w:rsidR="00D62922" w:rsidRPr="00174C20" w:rsidRDefault="00D62922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sectPr w:rsidR="00D62922" w:rsidRPr="00174C20">
      <w:headerReference w:type="default" r:id="rId7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A06FE" w:rsidRDefault="004A06FE">
      <w:pPr>
        <w:spacing w:after="0" w:line="240" w:lineRule="auto"/>
      </w:pPr>
      <w:r>
        <w:separator/>
      </w:r>
    </w:p>
  </w:endnote>
  <w:endnote w:type="continuationSeparator" w:id="0">
    <w:p w:rsidR="004A06FE" w:rsidRDefault="004A0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A06FE" w:rsidRDefault="004A06FE">
      <w:pPr>
        <w:spacing w:after="0" w:line="240" w:lineRule="auto"/>
      </w:pPr>
      <w:r>
        <w:separator/>
      </w:r>
    </w:p>
  </w:footnote>
  <w:footnote w:type="continuationSeparator" w:id="0">
    <w:p w:rsidR="004A06FE" w:rsidRDefault="004A0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2922" w:rsidRDefault="00D629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:rsidR="00D62922" w:rsidRDefault="00D629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922"/>
    <w:rsid w:val="00000B05"/>
    <w:rsid w:val="00174C20"/>
    <w:rsid w:val="004A06FE"/>
    <w:rsid w:val="00D62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CC1DDE3"/>
  <w15:docId w15:val="{26F51F53-2A1A-4E40-81D9-ECC1EDBBC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 w:line="259" w:lineRule="auto"/>
      <w:outlineLvl w:val="0"/>
    </w:pPr>
    <w:rPr>
      <w:color w:val="2F5496"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2"/>
    </w:pPr>
    <w:rPr>
      <w:color w:val="1F3863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3"/>
    </w:pPr>
    <w:rPr>
      <w:i/>
      <w:color w:val="2F549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e.statista.com/statistik/daten/studie/6021/umfrage/anzahl-der-marathon-laeufe-in-deutschland-seit-1999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527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Maciej Draco</cp:lastModifiedBy>
  <cp:revision>2</cp:revision>
  <dcterms:created xsi:type="dcterms:W3CDTF">2023-06-27T14:12:00Z</dcterms:created>
  <dcterms:modified xsi:type="dcterms:W3CDTF">2023-06-27T16:31:00Z</dcterms:modified>
</cp:coreProperties>
</file>