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B2C16" w14:textId="77777777" w:rsidR="00983846" w:rsidRDefault="00983846" w:rsidP="00983846">
      <w:pPr>
        <w:pStyle w:val="Nagwek1"/>
        <w:jc w:val="center"/>
        <w:rPr>
          <w:rFonts w:ascii="Azo Sans" w:hAnsi="Azo Sans"/>
          <w:color w:val="5F497A" w:themeColor="accent4" w:themeShade="BF"/>
          <w:sz w:val="48"/>
          <w:szCs w:val="48"/>
          <w:lang w:val="pl-PL"/>
        </w:rPr>
      </w:pPr>
    </w:p>
    <w:p w14:paraId="07B54417" w14:textId="77777777" w:rsidR="00983846" w:rsidRDefault="00983846" w:rsidP="00983846">
      <w:pPr>
        <w:pStyle w:val="Nagwek1"/>
        <w:jc w:val="center"/>
        <w:rPr>
          <w:rFonts w:ascii="Azo Sans" w:hAnsi="Azo Sans"/>
          <w:color w:val="5F497A" w:themeColor="accent4" w:themeShade="BF"/>
          <w:sz w:val="48"/>
          <w:szCs w:val="48"/>
          <w:lang w:val="pl-PL"/>
        </w:rPr>
      </w:pPr>
    </w:p>
    <w:p w14:paraId="152160EF" w14:textId="41D286FD" w:rsidR="00B9772D" w:rsidRPr="00983846" w:rsidRDefault="00B9772D" w:rsidP="00983846">
      <w:pPr>
        <w:pStyle w:val="Nagwek1"/>
        <w:jc w:val="center"/>
        <w:rPr>
          <w:rFonts w:ascii="Azo Sans" w:hAnsi="Azo Sans"/>
          <w:color w:val="5F497A" w:themeColor="accent4" w:themeShade="BF"/>
          <w:sz w:val="48"/>
          <w:szCs w:val="48"/>
          <w:lang w:val="pl-PL"/>
        </w:rPr>
      </w:pPr>
      <w:r w:rsidRPr="00983846">
        <w:rPr>
          <w:rFonts w:ascii="Azo Sans" w:hAnsi="Azo Sans"/>
          <w:color w:val="5F497A" w:themeColor="accent4" w:themeShade="BF"/>
          <w:sz w:val="48"/>
          <w:szCs w:val="48"/>
          <w:lang w:val="pl-PL"/>
        </w:rPr>
        <w:t xml:space="preserve">KONCEPCJA DESCUBRE  1, </w:t>
      </w:r>
      <w:r w:rsidR="005439E1" w:rsidRPr="00983846">
        <w:rPr>
          <w:rFonts w:ascii="Azo Sans" w:hAnsi="Azo Sans"/>
          <w:color w:val="5F497A" w:themeColor="accent4" w:themeShade="BF"/>
          <w:sz w:val="48"/>
          <w:szCs w:val="48"/>
          <w:lang w:val="pl-PL"/>
        </w:rPr>
        <w:t xml:space="preserve">2, 3, 4 (A1; A1/A2; A2; A2/B1) </w:t>
      </w:r>
      <w:r w:rsidR="00983846">
        <w:rPr>
          <w:rFonts w:ascii="Azo Sans" w:hAnsi="Azo Sans"/>
          <w:color w:val="5F497A" w:themeColor="accent4" w:themeShade="BF"/>
          <w:sz w:val="48"/>
          <w:szCs w:val="48"/>
          <w:lang w:val="pl-PL"/>
        </w:rPr>
        <w:br/>
      </w:r>
      <w:r w:rsidRPr="00983846">
        <w:rPr>
          <w:rFonts w:ascii="Azo Sans" w:hAnsi="Azo Sans"/>
          <w:color w:val="5F497A" w:themeColor="accent4" w:themeShade="BF"/>
          <w:sz w:val="48"/>
          <w:szCs w:val="48"/>
          <w:lang w:val="pl-PL"/>
        </w:rPr>
        <w:t xml:space="preserve"> </w:t>
      </w:r>
      <w:r w:rsidR="005439E1" w:rsidRPr="00983846">
        <w:rPr>
          <w:rFonts w:ascii="Azo Sans" w:hAnsi="Azo Sans"/>
          <w:color w:val="5F497A" w:themeColor="accent4" w:themeShade="BF"/>
          <w:sz w:val="48"/>
          <w:szCs w:val="48"/>
          <w:lang w:val="pl-PL"/>
        </w:rPr>
        <w:t xml:space="preserve">od roku </w:t>
      </w:r>
      <w:proofErr w:type="gramStart"/>
      <w:r w:rsidR="005439E1" w:rsidRPr="00983846">
        <w:rPr>
          <w:rFonts w:ascii="Azo Sans" w:hAnsi="Azo Sans"/>
          <w:color w:val="5F497A" w:themeColor="accent4" w:themeShade="BF"/>
          <w:sz w:val="48"/>
          <w:szCs w:val="48"/>
          <w:lang w:val="pl-PL"/>
        </w:rPr>
        <w:t>szkolnego  2019</w:t>
      </w:r>
      <w:proofErr w:type="gramEnd"/>
      <w:r w:rsidR="005439E1" w:rsidRPr="00983846">
        <w:rPr>
          <w:rFonts w:ascii="Azo Sans" w:hAnsi="Azo Sans"/>
          <w:color w:val="5F497A" w:themeColor="accent4" w:themeShade="BF"/>
          <w:sz w:val="48"/>
          <w:szCs w:val="48"/>
          <w:lang w:val="pl-PL"/>
        </w:rPr>
        <w:t>/2020</w:t>
      </w:r>
    </w:p>
    <w:p w14:paraId="3C9075FC" w14:textId="7963E29B" w:rsidR="00983846" w:rsidRPr="00983846" w:rsidRDefault="005439E1" w:rsidP="00983846">
      <w:pPr>
        <w:pStyle w:val="p1"/>
        <w:jc w:val="center"/>
        <w:rPr>
          <w:rFonts w:ascii="Azo Sans" w:hAnsi="Azo Sans"/>
          <w:b/>
          <w:sz w:val="48"/>
          <w:szCs w:val="48"/>
        </w:rPr>
      </w:pPr>
      <w:r w:rsidRPr="00983846">
        <w:rPr>
          <w:rFonts w:ascii="Azo Sans" w:hAnsi="Azo Sans"/>
          <w:b/>
          <w:sz w:val="48"/>
          <w:szCs w:val="48"/>
        </w:rPr>
        <w:t>Wariant podstawy programowej: III 2.0, III.2.</w:t>
      </w:r>
    </w:p>
    <w:p w14:paraId="0FA649A4" w14:textId="77777777" w:rsidR="00983846" w:rsidRPr="00983846" w:rsidRDefault="00983846" w:rsidP="00983846">
      <w:pPr>
        <w:jc w:val="center"/>
        <w:rPr>
          <w:rFonts w:ascii="Azo Sans" w:hAnsi="Azo Sans" w:cs="Times New Roman"/>
          <w:b/>
          <w:sz w:val="24"/>
          <w:szCs w:val="24"/>
          <w:lang w:val="pl-PL" w:eastAsia="pl-PL"/>
        </w:rPr>
      </w:pPr>
      <w:r w:rsidRPr="00983846">
        <w:rPr>
          <w:rFonts w:ascii="Azo Sans" w:hAnsi="Azo Sans"/>
          <w:b/>
          <w:sz w:val="24"/>
          <w:szCs w:val="24"/>
        </w:rPr>
        <w:br w:type="page"/>
      </w:r>
    </w:p>
    <w:p w14:paraId="6047F6C6" w14:textId="77777777" w:rsidR="00B9772D" w:rsidRPr="00983846" w:rsidRDefault="00B9772D" w:rsidP="005439E1">
      <w:pPr>
        <w:pStyle w:val="p1"/>
        <w:rPr>
          <w:rFonts w:ascii="Azo Sans" w:hAnsi="Azo Sans"/>
          <w:b/>
          <w:sz w:val="24"/>
          <w:szCs w:val="24"/>
        </w:rPr>
      </w:pPr>
    </w:p>
    <w:p w14:paraId="0D0B1121" w14:textId="77777777" w:rsidR="00A21A1E" w:rsidRPr="00983846" w:rsidRDefault="002E0724" w:rsidP="005439E1">
      <w:pPr>
        <w:pStyle w:val="Nagwek1"/>
        <w:rPr>
          <w:rFonts w:ascii="Azo Sans" w:hAnsi="Azo Sans"/>
          <w:color w:val="5F497A" w:themeColor="accent4" w:themeShade="BF"/>
          <w:lang w:val="pl-PL"/>
        </w:rPr>
      </w:pPr>
      <w:proofErr w:type="spellStart"/>
      <w:r w:rsidRPr="00983846">
        <w:rPr>
          <w:rFonts w:ascii="Azo Sans" w:hAnsi="Azo Sans"/>
          <w:color w:val="5F497A" w:themeColor="accent4" w:themeShade="BF"/>
          <w:lang w:val="pl-PL"/>
        </w:rPr>
        <w:t>Descubre</w:t>
      </w:r>
      <w:proofErr w:type="spellEnd"/>
      <w:r w:rsidRPr="00983846">
        <w:rPr>
          <w:rFonts w:ascii="Azo Sans" w:hAnsi="Azo Sans"/>
          <w:color w:val="5F497A" w:themeColor="accent4" w:themeShade="BF"/>
          <w:lang w:val="pl-PL"/>
        </w:rPr>
        <w:t xml:space="preserve"> 1</w:t>
      </w:r>
    </w:p>
    <w:tbl>
      <w:tblPr>
        <w:tblStyle w:val="Tabelasiatki4akcent4"/>
        <w:tblW w:w="14709" w:type="dxa"/>
        <w:tblLayout w:type="fixed"/>
        <w:tblLook w:val="06A0" w:firstRow="1" w:lastRow="0" w:firstColumn="1" w:lastColumn="0" w:noHBand="1" w:noVBand="1"/>
      </w:tblPr>
      <w:tblGrid>
        <w:gridCol w:w="675"/>
        <w:gridCol w:w="3402"/>
        <w:gridCol w:w="3277"/>
        <w:gridCol w:w="4750"/>
        <w:gridCol w:w="2605"/>
      </w:tblGrid>
      <w:tr w:rsidR="00A21A1E" w:rsidRPr="00983846" w14:paraId="0EAF94A7" w14:textId="77777777" w:rsidTr="009838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7C9CC486" w14:textId="77777777" w:rsidR="00A21A1E" w:rsidRPr="00983846" w:rsidRDefault="00A21A1E" w:rsidP="00B9772D">
            <w:pPr>
              <w:rPr>
                <w:rFonts w:ascii="Azo Sans" w:hAnsi="Azo Sans"/>
                <w:b w:val="0"/>
              </w:rPr>
            </w:pPr>
          </w:p>
        </w:tc>
        <w:tc>
          <w:tcPr>
            <w:tcW w:w="3402" w:type="dxa"/>
          </w:tcPr>
          <w:p w14:paraId="252C48F5" w14:textId="77777777" w:rsidR="00A21A1E" w:rsidRPr="00983846" w:rsidRDefault="00A21A1E" w:rsidP="00B9772D">
            <w:pPr>
              <w:ind w:left="318" w:hanging="3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FUNCIONES</w:t>
            </w:r>
          </w:p>
        </w:tc>
        <w:tc>
          <w:tcPr>
            <w:tcW w:w="3277" w:type="dxa"/>
          </w:tcPr>
          <w:p w14:paraId="2EF7B7A5" w14:textId="77777777" w:rsidR="00A21A1E" w:rsidRPr="00983846" w:rsidRDefault="00A21A1E" w:rsidP="00B97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LÉXICO</w:t>
            </w:r>
          </w:p>
        </w:tc>
        <w:tc>
          <w:tcPr>
            <w:tcW w:w="4750" w:type="dxa"/>
          </w:tcPr>
          <w:p w14:paraId="704D0A35" w14:textId="77777777" w:rsidR="00A21A1E" w:rsidRPr="00983846" w:rsidRDefault="00A21A1E" w:rsidP="00B97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GRAMÁTICA</w:t>
            </w:r>
          </w:p>
        </w:tc>
        <w:tc>
          <w:tcPr>
            <w:tcW w:w="2605" w:type="dxa"/>
          </w:tcPr>
          <w:p w14:paraId="568D8837" w14:textId="77777777" w:rsidR="00A21A1E" w:rsidRPr="00983846" w:rsidRDefault="00A21A1E" w:rsidP="00B97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CULTURA</w:t>
            </w:r>
          </w:p>
        </w:tc>
      </w:tr>
      <w:tr w:rsidR="00A21A1E" w:rsidRPr="00983846" w14:paraId="21D7E524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00E68903" w14:textId="77777777" w:rsidR="00A21A1E" w:rsidRPr="00983846" w:rsidRDefault="00A21A1E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1</w:t>
            </w:r>
          </w:p>
        </w:tc>
        <w:tc>
          <w:tcPr>
            <w:tcW w:w="3402" w:type="dxa"/>
          </w:tcPr>
          <w:p w14:paraId="2722F05D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Saludar</w:t>
            </w:r>
          </w:p>
          <w:p w14:paraId="026BE31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Despedirse</w:t>
            </w:r>
          </w:p>
          <w:p w14:paraId="7FF3133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Presentarse</w:t>
            </w:r>
          </w:p>
          <w:p w14:paraId="2B35669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Presentar a otras personas</w:t>
            </w:r>
          </w:p>
          <w:p w14:paraId="3AAC6406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Reaccionar a presentaciones</w:t>
            </w:r>
          </w:p>
          <w:p w14:paraId="02861F7D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Preguntar por la identidad</w:t>
            </w:r>
          </w:p>
          <w:p w14:paraId="6E72A1B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Decir la nacionalidad</w:t>
            </w:r>
          </w:p>
          <w:p w14:paraId="3EB23F1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Indicar la procedencia</w:t>
            </w:r>
          </w:p>
          <w:p w14:paraId="572A8DC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Gestionar problemas en la comunicación</w:t>
            </w:r>
          </w:p>
        </w:tc>
        <w:tc>
          <w:tcPr>
            <w:tcW w:w="3277" w:type="dxa"/>
          </w:tcPr>
          <w:p w14:paraId="168EB96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países</w:t>
            </w:r>
          </w:p>
          <w:p w14:paraId="7C6B8CA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Adjetivos de nacionalidad</w:t>
            </w:r>
          </w:p>
          <w:p w14:paraId="44FF62D1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El alfabeto </w:t>
            </w:r>
          </w:p>
          <w:p w14:paraId="147ED3D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Sonidos del español</w:t>
            </w:r>
          </w:p>
        </w:tc>
        <w:tc>
          <w:tcPr>
            <w:tcW w:w="4750" w:type="dxa"/>
          </w:tcPr>
          <w:p w14:paraId="6092298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</w:rPr>
            </w:pPr>
            <w:r w:rsidRPr="00983846">
              <w:rPr>
                <w:rFonts w:ascii="Azo Sans" w:hAnsi="Azo Sans"/>
              </w:rPr>
              <w:t>Presente de indicativo:</w:t>
            </w:r>
            <w:r w:rsidRPr="00983846">
              <w:rPr>
                <w:rFonts w:ascii="Azo Sans" w:hAnsi="Azo Sans"/>
                <w:i/>
              </w:rPr>
              <w:t xml:space="preserve"> llamarse, ser</w:t>
            </w:r>
          </w:p>
          <w:p w14:paraId="62514B3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Uso de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en tercera persona para saludar</w:t>
            </w:r>
          </w:p>
          <w:p w14:paraId="63BF1E8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Pronombres personales de sujeto</w:t>
            </w:r>
          </w:p>
          <w:p w14:paraId="3603C916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Pronombres demostrativos: </w:t>
            </w:r>
            <w:r w:rsidRPr="00983846">
              <w:rPr>
                <w:rFonts w:ascii="Azo Sans" w:hAnsi="Azo Sans"/>
                <w:i/>
                <w:color w:val="000000"/>
              </w:rPr>
              <w:t>este/a/os/as</w:t>
            </w:r>
          </w:p>
          <w:p w14:paraId="4A461DD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Género y número de los adjetivos de nacionalidad</w:t>
            </w:r>
          </w:p>
          <w:p w14:paraId="7EF4B56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Artículo determinado singular: </w:t>
            </w:r>
            <w:r w:rsidRPr="00983846">
              <w:rPr>
                <w:rFonts w:ascii="Azo Sans" w:hAnsi="Azo Sans"/>
                <w:i/>
                <w:color w:val="000000"/>
              </w:rPr>
              <w:t>el/la</w:t>
            </w:r>
          </w:p>
          <w:p w14:paraId="0CE0E00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Determinante posesivo: </w:t>
            </w:r>
            <w:r w:rsidRPr="00983846">
              <w:rPr>
                <w:rFonts w:ascii="Azo Sans" w:hAnsi="Azo Sans"/>
                <w:i/>
                <w:color w:val="000000"/>
              </w:rPr>
              <w:t>mi</w:t>
            </w:r>
            <w:r w:rsidRPr="00983846">
              <w:rPr>
                <w:rFonts w:ascii="Azo Sans" w:hAnsi="Azo Sans"/>
              </w:rPr>
              <w:t xml:space="preserve"> </w:t>
            </w:r>
          </w:p>
          <w:p w14:paraId="29FF46A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</w:rPr>
              <w:t xml:space="preserve">Interrogativos: </w:t>
            </w:r>
            <w:r w:rsidRPr="00983846">
              <w:rPr>
                <w:rFonts w:ascii="Azo Sans" w:hAnsi="Azo Sans"/>
                <w:i/>
              </w:rPr>
              <w:t xml:space="preserve">cómo, qué tal, quién, de </w:t>
            </w:r>
            <w:proofErr w:type="gramStart"/>
            <w:r w:rsidRPr="00983846">
              <w:rPr>
                <w:rFonts w:ascii="Azo Sans" w:hAnsi="Azo Sans"/>
                <w:i/>
              </w:rPr>
              <w:t>dónde</w:t>
            </w:r>
            <w:r w:rsidRPr="00983846">
              <w:rPr>
                <w:rFonts w:ascii="Azo Sans" w:hAnsi="Azo Sans"/>
              </w:rPr>
              <w:t xml:space="preserve"> ,</w:t>
            </w:r>
            <w:proofErr w:type="gramEnd"/>
            <w:r w:rsidRPr="00983846">
              <w:rPr>
                <w:rFonts w:ascii="Azo Sans" w:hAnsi="Azo Sans"/>
              </w:rPr>
              <w:t xml:space="preserve"> </w:t>
            </w:r>
            <w:r w:rsidRPr="00983846">
              <w:rPr>
                <w:rFonts w:ascii="Azo Sans" w:hAnsi="Azo Sans"/>
                <w:i/>
                <w:color w:val="000000"/>
              </w:rPr>
              <w:t>de qué país</w:t>
            </w:r>
          </w:p>
          <w:p w14:paraId="41476EC2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Preposición: </w:t>
            </w:r>
            <w:r w:rsidRPr="00983846">
              <w:rPr>
                <w:rFonts w:ascii="Azo Sans" w:hAnsi="Azo Sans"/>
                <w:i/>
                <w:color w:val="000000"/>
              </w:rPr>
              <w:t>de</w:t>
            </w:r>
            <w:r w:rsidRPr="00983846">
              <w:rPr>
                <w:rFonts w:ascii="Azo Sans" w:hAnsi="Azo Sans"/>
              </w:rPr>
              <w:t xml:space="preserve"> </w:t>
            </w:r>
          </w:p>
          <w:p w14:paraId="6C70D161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</w:rPr>
              <w:t>Fórmulas para gestionar la comunicación</w:t>
            </w:r>
          </w:p>
        </w:tc>
        <w:tc>
          <w:tcPr>
            <w:tcW w:w="2605" w:type="dxa"/>
          </w:tcPr>
          <w:p w14:paraId="3F1D6C5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Países hispanohablantes</w:t>
            </w:r>
          </w:p>
          <w:p w14:paraId="66D1902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Ciudades hispanas</w:t>
            </w:r>
          </w:p>
          <w:p w14:paraId="1095215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Nombres y apellidos hispanos</w:t>
            </w:r>
          </w:p>
          <w:p w14:paraId="442D886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Deícticos sociales: </w:t>
            </w:r>
            <w:r w:rsidRPr="00983846">
              <w:rPr>
                <w:rFonts w:ascii="Azo Sans" w:hAnsi="Azo Sans"/>
                <w:i/>
              </w:rPr>
              <w:t>tú/usted</w:t>
            </w:r>
            <w:r w:rsidRPr="00983846">
              <w:rPr>
                <w:rFonts w:ascii="Azo Sans" w:hAnsi="Azo Sans"/>
              </w:rPr>
              <w:t xml:space="preserve"> (1)</w:t>
            </w:r>
          </w:p>
        </w:tc>
      </w:tr>
      <w:tr w:rsidR="00A21A1E" w:rsidRPr="00983846" w14:paraId="07CDF78A" w14:textId="77777777" w:rsidTr="00983846">
        <w:trPr>
          <w:trHeight w:val="7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727E4F3F" w14:textId="77777777" w:rsidR="00A21A1E" w:rsidRPr="00983846" w:rsidRDefault="00A21A1E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2</w:t>
            </w:r>
          </w:p>
        </w:tc>
        <w:tc>
          <w:tcPr>
            <w:tcW w:w="3402" w:type="dxa"/>
          </w:tcPr>
          <w:p w14:paraId="72B3146D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Dar y pedir datos personales: la edad, la profesión, el lugar de </w:t>
            </w:r>
            <w:r w:rsidRPr="00983846">
              <w:rPr>
                <w:rFonts w:ascii="Azo Sans" w:hAnsi="Azo Sans"/>
                <w:color w:val="000000"/>
              </w:rPr>
              <w:t>trabajo, el número de teléfono</w:t>
            </w:r>
          </w:p>
        </w:tc>
        <w:tc>
          <w:tcPr>
            <w:tcW w:w="3277" w:type="dxa"/>
          </w:tcPr>
          <w:p w14:paraId="5B23933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edad</w:t>
            </w:r>
          </w:p>
          <w:p w14:paraId="7ED32A9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profesiones</w:t>
            </w:r>
          </w:p>
          <w:p w14:paraId="0616215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Lugares de trabajo</w:t>
            </w:r>
          </w:p>
          <w:p w14:paraId="1A093CC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Números de 1 a 100</w:t>
            </w:r>
          </w:p>
          <w:p w14:paraId="6F6E618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Operaciones matemáticas</w:t>
            </w:r>
          </w:p>
        </w:tc>
        <w:tc>
          <w:tcPr>
            <w:tcW w:w="4750" w:type="dxa"/>
          </w:tcPr>
          <w:p w14:paraId="78A08F2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Presente de indicativo de verbos regulares: primera conjugación</w:t>
            </w:r>
            <w:r w:rsidRPr="00983846">
              <w:rPr>
                <w:rFonts w:ascii="Azo Sans" w:hAnsi="Azo Sans"/>
                <w:i/>
              </w:rPr>
              <w:t xml:space="preserve"> </w:t>
            </w:r>
          </w:p>
          <w:p w14:paraId="42A1730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Presente de indicativo de verbos irregulares: </w:t>
            </w:r>
            <w:r w:rsidRPr="00983846">
              <w:rPr>
                <w:rFonts w:ascii="Azo Sans" w:hAnsi="Azo Sans"/>
                <w:i/>
                <w:color w:val="000000"/>
              </w:rPr>
              <w:t>tener, querer</w:t>
            </w:r>
          </w:p>
          <w:p w14:paraId="46C7EBD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>Género y número de los sustantivos</w:t>
            </w:r>
          </w:p>
          <w:p w14:paraId="7EAEF4A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Artículo indeterminado: </w:t>
            </w:r>
            <w:r w:rsidRPr="00983846">
              <w:rPr>
                <w:rFonts w:ascii="Azo Sans" w:hAnsi="Azo Sans"/>
                <w:i/>
                <w:color w:val="000000"/>
              </w:rPr>
              <w:t>un/a/os/as</w:t>
            </w:r>
          </w:p>
          <w:p w14:paraId="18EBFC2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</w:rPr>
            </w:pPr>
            <w:r w:rsidRPr="00983846">
              <w:rPr>
                <w:rFonts w:ascii="Azo Sans" w:hAnsi="Azo Sans"/>
              </w:rPr>
              <w:t xml:space="preserve">Interrogativos: </w:t>
            </w:r>
            <w:r w:rsidRPr="00983846">
              <w:rPr>
                <w:rFonts w:ascii="Azo Sans" w:hAnsi="Azo Sans"/>
                <w:i/>
              </w:rPr>
              <w:t>cuánto/s, qué, a qué, dónde, cuál</w:t>
            </w:r>
          </w:p>
          <w:p w14:paraId="3034AC5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Preposiciones: </w:t>
            </w:r>
            <w:r w:rsidRPr="00983846">
              <w:rPr>
                <w:rFonts w:ascii="Azo Sans" w:hAnsi="Azo Sans"/>
                <w:i/>
              </w:rPr>
              <w:t>a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en</w:t>
            </w:r>
          </w:p>
        </w:tc>
        <w:tc>
          <w:tcPr>
            <w:tcW w:w="2605" w:type="dxa"/>
          </w:tcPr>
          <w:p w14:paraId="6FC49FC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Personajes famosos del mundo hispano</w:t>
            </w:r>
          </w:p>
          <w:p w14:paraId="65339AFE" w14:textId="77777777" w:rsidR="00A21A1E" w:rsidRPr="00983846" w:rsidRDefault="00A21A1E" w:rsidP="00A21A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</w:p>
        </w:tc>
      </w:tr>
      <w:tr w:rsidR="00A21A1E" w:rsidRPr="00983846" w14:paraId="0F005CC2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039E26E1" w14:textId="77777777" w:rsidR="00A21A1E" w:rsidRPr="00983846" w:rsidRDefault="00A21A1E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3</w:t>
            </w:r>
          </w:p>
        </w:tc>
        <w:tc>
          <w:tcPr>
            <w:tcW w:w="3402" w:type="dxa"/>
          </w:tcPr>
          <w:p w14:paraId="65462CA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Describir el aspecto y el carácter de las personas </w:t>
            </w:r>
          </w:p>
          <w:p w14:paraId="502ADA61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Señalar relaciones familiares</w:t>
            </w:r>
          </w:p>
          <w:p w14:paraId="1708966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posesión</w:t>
            </w:r>
          </w:p>
          <w:p w14:paraId="3F7FAF9C" w14:textId="77777777" w:rsidR="00A21A1E" w:rsidRPr="00983846" w:rsidRDefault="00A21A1E" w:rsidP="00A21A1E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la ropa</w:t>
            </w:r>
          </w:p>
          <w:p w14:paraId="2080CF9C" w14:textId="77777777" w:rsidR="00A21A1E" w:rsidRPr="00983846" w:rsidRDefault="00A21A1E" w:rsidP="00A21A1E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Establecer comparaciones</w:t>
            </w:r>
          </w:p>
        </w:tc>
        <w:tc>
          <w:tcPr>
            <w:tcW w:w="3277" w:type="dxa"/>
          </w:tcPr>
          <w:p w14:paraId="08A968A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familia</w:t>
            </w:r>
          </w:p>
          <w:p w14:paraId="662034AA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aspecto físico</w:t>
            </w:r>
          </w:p>
          <w:p w14:paraId="7C915CD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carácter</w:t>
            </w:r>
          </w:p>
          <w:p w14:paraId="6FA359FA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>El estado civil</w:t>
            </w:r>
          </w:p>
          <w:p w14:paraId="68BFBCB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Los colores (1) </w:t>
            </w:r>
          </w:p>
          <w:p w14:paraId="1EB86E5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ropa</w:t>
            </w:r>
          </w:p>
        </w:tc>
        <w:tc>
          <w:tcPr>
            <w:tcW w:w="4750" w:type="dxa"/>
          </w:tcPr>
          <w:p w14:paraId="246CA9C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Uso y contraste de los verbos </w:t>
            </w:r>
            <w:r w:rsidRPr="00983846">
              <w:rPr>
                <w:rFonts w:ascii="Azo Sans" w:hAnsi="Azo Sans"/>
                <w:i/>
                <w:color w:val="000000"/>
              </w:rPr>
              <w:t>tener</w:t>
            </w:r>
            <w:r w:rsidRPr="00983846">
              <w:rPr>
                <w:rFonts w:ascii="Azo Sans" w:hAnsi="Azo Sans"/>
                <w:color w:val="000000"/>
              </w:rPr>
              <w:t xml:space="preserve">, </w:t>
            </w:r>
            <w:r w:rsidRPr="00983846">
              <w:rPr>
                <w:rFonts w:ascii="Azo Sans" w:hAnsi="Azo Sans"/>
                <w:i/>
                <w:color w:val="000000"/>
              </w:rPr>
              <w:t xml:space="preserve">ser </w:t>
            </w:r>
            <w:r w:rsidRPr="00983846">
              <w:rPr>
                <w:rFonts w:ascii="Azo Sans" w:hAnsi="Azo Sans"/>
                <w:color w:val="000000"/>
              </w:rPr>
              <w:t>y</w:t>
            </w:r>
            <w:r w:rsidRPr="00983846">
              <w:rPr>
                <w:rFonts w:ascii="Azo Sans" w:hAnsi="Azo Sans"/>
                <w:i/>
                <w:color w:val="000000"/>
              </w:rPr>
              <w:t xml:space="preserve"> estar</w:t>
            </w:r>
          </w:p>
          <w:p w14:paraId="77B9683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Género y número de los adjetivos calificativos</w:t>
            </w:r>
          </w:p>
          <w:p w14:paraId="1EE0FA87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Concordancia en género y número de sustantivos y adjetivos (1)</w:t>
            </w:r>
          </w:p>
          <w:p w14:paraId="37F7C50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</w:rPr>
            </w:pPr>
            <w:r w:rsidRPr="00983846">
              <w:rPr>
                <w:rFonts w:ascii="Azo Sans" w:hAnsi="Azo Sans"/>
              </w:rPr>
              <w:t xml:space="preserve">Artículos determinados: </w:t>
            </w:r>
            <w:r w:rsidRPr="00983846">
              <w:rPr>
                <w:rFonts w:ascii="Azo Sans" w:hAnsi="Azo Sans"/>
                <w:i/>
              </w:rPr>
              <w:t>el/la/los/las</w:t>
            </w:r>
          </w:p>
          <w:p w14:paraId="374DF83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Determinantes posesivos</w:t>
            </w:r>
          </w:p>
          <w:p w14:paraId="4538B7BD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Preposición: </w:t>
            </w:r>
            <w:r w:rsidRPr="00983846">
              <w:rPr>
                <w:rFonts w:ascii="Azo Sans" w:hAnsi="Azo Sans"/>
                <w:i/>
              </w:rPr>
              <w:t>de</w:t>
            </w:r>
          </w:p>
          <w:p w14:paraId="2BEDB25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Adverbios: </w:t>
            </w:r>
            <w:r w:rsidRPr="00983846">
              <w:rPr>
                <w:rFonts w:ascii="Azo Sans" w:hAnsi="Azo Sans"/>
                <w:i/>
                <w:color w:val="000000"/>
              </w:rPr>
              <w:t>también, tampoco, además</w:t>
            </w:r>
            <w:r w:rsidRPr="00983846">
              <w:rPr>
                <w:rFonts w:ascii="Azo Sans" w:hAnsi="Azo Sans"/>
                <w:color w:val="000000"/>
              </w:rPr>
              <w:t xml:space="preserve"> </w:t>
            </w:r>
          </w:p>
          <w:p w14:paraId="58E0786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Cuantificadores adverbiales: </w:t>
            </w:r>
            <w:r w:rsidRPr="00983846">
              <w:rPr>
                <w:rFonts w:ascii="Azo Sans" w:hAnsi="Azo Sans"/>
                <w:i/>
                <w:color w:val="000000"/>
              </w:rPr>
              <w:t xml:space="preserve">muy, un poco, </w:t>
            </w:r>
            <w:r w:rsidRPr="00983846">
              <w:rPr>
                <w:rFonts w:ascii="Azo Sans" w:hAnsi="Azo Sans"/>
                <w:i/>
                <w:color w:val="000000"/>
              </w:rPr>
              <w:lastRenderedPageBreak/>
              <w:t>no… muy, mucho</w:t>
            </w:r>
          </w:p>
          <w:p w14:paraId="36788A8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B050"/>
              </w:rPr>
            </w:pPr>
            <w:r w:rsidRPr="00983846">
              <w:rPr>
                <w:rFonts w:ascii="Azo Sans" w:hAnsi="Azo Sans"/>
                <w:color w:val="000000"/>
              </w:rPr>
              <w:t>Estructuras de comparación (con adjetivos)</w:t>
            </w:r>
          </w:p>
        </w:tc>
        <w:tc>
          <w:tcPr>
            <w:tcW w:w="2605" w:type="dxa"/>
          </w:tcPr>
          <w:p w14:paraId="4966EE8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Modelos familiares en España e Hispanoamérica</w:t>
            </w:r>
          </w:p>
          <w:p w14:paraId="0CD88AB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Vivir con los padres en España</w:t>
            </w:r>
          </w:p>
          <w:p w14:paraId="6A4DEBF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>Los tebeos españoles</w:t>
            </w:r>
          </w:p>
          <w:p w14:paraId="4A613A2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>Una serie de televisión</w:t>
            </w:r>
          </w:p>
        </w:tc>
      </w:tr>
      <w:tr w:rsidR="00A21A1E" w:rsidRPr="00983846" w14:paraId="65FFED5F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1BF3449D" w14:textId="77777777" w:rsidR="00A21A1E" w:rsidRPr="00983846" w:rsidRDefault="00A21A1E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4</w:t>
            </w:r>
          </w:p>
        </w:tc>
        <w:tc>
          <w:tcPr>
            <w:tcW w:w="3402" w:type="dxa"/>
          </w:tcPr>
          <w:p w14:paraId="5E9BEF1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Preguntar e informar sobre objetos y actividades </w:t>
            </w:r>
          </w:p>
          <w:p w14:paraId="1F30E83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existencia (1)</w:t>
            </w:r>
          </w:p>
          <w:p w14:paraId="3249D7D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cantidad</w:t>
            </w:r>
          </w:p>
          <w:p w14:paraId="55EABDC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Pedir y prestar objetos</w:t>
            </w:r>
          </w:p>
        </w:tc>
        <w:tc>
          <w:tcPr>
            <w:tcW w:w="3277" w:type="dxa"/>
          </w:tcPr>
          <w:p w14:paraId="297F779A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objetos de clase y de escritorio</w:t>
            </w:r>
          </w:p>
          <w:p w14:paraId="1A1C0F8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actividades de clase</w:t>
            </w:r>
          </w:p>
          <w:p w14:paraId="418CC446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partes de una escuela</w:t>
            </w:r>
          </w:p>
          <w:p w14:paraId="5052928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asignaturas</w:t>
            </w:r>
          </w:p>
          <w:p w14:paraId="0ACC7B32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colores (2)</w:t>
            </w:r>
          </w:p>
          <w:p w14:paraId="619EF671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Los días de la semana </w:t>
            </w:r>
          </w:p>
        </w:tc>
        <w:tc>
          <w:tcPr>
            <w:tcW w:w="4750" w:type="dxa"/>
          </w:tcPr>
          <w:p w14:paraId="2A613F9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>Presente de indicativo de verbos regulares: primera, segunda y tercera conjugación</w:t>
            </w:r>
          </w:p>
          <w:p w14:paraId="6FD25FD2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>Presente de indicativo de verbos irregulares:</w:t>
            </w:r>
            <w:r w:rsidRPr="00983846">
              <w:rPr>
                <w:rFonts w:ascii="Azo Sans" w:hAnsi="Azo Sans"/>
                <w:i/>
                <w:color w:val="000000"/>
              </w:rPr>
              <w:t xml:space="preserve"> hacer</w:t>
            </w:r>
            <w:r w:rsidRPr="00983846">
              <w:rPr>
                <w:rFonts w:ascii="Azo Sans" w:hAnsi="Azo Sans"/>
                <w:color w:val="000000"/>
              </w:rPr>
              <w:t xml:space="preserve">, </w:t>
            </w:r>
            <w:r w:rsidRPr="00983846">
              <w:rPr>
                <w:rFonts w:ascii="Azo Sans" w:hAnsi="Azo Sans"/>
                <w:i/>
                <w:color w:val="000000"/>
              </w:rPr>
              <w:t>haber</w:t>
            </w:r>
          </w:p>
          <w:p w14:paraId="74B2E9C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Artículo indeterminado: </w:t>
            </w:r>
            <w:r w:rsidRPr="00983846">
              <w:rPr>
                <w:rFonts w:ascii="Azo Sans" w:hAnsi="Azo Sans"/>
                <w:i/>
                <w:color w:val="000000"/>
              </w:rPr>
              <w:t>un/a/os/as</w:t>
            </w:r>
          </w:p>
          <w:p w14:paraId="0EC0810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Cuantificador: </w:t>
            </w:r>
            <w:r w:rsidRPr="00983846">
              <w:rPr>
                <w:rFonts w:ascii="Azo Sans" w:hAnsi="Azo Sans"/>
                <w:i/>
                <w:color w:val="000000"/>
              </w:rPr>
              <w:t>mucho/a/s</w:t>
            </w:r>
          </w:p>
          <w:p w14:paraId="0A234A8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Interrogativos: </w:t>
            </w:r>
            <w:r w:rsidRPr="00983846">
              <w:rPr>
                <w:rFonts w:ascii="Azo Sans" w:hAnsi="Azo Sans"/>
                <w:i/>
                <w:color w:val="000000"/>
              </w:rPr>
              <w:t xml:space="preserve">cuánto/a/s </w:t>
            </w:r>
            <w:r w:rsidRPr="00983846">
              <w:rPr>
                <w:rFonts w:ascii="Azo Sans" w:hAnsi="Azo Sans"/>
                <w:color w:val="000000"/>
              </w:rPr>
              <w:t>+ sustantivo</w:t>
            </w:r>
            <w:r w:rsidRPr="00983846">
              <w:rPr>
                <w:rFonts w:ascii="Azo Sans" w:hAnsi="Azo Sans"/>
                <w:i/>
                <w:color w:val="000000"/>
              </w:rPr>
              <w:t>, qué</w:t>
            </w:r>
            <w:r w:rsidRPr="00983846">
              <w:rPr>
                <w:rFonts w:ascii="Azo Sans" w:hAnsi="Azo Sans"/>
                <w:color w:val="000000"/>
              </w:rPr>
              <w:t xml:space="preserve"> + sustantivo, </w:t>
            </w:r>
            <w:r w:rsidRPr="00983846">
              <w:rPr>
                <w:rFonts w:ascii="Azo Sans" w:hAnsi="Azo Sans"/>
                <w:i/>
                <w:color w:val="000000"/>
              </w:rPr>
              <w:t>qué</w:t>
            </w:r>
            <w:r w:rsidRPr="00983846">
              <w:rPr>
                <w:rFonts w:ascii="Azo Sans" w:hAnsi="Azo Sans"/>
                <w:color w:val="000000"/>
              </w:rPr>
              <w:t xml:space="preserve"> + verbo</w:t>
            </w:r>
          </w:p>
        </w:tc>
        <w:tc>
          <w:tcPr>
            <w:tcW w:w="2605" w:type="dxa"/>
          </w:tcPr>
          <w:p w14:paraId="06EFEEF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proofErr w:type="gramStart"/>
            <w:r w:rsidRPr="00983846">
              <w:rPr>
                <w:rFonts w:ascii="Azo Sans" w:hAnsi="Azo Sans"/>
                <w:color w:val="000000"/>
              </w:rPr>
              <w:t>La clases</w:t>
            </w:r>
            <w:proofErr w:type="gramEnd"/>
            <w:r w:rsidRPr="00983846">
              <w:rPr>
                <w:rFonts w:ascii="Azo Sans" w:hAnsi="Azo Sans"/>
                <w:color w:val="000000"/>
              </w:rPr>
              <w:t xml:space="preserve"> en España y en Polonia</w:t>
            </w:r>
          </w:p>
          <w:p w14:paraId="3DAF819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>Las notas escolares</w:t>
            </w:r>
          </w:p>
          <w:p w14:paraId="110ACA4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>Las banderas</w:t>
            </w:r>
          </w:p>
        </w:tc>
      </w:tr>
      <w:tr w:rsidR="00A21A1E" w:rsidRPr="00983846" w14:paraId="28438EDB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264249F4" w14:textId="77777777" w:rsidR="00A21A1E" w:rsidRPr="00983846" w:rsidRDefault="00A21A1E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5</w:t>
            </w:r>
          </w:p>
        </w:tc>
        <w:tc>
          <w:tcPr>
            <w:tcW w:w="3402" w:type="dxa"/>
          </w:tcPr>
          <w:p w14:paraId="581BD37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existencia (2)</w:t>
            </w:r>
          </w:p>
          <w:p w14:paraId="3E8C03B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Localizar y ubicar objetos  </w:t>
            </w:r>
          </w:p>
          <w:p w14:paraId="1C77B05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viviendas</w:t>
            </w:r>
          </w:p>
          <w:p w14:paraId="36B4D52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objetos y lugares</w:t>
            </w:r>
          </w:p>
          <w:p w14:paraId="5262AB1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3277" w:type="dxa"/>
          </w:tcPr>
          <w:p w14:paraId="2E4B3ED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vivienda</w:t>
            </w:r>
          </w:p>
          <w:p w14:paraId="17B7A17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habitaciones</w:t>
            </w:r>
          </w:p>
          <w:p w14:paraId="7ABB264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Muebles y otros objetos de casa</w:t>
            </w:r>
          </w:p>
          <w:p w14:paraId="78B7706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Adjetivos calificativos para describir objetos</w:t>
            </w:r>
          </w:p>
        </w:tc>
        <w:tc>
          <w:tcPr>
            <w:tcW w:w="4750" w:type="dxa"/>
          </w:tcPr>
          <w:p w14:paraId="305F9202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</w:rPr>
            </w:pPr>
            <w:r w:rsidRPr="00983846">
              <w:rPr>
                <w:rFonts w:ascii="Azo Sans" w:hAnsi="Azo Sans"/>
              </w:rPr>
              <w:t xml:space="preserve">Uso y contraste de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 xml:space="preserve">haber </w:t>
            </w:r>
            <w:r w:rsidRPr="00983846">
              <w:rPr>
                <w:rFonts w:ascii="Azo Sans" w:hAnsi="Azo Sans"/>
              </w:rPr>
              <w:t xml:space="preserve">y </w:t>
            </w:r>
            <w:r w:rsidRPr="00983846">
              <w:rPr>
                <w:rFonts w:ascii="Azo Sans" w:hAnsi="Azo Sans"/>
                <w:i/>
              </w:rPr>
              <w:t>tener</w:t>
            </w:r>
          </w:p>
          <w:p w14:paraId="5D711CE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Uso y contraste de </w:t>
            </w:r>
            <w:r w:rsidRPr="00983846">
              <w:rPr>
                <w:rFonts w:ascii="Azo Sans" w:hAnsi="Azo Sans"/>
                <w:i/>
              </w:rPr>
              <w:t xml:space="preserve">ser </w:t>
            </w:r>
            <w:r w:rsidRPr="00983846">
              <w:rPr>
                <w:rFonts w:ascii="Azo Sans" w:hAnsi="Azo Sans"/>
              </w:rPr>
              <w:t xml:space="preserve">y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</w:t>
            </w:r>
          </w:p>
          <w:p w14:paraId="576FDE3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Artículos determinados e indeterminados</w:t>
            </w:r>
          </w:p>
          <w:p w14:paraId="79AD5C5D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Artículos contractos: </w:t>
            </w:r>
            <w:r w:rsidRPr="00983846">
              <w:rPr>
                <w:rFonts w:ascii="Azo Sans" w:hAnsi="Azo Sans"/>
                <w:i/>
                <w:color w:val="000000"/>
              </w:rPr>
              <w:t>al, del</w:t>
            </w:r>
          </w:p>
          <w:p w14:paraId="0ABD615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Concordancia en género y número de sustantivos y adjetivos (2)</w:t>
            </w:r>
          </w:p>
          <w:p w14:paraId="1E4AE18D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Interrogativos: </w:t>
            </w:r>
            <w:r w:rsidRPr="00983846">
              <w:rPr>
                <w:rFonts w:ascii="Azo Sans" w:hAnsi="Azo Sans"/>
                <w:i/>
              </w:rPr>
              <w:t>¿dónde? ¿qué?</w:t>
            </w:r>
          </w:p>
          <w:p w14:paraId="39BBAD7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</w:rPr>
              <w:t xml:space="preserve">Preposiciones y locuciones de </w:t>
            </w:r>
            <w:r w:rsidRPr="00983846">
              <w:rPr>
                <w:rFonts w:ascii="Azo Sans" w:hAnsi="Azo Sans"/>
                <w:color w:val="000000"/>
              </w:rPr>
              <w:t>lugar (1)</w:t>
            </w:r>
          </w:p>
        </w:tc>
        <w:tc>
          <w:tcPr>
            <w:tcW w:w="2605" w:type="dxa"/>
          </w:tcPr>
          <w:p w14:paraId="6FFBC1B7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casas en España y en Polonia: ¿Cuántas habitaciones tiene tu casa?</w:t>
            </w:r>
          </w:p>
        </w:tc>
      </w:tr>
      <w:tr w:rsidR="00A21A1E" w:rsidRPr="00983846" w14:paraId="1444E3E1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42CC2753" w14:textId="77777777" w:rsidR="00A21A1E" w:rsidRPr="00983846" w:rsidRDefault="00A21A1E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6</w:t>
            </w:r>
          </w:p>
        </w:tc>
        <w:tc>
          <w:tcPr>
            <w:tcW w:w="3402" w:type="dxa"/>
          </w:tcPr>
          <w:p w14:paraId="2D0D64B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barrios y ciudades</w:t>
            </w:r>
          </w:p>
          <w:p w14:paraId="75DE4202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Localizar lugares</w:t>
            </w:r>
          </w:p>
          <w:p w14:paraId="6A972C07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Llamar la atención de alguien</w:t>
            </w:r>
          </w:p>
          <w:p w14:paraId="4480F890" w14:textId="77777777" w:rsidR="00A21A1E" w:rsidRPr="00983846" w:rsidRDefault="00A21A1E" w:rsidP="00A21A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 w:cs="Segoe UI"/>
                <w:sz w:val="21"/>
                <w:szCs w:val="21"/>
              </w:rPr>
            </w:pPr>
            <w:r w:rsidRPr="00983846">
              <w:rPr>
                <w:rFonts w:ascii="Azo Sans" w:hAnsi="Azo Sans" w:cs="Segoe UI"/>
                <w:color w:val="000000"/>
                <w:sz w:val="21"/>
                <w:szCs w:val="21"/>
              </w:rPr>
              <w:t>Hablar de medios de transporte</w:t>
            </w:r>
          </w:p>
          <w:p w14:paraId="22CC74F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Pedir y dar información para llegar a un lugar</w:t>
            </w:r>
          </w:p>
          <w:p w14:paraId="18B1157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Organizar el discurso (1)</w:t>
            </w:r>
          </w:p>
        </w:tc>
        <w:tc>
          <w:tcPr>
            <w:tcW w:w="3277" w:type="dxa"/>
          </w:tcPr>
          <w:p w14:paraId="5C90F38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ciudad</w:t>
            </w:r>
          </w:p>
          <w:p w14:paraId="3FDB93E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Lugares y servicios públicos</w:t>
            </w:r>
          </w:p>
          <w:p w14:paraId="65C6DE0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Establecimientos comerciales</w:t>
            </w:r>
          </w:p>
          <w:p w14:paraId="1940F18A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Medios de transporte</w:t>
            </w:r>
          </w:p>
          <w:p w14:paraId="6B7EEEA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Números ordinales de 1º a 10º</w:t>
            </w:r>
          </w:p>
        </w:tc>
        <w:tc>
          <w:tcPr>
            <w:tcW w:w="4750" w:type="dxa"/>
          </w:tcPr>
          <w:p w14:paraId="7F978836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Uso y contraste de </w:t>
            </w:r>
            <w:r w:rsidRPr="00983846">
              <w:rPr>
                <w:rFonts w:ascii="Azo Sans" w:hAnsi="Azo Sans"/>
                <w:i/>
              </w:rPr>
              <w:t>ser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y </w:t>
            </w:r>
            <w:r w:rsidRPr="00983846">
              <w:rPr>
                <w:rFonts w:ascii="Azo Sans" w:hAnsi="Azo Sans"/>
                <w:i/>
              </w:rPr>
              <w:t>haber</w:t>
            </w:r>
          </w:p>
          <w:p w14:paraId="73517B52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Presente de indicativo de verbos de movimiento regulares: </w:t>
            </w:r>
            <w:r w:rsidRPr="00983846">
              <w:rPr>
                <w:rFonts w:ascii="Azo Sans" w:hAnsi="Azo Sans"/>
                <w:i/>
              </w:rPr>
              <w:t>llegar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cruzar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girar</w:t>
            </w:r>
          </w:p>
          <w:p w14:paraId="17F4F4C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Presente de indicativo de verbos de movimiento irregulares: </w:t>
            </w:r>
            <w:r w:rsidRPr="00983846">
              <w:rPr>
                <w:rFonts w:ascii="Azo Sans" w:hAnsi="Azo Sans"/>
                <w:i/>
              </w:rPr>
              <w:t>ir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salir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seguir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coger</w:t>
            </w:r>
          </w:p>
          <w:p w14:paraId="2B60014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Preposiciones y locuciones de lugar (2)</w:t>
            </w:r>
          </w:p>
          <w:p w14:paraId="1D1D484D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Cuantificadores adverbiales: </w:t>
            </w:r>
            <w:r w:rsidRPr="00983846">
              <w:rPr>
                <w:rFonts w:ascii="Azo Sans" w:hAnsi="Azo Sans"/>
                <w:i/>
                <w:color w:val="000000"/>
              </w:rPr>
              <w:t>muy</w:t>
            </w:r>
            <w:r w:rsidRPr="00983846">
              <w:rPr>
                <w:rFonts w:ascii="Azo Sans" w:hAnsi="Azo Sans"/>
                <w:color w:val="000000"/>
              </w:rPr>
              <w:t xml:space="preserve">, </w:t>
            </w:r>
            <w:r w:rsidRPr="00983846">
              <w:rPr>
                <w:rFonts w:ascii="Azo Sans" w:hAnsi="Azo Sans"/>
                <w:i/>
                <w:color w:val="000000"/>
              </w:rPr>
              <w:t>bastante</w:t>
            </w:r>
            <w:r w:rsidRPr="00983846">
              <w:rPr>
                <w:rFonts w:ascii="Azo Sans" w:hAnsi="Azo Sans"/>
                <w:color w:val="000000"/>
              </w:rPr>
              <w:t xml:space="preserve">, </w:t>
            </w:r>
            <w:r w:rsidRPr="00983846">
              <w:rPr>
                <w:rFonts w:ascii="Azo Sans" w:hAnsi="Azo Sans"/>
                <w:i/>
                <w:color w:val="000000"/>
              </w:rPr>
              <w:t>un poco</w:t>
            </w:r>
            <w:r w:rsidRPr="00983846">
              <w:rPr>
                <w:rFonts w:ascii="Azo Sans" w:hAnsi="Azo Sans"/>
                <w:color w:val="000000"/>
              </w:rPr>
              <w:t xml:space="preserve">, </w:t>
            </w:r>
            <w:r w:rsidRPr="00983846">
              <w:rPr>
                <w:rFonts w:ascii="Azo Sans" w:hAnsi="Azo Sans"/>
                <w:i/>
                <w:color w:val="000000"/>
              </w:rPr>
              <w:t>poco</w:t>
            </w:r>
            <w:r w:rsidRPr="00983846">
              <w:rPr>
                <w:rFonts w:ascii="Azo Sans" w:hAnsi="Azo Sans"/>
                <w:color w:val="000000"/>
              </w:rPr>
              <w:t xml:space="preserve">, </w:t>
            </w:r>
            <w:r w:rsidRPr="00983846">
              <w:rPr>
                <w:rFonts w:ascii="Azo Sans" w:hAnsi="Azo Sans"/>
                <w:i/>
                <w:color w:val="000000"/>
              </w:rPr>
              <w:t>muy poco</w:t>
            </w:r>
          </w:p>
          <w:p w14:paraId="076B671A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0000"/>
              </w:rPr>
            </w:pPr>
            <w:r w:rsidRPr="00983846">
              <w:rPr>
                <w:rFonts w:ascii="Azo Sans" w:hAnsi="Azo Sans"/>
                <w:color w:val="000000"/>
              </w:rPr>
              <w:t xml:space="preserve">Cuantificadores: </w:t>
            </w:r>
            <w:r w:rsidRPr="00983846">
              <w:rPr>
                <w:rFonts w:ascii="Azo Sans" w:hAnsi="Azo Sans"/>
                <w:i/>
                <w:color w:val="000000"/>
              </w:rPr>
              <w:t>mucho/a/s</w:t>
            </w:r>
            <w:r w:rsidRPr="00983846">
              <w:rPr>
                <w:rFonts w:ascii="Azo Sans" w:hAnsi="Azo Sans"/>
                <w:color w:val="000000"/>
              </w:rPr>
              <w:t>,</w:t>
            </w:r>
            <w:r w:rsidRPr="00983846">
              <w:rPr>
                <w:rFonts w:ascii="Azo Sans" w:hAnsi="Azo Sans"/>
                <w:i/>
                <w:color w:val="000000"/>
              </w:rPr>
              <w:t xml:space="preserve"> algún/o/a/s</w:t>
            </w:r>
            <w:r w:rsidRPr="00983846">
              <w:rPr>
                <w:rFonts w:ascii="Azo Sans" w:hAnsi="Azo Sans"/>
                <w:color w:val="000000"/>
              </w:rPr>
              <w:t>,</w:t>
            </w:r>
            <w:r w:rsidRPr="00983846">
              <w:rPr>
                <w:rFonts w:ascii="Azo Sans" w:hAnsi="Azo Sans"/>
                <w:i/>
                <w:color w:val="000000"/>
              </w:rPr>
              <w:t xml:space="preserve"> bastante/s</w:t>
            </w:r>
            <w:r w:rsidRPr="00983846">
              <w:rPr>
                <w:rFonts w:ascii="Azo Sans" w:hAnsi="Azo Sans"/>
                <w:color w:val="000000"/>
              </w:rPr>
              <w:t>,</w:t>
            </w:r>
            <w:r w:rsidRPr="00983846">
              <w:rPr>
                <w:rFonts w:ascii="Azo Sans" w:hAnsi="Azo Sans"/>
                <w:i/>
                <w:color w:val="000000"/>
              </w:rPr>
              <w:t xml:space="preserve"> poco/a/s</w:t>
            </w:r>
            <w:r w:rsidRPr="00983846">
              <w:rPr>
                <w:rFonts w:ascii="Azo Sans" w:hAnsi="Azo Sans"/>
                <w:color w:val="000000"/>
              </w:rPr>
              <w:t xml:space="preserve"> </w:t>
            </w:r>
          </w:p>
          <w:p w14:paraId="3E5EFB9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Organizadores del discurso: </w:t>
            </w:r>
            <w:r w:rsidRPr="00983846">
              <w:rPr>
                <w:rFonts w:ascii="Azo Sans" w:hAnsi="Azo Sans"/>
                <w:i/>
              </w:rPr>
              <w:t xml:space="preserve">primero, luego, después, al final </w:t>
            </w:r>
            <w:r w:rsidRPr="00983846">
              <w:rPr>
                <w:rFonts w:ascii="Azo Sans" w:hAnsi="Azo Sans"/>
              </w:rPr>
              <w:t>(1)</w:t>
            </w:r>
          </w:p>
        </w:tc>
        <w:tc>
          <w:tcPr>
            <w:tcW w:w="2605" w:type="dxa"/>
          </w:tcPr>
          <w:p w14:paraId="5CE734C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Ciudades hispanas: Ciudad de México, Ávila, Salamanca</w:t>
            </w:r>
          </w:p>
          <w:p w14:paraId="2CDFF34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Barrios hispanos: el Albaicín de Granada, La Boca de Buenos Aires, el Barrio Gótico de Barcelona</w:t>
            </w:r>
          </w:p>
          <w:p w14:paraId="2685E8B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Establecimientos peculiares en España y Polonia: quioscos y estancos </w:t>
            </w:r>
          </w:p>
          <w:p w14:paraId="7A3D146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Deícticos sociales: </w:t>
            </w:r>
            <w:r w:rsidRPr="00983846">
              <w:rPr>
                <w:rFonts w:ascii="Azo Sans" w:hAnsi="Azo Sans"/>
                <w:i/>
              </w:rPr>
              <w:t>tú/usted</w:t>
            </w:r>
            <w:r w:rsidRPr="00983846">
              <w:rPr>
                <w:rFonts w:ascii="Azo Sans" w:hAnsi="Azo Sans"/>
              </w:rPr>
              <w:t xml:space="preserve"> (2)</w:t>
            </w:r>
          </w:p>
        </w:tc>
      </w:tr>
      <w:tr w:rsidR="00A21A1E" w:rsidRPr="00983846" w14:paraId="1879BB43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1E6D939" w14:textId="77777777" w:rsidR="00A21A1E" w:rsidRPr="00983846" w:rsidRDefault="00A21A1E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7</w:t>
            </w:r>
          </w:p>
        </w:tc>
        <w:tc>
          <w:tcPr>
            <w:tcW w:w="3402" w:type="dxa"/>
          </w:tcPr>
          <w:p w14:paraId="0028392D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actividades cotidianas en presente</w:t>
            </w:r>
          </w:p>
          <w:p w14:paraId="2226222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Preguntar y decir la hora</w:t>
            </w:r>
          </w:p>
          <w:p w14:paraId="2BFA065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horarios</w:t>
            </w:r>
          </w:p>
          <w:p w14:paraId="31D238B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días y fechas</w:t>
            </w:r>
          </w:p>
          <w:p w14:paraId="68D65051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frecuencia</w:t>
            </w:r>
          </w:p>
          <w:p w14:paraId="00D4281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Describir el tiempo atmosférico</w:t>
            </w:r>
          </w:p>
          <w:p w14:paraId="6612CD1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Organizar el discurso (2)</w:t>
            </w:r>
          </w:p>
        </w:tc>
        <w:tc>
          <w:tcPr>
            <w:tcW w:w="3277" w:type="dxa"/>
          </w:tcPr>
          <w:p w14:paraId="7A52401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Las horas</w:t>
            </w:r>
          </w:p>
          <w:p w14:paraId="4072D1F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partes del día</w:t>
            </w:r>
          </w:p>
          <w:p w14:paraId="0FEE799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Los días de </w:t>
            </w:r>
            <w:proofErr w:type="gramStart"/>
            <w:r w:rsidRPr="00983846">
              <w:rPr>
                <w:rFonts w:ascii="Azo Sans" w:hAnsi="Azo Sans"/>
              </w:rPr>
              <w:t>las semana</w:t>
            </w:r>
            <w:proofErr w:type="gramEnd"/>
            <w:r w:rsidRPr="00983846">
              <w:rPr>
                <w:rFonts w:ascii="Azo Sans" w:hAnsi="Azo Sans"/>
              </w:rPr>
              <w:t xml:space="preserve"> (2)</w:t>
            </w:r>
          </w:p>
          <w:p w14:paraId="4ABBE69B" w14:textId="77777777" w:rsidR="00A21A1E" w:rsidRPr="00983846" w:rsidRDefault="00A21A1E" w:rsidP="00A21A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 w:cs="Segoe UI"/>
                <w:color w:val="000000"/>
                <w:sz w:val="21"/>
                <w:szCs w:val="21"/>
              </w:rPr>
            </w:pPr>
            <w:r w:rsidRPr="00983846">
              <w:rPr>
                <w:rFonts w:ascii="Azo Sans" w:hAnsi="Azo Sans" w:cs="Segoe UI"/>
                <w:color w:val="000000"/>
                <w:sz w:val="21"/>
                <w:szCs w:val="21"/>
              </w:rPr>
              <w:t>Los meses del año</w:t>
            </w:r>
          </w:p>
          <w:p w14:paraId="258AA419" w14:textId="77777777" w:rsidR="00A21A1E" w:rsidRPr="00983846" w:rsidRDefault="00A21A1E" w:rsidP="00A21A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 w:cs="Segoe UI"/>
                <w:color w:val="000000"/>
                <w:sz w:val="21"/>
                <w:szCs w:val="21"/>
              </w:rPr>
            </w:pPr>
            <w:r w:rsidRPr="00983846">
              <w:rPr>
                <w:rFonts w:ascii="Azo Sans" w:hAnsi="Azo Sans" w:cs="Segoe UI"/>
                <w:color w:val="000000"/>
                <w:sz w:val="21"/>
                <w:szCs w:val="21"/>
              </w:rPr>
              <w:t>Las estaciones del año</w:t>
            </w:r>
          </w:p>
          <w:p w14:paraId="52C61A1D" w14:textId="77777777" w:rsidR="00A21A1E" w:rsidRPr="00983846" w:rsidRDefault="00A21A1E" w:rsidP="00A21A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 w:cs="Segoe UI"/>
                <w:color w:val="000000"/>
                <w:sz w:val="21"/>
                <w:szCs w:val="21"/>
              </w:rPr>
            </w:pPr>
            <w:r w:rsidRPr="00983846">
              <w:rPr>
                <w:rFonts w:ascii="Azo Sans" w:hAnsi="Azo Sans" w:cs="Segoe UI"/>
                <w:color w:val="000000"/>
                <w:sz w:val="21"/>
                <w:szCs w:val="21"/>
              </w:rPr>
              <w:t>Los puntos cardinales</w:t>
            </w:r>
          </w:p>
          <w:p w14:paraId="14E4ABDF" w14:textId="77777777" w:rsidR="00A21A1E" w:rsidRPr="00983846" w:rsidRDefault="00A21A1E" w:rsidP="00A21A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 w:cs="Segoe UI"/>
                <w:sz w:val="21"/>
                <w:szCs w:val="21"/>
              </w:rPr>
            </w:pPr>
            <w:r w:rsidRPr="00983846">
              <w:rPr>
                <w:rFonts w:ascii="Azo Sans" w:hAnsi="Azo Sans" w:cs="Segoe UI"/>
                <w:color w:val="000000"/>
                <w:sz w:val="21"/>
                <w:szCs w:val="21"/>
              </w:rPr>
              <w:lastRenderedPageBreak/>
              <w:t>Las fechas</w:t>
            </w:r>
          </w:p>
          <w:p w14:paraId="23A23B9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actividades cotidianas</w:t>
            </w:r>
          </w:p>
          <w:p w14:paraId="21D5D951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actividades de ocio y tiempo libre</w:t>
            </w:r>
            <w:r w:rsidR="00795864" w:rsidRPr="00983846">
              <w:rPr>
                <w:rFonts w:ascii="Azo Sans" w:hAnsi="Azo Sans"/>
              </w:rPr>
              <w:t xml:space="preserve"> (1)</w:t>
            </w:r>
          </w:p>
        </w:tc>
        <w:tc>
          <w:tcPr>
            <w:tcW w:w="4750" w:type="dxa"/>
          </w:tcPr>
          <w:p w14:paraId="23FEC5C1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Presente de indicativo de verbos pronominales</w:t>
            </w:r>
          </w:p>
          <w:p w14:paraId="7FF541F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Presente de indicativo de verbos irregulares (alternancias vocálicas </w:t>
            </w:r>
            <w:r w:rsidRPr="00983846">
              <w:rPr>
                <w:rFonts w:ascii="Azo Sans" w:hAnsi="Azo Sans"/>
                <w:i/>
              </w:rPr>
              <w:t>e/</w:t>
            </w:r>
            <w:proofErr w:type="spellStart"/>
            <w:r w:rsidRPr="00983846">
              <w:rPr>
                <w:rFonts w:ascii="Azo Sans" w:hAnsi="Azo Sans"/>
                <w:i/>
              </w:rPr>
              <w:t>ie</w:t>
            </w:r>
            <w:proofErr w:type="spellEnd"/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o/</w:t>
            </w:r>
            <w:proofErr w:type="spellStart"/>
            <w:r w:rsidRPr="00983846">
              <w:rPr>
                <w:rFonts w:ascii="Azo Sans" w:hAnsi="Azo Sans"/>
                <w:i/>
              </w:rPr>
              <w:t>ue</w:t>
            </w:r>
            <w:proofErr w:type="spellEnd"/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u/</w:t>
            </w:r>
            <w:proofErr w:type="spellStart"/>
            <w:r w:rsidRPr="00983846">
              <w:rPr>
                <w:rFonts w:ascii="Azo Sans" w:hAnsi="Azo Sans"/>
                <w:i/>
              </w:rPr>
              <w:t>ue</w:t>
            </w:r>
            <w:proofErr w:type="spellEnd"/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e/i</w:t>
            </w:r>
            <w:r w:rsidRPr="00983846">
              <w:rPr>
                <w:rFonts w:ascii="Azo Sans" w:hAnsi="Azo Sans"/>
              </w:rPr>
              <w:t>)</w:t>
            </w:r>
          </w:p>
          <w:p w14:paraId="7EF0C48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Verbo irregular en presente de indicativo: </w:t>
            </w:r>
            <w:r w:rsidRPr="00983846">
              <w:rPr>
                <w:rFonts w:ascii="Azo Sans" w:hAnsi="Azo Sans"/>
                <w:i/>
              </w:rPr>
              <w:lastRenderedPageBreak/>
              <w:t>ver</w:t>
            </w:r>
          </w:p>
          <w:p w14:paraId="75B02537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adverbios y expresiones de frecuencia</w:t>
            </w:r>
          </w:p>
          <w:p w14:paraId="0190956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Uso del artículo determinado con las horas, las partes del día y los días de la semana</w:t>
            </w:r>
          </w:p>
          <w:p w14:paraId="22C09C5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Preposiciones: </w:t>
            </w:r>
            <w:r w:rsidRPr="00983846">
              <w:rPr>
                <w:rFonts w:ascii="Azo Sans" w:hAnsi="Azo Sans"/>
                <w:i/>
              </w:rPr>
              <w:t>a, en, de, por, desde, hasta, sobre, entre</w:t>
            </w:r>
          </w:p>
          <w:p w14:paraId="52396142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Organizadores del discurso: </w:t>
            </w:r>
            <w:r w:rsidRPr="00983846">
              <w:rPr>
                <w:rFonts w:ascii="Azo Sans" w:hAnsi="Azo Sans"/>
                <w:i/>
              </w:rPr>
              <w:t>primero, después, luego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 xml:space="preserve">al final </w:t>
            </w:r>
            <w:r w:rsidRPr="00983846">
              <w:rPr>
                <w:rFonts w:ascii="Azo Sans" w:hAnsi="Azo Sans"/>
              </w:rPr>
              <w:t>(2)</w:t>
            </w:r>
          </w:p>
        </w:tc>
        <w:tc>
          <w:tcPr>
            <w:tcW w:w="2605" w:type="dxa"/>
          </w:tcPr>
          <w:p w14:paraId="7E550F2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Las partes del día en España e Hispanoamérica</w:t>
            </w:r>
          </w:p>
          <w:p w14:paraId="20336286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horarios en España y en Polonia</w:t>
            </w:r>
          </w:p>
          <w:p w14:paraId="6E578538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Médicos sin fronteras</w:t>
            </w:r>
          </w:p>
          <w:p w14:paraId="2E9EADA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</w:tr>
      <w:tr w:rsidR="00795864" w:rsidRPr="00983846" w14:paraId="22EE9A9D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1111C505" w14:textId="77777777" w:rsidR="00795864" w:rsidRPr="00983846" w:rsidRDefault="00795864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8</w:t>
            </w:r>
          </w:p>
        </w:tc>
        <w:tc>
          <w:tcPr>
            <w:tcW w:w="3402" w:type="dxa"/>
          </w:tcPr>
          <w:p w14:paraId="71C015D3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del tiempo libre, aficiones y habilidades</w:t>
            </w:r>
          </w:p>
          <w:p w14:paraId="711224A7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gustos y preferencias</w:t>
            </w:r>
          </w:p>
          <w:p w14:paraId="6015152D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acuerdo y desacuerdo en cuanto a gustos</w:t>
            </w:r>
          </w:p>
          <w:p w14:paraId="23DA3897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Hacer propuestas</w:t>
            </w:r>
          </w:p>
          <w:p w14:paraId="05B9B926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Reaccionar a propuestas: aceptar y rechazar</w:t>
            </w:r>
          </w:p>
          <w:p w14:paraId="41009470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Pedir y dar la opinión</w:t>
            </w:r>
          </w:p>
          <w:p w14:paraId="4E4B57EA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Hacer valoraciones</w:t>
            </w:r>
          </w:p>
        </w:tc>
        <w:tc>
          <w:tcPr>
            <w:tcW w:w="3277" w:type="dxa"/>
          </w:tcPr>
          <w:p w14:paraId="3B7893EF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actividades de ocio y tiempo libre (2)</w:t>
            </w:r>
          </w:p>
          <w:p w14:paraId="1BD00F31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deportes</w:t>
            </w:r>
          </w:p>
          <w:p w14:paraId="17E39CB3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juegos de mesa</w:t>
            </w:r>
          </w:p>
        </w:tc>
        <w:tc>
          <w:tcPr>
            <w:tcW w:w="4750" w:type="dxa"/>
          </w:tcPr>
          <w:p w14:paraId="11FF46F6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</w:rPr>
            </w:pPr>
            <w:r w:rsidRPr="00983846">
              <w:rPr>
                <w:rFonts w:ascii="Azo Sans" w:hAnsi="Azo Sans"/>
              </w:rPr>
              <w:t>Uso y sintaxis de los verbos</w:t>
            </w:r>
            <w:r w:rsidRPr="00983846">
              <w:rPr>
                <w:rFonts w:ascii="Azo Sans" w:hAnsi="Azo Sans"/>
                <w:i/>
              </w:rPr>
              <w:t xml:space="preserve"> gustar, encantar, odiar</w:t>
            </w:r>
          </w:p>
          <w:p w14:paraId="09520D3C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Presente de indicativo de verbos irregulares: </w:t>
            </w:r>
            <w:r w:rsidRPr="00983846">
              <w:rPr>
                <w:rFonts w:ascii="Azo Sans" w:hAnsi="Azo Sans"/>
                <w:i/>
              </w:rPr>
              <w:t>preferir, querer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poder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saber</w:t>
            </w:r>
          </w:p>
          <w:p w14:paraId="2BD25D50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Pronombres personales tónicos y átonos de CI</w:t>
            </w:r>
          </w:p>
          <w:p w14:paraId="4052877A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</w:rPr>
            </w:pPr>
            <w:r w:rsidRPr="00983846">
              <w:rPr>
                <w:rFonts w:ascii="Azo Sans" w:hAnsi="Azo Sans"/>
              </w:rPr>
              <w:t xml:space="preserve">Cuantificadores: </w:t>
            </w:r>
            <w:r w:rsidRPr="00983846">
              <w:rPr>
                <w:rFonts w:ascii="Azo Sans" w:hAnsi="Azo Sans"/>
                <w:i/>
              </w:rPr>
              <w:t>muy, mucho, muchísimo, bastante, demasiado</w:t>
            </w:r>
          </w:p>
          <w:p w14:paraId="39241CC0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Adverbios: </w:t>
            </w:r>
            <w:r w:rsidRPr="00983846">
              <w:rPr>
                <w:rFonts w:ascii="Azo Sans" w:hAnsi="Azo Sans"/>
                <w:i/>
              </w:rPr>
              <w:t>sí, no, también, tampoco</w:t>
            </w:r>
          </w:p>
          <w:p w14:paraId="396FCBE4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Estructuras para hacer propuestas: </w:t>
            </w:r>
            <w:r w:rsidRPr="00983846">
              <w:rPr>
                <w:rFonts w:ascii="Azo Sans" w:hAnsi="Azo Sans"/>
                <w:i/>
              </w:rPr>
              <w:t>y si, por qué no</w:t>
            </w:r>
          </w:p>
          <w:p w14:paraId="10EDB103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Estructuras para dar la opinión o hacer valoraciones: </w:t>
            </w:r>
            <w:r w:rsidRPr="00983846">
              <w:rPr>
                <w:rFonts w:ascii="Azo Sans" w:hAnsi="Azo Sans"/>
                <w:i/>
              </w:rPr>
              <w:t>ser</w:t>
            </w:r>
            <w:r w:rsidRPr="00983846">
              <w:rPr>
                <w:rFonts w:ascii="Azo Sans" w:hAnsi="Azo Sans"/>
              </w:rPr>
              <w:t xml:space="preserve"> + adjetivo,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+ </w:t>
            </w:r>
            <w:r w:rsidRPr="00983846">
              <w:rPr>
                <w:rFonts w:ascii="Azo Sans" w:hAnsi="Azo Sans"/>
                <w:i/>
              </w:rPr>
              <w:t>bien/mal, me parece</w:t>
            </w:r>
            <w:r w:rsidRPr="00983846">
              <w:rPr>
                <w:rFonts w:ascii="Azo Sans" w:hAnsi="Azo Sans"/>
              </w:rPr>
              <w:t xml:space="preserve"> + adjetivo/adverbio</w:t>
            </w:r>
          </w:p>
        </w:tc>
        <w:tc>
          <w:tcPr>
            <w:tcW w:w="2605" w:type="dxa"/>
          </w:tcPr>
          <w:p w14:paraId="09AC8900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Actividades de ocio en España</w:t>
            </w:r>
          </w:p>
          <w:p w14:paraId="3B106E5C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Deportes populares en los países hispanos</w:t>
            </w:r>
          </w:p>
          <w:p w14:paraId="0066A375" w14:textId="77777777" w:rsidR="00795864" w:rsidRPr="00983846" w:rsidRDefault="00795864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juegos de mesa españoles: El juego de la oca</w:t>
            </w:r>
          </w:p>
          <w:p w14:paraId="7C995F6C" w14:textId="77777777" w:rsidR="00795864" w:rsidRPr="00983846" w:rsidRDefault="006737A0" w:rsidP="006737A0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Oferta cultural en Madrid</w:t>
            </w:r>
          </w:p>
        </w:tc>
      </w:tr>
      <w:tr w:rsidR="00A21A1E" w:rsidRPr="00983846" w14:paraId="57D63385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6AE3BF2" w14:textId="77777777" w:rsidR="00A21A1E" w:rsidRPr="00983846" w:rsidRDefault="00A21A1E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9</w:t>
            </w:r>
          </w:p>
        </w:tc>
        <w:tc>
          <w:tcPr>
            <w:tcW w:w="3402" w:type="dxa"/>
          </w:tcPr>
          <w:p w14:paraId="553E949F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hábitos en el presente</w:t>
            </w:r>
          </w:p>
          <w:p w14:paraId="5CD86C3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Valorar y describir productos</w:t>
            </w:r>
          </w:p>
          <w:p w14:paraId="75BBFBED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gustos y preferencias</w:t>
            </w:r>
          </w:p>
          <w:p w14:paraId="47BCA8A9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consejos y hacer recomendaciones</w:t>
            </w:r>
          </w:p>
        </w:tc>
        <w:tc>
          <w:tcPr>
            <w:tcW w:w="3277" w:type="dxa"/>
          </w:tcPr>
          <w:p w14:paraId="2B9F3516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alimentación y los estilos de vida</w:t>
            </w:r>
          </w:p>
          <w:p w14:paraId="15C450B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alimentos</w:t>
            </w:r>
          </w:p>
          <w:p w14:paraId="2759D134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tiendas de alimentación</w:t>
            </w:r>
          </w:p>
          <w:p w14:paraId="3BBB855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4750" w:type="dxa"/>
          </w:tcPr>
          <w:p w14:paraId="23F839F2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</w:rPr>
            </w:pPr>
            <w:r w:rsidRPr="00983846">
              <w:rPr>
                <w:rFonts w:ascii="Azo Sans" w:hAnsi="Azo Sans"/>
              </w:rPr>
              <w:t xml:space="preserve">Uso del verbo </w:t>
            </w:r>
            <w:r w:rsidRPr="00983846">
              <w:rPr>
                <w:rFonts w:ascii="Azo Sans" w:hAnsi="Azo Sans"/>
                <w:i/>
              </w:rPr>
              <w:t>soler</w:t>
            </w:r>
          </w:p>
          <w:p w14:paraId="04D3C7BE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Pronombres personales átonos de CD</w:t>
            </w:r>
          </w:p>
          <w:p w14:paraId="4BA27AC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Uso pleonástico de los pronombres personales átonos de CD por tematización</w:t>
            </w:r>
          </w:p>
          <w:p w14:paraId="334DB57C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Uso del artículo </w:t>
            </w:r>
            <w:r w:rsidRPr="00983846">
              <w:rPr>
                <w:rFonts w:ascii="Azo Sans" w:hAnsi="Azo Sans"/>
                <w:i/>
              </w:rPr>
              <w:t>el</w:t>
            </w:r>
            <w:r w:rsidRPr="00983846">
              <w:rPr>
                <w:rFonts w:ascii="Azo Sans" w:hAnsi="Azo Sans"/>
              </w:rPr>
              <w:t xml:space="preserve"> con sustantivos femeninos empezados en </w:t>
            </w:r>
            <w:r w:rsidRPr="00983846">
              <w:rPr>
                <w:rFonts w:ascii="Azo Sans" w:hAnsi="Azo Sans"/>
                <w:i/>
              </w:rPr>
              <w:t>a-/ha-</w:t>
            </w:r>
            <w:r w:rsidRPr="00983846">
              <w:rPr>
                <w:rFonts w:ascii="Azo Sans" w:hAnsi="Azo Sans"/>
              </w:rPr>
              <w:t xml:space="preserve"> átona </w:t>
            </w:r>
          </w:p>
          <w:p w14:paraId="4738139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Perífrasis de obligación: </w:t>
            </w:r>
            <w:r w:rsidRPr="00983846">
              <w:rPr>
                <w:rFonts w:ascii="Azo Sans" w:hAnsi="Azo Sans"/>
                <w:i/>
              </w:rPr>
              <w:t>deber, tener que, hay que</w:t>
            </w:r>
            <w:r w:rsidRPr="00983846">
              <w:rPr>
                <w:rFonts w:ascii="Azo Sans" w:hAnsi="Azo Sans"/>
              </w:rPr>
              <w:t xml:space="preserve"> + infinitivo</w:t>
            </w:r>
          </w:p>
        </w:tc>
        <w:tc>
          <w:tcPr>
            <w:tcW w:w="2605" w:type="dxa"/>
          </w:tcPr>
          <w:p w14:paraId="4D535A05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dieta mediterránea y la dieta polaca</w:t>
            </w:r>
          </w:p>
          <w:p w14:paraId="11B16270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Alimentos originarios de América Latina y de otras partes del mundo</w:t>
            </w:r>
          </w:p>
          <w:p w14:paraId="5D1A1663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Adivinanzas españolas</w:t>
            </w:r>
          </w:p>
          <w:p w14:paraId="4CD9BA8B" w14:textId="77777777" w:rsidR="00A21A1E" w:rsidRPr="00983846" w:rsidRDefault="00A21A1E" w:rsidP="00B9772D">
            <w:p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</w:tr>
    </w:tbl>
    <w:p w14:paraId="4F836B07" w14:textId="77777777" w:rsidR="00A21A1E" w:rsidRPr="00983846" w:rsidRDefault="00A21A1E">
      <w:pPr>
        <w:rPr>
          <w:rFonts w:ascii="Azo Sans" w:hAnsi="Azo Sans"/>
          <w:lang w:val="pl-PL"/>
        </w:rPr>
      </w:pPr>
    </w:p>
    <w:p w14:paraId="7FADD317" w14:textId="77777777" w:rsidR="008A1192" w:rsidRPr="00983846" w:rsidRDefault="008A1192">
      <w:pPr>
        <w:rPr>
          <w:rFonts w:ascii="Azo Sans" w:hAnsi="Azo Sans"/>
        </w:rPr>
      </w:pPr>
      <w:r w:rsidRPr="00983846">
        <w:rPr>
          <w:rFonts w:ascii="Azo Sans" w:hAnsi="Azo Sans"/>
          <w:highlight w:val="yellow"/>
        </w:rPr>
        <w:t xml:space="preserve">Respecto a la primera </w:t>
      </w:r>
      <w:proofErr w:type="gramStart"/>
      <w:r w:rsidRPr="00983846">
        <w:rPr>
          <w:rFonts w:ascii="Azo Sans" w:hAnsi="Azo Sans"/>
          <w:highlight w:val="yellow"/>
        </w:rPr>
        <w:t xml:space="preserve">edición, </w:t>
      </w:r>
      <w:r w:rsidR="005439E1" w:rsidRPr="00983846">
        <w:rPr>
          <w:rFonts w:ascii="Azo Sans" w:hAnsi="Azo Sans"/>
          <w:highlight w:val="yellow"/>
        </w:rPr>
        <w:t xml:space="preserve"> en</w:t>
      </w:r>
      <w:proofErr w:type="gramEnd"/>
      <w:r w:rsidR="005439E1" w:rsidRPr="00983846">
        <w:rPr>
          <w:rFonts w:ascii="Azo Sans" w:hAnsi="Azo Sans"/>
          <w:highlight w:val="yellow"/>
        </w:rPr>
        <w:t xml:space="preserve"> Descubre 1 </w:t>
      </w:r>
      <w:r w:rsidRPr="00983846">
        <w:rPr>
          <w:rFonts w:ascii="Azo Sans" w:hAnsi="Azo Sans"/>
          <w:highlight w:val="yellow"/>
        </w:rPr>
        <w:t>se avanzan temas léxicos como la ropa y los medios de transporte, así como la función de establecer comparaciones (con adjetivos).</w:t>
      </w:r>
    </w:p>
    <w:p w14:paraId="4A881A9B" w14:textId="77777777" w:rsidR="005439E1" w:rsidRPr="00983846" w:rsidRDefault="00923F07" w:rsidP="005439E1">
      <w:pPr>
        <w:pStyle w:val="Nagwek1"/>
        <w:rPr>
          <w:rFonts w:ascii="Azo Sans" w:hAnsi="Azo Sans"/>
          <w:lang w:val="pl-PL"/>
        </w:rPr>
      </w:pPr>
      <w:r w:rsidRPr="00983846">
        <w:rPr>
          <w:rFonts w:ascii="Azo Sans" w:hAnsi="Azo Sans"/>
        </w:rPr>
        <w:br w:type="page"/>
      </w:r>
      <w:proofErr w:type="spellStart"/>
      <w:r w:rsidR="005439E1" w:rsidRPr="00983846">
        <w:rPr>
          <w:rFonts w:ascii="Azo Sans" w:hAnsi="Azo Sans"/>
          <w:color w:val="5F497A" w:themeColor="accent4" w:themeShade="BF"/>
          <w:lang w:val="pl-PL"/>
        </w:rPr>
        <w:lastRenderedPageBreak/>
        <w:t>Descubre</w:t>
      </w:r>
      <w:proofErr w:type="spellEnd"/>
      <w:r w:rsidR="005439E1" w:rsidRPr="00983846">
        <w:rPr>
          <w:rFonts w:ascii="Azo Sans" w:hAnsi="Azo Sans"/>
          <w:color w:val="5F497A" w:themeColor="accent4" w:themeShade="BF"/>
          <w:lang w:val="pl-PL"/>
        </w:rPr>
        <w:t xml:space="preserve"> 2</w:t>
      </w:r>
    </w:p>
    <w:p w14:paraId="627192E2" w14:textId="77777777" w:rsidR="00923F07" w:rsidRPr="00983846" w:rsidRDefault="00923F07" w:rsidP="00923F07">
      <w:pPr>
        <w:rPr>
          <w:rFonts w:ascii="Azo Sans" w:hAnsi="Azo Sans"/>
        </w:rPr>
      </w:pPr>
    </w:p>
    <w:tbl>
      <w:tblPr>
        <w:tblStyle w:val="Tabelasiatki4akcent4"/>
        <w:tblW w:w="14709" w:type="dxa"/>
        <w:tblLayout w:type="fixed"/>
        <w:tblLook w:val="06A0" w:firstRow="1" w:lastRow="0" w:firstColumn="1" w:lastColumn="0" w:noHBand="1" w:noVBand="1"/>
      </w:tblPr>
      <w:tblGrid>
        <w:gridCol w:w="534"/>
        <w:gridCol w:w="3180"/>
        <w:gridCol w:w="2971"/>
        <w:gridCol w:w="4458"/>
        <w:gridCol w:w="3566"/>
      </w:tblGrid>
      <w:tr w:rsidR="005F7384" w:rsidRPr="00983846" w14:paraId="3D986354" w14:textId="77777777" w:rsidTr="009838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A1CDB7E" w14:textId="77777777" w:rsidR="005F7384" w:rsidRPr="00983846" w:rsidRDefault="005F7384" w:rsidP="00B9772D">
            <w:pPr>
              <w:rPr>
                <w:rFonts w:ascii="Azo Sans" w:hAnsi="Azo Sans"/>
                <w:b w:val="0"/>
              </w:rPr>
            </w:pPr>
          </w:p>
        </w:tc>
        <w:tc>
          <w:tcPr>
            <w:tcW w:w="3180" w:type="dxa"/>
          </w:tcPr>
          <w:p w14:paraId="001D4020" w14:textId="77777777" w:rsidR="005F7384" w:rsidRPr="00983846" w:rsidRDefault="005F7384" w:rsidP="00B9772D">
            <w:pPr>
              <w:ind w:left="318" w:hanging="3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FUNCIONES</w:t>
            </w:r>
          </w:p>
        </w:tc>
        <w:tc>
          <w:tcPr>
            <w:tcW w:w="2971" w:type="dxa"/>
          </w:tcPr>
          <w:p w14:paraId="7D31CCCF" w14:textId="77777777" w:rsidR="005F7384" w:rsidRPr="00983846" w:rsidRDefault="005F7384" w:rsidP="00B97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LÉXICO</w:t>
            </w:r>
          </w:p>
        </w:tc>
        <w:tc>
          <w:tcPr>
            <w:tcW w:w="4458" w:type="dxa"/>
          </w:tcPr>
          <w:p w14:paraId="7A8B2273" w14:textId="77777777" w:rsidR="005F7384" w:rsidRPr="00983846" w:rsidRDefault="005F7384" w:rsidP="00B97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GRAMÁTICA</w:t>
            </w:r>
          </w:p>
        </w:tc>
        <w:tc>
          <w:tcPr>
            <w:tcW w:w="3566" w:type="dxa"/>
          </w:tcPr>
          <w:p w14:paraId="46B58ABE" w14:textId="77777777" w:rsidR="005F7384" w:rsidRPr="00983846" w:rsidRDefault="005F7384" w:rsidP="00B97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CULTURA</w:t>
            </w:r>
          </w:p>
        </w:tc>
      </w:tr>
      <w:tr w:rsidR="005F7384" w:rsidRPr="00983846" w14:paraId="0CDF712E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A277239" w14:textId="77777777" w:rsidR="005F7384" w:rsidRPr="00983846" w:rsidRDefault="008A1192" w:rsidP="008A1192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1</w:t>
            </w:r>
          </w:p>
        </w:tc>
        <w:tc>
          <w:tcPr>
            <w:tcW w:w="3180" w:type="dxa"/>
          </w:tcPr>
          <w:p w14:paraId="7655ACFA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</w:t>
            </w:r>
            <w:r w:rsidR="005F7384" w:rsidRPr="00983846">
              <w:rPr>
                <w:rFonts w:ascii="Azo Sans" w:hAnsi="Azo Sans"/>
              </w:rPr>
              <w:t>escribir el aspecto y el carácter de las personas</w:t>
            </w:r>
          </w:p>
          <w:p w14:paraId="4FD9DC78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</w:t>
            </w:r>
            <w:r w:rsidR="005F7384" w:rsidRPr="00983846">
              <w:rPr>
                <w:rFonts w:ascii="Azo Sans" w:hAnsi="Azo Sans"/>
              </w:rPr>
              <w:t>ablar de gustos y habilidades</w:t>
            </w:r>
          </w:p>
          <w:p w14:paraId="73EBC5ED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</w:t>
            </w:r>
            <w:r w:rsidR="005F7384" w:rsidRPr="00983846">
              <w:rPr>
                <w:rFonts w:ascii="Azo Sans" w:hAnsi="Azo Sans"/>
              </w:rPr>
              <w:t>ablar de estados de ánimo y estados físicos</w:t>
            </w:r>
          </w:p>
          <w:p w14:paraId="3715093D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</w:t>
            </w:r>
            <w:r w:rsidR="005F7384" w:rsidRPr="00983846">
              <w:rPr>
                <w:rFonts w:ascii="Azo Sans" w:hAnsi="Azo Sans"/>
              </w:rPr>
              <w:t>xpresar posesión</w:t>
            </w:r>
          </w:p>
          <w:p w14:paraId="3D10319E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</w:t>
            </w:r>
            <w:r w:rsidR="005F7384" w:rsidRPr="00983846">
              <w:rPr>
                <w:rFonts w:ascii="Azo Sans" w:hAnsi="Azo Sans"/>
              </w:rPr>
              <w:t>stablecer comparaciones</w:t>
            </w:r>
          </w:p>
          <w:p w14:paraId="314C46AD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</w:t>
            </w:r>
            <w:r w:rsidR="005F7384" w:rsidRPr="00983846">
              <w:rPr>
                <w:rFonts w:ascii="Azo Sans" w:hAnsi="Azo Sans"/>
              </w:rPr>
              <w:t>scribir un correo electrónico</w:t>
            </w:r>
          </w:p>
        </w:tc>
        <w:tc>
          <w:tcPr>
            <w:tcW w:w="2971" w:type="dxa"/>
          </w:tcPr>
          <w:p w14:paraId="5640313D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</w:t>
            </w:r>
            <w:r w:rsidR="005F7384" w:rsidRPr="00983846">
              <w:rPr>
                <w:rFonts w:ascii="Azo Sans" w:hAnsi="Azo Sans"/>
              </w:rPr>
              <w:t>nimales</w:t>
            </w:r>
          </w:p>
          <w:p w14:paraId="77ADDB8E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Familia</w:t>
            </w:r>
          </w:p>
          <w:p w14:paraId="63CCD417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Colores</w:t>
            </w:r>
          </w:p>
          <w:p w14:paraId="43F159C9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</w:t>
            </w:r>
            <w:r w:rsidR="005F7384" w:rsidRPr="00983846">
              <w:rPr>
                <w:rFonts w:ascii="Azo Sans" w:hAnsi="Azo Sans"/>
              </w:rPr>
              <w:t>l aspecto físico</w:t>
            </w:r>
          </w:p>
          <w:p w14:paraId="1D0E4F49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</w:t>
            </w:r>
            <w:r w:rsidR="005F7384" w:rsidRPr="00983846">
              <w:rPr>
                <w:rFonts w:ascii="Azo Sans" w:hAnsi="Azo Sans"/>
              </w:rPr>
              <w:t>l carácter</w:t>
            </w:r>
          </w:p>
          <w:p w14:paraId="49046023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</w:t>
            </w:r>
            <w:r w:rsidR="005F7384" w:rsidRPr="00983846">
              <w:rPr>
                <w:rFonts w:ascii="Azo Sans" w:hAnsi="Azo Sans"/>
              </w:rPr>
              <w:t>ctividades del tiempo libre</w:t>
            </w:r>
          </w:p>
          <w:p w14:paraId="47E8F688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I</w:t>
            </w:r>
            <w:r w:rsidR="005F7384" w:rsidRPr="00983846">
              <w:rPr>
                <w:rFonts w:ascii="Azo Sans" w:hAnsi="Azo Sans"/>
              </w:rPr>
              <w:t>nstrumentos musicales</w:t>
            </w:r>
          </w:p>
          <w:p w14:paraId="4F4694C0" w14:textId="77777777" w:rsidR="005F7384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</w:t>
            </w:r>
            <w:r w:rsidR="005F7384" w:rsidRPr="00983846">
              <w:rPr>
                <w:rFonts w:ascii="Azo Sans" w:hAnsi="Azo Sans"/>
              </w:rPr>
              <w:t>eportes</w:t>
            </w:r>
          </w:p>
        </w:tc>
        <w:tc>
          <w:tcPr>
            <w:tcW w:w="4458" w:type="dxa"/>
          </w:tcPr>
          <w:p w14:paraId="61C55F51" w14:textId="77777777" w:rsidR="005F7384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U</w:t>
            </w:r>
            <w:r w:rsidR="005F7384" w:rsidRPr="00983846">
              <w:rPr>
                <w:rFonts w:ascii="Azo Sans" w:hAnsi="Azo Sans"/>
              </w:rPr>
              <w:t xml:space="preserve">so y contraste de los verbos </w:t>
            </w:r>
            <w:r w:rsidR="005F7384" w:rsidRPr="00983846">
              <w:rPr>
                <w:rFonts w:ascii="Azo Sans" w:hAnsi="Azo Sans"/>
                <w:i/>
              </w:rPr>
              <w:t xml:space="preserve">ser </w:t>
            </w:r>
            <w:r w:rsidR="005F7384" w:rsidRPr="00983846">
              <w:rPr>
                <w:rFonts w:ascii="Azo Sans" w:hAnsi="Azo Sans"/>
              </w:rPr>
              <w:t xml:space="preserve">y </w:t>
            </w:r>
            <w:r w:rsidR="005F7384" w:rsidRPr="00983846">
              <w:rPr>
                <w:rFonts w:ascii="Azo Sans" w:hAnsi="Azo Sans"/>
                <w:i/>
              </w:rPr>
              <w:t>estar</w:t>
            </w:r>
          </w:p>
          <w:p w14:paraId="6BE690E6" w14:textId="77777777" w:rsidR="005F7384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</w:t>
            </w:r>
            <w:r w:rsidR="005F7384" w:rsidRPr="00983846">
              <w:rPr>
                <w:rFonts w:ascii="Azo Sans" w:hAnsi="Azo Sans"/>
              </w:rPr>
              <w:t xml:space="preserve">erbo irregular: </w:t>
            </w:r>
            <w:r w:rsidR="005F7384" w:rsidRPr="00983846">
              <w:rPr>
                <w:rFonts w:ascii="Azo Sans" w:hAnsi="Azo Sans"/>
                <w:i/>
              </w:rPr>
              <w:t>saber</w:t>
            </w:r>
            <w:r w:rsidR="005F7384" w:rsidRPr="00983846">
              <w:rPr>
                <w:rFonts w:ascii="Azo Sans" w:hAnsi="Azo Sans"/>
              </w:rPr>
              <w:t xml:space="preserve"> </w:t>
            </w:r>
          </w:p>
          <w:p w14:paraId="0751A5AB" w14:textId="77777777" w:rsidR="005F7384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</w:t>
            </w:r>
            <w:r w:rsidR="005F7384" w:rsidRPr="00983846">
              <w:rPr>
                <w:rFonts w:ascii="Azo Sans" w:hAnsi="Azo Sans"/>
              </w:rPr>
              <w:t xml:space="preserve">erbos </w:t>
            </w:r>
            <w:r w:rsidR="005F7384" w:rsidRPr="00983846">
              <w:rPr>
                <w:rFonts w:ascii="Azo Sans" w:hAnsi="Azo Sans"/>
                <w:i/>
              </w:rPr>
              <w:t xml:space="preserve">gustar </w:t>
            </w:r>
            <w:r w:rsidR="005F7384" w:rsidRPr="00983846">
              <w:rPr>
                <w:rFonts w:ascii="Azo Sans" w:hAnsi="Azo Sans"/>
              </w:rPr>
              <w:t>y</w:t>
            </w:r>
            <w:r w:rsidR="005F7384" w:rsidRPr="00983846">
              <w:rPr>
                <w:rFonts w:ascii="Azo Sans" w:hAnsi="Azo Sans"/>
                <w:i/>
              </w:rPr>
              <w:t xml:space="preserve"> encantar</w:t>
            </w:r>
          </w:p>
          <w:p w14:paraId="624D49FD" w14:textId="77777777" w:rsidR="005F7384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</w:t>
            </w:r>
            <w:r w:rsidR="005F7384" w:rsidRPr="00983846">
              <w:rPr>
                <w:rFonts w:ascii="Azo Sans" w:hAnsi="Azo Sans"/>
              </w:rPr>
              <w:t>structuras de comparación (con adjetivos)</w:t>
            </w:r>
          </w:p>
          <w:p w14:paraId="4A1C69F1" w14:textId="77777777" w:rsidR="005F7384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</w:t>
            </w:r>
            <w:r w:rsidR="005F7384" w:rsidRPr="00983846">
              <w:rPr>
                <w:rFonts w:ascii="Azo Sans" w:hAnsi="Azo Sans"/>
              </w:rPr>
              <w:t>ronombres posesivos</w:t>
            </w:r>
          </w:p>
        </w:tc>
        <w:tc>
          <w:tcPr>
            <w:tcW w:w="3566" w:type="dxa"/>
          </w:tcPr>
          <w:p w14:paraId="3F192622" w14:textId="77777777" w:rsidR="005F7384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</w:t>
            </w:r>
            <w:r w:rsidR="005F7384" w:rsidRPr="00983846">
              <w:rPr>
                <w:rFonts w:ascii="Azo Sans" w:hAnsi="Azo Sans"/>
              </w:rPr>
              <w:t>l horóscopo</w:t>
            </w:r>
          </w:p>
          <w:p w14:paraId="42D8A930" w14:textId="77777777" w:rsidR="005F7384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</w:t>
            </w:r>
            <w:r w:rsidR="005F7384" w:rsidRPr="00983846">
              <w:rPr>
                <w:rFonts w:ascii="Azo Sans" w:hAnsi="Azo Sans"/>
              </w:rPr>
              <w:t>lgunos retratos de pintores españoles</w:t>
            </w:r>
          </w:p>
        </w:tc>
      </w:tr>
      <w:tr w:rsidR="008A1192" w:rsidRPr="00983846" w14:paraId="355DED24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305A3E9" w14:textId="77777777" w:rsidR="008A1192" w:rsidRPr="00983846" w:rsidRDefault="008A1192" w:rsidP="008A1192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2 </w:t>
            </w:r>
          </w:p>
        </w:tc>
        <w:tc>
          <w:tcPr>
            <w:tcW w:w="3180" w:type="dxa"/>
          </w:tcPr>
          <w:p w14:paraId="3A6E164F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el aspecto físico y las partes del cuerpo</w:t>
            </w:r>
          </w:p>
          <w:p w14:paraId="2C5AA77F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Hablar de hábitos y estilos de vida </w:t>
            </w:r>
          </w:p>
          <w:p w14:paraId="2CD881F6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consejos y hacer recomendaciones</w:t>
            </w:r>
          </w:p>
          <w:p w14:paraId="08FE9782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la opinión</w:t>
            </w:r>
          </w:p>
          <w:p w14:paraId="2A07013D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Hacer valoraciones</w:t>
            </w:r>
          </w:p>
          <w:p w14:paraId="69C73EAD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Organizar el discurso</w:t>
            </w:r>
          </w:p>
        </w:tc>
        <w:tc>
          <w:tcPr>
            <w:tcW w:w="2971" w:type="dxa"/>
          </w:tcPr>
          <w:p w14:paraId="1BBC518F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partes del cuerpo humano</w:t>
            </w:r>
          </w:p>
          <w:p w14:paraId="2291A535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Adjetivos para describir el físico</w:t>
            </w:r>
          </w:p>
          <w:p w14:paraId="487B95F4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Estilos de vida</w:t>
            </w:r>
          </w:p>
          <w:p w14:paraId="48349838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Actividades físicas</w:t>
            </w:r>
          </w:p>
          <w:p w14:paraId="24C0695F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Verbos de movimiento</w:t>
            </w:r>
          </w:p>
          <w:p w14:paraId="049730DD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4458" w:type="dxa"/>
          </w:tcPr>
          <w:p w14:paraId="373A4F79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Perífrasis de obligación: </w:t>
            </w:r>
            <w:r w:rsidRPr="00983846">
              <w:rPr>
                <w:rFonts w:ascii="Azo Sans" w:hAnsi="Azo Sans"/>
                <w:i/>
              </w:rPr>
              <w:t>deber, tener que, hay que</w:t>
            </w:r>
            <w:r w:rsidRPr="00983846">
              <w:rPr>
                <w:rFonts w:ascii="Azo Sans" w:hAnsi="Azo Sans"/>
              </w:rPr>
              <w:t xml:space="preserve"> + infinitivo</w:t>
            </w:r>
          </w:p>
          <w:p w14:paraId="5307AFD8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Estructuras para dar la opinión y hacer valoraciones: cr</w:t>
            </w:r>
            <w:r w:rsidRPr="00983846">
              <w:rPr>
                <w:rFonts w:ascii="Azo Sans" w:hAnsi="Azo Sans"/>
                <w:i/>
              </w:rPr>
              <w:t>eo que es… me parece que es</w:t>
            </w:r>
            <w:r w:rsidRPr="00983846">
              <w:rPr>
                <w:rFonts w:ascii="Azo Sans" w:hAnsi="Azo Sans"/>
              </w:rPr>
              <w:t>… + adjetivo + infinitivo</w:t>
            </w:r>
          </w:p>
          <w:p w14:paraId="68F1D7F8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</w:rPr>
            </w:pPr>
            <w:r w:rsidRPr="00983846">
              <w:rPr>
                <w:rFonts w:ascii="Azo Sans" w:hAnsi="Azo Sans"/>
              </w:rPr>
              <w:t xml:space="preserve">Contraste </w:t>
            </w:r>
            <w:r w:rsidRPr="00983846">
              <w:rPr>
                <w:rFonts w:ascii="Azo Sans" w:hAnsi="Azo Sans"/>
                <w:i/>
              </w:rPr>
              <w:t>ser/estar: es bueno/malo, está bien/mal</w:t>
            </w:r>
          </w:p>
          <w:p w14:paraId="20F73184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Verbo irregular en presente de indicativo: </w:t>
            </w:r>
            <w:r w:rsidRPr="00983846">
              <w:rPr>
                <w:rFonts w:ascii="Azo Sans" w:hAnsi="Azo Sans"/>
                <w:i/>
              </w:rPr>
              <w:t>decir</w:t>
            </w:r>
          </w:p>
          <w:p w14:paraId="4633686C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Pronombres, adjetivos y adverbios interrogativos</w:t>
            </w:r>
          </w:p>
          <w:p w14:paraId="3D39DE69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Conectores oracionales y textuales (</w:t>
            </w:r>
            <w:r w:rsidRPr="00983846">
              <w:rPr>
                <w:rFonts w:ascii="Azo Sans" w:hAnsi="Azo Sans"/>
                <w:i/>
              </w:rPr>
              <w:t>y/e, o/u, pero, sin embargo, aunque, además, porque, por eso, si</w:t>
            </w:r>
            <w:r w:rsidRPr="00983846">
              <w:rPr>
                <w:rFonts w:ascii="Azo Sans" w:hAnsi="Azo Sans"/>
              </w:rPr>
              <w:t>)</w:t>
            </w:r>
          </w:p>
        </w:tc>
        <w:tc>
          <w:tcPr>
            <w:tcW w:w="3566" w:type="dxa"/>
          </w:tcPr>
          <w:p w14:paraId="7016408D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siesta: un hábito saludable.</w:t>
            </w:r>
          </w:p>
          <w:p w14:paraId="20B75C55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  <w:i/>
              </w:rPr>
              <w:t>Las Meninas</w:t>
            </w:r>
            <w:r w:rsidRPr="00983846">
              <w:rPr>
                <w:rFonts w:ascii="Azo Sans" w:hAnsi="Azo Sans"/>
              </w:rPr>
              <w:t xml:space="preserve"> según varios pintores hispanos</w:t>
            </w:r>
          </w:p>
        </w:tc>
      </w:tr>
      <w:tr w:rsidR="008A1192" w:rsidRPr="00983846" w14:paraId="4C7312DE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F5F43C2" w14:textId="77777777" w:rsidR="008A1192" w:rsidRPr="00983846" w:rsidRDefault="008A1192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3</w:t>
            </w:r>
          </w:p>
        </w:tc>
        <w:tc>
          <w:tcPr>
            <w:tcW w:w="3180" w:type="dxa"/>
          </w:tcPr>
          <w:p w14:paraId="34B766D5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Desenvolverse en la consulta del médico </w:t>
            </w:r>
          </w:p>
          <w:p w14:paraId="7AF0CEDE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Preguntar por la salud</w:t>
            </w:r>
          </w:p>
          <w:p w14:paraId="033D2485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el estado de salud</w:t>
            </w:r>
          </w:p>
          <w:p w14:paraId="5BAEBE2F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Pedir y dar consejos</w:t>
            </w:r>
          </w:p>
        </w:tc>
        <w:tc>
          <w:tcPr>
            <w:tcW w:w="2971" w:type="dxa"/>
          </w:tcPr>
          <w:p w14:paraId="59C2EFEF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enfermedades</w:t>
            </w:r>
          </w:p>
          <w:p w14:paraId="267B9305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síntomas</w:t>
            </w:r>
          </w:p>
          <w:p w14:paraId="6DC3EF92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sensaciones físicas</w:t>
            </w:r>
          </w:p>
          <w:p w14:paraId="10CA9C31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remedios y las medicinas</w:t>
            </w:r>
          </w:p>
          <w:p w14:paraId="47D6C9DC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  <w:p w14:paraId="160AD065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  <w:p w14:paraId="37E97381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4458" w:type="dxa"/>
          </w:tcPr>
          <w:p w14:paraId="1200FA47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Uso y sintaxis del verbo doler </w:t>
            </w:r>
          </w:p>
          <w:p w14:paraId="4A8E242C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Uso del verbo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(para describir estados de salud)</w:t>
            </w:r>
          </w:p>
          <w:p w14:paraId="4A0E9688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Uso del verbo </w:t>
            </w:r>
            <w:r w:rsidRPr="00983846">
              <w:rPr>
                <w:rFonts w:ascii="Azo Sans" w:hAnsi="Azo Sans"/>
                <w:i/>
              </w:rPr>
              <w:t>tener</w:t>
            </w:r>
            <w:r w:rsidRPr="00983846">
              <w:rPr>
                <w:rFonts w:ascii="Azo Sans" w:hAnsi="Azo Sans"/>
              </w:rPr>
              <w:t xml:space="preserve"> (para describir síntomas y sensaciones)</w:t>
            </w:r>
          </w:p>
          <w:p w14:paraId="2CB1C47C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Imperativo afirmativo (tú, vosotros)</w:t>
            </w:r>
          </w:p>
          <w:p w14:paraId="3ACBA429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Verbos pronominales en imperativo (posposición de clíticos)</w:t>
            </w:r>
          </w:p>
          <w:p w14:paraId="31658DF0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Pronombres personales átonos de CI </w:t>
            </w:r>
            <w:r w:rsidRPr="00983846">
              <w:rPr>
                <w:rFonts w:ascii="Azo Sans" w:hAnsi="Azo Sans"/>
              </w:rPr>
              <w:lastRenderedPageBreak/>
              <w:t>(anteposición)</w:t>
            </w:r>
          </w:p>
          <w:p w14:paraId="2003103F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Primer condicional: si + presente indicativo, presente indicativo/imperativo</w:t>
            </w:r>
          </w:p>
          <w:p w14:paraId="3093157B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Perífrasis de obligación: </w:t>
            </w:r>
            <w:r w:rsidRPr="00983846">
              <w:rPr>
                <w:rFonts w:ascii="Azo Sans" w:hAnsi="Azo Sans"/>
                <w:i/>
              </w:rPr>
              <w:t>deber, tener que + infinitivo</w:t>
            </w:r>
          </w:p>
          <w:p w14:paraId="15ABEC4C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Preposición para (+ sustantivo/infinitivo)</w:t>
            </w:r>
          </w:p>
        </w:tc>
        <w:tc>
          <w:tcPr>
            <w:tcW w:w="3566" w:type="dxa"/>
          </w:tcPr>
          <w:p w14:paraId="7F94E690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La sanidad española</w:t>
            </w:r>
          </w:p>
          <w:p w14:paraId="0E5E230B" w14:textId="77777777" w:rsidR="008A1192" w:rsidRPr="00983846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Remedios tradicionales y convencionales</w:t>
            </w:r>
          </w:p>
        </w:tc>
      </w:tr>
      <w:tr w:rsidR="008A1192" w:rsidRPr="00983846" w14:paraId="26AAD9C3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5A7BF7D" w14:textId="77777777" w:rsidR="008A1192" w:rsidRPr="00983846" w:rsidRDefault="008A1192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4</w:t>
            </w:r>
          </w:p>
        </w:tc>
        <w:tc>
          <w:tcPr>
            <w:tcW w:w="3180" w:type="dxa"/>
          </w:tcPr>
          <w:p w14:paraId="3F6A0D61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y opinar sobre la ropa</w:t>
            </w:r>
          </w:p>
          <w:p w14:paraId="62901C86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Desenvolverse en una tienda de ropa</w:t>
            </w:r>
          </w:p>
          <w:p w14:paraId="4DA33C29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Preguntar por el precio</w:t>
            </w:r>
          </w:p>
          <w:p w14:paraId="0A47D7ED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Establecer comparaciones</w:t>
            </w:r>
          </w:p>
        </w:tc>
        <w:tc>
          <w:tcPr>
            <w:tcW w:w="2971" w:type="dxa"/>
          </w:tcPr>
          <w:p w14:paraId="01334936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Prendas de ropa</w:t>
            </w:r>
          </w:p>
          <w:p w14:paraId="278C533E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Complementos</w:t>
            </w:r>
          </w:p>
          <w:p w14:paraId="4D6234F6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Colores compuestos</w:t>
            </w:r>
          </w:p>
          <w:p w14:paraId="4B9692A0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Adjetivos de valoración</w:t>
            </w:r>
          </w:p>
          <w:p w14:paraId="6A83F0C5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Números hasta 2.000.000</w:t>
            </w:r>
          </w:p>
        </w:tc>
        <w:tc>
          <w:tcPr>
            <w:tcW w:w="4458" w:type="dxa"/>
          </w:tcPr>
          <w:p w14:paraId="62B89DF1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Expresiones para dar la opinión (</w:t>
            </w:r>
            <w:r w:rsidRPr="00983846">
              <w:rPr>
                <w:rFonts w:ascii="Azo Sans" w:hAnsi="Azo Sans"/>
                <w:i/>
              </w:rPr>
              <w:t>creo que; me queda, me está</w:t>
            </w:r>
            <w:r w:rsidRPr="00983846">
              <w:rPr>
                <w:rFonts w:ascii="Azo Sans" w:hAnsi="Azo Sans"/>
              </w:rPr>
              <w:t xml:space="preserve"> + adjetivo)</w:t>
            </w:r>
          </w:p>
          <w:p w14:paraId="5F90015D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Verbos </w:t>
            </w:r>
            <w:r w:rsidRPr="00983846">
              <w:rPr>
                <w:rFonts w:ascii="Azo Sans" w:hAnsi="Azo Sans"/>
                <w:i/>
              </w:rPr>
              <w:t>llevar, llevarse, ponerse, vestir, costar</w:t>
            </w:r>
          </w:p>
          <w:p w14:paraId="32912C52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Verbos pronominales con pronombre de CD</w:t>
            </w:r>
          </w:p>
          <w:p w14:paraId="065E0FF9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Adjetivos y pronombres demostrativos</w:t>
            </w:r>
          </w:p>
          <w:p w14:paraId="61977030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Oraciones finales (para + infinitivo)</w:t>
            </w:r>
          </w:p>
          <w:p w14:paraId="09B7CC24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Estructuras de comparación (con verbos)</w:t>
            </w:r>
          </w:p>
        </w:tc>
        <w:tc>
          <w:tcPr>
            <w:tcW w:w="3566" w:type="dxa"/>
          </w:tcPr>
          <w:p w14:paraId="6B1F275D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Tiendas de ropa</w:t>
            </w:r>
          </w:p>
          <w:p w14:paraId="25361405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Monedas hispanoamericanas</w:t>
            </w:r>
          </w:p>
        </w:tc>
      </w:tr>
      <w:tr w:rsidR="008A1192" w:rsidRPr="00983846" w14:paraId="557D0D45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370CE6F" w14:textId="77777777" w:rsidR="008A1192" w:rsidRPr="00983846" w:rsidRDefault="008A1192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5</w:t>
            </w:r>
          </w:p>
        </w:tc>
        <w:tc>
          <w:tcPr>
            <w:tcW w:w="3180" w:type="dxa"/>
          </w:tcPr>
          <w:p w14:paraId="19AC1B78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sobre los hábitos y los gustos alimenticios</w:t>
            </w:r>
          </w:p>
          <w:p w14:paraId="7AA68556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Escribir una receta</w:t>
            </w:r>
          </w:p>
          <w:p w14:paraId="61561DAA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Desenvolverse en un bar o un restaurante</w:t>
            </w:r>
          </w:p>
          <w:p w14:paraId="3FBCF27A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Valorar la calidad de la comida</w:t>
            </w:r>
          </w:p>
          <w:p w14:paraId="4EAF057D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2971" w:type="dxa"/>
          </w:tcPr>
          <w:p w14:paraId="2B727E14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comida</w:t>
            </w:r>
          </w:p>
          <w:p w14:paraId="625B8DCB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alimentos y bebidas</w:t>
            </w:r>
          </w:p>
          <w:p w14:paraId="6D5B9E5A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platos</w:t>
            </w:r>
          </w:p>
          <w:p w14:paraId="6ED6DB54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recetas</w:t>
            </w:r>
          </w:p>
          <w:p w14:paraId="43A91070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modos de preparar la comida</w:t>
            </w:r>
          </w:p>
          <w:p w14:paraId="47E87A52" w14:textId="77777777" w:rsidR="008A1192" w:rsidRPr="00983846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cubiertos y vajilla</w:t>
            </w:r>
          </w:p>
        </w:tc>
        <w:tc>
          <w:tcPr>
            <w:tcW w:w="4458" w:type="dxa"/>
          </w:tcPr>
          <w:p w14:paraId="3CA96944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construcciones con ser/estar </w:t>
            </w:r>
          </w:p>
          <w:p w14:paraId="4A382880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verbos irregulares (alternancias vocálicas e/</w:t>
            </w:r>
            <w:proofErr w:type="spellStart"/>
            <w:r w:rsidRPr="00983846">
              <w:rPr>
                <w:rFonts w:ascii="Azo Sans" w:hAnsi="Azo Sans"/>
              </w:rPr>
              <w:t>ie</w:t>
            </w:r>
            <w:proofErr w:type="spellEnd"/>
            <w:r w:rsidRPr="00983846">
              <w:rPr>
                <w:rFonts w:ascii="Azo Sans" w:hAnsi="Azo Sans"/>
              </w:rPr>
              <w:t>, o/</w:t>
            </w:r>
            <w:proofErr w:type="spellStart"/>
            <w:r w:rsidRPr="00983846">
              <w:rPr>
                <w:rFonts w:ascii="Azo Sans" w:hAnsi="Azo Sans"/>
              </w:rPr>
              <w:t>ue</w:t>
            </w:r>
            <w:proofErr w:type="spellEnd"/>
            <w:r w:rsidRPr="00983846">
              <w:rPr>
                <w:rFonts w:ascii="Azo Sans" w:hAnsi="Azo Sans"/>
              </w:rPr>
              <w:t>, e/i)</w:t>
            </w:r>
          </w:p>
          <w:p w14:paraId="67768553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imperativo afirmativo (tú, vosotros): formas regulares, irregulares y pronominales</w:t>
            </w:r>
          </w:p>
          <w:p w14:paraId="48E59E4A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combinación de pronombres de CD con imperativo</w:t>
            </w:r>
          </w:p>
          <w:p w14:paraId="2BF64E42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combinación de pronombres de CD y de CI (cambio le/se)</w:t>
            </w:r>
          </w:p>
        </w:tc>
        <w:tc>
          <w:tcPr>
            <w:tcW w:w="3566" w:type="dxa"/>
          </w:tcPr>
          <w:p w14:paraId="2324F77F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platos representativos de países hispanos</w:t>
            </w:r>
          </w:p>
          <w:p w14:paraId="5C377B7B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comportamientos habituales en bares y restaurantes</w:t>
            </w:r>
          </w:p>
          <w:p w14:paraId="57890E4D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menú del día</w:t>
            </w:r>
          </w:p>
          <w:p w14:paraId="3FF67A09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menú de desayuno</w:t>
            </w:r>
          </w:p>
          <w:p w14:paraId="6DB491D8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tapas</w:t>
            </w:r>
          </w:p>
          <w:p w14:paraId="434BFEDC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diferencias dialectales (comidas del día, uso de vosotros/ustedes)</w:t>
            </w:r>
          </w:p>
        </w:tc>
      </w:tr>
      <w:tr w:rsidR="008A1192" w:rsidRPr="00983846" w14:paraId="585858B9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972F79E" w14:textId="77777777" w:rsidR="008A1192" w:rsidRPr="00983846" w:rsidRDefault="008A1192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6</w:t>
            </w:r>
          </w:p>
        </w:tc>
        <w:tc>
          <w:tcPr>
            <w:tcW w:w="3180" w:type="dxa"/>
          </w:tcPr>
          <w:p w14:paraId="0A92434A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viajes y medios de transporte</w:t>
            </w:r>
          </w:p>
          <w:p w14:paraId="282C2E06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Valorar y expresar preferencias sobre transportes</w:t>
            </w:r>
          </w:p>
          <w:p w14:paraId="41EE623D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planes e intenciones para el futuro</w:t>
            </w:r>
          </w:p>
          <w:p w14:paraId="713B91A1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Desenvolverse en una estación y comprar billetes</w:t>
            </w:r>
          </w:p>
          <w:p w14:paraId="154EB4AB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Organizar el discurso</w:t>
            </w:r>
          </w:p>
        </w:tc>
        <w:tc>
          <w:tcPr>
            <w:tcW w:w="2971" w:type="dxa"/>
          </w:tcPr>
          <w:p w14:paraId="0775BC3F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Viajes</w:t>
            </w:r>
          </w:p>
          <w:p w14:paraId="4AC3723C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Medios de transporte</w:t>
            </w:r>
          </w:p>
          <w:p w14:paraId="47024E39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Estaciones de tren, metro y autobús</w:t>
            </w:r>
          </w:p>
          <w:p w14:paraId="3E7FC629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Fiestas de cumpleaños</w:t>
            </w:r>
          </w:p>
        </w:tc>
        <w:tc>
          <w:tcPr>
            <w:tcW w:w="4458" w:type="dxa"/>
          </w:tcPr>
          <w:p w14:paraId="46E1EA7C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Verbos de movimiento</w:t>
            </w:r>
          </w:p>
          <w:p w14:paraId="63ED7DD9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Preposiciones </w:t>
            </w:r>
            <w:r w:rsidRPr="00983846">
              <w:rPr>
                <w:rFonts w:ascii="Azo Sans" w:hAnsi="Azo Sans"/>
                <w:i/>
              </w:rPr>
              <w:t>en, a</w:t>
            </w:r>
          </w:p>
          <w:p w14:paraId="2901CFC4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Perífrasis: </w:t>
            </w:r>
            <w:r w:rsidRPr="00983846">
              <w:rPr>
                <w:rFonts w:ascii="Azo Sans" w:hAnsi="Azo Sans"/>
                <w:i/>
              </w:rPr>
              <w:t>ir a</w:t>
            </w:r>
            <w:r w:rsidRPr="00983846">
              <w:rPr>
                <w:rFonts w:ascii="Azo Sans" w:hAnsi="Azo Sans"/>
              </w:rPr>
              <w:t xml:space="preserve"> + infinitivo</w:t>
            </w:r>
          </w:p>
          <w:p w14:paraId="458C5530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Conectores textuales (</w:t>
            </w:r>
            <w:r w:rsidRPr="00983846">
              <w:rPr>
                <w:rFonts w:ascii="Azo Sans" w:hAnsi="Azo Sans"/>
                <w:i/>
              </w:rPr>
              <w:t>en cuanto a, en lo que se refiere a, en primer/segundo lugar, por un/otro lado, por último, además, asimismo, no solo... sino (que) también</w:t>
            </w:r>
            <w:r w:rsidRPr="00983846">
              <w:rPr>
                <w:rFonts w:ascii="Azo Sans" w:hAnsi="Azo Sans"/>
              </w:rPr>
              <w:t>)</w:t>
            </w:r>
          </w:p>
        </w:tc>
        <w:tc>
          <w:tcPr>
            <w:tcW w:w="3566" w:type="dxa"/>
          </w:tcPr>
          <w:p w14:paraId="33ACFB1D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Estaciones y medios de transporte en España</w:t>
            </w:r>
          </w:p>
          <w:p w14:paraId="0E2A57DD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Medios de transporte en Cuba</w:t>
            </w:r>
          </w:p>
          <w:p w14:paraId="097961FA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Diferencias dialectales sobre medios de transporte</w:t>
            </w:r>
          </w:p>
          <w:p w14:paraId="10B05923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</w:tr>
      <w:tr w:rsidR="008A1192" w:rsidRPr="00983846" w14:paraId="5589795A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0509636" w14:textId="77777777" w:rsidR="008A1192" w:rsidRPr="00983846" w:rsidRDefault="008A1192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7</w:t>
            </w:r>
          </w:p>
        </w:tc>
        <w:tc>
          <w:tcPr>
            <w:tcW w:w="3180" w:type="dxa"/>
          </w:tcPr>
          <w:p w14:paraId="3E9F69C3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Describir actividades en </w:t>
            </w:r>
            <w:r w:rsidRPr="00983846">
              <w:rPr>
                <w:rFonts w:ascii="Azo Sans" w:hAnsi="Azo Sans"/>
              </w:rPr>
              <w:lastRenderedPageBreak/>
              <w:t>desarrollo</w:t>
            </w:r>
          </w:p>
          <w:p w14:paraId="04A93702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lugares</w:t>
            </w:r>
          </w:p>
          <w:p w14:paraId="6AB0010B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Mantener una conversación telefónica</w:t>
            </w:r>
          </w:p>
          <w:p w14:paraId="7D250179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estados</w:t>
            </w:r>
          </w:p>
          <w:p w14:paraId="0FB6702D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Decir la hora</w:t>
            </w:r>
          </w:p>
          <w:p w14:paraId="64FA3381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el tiempo atmosférico</w:t>
            </w:r>
          </w:p>
        </w:tc>
        <w:tc>
          <w:tcPr>
            <w:tcW w:w="2971" w:type="dxa"/>
          </w:tcPr>
          <w:p w14:paraId="6D96CECD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La ciudad</w:t>
            </w:r>
          </w:p>
          <w:p w14:paraId="4D8880BD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Lugares de una ciudad</w:t>
            </w:r>
          </w:p>
          <w:p w14:paraId="08BFACA7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Actividades al aire libre</w:t>
            </w:r>
          </w:p>
          <w:p w14:paraId="3C4F3BEA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Tareas del hogar</w:t>
            </w:r>
          </w:p>
          <w:p w14:paraId="46BA5128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Conversación telefónica</w:t>
            </w:r>
          </w:p>
          <w:p w14:paraId="74C83A81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horas</w:t>
            </w:r>
          </w:p>
          <w:p w14:paraId="407951F0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tiempo atmosférico</w:t>
            </w:r>
          </w:p>
          <w:p w14:paraId="09492D65" w14:textId="77777777" w:rsidR="008A1192" w:rsidRPr="00983846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4458" w:type="dxa"/>
          </w:tcPr>
          <w:p w14:paraId="575F40ED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Gerundio regular e irregular</w:t>
            </w:r>
          </w:p>
          <w:p w14:paraId="7C4A97A4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 xml:space="preserve">Perífrasis de gerundio: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+ gerundio, </w:t>
            </w:r>
            <w:r w:rsidRPr="00983846">
              <w:rPr>
                <w:rFonts w:ascii="Azo Sans" w:hAnsi="Azo Sans"/>
                <w:i/>
              </w:rPr>
              <w:t>seguir</w:t>
            </w:r>
            <w:r w:rsidRPr="00983846">
              <w:rPr>
                <w:rFonts w:ascii="Azo Sans" w:hAnsi="Azo Sans"/>
              </w:rPr>
              <w:t xml:space="preserve"> + gerundio</w:t>
            </w:r>
          </w:p>
          <w:p w14:paraId="54A85CB9" w14:textId="77777777" w:rsidR="008A1192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  <w:i/>
              </w:rPr>
              <w:t>E</w:t>
            </w:r>
            <w:r w:rsidR="008A1192" w:rsidRPr="00983846">
              <w:rPr>
                <w:rFonts w:ascii="Azo Sans" w:hAnsi="Azo Sans"/>
                <w:i/>
              </w:rPr>
              <w:t>star</w:t>
            </w:r>
            <w:r w:rsidR="008A1192" w:rsidRPr="00983846">
              <w:rPr>
                <w:rFonts w:ascii="Azo Sans" w:hAnsi="Azo Sans"/>
              </w:rPr>
              <w:t xml:space="preserve"> + adjetivo</w:t>
            </w:r>
          </w:p>
          <w:p w14:paraId="59F9FFA5" w14:textId="77777777" w:rsidR="008A1192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</w:t>
            </w:r>
            <w:r w:rsidR="008A1192" w:rsidRPr="00983846">
              <w:rPr>
                <w:rFonts w:ascii="Azo Sans" w:hAnsi="Azo Sans"/>
              </w:rPr>
              <w:t>uperlativo relativo</w:t>
            </w:r>
          </w:p>
          <w:p w14:paraId="66D13FFF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3566" w:type="dxa"/>
          </w:tcPr>
          <w:p w14:paraId="0490F86D" w14:textId="77777777" w:rsidR="008A1192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C</w:t>
            </w:r>
            <w:r w:rsidR="008A1192" w:rsidRPr="00983846">
              <w:rPr>
                <w:rFonts w:ascii="Azo Sans" w:hAnsi="Azo Sans"/>
              </w:rPr>
              <w:t>iudades hispanas</w:t>
            </w:r>
          </w:p>
          <w:p w14:paraId="48971875" w14:textId="77777777" w:rsidR="008A1192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L</w:t>
            </w:r>
            <w:r w:rsidR="008A1192" w:rsidRPr="00983846">
              <w:rPr>
                <w:rFonts w:ascii="Azo Sans" w:hAnsi="Azo Sans"/>
              </w:rPr>
              <w:t>a vida en las ciudades hispanas</w:t>
            </w:r>
          </w:p>
          <w:p w14:paraId="67921672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plazas mayores (Plaza de Armas de Lima, Plaza de Mayo de Buenos Aires, Plaza Mayor de Salamanca)</w:t>
            </w:r>
          </w:p>
          <w:p w14:paraId="6A73FA5D" w14:textId="77777777" w:rsidR="008A1192" w:rsidRPr="00983846" w:rsidRDefault="008A1192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parque Güell de Barcelona</w:t>
            </w:r>
          </w:p>
          <w:p w14:paraId="7E58B1A6" w14:textId="77777777" w:rsidR="008A1192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Ll</w:t>
            </w:r>
            <w:r w:rsidR="008A1192" w:rsidRPr="00983846">
              <w:rPr>
                <w:rFonts w:ascii="Azo Sans" w:hAnsi="Azo Sans"/>
              </w:rPr>
              <w:t>amadas telefónicas en España y América</w:t>
            </w:r>
          </w:p>
          <w:p w14:paraId="2BA434C7" w14:textId="77777777" w:rsidR="008A1192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</w:t>
            </w:r>
            <w:r w:rsidR="008A1192" w:rsidRPr="00983846">
              <w:rPr>
                <w:rFonts w:ascii="Azo Sans" w:hAnsi="Azo Sans"/>
              </w:rPr>
              <w:t>ambio horario entre España y América</w:t>
            </w:r>
          </w:p>
        </w:tc>
      </w:tr>
      <w:tr w:rsidR="00795864" w:rsidRPr="00983846" w14:paraId="66773E39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6016157" w14:textId="77777777" w:rsidR="00795864" w:rsidRPr="00983846" w:rsidRDefault="00795864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8</w:t>
            </w:r>
          </w:p>
        </w:tc>
        <w:tc>
          <w:tcPr>
            <w:tcW w:w="3180" w:type="dxa"/>
          </w:tcPr>
          <w:p w14:paraId="4E0012CF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acciones terminadas en un pasado reciente</w:t>
            </w:r>
          </w:p>
          <w:p w14:paraId="73DE5E9F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Desenvolverse en una comisaría de policía</w:t>
            </w:r>
          </w:p>
          <w:p w14:paraId="34E0E848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Pedir disculpas</w:t>
            </w:r>
          </w:p>
          <w:p w14:paraId="333BE900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excusas</w:t>
            </w:r>
          </w:p>
        </w:tc>
        <w:tc>
          <w:tcPr>
            <w:tcW w:w="2971" w:type="dxa"/>
          </w:tcPr>
          <w:p w14:paraId="1C666C7C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Actividades cotidianas</w:t>
            </w:r>
          </w:p>
          <w:p w14:paraId="205C8F77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Pequeños accidentes</w:t>
            </w:r>
          </w:p>
          <w:p w14:paraId="19F88779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Robos y denuncias</w:t>
            </w:r>
          </w:p>
          <w:p w14:paraId="6E71EC1E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Documentos oficiales</w:t>
            </w:r>
          </w:p>
          <w:p w14:paraId="237C3FD3" w14:textId="77777777" w:rsidR="00795864" w:rsidRPr="00983846" w:rsidRDefault="00795864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Expresiones coloquiales para estudiantes</w:t>
            </w:r>
          </w:p>
        </w:tc>
        <w:tc>
          <w:tcPr>
            <w:tcW w:w="4458" w:type="dxa"/>
          </w:tcPr>
          <w:p w14:paraId="70A93E1E" w14:textId="77777777" w:rsidR="00795864" w:rsidRPr="00983846" w:rsidRDefault="00795864" w:rsidP="00795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Pretérito perfecto de indicativo</w:t>
            </w:r>
          </w:p>
          <w:p w14:paraId="27C0F525" w14:textId="77777777" w:rsidR="00795864" w:rsidRPr="00983846" w:rsidRDefault="00795864" w:rsidP="00795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Participio regular e irregular</w:t>
            </w:r>
          </w:p>
          <w:p w14:paraId="308943D1" w14:textId="77777777" w:rsidR="00795864" w:rsidRPr="00983846" w:rsidRDefault="00795864" w:rsidP="00795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Marcadores temporales de pretérito perfecto</w:t>
            </w:r>
          </w:p>
          <w:p w14:paraId="1CFB6552" w14:textId="77777777" w:rsidR="00795864" w:rsidRPr="00983846" w:rsidRDefault="00795864" w:rsidP="00795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Conectores para pedir disculpas y dar excusas</w:t>
            </w:r>
          </w:p>
          <w:p w14:paraId="736ABDB2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3566" w:type="dxa"/>
          </w:tcPr>
          <w:p w14:paraId="60FC5DBB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La enseñanza del euskera </w:t>
            </w:r>
          </w:p>
          <w:p w14:paraId="4CA4C9BE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Una comisaría española</w:t>
            </w:r>
          </w:p>
          <w:p w14:paraId="68DC4CB2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</w:tr>
      <w:tr w:rsidR="00795864" w:rsidRPr="00983846" w14:paraId="4E06C03F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79B10B0" w14:textId="77777777" w:rsidR="00795864" w:rsidRPr="00983846" w:rsidRDefault="00795864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9</w:t>
            </w:r>
          </w:p>
        </w:tc>
        <w:tc>
          <w:tcPr>
            <w:tcW w:w="3180" w:type="dxa"/>
          </w:tcPr>
          <w:p w14:paraId="62DBECB4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planes para el futuro</w:t>
            </w:r>
          </w:p>
          <w:p w14:paraId="2A149B25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Hacer previsiones sobre el futuro</w:t>
            </w:r>
          </w:p>
          <w:p w14:paraId="7390A78A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Valorar experiencias personales</w:t>
            </w:r>
          </w:p>
          <w:p w14:paraId="0F7855D1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Valorar un hotel</w:t>
            </w:r>
          </w:p>
          <w:p w14:paraId="1680EFFF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Establecer comparaciones</w:t>
            </w:r>
          </w:p>
          <w:p w14:paraId="6B83BE89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2971" w:type="dxa"/>
          </w:tcPr>
          <w:p w14:paraId="383170C0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Turismo</w:t>
            </w:r>
          </w:p>
          <w:p w14:paraId="5BBF4DA4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Folletos turísticos</w:t>
            </w:r>
          </w:p>
          <w:p w14:paraId="551268E4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Monumentos</w:t>
            </w:r>
          </w:p>
          <w:p w14:paraId="3E4EC447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Naturaleza</w:t>
            </w:r>
          </w:p>
          <w:p w14:paraId="6ECC9C46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Tiempo atmosférico</w:t>
            </w:r>
          </w:p>
          <w:p w14:paraId="3A942A62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horas en estilo oficial</w:t>
            </w:r>
          </w:p>
          <w:p w14:paraId="612ABC4E" w14:textId="77777777" w:rsidR="00795864" w:rsidRPr="00983846" w:rsidRDefault="00795864" w:rsidP="00795864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mundo del futuro</w:t>
            </w:r>
          </w:p>
        </w:tc>
        <w:tc>
          <w:tcPr>
            <w:tcW w:w="4458" w:type="dxa"/>
          </w:tcPr>
          <w:p w14:paraId="3F86D9D9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Futuro imperfecto</w:t>
            </w:r>
          </w:p>
          <w:p w14:paraId="336027AF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Marcadores temporales de futuro imperfecto</w:t>
            </w:r>
          </w:p>
          <w:p w14:paraId="0ADF33DA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Estructuras comparativas (con sustantivos y adjetivos)</w:t>
            </w:r>
          </w:p>
          <w:p w14:paraId="2FD4EC6A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Superlativo relativo</w:t>
            </w:r>
          </w:p>
          <w:p w14:paraId="167E7D85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Primer condicional (real)</w:t>
            </w:r>
          </w:p>
          <w:p w14:paraId="0DA21715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Estructura impersonal con </w:t>
            </w:r>
            <w:r w:rsidRPr="00983846">
              <w:rPr>
                <w:rFonts w:ascii="Azo Sans" w:hAnsi="Azo Sans"/>
                <w:i/>
              </w:rPr>
              <w:t>se</w:t>
            </w:r>
          </w:p>
        </w:tc>
        <w:tc>
          <w:tcPr>
            <w:tcW w:w="3566" w:type="dxa"/>
          </w:tcPr>
          <w:p w14:paraId="1E5C4A36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Destinos turísticos de España e Hispanoamérica</w:t>
            </w:r>
          </w:p>
          <w:p w14:paraId="5597BB54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Geografía de países hispanos</w:t>
            </w:r>
          </w:p>
          <w:p w14:paraId="38FA6AD2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Fiestas mayores</w:t>
            </w:r>
          </w:p>
          <w:p w14:paraId="79E0C3F1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Encierros taurinos</w:t>
            </w:r>
          </w:p>
          <w:p w14:paraId="3EC9E398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fiestas de San Fermín en Pamplona</w:t>
            </w:r>
          </w:p>
          <w:p w14:paraId="622D1F8D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Las fiestas de San Isidro en Madrid </w:t>
            </w:r>
          </w:p>
          <w:p w14:paraId="78203C2F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Las fallas de Valencia</w:t>
            </w:r>
          </w:p>
          <w:p w14:paraId="07B1E0B9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Día de Muertos en México</w:t>
            </w:r>
          </w:p>
        </w:tc>
      </w:tr>
    </w:tbl>
    <w:p w14:paraId="7409FCB6" w14:textId="77777777" w:rsidR="00795864" w:rsidRPr="00983846" w:rsidRDefault="00795864">
      <w:pPr>
        <w:rPr>
          <w:rFonts w:ascii="Azo Sans" w:hAnsi="Azo Sans"/>
        </w:rPr>
      </w:pPr>
    </w:p>
    <w:p w14:paraId="23E29DBE" w14:textId="47CA5A97" w:rsidR="00983846" w:rsidRDefault="00983846">
      <w:pPr>
        <w:rPr>
          <w:rFonts w:ascii="Azo Sans" w:hAnsi="Azo Sans"/>
          <w:b/>
          <w:color w:val="5F497A" w:themeColor="accent4" w:themeShade="BF"/>
          <w:sz w:val="28"/>
          <w:szCs w:val="28"/>
          <w:lang w:val="pl-PL"/>
        </w:rPr>
      </w:pPr>
      <w:r>
        <w:rPr>
          <w:rFonts w:ascii="Azo Sans" w:hAnsi="Azo Sans"/>
          <w:b/>
          <w:color w:val="5F497A" w:themeColor="accent4" w:themeShade="BF"/>
          <w:sz w:val="28"/>
          <w:szCs w:val="28"/>
          <w:lang w:val="pl-PL"/>
        </w:rPr>
        <w:br w:type="page"/>
      </w:r>
    </w:p>
    <w:p w14:paraId="39022128" w14:textId="77777777" w:rsidR="00983846" w:rsidRDefault="00983846">
      <w:pPr>
        <w:rPr>
          <w:rFonts w:ascii="Azo Sans" w:hAnsi="Azo Sans"/>
          <w:b/>
          <w:color w:val="5F497A" w:themeColor="accent4" w:themeShade="BF"/>
          <w:sz w:val="28"/>
          <w:szCs w:val="28"/>
          <w:lang w:val="pl-PL"/>
        </w:rPr>
      </w:pPr>
    </w:p>
    <w:p w14:paraId="6C420F30" w14:textId="34CC7CF5" w:rsidR="00983846" w:rsidRPr="00983846" w:rsidRDefault="00983846">
      <w:pPr>
        <w:rPr>
          <w:rFonts w:ascii="Azo Sans" w:hAnsi="Azo Sans"/>
          <w:b/>
          <w:color w:val="5F497A" w:themeColor="accent4" w:themeShade="BF"/>
          <w:sz w:val="28"/>
          <w:szCs w:val="28"/>
          <w:lang w:val="pl-PL"/>
        </w:rPr>
      </w:pPr>
      <w:proofErr w:type="spellStart"/>
      <w:r w:rsidRPr="00983846">
        <w:rPr>
          <w:rFonts w:ascii="Azo Sans" w:hAnsi="Azo Sans"/>
          <w:b/>
          <w:color w:val="5F497A" w:themeColor="accent4" w:themeShade="BF"/>
          <w:sz w:val="28"/>
          <w:szCs w:val="28"/>
          <w:lang w:val="pl-PL"/>
        </w:rPr>
        <w:t>Descubre</w:t>
      </w:r>
      <w:proofErr w:type="spellEnd"/>
      <w:r w:rsidRPr="00983846">
        <w:rPr>
          <w:rFonts w:ascii="Azo Sans" w:hAnsi="Azo Sans"/>
          <w:b/>
          <w:color w:val="5F497A" w:themeColor="accent4" w:themeShade="BF"/>
          <w:sz w:val="28"/>
          <w:szCs w:val="28"/>
          <w:lang w:val="pl-PL"/>
        </w:rPr>
        <w:t xml:space="preserve"> </w:t>
      </w:r>
      <w:r>
        <w:rPr>
          <w:rFonts w:ascii="Azo Sans" w:hAnsi="Azo Sans"/>
          <w:b/>
          <w:color w:val="5F497A" w:themeColor="accent4" w:themeShade="BF"/>
          <w:sz w:val="28"/>
          <w:szCs w:val="28"/>
          <w:lang w:val="pl-PL"/>
        </w:rPr>
        <w:t>3</w:t>
      </w:r>
    </w:p>
    <w:tbl>
      <w:tblPr>
        <w:tblStyle w:val="Tabelasiatki4akcent4"/>
        <w:tblW w:w="14709" w:type="dxa"/>
        <w:tblLayout w:type="fixed"/>
        <w:tblLook w:val="06A0" w:firstRow="1" w:lastRow="0" w:firstColumn="1" w:lastColumn="0" w:noHBand="1" w:noVBand="1"/>
      </w:tblPr>
      <w:tblGrid>
        <w:gridCol w:w="534"/>
        <w:gridCol w:w="3180"/>
        <w:gridCol w:w="2971"/>
        <w:gridCol w:w="4458"/>
        <w:gridCol w:w="3566"/>
      </w:tblGrid>
      <w:tr w:rsidR="00795864" w:rsidRPr="00983846" w14:paraId="632FD754" w14:textId="77777777" w:rsidTr="009838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1E0FE97" w14:textId="77777777" w:rsidR="00795864" w:rsidRPr="00983846" w:rsidRDefault="00795864" w:rsidP="00B9772D">
            <w:pPr>
              <w:rPr>
                <w:rFonts w:ascii="Azo Sans" w:hAnsi="Azo Sans"/>
                <w:b w:val="0"/>
              </w:rPr>
            </w:pPr>
          </w:p>
        </w:tc>
        <w:tc>
          <w:tcPr>
            <w:tcW w:w="3180" w:type="dxa"/>
          </w:tcPr>
          <w:p w14:paraId="4F93ABA4" w14:textId="77777777" w:rsidR="00795864" w:rsidRPr="00983846" w:rsidRDefault="00795864" w:rsidP="00B9772D">
            <w:pPr>
              <w:ind w:left="318" w:hanging="3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FUNCIONES</w:t>
            </w:r>
          </w:p>
        </w:tc>
        <w:tc>
          <w:tcPr>
            <w:tcW w:w="2971" w:type="dxa"/>
          </w:tcPr>
          <w:p w14:paraId="6F2C82AD" w14:textId="77777777" w:rsidR="00795864" w:rsidRPr="00983846" w:rsidRDefault="00795864" w:rsidP="00B97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LÉXICO</w:t>
            </w:r>
          </w:p>
        </w:tc>
        <w:tc>
          <w:tcPr>
            <w:tcW w:w="4458" w:type="dxa"/>
          </w:tcPr>
          <w:p w14:paraId="199E075C" w14:textId="77777777" w:rsidR="00795864" w:rsidRPr="00983846" w:rsidRDefault="00795864" w:rsidP="00B97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GRAMÁTICA</w:t>
            </w:r>
          </w:p>
        </w:tc>
        <w:tc>
          <w:tcPr>
            <w:tcW w:w="3566" w:type="dxa"/>
          </w:tcPr>
          <w:p w14:paraId="5E8D0619" w14:textId="77777777" w:rsidR="00795864" w:rsidRPr="00983846" w:rsidRDefault="00795864" w:rsidP="00B97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CULTURA</w:t>
            </w:r>
          </w:p>
        </w:tc>
      </w:tr>
      <w:tr w:rsidR="00795864" w:rsidRPr="00983846" w14:paraId="52C9E82E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D64A116" w14:textId="77777777" w:rsidR="00795864" w:rsidRPr="00983846" w:rsidRDefault="00795864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1</w:t>
            </w:r>
          </w:p>
        </w:tc>
        <w:tc>
          <w:tcPr>
            <w:tcW w:w="3180" w:type="dxa"/>
          </w:tcPr>
          <w:p w14:paraId="58848E3A" w14:textId="77777777" w:rsidR="00795864" w:rsidRPr="00983846" w:rsidRDefault="00795864" w:rsidP="00795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personas y estados</w:t>
            </w:r>
          </w:p>
          <w:p w14:paraId="70511A9D" w14:textId="77777777" w:rsidR="00795864" w:rsidRPr="00983846" w:rsidRDefault="00795864" w:rsidP="00795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existencia y ubicación</w:t>
            </w:r>
          </w:p>
          <w:p w14:paraId="7276E72D" w14:textId="77777777" w:rsidR="00795864" w:rsidRPr="00983846" w:rsidRDefault="00795864" w:rsidP="00795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Situar eventos en el tiempo y el espacio</w:t>
            </w:r>
          </w:p>
          <w:p w14:paraId="568FAA26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acciones pasadas como causa de situaciones y estados presentes</w:t>
            </w:r>
          </w:p>
          <w:p w14:paraId="607F56EF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Escribir un poema</w:t>
            </w:r>
          </w:p>
        </w:tc>
        <w:tc>
          <w:tcPr>
            <w:tcW w:w="2971" w:type="dxa"/>
          </w:tcPr>
          <w:p w14:paraId="1036F495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aspecto físico</w:t>
            </w:r>
          </w:p>
          <w:p w14:paraId="27519EDE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carácter</w:t>
            </w:r>
          </w:p>
          <w:p w14:paraId="014880F8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Estados físicos</w:t>
            </w:r>
          </w:p>
          <w:p w14:paraId="55886729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Estados anímicos</w:t>
            </w:r>
          </w:p>
          <w:p w14:paraId="6CEA6B28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Adjetivos que cambian de matiz o sentido</w:t>
            </w:r>
          </w:p>
        </w:tc>
        <w:tc>
          <w:tcPr>
            <w:tcW w:w="4458" w:type="dxa"/>
          </w:tcPr>
          <w:p w14:paraId="781DCBF9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Uso y contraste de los verbos </w:t>
            </w:r>
            <w:r w:rsidRPr="00983846">
              <w:rPr>
                <w:rFonts w:ascii="Azo Sans" w:hAnsi="Azo Sans"/>
                <w:i/>
              </w:rPr>
              <w:t>ser</w:t>
            </w:r>
            <w:r w:rsidRPr="00983846">
              <w:rPr>
                <w:rFonts w:ascii="Azo Sans" w:hAnsi="Azo Sans"/>
              </w:rPr>
              <w:t xml:space="preserve">,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y </w:t>
            </w:r>
            <w:r w:rsidRPr="00983846">
              <w:rPr>
                <w:rFonts w:ascii="Azo Sans" w:hAnsi="Azo Sans"/>
                <w:i/>
              </w:rPr>
              <w:t>haber</w:t>
            </w:r>
          </w:p>
          <w:p w14:paraId="2A2705C5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+ gerundio</w:t>
            </w:r>
          </w:p>
          <w:p w14:paraId="36152937" w14:textId="77777777" w:rsidR="00795864" w:rsidRPr="00983846" w:rsidRDefault="00795864" w:rsidP="00795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Pretérito perfecto de indicativo</w:t>
            </w:r>
          </w:p>
          <w:p w14:paraId="64DAE3DE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Orden de palabras (inversión en exclamaciones con </w:t>
            </w:r>
            <w:r w:rsidRPr="00983846">
              <w:rPr>
                <w:rFonts w:ascii="Azo Sans" w:hAnsi="Azo Sans"/>
                <w:i/>
              </w:rPr>
              <w:t>¡qué!</w:t>
            </w:r>
            <w:r w:rsidRPr="00983846">
              <w:rPr>
                <w:rFonts w:ascii="Azo Sans" w:hAnsi="Azo Sans"/>
              </w:rPr>
              <w:t>)</w:t>
            </w:r>
          </w:p>
        </w:tc>
        <w:tc>
          <w:tcPr>
            <w:tcW w:w="3566" w:type="dxa"/>
          </w:tcPr>
          <w:p w14:paraId="3C64A107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Eventos (exposiciones, conciertos, partidos de fútbol, bodas)</w:t>
            </w:r>
          </w:p>
          <w:p w14:paraId="7B825A2A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Chistes</w:t>
            </w:r>
          </w:p>
        </w:tc>
      </w:tr>
      <w:tr w:rsidR="00795864" w:rsidRPr="00983846" w14:paraId="691ACDC8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6DD0E58" w14:textId="77777777" w:rsidR="00795864" w:rsidRPr="00983846" w:rsidRDefault="00795864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2</w:t>
            </w:r>
          </w:p>
        </w:tc>
        <w:tc>
          <w:tcPr>
            <w:tcW w:w="3180" w:type="dxa"/>
          </w:tcPr>
          <w:p w14:paraId="097C1373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experiencias vitales</w:t>
            </w:r>
          </w:p>
          <w:p w14:paraId="7802CF35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frecuencia en el pasado</w:t>
            </w:r>
          </w:p>
          <w:p w14:paraId="1ED41972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Hacer una entrevista de trabajo</w:t>
            </w:r>
          </w:p>
          <w:p w14:paraId="49E0E130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escribir un </w:t>
            </w:r>
            <w:proofErr w:type="spellStart"/>
            <w:r w:rsidRPr="00983846">
              <w:rPr>
                <w:rFonts w:ascii="Azo Sans" w:hAnsi="Azo Sans"/>
                <w:i/>
              </w:rPr>
              <w:t>curriculum</w:t>
            </w:r>
            <w:proofErr w:type="spellEnd"/>
            <w:r w:rsidRPr="00983846">
              <w:rPr>
                <w:rFonts w:ascii="Azo Sans" w:hAnsi="Azo Sans"/>
                <w:i/>
              </w:rPr>
              <w:t xml:space="preserve"> vitae</w:t>
            </w:r>
          </w:p>
        </w:tc>
        <w:tc>
          <w:tcPr>
            <w:tcW w:w="2971" w:type="dxa"/>
          </w:tcPr>
          <w:p w14:paraId="532BBFCF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Viajes</w:t>
            </w:r>
          </w:p>
          <w:p w14:paraId="506A4C14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Deportes de riesgo</w:t>
            </w:r>
          </w:p>
          <w:p w14:paraId="18F579FA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mundo del trabajo</w:t>
            </w:r>
          </w:p>
          <w:p w14:paraId="1C553614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Formación académica y experiencia profesional</w:t>
            </w:r>
          </w:p>
          <w:p w14:paraId="0C0850F8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Expresiones mexicanas</w:t>
            </w:r>
          </w:p>
          <w:p w14:paraId="3616FA4F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4458" w:type="dxa"/>
          </w:tcPr>
          <w:p w14:paraId="2A8D75BA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Pretérito perfecto de indicativo</w:t>
            </w:r>
          </w:p>
          <w:p w14:paraId="0FEA2FEC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Expresiones de frecuencia</w:t>
            </w:r>
          </w:p>
          <w:p w14:paraId="263D31ED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Conectores textuales</w:t>
            </w:r>
          </w:p>
          <w:p w14:paraId="14B105A0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3566" w:type="dxa"/>
          </w:tcPr>
          <w:p w14:paraId="66318B43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Aventureros españoles</w:t>
            </w:r>
          </w:p>
          <w:p w14:paraId="15B875C4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Artistas y deportistas de España e Hispanoamérica</w:t>
            </w:r>
          </w:p>
          <w:p w14:paraId="608A8D4F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español de México</w:t>
            </w:r>
          </w:p>
          <w:p w14:paraId="3E5BF6E0" w14:textId="77777777" w:rsidR="00795864" w:rsidRPr="00983846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Una entrevista de trabajo</w:t>
            </w:r>
          </w:p>
        </w:tc>
      </w:tr>
      <w:tr w:rsidR="006737A0" w:rsidRPr="00983846" w14:paraId="31B6D3AD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4556CC3" w14:textId="77777777" w:rsidR="006737A0" w:rsidRPr="00983846" w:rsidRDefault="006737A0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3</w:t>
            </w:r>
          </w:p>
        </w:tc>
        <w:tc>
          <w:tcPr>
            <w:tcW w:w="3180" w:type="dxa"/>
          </w:tcPr>
          <w:p w14:paraId="1C3A5F64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acciones terminadas en un pasado no relacionado con el presente</w:t>
            </w:r>
          </w:p>
          <w:p w14:paraId="066A3E0C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Contar anécdotas</w:t>
            </w:r>
          </w:p>
          <w:p w14:paraId="34DB071C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Contar historias de misterio</w:t>
            </w:r>
          </w:p>
          <w:p w14:paraId="51AC9237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Escribir un cuento</w:t>
            </w:r>
          </w:p>
        </w:tc>
        <w:tc>
          <w:tcPr>
            <w:tcW w:w="2971" w:type="dxa"/>
          </w:tcPr>
          <w:p w14:paraId="64722809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Actividades cotidianas y de ocio</w:t>
            </w:r>
          </w:p>
          <w:p w14:paraId="0A76DC3B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Verbos de acción y movimiento</w:t>
            </w:r>
          </w:p>
        </w:tc>
        <w:tc>
          <w:tcPr>
            <w:tcW w:w="4458" w:type="dxa"/>
          </w:tcPr>
          <w:p w14:paraId="0CEB79AF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es-ES"/>
              </w:rPr>
            </w:pPr>
            <w:r w:rsidRPr="00983846">
              <w:rPr>
                <w:rFonts w:ascii="Azo Sans" w:hAnsi="Azo Sans"/>
                <w:lang w:eastAsia="es-ES"/>
              </w:rPr>
              <w:t>Pretérito indefinido (verbos regulares)</w:t>
            </w:r>
          </w:p>
          <w:p w14:paraId="40A7F588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es-ES"/>
              </w:rPr>
            </w:pPr>
            <w:r w:rsidRPr="00983846">
              <w:rPr>
                <w:rFonts w:ascii="Azo Sans" w:hAnsi="Azo Sans"/>
                <w:lang w:eastAsia="es-ES"/>
              </w:rPr>
              <w:t>Pretérito indefinido (verbos con cambios ortográficos)</w:t>
            </w:r>
          </w:p>
          <w:p w14:paraId="06833CC6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es-ES"/>
              </w:rPr>
            </w:pPr>
            <w:r w:rsidRPr="00983846">
              <w:rPr>
                <w:rFonts w:ascii="Azo Sans" w:hAnsi="Azo Sans"/>
                <w:lang w:eastAsia="es-ES"/>
              </w:rPr>
              <w:t xml:space="preserve">Pretérito indefinido (verbos irregulares: </w:t>
            </w:r>
            <w:r w:rsidRPr="00983846">
              <w:rPr>
                <w:rFonts w:ascii="Azo Sans" w:hAnsi="Azo Sans"/>
                <w:i/>
                <w:lang w:eastAsia="es-ES"/>
              </w:rPr>
              <w:t>hacer, tener, estar, ser, ir, ver, dar</w:t>
            </w:r>
            <w:r w:rsidRPr="00983846">
              <w:rPr>
                <w:rFonts w:ascii="Azo Sans" w:hAnsi="Azo Sans"/>
                <w:lang w:eastAsia="es-ES"/>
              </w:rPr>
              <w:t>)</w:t>
            </w:r>
          </w:p>
          <w:p w14:paraId="73BF2DA7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es-ES"/>
              </w:rPr>
            </w:pPr>
            <w:r w:rsidRPr="00983846">
              <w:rPr>
                <w:rFonts w:ascii="Azo Sans" w:hAnsi="Azo Sans"/>
                <w:lang w:eastAsia="es-ES"/>
              </w:rPr>
              <w:t>Marcadores temporales de pretérito indefinido</w:t>
            </w:r>
          </w:p>
        </w:tc>
        <w:tc>
          <w:tcPr>
            <w:tcW w:w="3566" w:type="dxa"/>
          </w:tcPr>
          <w:p w14:paraId="08474294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Acontecimientos importantes del calendario español</w:t>
            </w:r>
          </w:p>
          <w:p w14:paraId="30D1D240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Autores hispanoamericanos</w:t>
            </w:r>
          </w:p>
          <w:p w14:paraId="7C7BBAB6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Literatura fantástica y de terror</w:t>
            </w:r>
          </w:p>
        </w:tc>
      </w:tr>
      <w:tr w:rsidR="006737A0" w:rsidRPr="00983846" w14:paraId="7420A103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DE35B8E" w14:textId="77777777" w:rsidR="006737A0" w:rsidRPr="00983846" w:rsidRDefault="006737A0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4</w:t>
            </w:r>
          </w:p>
        </w:tc>
        <w:tc>
          <w:tcPr>
            <w:tcW w:w="3180" w:type="dxa"/>
          </w:tcPr>
          <w:p w14:paraId="263C29E8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Contar viajes y experiencias en el pasado (no relacionado con el presente)</w:t>
            </w:r>
          </w:p>
          <w:p w14:paraId="6D208285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Valorar experiencias</w:t>
            </w:r>
          </w:p>
          <w:p w14:paraId="133C0EF9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preferencias sobre viajes</w:t>
            </w:r>
          </w:p>
          <w:p w14:paraId="0217143E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Definir y describir objetos</w:t>
            </w:r>
          </w:p>
        </w:tc>
        <w:tc>
          <w:tcPr>
            <w:tcW w:w="2971" w:type="dxa"/>
          </w:tcPr>
          <w:p w14:paraId="4A704153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Viajes</w:t>
            </w:r>
          </w:p>
          <w:p w14:paraId="4F86ECD6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Vacaciones</w:t>
            </w:r>
          </w:p>
          <w:p w14:paraId="0638BCDD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Tipos de turismo</w:t>
            </w:r>
          </w:p>
          <w:p w14:paraId="49B22C12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Aeropuerto y aviación</w:t>
            </w:r>
          </w:p>
          <w:p w14:paraId="53519ACF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inventos</w:t>
            </w:r>
          </w:p>
        </w:tc>
        <w:tc>
          <w:tcPr>
            <w:tcW w:w="4458" w:type="dxa"/>
          </w:tcPr>
          <w:p w14:paraId="7CACE318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es-ES"/>
              </w:rPr>
            </w:pPr>
            <w:r w:rsidRPr="00983846">
              <w:rPr>
                <w:rFonts w:ascii="Azo Sans" w:hAnsi="Azo Sans"/>
                <w:lang w:eastAsia="es-ES"/>
              </w:rPr>
              <w:t xml:space="preserve">Pretérito indefinido (verbos irregulares: </w:t>
            </w:r>
            <w:r w:rsidRPr="00983846">
              <w:rPr>
                <w:rFonts w:ascii="Azo Sans" w:hAnsi="Azo Sans"/>
                <w:i/>
                <w:lang w:eastAsia="es-ES"/>
              </w:rPr>
              <w:t xml:space="preserve">querer, poner, poder, saber, haber, decir, traer, </w:t>
            </w:r>
            <w:r w:rsidRPr="00983846">
              <w:rPr>
                <w:rFonts w:ascii="Azo Sans" w:hAnsi="Azo Sans"/>
                <w:lang w:eastAsia="es-ES"/>
              </w:rPr>
              <w:t xml:space="preserve">verbos acabados en </w:t>
            </w:r>
            <w:r w:rsidRPr="00983846">
              <w:rPr>
                <w:rFonts w:ascii="Azo Sans" w:hAnsi="Azo Sans"/>
                <w:i/>
                <w:lang w:eastAsia="es-ES"/>
              </w:rPr>
              <w:t>-</w:t>
            </w:r>
            <w:proofErr w:type="spellStart"/>
            <w:r w:rsidRPr="00983846">
              <w:rPr>
                <w:rFonts w:ascii="Azo Sans" w:hAnsi="Azo Sans"/>
                <w:i/>
                <w:lang w:eastAsia="es-ES"/>
              </w:rPr>
              <w:t>ducir</w:t>
            </w:r>
            <w:proofErr w:type="spellEnd"/>
            <w:r w:rsidRPr="00983846">
              <w:rPr>
                <w:rFonts w:ascii="Azo Sans" w:hAnsi="Azo Sans"/>
                <w:lang w:eastAsia="es-ES"/>
              </w:rPr>
              <w:t>)</w:t>
            </w:r>
          </w:p>
          <w:p w14:paraId="0F90FF24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es-ES"/>
              </w:rPr>
            </w:pPr>
            <w:r w:rsidRPr="00983846">
              <w:rPr>
                <w:rFonts w:ascii="Azo Sans" w:hAnsi="Azo Sans"/>
                <w:lang w:eastAsia="es-ES"/>
              </w:rPr>
              <w:t xml:space="preserve">Pretérito indefinido (verbos irregulares con cambios vocálicos: </w:t>
            </w:r>
            <w:r w:rsidRPr="00983846">
              <w:rPr>
                <w:rFonts w:ascii="Azo Sans" w:hAnsi="Azo Sans"/>
                <w:i/>
                <w:lang w:eastAsia="es-ES"/>
              </w:rPr>
              <w:t>e/i, o/u</w:t>
            </w:r>
            <w:r w:rsidRPr="00983846">
              <w:rPr>
                <w:rFonts w:ascii="Azo Sans" w:hAnsi="Azo Sans"/>
                <w:lang w:eastAsia="es-ES"/>
              </w:rPr>
              <w:t>)</w:t>
            </w:r>
          </w:p>
          <w:p w14:paraId="4898BF73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3566" w:type="dxa"/>
          </w:tcPr>
          <w:p w14:paraId="26F58189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Organizaciones no gubernamentales</w:t>
            </w:r>
          </w:p>
          <w:p w14:paraId="337727AE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grandes viajeros de la historia</w:t>
            </w:r>
          </w:p>
          <w:p w14:paraId="7D3A1FEA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Personajes históricos</w:t>
            </w:r>
          </w:p>
          <w:p w14:paraId="39E74ED1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Inventos históricos</w:t>
            </w:r>
          </w:p>
          <w:p w14:paraId="79C776AC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</w:tr>
      <w:tr w:rsidR="006737A0" w:rsidRPr="00983846" w14:paraId="638DF65A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2CDEC19" w14:textId="77777777" w:rsidR="006737A0" w:rsidRPr="00983846" w:rsidRDefault="006737A0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5</w:t>
            </w:r>
          </w:p>
        </w:tc>
        <w:tc>
          <w:tcPr>
            <w:tcW w:w="3180" w:type="dxa"/>
          </w:tcPr>
          <w:p w14:paraId="50E7463C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Contar biografías</w:t>
            </w:r>
          </w:p>
          <w:p w14:paraId="537E4CC1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Contar noticias</w:t>
            </w:r>
          </w:p>
          <w:p w14:paraId="2F53639A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Contrastar hechos ocurridos en el pasado, relacionados o no con el presente</w:t>
            </w:r>
          </w:p>
          <w:p w14:paraId="2D20DC78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emociones</w:t>
            </w:r>
          </w:p>
        </w:tc>
        <w:tc>
          <w:tcPr>
            <w:tcW w:w="2971" w:type="dxa"/>
          </w:tcPr>
          <w:p w14:paraId="60B6B30B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Eventos vitales</w:t>
            </w:r>
          </w:p>
          <w:p w14:paraId="5BFFA9D3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Diversos ámbitos de la </w:t>
            </w:r>
            <w:r w:rsidRPr="00983846">
              <w:rPr>
                <w:rFonts w:ascii="Azo Sans" w:hAnsi="Azo Sans"/>
              </w:rPr>
              <w:lastRenderedPageBreak/>
              <w:t>vida diaria</w:t>
            </w:r>
          </w:p>
          <w:p w14:paraId="7A22F504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Periódicos</w:t>
            </w:r>
          </w:p>
          <w:p w14:paraId="2A1E93D7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Secciones del periódico</w:t>
            </w:r>
          </w:p>
          <w:p w14:paraId="721A5C78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Crónicas periodísticas</w:t>
            </w:r>
          </w:p>
          <w:p w14:paraId="785A5EBA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Verbos y expresiones idiomáticas sobre emociones</w:t>
            </w:r>
          </w:p>
        </w:tc>
        <w:tc>
          <w:tcPr>
            <w:tcW w:w="4458" w:type="dxa"/>
          </w:tcPr>
          <w:p w14:paraId="3DF0FE94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es-ES"/>
              </w:rPr>
            </w:pPr>
            <w:r w:rsidRPr="00983846">
              <w:rPr>
                <w:rFonts w:ascii="Azo Sans" w:hAnsi="Azo Sans"/>
                <w:lang w:eastAsia="es-ES"/>
              </w:rPr>
              <w:lastRenderedPageBreak/>
              <w:t>Uso y contraste del pretérito perfecto y del pretérito indefinido</w:t>
            </w:r>
          </w:p>
          <w:p w14:paraId="61635B17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es-ES"/>
              </w:rPr>
            </w:pPr>
            <w:r w:rsidRPr="00983846">
              <w:rPr>
                <w:rFonts w:ascii="Azo Sans" w:hAnsi="Azo Sans"/>
                <w:lang w:eastAsia="es-ES"/>
              </w:rPr>
              <w:lastRenderedPageBreak/>
              <w:t>Marcadores temporales de pretérito perfecto y de pretérito indefinido</w:t>
            </w:r>
          </w:p>
          <w:p w14:paraId="3BAA6DB4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es-ES"/>
              </w:rPr>
            </w:pPr>
            <w:r w:rsidRPr="00983846">
              <w:rPr>
                <w:rFonts w:ascii="Azo Sans" w:hAnsi="Azo Sans"/>
                <w:lang w:eastAsia="es-ES"/>
              </w:rPr>
              <w:t>conectores oracionales y textuales (causa, Finalidad, tiempo, oposición, fuente de información)</w:t>
            </w:r>
          </w:p>
          <w:p w14:paraId="143F5EE5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Verbos con pronombre de CI (</w:t>
            </w:r>
            <w:r w:rsidRPr="00983846">
              <w:rPr>
                <w:rFonts w:ascii="Azo Sans" w:hAnsi="Azo Sans"/>
                <w:i/>
              </w:rPr>
              <w:t xml:space="preserve">me emociona, me sorprende, </w:t>
            </w:r>
            <w:r w:rsidRPr="00983846">
              <w:rPr>
                <w:rFonts w:ascii="Azo Sans" w:hAnsi="Azo Sans"/>
              </w:rPr>
              <w:t>etc.)</w:t>
            </w:r>
          </w:p>
        </w:tc>
        <w:tc>
          <w:tcPr>
            <w:tcW w:w="3566" w:type="dxa"/>
          </w:tcPr>
          <w:p w14:paraId="5E283C20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Artistas y futbolistas de España e Hispanoamérica</w:t>
            </w:r>
          </w:p>
          <w:p w14:paraId="489775A9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La arquitectura de Antoni Gaudí</w:t>
            </w:r>
          </w:p>
          <w:p w14:paraId="7589ACA8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Periódicos en español</w:t>
            </w:r>
          </w:p>
          <w:p w14:paraId="3DB1A82F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</w:tr>
      <w:tr w:rsidR="006737A0" w:rsidRPr="00983846" w14:paraId="35660349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830CE62" w14:textId="77777777" w:rsidR="006737A0" w:rsidRPr="00983846" w:rsidRDefault="006737A0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6</w:t>
            </w:r>
          </w:p>
        </w:tc>
        <w:tc>
          <w:tcPr>
            <w:tcW w:w="3180" w:type="dxa"/>
          </w:tcPr>
          <w:p w14:paraId="636A70D2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/>
              </w:rPr>
            </w:pPr>
            <w:r w:rsidRPr="00983846">
              <w:rPr>
                <w:rFonts w:ascii="Azo Sans" w:hAnsi="Azo Sans"/>
              </w:rPr>
              <w:t>Describir personas y lugares en pasado</w:t>
            </w:r>
          </w:p>
          <w:p w14:paraId="057725B9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/>
              </w:rPr>
            </w:pPr>
            <w:r w:rsidRPr="00983846">
              <w:rPr>
                <w:rFonts w:ascii="Azo Sans" w:hAnsi="Azo Sans"/>
              </w:rPr>
              <w:t>Hablar de circunstancias en pasado</w:t>
            </w:r>
          </w:p>
          <w:p w14:paraId="46EEE03B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rutinas y costumbres en pasado</w:t>
            </w:r>
          </w:p>
          <w:p w14:paraId="551D0FD9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Comparar situaciones presentes y pasadas</w:t>
            </w:r>
          </w:p>
        </w:tc>
        <w:tc>
          <w:tcPr>
            <w:tcW w:w="2971" w:type="dxa"/>
          </w:tcPr>
          <w:p w14:paraId="56F5DE8F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Vida familiar</w:t>
            </w:r>
          </w:p>
          <w:p w14:paraId="3167EEEA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Educación</w:t>
            </w:r>
          </w:p>
          <w:p w14:paraId="7B454E1D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 xml:space="preserve">Vida laboral </w:t>
            </w:r>
          </w:p>
          <w:p w14:paraId="2CD296D6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Intereses personales</w:t>
            </w:r>
          </w:p>
          <w:p w14:paraId="25F16397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Aspecto físico y carácter</w:t>
            </w:r>
          </w:p>
          <w:p w14:paraId="38865526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Moda</w:t>
            </w:r>
          </w:p>
          <w:p w14:paraId="147D5C9D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Infancia</w:t>
            </w:r>
            <w:r w:rsidRPr="00983846">
              <w:rPr>
                <w:rFonts w:ascii="Azo Sans" w:hAnsi="Azo Sans"/>
                <w:lang w:val="es-ES_tradnl" w:eastAsia="pl-PL"/>
              </w:rPr>
              <w:t xml:space="preserve">: </w:t>
            </w:r>
            <w:r w:rsidRPr="00983846">
              <w:rPr>
                <w:rFonts w:ascii="Azo Sans" w:hAnsi="Azo Sans"/>
                <w:lang w:eastAsia="pl-PL"/>
              </w:rPr>
              <w:t>escuela, familia, tiempo libre</w:t>
            </w:r>
          </w:p>
          <w:p w14:paraId="2856A34A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Inventos y tecnología</w:t>
            </w:r>
          </w:p>
          <w:p w14:paraId="1EC326D3" w14:textId="77777777" w:rsidR="006737A0" w:rsidRPr="00983846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/>
              </w:rPr>
            </w:pPr>
          </w:p>
        </w:tc>
        <w:tc>
          <w:tcPr>
            <w:tcW w:w="4458" w:type="dxa"/>
          </w:tcPr>
          <w:p w14:paraId="3FB5376E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Pretérito imperfecto de indicativo (verbos regulares e irregulares)</w:t>
            </w:r>
          </w:p>
          <w:p w14:paraId="261C5B71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Marcadores temporales del pretérito imperfecto</w:t>
            </w:r>
          </w:p>
          <w:p w14:paraId="28ECC7C8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 xml:space="preserve">Marcadores temporales: </w:t>
            </w:r>
            <w:r w:rsidRPr="00983846">
              <w:rPr>
                <w:rFonts w:ascii="Azo Sans" w:hAnsi="Azo Sans"/>
                <w:i/>
                <w:lang w:eastAsia="pl-PL"/>
              </w:rPr>
              <w:t>antes/ahora</w:t>
            </w:r>
          </w:p>
          <w:p w14:paraId="1EB9134F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Verbo </w:t>
            </w:r>
            <w:r w:rsidRPr="00983846">
              <w:rPr>
                <w:rFonts w:ascii="Azo Sans" w:hAnsi="Azo Sans"/>
                <w:i/>
              </w:rPr>
              <w:t xml:space="preserve">soler </w:t>
            </w:r>
            <w:r w:rsidRPr="00983846">
              <w:rPr>
                <w:rFonts w:ascii="Azo Sans" w:hAnsi="Azo Sans"/>
              </w:rPr>
              <w:t>+ infinitivo</w:t>
            </w:r>
          </w:p>
          <w:p w14:paraId="3D267466" w14:textId="77777777" w:rsidR="006737A0" w:rsidRPr="00983846" w:rsidRDefault="006737A0" w:rsidP="00B9772D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3566" w:type="dxa"/>
          </w:tcPr>
          <w:p w14:paraId="074C3776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vida en otros tiempos</w:t>
            </w:r>
          </w:p>
          <w:p w14:paraId="11F86B82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cambio generacional</w:t>
            </w:r>
          </w:p>
          <w:p w14:paraId="02411234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Anacronismos</w:t>
            </w:r>
          </w:p>
          <w:p w14:paraId="1563FC4E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Don Quijote y Sancho Panza</w:t>
            </w:r>
          </w:p>
          <w:p w14:paraId="37D304A5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color w:val="00B050"/>
              </w:rPr>
            </w:pPr>
            <w:r w:rsidRPr="00983846">
              <w:rPr>
                <w:rFonts w:ascii="Azo Sans" w:hAnsi="Azo Sans"/>
              </w:rPr>
              <w:t>El director de cine Pedro Almodóvar</w:t>
            </w:r>
          </w:p>
        </w:tc>
      </w:tr>
      <w:tr w:rsidR="006737A0" w:rsidRPr="00983846" w14:paraId="2FA36411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598DD17" w14:textId="77777777" w:rsidR="006737A0" w:rsidRPr="00983846" w:rsidRDefault="006737A0" w:rsidP="006737A0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7</w:t>
            </w:r>
          </w:p>
        </w:tc>
        <w:tc>
          <w:tcPr>
            <w:tcW w:w="3180" w:type="dxa"/>
          </w:tcPr>
          <w:p w14:paraId="74667F76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Narrar hechos pasados</w:t>
            </w:r>
          </w:p>
          <w:p w14:paraId="1B34D658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Describir en pasado</w:t>
            </w:r>
          </w:p>
          <w:p w14:paraId="550FA6D7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Hablar de circunstancias en pasado</w:t>
            </w:r>
          </w:p>
          <w:p w14:paraId="54805AC6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 xml:space="preserve">Resumir historias en pasado </w:t>
            </w:r>
          </w:p>
          <w:p w14:paraId="5B274182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Argumentar</w:t>
            </w:r>
          </w:p>
        </w:tc>
        <w:tc>
          <w:tcPr>
            <w:tcW w:w="2971" w:type="dxa"/>
          </w:tcPr>
          <w:p w14:paraId="0C09016E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Cuentos de hadas e infantiles</w:t>
            </w:r>
          </w:p>
          <w:p w14:paraId="50888D56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val="es-ES_tradnl" w:eastAsia="pl-PL"/>
              </w:rPr>
              <w:t xml:space="preserve">Leyendas </w:t>
            </w:r>
          </w:p>
          <w:p w14:paraId="21A2F4CF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Relatos literarios</w:t>
            </w:r>
          </w:p>
          <w:p w14:paraId="03967781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Géneros literarios</w:t>
            </w:r>
          </w:p>
          <w:p w14:paraId="3E733C39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Personajes ficticios</w:t>
            </w:r>
          </w:p>
          <w:p w14:paraId="65DA1E90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val="es-ES_tradnl" w:eastAsia="pl-PL"/>
              </w:rPr>
              <w:t>Animales de compañía</w:t>
            </w:r>
          </w:p>
        </w:tc>
        <w:tc>
          <w:tcPr>
            <w:tcW w:w="4458" w:type="dxa"/>
          </w:tcPr>
          <w:p w14:paraId="7BD35B91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val="es-ES_tradnl"/>
              </w:rPr>
              <w:t>C</w:t>
            </w:r>
            <w:proofErr w:type="spellStart"/>
            <w:r w:rsidRPr="00983846">
              <w:rPr>
                <w:rFonts w:ascii="Azo Sans" w:hAnsi="Azo Sans"/>
              </w:rPr>
              <w:t>ontraste</w:t>
            </w:r>
            <w:proofErr w:type="spellEnd"/>
            <w:r w:rsidRPr="00983846">
              <w:rPr>
                <w:rFonts w:ascii="Azo Sans" w:hAnsi="Azo Sans"/>
              </w:rPr>
              <w:t xml:space="preserve"> pretérito indefinido / imperfecto</w:t>
            </w:r>
          </w:p>
          <w:p w14:paraId="766CC109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/>
              </w:rPr>
            </w:pPr>
            <w:r w:rsidRPr="00983846">
              <w:rPr>
                <w:rFonts w:ascii="Azo Sans" w:hAnsi="Azo Sans"/>
              </w:rPr>
              <w:t xml:space="preserve">Perífrasis verbal: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+ gerundio</w:t>
            </w:r>
          </w:p>
          <w:p w14:paraId="45365DBF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/>
              </w:rPr>
            </w:pPr>
            <w:r w:rsidRPr="00983846">
              <w:rPr>
                <w:rFonts w:ascii="Azo Sans" w:hAnsi="Azo Sans"/>
              </w:rPr>
              <w:t>Oraciones temporales en pasado</w:t>
            </w:r>
          </w:p>
          <w:p w14:paraId="51B73C61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</w:rPr>
              <w:t>Conectores textuales (texto narrativo)</w:t>
            </w:r>
          </w:p>
        </w:tc>
        <w:tc>
          <w:tcPr>
            <w:tcW w:w="3566" w:type="dxa"/>
          </w:tcPr>
          <w:p w14:paraId="7D9446D3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Cuentos infantiles</w:t>
            </w:r>
          </w:p>
          <w:p w14:paraId="3C6E1AF1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Mitos y leyendas del mundo hispano y de Polonia</w:t>
            </w:r>
          </w:p>
          <w:p w14:paraId="670C66FD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i/>
              </w:rPr>
            </w:pPr>
            <w:r w:rsidRPr="00983846">
              <w:rPr>
                <w:rFonts w:ascii="Azo Sans" w:hAnsi="Azo Sans"/>
              </w:rPr>
              <w:t xml:space="preserve">La película </w:t>
            </w:r>
            <w:r w:rsidRPr="00983846">
              <w:rPr>
                <w:rFonts w:ascii="Azo Sans" w:hAnsi="Azo Sans"/>
                <w:i/>
              </w:rPr>
              <w:t xml:space="preserve">El laberinto del fauno </w:t>
            </w:r>
          </w:p>
          <w:p w14:paraId="61D7F723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El escritor Fernando </w:t>
            </w:r>
            <w:proofErr w:type="spellStart"/>
            <w:r w:rsidRPr="00983846">
              <w:rPr>
                <w:rFonts w:ascii="Azo Sans" w:hAnsi="Azo Sans"/>
              </w:rPr>
              <w:t>Iwasaki</w:t>
            </w:r>
            <w:proofErr w:type="spellEnd"/>
          </w:p>
          <w:p w14:paraId="3530E3E4" w14:textId="77777777" w:rsidR="006737A0" w:rsidRPr="00983846" w:rsidRDefault="006737A0" w:rsidP="006737A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</w:tr>
      <w:tr w:rsidR="006737A0" w:rsidRPr="00983846" w14:paraId="017C8246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A42A988" w14:textId="77777777" w:rsidR="006737A0" w:rsidRPr="00983846" w:rsidRDefault="006737A0" w:rsidP="006737A0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8</w:t>
            </w:r>
          </w:p>
        </w:tc>
        <w:tc>
          <w:tcPr>
            <w:tcW w:w="3180" w:type="dxa"/>
          </w:tcPr>
          <w:p w14:paraId="5A6E9993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Narrar hechos históricos</w:t>
            </w:r>
          </w:p>
          <w:p w14:paraId="60068E11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val="es-ES_tradnl" w:eastAsia="pl-PL"/>
              </w:rPr>
              <w:t>Relacionar hechos pasados</w:t>
            </w:r>
          </w:p>
          <w:p w14:paraId="76851111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Situar hechos históricos en el tiempo</w:t>
            </w:r>
          </w:p>
          <w:p w14:paraId="69ECB2C8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val="es-ES_tradnl" w:eastAsia="pl-PL"/>
              </w:rPr>
              <w:t>Contar anécdotas</w:t>
            </w:r>
          </w:p>
          <w:p w14:paraId="38939B5E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  <w:r w:rsidRPr="00983846">
              <w:rPr>
                <w:rFonts w:ascii="Azo Sans" w:hAnsi="Azo Sans"/>
                <w:lang w:eastAsia="pl-PL"/>
              </w:rPr>
              <w:t>Contar chistes</w:t>
            </w:r>
          </w:p>
          <w:p w14:paraId="11BC3088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_tradnl" w:eastAsia="pl-PL"/>
              </w:rPr>
            </w:pPr>
          </w:p>
        </w:tc>
        <w:tc>
          <w:tcPr>
            <w:tcW w:w="2971" w:type="dxa"/>
          </w:tcPr>
          <w:p w14:paraId="7B9E7A8A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Momentos clave de la Historia</w:t>
            </w:r>
          </w:p>
          <w:p w14:paraId="09CFF5A0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Acontecimientos políticos y sociales</w:t>
            </w:r>
          </w:p>
          <w:p w14:paraId="0A0EA769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Curiosidades históricas</w:t>
            </w:r>
          </w:p>
          <w:p w14:paraId="6F392808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Anécdotas personales</w:t>
            </w:r>
          </w:p>
          <w:p w14:paraId="7EC1A048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Chistes</w:t>
            </w:r>
          </w:p>
          <w:p w14:paraId="652EE137" w14:textId="77777777" w:rsidR="006737A0" w:rsidRPr="00983846" w:rsidRDefault="006737A0" w:rsidP="006737A0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  <w:p w14:paraId="5282ECF2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4458" w:type="dxa"/>
          </w:tcPr>
          <w:p w14:paraId="03C8E452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Contraste pretérito indefinido/ imperfecto/perfecto</w:t>
            </w:r>
          </w:p>
          <w:p w14:paraId="4CEBE08D" w14:textId="77777777" w:rsidR="006737A0" w:rsidRPr="00983846" w:rsidRDefault="006737A0" w:rsidP="006737A0">
            <w:pPr>
              <w:pStyle w:val="Pargrafdel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Voz pasiva con el verbo </w:t>
            </w:r>
            <w:r w:rsidRPr="00983846">
              <w:rPr>
                <w:rFonts w:ascii="Azo Sans" w:hAnsi="Azo Sans"/>
                <w:i/>
              </w:rPr>
              <w:t>ser</w:t>
            </w:r>
          </w:p>
          <w:p w14:paraId="101254FF" w14:textId="77777777" w:rsidR="006737A0" w:rsidRPr="00983846" w:rsidRDefault="006737A0" w:rsidP="006737A0">
            <w:pPr>
              <w:pStyle w:val="Pargrafdel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Perífrasis verbal: </w:t>
            </w:r>
            <w:r w:rsidRPr="00983846">
              <w:rPr>
                <w:rFonts w:ascii="Azo Sans" w:hAnsi="Azo Sans"/>
                <w:i/>
              </w:rPr>
              <w:t>estar</w:t>
            </w:r>
            <w:r w:rsidRPr="00983846">
              <w:rPr>
                <w:rFonts w:ascii="Azo Sans" w:hAnsi="Azo Sans"/>
              </w:rPr>
              <w:t xml:space="preserve"> + gerundio</w:t>
            </w:r>
          </w:p>
          <w:p w14:paraId="2A5370F6" w14:textId="77777777" w:rsidR="006737A0" w:rsidRPr="00983846" w:rsidRDefault="006737A0" w:rsidP="006737A0">
            <w:pPr>
              <w:pStyle w:val="Pargrafdel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Preposiciones </w:t>
            </w:r>
          </w:p>
        </w:tc>
        <w:tc>
          <w:tcPr>
            <w:tcW w:w="3566" w:type="dxa"/>
          </w:tcPr>
          <w:p w14:paraId="5E215B4B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Historias de la Historia de España</w:t>
            </w:r>
          </w:p>
          <w:p w14:paraId="40B8227D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Los íberos</w:t>
            </w:r>
          </w:p>
          <w:p w14:paraId="730FF1DE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romanización</w:t>
            </w:r>
          </w:p>
          <w:p w14:paraId="45BED765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Polacos en la guerra civil española</w:t>
            </w:r>
          </w:p>
          <w:p w14:paraId="455A205F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Los reyes Isabel de </w:t>
            </w:r>
            <w:proofErr w:type="spellStart"/>
            <w:r w:rsidRPr="00983846">
              <w:rPr>
                <w:rFonts w:ascii="Azo Sans" w:hAnsi="Azo Sans"/>
              </w:rPr>
              <w:t>Farnesio</w:t>
            </w:r>
            <w:proofErr w:type="spellEnd"/>
            <w:r w:rsidRPr="00983846">
              <w:rPr>
                <w:rFonts w:ascii="Azo Sans" w:hAnsi="Azo Sans"/>
              </w:rPr>
              <w:t xml:space="preserve"> y Felipe V</w:t>
            </w:r>
          </w:p>
          <w:p w14:paraId="2D98BED2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Fechas clave de la Historia</w:t>
            </w:r>
          </w:p>
          <w:p w14:paraId="57DD3DC1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Tebeos españoles: </w:t>
            </w:r>
            <w:r w:rsidRPr="00983846">
              <w:rPr>
                <w:rFonts w:ascii="Azo Sans" w:hAnsi="Azo Sans"/>
                <w:i/>
              </w:rPr>
              <w:t>Jaimito</w:t>
            </w:r>
          </w:p>
          <w:p w14:paraId="5D96E92E" w14:textId="77777777" w:rsidR="006737A0" w:rsidRPr="00983846" w:rsidRDefault="006737A0" w:rsidP="006737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Chistes de Jaimito </w:t>
            </w:r>
          </w:p>
        </w:tc>
      </w:tr>
    </w:tbl>
    <w:p w14:paraId="209E74E0" w14:textId="77777777" w:rsidR="006737A0" w:rsidRPr="00983846" w:rsidRDefault="006737A0" w:rsidP="006737A0">
      <w:pPr>
        <w:pStyle w:val="Nagwek1"/>
        <w:rPr>
          <w:rFonts w:ascii="Azo Sans" w:hAnsi="Azo Sans"/>
          <w:color w:val="5F497A" w:themeColor="accent4" w:themeShade="BF"/>
        </w:rPr>
      </w:pPr>
      <w:r w:rsidRPr="00983846">
        <w:rPr>
          <w:rFonts w:ascii="Azo Sans" w:hAnsi="Azo Sans"/>
          <w:color w:val="5F497A" w:themeColor="accent4" w:themeShade="BF"/>
        </w:rPr>
        <w:lastRenderedPageBreak/>
        <w:t>Descubre 4</w:t>
      </w:r>
    </w:p>
    <w:p w14:paraId="79F666C0" w14:textId="77777777" w:rsidR="006737A0" w:rsidRPr="00983846" w:rsidRDefault="006737A0" w:rsidP="006737A0">
      <w:pPr>
        <w:pStyle w:val="Akapitzlist"/>
        <w:rPr>
          <w:rFonts w:ascii="Azo Sans" w:hAnsi="Azo Sans"/>
          <w:lang w:val="es-ES"/>
        </w:rPr>
      </w:pPr>
    </w:p>
    <w:tbl>
      <w:tblPr>
        <w:tblStyle w:val="Tabelasiatki4akcent4"/>
        <w:tblW w:w="14709" w:type="dxa"/>
        <w:tblLayout w:type="fixed"/>
        <w:tblLook w:val="06A0" w:firstRow="1" w:lastRow="0" w:firstColumn="1" w:lastColumn="0" w:noHBand="1" w:noVBand="1"/>
      </w:tblPr>
      <w:tblGrid>
        <w:gridCol w:w="534"/>
        <w:gridCol w:w="3180"/>
        <w:gridCol w:w="2971"/>
        <w:gridCol w:w="4458"/>
        <w:gridCol w:w="3566"/>
      </w:tblGrid>
      <w:tr w:rsidR="00923F07" w:rsidRPr="00983846" w14:paraId="6345A520" w14:textId="77777777" w:rsidTr="009838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CD0D3FD" w14:textId="77777777" w:rsidR="00923F07" w:rsidRPr="00983846" w:rsidRDefault="00923F07" w:rsidP="00B9772D">
            <w:pPr>
              <w:rPr>
                <w:rFonts w:ascii="Azo Sans" w:hAnsi="Azo Sans"/>
                <w:b w:val="0"/>
              </w:rPr>
            </w:pPr>
          </w:p>
        </w:tc>
        <w:tc>
          <w:tcPr>
            <w:tcW w:w="3180" w:type="dxa"/>
          </w:tcPr>
          <w:p w14:paraId="72617948" w14:textId="77777777" w:rsidR="00923F07" w:rsidRPr="00983846" w:rsidRDefault="00923F07" w:rsidP="00923F07">
            <w:pPr>
              <w:ind w:left="360" w:hanging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FUNCIONES</w:t>
            </w:r>
          </w:p>
        </w:tc>
        <w:tc>
          <w:tcPr>
            <w:tcW w:w="2971" w:type="dxa"/>
          </w:tcPr>
          <w:p w14:paraId="2076C069" w14:textId="77777777" w:rsidR="00923F07" w:rsidRPr="00983846" w:rsidRDefault="00923F07" w:rsidP="00923F07">
            <w:pPr>
              <w:ind w:left="360" w:hanging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LÉXICO</w:t>
            </w:r>
          </w:p>
        </w:tc>
        <w:tc>
          <w:tcPr>
            <w:tcW w:w="4458" w:type="dxa"/>
          </w:tcPr>
          <w:p w14:paraId="06C03C5D" w14:textId="77777777" w:rsidR="00923F07" w:rsidRPr="00983846" w:rsidRDefault="00923F07" w:rsidP="00923F07">
            <w:pPr>
              <w:ind w:left="360" w:hanging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GRAMÁTICA</w:t>
            </w:r>
          </w:p>
        </w:tc>
        <w:tc>
          <w:tcPr>
            <w:tcW w:w="3566" w:type="dxa"/>
          </w:tcPr>
          <w:p w14:paraId="17D86273" w14:textId="77777777" w:rsidR="00923F07" w:rsidRPr="00983846" w:rsidRDefault="00923F07" w:rsidP="00923F07">
            <w:pPr>
              <w:ind w:left="317" w:hanging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b w:val="0"/>
              </w:rPr>
            </w:pPr>
            <w:r w:rsidRPr="00983846">
              <w:rPr>
                <w:rFonts w:ascii="Azo Sans" w:hAnsi="Azo Sans"/>
              </w:rPr>
              <w:t>CULTURA</w:t>
            </w:r>
          </w:p>
        </w:tc>
      </w:tr>
      <w:tr w:rsidR="00923F07" w:rsidRPr="00983846" w14:paraId="3CDA15F0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1DCA42E" w14:textId="77777777" w:rsidR="00923F07" w:rsidRPr="00983846" w:rsidRDefault="00923F07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1</w:t>
            </w:r>
          </w:p>
        </w:tc>
        <w:tc>
          <w:tcPr>
            <w:tcW w:w="3180" w:type="dxa"/>
          </w:tcPr>
          <w:p w14:paraId="08932D3D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hábitos y actividades cotidianas</w:t>
            </w:r>
          </w:p>
          <w:p w14:paraId="113B3D4E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ocio y tiempo libre</w:t>
            </w:r>
          </w:p>
          <w:p w14:paraId="28AB9007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acontecimientos sociales (películas, conciertos, exposiciones)</w:t>
            </w:r>
          </w:p>
          <w:p w14:paraId="58C117B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programas de televisión y películas</w:t>
            </w:r>
          </w:p>
          <w:p w14:paraId="02B7043D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Hacer, aceptar y rechazar propuestas</w:t>
            </w:r>
          </w:p>
          <w:p w14:paraId="422A37A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Negociar planes</w:t>
            </w:r>
          </w:p>
          <w:p w14:paraId="68A5006B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Definir</w:t>
            </w:r>
          </w:p>
          <w:p w14:paraId="1D0DED0D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Añadir y oponer información</w:t>
            </w:r>
          </w:p>
          <w:p w14:paraId="3A4BDFF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2971" w:type="dxa"/>
          </w:tcPr>
          <w:p w14:paraId="0BDB00B0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actividades cotidianas</w:t>
            </w:r>
          </w:p>
          <w:p w14:paraId="6BB61522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actividades de ocio y tiempo libre</w:t>
            </w:r>
          </w:p>
          <w:p w14:paraId="4355B835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actividades culturales:</w:t>
            </w:r>
          </w:p>
          <w:p w14:paraId="4A8890A9" w14:textId="77777777" w:rsidR="00923F07" w:rsidRPr="00983846" w:rsidRDefault="00923F07" w:rsidP="00923F07">
            <w:pPr>
              <w:pStyle w:val="Akapitzlist"/>
              <w:numPr>
                <w:ilvl w:val="0"/>
                <w:numId w:val="34"/>
              </w:numPr>
              <w:ind w:left="3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proofErr w:type="spellStart"/>
            <w:r w:rsidRPr="00983846">
              <w:rPr>
                <w:rFonts w:ascii="Azo Sans" w:hAnsi="Azo Sans"/>
              </w:rPr>
              <w:t>cine</w:t>
            </w:r>
            <w:proofErr w:type="spellEnd"/>
            <w:r w:rsidRPr="00983846">
              <w:rPr>
                <w:rFonts w:ascii="Azo Sans" w:hAnsi="Azo Sans"/>
              </w:rPr>
              <w:t xml:space="preserve">: </w:t>
            </w:r>
            <w:proofErr w:type="spellStart"/>
            <w:r w:rsidRPr="00983846">
              <w:rPr>
                <w:rFonts w:ascii="Azo Sans" w:hAnsi="Azo Sans"/>
              </w:rPr>
              <w:t>géneros</w:t>
            </w:r>
            <w:proofErr w:type="spellEnd"/>
            <w:r w:rsidRPr="00983846">
              <w:rPr>
                <w:rFonts w:ascii="Azo Sans" w:hAnsi="Azo Sans"/>
              </w:rPr>
              <w:t xml:space="preserve"> y </w:t>
            </w:r>
            <w:proofErr w:type="spellStart"/>
            <w:r w:rsidRPr="00983846">
              <w:rPr>
                <w:rFonts w:ascii="Azo Sans" w:hAnsi="Azo Sans"/>
              </w:rPr>
              <w:t>profesiones</w:t>
            </w:r>
            <w:proofErr w:type="spellEnd"/>
            <w:r w:rsidRPr="00983846">
              <w:rPr>
                <w:rFonts w:ascii="Azo Sans" w:hAnsi="Azo Sans"/>
              </w:rPr>
              <w:t xml:space="preserve"> </w:t>
            </w:r>
          </w:p>
          <w:p w14:paraId="74228134" w14:textId="77777777" w:rsidR="00923F07" w:rsidRPr="00983846" w:rsidRDefault="00923F07" w:rsidP="00923F07">
            <w:pPr>
              <w:pStyle w:val="Akapitzlist"/>
              <w:numPr>
                <w:ilvl w:val="0"/>
                <w:numId w:val="34"/>
              </w:numPr>
              <w:ind w:left="3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proofErr w:type="spellStart"/>
            <w:r w:rsidRPr="00983846">
              <w:rPr>
                <w:rFonts w:ascii="Azo Sans" w:hAnsi="Azo Sans"/>
              </w:rPr>
              <w:t>música</w:t>
            </w:r>
            <w:proofErr w:type="spellEnd"/>
            <w:r w:rsidRPr="00983846">
              <w:rPr>
                <w:rFonts w:ascii="Azo Sans" w:hAnsi="Azo Sans"/>
              </w:rPr>
              <w:t xml:space="preserve">: </w:t>
            </w:r>
            <w:proofErr w:type="spellStart"/>
            <w:r w:rsidRPr="00983846">
              <w:rPr>
                <w:rFonts w:ascii="Azo Sans" w:hAnsi="Azo Sans"/>
              </w:rPr>
              <w:t>géneros</w:t>
            </w:r>
            <w:proofErr w:type="spellEnd"/>
          </w:p>
          <w:p w14:paraId="6AC3919D" w14:textId="77777777" w:rsidR="00923F07" w:rsidRPr="00983846" w:rsidRDefault="00923F07" w:rsidP="00923F07">
            <w:pPr>
              <w:pStyle w:val="Akapitzlist"/>
              <w:numPr>
                <w:ilvl w:val="0"/>
                <w:numId w:val="34"/>
              </w:numPr>
              <w:ind w:left="3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proofErr w:type="spellStart"/>
            <w:r w:rsidRPr="00983846">
              <w:rPr>
                <w:rFonts w:ascii="Azo Sans" w:hAnsi="Azo Sans"/>
              </w:rPr>
              <w:t>televisión</w:t>
            </w:r>
            <w:proofErr w:type="spellEnd"/>
            <w:r w:rsidRPr="00983846">
              <w:rPr>
                <w:rFonts w:ascii="Azo Sans" w:hAnsi="Azo Sans"/>
              </w:rPr>
              <w:t xml:space="preserve"> y radio: </w:t>
            </w:r>
            <w:proofErr w:type="spellStart"/>
            <w:r w:rsidRPr="00983846">
              <w:rPr>
                <w:rFonts w:ascii="Azo Sans" w:hAnsi="Azo Sans"/>
              </w:rPr>
              <w:t>programas</w:t>
            </w:r>
            <w:proofErr w:type="spellEnd"/>
          </w:p>
          <w:p w14:paraId="6BB61943" w14:textId="77777777" w:rsidR="00923F07" w:rsidRPr="00983846" w:rsidRDefault="00923F07" w:rsidP="00923F07">
            <w:pPr>
              <w:pStyle w:val="Akapitzlist"/>
              <w:numPr>
                <w:ilvl w:val="0"/>
                <w:numId w:val="34"/>
              </w:numPr>
              <w:ind w:left="3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proofErr w:type="spellStart"/>
            <w:r w:rsidRPr="00983846">
              <w:rPr>
                <w:rFonts w:ascii="Azo Sans" w:hAnsi="Azo Sans"/>
              </w:rPr>
              <w:t>museos</w:t>
            </w:r>
            <w:proofErr w:type="spellEnd"/>
            <w:r w:rsidRPr="00983846">
              <w:rPr>
                <w:rFonts w:ascii="Azo Sans" w:hAnsi="Azo Sans"/>
              </w:rPr>
              <w:t xml:space="preserve"> y </w:t>
            </w:r>
            <w:proofErr w:type="spellStart"/>
            <w:r w:rsidRPr="00983846">
              <w:rPr>
                <w:rFonts w:ascii="Azo Sans" w:hAnsi="Azo Sans"/>
              </w:rPr>
              <w:t>exposiciones</w:t>
            </w:r>
            <w:proofErr w:type="spellEnd"/>
          </w:p>
          <w:p w14:paraId="43F40864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adjetivos valorativos</w:t>
            </w:r>
          </w:p>
        </w:tc>
        <w:tc>
          <w:tcPr>
            <w:tcW w:w="4458" w:type="dxa"/>
          </w:tcPr>
          <w:p w14:paraId="03F2B149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presente de indicativo (formas regulares e irregulares)</w:t>
            </w:r>
          </w:p>
          <w:p w14:paraId="1087DF8A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 soler</w:t>
            </w:r>
            <w:bookmarkStart w:id="0" w:name="_GoBack"/>
            <w:bookmarkEnd w:id="0"/>
            <w:r w:rsidRPr="00983846">
              <w:rPr>
                <w:rFonts w:ascii="Azo Sans" w:hAnsi="Azo Sans"/>
              </w:rPr>
              <w:t xml:space="preserve"> + infinitivo</w:t>
            </w:r>
          </w:p>
          <w:p w14:paraId="4797767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 ser</w:t>
            </w:r>
          </w:p>
          <w:p w14:paraId="18A7A791" w14:textId="77777777" w:rsidR="00923F07" w:rsidRPr="00983846" w:rsidRDefault="00923F07" w:rsidP="00923F07">
            <w:pPr>
              <w:pStyle w:val="Pargrafdellist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eastAsiaTheme="minorHAnsi" w:hAnsi="Azo Sans" w:cstheme="minorBidi"/>
                <w:lang w:eastAsia="en-US"/>
              </w:rPr>
            </w:pPr>
            <w:r w:rsidRPr="00983846">
              <w:rPr>
                <w:rFonts w:ascii="Azo Sans" w:eastAsiaTheme="minorHAnsi" w:hAnsi="Azo Sans" w:cstheme="minorBidi"/>
                <w:lang w:eastAsia="en-US"/>
              </w:rPr>
              <w:t>proposiciones de relativo con que, quien, donde, cuyo</w:t>
            </w:r>
          </w:p>
          <w:p w14:paraId="72D42955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oraciones temporales (sobre hábitos)</w:t>
            </w:r>
          </w:p>
          <w:p w14:paraId="5042A2E8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conectores textuales</w:t>
            </w:r>
          </w:p>
          <w:p w14:paraId="27707008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  <w:p w14:paraId="1F869CE7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  <w:p w14:paraId="0A3E1407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3566" w:type="dxa"/>
          </w:tcPr>
          <w:p w14:paraId="0A92F64F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una guía del ocio</w:t>
            </w:r>
          </w:p>
          <w:p w14:paraId="42FFFD28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cine español e hispanoamericano</w:t>
            </w:r>
          </w:p>
          <w:p w14:paraId="719FB3CE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curiosidades sobre cine</w:t>
            </w:r>
          </w:p>
          <w:p w14:paraId="16C1E298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película Ocho apellidos vascos</w:t>
            </w:r>
          </w:p>
          <w:p w14:paraId="271EA555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televisión española</w:t>
            </w:r>
          </w:p>
          <w:p w14:paraId="5DB965A0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museos de Salamanca</w:t>
            </w:r>
          </w:p>
          <w:p w14:paraId="2C7C8A5C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grupos y estilos musicales</w:t>
            </w:r>
          </w:p>
          <w:p w14:paraId="40D4C017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raperos solidarios</w:t>
            </w:r>
          </w:p>
        </w:tc>
      </w:tr>
      <w:tr w:rsidR="00923F07" w:rsidRPr="00983846" w14:paraId="15308A94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5885B07" w14:textId="77777777" w:rsidR="00923F07" w:rsidRPr="00983846" w:rsidRDefault="00923F07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2</w:t>
            </w:r>
          </w:p>
        </w:tc>
        <w:tc>
          <w:tcPr>
            <w:tcW w:w="3180" w:type="dxa"/>
          </w:tcPr>
          <w:p w14:paraId="2B18CFEB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expresar sentimientos </w:t>
            </w:r>
          </w:p>
          <w:p w14:paraId="71ED42EF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pedir y dar consejos </w:t>
            </w:r>
          </w:p>
          <w:p w14:paraId="362DBF7D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hacer peticiones</w:t>
            </w:r>
          </w:p>
          <w:p w14:paraId="1417F135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reaccionar a peticiones</w:t>
            </w:r>
          </w:p>
          <w:p w14:paraId="758D4D13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excusas</w:t>
            </w:r>
          </w:p>
          <w:p w14:paraId="48D2D567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la causa de una situación</w:t>
            </w:r>
          </w:p>
          <w:p w14:paraId="5B51A1DD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cortesía</w:t>
            </w:r>
          </w:p>
          <w:p w14:paraId="65BB8622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agradecer</w:t>
            </w:r>
          </w:p>
          <w:p w14:paraId="6615A0F0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transmitir las palabras de otro</w:t>
            </w:r>
          </w:p>
          <w:p w14:paraId="66CC082D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2971" w:type="dxa"/>
          </w:tcPr>
          <w:p w14:paraId="3C62A34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relaciones interpersonales</w:t>
            </w:r>
          </w:p>
          <w:p w14:paraId="2F1DC696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problemas sentimentales</w:t>
            </w:r>
          </w:p>
          <w:p w14:paraId="24583765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estados de ánimo y sentimientos</w:t>
            </w:r>
          </w:p>
          <w:p w14:paraId="6751DB6E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problemas en el ámbito escolar o laboral</w:t>
            </w:r>
          </w:p>
          <w:p w14:paraId="4A5BFE9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conflictos generacionales</w:t>
            </w:r>
          </w:p>
          <w:p w14:paraId="464231A8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adicciones del siglo XXI</w:t>
            </w:r>
          </w:p>
          <w:p w14:paraId="7477D537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  <w:p w14:paraId="343BA15B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  <w:p w14:paraId="6EA9FBFE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4458" w:type="dxa"/>
          </w:tcPr>
          <w:p w14:paraId="0A353A9C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condicional simple</w:t>
            </w:r>
          </w:p>
          <w:p w14:paraId="3716258D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estructuras: yo en tu lugar / yo que tú / yo + condicional simple; podrías, deberías, tendrías que, habría que + infinitivo</w:t>
            </w:r>
          </w:p>
          <w:p w14:paraId="67AB5282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estilo indirecto en presente y en pasado</w:t>
            </w:r>
          </w:p>
          <w:p w14:paraId="32893F96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pretérito pluscuamperfecto de indicativo</w:t>
            </w:r>
          </w:p>
          <w:p w14:paraId="565928B8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oraciones causales</w:t>
            </w:r>
          </w:p>
          <w:p w14:paraId="357C02C5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oraciones temporales</w:t>
            </w:r>
          </w:p>
          <w:p w14:paraId="718316EE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preposiciones </w:t>
            </w:r>
          </w:p>
        </w:tc>
        <w:tc>
          <w:tcPr>
            <w:tcW w:w="3566" w:type="dxa"/>
          </w:tcPr>
          <w:p w14:paraId="4D13A0B8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situaciones formales e informales</w:t>
            </w:r>
          </w:p>
          <w:p w14:paraId="0509A138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cortesía en español</w:t>
            </w:r>
          </w:p>
          <w:p w14:paraId="5D7A83CF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mediación de conflictos</w:t>
            </w:r>
          </w:p>
          <w:p w14:paraId="401F8B51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el </w:t>
            </w:r>
            <w:proofErr w:type="spellStart"/>
            <w:r w:rsidRPr="00983846">
              <w:rPr>
                <w:rFonts w:ascii="Azo Sans" w:hAnsi="Azo Sans"/>
              </w:rPr>
              <w:t>exdeportista</w:t>
            </w:r>
            <w:proofErr w:type="spellEnd"/>
            <w:r w:rsidRPr="00983846">
              <w:rPr>
                <w:rFonts w:ascii="Azo Sans" w:hAnsi="Azo Sans"/>
              </w:rPr>
              <w:t xml:space="preserve"> y coach Pedro García Aguado</w:t>
            </w:r>
          </w:p>
        </w:tc>
      </w:tr>
      <w:tr w:rsidR="00923F07" w:rsidRPr="00983846" w14:paraId="02788F91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24115AE" w14:textId="77777777" w:rsidR="00923F07" w:rsidRPr="00983846" w:rsidRDefault="00923F07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3</w:t>
            </w:r>
          </w:p>
        </w:tc>
        <w:tc>
          <w:tcPr>
            <w:tcW w:w="3180" w:type="dxa"/>
          </w:tcPr>
          <w:p w14:paraId="15E95362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planes y predicciones para el futuro</w:t>
            </w:r>
          </w:p>
          <w:p w14:paraId="33309FA9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intención</w:t>
            </w:r>
          </w:p>
          <w:p w14:paraId="6B69E4B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mostrar acuerdo y desacuerdo</w:t>
            </w:r>
          </w:p>
          <w:p w14:paraId="58775362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duda</w:t>
            </w:r>
          </w:p>
          <w:p w14:paraId="74C6C4D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deseos</w:t>
            </w:r>
          </w:p>
          <w:p w14:paraId="08798D8D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condición</w:t>
            </w:r>
          </w:p>
          <w:p w14:paraId="3A380502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 xml:space="preserve">expresar la opinión </w:t>
            </w:r>
          </w:p>
          <w:p w14:paraId="1224ECB4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preguntar por la opinión</w:t>
            </w:r>
          </w:p>
          <w:p w14:paraId="2D997A1A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formular hipótesis  irreales</w:t>
            </w:r>
          </w:p>
          <w:p w14:paraId="73EE009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hacer suposiciones posibles</w:t>
            </w:r>
          </w:p>
          <w:p w14:paraId="0C98EC09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hacer promesas </w:t>
            </w:r>
          </w:p>
          <w:p w14:paraId="61A3C6A5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transmitir las palabras de otro</w:t>
            </w:r>
          </w:p>
          <w:p w14:paraId="63089CAE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2971" w:type="dxa"/>
          </w:tcPr>
          <w:p w14:paraId="5C6F98E6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vida familiar</w:t>
            </w:r>
          </w:p>
          <w:p w14:paraId="404999A7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entorno profesional: profesiones con futuro</w:t>
            </w:r>
          </w:p>
          <w:p w14:paraId="62987D4C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entorno escolar</w:t>
            </w:r>
          </w:p>
          <w:p w14:paraId="0F0BC074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publicidad</w:t>
            </w:r>
          </w:p>
          <w:p w14:paraId="50E2CE9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promesas</w:t>
            </w:r>
          </w:p>
          <w:p w14:paraId="281BAC3B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propósitos de Año Nuevo</w:t>
            </w:r>
          </w:p>
          <w:p w14:paraId="48AB0A35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inventos y nuevas </w:t>
            </w:r>
            <w:r w:rsidRPr="00983846">
              <w:rPr>
                <w:rFonts w:ascii="Azo Sans" w:hAnsi="Azo Sans"/>
              </w:rPr>
              <w:lastRenderedPageBreak/>
              <w:t>tecnologías</w:t>
            </w:r>
          </w:p>
        </w:tc>
        <w:tc>
          <w:tcPr>
            <w:tcW w:w="4458" w:type="dxa"/>
          </w:tcPr>
          <w:p w14:paraId="64B364A0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futuro imperfecto (formas regulares e irregulares)</w:t>
            </w:r>
          </w:p>
          <w:p w14:paraId="5128320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futuro imperfecto de suposición</w:t>
            </w:r>
          </w:p>
          <w:p w14:paraId="0E132F1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condicional simple</w:t>
            </w:r>
          </w:p>
          <w:p w14:paraId="1101B629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me gustaría, me encantaría, querría, preferiría + infinitivo</w:t>
            </w:r>
          </w:p>
          <w:p w14:paraId="09B5F699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oraciones condicionales reales: </w:t>
            </w:r>
          </w:p>
          <w:p w14:paraId="24C20BCC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Si + presente + futuro imperfecto</w:t>
            </w:r>
          </w:p>
          <w:p w14:paraId="434B5E2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 xml:space="preserve">oraciones temporales </w:t>
            </w:r>
          </w:p>
          <w:p w14:paraId="3D673410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estilo indirecto en presente y en pasado con futuro y condicional</w:t>
            </w:r>
          </w:p>
          <w:p w14:paraId="3B45315D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marcadores temporales de futuro en estilo directo e indirecto</w:t>
            </w:r>
          </w:p>
        </w:tc>
        <w:tc>
          <w:tcPr>
            <w:tcW w:w="3566" w:type="dxa"/>
          </w:tcPr>
          <w:p w14:paraId="688397AC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la publicidad</w:t>
            </w:r>
          </w:p>
          <w:p w14:paraId="1B5E87FD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modelos familiares contemporáneos</w:t>
            </w:r>
          </w:p>
          <w:p w14:paraId="1493BAF9" w14:textId="77777777" w:rsidR="00923F07" w:rsidRPr="00983846" w:rsidRDefault="00923F07" w:rsidP="00923F07">
            <w:pPr>
              <w:ind w:left="-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refranes sobre las promesas</w:t>
            </w:r>
          </w:p>
        </w:tc>
      </w:tr>
      <w:tr w:rsidR="00923F07" w:rsidRPr="00983846" w14:paraId="134B6BF3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6286E7D" w14:textId="77777777" w:rsidR="00923F07" w:rsidRPr="00983846" w:rsidRDefault="00923F07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4</w:t>
            </w:r>
          </w:p>
        </w:tc>
        <w:tc>
          <w:tcPr>
            <w:tcW w:w="3180" w:type="dxa"/>
          </w:tcPr>
          <w:p w14:paraId="38238FD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deseos</w:t>
            </w:r>
          </w:p>
          <w:p w14:paraId="47515709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felicitar </w:t>
            </w:r>
          </w:p>
          <w:p w14:paraId="1684D5C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usos y costumbres</w:t>
            </w:r>
          </w:p>
          <w:p w14:paraId="01090CA8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hábitos en presente</w:t>
            </w:r>
          </w:p>
          <w:p w14:paraId="53373DB4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consejos</w:t>
            </w:r>
          </w:p>
          <w:p w14:paraId="094716D6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instrucciones</w:t>
            </w:r>
          </w:p>
          <w:p w14:paraId="0743B2AA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expresar la opinión </w:t>
            </w:r>
          </w:p>
        </w:tc>
        <w:tc>
          <w:tcPr>
            <w:tcW w:w="2971" w:type="dxa"/>
          </w:tcPr>
          <w:p w14:paraId="4B29C999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celebraciones y usos sociales:</w:t>
            </w:r>
          </w:p>
          <w:p w14:paraId="1D27C202" w14:textId="77777777" w:rsidR="00923F07" w:rsidRPr="00983846" w:rsidRDefault="00923F07" w:rsidP="00923F07">
            <w:pPr>
              <w:pStyle w:val="Akapitzlist"/>
              <w:numPr>
                <w:ilvl w:val="0"/>
                <w:numId w:val="35"/>
              </w:numPr>
              <w:ind w:left="3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proofErr w:type="spellStart"/>
            <w:r w:rsidRPr="00983846">
              <w:rPr>
                <w:rFonts w:ascii="Azo Sans" w:hAnsi="Azo Sans"/>
              </w:rPr>
              <w:t>una</w:t>
            </w:r>
            <w:proofErr w:type="spellEnd"/>
            <w:r w:rsidRPr="00983846">
              <w:rPr>
                <w:rFonts w:ascii="Azo Sans" w:hAnsi="Azo Sans"/>
              </w:rPr>
              <w:t xml:space="preserve"> fiesta de </w:t>
            </w:r>
            <w:proofErr w:type="spellStart"/>
            <w:r w:rsidRPr="00983846">
              <w:rPr>
                <w:rFonts w:ascii="Azo Sans" w:hAnsi="Azo Sans"/>
              </w:rPr>
              <w:t>cumpleaños</w:t>
            </w:r>
            <w:proofErr w:type="spellEnd"/>
            <w:r w:rsidRPr="00983846">
              <w:rPr>
                <w:rFonts w:ascii="Azo Sans" w:hAnsi="Azo Sans"/>
              </w:rPr>
              <w:t xml:space="preserve"> </w:t>
            </w:r>
          </w:p>
          <w:p w14:paraId="194A8EE3" w14:textId="77777777" w:rsidR="00923F07" w:rsidRPr="00983846" w:rsidRDefault="00923F07" w:rsidP="00923F07">
            <w:pPr>
              <w:pStyle w:val="Akapitzlist"/>
              <w:numPr>
                <w:ilvl w:val="0"/>
                <w:numId w:val="35"/>
              </w:numPr>
              <w:ind w:left="3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proofErr w:type="spellStart"/>
            <w:r w:rsidRPr="00983846">
              <w:rPr>
                <w:rFonts w:ascii="Azo Sans" w:hAnsi="Azo Sans"/>
              </w:rPr>
              <w:t>una</w:t>
            </w:r>
            <w:proofErr w:type="spellEnd"/>
            <w:r w:rsidRPr="00983846">
              <w:rPr>
                <w:rFonts w:ascii="Azo Sans" w:hAnsi="Azo Sans"/>
              </w:rPr>
              <w:t xml:space="preserve"> </w:t>
            </w:r>
            <w:proofErr w:type="spellStart"/>
            <w:r w:rsidRPr="00983846">
              <w:rPr>
                <w:rFonts w:ascii="Azo Sans" w:hAnsi="Azo Sans"/>
              </w:rPr>
              <w:t>boda</w:t>
            </w:r>
            <w:proofErr w:type="spellEnd"/>
          </w:p>
          <w:p w14:paraId="5C584ADE" w14:textId="77777777" w:rsidR="00923F07" w:rsidRPr="00983846" w:rsidRDefault="00923F07" w:rsidP="00923F07">
            <w:pPr>
              <w:pStyle w:val="Akapitzlist"/>
              <w:numPr>
                <w:ilvl w:val="0"/>
                <w:numId w:val="35"/>
              </w:numPr>
              <w:ind w:left="3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proofErr w:type="spellStart"/>
            <w:r w:rsidRPr="00983846">
              <w:rPr>
                <w:rFonts w:ascii="Azo Sans" w:hAnsi="Azo Sans"/>
              </w:rPr>
              <w:t>regalos</w:t>
            </w:r>
            <w:proofErr w:type="spellEnd"/>
          </w:p>
          <w:p w14:paraId="423D0D86" w14:textId="77777777" w:rsidR="00923F07" w:rsidRPr="00983846" w:rsidRDefault="00923F07" w:rsidP="00923F07">
            <w:pPr>
              <w:pStyle w:val="Akapitzlist"/>
              <w:numPr>
                <w:ilvl w:val="0"/>
                <w:numId w:val="35"/>
              </w:numPr>
              <w:ind w:left="3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  <w:lang w:val="es-ES"/>
              </w:rPr>
            </w:pPr>
            <w:r w:rsidRPr="00983846">
              <w:rPr>
                <w:rFonts w:ascii="Azo Sans" w:hAnsi="Azo Sans"/>
                <w:lang w:val="es-ES"/>
              </w:rPr>
              <w:t>una fiesta de fin de curso</w:t>
            </w:r>
          </w:p>
          <w:p w14:paraId="3B3CB694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compras</w:t>
            </w:r>
          </w:p>
          <w:p w14:paraId="233530FF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consumismo</w:t>
            </w:r>
          </w:p>
          <w:p w14:paraId="4AA5695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4458" w:type="dxa"/>
          </w:tcPr>
          <w:p w14:paraId="46C661F4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presente de subjuntivo</w:t>
            </w:r>
          </w:p>
          <w:p w14:paraId="43A8AE73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oraciones desiderativas </w:t>
            </w:r>
          </w:p>
          <w:p w14:paraId="39393F54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condicional simple</w:t>
            </w:r>
          </w:p>
          <w:p w14:paraId="643F5347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imperativo afirmativo y negativo (tú, vosotros)</w:t>
            </w:r>
          </w:p>
        </w:tc>
        <w:tc>
          <w:tcPr>
            <w:tcW w:w="3566" w:type="dxa"/>
          </w:tcPr>
          <w:p w14:paraId="6C6ABBDB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situaciones formales e informales</w:t>
            </w:r>
          </w:p>
          <w:p w14:paraId="55B5C46E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celebraciones y actos sociales en los países hispanos</w:t>
            </w:r>
          </w:p>
          <w:p w14:paraId="393DA42D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fiesta de Quinceañera</w:t>
            </w:r>
          </w:p>
          <w:p w14:paraId="0CD021A0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bodas españolas</w:t>
            </w:r>
          </w:p>
          <w:p w14:paraId="27A6B159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estereotipos</w:t>
            </w:r>
          </w:p>
          <w:p w14:paraId="40EE5BFA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consumo responsable</w:t>
            </w:r>
          </w:p>
        </w:tc>
      </w:tr>
      <w:tr w:rsidR="00923F07" w:rsidRPr="00983846" w14:paraId="5EAE4186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F7912DB" w14:textId="77777777" w:rsidR="00923F07" w:rsidRPr="00983846" w:rsidRDefault="00923F07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5</w:t>
            </w:r>
          </w:p>
        </w:tc>
        <w:tc>
          <w:tcPr>
            <w:tcW w:w="3180" w:type="dxa"/>
          </w:tcPr>
          <w:p w14:paraId="72D543A2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describir lugares</w:t>
            </w:r>
          </w:p>
          <w:p w14:paraId="7A908327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valorar y opinar</w:t>
            </w:r>
          </w:p>
          <w:p w14:paraId="15045F30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narrar acontecimientos pasados</w:t>
            </w:r>
          </w:p>
          <w:p w14:paraId="63C47D31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narrar acontecimientos futuros</w:t>
            </w:r>
          </w:p>
          <w:p w14:paraId="0403A8F5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expresar duda y probabilidad</w:t>
            </w:r>
          </w:p>
          <w:p w14:paraId="1B755E8D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escribir un texto argumentativo</w:t>
            </w:r>
          </w:p>
          <w:p w14:paraId="00B90CC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instrucciones</w:t>
            </w:r>
          </w:p>
          <w:p w14:paraId="562B3788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consejos y hacer recomendaciones</w:t>
            </w:r>
          </w:p>
        </w:tc>
        <w:tc>
          <w:tcPr>
            <w:tcW w:w="2971" w:type="dxa"/>
          </w:tcPr>
          <w:p w14:paraId="52FE3A1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futuro de la Tierra</w:t>
            </w:r>
          </w:p>
          <w:p w14:paraId="7E06856C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cambios sociales</w:t>
            </w:r>
          </w:p>
          <w:p w14:paraId="5B398BF9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salud, medicina y alimentación</w:t>
            </w:r>
          </w:p>
          <w:p w14:paraId="49BBC685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avances tecnológicos</w:t>
            </w:r>
          </w:p>
          <w:p w14:paraId="43BBA7D8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exploración del espacio</w:t>
            </w:r>
          </w:p>
          <w:p w14:paraId="1122E6E8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ecología y medio ambiente</w:t>
            </w:r>
          </w:p>
          <w:p w14:paraId="0301192B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contaminación</w:t>
            </w:r>
          </w:p>
          <w:p w14:paraId="5C2F33A7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cambio climático</w:t>
            </w:r>
          </w:p>
          <w:p w14:paraId="19DD6DE2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energías renovables</w:t>
            </w:r>
          </w:p>
          <w:p w14:paraId="5ECD23E8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reciclaje</w:t>
            </w:r>
          </w:p>
        </w:tc>
        <w:tc>
          <w:tcPr>
            <w:tcW w:w="4458" w:type="dxa"/>
          </w:tcPr>
          <w:p w14:paraId="7EE76CF2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tiempos del pasado</w:t>
            </w:r>
          </w:p>
          <w:p w14:paraId="0F4B6ED0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futuro imperfecto</w:t>
            </w:r>
          </w:p>
          <w:p w14:paraId="5BE6CE71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oraciones dubitativas simples con presente de indicativo y subjuntivo</w:t>
            </w:r>
          </w:p>
          <w:p w14:paraId="408ABDB0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oraciones sustantivas de duda y probabilidad con subjuntivo </w:t>
            </w:r>
          </w:p>
          <w:p w14:paraId="259BCD59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marcadores de duda y posibilidad</w:t>
            </w:r>
          </w:p>
          <w:p w14:paraId="6521A2F3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imperativo afirmativo y negativo (usted, ustedes)</w:t>
            </w:r>
          </w:p>
          <w:p w14:paraId="56753964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verbos de influencia (aconsejar, sugerir, recomendar)</w:t>
            </w:r>
          </w:p>
          <w:p w14:paraId="6A27877E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conectores textuales (texto argumentativo)</w:t>
            </w:r>
          </w:p>
        </w:tc>
        <w:tc>
          <w:tcPr>
            <w:tcW w:w="3566" w:type="dxa"/>
          </w:tcPr>
          <w:p w14:paraId="0985E8A2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actitudes ecológicas</w:t>
            </w:r>
          </w:p>
          <w:p w14:paraId="713A4BFE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energías renovables</w:t>
            </w:r>
          </w:p>
          <w:p w14:paraId="64823181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productos transgénicos</w:t>
            </w:r>
          </w:p>
          <w:p w14:paraId="71B200CB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gestión del agua</w:t>
            </w:r>
          </w:p>
          <w:p w14:paraId="54D57144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coche eléctrico</w:t>
            </w:r>
          </w:p>
          <w:p w14:paraId="1B6731EB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cine de ciencia ficción</w:t>
            </w:r>
          </w:p>
          <w:p w14:paraId="60F2D3A5" w14:textId="77777777" w:rsidR="00923F07" w:rsidRPr="00983846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</w:tr>
      <w:tr w:rsidR="00923F07" w:rsidRPr="00983846" w14:paraId="6E45CFF0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E1490B0" w14:textId="77777777" w:rsidR="00923F07" w:rsidRPr="00983846" w:rsidRDefault="00923F07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6</w:t>
            </w:r>
          </w:p>
        </w:tc>
        <w:tc>
          <w:tcPr>
            <w:tcW w:w="3180" w:type="dxa"/>
          </w:tcPr>
          <w:p w14:paraId="55FF9610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aceptar ideas</w:t>
            </w:r>
          </w:p>
          <w:p w14:paraId="492CD3C1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rechazar ideas</w:t>
            </w:r>
          </w:p>
          <w:p w14:paraId="57C47B30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valorar y emitir juicios de valor</w:t>
            </w:r>
          </w:p>
          <w:p w14:paraId="27B6C5BE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dar la opinión</w:t>
            </w:r>
          </w:p>
          <w:p w14:paraId="29CCD3AE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dar argumentos a favor o en </w:t>
            </w:r>
            <w:r w:rsidRPr="00983846">
              <w:rPr>
                <w:rFonts w:ascii="Azo Sans" w:hAnsi="Azo Sans"/>
              </w:rPr>
              <w:lastRenderedPageBreak/>
              <w:t>contra</w:t>
            </w:r>
          </w:p>
          <w:p w14:paraId="31E182E4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narrar experiencias personales en pasado</w:t>
            </w:r>
          </w:p>
          <w:p w14:paraId="33674603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solucionar problemas de comunicación</w:t>
            </w:r>
          </w:p>
        </w:tc>
        <w:tc>
          <w:tcPr>
            <w:tcW w:w="2971" w:type="dxa"/>
          </w:tcPr>
          <w:p w14:paraId="1BF5AB1F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solidaridad y voluntariado</w:t>
            </w:r>
          </w:p>
          <w:p w14:paraId="3AB2896C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proofErr w:type="spellStart"/>
            <w:r w:rsidRPr="00983846">
              <w:rPr>
                <w:rFonts w:ascii="Azo Sans" w:hAnsi="Azo Sans"/>
              </w:rPr>
              <w:t>ONGs</w:t>
            </w:r>
            <w:proofErr w:type="spellEnd"/>
          </w:p>
          <w:p w14:paraId="6E4EC0CF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acciones sociales, ambientales y culturales</w:t>
            </w:r>
          </w:p>
          <w:p w14:paraId="5E47B777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personas con discapacidad</w:t>
            </w:r>
          </w:p>
          <w:p w14:paraId="00562A39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derechos de los animales</w:t>
            </w:r>
          </w:p>
          <w:p w14:paraId="049E85F5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tauromaquia</w:t>
            </w:r>
          </w:p>
          <w:p w14:paraId="5085B2CA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expresiones idiomáticas relacionadas con la tauromaquia</w:t>
            </w:r>
          </w:p>
        </w:tc>
        <w:tc>
          <w:tcPr>
            <w:tcW w:w="4458" w:type="dxa"/>
          </w:tcPr>
          <w:p w14:paraId="3428CCBB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presente de subjuntivo</w:t>
            </w:r>
          </w:p>
          <w:p w14:paraId="1C42F15C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oraciones sustantivas de  percepción y opinión afirmadas y negadas</w:t>
            </w:r>
          </w:p>
          <w:p w14:paraId="4F321E94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estructuras de valoración: ser/estar + adjetivo/adverbio  + infinitivo / que + subjuntivo</w:t>
            </w:r>
          </w:p>
        </w:tc>
        <w:tc>
          <w:tcPr>
            <w:tcW w:w="3566" w:type="dxa"/>
          </w:tcPr>
          <w:p w14:paraId="50CBEA88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la solidaridad y el voluntariado</w:t>
            </w:r>
          </w:p>
          <w:p w14:paraId="39F14A49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 xml:space="preserve">las </w:t>
            </w:r>
            <w:proofErr w:type="spellStart"/>
            <w:r w:rsidRPr="00983846">
              <w:rPr>
                <w:rFonts w:ascii="Azo Sans" w:hAnsi="Azo Sans"/>
              </w:rPr>
              <w:t>ONGs</w:t>
            </w:r>
            <w:proofErr w:type="spellEnd"/>
          </w:p>
          <w:p w14:paraId="78BB950D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vacaciones solidarias</w:t>
            </w:r>
          </w:p>
          <w:p w14:paraId="4F521F50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el maestro Pablo Pineda</w:t>
            </w:r>
          </w:p>
          <w:p w14:paraId="1C882930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"/>
                <w:rFonts w:ascii="Azo Sans" w:hAnsi="Azo Sans"/>
              </w:rPr>
            </w:pPr>
            <w:r w:rsidRPr="00983846">
              <w:rPr>
                <w:rStyle w:val="st"/>
                <w:rFonts w:ascii="Azo Sans" w:hAnsi="Azo Sans"/>
              </w:rPr>
              <w:t>declaración universal de los derechos de los animales</w:t>
            </w:r>
          </w:p>
          <w:p w14:paraId="2EA0EA35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Style w:val="st"/>
                <w:rFonts w:ascii="Azo Sans" w:hAnsi="Azo Sans"/>
              </w:rPr>
              <w:lastRenderedPageBreak/>
              <w:t>tauromaquia (pasado y presente)</w:t>
            </w:r>
          </w:p>
        </w:tc>
      </w:tr>
      <w:tr w:rsidR="00923F07" w:rsidRPr="00983846" w14:paraId="5754A8D7" w14:textId="77777777" w:rsidTr="009838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7471E7B" w14:textId="77777777" w:rsidR="00923F07" w:rsidRPr="00983846" w:rsidRDefault="00923F07" w:rsidP="00B9772D">
            <w:pPr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lastRenderedPageBreak/>
              <w:t>7</w:t>
            </w:r>
          </w:p>
        </w:tc>
        <w:tc>
          <w:tcPr>
            <w:tcW w:w="3180" w:type="dxa"/>
          </w:tcPr>
          <w:p w14:paraId="4E690490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Hablar de la actualidad</w:t>
            </w:r>
          </w:p>
          <w:p w14:paraId="2DE0E4C7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Opinar y argumentar</w:t>
            </w:r>
          </w:p>
          <w:p w14:paraId="27B55F51" w14:textId="77777777" w:rsidR="00923F07" w:rsidRPr="00983846" w:rsidRDefault="00923F07" w:rsidP="00923F0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Comparar el presente con el pasado</w:t>
            </w:r>
          </w:p>
        </w:tc>
        <w:tc>
          <w:tcPr>
            <w:tcW w:w="2971" w:type="dxa"/>
          </w:tcPr>
          <w:p w14:paraId="741662AA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Acontecimientos y fenómenos sociales</w:t>
            </w:r>
          </w:p>
          <w:p w14:paraId="19D41576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Organismos oficiales</w:t>
            </w:r>
          </w:p>
          <w:p w14:paraId="78481386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Problemas actuales del mundo</w:t>
            </w:r>
          </w:p>
        </w:tc>
        <w:tc>
          <w:tcPr>
            <w:tcW w:w="4458" w:type="dxa"/>
          </w:tcPr>
          <w:p w14:paraId="0021FCB6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Contraste entre indicativo y subjuntivo</w:t>
            </w:r>
          </w:p>
          <w:p w14:paraId="32E87D80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Contraste entre el presente y el pasado</w:t>
            </w:r>
          </w:p>
          <w:p w14:paraId="1C2377DD" w14:textId="77777777" w:rsidR="00923F07" w:rsidRPr="00983846" w:rsidRDefault="00923F07" w:rsidP="00923F07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</w:p>
        </w:tc>
        <w:tc>
          <w:tcPr>
            <w:tcW w:w="3566" w:type="dxa"/>
          </w:tcPr>
          <w:p w14:paraId="17BA0B6A" w14:textId="77777777" w:rsidR="00923F07" w:rsidRPr="00983846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zo Sans" w:hAnsi="Azo Sans"/>
              </w:rPr>
            </w:pPr>
            <w:r w:rsidRPr="00983846">
              <w:rPr>
                <w:rFonts w:ascii="Azo Sans" w:hAnsi="Azo Sans"/>
              </w:rPr>
              <w:t>Organizaciones sociales internacionales</w:t>
            </w:r>
          </w:p>
        </w:tc>
      </w:tr>
    </w:tbl>
    <w:p w14:paraId="65DE16F2" w14:textId="77777777" w:rsidR="00923F07" w:rsidRPr="00983846" w:rsidRDefault="00923F07" w:rsidP="00923F07">
      <w:pPr>
        <w:jc w:val="right"/>
        <w:rPr>
          <w:rFonts w:ascii="Azo Sans" w:hAnsi="Azo Sans"/>
        </w:rPr>
      </w:pPr>
    </w:p>
    <w:p w14:paraId="14232FC3" w14:textId="77777777" w:rsidR="00923F07" w:rsidRPr="00983846" w:rsidRDefault="00923F07" w:rsidP="00923F07">
      <w:pPr>
        <w:rPr>
          <w:rFonts w:ascii="Azo Sans" w:hAnsi="Azo Sans"/>
        </w:rPr>
      </w:pPr>
    </w:p>
    <w:sectPr w:rsidR="00923F07" w:rsidRPr="00983846" w:rsidSect="00983846">
      <w:footerReference w:type="even" r:id="rId7"/>
      <w:footerReference w:type="default" r:id="rId8"/>
      <w:pgSz w:w="16838" w:h="11906" w:orient="landscape"/>
      <w:pgMar w:top="673" w:right="1080" w:bottom="96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F5CFD" w14:textId="77777777" w:rsidR="00CD2F4E" w:rsidRDefault="00CD2F4E" w:rsidP="005439E1">
      <w:pPr>
        <w:spacing w:after="0" w:line="240" w:lineRule="auto"/>
      </w:pPr>
      <w:r>
        <w:separator/>
      </w:r>
    </w:p>
  </w:endnote>
  <w:endnote w:type="continuationSeparator" w:id="0">
    <w:p w14:paraId="5A3B8D74" w14:textId="77777777" w:rsidR="00CD2F4E" w:rsidRDefault="00CD2F4E" w:rsidP="0054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zo Sans">
    <w:panose1 w:val="02000000000000000000"/>
    <w:charset w:val="00"/>
    <w:family w:val="auto"/>
    <w:notTrueType/>
    <w:pitch w:val="variable"/>
    <w:sig w:usb0="00000007" w:usb1="00000000" w:usb2="00000000" w:usb3="00000000" w:csb0="00000093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29047" w14:textId="77777777" w:rsidR="00BE0F95" w:rsidRDefault="00BE0F95" w:rsidP="00BE0F95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15B20F" w14:textId="77777777" w:rsidR="00BE0F95" w:rsidRDefault="00BE0F95" w:rsidP="005439E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9634F" w14:textId="77777777" w:rsidR="00BE0F95" w:rsidRDefault="00BE0F95" w:rsidP="00BE0F95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58138538" w14:textId="77777777" w:rsidR="00BE0F95" w:rsidRDefault="00BE0F95" w:rsidP="005439E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3526D" w14:textId="77777777" w:rsidR="00CD2F4E" w:rsidRDefault="00CD2F4E" w:rsidP="005439E1">
      <w:pPr>
        <w:spacing w:after="0" w:line="240" w:lineRule="auto"/>
      </w:pPr>
      <w:r>
        <w:separator/>
      </w:r>
    </w:p>
  </w:footnote>
  <w:footnote w:type="continuationSeparator" w:id="0">
    <w:p w14:paraId="0B2B87C1" w14:textId="77777777" w:rsidR="00CD2F4E" w:rsidRDefault="00CD2F4E" w:rsidP="00543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2C19"/>
    <w:multiLevelType w:val="hybridMultilevel"/>
    <w:tmpl w:val="3FE80966"/>
    <w:lvl w:ilvl="0" w:tplc="0D0E2B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74222"/>
    <w:multiLevelType w:val="hybridMultilevel"/>
    <w:tmpl w:val="6A8029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FF0E83"/>
    <w:multiLevelType w:val="hybridMultilevel"/>
    <w:tmpl w:val="DA8EFD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95818"/>
    <w:multiLevelType w:val="hybridMultilevel"/>
    <w:tmpl w:val="51742718"/>
    <w:lvl w:ilvl="0" w:tplc="0A162E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460911"/>
    <w:multiLevelType w:val="hybridMultilevel"/>
    <w:tmpl w:val="5FCA44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537B52"/>
    <w:multiLevelType w:val="hybridMultilevel"/>
    <w:tmpl w:val="75386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107EF"/>
    <w:multiLevelType w:val="hybridMultilevel"/>
    <w:tmpl w:val="39FA7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5734E4"/>
    <w:multiLevelType w:val="hybridMultilevel"/>
    <w:tmpl w:val="7EF892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EB292E"/>
    <w:multiLevelType w:val="hybridMultilevel"/>
    <w:tmpl w:val="7826A9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2F2B5E"/>
    <w:multiLevelType w:val="hybridMultilevel"/>
    <w:tmpl w:val="DF1000CA"/>
    <w:lvl w:ilvl="0" w:tplc="9EAEE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3B25"/>
    <w:multiLevelType w:val="hybridMultilevel"/>
    <w:tmpl w:val="A16078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5D5C15"/>
    <w:multiLevelType w:val="hybridMultilevel"/>
    <w:tmpl w:val="B2D62AC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9C378C"/>
    <w:multiLevelType w:val="hybridMultilevel"/>
    <w:tmpl w:val="528402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8424C"/>
    <w:multiLevelType w:val="hybridMultilevel"/>
    <w:tmpl w:val="29DE83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542FD3"/>
    <w:multiLevelType w:val="hybridMultilevel"/>
    <w:tmpl w:val="CA0846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55E4"/>
    <w:multiLevelType w:val="hybridMultilevel"/>
    <w:tmpl w:val="AA12EE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9C71E5"/>
    <w:multiLevelType w:val="hybridMultilevel"/>
    <w:tmpl w:val="7DF47E0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141042"/>
    <w:multiLevelType w:val="hybridMultilevel"/>
    <w:tmpl w:val="D09221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B63E50"/>
    <w:multiLevelType w:val="hybridMultilevel"/>
    <w:tmpl w:val="680E6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671EE2"/>
    <w:multiLevelType w:val="hybridMultilevel"/>
    <w:tmpl w:val="3A0A1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2D6151"/>
    <w:multiLevelType w:val="hybridMultilevel"/>
    <w:tmpl w:val="3C642E40"/>
    <w:lvl w:ilvl="0" w:tplc="D1B6F1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2B3640"/>
    <w:multiLevelType w:val="hybridMultilevel"/>
    <w:tmpl w:val="0248D23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674131"/>
    <w:multiLevelType w:val="hybridMultilevel"/>
    <w:tmpl w:val="4B880BD6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85D41"/>
    <w:multiLevelType w:val="hybridMultilevel"/>
    <w:tmpl w:val="A658F5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E4731"/>
    <w:multiLevelType w:val="hybridMultilevel"/>
    <w:tmpl w:val="2856B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977C9D"/>
    <w:multiLevelType w:val="hybridMultilevel"/>
    <w:tmpl w:val="9F6436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1F4A87"/>
    <w:multiLevelType w:val="hybridMultilevel"/>
    <w:tmpl w:val="4EAA3C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E5530F"/>
    <w:multiLevelType w:val="hybridMultilevel"/>
    <w:tmpl w:val="69204732"/>
    <w:lvl w:ilvl="0" w:tplc="3A3C67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7B0363"/>
    <w:multiLevelType w:val="hybridMultilevel"/>
    <w:tmpl w:val="4276F9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C2009B"/>
    <w:multiLevelType w:val="hybridMultilevel"/>
    <w:tmpl w:val="DAB296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2A7E4E"/>
    <w:multiLevelType w:val="hybridMultilevel"/>
    <w:tmpl w:val="B880B7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F68EA"/>
    <w:multiLevelType w:val="hybridMultilevel"/>
    <w:tmpl w:val="D6B0B586"/>
    <w:lvl w:ilvl="0" w:tplc="6206E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C740FE"/>
    <w:multiLevelType w:val="hybridMultilevel"/>
    <w:tmpl w:val="2F80B22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3A33B6"/>
    <w:multiLevelType w:val="hybridMultilevel"/>
    <w:tmpl w:val="0DBE70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AD3007"/>
    <w:multiLevelType w:val="hybridMultilevel"/>
    <w:tmpl w:val="86D665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8"/>
  </w:num>
  <w:num w:numId="4">
    <w:abstractNumId w:val="20"/>
  </w:num>
  <w:num w:numId="5">
    <w:abstractNumId w:val="25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23"/>
  </w:num>
  <w:num w:numId="11">
    <w:abstractNumId w:val="2"/>
  </w:num>
  <w:num w:numId="12">
    <w:abstractNumId w:val="26"/>
  </w:num>
  <w:num w:numId="13">
    <w:abstractNumId w:val="3"/>
  </w:num>
  <w:num w:numId="14">
    <w:abstractNumId w:val="33"/>
  </w:num>
  <w:num w:numId="15">
    <w:abstractNumId w:val="29"/>
  </w:num>
  <w:num w:numId="16">
    <w:abstractNumId w:val="32"/>
  </w:num>
  <w:num w:numId="17">
    <w:abstractNumId w:val="0"/>
  </w:num>
  <w:num w:numId="18">
    <w:abstractNumId w:val="34"/>
  </w:num>
  <w:num w:numId="19">
    <w:abstractNumId w:val="13"/>
  </w:num>
  <w:num w:numId="20">
    <w:abstractNumId w:val="27"/>
  </w:num>
  <w:num w:numId="21">
    <w:abstractNumId w:val="30"/>
  </w:num>
  <w:num w:numId="22">
    <w:abstractNumId w:val="18"/>
  </w:num>
  <w:num w:numId="23">
    <w:abstractNumId w:val="9"/>
  </w:num>
  <w:num w:numId="24">
    <w:abstractNumId w:val="1"/>
  </w:num>
  <w:num w:numId="25">
    <w:abstractNumId w:val="22"/>
  </w:num>
  <w:num w:numId="26">
    <w:abstractNumId w:val="11"/>
  </w:num>
  <w:num w:numId="27">
    <w:abstractNumId w:val="15"/>
  </w:num>
  <w:num w:numId="28">
    <w:abstractNumId w:val="17"/>
  </w:num>
  <w:num w:numId="29">
    <w:abstractNumId w:val="19"/>
  </w:num>
  <w:num w:numId="30">
    <w:abstractNumId w:val="31"/>
  </w:num>
  <w:num w:numId="31">
    <w:abstractNumId w:val="16"/>
  </w:num>
  <w:num w:numId="32">
    <w:abstractNumId w:val="21"/>
  </w:num>
  <w:num w:numId="33">
    <w:abstractNumId w:val="5"/>
  </w:num>
  <w:num w:numId="34">
    <w:abstractNumId w:val="14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F07"/>
    <w:rsid w:val="00044CA4"/>
    <w:rsid w:val="002B29DE"/>
    <w:rsid w:val="002E0724"/>
    <w:rsid w:val="005439E1"/>
    <w:rsid w:val="005F7384"/>
    <w:rsid w:val="006737A0"/>
    <w:rsid w:val="00795864"/>
    <w:rsid w:val="008A1192"/>
    <w:rsid w:val="00923F07"/>
    <w:rsid w:val="00983846"/>
    <w:rsid w:val="009E0FF7"/>
    <w:rsid w:val="00A21A1E"/>
    <w:rsid w:val="00AF60CC"/>
    <w:rsid w:val="00B9772D"/>
    <w:rsid w:val="00BE0F95"/>
    <w:rsid w:val="00CD2F4E"/>
    <w:rsid w:val="00D96F07"/>
    <w:rsid w:val="00DC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61E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1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1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5F7384"/>
    <w:pPr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dokomentarza">
    <w:name w:val="annotation reference"/>
    <w:uiPriority w:val="99"/>
    <w:semiHidden/>
    <w:unhideWhenUsed/>
    <w:rsid w:val="005F73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384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384"/>
    <w:rPr>
      <w:rFonts w:ascii="Calibri" w:eastAsia="Calibri" w:hAnsi="Calibri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38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A1192"/>
    <w:pPr>
      <w:spacing w:after="0" w:line="240" w:lineRule="auto"/>
    </w:pPr>
  </w:style>
  <w:style w:type="paragraph" w:customStyle="1" w:styleId="Pargrafdellista">
    <w:name w:val="Paràgraf de llista"/>
    <w:basedOn w:val="Normalny"/>
    <w:uiPriority w:val="34"/>
    <w:qFormat/>
    <w:rsid w:val="006737A0"/>
    <w:pPr>
      <w:ind w:left="720"/>
      <w:contextualSpacing/>
    </w:pPr>
    <w:rPr>
      <w:rFonts w:ascii="Calibri" w:eastAsia="Times New Roman" w:hAnsi="Calibri" w:cs="Times New Roman"/>
      <w:lang w:eastAsia="es-ES"/>
    </w:rPr>
  </w:style>
  <w:style w:type="character" w:customStyle="1" w:styleId="st">
    <w:name w:val="st"/>
    <w:basedOn w:val="Domylnaczcionkaakapitu"/>
    <w:rsid w:val="00923F07"/>
  </w:style>
  <w:style w:type="paragraph" w:customStyle="1" w:styleId="p1">
    <w:name w:val="p1"/>
    <w:basedOn w:val="Normalny"/>
    <w:rsid w:val="005439E1"/>
    <w:pPr>
      <w:spacing w:after="0" w:line="240" w:lineRule="auto"/>
    </w:pPr>
    <w:rPr>
      <w:rFonts w:ascii="Helvetica" w:hAnsi="Helvetica" w:cs="Times New Roman"/>
      <w:sz w:val="13"/>
      <w:szCs w:val="13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3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9E1"/>
  </w:style>
  <w:style w:type="character" w:styleId="Numerstrony">
    <w:name w:val="page number"/>
    <w:basedOn w:val="Domylnaczcionkaakapitu"/>
    <w:uiPriority w:val="99"/>
    <w:semiHidden/>
    <w:unhideWhenUsed/>
    <w:rsid w:val="005439E1"/>
  </w:style>
  <w:style w:type="table" w:styleId="Tabelasiatki4akcent4">
    <w:name w:val="Grid Table 4 Accent 4"/>
    <w:basedOn w:val="Standardowy"/>
    <w:uiPriority w:val="49"/>
    <w:rsid w:val="0098384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2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3195</Words>
  <Characters>19171</Characters>
  <Application>Microsoft Office Word</Application>
  <DocSecurity>0</DocSecurity>
  <Lines>159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Microsoft Office User</cp:lastModifiedBy>
  <cp:revision>3</cp:revision>
  <cp:lastPrinted>2019-02-19T14:05:00Z</cp:lastPrinted>
  <dcterms:created xsi:type="dcterms:W3CDTF">2019-02-19T14:05:00Z</dcterms:created>
  <dcterms:modified xsi:type="dcterms:W3CDTF">2019-02-19T14:47:00Z</dcterms:modified>
</cp:coreProperties>
</file>