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E33AC" w14:textId="4C2127A0" w:rsidR="00A73946" w:rsidRPr="007D2436" w:rsidRDefault="00A73946" w:rsidP="00A73946">
      <w:pPr>
        <w:jc w:val="center"/>
        <w:rPr>
          <w:rFonts w:ascii="Arial Narrow" w:hAnsi="Arial Narrow"/>
          <w:sz w:val="32"/>
          <w:szCs w:val="32"/>
        </w:rPr>
      </w:pPr>
      <w:r w:rsidRPr="007D2436">
        <w:rPr>
          <w:rFonts w:ascii="Arial Narrow" w:hAnsi="Arial Narrow"/>
          <w:sz w:val="32"/>
          <w:szCs w:val="32"/>
        </w:rPr>
        <w:t xml:space="preserve">Plan wynikowy Dann los! </w:t>
      </w:r>
      <w:r w:rsidR="00746F9A">
        <w:rPr>
          <w:rFonts w:ascii="Arial Narrow" w:hAnsi="Arial Narrow"/>
          <w:sz w:val="32"/>
          <w:szCs w:val="32"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459"/>
        <w:gridCol w:w="1343"/>
        <w:gridCol w:w="5196"/>
        <w:gridCol w:w="5772"/>
        <w:gridCol w:w="1618"/>
      </w:tblGrid>
      <w:tr w:rsidR="00673B36" w:rsidRPr="00A77DD9" w14:paraId="3D3FD961" w14:textId="77777777" w:rsidTr="007D2436">
        <w:trPr>
          <w:trHeight w:val="20"/>
        </w:trPr>
        <w:tc>
          <w:tcPr>
            <w:tcW w:w="0" w:type="auto"/>
            <w:vMerge w:val="restart"/>
            <w:shd w:val="clear" w:color="auto" w:fill="C5E0B3" w:themeFill="accent6" w:themeFillTint="66"/>
            <w:vAlign w:val="center"/>
          </w:tcPr>
          <w:p w14:paraId="12887862" w14:textId="05DA3E2E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Rozdział</w:t>
            </w:r>
          </w:p>
        </w:tc>
        <w:tc>
          <w:tcPr>
            <w:tcW w:w="1343" w:type="dxa"/>
            <w:vMerge w:val="restart"/>
            <w:shd w:val="clear" w:color="auto" w:fill="C5E0B3" w:themeFill="accent6" w:themeFillTint="66"/>
            <w:vAlign w:val="center"/>
          </w:tcPr>
          <w:p w14:paraId="187F1455" w14:textId="17FB7EC1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Zakres</w:t>
            </w:r>
          </w:p>
        </w:tc>
        <w:tc>
          <w:tcPr>
            <w:tcW w:w="0" w:type="auto"/>
            <w:gridSpan w:val="2"/>
            <w:shd w:val="clear" w:color="auto" w:fill="C5E0B3" w:themeFill="accent6" w:themeFillTint="66"/>
            <w:vAlign w:val="center"/>
          </w:tcPr>
          <w:p w14:paraId="72C09E88" w14:textId="77777777" w:rsidR="007D2436" w:rsidRPr="007D2436" w:rsidRDefault="007D2436" w:rsidP="007D243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5DF7CCD0" w14:textId="067933B0" w:rsidR="007D2436" w:rsidRDefault="00A73946" w:rsidP="007D243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Cele szczegółowe</w:t>
            </w:r>
          </w:p>
          <w:p w14:paraId="3382D8BB" w14:textId="2349B6D5" w:rsidR="007D2436" w:rsidRPr="007D2436" w:rsidRDefault="007D2436" w:rsidP="007D243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0" w:type="auto"/>
            <w:vMerge w:val="restart"/>
            <w:shd w:val="clear" w:color="auto" w:fill="C5E0B3" w:themeFill="accent6" w:themeFillTint="66"/>
            <w:vAlign w:val="center"/>
          </w:tcPr>
          <w:p w14:paraId="3DC15753" w14:textId="691A2A08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Materiał nauczania</w:t>
            </w:r>
          </w:p>
        </w:tc>
      </w:tr>
      <w:tr w:rsidR="00673B36" w:rsidRPr="00A77DD9" w14:paraId="4F273A2A" w14:textId="77777777" w:rsidTr="007D2436">
        <w:trPr>
          <w:trHeight w:val="20"/>
        </w:trPr>
        <w:tc>
          <w:tcPr>
            <w:tcW w:w="0" w:type="auto"/>
            <w:vMerge/>
          </w:tcPr>
          <w:p w14:paraId="6B846D1B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525AA529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C5E0B3" w:themeFill="accent6" w:themeFillTint="66"/>
          </w:tcPr>
          <w:p w14:paraId="73A006E1" w14:textId="7DF611B4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Uczeń/ Uczennica </w:t>
            </w:r>
          </w:p>
        </w:tc>
        <w:tc>
          <w:tcPr>
            <w:tcW w:w="0" w:type="auto"/>
            <w:vMerge/>
          </w:tcPr>
          <w:p w14:paraId="5D34D6F4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3A319AD1" w14:textId="77777777" w:rsidTr="00DD3912">
        <w:tc>
          <w:tcPr>
            <w:tcW w:w="0" w:type="auto"/>
            <w:vMerge/>
          </w:tcPr>
          <w:p w14:paraId="3A9210DC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  <w:vMerge/>
          </w:tcPr>
          <w:p w14:paraId="109D9E18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56285267" w14:textId="77777777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3902C82B" w14:textId="3AC5ED2B" w:rsidR="00A73946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na poziomie podstawowym (P):</w:t>
            </w:r>
          </w:p>
          <w:p w14:paraId="09C6ADDA" w14:textId="7ADE30CB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</w:tc>
        <w:tc>
          <w:tcPr>
            <w:tcW w:w="0" w:type="auto"/>
            <w:shd w:val="clear" w:color="auto" w:fill="C5E0B3" w:themeFill="accent6" w:themeFillTint="66"/>
          </w:tcPr>
          <w:p w14:paraId="3F76DBDF" w14:textId="77777777" w:rsidR="007D2436" w:rsidRPr="007D2436" w:rsidRDefault="007D2436" w:rsidP="00A73946">
            <w:pPr>
              <w:jc w:val="center"/>
              <w:rPr>
                <w:rFonts w:ascii="Arial Narrow" w:hAnsi="Arial Narrow"/>
                <w:sz w:val="10"/>
                <w:szCs w:val="10"/>
              </w:rPr>
            </w:pPr>
          </w:p>
          <w:p w14:paraId="26084157" w14:textId="63EE13B4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>na poziomie rozszerzonym (PP):</w:t>
            </w:r>
          </w:p>
        </w:tc>
        <w:tc>
          <w:tcPr>
            <w:tcW w:w="0" w:type="auto"/>
            <w:vMerge/>
          </w:tcPr>
          <w:p w14:paraId="25BF627A" w14:textId="77777777" w:rsidR="00A73946" w:rsidRPr="00A77DD9" w:rsidRDefault="00A7394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26B77F53" w14:textId="77777777" w:rsidTr="00DD3912">
        <w:tc>
          <w:tcPr>
            <w:tcW w:w="0" w:type="auto"/>
            <w:vMerge w:val="restart"/>
          </w:tcPr>
          <w:p w14:paraId="009CD984" w14:textId="77777777" w:rsidR="00764772" w:rsidRPr="00746F9A" w:rsidRDefault="00764772" w:rsidP="002367F3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746F9A">
              <w:rPr>
                <w:rFonts w:ascii="Arial Narrow" w:hAnsi="Arial Narrow"/>
                <w:sz w:val="24"/>
                <w:szCs w:val="24"/>
                <w:lang w:val="de-DE"/>
              </w:rPr>
              <w:t>Rozdział 1</w:t>
            </w:r>
          </w:p>
          <w:p w14:paraId="4F2E11B8" w14:textId="77777777" w:rsidR="007D2436" w:rsidRPr="00746F9A" w:rsidRDefault="007D2436" w:rsidP="002367F3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56147EED" w14:textId="21C010CE" w:rsidR="00423C32" w:rsidRPr="00746F9A" w:rsidRDefault="00746F9A" w:rsidP="002367F3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746F9A">
              <w:rPr>
                <w:rFonts w:ascii="Arial Narrow" w:hAnsi="Arial Narrow"/>
                <w:sz w:val="24"/>
                <w:szCs w:val="24"/>
                <w:lang w:val="de-DE"/>
              </w:rPr>
              <w:t>Das kostet nicht vi</w:t>
            </w:r>
            <w:r>
              <w:rPr>
                <w:rFonts w:ascii="Arial Narrow" w:hAnsi="Arial Narrow"/>
                <w:sz w:val="24"/>
                <w:szCs w:val="24"/>
                <w:lang w:val="de-DE"/>
              </w:rPr>
              <w:t>el!</w:t>
            </w:r>
          </w:p>
        </w:tc>
        <w:tc>
          <w:tcPr>
            <w:tcW w:w="1343" w:type="dxa"/>
          </w:tcPr>
          <w:p w14:paraId="6B562522" w14:textId="4C5A5ED1" w:rsidR="00764772" w:rsidRPr="00A77DD9" w:rsidRDefault="00423C3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878DC">
              <w:rPr>
                <w:rFonts w:ascii="Arial Narrow" w:hAnsi="Arial Narrow"/>
                <w:sz w:val="24"/>
                <w:szCs w:val="24"/>
              </w:rPr>
              <w:t>w</w:t>
            </w:r>
            <w:r w:rsidR="00764772" w:rsidRPr="001878DC">
              <w:rPr>
                <w:rFonts w:ascii="Arial Narrow" w:hAnsi="Arial Narrow"/>
                <w:sz w:val="24"/>
                <w:szCs w:val="24"/>
              </w:rPr>
              <w:t>iedza</w:t>
            </w:r>
          </w:p>
        </w:tc>
        <w:tc>
          <w:tcPr>
            <w:tcW w:w="0" w:type="auto"/>
          </w:tcPr>
          <w:p w14:paraId="40A10B1A" w14:textId="11833A74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283" w:hanging="283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rozpoznaje, rozumie, poprawnie zapisuje i stosuje </w:t>
            </w:r>
            <w:r>
              <w:rPr>
                <w:rFonts w:ascii="Arial Narrow" w:hAnsi="Arial Narrow"/>
                <w:sz w:val="24"/>
                <w:szCs w:val="24"/>
              </w:rPr>
              <w:t>materiał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zawart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 rozdziale, tzn.:</w:t>
            </w:r>
          </w:p>
          <w:p w14:paraId="56267C1E" w14:textId="7F1CB934" w:rsidR="00764772" w:rsidRPr="00A77DD9" w:rsidRDefault="00476D68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produktów żywnościowych;</w:t>
            </w:r>
          </w:p>
          <w:p w14:paraId="77EB707D" w14:textId="6DDFA4ED" w:rsidR="00764772" w:rsidRDefault="00476D68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potraw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208ED55" w14:textId="4EEDACE5" w:rsidR="00764772" w:rsidRDefault="00476D68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produktów w supermarkecie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C69B2D7" w14:textId="77777777" w:rsidR="00476D68" w:rsidRDefault="00476D68" w:rsidP="00476D68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ubrań;</w:t>
            </w:r>
          </w:p>
          <w:p w14:paraId="143E9F51" w14:textId="6D5EACD0" w:rsidR="00764772" w:rsidRDefault="00476D68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kolorów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CB8B04B" w14:textId="0DBDDBD6" w:rsidR="00764772" w:rsidRDefault="00476D68" w:rsidP="00423C32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czynności wykonywanych podczas robienia zakupów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7F31E65" w14:textId="56FCDB0D" w:rsidR="00423C32" w:rsidRPr="00423C32" w:rsidRDefault="00764772" w:rsidP="00423C32">
            <w:pPr>
              <w:pStyle w:val="Akapitzlist"/>
              <w:numPr>
                <w:ilvl w:val="0"/>
                <w:numId w:val="2"/>
              </w:numPr>
              <w:ind w:left="362" w:hanging="362"/>
              <w:rPr>
                <w:rFonts w:ascii="Arial Narrow" w:hAnsi="Arial Narrow"/>
                <w:sz w:val="24"/>
                <w:szCs w:val="24"/>
              </w:rPr>
            </w:pPr>
            <w:r w:rsidRPr="00423C32">
              <w:rPr>
                <w:rFonts w:ascii="Arial Narrow" w:hAnsi="Arial Narrow"/>
                <w:sz w:val="24"/>
                <w:szCs w:val="24"/>
              </w:rPr>
              <w:t xml:space="preserve">zna niektóre formy i zasady użycia form gramatycznych </w:t>
            </w:r>
            <w:r w:rsidRPr="00423C32">
              <w:rPr>
                <w:rFonts w:ascii="Arial Narrow" w:hAnsi="Arial Narrow"/>
                <w:sz w:val="24"/>
                <w:szCs w:val="24"/>
              </w:rPr>
              <w:br/>
              <w:t>i ortograficznych, tj.:</w:t>
            </w:r>
          </w:p>
          <w:p w14:paraId="3E89BDAC" w14:textId="24E611DB" w:rsidR="00764772" w:rsidRDefault="00476D68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odmian</w:t>
            </w:r>
            <w:r w:rsidR="00512233">
              <w:rPr>
                <w:rFonts w:ascii="Arial Narrow" w:hAnsi="Arial Narrow"/>
                <w:sz w:val="24"/>
                <w:szCs w:val="24"/>
              </w:rPr>
              <w:t>ę</w:t>
            </w:r>
            <w:r>
              <w:rPr>
                <w:rFonts w:ascii="Arial Narrow" w:hAnsi="Arial Narrow"/>
                <w:sz w:val="24"/>
                <w:szCs w:val="24"/>
              </w:rPr>
              <w:t xml:space="preserve"> czasowników ze zmiana w temacie</w:t>
            </w:r>
            <w:r w:rsidR="00764772" w:rsidRPr="00423C3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4767CE4E" w14:textId="20F86EE6" w:rsidR="00512233" w:rsidRDefault="00512233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odmianę czasowników modalnych;</w:t>
            </w:r>
          </w:p>
          <w:p w14:paraId="6C913B85" w14:textId="4ED4E42F" w:rsidR="00476D68" w:rsidRDefault="00476D68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konstrukcję </w:t>
            </w:r>
            <w:r w:rsidRPr="00476D68">
              <w:rPr>
                <w:rFonts w:ascii="Arial Narrow" w:hAnsi="Arial Narrow"/>
                <w:i/>
                <w:iCs/>
                <w:sz w:val="24"/>
                <w:szCs w:val="24"/>
              </w:rPr>
              <w:t>es gibt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5631C29" w14:textId="382B9EEE" w:rsidR="00476D68" w:rsidRDefault="00512233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biernik rzeczowników</w:t>
            </w:r>
            <w:r w:rsidR="00476D68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C6C7DB7" w14:textId="4A9B373D" w:rsidR="00512233" w:rsidRPr="00423C32" w:rsidRDefault="00512233" w:rsidP="00423C32">
            <w:pPr>
              <w:pStyle w:val="Akapitzlist"/>
              <w:numPr>
                <w:ilvl w:val="0"/>
                <w:numId w:val="3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szyk prosty i przestawny zdania;</w:t>
            </w:r>
          </w:p>
          <w:p w14:paraId="62DB7DCA" w14:textId="5193E6C5" w:rsidR="00764772" w:rsidRPr="00A77DD9" w:rsidRDefault="00764772" w:rsidP="00A77DD9">
            <w:pPr>
              <w:pStyle w:val="Akapitzlist"/>
              <w:ind w:left="144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6409DB3D" w14:textId="77777777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 w:rsidRPr="00A77DD9">
              <w:rPr>
                <w:rFonts w:ascii="Arial Narrow" w:hAnsi="Arial Narrow"/>
                <w:sz w:val="24"/>
                <w:szCs w:val="24"/>
              </w:rPr>
              <w:t xml:space="preserve">rozpoznaje, rozumie, poprawnie zapisuje i stosuje </w:t>
            </w:r>
            <w:r>
              <w:rPr>
                <w:rFonts w:ascii="Arial Narrow" w:hAnsi="Arial Narrow"/>
                <w:sz w:val="24"/>
                <w:szCs w:val="24"/>
              </w:rPr>
              <w:t>materiał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zawart</w:t>
            </w:r>
            <w:r>
              <w:rPr>
                <w:rFonts w:ascii="Arial Narrow" w:hAnsi="Arial Narrow"/>
                <w:sz w:val="24"/>
                <w:szCs w:val="24"/>
              </w:rPr>
              <w:t>y</w:t>
            </w:r>
            <w:r w:rsidRPr="00A77DD9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w rozdziale w prostych sytuacjach komunikacyjnych;</w:t>
            </w:r>
          </w:p>
          <w:p w14:paraId="18D917FA" w14:textId="77777777" w:rsidR="00423C32" w:rsidRDefault="00423C32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</w:t>
            </w:r>
            <w:r w:rsidR="00476D68">
              <w:rPr>
                <w:rFonts w:ascii="Arial Narrow" w:hAnsi="Arial Narrow"/>
                <w:sz w:val="24"/>
                <w:szCs w:val="24"/>
              </w:rPr>
              <w:t xml:space="preserve">buduje zdania </w:t>
            </w:r>
            <w:r w:rsidR="00512233">
              <w:rPr>
                <w:rFonts w:ascii="Arial Narrow" w:hAnsi="Arial Narrow"/>
                <w:sz w:val="24"/>
                <w:szCs w:val="24"/>
              </w:rPr>
              <w:t>ze zwrotem es gibt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DDD62C9" w14:textId="77777777" w:rsidR="00512233" w:rsidRPr="00512233" w:rsidRDefault="00512233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stosuje rzeczowniki w bierniku po czasownikach 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e</w:t>
            </w:r>
            <w:r w:rsidRPr="00512233">
              <w:rPr>
                <w:rFonts w:ascii="Arial Narrow" w:hAnsi="Arial Narrow"/>
                <w:i/>
                <w:iCs/>
                <w:sz w:val="24"/>
                <w:szCs w:val="24"/>
              </w:rPr>
              <w:t>ssen, nehmen, geben, brauchen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6568BE25" w14:textId="77777777" w:rsidR="00512233" w:rsidRDefault="00512233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poprawnie stosuje zaimki osobowe w celowniku; </w:t>
            </w:r>
          </w:p>
          <w:p w14:paraId="197592B7" w14:textId="53F60706" w:rsidR="001878DC" w:rsidRPr="00423C32" w:rsidRDefault="001878DC" w:rsidP="00423C32">
            <w:pPr>
              <w:pStyle w:val="Akapitzlist"/>
              <w:numPr>
                <w:ilvl w:val="0"/>
                <w:numId w:val="2"/>
              </w:numPr>
              <w:ind w:left="403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różnice w sposobie robienia zakupów </w:t>
            </w:r>
            <w:r>
              <w:rPr>
                <w:rFonts w:ascii="Arial Narrow" w:hAnsi="Arial Narrow"/>
                <w:sz w:val="24"/>
                <w:szCs w:val="24"/>
              </w:rPr>
              <w:br/>
              <w:t>w krajach DACHL i Polsce;</w:t>
            </w:r>
          </w:p>
        </w:tc>
        <w:tc>
          <w:tcPr>
            <w:tcW w:w="0" w:type="auto"/>
            <w:vMerge w:val="restart"/>
          </w:tcPr>
          <w:p w14:paraId="79BDB309" w14:textId="3DB2B596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72639D2F" w14:textId="796563B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</w:t>
            </w:r>
            <w:r w:rsidR="00476D68">
              <w:rPr>
                <w:rFonts w:ascii="Arial Narrow" w:hAnsi="Arial Narrow"/>
                <w:sz w:val="24"/>
                <w:szCs w:val="24"/>
              </w:rPr>
              <w:t>7</w:t>
            </w:r>
            <w:r>
              <w:rPr>
                <w:rFonts w:ascii="Arial Narrow" w:hAnsi="Arial Narrow"/>
                <w:sz w:val="24"/>
                <w:szCs w:val="24"/>
              </w:rPr>
              <w:t xml:space="preserve"> - 16</w:t>
            </w:r>
          </w:p>
          <w:p w14:paraId="69855516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E8A3246" w14:textId="48FEBDEE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 str. 4 - 15</w:t>
            </w:r>
          </w:p>
        </w:tc>
      </w:tr>
      <w:tr w:rsidR="00673B36" w:rsidRPr="00A77DD9" w14:paraId="1FC8E309" w14:textId="77777777" w:rsidTr="00DD3912">
        <w:tc>
          <w:tcPr>
            <w:tcW w:w="0" w:type="auto"/>
            <w:vMerge/>
          </w:tcPr>
          <w:p w14:paraId="6F76E8BC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3FCB654A" w14:textId="57D45CA3" w:rsidR="00764772" w:rsidRPr="00A77DD9" w:rsidRDefault="00423C3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="00764772" w:rsidRPr="00A77DD9">
              <w:rPr>
                <w:rFonts w:ascii="Arial Narrow" w:hAnsi="Arial Narrow"/>
                <w:sz w:val="24"/>
                <w:szCs w:val="24"/>
              </w:rPr>
              <w:t>miejętności</w:t>
            </w:r>
          </w:p>
        </w:tc>
        <w:tc>
          <w:tcPr>
            <w:tcW w:w="0" w:type="auto"/>
          </w:tcPr>
          <w:p w14:paraId="3CE2592E" w14:textId="3440DE0A" w:rsidR="00764772" w:rsidRPr="00DD3912" w:rsidRDefault="00764772" w:rsidP="00512233">
            <w:pPr>
              <w:pStyle w:val="Akapitzlist"/>
              <w:numPr>
                <w:ilvl w:val="0"/>
                <w:numId w:val="6"/>
              </w:numPr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w </w:t>
            </w:r>
            <w:r w:rsidR="005D3BCB" w:rsidRPr="00DD3912">
              <w:rPr>
                <w:rFonts w:ascii="Arial Narrow" w:hAnsi="Arial Narrow"/>
                <w:sz w:val="24"/>
                <w:szCs w:val="24"/>
              </w:rPr>
              <w:t xml:space="preserve">miarę </w:t>
            </w:r>
            <w:r w:rsidRPr="00DD3912">
              <w:rPr>
                <w:rFonts w:ascii="Arial Narrow" w:hAnsi="Arial Narrow"/>
                <w:sz w:val="24"/>
                <w:szCs w:val="24"/>
              </w:rPr>
              <w:t>poprawnie</w:t>
            </w:r>
            <w:r w:rsidR="005D3BCB" w:rsidRPr="00DD3912">
              <w:rPr>
                <w:rFonts w:ascii="Arial Narrow" w:hAnsi="Arial Narrow"/>
                <w:sz w:val="24"/>
                <w:szCs w:val="24"/>
              </w:rPr>
              <w:t xml:space="preserve"> wykonuje zadania w zakresie rozumienia wypowiedzi oraz tekstu podając wybrane informacje;</w:t>
            </w:r>
          </w:p>
          <w:p w14:paraId="3E7ED90A" w14:textId="0E9606ED" w:rsidR="00512233" w:rsidRPr="00DD3912" w:rsidRDefault="00512233" w:rsidP="00512233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</w:t>
            </w:r>
            <w:r w:rsidRPr="00DD3912">
              <w:rPr>
                <w:rFonts w:ascii="Arial Narrow" w:hAnsi="Arial Narrow"/>
                <w:sz w:val="24"/>
                <w:szCs w:val="24"/>
              </w:rPr>
              <w:t>:</w:t>
            </w:r>
          </w:p>
          <w:p w14:paraId="21087974" w14:textId="23593691" w:rsidR="00764772" w:rsidRPr="00DD3912" w:rsidRDefault="00512233" w:rsidP="00512233">
            <w:pPr>
              <w:pStyle w:val="Akapitzlist"/>
              <w:numPr>
                <w:ilvl w:val="1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produktów i potraw</w:t>
            </w:r>
            <w:r w:rsidR="00764772"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1AF1873" w14:textId="4F741102" w:rsidR="00764772" w:rsidRPr="00DD3912" w:rsidRDefault="00764772" w:rsidP="00512233">
            <w:pPr>
              <w:pStyle w:val="Akapitzlist"/>
              <w:numPr>
                <w:ilvl w:val="1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nazwy </w:t>
            </w:r>
            <w:r w:rsidR="00512233">
              <w:rPr>
                <w:rFonts w:ascii="Arial Narrow" w:hAnsi="Arial Narrow"/>
                <w:sz w:val="24"/>
                <w:szCs w:val="24"/>
              </w:rPr>
              <w:t>ubrań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E3BAD4D" w14:textId="3EACF193" w:rsidR="00764772" w:rsidRPr="00DD3912" w:rsidRDefault="00764772" w:rsidP="00512233">
            <w:pPr>
              <w:pStyle w:val="Akapitzlist"/>
              <w:numPr>
                <w:ilvl w:val="1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nazwy </w:t>
            </w:r>
            <w:r w:rsidR="00512233">
              <w:rPr>
                <w:rFonts w:ascii="Arial Narrow" w:hAnsi="Arial Narrow"/>
                <w:sz w:val="24"/>
                <w:szCs w:val="24"/>
              </w:rPr>
              <w:t>kolorów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FE5F64D" w14:textId="5746B9B8" w:rsidR="00512233" w:rsidRDefault="00512233" w:rsidP="00512233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stosuje formy</w:t>
            </w:r>
            <w:r w:rsidR="009E47F4">
              <w:rPr>
                <w:rFonts w:ascii="Arial Narrow" w:hAnsi="Arial Narrow"/>
                <w:sz w:val="24"/>
                <w:szCs w:val="24"/>
              </w:rPr>
              <w:t xml:space="preserve"> biernika rzeczowników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D25A64F" w14:textId="73C0F507" w:rsidR="009E47F4" w:rsidRPr="00DD3912" w:rsidRDefault="009E47F4" w:rsidP="00512233">
            <w:pPr>
              <w:pStyle w:val="Akapitzlist"/>
              <w:numPr>
                <w:ilvl w:val="0"/>
                <w:numId w:val="11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pytanie i odpowiedź w dialogu dotyczącym robienia zakupów;</w:t>
            </w:r>
          </w:p>
          <w:p w14:paraId="78F99E6C" w14:textId="76F46BAC" w:rsidR="00764772" w:rsidRPr="009E47F4" w:rsidRDefault="00764772" w:rsidP="009E47F4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1982C31F" w14:textId="46FC680C" w:rsidR="005D3BCB" w:rsidRPr="00DD3912" w:rsidRDefault="005D3BCB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br/>
            </w:r>
            <w:r w:rsidRPr="00DD3912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4F4FB798" w14:textId="241DFF3D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poprawnie podaje</w:t>
            </w:r>
            <w:r w:rsidR="009E47F4">
              <w:rPr>
                <w:rFonts w:ascii="Arial Narrow" w:hAnsi="Arial Narrow"/>
                <w:sz w:val="24"/>
                <w:szCs w:val="24"/>
              </w:rPr>
              <w:t xml:space="preserve"> nazwy produktów i potraw w pytaniach i odpowiedziach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D673F9C" w14:textId="6AEDD6F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stosuje formy</w:t>
            </w:r>
            <w:r w:rsidR="009E47F4">
              <w:rPr>
                <w:rFonts w:ascii="Arial Narrow" w:hAnsi="Arial Narrow"/>
                <w:sz w:val="24"/>
                <w:szCs w:val="24"/>
              </w:rPr>
              <w:t xml:space="preserve"> biernika rzeczowników w krótkiej wypowiedzi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B74A38B" w14:textId="27142848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podaje </w:t>
            </w:r>
            <w:r w:rsidR="009E47F4">
              <w:rPr>
                <w:rFonts w:ascii="Arial Narrow" w:hAnsi="Arial Narrow"/>
                <w:sz w:val="24"/>
                <w:szCs w:val="24"/>
              </w:rPr>
              <w:t>liczebniki dotyczące cen produktów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4B0C08BA" w14:textId="7264B7BD" w:rsidR="00764772" w:rsidRDefault="009E47F4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cechy części garderoby</w:t>
            </w:r>
            <w:r w:rsidR="00764772"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96821F0" w14:textId="2AEAE9D4" w:rsidR="001878DC" w:rsidRPr="00DD3912" w:rsidRDefault="001878DC" w:rsidP="00423C32">
            <w:pPr>
              <w:pStyle w:val="Akapitzlist"/>
              <w:numPr>
                <w:ilvl w:val="0"/>
                <w:numId w:val="2"/>
              </w:numPr>
              <w:ind w:left="328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potrafi wskazać różnice w sposobie robienia zakupów </w:t>
            </w:r>
            <w:r>
              <w:rPr>
                <w:rFonts w:ascii="Arial Narrow" w:hAnsi="Arial Narrow"/>
                <w:sz w:val="24"/>
                <w:szCs w:val="24"/>
              </w:rPr>
              <w:br/>
              <w:t>w krajach DACHL i Polsce;</w:t>
            </w:r>
          </w:p>
          <w:p w14:paraId="1B3F8D92" w14:textId="3210D6C5" w:rsidR="00764772" w:rsidRPr="00DD3912" w:rsidRDefault="00764772" w:rsidP="00DF4717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026E916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06FCBBBE" w14:textId="77777777" w:rsidTr="00DD3912">
        <w:tc>
          <w:tcPr>
            <w:tcW w:w="0" w:type="auto"/>
            <w:vMerge w:val="restart"/>
          </w:tcPr>
          <w:p w14:paraId="621991F1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Rozdział </w:t>
            </w:r>
          </w:p>
          <w:p w14:paraId="555D22D5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2</w:t>
            </w:r>
          </w:p>
          <w:p w14:paraId="4699AFF6" w14:textId="77777777" w:rsidR="007D2436" w:rsidRDefault="007D243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CE3AB81" w14:textId="3A27F42A" w:rsidR="007D2436" w:rsidRPr="00A77DD9" w:rsidRDefault="00746F9A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Mein Zuhause</w:t>
            </w:r>
          </w:p>
        </w:tc>
        <w:tc>
          <w:tcPr>
            <w:tcW w:w="1343" w:type="dxa"/>
          </w:tcPr>
          <w:p w14:paraId="653736C6" w14:textId="43F1EA1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651A18E7" w14:textId="77777777" w:rsidR="00764772" w:rsidRPr="00DD391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294436AA" w14:textId="02AEF92F" w:rsidR="00764772" w:rsidRDefault="009E47F4" w:rsidP="009E47F4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pomieszczeń mieszkalnych, mebli, </w:t>
            </w:r>
            <w:r>
              <w:rPr>
                <w:rFonts w:ascii="Arial Narrow" w:hAnsi="Arial Narrow"/>
                <w:sz w:val="24"/>
                <w:szCs w:val="24"/>
              </w:rPr>
              <w:br/>
              <w:t>i przedmiotów domowych;</w:t>
            </w:r>
          </w:p>
          <w:p w14:paraId="6034AF8E" w14:textId="081F4C51" w:rsidR="00764772" w:rsidRDefault="009E47F4" w:rsidP="009E47F4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czynności domowych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5ABC545" w14:textId="59C38CD6" w:rsidR="00764772" w:rsidRDefault="009E47F4" w:rsidP="009E47F4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cech wyglądu zewnętrznego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73331FD" w14:textId="579739CF" w:rsidR="000F1650" w:rsidRDefault="000F1650" w:rsidP="009E47F4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punktów orientacyjnych w mieście; </w:t>
            </w:r>
          </w:p>
          <w:p w14:paraId="19AD15AE" w14:textId="148FAED7" w:rsidR="009E47F4" w:rsidRPr="009E47F4" w:rsidRDefault="009E47F4" w:rsidP="009E47F4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wyrażenia i zwroty dotyczące opisu drogi </w:t>
            </w:r>
            <w:r>
              <w:rPr>
                <w:rFonts w:ascii="Arial Narrow" w:hAnsi="Arial Narrow"/>
                <w:sz w:val="24"/>
                <w:szCs w:val="24"/>
              </w:rPr>
              <w:br/>
              <w:t>i orientacji w mieście;</w:t>
            </w:r>
          </w:p>
          <w:p w14:paraId="0089FB50" w14:textId="77777777" w:rsidR="00764772" w:rsidRDefault="00764772" w:rsidP="00423C3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66799818" w14:textId="4BE68752" w:rsidR="005A5009" w:rsidRDefault="009E47F4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rzeczowniki w celowniku</w:t>
            </w:r>
            <w:r w:rsidR="005A500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07BE417" w14:textId="5D6F82BB" w:rsidR="00764772" w:rsidRPr="000F1650" w:rsidRDefault="009E47F4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>przyimki łączące się z celownikiem i biernikiem</w:t>
            </w:r>
            <w:r w:rsidR="000F1650" w:rsidRPr="000F1650">
              <w:rPr>
                <w:rFonts w:ascii="Arial Narrow" w:hAnsi="Arial Narrow"/>
                <w:sz w:val="24"/>
                <w:szCs w:val="24"/>
                <w:lang w:val="de-DE"/>
              </w:rPr>
              <w:t>, tj.:</w:t>
            </w:r>
            <w:r w:rsidR="000F1650" w:rsidRP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 </w:t>
            </w:r>
            <w:r w:rsidR="000F1650" w:rsidRP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vor, hinter, auf, unter, </w:t>
            </w:r>
            <w:r w:rsid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über, neben, zwischen, in, an</w:t>
            </w:r>
            <w:r w:rsidR="00764772" w:rsidRPr="000F1650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2C860FC3" w14:textId="0AAE71CA" w:rsidR="00764772" w:rsidRDefault="009E47F4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tryb rozkazujący wskazanych czasowników</w:t>
            </w:r>
            <w:r w:rsidR="0076477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CF2E42B" w14:textId="56321BB7" w:rsidR="00764772" w:rsidRPr="009E47F4" w:rsidRDefault="009E47F4" w:rsidP="00423C32">
            <w:pPr>
              <w:pStyle w:val="Akapitzlist"/>
              <w:numPr>
                <w:ilvl w:val="0"/>
                <w:numId w:val="10"/>
              </w:numPr>
              <w:ind w:left="892" w:hanging="283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E47F4">
              <w:rPr>
                <w:rFonts w:ascii="Arial Narrow" w:hAnsi="Arial Narrow"/>
                <w:sz w:val="24"/>
                <w:szCs w:val="24"/>
                <w:lang w:val="de-DE"/>
              </w:rPr>
              <w:t xml:space="preserve">wymowę głosek: </w:t>
            </w:r>
            <w:r w:rsidRP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ei, au, eu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;</w:t>
            </w:r>
          </w:p>
          <w:p w14:paraId="123D2BA4" w14:textId="189F93B9" w:rsidR="00931028" w:rsidRPr="009E47F4" w:rsidRDefault="00931028" w:rsidP="00931028">
            <w:pPr>
              <w:pStyle w:val="Akapitzlist"/>
              <w:ind w:left="892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</w:tc>
        <w:tc>
          <w:tcPr>
            <w:tcW w:w="0" w:type="auto"/>
          </w:tcPr>
          <w:p w14:paraId="37E0734F" w14:textId="38B471D8" w:rsidR="00423C3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35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leksykalno – gramatyczny zawarty 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br/>
            </w:r>
            <w:r w:rsidRPr="00DD3912">
              <w:rPr>
                <w:rFonts w:ascii="Arial Narrow" w:hAnsi="Arial Narrow"/>
                <w:sz w:val="24"/>
                <w:szCs w:val="24"/>
              </w:rPr>
              <w:t>w rozdziale;</w:t>
            </w:r>
            <w:r w:rsidR="00423C32" w:rsidRPr="00DD3912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32E2FBDC" w14:textId="04D0C3FB" w:rsidR="0076477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odmienia </w:t>
            </w:r>
            <w:r w:rsidR="009E47F4">
              <w:rPr>
                <w:rFonts w:ascii="Arial Narrow" w:hAnsi="Arial Narrow"/>
                <w:sz w:val="24"/>
                <w:szCs w:val="24"/>
              </w:rPr>
              <w:t xml:space="preserve">rzeczowniki </w:t>
            </w:r>
            <w:r w:rsidRPr="00DD3912">
              <w:rPr>
                <w:rFonts w:ascii="Arial Narrow" w:hAnsi="Arial Narrow"/>
                <w:sz w:val="24"/>
                <w:szCs w:val="24"/>
              </w:rPr>
              <w:t>wymienione dla poziomu podstawowego i stosuje je w poprawnych konstrukcjach zdaniowych;</w:t>
            </w:r>
          </w:p>
          <w:p w14:paraId="188D967B" w14:textId="6BB9075D" w:rsidR="00764772" w:rsidRPr="009E47F4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E47F4">
              <w:rPr>
                <w:rFonts w:ascii="Arial Narrow" w:hAnsi="Arial Narrow"/>
                <w:sz w:val="24"/>
                <w:szCs w:val="24"/>
                <w:lang w:val="de-DE"/>
              </w:rPr>
              <w:t xml:space="preserve">stosuje </w:t>
            </w:r>
            <w:r w:rsid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w zdaniach </w:t>
            </w:r>
            <w:r w:rsidRPr="009E47F4">
              <w:rPr>
                <w:rFonts w:ascii="Arial Narrow" w:hAnsi="Arial Narrow"/>
                <w:sz w:val="24"/>
                <w:szCs w:val="24"/>
                <w:lang w:val="de-DE"/>
              </w:rPr>
              <w:t>przyimki</w:t>
            </w:r>
            <w:r w:rsidR="009E47F4" w:rsidRP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 vor, hinter, auf, unter, </w:t>
            </w:r>
            <w:r w:rsid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über, neben, zwischen, in</w:t>
            </w:r>
            <w:r w:rsid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,</w:t>
            </w:r>
            <w:r w:rsidR="009E47F4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 an</w:t>
            </w:r>
            <w:r w:rsidR="000F1650" w:rsidRP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 </w:t>
            </w:r>
            <w:r w:rsid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 xml:space="preserve">z celownikiem </w:t>
            </w:r>
            <w:r w:rsidR="000F1650"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br/>
              <w:t>i biernikiem</w:t>
            </w:r>
            <w:r w:rsidRPr="009E47F4">
              <w:rPr>
                <w:rFonts w:ascii="Arial Narrow" w:hAnsi="Arial Narrow"/>
                <w:sz w:val="24"/>
                <w:szCs w:val="24"/>
                <w:lang w:val="de-DE"/>
              </w:rPr>
              <w:t>;</w:t>
            </w:r>
          </w:p>
          <w:p w14:paraId="47AE4491" w14:textId="351CDEE8" w:rsidR="00DD3912" w:rsidRP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pytani</w:t>
            </w:r>
            <w:r w:rsidR="000F1650">
              <w:rPr>
                <w:rFonts w:ascii="Arial Narrow" w:hAnsi="Arial Narrow"/>
                <w:sz w:val="24"/>
                <w:szCs w:val="24"/>
              </w:rPr>
              <w:t>a</w:t>
            </w:r>
            <w:r w:rsidRP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548E829" w14:textId="6394CF81" w:rsidR="00DD3912" w:rsidRP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zdanie oznajmujące;</w:t>
            </w:r>
          </w:p>
          <w:p w14:paraId="5EE9806C" w14:textId="0559BF10" w:rsidR="00DD3912" w:rsidRDefault="00DD391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buduje przeczenie;</w:t>
            </w:r>
          </w:p>
          <w:p w14:paraId="52490B7D" w14:textId="798D9EDF" w:rsidR="00596EF3" w:rsidRPr="00DD3912" w:rsidRDefault="00596EF3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tryb rozkazujący dowolnych czasowników;</w:t>
            </w:r>
          </w:p>
          <w:p w14:paraId="291B250B" w14:textId="06FE17C4" w:rsidR="00764772" w:rsidRPr="00DD3912" w:rsidRDefault="00764772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posiada wiedzę realioznawczą nt. </w:t>
            </w:r>
            <w:r w:rsidR="000F1650">
              <w:rPr>
                <w:rFonts w:ascii="Arial Narrow" w:hAnsi="Arial Narrow"/>
                <w:sz w:val="24"/>
                <w:szCs w:val="24"/>
              </w:rPr>
              <w:t>miast państw DACHL;</w:t>
            </w:r>
          </w:p>
          <w:p w14:paraId="4FBFE0A9" w14:textId="4D67FB29" w:rsidR="00764772" w:rsidRPr="00DD3912" w:rsidRDefault="00764772" w:rsidP="00DF4717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4A2DE1AA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5D3722BA" w14:textId="4A79752D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Str.17 - 26</w:t>
            </w:r>
          </w:p>
          <w:p w14:paraId="273C2FF5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0F1A8213" w14:textId="1E08BC64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 str. 16 – 27</w:t>
            </w:r>
          </w:p>
        </w:tc>
      </w:tr>
      <w:tr w:rsidR="00673B36" w:rsidRPr="00A77DD9" w14:paraId="560F6107" w14:textId="77777777" w:rsidTr="00DD3912">
        <w:tc>
          <w:tcPr>
            <w:tcW w:w="0" w:type="auto"/>
            <w:vMerge/>
          </w:tcPr>
          <w:p w14:paraId="5F29100C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455992F9" w14:textId="04C4B262" w:rsidR="00764772" w:rsidRDefault="007D2436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="00764772">
              <w:rPr>
                <w:rFonts w:ascii="Arial Narrow" w:hAnsi="Arial Narrow"/>
                <w:sz w:val="24"/>
                <w:szCs w:val="24"/>
              </w:rPr>
              <w:t>miejętności</w:t>
            </w:r>
          </w:p>
        </w:tc>
        <w:tc>
          <w:tcPr>
            <w:tcW w:w="0" w:type="auto"/>
          </w:tcPr>
          <w:p w14:paraId="28B10D1C" w14:textId="77777777" w:rsidR="005D3BCB" w:rsidRPr="00DD3912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3A164D18" w14:textId="4AD0F789" w:rsidR="000F1650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miejsce zamieszkania;</w:t>
            </w:r>
          </w:p>
          <w:p w14:paraId="1F229059" w14:textId="2E7FC94C" w:rsidR="00931028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pomieszczenia w domu;</w:t>
            </w:r>
          </w:p>
          <w:p w14:paraId="61108A6B" w14:textId="77777777" w:rsidR="000F1650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meble i sprzęty domowe;</w:t>
            </w:r>
          </w:p>
          <w:p w14:paraId="0A1CF9E6" w14:textId="77777777" w:rsidR="000F1650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czynności wykonywane w domu;</w:t>
            </w:r>
          </w:p>
          <w:p w14:paraId="7F72EDB2" w14:textId="425393DD" w:rsidR="000F1650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przymiotnikami pomieszczenia i sprzęty domowe;</w:t>
            </w:r>
          </w:p>
          <w:p w14:paraId="671DA750" w14:textId="1775221E" w:rsidR="000F1650" w:rsidRDefault="000F165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punkty orientacyjne w mieście;</w:t>
            </w:r>
          </w:p>
          <w:p w14:paraId="3FF86DBA" w14:textId="394E02DB" w:rsidR="00596EF3" w:rsidRDefault="00596EF3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wykorzystuje podaną formę trybu rozkazującego;</w:t>
            </w:r>
          </w:p>
          <w:p w14:paraId="4927742F" w14:textId="4AD53E03" w:rsidR="000F1650" w:rsidRDefault="00D317D0" w:rsidP="000F1650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formułuje pytania i </w:t>
            </w:r>
            <w:r w:rsidR="000F1650">
              <w:rPr>
                <w:rFonts w:ascii="Arial Narrow" w:hAnsi="Arial Narrow"/>
                <w:sz w:val="24"/>
                <w:szCs w:val="24"/>
              </w:rPr>
              <w:t>podaje</w:t>
            </w:r>
            <w:r>
              <w:rPr>
                <w:rFonts w:ascii="Arial Narrow" w:hAnsi="Arial Narrow"/>
                <w:sz w:val="24"/>
                <w:szCs w:val="24"/>
              </w:rPr>
              <w:t xml:space="preserve"> krótkie informacje odnośnie </w:t>
            </w:r>
            <w:r w:rsidR="000F1650">
              <w:rPr>
                <w:rFonts w:ascii="Arial Narrow" w:hAnsi="Arial Narrow"/>
                <w:sz w:val="24"/>
                <w:szCs w:val="24"/>
              </w:rPr>
              <w:t>opis</w:t>
            </w:r>
            <w:r>
              <w:rPr>
                <w:rFonts w:ascii="Arial Narrow" w:hAnsi="Arial Narrow"/>
                <w:sz w:val="24"/>
                <w:szCs w:val="24"/>
              </w:rPr>
              <w:t>u</w:t>
            </w:r>
            <w:r w:rsidR="000F1650">
              <w:rPr>
                <w:rFonts w:ascii="Arial Narrow" w:hAnsi="Arial Narrow"/>
                <w:sz w:val="24"/>
                <w:szCs w:val="24"/>
              </w:rPr>
              <w:t xml:space="preserve"> drogi z punktu </w:t>
            </w:r>
            <w:r w:rsidR="000F1650" w:rsidRPr="000F1650">
              <w:rPr>
                <w:rFonts w:ascii="Arial Narrow" w:hAnsi="Arial Narrow"/>
                <w:i/>
                <w:iCs/>
                <w:sz w:val="24"/>
                <w:szCs w:val="24"/>
              </w:rPr>
              <w:t>a</w:t>
            </w:r>
            <w:r w:rsidR="000F1650">
              <w:rPr>
                <w:rFonts w:ascii="Arial Narrow" w:hAnsi="Arial Narrow"/>
                <w:sz w:val="24"/>
                <w:szCs w:val="24"/>
              </w:rPr>
              <w:t xml:space="preserve"> do punktu </w:t>
            </w:r>
            <w:r w:rsidR="000F1650" w:rsidRPr="000F1650">
              <w:rPr>
                <w:rFonts w:ascii="Arial Narrow" w:hAnsi="Arial Narrow"/>
                <w:i/>
                <w:iCs/>
                <w:sz w:val="24"/>
                <w:szCs w:val="24"/>
              </w:rPr>
              <w:t>b</w:t>
            </w:r>
            <w:r w:rsidR="000F1650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868228A" w14:textId="7576EDB6" w:rsidR="000F1650" w:rsidRPr="00A77DD9" w:rsidRDefault="000F1650" w:rsidP="000F1650">
            <w:pPr>
              <w:pStyle w:val="Akapitzlist"/>
              <w:ind w:left="32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5F692D86" w14:textId="5CE27EFC" w:rsidR="005D3BCB" w:rsidRPr="00DD3912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 w:rsidRPr="00DD3912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0F1650">
              <w:rPr>
                <w:rFonts w:ascii="Arial Narrow" w:hAnsi="Arial Narrow"/>
                <w:sz w:val="24"/>
                <w:szCs w:val="24"/>
              </w:rPr>
              <w:br/>
            </w:r>
            <w:r w:rsidRPr="00DD3912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273A3BBF" w14:textId="4DCAAB08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ustnie i pisemnie przedstawia </w:t>
            </w:r>
            <w:r w:rsidR="000F1650">
              <w:rPr>
                <w:rFonts w:ascii="Arial Narrow" w:hAnsi="Arial Narrow"/>
                <w:sz w:val="24"/>
                <w:szCs w:val="24"/>
              </w:rPr>
              <w:t xml:space="preserve">miejsce zamieszkania </w:t>
            </w:r>
            <w:r w:rsidR="000F1650">
              <w:rPr>
                <w:rFonts w:ascii="Arial Narrow" w:hAnsi="Arial Narrow"/>
                <w:sz w:val="24"/>
                <w:szCs w:val="24"/>
              </w:rPr>
              <w:br/>
              <w:t>i okolicę</w:t>
            </w:r>
            <w:r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14:paraId="38A46718" w14:textId="1AE99BB5" w:rsidR="000F1650" w:rsidRDefault="000F1650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formułuje pytania i odpowiedzi z zastosowaniem przyimków </w:t>
            </w:r>
            <w:r w:rsidRPr="000F1650">
              <w:rPr>
                <w:rFonts w:ascii="Arial Narrow" w:hAnsi="Arial Narrow"/>
                <w:i/>
                <w:iCs/>
                <w:sz w:val="24"/>
                <w:szCs w:val="24"/>
              </w:rPr>
              <w:t>vor, hinter, auf, unter, über, neben, zwischen, in, an</w:t>
            </w:r>
            <w:r w:rsidRPr="000F1650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łączących się z celownikiem i biernikiem;</w:t>
            </w:r>
          </w:p>
          <w:p w14:paraId="53ECC239" w14:textId="19F72072" w:rsidR="00764772" w:rsidRPr="000F1650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zdania z czasownikami </w:t>
            </w:r>
            <w:r w:rsidR="000F1650" w:rsidRPr="000F1650">
              <w:rPr>
                <w:rFonts w:ascii="Arial Narrow" w:hAnsi="Arial Narrow"/>
                <w:sz w:val="24"/>
                <w:szCs w:val="24"/>
              </w:rPr>
              <w:t>określającymi czynności domowe</w:t>
            </w:r>
            <w:r w:rsidRPr="000F1650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8232E1C" w14:textId="72714E53" w:rsidR="00764772" w:rsidRDefault="00764772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</w:t>
            </w:r>
            <w:r w:rsidR="000F1650">
              <w:rPr>
                <w:rFonts w:ascii="Arial Narrow" w:hAnsi="Arial Narrow"/>
                <w:sz w:val="24"/>
                <w:szCs w:val="24"/>
              </w:rPr>
              <w:t>pytania i formułuje odpowiedzi dotyczące opisu drogi;</w:t>
            </w:r>
          </w:p>
          <w:p w14:paraId="549B3990" w14:textId="08564B84" w:rsidR="00596EF3" w:rsidRDefault="00596EF3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tryb rozkazujący czasowników potrzebnych do opisu drogi;</w:t>
            </w:r>
          </w:p>
          <w:p w14:paraId="42F3E434" w14:textId="46787954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podaje informacje o miastach leżących w państwach DACHL;</w:t>
            </w:r>
          </w:p>
          <w:p w14:paraId="6E01D7EE" w14:textId="7FD6BD0F" w:rsidR="00764772" w:rsidRPr="00A77DD9" w:rsidRDefault="00764772" w:rsidP="000F1650">
            <w:pPr>
              <w:pStyle w:val="Akapitzlist"/>
              <w:ind w:left="374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7C5B075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53EA710A" w14:textId="77777777" w:rsidTr="00DD3912">
        <w:tc>
          <w:tcPr>
            <w:tcW w:w="0" w:type="auto"/>
            <w:vMerge w:val="restart"/>
          </w:tcPr>
          <w:p w14:paraId="53AD8179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 xml:space="preserve">Rozdział </w:t>
            </w:r>
          </w:p>
          <w:p w14:paraId="59605FA9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3</w:t>
            </w:r>
          </w:p>
          <w:p w14:paraId="5658C081" w14:textId="77777777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190DABDE" w14:textId="1BB35B3F" w:rsidR="007D2436" w:rsidRPr="007D2436" w:rsidRDefault="00746F9A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>
              <w:rPr>
                <w:rFonts w:ascii="Arial Narrow" w:hAnsi="Arial Narrow"/>
                <w:sz w:val="24"/>
                <w:szCs w:val="24"/>
                <w:lang w:val="de-DE"/>
              </w:rPr>
              <w:t>Das schmeckt echt gut!</w:t>
            </w:r>
          </w:p>
        </w:tc>
        <w:tc>
          <w:tcPr>
            <w:tcW w:w="1343" w:type="dxa"/>
          </w:tcPr>
          <w:p w14:paraId="3C871148" w14:textId="6A78C42C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5516B9A9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0CF8C722" w14:textId="70F0DB40" w:rsidR="00764772" w:rsidRDefault="005D3BCB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</w:t>
            </w:r>
            <w:r w:rsidR="00596EF3">
              <w:rPr>
                <w:rFonts w:ascii="Arial Narrow" w:hAnsi="Arial Narrow"/>
                <w:sz w:val="24"/>
                <w:szCs w:val="24"/>
              </w:rPr>
              <w:t xml:space="preserve"> potraw i napojów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DBFAB07" w14:textId="77777777" w:rsidR="00596EF3" w:rsidRDefault="00596EF3" w:rsidP="00596EF3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wyrażeń i zwrotów odnoszących się do rozmowy w stołówce szkolnej dotyczącej preferencji żywieniowych;</w:t>
            </w:r>
          </w:p>
          <w:p w14:paraId="302C0607" w14:textId="0ED41995" w:rsidR="00596EF3" w:rsidRDefault="00596EF3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wyrażeń i zwrotów potrzebnych </w:t>
            </w:r>
            <w:r>
              <w:rPr>
                <w:rFonts w:ascii="Arial Narrow" w:hAnsi="Arial Narrow"/>
                <w:sz w:val="24"/>
                <w:szCs w:val="24"/>
              </w:rPr>
              <w:br/>
              <w:t>do zamawiania posiłku;</w:t>
            </w:r>
          </w:p>
          <w:p w14:paraId="102DDC1B" w14:textId="3BE9AE64" w:rsidR="00596EF3" w:rsidRDefault="00596EF3" w:rsidP="005D3BC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czynności związanych </w:t>
            </w:r>
            <w:r>
              <w:rPr>
                <w:rFonts w:ascii="Arial Narrow" w:hAnsi="Arial Narrow"/>
                <w:sz w:val="24"/>
                <w:szCs w:val="24"/>
              </w:rPr>
              <w:br/>
              <w:t>z przygotowaniem imprezy;</w:t>
            </w:r>
          </w:p>
          <w:p w14:paraId="0B5D4513" w14:textId="1E7B52F3" w:rsidR="00596EF3" w:rsidRPr="00596EF3" w:rsidRDefault="00596EF3" w:rsidP="00596EF3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wyrażenia wykorzystywane w formułowaniu  życzeń;</w:t>
            </w:r>
          </w:p>
          <w:p w14:paraId="2C03DE02" w14:textId="77777777" w:rsidR="00E712A5" w:rsidRDefault="00E712A5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540F1A5E" w14:textId="734FC123" w:rsidR="00E712A5" w:rsidRDefault="00596EF3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zaimek </w:t>
            </w:r>
            <w:r w:rsidRPr="00596EF3">
              <w:rPr>
                <w:rFonts w:ascii="Arial Narrow" w:hAnsi="Arial Narrow"/>
                <w:i/>
                <w:iCs/>
                <w:sz w:val="24"/>
                <w:szCs w:val="24"/>
              </w:rPr>
              <w:t>man</w:t>
            </w:r>
            <w:r w:rsidR="00E712A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022F7EB" w14:textId="0C50F149" w:rsidR="00596EF3" w:rsidRDefault="00596EF3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zasady użycia rzeczownika bez rodzajnika;</w:t>
            </w:r>
          </w:p>
          <w:p w14:paraId="30E2DEE8" w14:textId="65E9C63C" w:rsidR="00596EF3" w:rsidRPr="00F84626" w:rsidRDefault="00596EF3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biernik przeczenia </w:t>
            </w:r>
            <w:r w:rsidRPr="00596EF3">
              <w:rPr>
                <w:rFonts w:ascii="Arial Narrow" w:hAnsi="Arial Narrow"/>
                <w:i/>
                <w:iCs/>
                <w:sz w:val="24"/>
                <w:szCs w:val="24"/>
              </w:rPr>
              <w:t>kein/ keine</w:t>
            </w:r>
            <w:r w:rsidR="00F84626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08F1CAC6" w14:textId="43715316" w:rsidR="00F84626" w:rsidRPr="00F84626" w:rsidRDefault="00F84626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czasownika </w:t>
            </w:r>
            <w:r>
              <w:rPr>
                <w:rFonts w:ascii="Arial Narrow" w:hAnsi="Arial Narrow"/>
                <w:i/>
                <w:iCs/>
                <w:sz w:val="24"/>
                <w:szCs w:val="24"/>
                <w:lang w:val="de-DE"/>
              </w:rPr>
              <w:t>mögen;</w:t>
            </w:r>
          </w:p>
          <w:p w14:paraId="60B819D3" w14:textId="22175273" w:rsidR="00F84626" w:rsidRDefault="00F84626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</w:t>
            </w:r>
            <w:r>
              <w:rPr>
                <w:rFonts w:ascii="Arial Narrow" w:hAnsi="Arial Narrow"/>
                <w:sz w:val="24"/>
                <w:szCs w:val="24"/>
              </w:rPr>
              <w:t>ę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czasownika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möchte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112CDA12" w14:textId="19492FA3" w:rsidR="00F84626" w:rsidRDefault="00F84626" w:rsidP="00E712A5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formę odpowiedzi na pytania: </w:t>
            </w:r>
            <w:r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ja, nein, doch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4AEC263" w14:textId="2AE2A635" w:rsidR="00E712A5" w:rsidRDefault="00E712A5" w:rsidP="00E712A5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B39FBEC" w14:textId="3B315793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leksykalno – gramatyczny zawarty </w:t>
            </w:r>
            <w:r w:rsidR="00DD3912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4CECCC84" w14:textId="073D171C" w:rsidR="00E712A5" w:rsidRDefault="00E712A5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odmienia czasownik </w:t>
            </w:r>
            <w:r w:rsidR="00F84626">
              <w:rPr>
                <w:rFonts w:ascii="Arial Narrow" w:hAnsi="Arial Narrow"/>
                <w:sz w:val="24"/>
                <w:szCs w:val="24"/>
              </w:rPr>
              <w:t xml:space="preserve">modalny 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mögen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 w:rsidR="00F84626" w:rsidRPr="00F84626">
              <w:rPr>
                <w:rFonts w:ascii="Arial Narrow" w:hAnsi="Arial Narrow"/>
                <w:sz w:val="24"/>
                <w:szCs w:val="24"/>
              </w:rPr>
              <w:t>i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möchte</w:t>
            </w:r>
            <w:r w:rsidR="00F84626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D430E9D" w14:textId="77777777" w:rsidR="00701924" w:rsidRDefault="00701924" w:rsidP="00701924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produkty i potrawy;</w:t>
            </w:r>
          </w:p>
          <w:p w14:paraId="7982D78A" w14:textId="3EE78B0E" w:rsidR="00764772" w:rsidRDefault="00F84626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swoje preferencje żywieniowe</w:t>
            </w:r>
            <w:r w:rsidR="00E712A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5BA863B" w14:textId="787547E8" w:rsidR="00DD3912" w:rsidRDefault="00F84626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pytania i odpowiedzi na temat preferencji żywieniowych</w:t>
            </w:r>
            <w:r w:rsid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960C227" w14:textId="1FDC3063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określa </w:t>
            </w:r>
            <w:r w:rsidR="00F84626">
              <w:rPr>
                <w:rFonts w:ascii="Arial Narrow" w:hAnsi="Arial Narrow"/>
                <w:sz w:val="24"/>
                <w:szCs w:val="24"/>
              </w:rPr>
              <w:t>chęć złożenia zamówienia w lokalu gastronomicznym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323A785" w14:textId="5E284FBD" w:rsidR="00F84626" w:rsidRDefault="00F84626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rzeczowniki bez rodzajnika;</w:t>
            </w:r>
          </w:p>
          <w:p w14:paraId="5C43990C" w14:textId="0D8A114E" w:rsidR="00C7586D" w:rsidRDefault="00C7586D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zdania z czasownikiem</w:t>
            </w:r>
            <w:r w:rsidR="00F84626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mögen </w:t>
            </w:r>
            <w:r w:rsidR="00F84626" w:rsidRPr="00F84626">
              <w:rPr>
                <w:rFonts w:ascii="Arial Narrow" w:hAnsi="Arial Narrow"/>
                <w:sz w:val="24"/>
                <w:szCs w:val="24"/>
              </w:rPr>
              <w:t>i</w:t>
            </w:r>
            <w:r w:rsidR="00F84626"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möchte</w:t>
            </w:r>
            <w:r w:rsidR="00F8462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0C3B9EE" w14:textId="77777777" w:rsidR="00DD3912" w:rsidRDefault="00F84626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formułuje przeczenie z wykorzystaniem zaimka </w:t>
            </w:r>
            <w:r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kein/ keine</w:t>
            </w:r>
            <w:r w:rsidR="00DD3912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4884F2FA" w14:textId="77777777" w:rsidR="00F84626" w:rsidRPr="001878DC" w:rsidRDefault="00F84626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buduje wypowiedzi z zastosowaniem </w:t>
            </w:r>
            <w:r w:rsidRPr="00F84626">
              <w:rPr>
                <w:rFonts w:ascii="Arial Narrow" w:hAnsi="Arial Narrow"/>
                <w:i/>
                <w:iCs/>
                <w:sz w:val="24"/>
                <w:szCs w:val="24"/>
              </w:rPr>
              <w:t>ja, nein, doch</w:t>
            </w:r>
            <w:r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5F641187" w14:textId="0C17D042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7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 cechy kuchni polskiej i  niemieckiej;</w:t>
            </w:r>
          </w:p>
        </w:tc>
        <w:tc>
          <w:tcPr>
            <w:tcW w:w="0" w:type="auto"/>
            <w:vMerge w:val="restart"/>
          </w:tcPr>
          <w:p w14:paraId="6AA31A68" w14:textId="77777777" w:rsidR="00764772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2879E01" w14:textId="2817E6D9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Str.27 - 36</w:t>
            </w:r>
          </w:p>
          <w:p w14:paraId="07E0CDBE" w14:textId="77777777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709D1A8" w14:textId="77777777" w:rsidR="005D3BCB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1D013F69" w14:textId="382E8186" w:rsidR="005D3BCB" w:rsidRPr="00A77DD9" w:rsidRDefault="005D3BCB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Str.28 - 39</w:t>
            </w:r>
          </w:p>
        </w:tc>
      </w:tr>
      <w:tr w:rsidR="00673B36" w:rsidRPr="00A77DD9" w14:paraId="79E3EF82" w14:textId="77777777" w:rsidTr="00DD3912">
        <w:tc>
          <w:tcPr>
            <w:tcW w:w="0" w:type="auto"/>
            <w:vMerge/>
          </w:tcPr>
          <w:p w14:paraId="145A087C" w14:textId="77777777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D04444D" w14:textId="5AC5CB4D" w:rsidR="00764772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0DB61C89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210F60FF" w14:textId="672810DA" w:rsidR="00764772" w:rsidRDefault="00F84626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</w:t>
            </w:r>
            <w:r w:rsidR="00701924">
              <w:rPr>
                <w:rFonts w:ascii="Arial Narrow" w:hAnsi="Arial Narrow"/>
                <w:sz w:val="24"/>
                <w:szCs w:val="24"/>
              </w:rPr>
              <w:t>a</w:t>
            </w:r>
            <w:r>
              <w:rPr>
                <w:rFonts w:ascii="Arial Narrow" w:hAnsi="Arial Narrow"/>
                <w:sz w:val="24"/>
                <w:szCs w:val="24"/>
              </w:rPr>
              <w:t xml:space="preserve"> produkt</w:t>
            </w:r>
            <w:r w:rsidR="00701924">
              <w:rPr>
                <w:rFonts w:ascii="Arial Narrow" w:hAnsi="Arial Narrow"/>
                <w:sz w:val="24"/>
                <w:szCs w:val="24"/>
              </w:rPr>
              <w:t>y</w:t>
            </w:r>
            <w:r>
              <w:rPr>
                <w:rFonts w:ascii="Arial Narrow" w:hAnsi="Arial Narrow"/>
                <w:sz w:val="24"/>
                <w:szCs w:val="24"/>
              </w:rPr>
              <w:t xml:space="preserve"> i potraw</w:t>
            </w:r>
            <w:r w:rsidR="00701924">
              <w:rPr>
                <w:rFonts w:ascii="Arial Narrow" w:hAnsi="Arial Narrow"/>
                <w:sz w:val="24"/>
                <w:szCs w:val="24"/>
              </w:rPr>
              <w:t>y</w:t>
            </w:r>
            <w:r w:rsidR="00E712A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6ECA9BA" w14:textId="53EC3095" w:rsidR="00701924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ulubione produkty i potrawy;</w:t>
            </w:r>
          </w:p>
          <w:p w14:paraId="54745AE2" w14:textId="134270C3" w:rsidR="0015320A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buduje pytanie i odpowiedź w lokalu gastronomicznym;</w:t>
            </w:r>
          </w:p>
          <w:p w14:paraId="36956540" w14:textId="2F1EB958" w:rsidR="00701924" w:rsidRPr="00DF4E3D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czynności wykonywane przed, w czasie </w:t>
            </w:r>
            <w:r w:rsidR="00DF4E3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 xml:space="preserve">i po </w:t>
            </w:r>
            <w:r w:rsidRPr="00DF4E3D">
              <w:rPr>
                <w:rFonts w:ascii="Arial Narrow" w:hAnsi="Arial Narrow"/>
                <w:sz w:val="24"/>
                <w:szCs w:val="24"/>
              </w:rPr>
              <w:t>imprezie;</w:t>
            </w:r>
          </w:p>
          <w:p w14:paraId="658B26AB" w14:textId="77777777" w:rsidR="00701924" w:rsidRPr="00DF4E3D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DF4E3D">
              <w:rPr>
                <w:rFonts w:ascii="Arial Narrow" w:hAnsi="Arial Narrow"/>
                <w:sz w:val="24"/>
                <w:szCs w:val="24"/>
              </w:rPr>
              <w:t>składa proste życzenia;</w:t>
            </w:r>
          </w:p>
          <w:p w14:paraId="37BA1625" w14:textId="4DC8EC0A" w:rsidR="00701924" w:rsidRPr="00DF4E3D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DF4E3D">
              <w:rPr>
                <w:rFonts w:ascii="Arial Narrow" w:hAnsi="Arial Narrow"/>
                <w:sz w:val="24"/>
                <w:szCs w:val="24"/>
              </w:rPr>
              <w:t xml:space="preserve">stosuje </w:t>
            </w:r>
            <w:r w:rsidR="00D317D0">
              <w:rPr>
                <w:rFonts w:ascii="Arial Narrow" w:hAnsi="Arial Narrow"/>
                <w:sz w:val="24"/>
                <w:szCs w:val="24"/>
              </w:rPr>
              <w:t xml:space="preserve">w zdaniach </w:t>
            </w:r>
            <w:r w:rsidRPr="00DF4E3D">
              <w:rPr>
                <w:rFonts w:ascii="Arial Narrow" w:hAnsi="Arial Narrow"/>
                <w:sz w:val="24"/>
                <w:szCs w:val="24"/>
              </w:rPr>
              <w:t xml:space="preserve">przeczenie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kein/ keine;</w:t>
            </w:r>
          </w:p>
          <w:p w14:paraId="6D5D7C7F" w14:textId="38264480" w:rsidR="00701924" w:rsidRPr="00DF4E3D" w:rsidRDefault="00701924" w:rsidP="00701924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DF4E3D">
              <w:rPr>
                <w:rFonts w:ascii="Arial Narrow" w:hAnsi="Arial Narrow"/>
                <w:sz w:val="24"/>
                <w:szCs w:val="24"/>
              </w:rPr>
              <w:t xml:space="preserve">wykorzystuje rzeczowniki bez rodzajnika </w:t>
            </w:r>
            <w:r w:rsidR="00DF4E3D" w:rsidRPr="00DF4E3D">
              <w:rPr>
                <w:rFonts w:ascii="Arial Narrow" w:hAnsi="Arial Narrow"/>
                <w:sz w:val="24"/>
                <w:szCs w:val="24"/>
              </w:rPr>
              <w:br/>
            </w:r>
            <w:r w:rsidRPr="00DF4E3D">
              <w:rPr>
                <w:rFonts w:ascii="Arial Narrow" w:hAnsi="Arial Narrow"/>
                <w:sz w:val="24"/>
                <w:szCs w:val="24"/>
              </w:rPr>
              <w:t>w zdaniach;</w:t>
            </w:r>
          </w:p>
          <w:p w14:paraId="07BD3437" w14:textId="4A5EB9C0" w:rsidR="00701924" w:rsidRPr="0015320A" w:rsidRDefault="00701924" w:rsidP="00701924">
            <w:pPr>
              <w:pStyle w:val="Akapitzlist"/>
              <w:ind w:left="32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7402B11A" w14:textId="060378BF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19FF2098" w14:textId="27A86D05" w:rsidR="0015320A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i określa produkty i potrawy</w:t>
            </w:r>
            <w:r w:rsidR="0015320A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42386C11" w14:textId="63DB735D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preferencje żywieniowe;</w:t>
            </w:r>
          </w:p>
          <w:p w14:paraId="25CA7D39" w14:textId="6C154493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dialog w lokalu gastronomicznym zamawiając posiłek;</w:t>
            </w:r>
          </w:p>
          <w:p w14:paraId="72FC7B70" w14:textId="38FC130E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czynności związane z organizacja imprezy;</w:t>
            </w:r>
          </w:p>
          <w:p w14:paraId="2D5F408E" w14:textId="02C382AA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życzenia;</w:t>
            </w:r>
          </w:p>
          <w:p w14:paraId="7F6366F3" w14:textId="459F6656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zaprzecza wypowiedź stosując przeczenie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kein/ keine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7A7B968" w14:textId="7160DCAE" w:rsidR="00701924" w:rsidRDefault="00701924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stosuje rzeczowniki bez rodzajnika w pytaniach </w:t>
            </w:r>
            <w:r>
              <w:rPr>
                <w:rFonts w:ascii="Arial Narrow" w:hAnsi="Arial Narrow"/>
                <w:sz w:val="24"/>
                <w:szCs w:val="24"/>
              </w:rPr>
              <w:br/>
              <w:t>i odpowiedziach;</w:t>
            </w:r>
          </w:p>
          <w:p w14:paraId="1104F30C" w14:textId="6933C0C4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74" w:hanging="29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potrafi nazwać cechy wspólne kuchni polskiej i niemieckiej;</w:t>
            </w:r>
          </w:p>
          <w:p w14:paraId="0088C739" w14:textId="66385419" w:rsidR="0015320A" w:rsidRDefault="0015320A" w:rsidP="0015320A">
            <w:pPr>
              <w:pStyle w:val="Akapitzlist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1A4F93C0" w14:textId="77777777" w:rsidR="00764772" w:rsidRPr="00A77DD9" w:rsidRDefault="00764772" w:rsidP="00A73946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21267B24" w14:textId="77777777" w:rsidTr="00DD3912">
        <w:tc>
          <w:tcPr>
            <w:tcW w:w="0" w:type="auto"/>
            <w:vMerge w:val="restart"/>
          </w:tcPr>
          <w:p w14:paraId="32784ACC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 xml:space="preserve">Rozdział </w:t>
            </w:r>
          </w:p>
          <w:p w14:paraId="0ED4E6E0" w14:textId="77777777" w:rsidR="00764772" w:rsidRPr="00931028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931028">
              <w:rPr>
                <w:rFonts w:ascii="Arial Narrow" w:hAnsi="Arial Narrow"/>
                <w:sz w:val="24"/>
                <w:szCs w:val="24"/>
                <w:lang w:val="de-DE"/>
              </w:rPr>
              <w:t>4</w:t>
            </w:r>
          </w:p>
          <w:p w14:paraId="453050B2" w14:textId="77777777" w:rsidR="007D2436" w:rsidRPr="00931028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08FB73D" w14:textId="4FCAA443" w:rsidR="007D2436" w:rsidRPr="00931028" w:rsidRDefault="00746F9A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>
              <w:rPr>
                <w:rFonts w:ascii="Arial Narrow" w:hAnsi="Arial Narrow"/>
                <w:sz w:val="24"/>
                <w:szCs w:val="24"/>
                <w:lang w:val="de-DE"/>
              </w:rPr>
              <w:t>Wie war die Reise?</w:t>
            </w:r>
          </w:p>
        </w:tc>
        <w:tc>
          <w:tcPr>
            <w:tcW w:w="1343" w:type="dxa"/>
          </w:tcPr>
          <w:p w14:paraId="54759DA3" w14:textId="34FEAC74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63DD738A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39FE1DE9" w14:textId="7C5E439E" w:rsidR="00764772" w:rsidRDefault="0015320A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</w:t>
            </w:r>
            <w:r w:rsidR="00DF4E3D">
              <w:rPr>
                <w:rFonts w:ascii="Arial Narrow" w:hAnsi="Arial Narrow"/>
                <w:sz w:val="24"/>
                <w:szCs w:val="24"/>
              </w:rPr>
              <w:t xml:space="preserve">czynności związanych </w:t>
            </w:r>
            <w:r w:rsidR="00DF4E3D">
              <w:rPr>
                <w:rFonts w:ascii="Arial Narrow" w:hAnsi="Arial Narrow"/>
                <w:sz w:val="24"/>
                <w:szCs w:val="24"/>
              </w:rPr>
              <w:br/>
              <w:t>z wypoczynkiem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2EDDFE5" w14:textId="113BEA08" w:rsidR="00482DB5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aktywności związanych z czasem wolnym</w:t>
            </w:r>
            <w:r w:rsidR="00482DB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5C6BA2FE" w14:textId="026F3469" w:rsidR="00DF4E3D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zjawisk atmosferycznych;</w:t>
            </w:r>
          </w:p>
          <w:p w14:paraId="7A9B7876" w14:textId="731A14B5" w:rsidR="00DF4E3D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części ciała;</w:t>
            </w:r>
          </w:p>
          <w:p w14:paraId="783AEF94" w14:textId="4FE201D1" w:rsidR="00DF4E3D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dolegliwości i chorób;</w:t>
            </w:r>
          </w:p>
          <w:p w14:paraId="2A0C68E3" w14:textId="77777777" w:rsidR="005A5009" w:rsidRDefault="005A5009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15D81B21" w14:textId="0F9BEC28" w:rsidR="005A5009" w:rsidRDefault="005A5009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odmianę czasownik</w:t>
            </w:r>
            <w:r w:rsidR="00DF4E3D">
              <w:rPr>
                <w:rFonts w:ascii="Arial Narrow" w:hAnsi="Arial Narrow"/>
                <w:sz w:val="24"/>
                <w:szCs w:val="24"/>
              </w:rPr>
              <w:t>ów ze zmianą samogłoskową w temacie, typu: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4E3D"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fahren</w:t>
            </w:r>
            <w:r w:rsidR="00DF4E3D">
              <w:rPr>
                <w:rFonts w:ascii="Arial Narrow" w:hAnsi="Arial Narrow"/>
                <w:i/>
                <w:iCs/>
                <w:sz w:val="24"/>
                <w:szCs w:val="24"/>
              </w:rPr>
              <w:t>, nehmen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5D8F43A" w14:textId="3AD0E90E" w:rsidR="00294E85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formy czasu Imperfekt czasowników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br/>
              <w:t xml:space="preserve">i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r w:rsidR="00294E8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7F817E1" w14:textId="1418C230" w:rsidR="00DF4E3D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formy </w:t>
            </w:r>
            <w:r>
              <w:rPr>
                <w:rFonts w:ascii="Arial Narrow" w:hAnsi="Arial Narrow"/>
                <w:sz w:val="24"/>
                <w:szCs w:val="24"/>
              </w:rPr>
              <w:t>czasu Perfekt</w:t>
            </w:r>
            <w:r>
              <w:rPr>
                <w:rFonts w:ascii="Arial Narrow" w:hAnsi="Arial Narrow"/>
                <w:sz w:val="24"/>
                <w:szCs w:val="24"/>
              </w:rPr>
              <w:t xml:space="preserve"> niektórych czasowników łączących się z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r>
              <w:rPr>
                <w:rFonts w:ascii="Arial Narrow" w:hAnsi="Arial Narrow"/>
                <w:sz w:val="24"/>
                <w:szCs w:val="24"/>
              </w:rPr>
              <w:t xml:space="preserve"> i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264C340" w14:textId="46ED61FC" w:rsidR="00DF4E3D" w:rsidRDefault="00DF4E3D" w:rsidP="005A5009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formy imiesłowu czasu przeszłego niektórych czasowników regularnych </w:t>
            </w:r>
            <w:r>
              <w:rPr>
                <w:rFonts w:ascii="Arial Narrow" w:hAnsi="Arial Narrow"/>
                <w:sz w:val="24"/>
                <w:szCs w:val="24"/>
              </w:rPr>
              <w:br/>
              <w:t>i nieregularnych;</w:t>
            </w:r>
          </w:p>
          <w:p w14:paraId="3F2D676F" w14:textId="4D2815CB" w:rsidR="00931028" w:rsidRDefault="00931028" w:rsidP="00931028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A825617" w14:textId="4E3BFDF8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leksykalno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6EED6327" w14:textId="38DC963A" w:rsidR="005A5009" w:rsidRDefault="005A5009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</w:t>
            </w:r>
            <w:r w:rsidR="00DF4E3D">
              <w:rPr>
                <w:rFonts w:ascii="Arial Narrow" w:hAnsi="Arial Narrow"/>
                <w:sz w:val="24"/>
                <w:szCs w:val="24"/>
              </w:rPr>
              <w:t xml:space="preserve"> ze zmianą samogłoskową w temacie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4E3D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stosuje je w poprawnych konstrukcjach zdaniowych;</w:t>
            </w:r>
          </w:p>
          <w:p w14:paraId="537D0DEF" w14:textId="42D9C036" w:rsidR="00764772" w:rsidRDefault="00DF4E3D" w:rsidP="00DD3912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określa czynności związane z wypoczynkiem wakacyjnym </w:t>
            </w:r>
            <w:r>
              <w:rPr>
                <w:rFonts w:ascii="Arial Narrow" w:hAnsi="Arial Narrow"/>
                <w:sz w:val="24"/>
                <w:szCs w:val="24"/>
              </w:rPr>
              <w:br/>
              <w:t>i czasem wolnym</w:t>
            </w:r>
            <w:r w:rsidR="005A5009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D5429E9" w14:textId="2BE62167" w:rsidR="00DF4E3D" w:rsidRDefault="00DF4E3D" w:rsidP="00DF4E3D">
            <w:pPr>
              <w:pStyle w:val="Akapitzlist"/>
              <w:numPr>
                <w:ilvl w:val="0"/>
                <w:numId w:val="2"/>
              </w:numPr>
              <w:ind w:left="364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stosuje formy czasu Imperfekt czasowników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r>
              <w:rPr>
                <w:rFonts w:ascii="Arial Narrow" w:hAnsi="Arial Narrow"/>
                <w:sz w:val="24"/>
                <w:szCs w:val="24"/>
              </w:rPr>
              <w:t xml:space="preserve"> i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7912984" w14:textId="77777777" w:rsidR="00294E85" w:rsidRDefault="00DF4E3D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imiesłów czasu przeszłego w zdaniach</w:t>
            </w:r>
            <w:r w:rsidR="00294E8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BB27578" w14:textId="77777777" w:rsidR="00DF4E3D" w:rsidRDefault="00DF4E3D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dobiera czasowniki posiłkowe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r>
              <w:rPr>
                <w:rFonts w:ascii="Arial Narrow" w:hAnsi="Arial Narrow"/>
                <w:sz w:val="24"/>
                <w:szCs w:val="24"/>
              </w:rPr>
              <w:t xml:space="preserve"> lub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1878DC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do imiesłowów czasu przeszłego w zdaniach;</w:t>
            </w:r>
          </w:p>
          <w:p w14:paraId="4BE5D268" w14:textId="47C15C1C" w:rsidR="001878DC" w:rsidRPr="00294E85" w:rsidRDefault="001878DC" w:rsidP="00DD3912">
            <w:pPr>
              <w:pStyle w:val="Akapitzlist"/>
              <w:numPr>
                <w:ilvl w:val="0"/>
                <w:numId w:val="2"/>
              </w:numPr>
              <w:ind w:left="364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posiada wiadomości geograficzne dotyczące Alp;</w:t>
            </w:r>
          </w:p>
        </w:tc>
        <w:tc>
          <w:tcPr>
            <w:tcW w:w="0" w:type="auto"/>
            <w:vMerge w:val="restart"/>
          </w:tcPr>
          <w:p w14:paraId="2759DF66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DDC08BF" w14:textId="36A592C1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37 - 46</w:t>
            </w:r>
          </w:p>
          <w:p w14:paraId="3D48662C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1D847736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4AC5CBC1" w14:textId="0E5B3A5E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40 - 51</w:t>
            </w:r>
          </w:p>
        </w:tc>
      </w:tr>
      <w:tr w:rsidR="00673B36" w:rsidRPr="00A77DD9" w14:paraId="61E18A0D" w14:textId="77777777" w:rsidTr="00DD3912">
        <w:tc>
          <w:tcPr>
            <w:tcW w:w="0" w:type="auto"/>
            <w:vMerge/>
          </w:tcPr>
          <w:p w14:paraId="3BC1EFD7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A1AE47F" w14:textId="292A9EF5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1E715FC1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67892ACE" w14:textId="4F4A0962" w:rsidR="00294E85" w:rsidRDefault="00800750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wskazane czynności związane </w:t>
            </w:r>
            <w:r>
              <w:rPr>
                <w:rFonts w:ascii="Arial Narrow" w:hAnsi="Arial Narrow"/>
                <w:sz w:val="24"/>
                <w:szCs w:val="24"/>
              </w:rPr>
              <w:br/>
              <w:t>z wypoczynkiem wakacyjnym i czasem wolnym;</w:t>
            </w:r>
          </w:p>
          <w:p w14:paraId="09633B46" w14:textId="46CCFA35" w:rsidR="00673B36" w:rsidRDefault="00673B36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pojedyncze informacje w czasie Perfekt;</w:t>
            </w:r>
          </w:p>
          <w:p w14:paraId="0514FD30" w14:textId="46A37F9B" w:rsidR="00800750" w:rsidRDefault="00800750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zjawiska atmosferyczne pokazane na obrazkach;</w:t>
            </w:r>
          </w:p>
          <w:p w14:paraId="6290E404" w14:textId="046ADEFF" w:rsidR="00800750" w:rsidRDefault="00800750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bolące części ciała i dolegliwości;</w:t>
            </w:r>
          </w:p>
          <w:p w14:paraId="34573732" w14:textId="5F4BDDCD" w:rsidR="00800750" w:rsidRDefault="00800750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udziela informacji na temat dolegliwości;</w:t>
            </w:r>
          </w:p>
          <w:p w14:paraId="14BCAA5D" w14:textId="23711129" w:rsidR="00DF04A5" w:rsidRDefault="00DF04A5" w:rsidP="00DF04A5">
            <w:pPr>
              <w:pStyle w:val="Akapitzlist"/>
              <w:ind w:left="458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26511594" w14:textId="56B920C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764C06FD" w14:textId="576B30F1" w:rsidR="00DF04A5" w:rsidRDefault="00482DB5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</w:t>
            </w:r>
            <w:r w:rsidR="00800750">
              <w:rPr>
                <w:rFonts w:ascii="Arial Narrow" w:hAnsi="Arial Narrow"/>
                <w:sz w:val="24"/>
                <w:szCs w:val="24"/>
              </w:rPr>
              <w:t>czynności wykonywane w czasie wypoczynku wakacyjnego lub w czasie wolnym</w:t>
            </w:r>
            <w:r w:rsidR="00673B36">
              <w:rPr>
                <w:rFonts w:ascii="Arial Narrow" w:hAnsi="Arial Narrow"/>
                <w:sz w:val="24"/>
                <w:szCs w:val="24"/>
              </w:rPr>
              <w:t xml:space="preserve"> w czasie Perfekt</w:t>
            </w:r>
            <w:r w:rsidR="00800750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043A17FE" w14:textId="77777777" w:rsidR="00800750" w:rsidRDefault="00800750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bieżącą pogodę;</w:t>
            </w:r>
          </w:p>
          <w:p w14:paraId="2DA50BF2" w14:textId="77777777" w:rsidR="00800750" w:rsidRDefault="00800750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samopoczucie i dolegliwości chorobowe;</w:t>
            </w:r>
          </w:p>
          <w:p w14:paraId="31B46475" w14:textId="77777777" w:rsidR="00800750" w:rsidRDefault="00800750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formułuje pytania i odpowiedzi odnośnie stanu zdrowia;</w:t>
            </w:r>
          </w:p>
          <w:p w14:paraId="24E07D8A" w14:textId="4C1BCC8A" w:rsidR="001878DC" w:rsidRDefault="001878DC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potrafi podać ciekawostki dotyczące Alp;</w:t>
            </w:r>
          </w:p>
        </w:tc>
        <w:tc>
          <w:tcPr>
            <w:tcW w:w="0" w:type="auto"/>
            <w:vMerge/>
          </w:tcPr>
          <w:p w14:paraId="533CE31C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4D19A906" w14:textId="77777777" w:rsidTr="00DD3912">
        <w:tc>
          <w:tcPr>
            <w:tcW w:w="0" w:type="auto"/>
            <w:vMerge w:val="restart"/>
          </w:tcPr>
          <w:p w14:paraId="1E0F47C8" w14:textId="77777777" w:rsidR="00764772" w:rsidRPr="000F1650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 xml:space="preserve">Rozdział </w:t>
            </w:r>
          </w:p>
          <w:p w14:paraId="0185F95A" w14:textId="77777777" w:rsidR="00764772" w:rsidRPr="000F1650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>5</w:t>
            </w:r>
          </w:p>
          <w:p w14:paraId="38A27BD2" w14:textId="77777777" w:rsidR="007D2436" w:rsidRPr="000F1650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7805A5D6" w14:textId="26E3F1B2" w:rsidR="007D2436" w:rsidRPr="000F1650" w:rsidRDefault="00746F9A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>Natur, Sport oder Kunst?</w:t>
            </w:r>
          </w:p>
        </w:tc>
        <w:tc>
          <w:tcPr>
            <w:tcW w:w="1343" w:type="dxa"/>
          </w:tcPr>
          <w:p w14:paraId="0BB7F8E8" w14:textId="14B54744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41A66B98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78AA7817" w14:textId="59323A44" w:rsidR="0078763D" w:rsidRDefault="00294E85" w:rsidP="00800750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</w:t>
            </w:r>
            <w:r w:rsidR="00800750">
              <w:rPr>
                <w:rFonts w:ascii="Arial Narrow" w:hAnsi="Arial Narrow"/>
                <w:sz w:val="24"/>
                <w:szCs w:val="24"/>
              </w:rPr>
              <w:t>wskazanych elementów krajobrazu</w:t>
            </w:r>
          </w:p>
          <w:p w14:paraId="58CF33E3" w14:textId="65BA63B3" w:rsidR="00294E85" w:rsidRDefault="00800750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wybranych elementów fauny i flory</w:t>
            </w:r>
            <w:r w:rsidR="00294E85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63E6E96" w14:textId="38C57475" w:rsidR="00800750" w:rsidRDefault="00800750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niektórych dyscyplin sportowych</w:t>
            </w:r>
            <w:r w:rsidR="0034256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34256C">
              <w:rPr>
                <w:rFonts w:ascii="Arial Narrow" w:hAnsi="Arial Narrow"/>
                <w:sz w:val="24"/>
                <w:szCs w:val="24"/>
              </w:rPr>
              <w:br/>
              <w:t>i hobby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7626F960" w14:textId="3F8A6DF2" w:rsidR="00673B36" w:rsidRDefault="00673B36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nazwy czynności określające aktywność fizyczną; </w:t>
            </w:r>
          </w:p>
          <w:p w14:paraId="41E5FBA3" w14:textId="30EAC3CB" w:rsidR="00673B36" w:rsidRDefault="00673B36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czynności związanych z obszarami kultury, tj.: kino, teatr, muzeum;</w:t>
            </w:r>
          </w:p>
          <w:p w14:paraId="31CF897B" w14:textId="77777777" w:rsidR="00294E85" w:rsidRDefault="0078763D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70E02B42" w14:textId="77777777" w:rsidR="00673B36" w:rsidRDefault="00673B36" w:rsidP="00673B36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formy czasu Perfekt niektórych czasowników łączących się z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haben</w:t>
            </w:r>
            <w:r>
              <w:rPr>
                <w:rFonts w:ascii="Arial Narrow" w:hAnsi="Arial Narrow"/>
                <w:sz w:val="24"/>
                <w:szCs w:val="24"/>
              </w:rPr>
              <w:t xml:space="preserve"> i </w:t>
            </w:r>
            <w:r w:rsidRPr="00DF4E3D">
              <w:rPr>
                <w:rFonts w:ascii="Arial Narrow" w:hAnsi="Arial Narrow"/>
                <w:i/>
                <w:iCs/>
                <w:sz w:val="24"/>
                <w:szCs w:val="24"/>
              </w:rPr>
              <w:t>sein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2E88846" w14:textId="77777777" w:rsidR="00673B36" w:rsidRDefault="00673B36" w:rsidP="00673B36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formy imiesłowu czasu przeszłego niektórych czasowników regularnych </w:t>
            </w:r>
            <w:r>
              <w:rPr>
                <w:rFonts w:ascii="Arial Narrow" w:hAnsi="Arial Narrow"/>
                <w:sz w:val="24"/>
                <w:szCs w:val="24"/>
              </w:rPr>
              <w:br/>
              <w:t>i nieregularnych;</w:t>
            </w:r>
          </w:p>
          <w:p w14:paraId="7D579EBF" w14:textId="617A8F59" w:rsidR="0078763D" w:rsidRDefault="0078763D" w:rsidP="0078763D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zaimek </w:t>
            </w:r>
            <w:r w:rsidR="00673B36">
              <w:rPr>
                <w:rFonts w:ascii="Arial Narrow" w:hAnsi="Arial Narrow"/>
                <w:sz w:val="24"/>
                <w:szCs w:val="24"/>
              </w:rPr>
              <w:t>osobowy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73B36" w:rsidRPr="00673B36">
              <w:rPr>
                <w:rFonts w:ascii="Arial Narrow" w:hAnsi="Arial Narrow"/>
                <w:sz w:val="24"/>
                <w:szCs w:val="24"/>
              </w:rPr>
              <w:t>w</w:t>
            </w:r>
            <w:r w:rsidR="00673B36">
              <w:rPr>
                <w:rFonts w:ascii="Arial Narrow" w:hAnsi="Arial Narrow"/>
                <w:i/>
                <w:iCs/>
                <w:sz w:val="24"/>
                <w:szCs w:val="24"/>
              </w:rPr>
              <w:t xml:space="preserve">  </w:t>
            </w:r>
            <w:r w:rsidR="00673B36" w:rsidRPr="00673B36">
              <w:rPr>
                <w:rFonts w:ascii="Arial Narrow" w:hAnsi="Arial Narrow"/>
                <w:sz w:val="24"/>
                <w:szCs w:val="24"/>
              </w:rPr>
              <w:t xml:space="preserve">celowniku </w:t>
            </w:r>
            <w:r w:rsidR="00C93D03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bierniku;</w:t>
            </w:r>
          </w:p>
          <w:p w14:paraId="2BD4A0FE" w14:textId="3F1E02A1" w:rsidR="00931028" w:rsidRDefault="00931028" w:rsidP="00931028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D8387" w14:textId="172B4D09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leksykalno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439F36C0" w14:textId="4B89045D" w:rsidR="00800750" w:rsidRDefault="00800750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wymienia nazwy elementów widzianego krajobrazu;</w:t>
            </w:r>
          </w:p>
          <w:p w14:paraId="35DB92CF" w14:textId="1852ACFA" w:rsidR="00800750" w:rsidRDefault="00800750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widziane zwierzęta i rośliny;</w:t>
            </w:r>
          </w:p>
          <w:p w14:paraId="7F70D03D" w14:textId="4AC41C20" w:rsidR="00800750" w:rsidRDefault="00800750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i </w:t>
            </w:r>
            <w:r w:rsidR="00673B36">
              <w:rPr>
                <w:rFonts w:ascii="Arial Narrow" w:hAnsi="Arial Narrow"/>
                <w:sz w:val="24"/>
                <w:szCs w:val="24"/>
              </w:rPr>
              <w:t>określa dyscypliny sportowe</w:t>
            </w:r>
            <w:r w:rsidR="0034256C">
              <w:rPr>
                <w:rFonts w:ascii="Arial Narrow" w:hAnsi="Arial Narrow"/>
                <w:sz w:val="24"/>
                <w:szCs w:val="24"/>
              </w:rPr>
              <w:t xml:space="preserve"> oraz hobby</w:t>
            </w:r>
            <w:r w:rsidR="00673B36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1397E747" w14:textId="5D35241C" w:rsidR="00800750" w:rsidRDefault="00673B36" w:rsidP="00800750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w zdaniach czasowniki określające aktywność fizyczną;</w:t>
            </w:r>
          </w:p>
          <w:p w14:paraId="0E500BF8" w14:textId="77777777" w:rsidR="0078763D" w:rsidRDefault="00673B36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</w:t>
            </w:r>
            <w:r>
              <w:rPr>
                <w:rFonts w:ascii="Arial Narrow" w:hAnsi="Arial Narrow"/>
                <w:sz w:val="24"/>
                <w:szCs w:val="24"/>
              </w:rPr>
              <w:t xml:space="preserve"> i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określa</w:t>
            </w:r>
            <w:r>
              <w:rPr>
                <w:rFonts w:ascii="Arial Narrow" w:hAnsi="Arial Narrow"/>
                <w:sz w:val="24"/>
                <w:szCs w:val="24"/>
              </w:rPr>
              <w:t xml:space="preserve"> swoje uczestnictwo w imprezach kulturalnych , tj. wizyta w kinie, teatrze, muzeum;</w:t>
            </w:r>
          </w:p>
          <w:p w14:paraId="070DBB8F" w14:textId="77777777" w:rsidR="00673B36" w:rsidRDefault="00673B36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czynności wykonywane w przeszłości </w:t>
            </w:r>
            <w:r>
              <w:rPr>
                <w:rFonts w:ascii="Arial Narrow" w:hAnsi="Arial Narrow"/>
                <w:sz w:val="24"/>
                <w:szCs w:val="24"/>
              </w:rPr>
              <w:br/>
              <w:t xml:space="preserve">z zastosowaniem czasu Perfekt; </w:t>
            </w:r>
          </w:p>
          <w:p w14:paraId="6EF5954E" w14:textId="77777777" w:rsidR="00673B36" w:rsidRDefault="00673B36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stosuje formy zaimka osobowego w celowniku i bierniku;</w:t>
            </w:r>
          </w:p>
          <w:p w14:paraId="1730F968" w14:textId="1764CA62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5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aktywności młodzieży w państwach DACHL;</w:t>
            </w:r>
          </w:p>
        </w:tc>
        <w:tc>
          <w:tcPr>
            <w:tcW w:w="0" w:type="auto"/>
            <w:vMerge w:val="restart"/>
          </w:tcPr>
          <w:p w14:paraId="49071F1E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31418B8E" w14:textId="59EDAD56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47 - 56</w:t>
            </w:r>
          </w:p>
          <w:p w14:paraId="3A938F44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49EC04E3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4CDCC90C" w14:textId="5B37C037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52 - 63</w:t>
            </w:r>
          </w:p>
        </w:tc>
      </w:tr>
      <w:tr w:rsidR="00673B36" w:rsidRPr="00A77DD9" w14:paraId="0FFAB72C" w14:textId="77777777" w:rsidTr="00DD3912">
        <w:tc>
          <w:tcPr>
            <w:tcW w:w="0" w:type="auto"/>
            <w:vMerge/>
          </w:tcPr>
          <w:p w14:paraId="32936BD3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5C9C3EB0" w14:textId="097BC450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7E733A7D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665419ED" w14:textId="77777777" w:rsidR="00C93D03" w:rsidRDefault="00673B36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wskazane elementy krajobrazu</w:t>
            </w:r>
            <w:r w:rsidR="00C93D03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6A038CAE" w14:textId="77777777" w:rsidR="0034256C" w:rsidRDefault="0034256C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poznane rośliny i zwierzęta;</w:t>
            </w:r>
          </w:p>
          <w:p w14:paraId="385D3A59" w14:textId="77777777" w:rsidR="0034256C" w:rsidRDefault="0034256C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dyscypliny sportowe i rodzaje hobby;</w:t>
            </w:r>
          </w:p>
          <w:p w14:paraId="4AB6809D" w14:textId="77777777" w:rsidR="0034256C" w:rsidRDefault="0034256C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aktywności fizyczne;</w:t>
            </w:r>
          </w:p>
          <w:p w14:paraId="77F4395C" w14:textId="77777777" w:rsidR="0034256C" w:rsidRDefault="0034256C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czynności związane z aktywnością kulturalną – wizytą w kinie, teatrze lub muzeum;</w:t>
            </w:r>
          </w:p>
          <w:p w14:paraId="711DD940" w14:textId="15D87928" w:rsidR="0034256C" w:rsidRDefault="0034256C" w:rsidP="0034256C">
            <w:pPr>
              <w:pStyle w:val="Akapitzlist"/>
              <w:ind w:left="32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0FB58E3C" w14:textId="44F30893" w:rsidR="005D3BCB" w:rsidRPr="00C7586D" w:rsidRDefault="005D3BCB" w:rsidP="005D3BCB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tekstu;</w:t>
            </w:r>
          </w:p>
          <w:p w14:paraId="2C713AA0" w14:textId="7226CE38" w:rsidR="0034256C" w:rsidRDefault="0034256C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w prosty sposób widziany krajobraz;</w:t>
            </w:r>
          </w:p>
          <w:p w14:paraId="12DA91D3" w14:textId="5347C4CB" w:rsidR="0034256C" w:rsidRDefault="0034256C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faunę i florę okolicy;</w:t>
            </w:r>
          </w:p>
          <w:p w14:paraId="7446812C" w14:textId="0412E9C2" w:rsidR="0034256C" w:rsidRPr="0034256C" w:rsidRDefault="0034256C" w:rsidP="0034256C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i opisuje w prosty sposób dyscypliny sportowe </w:t>
            </w:r>
            <w:r w:rsidR="001878DC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i hobby;</w:t>
            </w:r>
          </w:p>
          <w:p w14:paraId="3CB9B276" w14:textId="4C63D1B7" w:rsidR="00764772" w:rsidRDefault="00294E85" w:rsidP="00764772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informuje o własnych sposobach spędzania czasu wolnego</w:t>
            </w:r>
            <w:r w:rsidR="00673B36">
              <w:rPr>
                <w:rFonts w:ascii="Arial Narrow" w:hAnsi="Arial Narrow"/>
                <w:sz w:val="24"/>
                <w:szCs w:val="24"/>
              </w:rPr>
              <w:t xml:space="preserve"> w przeszłości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4F9D9335" w14:textId="10B4D318" w:rsidR="00C93D03" w:rsidRDefault="0034256C" w:rsidP="00673B36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zadaje pytania i udziela informacji na temat uczestnictwa </w:t>
            </w:r>
            <w:r w:rsidR="001878DC">
              <w:rPr>
                <w:rFonts w:ascii="Arial Narrow" w:hAnsi="Arial Narrow"/>
                <w:sz w:val="24"/>
                <w:szCs w:val="24"/>
              </w:rPr>
              <w:br/>
            </w:r>
            <w:r>
              <w:rPr>
                <w:rFonts w:ascii="Arial Narrow" w:hAnsi="Arial Narrow"/>
                <w:sz w:val="24"/>
                <w:szCs w:val="24"/>
              </w:rPr>
              <w:t>w życiu kulturalnym;</w:t>
            </w:r>
          </w:p>
          <w:p w14:paraId="2BE74AE9" w14:textId="5EA8C7BC" w:rsidR="001878DC" w:rsidRDefault="00D317D0" w:rsidP="00673B36">
            <w:pPr>
              <w:pStyle w:val="Akapitzlist"/>
              <w:numPr>
                <w:ilvl w:val="0"/>
                <w:numId w:val="2"/>
              </w:numPr>
              <w:ind w:left="355" w:hanging="292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porównuje aktywności sportowe młodzieży polskiej </w:t>
            </w:r>
            <w:r>
              <w:rPr>
                <w:rFonts w:ascii="Arial Narrow" w:hAnsi="Arial Narrow"/>
                <w:sz w:val="24"/>
                <w:szCs w:val="24"/>
              </w:rPr>
              <w:br/>
              <w:t>i niemieckiej;</w:t>
            </w:r>
          </w:p>
          <w:p w14:paraId="21245AFF" w14:textId="27ED4958" w:rsidR="0034256C" w:rsidRDefault="0034256C" w:rsidP="0034256C">
            <w:pPr>
              <w:pStyle w:val="Akapitzlist"/>
              <w:ind w:left="35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AC3AE19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73B36" w:rsidRPr="00A77DD9" w14:paraId="34607C0D" w14:textId="77777777" w:rsidTr="00DD3912">
        <w:tc>
          <w:tcPr>
            <w:tcW w:w="0" w:type="auto"/>
            <w:vMerge w:val="restart"/>
          </w:tcPr>
          <w:p w14:paraId="1C69987A" w14:textId="77777777" w:rsidR="00764772" w:rsidRPr="000F1650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 xml:space="preserve">Rozdział </w:t>
            </w:r>
          </w:p>
          <w:p w14:paraId="36672D54" w14:textId="77777777" w:rsidR="00764772" w:rsidRPr="000F1650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>6</w:t>
            </w:r>
          </w:p>
          <w:p w14:paraId="2C176911" w14:textId="77777777" w:rsidR="007D2436" w:rsidRPr="000F1650" w:rsidRDefault="007D2436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</w:p>
          <w:p w14:paraId="5A4A7F7F" w14:textId="417A426D" w:rsidR="007D2436" w:rsidRPr="000F1650" w:rsidRDefault="00746F9A" w:rsidP="00764772">
            <w:pPr>
              <w:jc w:val="center"/>
              <w:rPr>
                <w:rFonts w:ascii="Arial Narrow" w:hAnsi="Arial Narrow"/>
                <w:sz w:val="24"/>
                <w:szCs w:val="24"/>
                <w:lang w:val="de-DE"/>
              </w:rPr>
            </w:pPr>
            <w:r w:rsidRPr="000F1650">
              <w:rPr>
                <w:rFonts w:ascii="Arial Narrow" w:hAnsi="Arial Narrow"/>
                <w:sz w:val="24"/>
                <w:szCs w:val="24"/>
                <w:lang w:val="de-DE"/>
              </w:rPr>
              <w:t>Es geht wieder los!</w:t>
            </w:r>
          </w:p>
        </w:tc>
        <w:tc>
          <w:tcPr>
            <w:tcW w:w="1343" w:type="dxa"/>
          </w:tcPr>
          <w:p w14:paraId="770A11DC" w14:textId="0DF5AEB1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wiedza</w:t>
            </w:r>
          </w:p>
        </w:tc>
        <w:tc>
          <w:tcPr>
            <w:tcW w:w="0" w:type="auto"/>
          </w:tcPr>
          <w:p w14:paraId="287A86BA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rozpoznaje, rozumie, poprawnie zapisuje i stosuje materiał zawarty w rozdziale, tzn.:</w:t>
            </w:r>
          </w:p>
          <w:p w14:paraId="70A5C044" w14:textId="46A2E611" w:rsidR="0034256C" w:rsidRDefault="00864F8B" w:rsidP="0034256C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</w:t>
            </w:r>
            <w:r w:rsidR="0034256C">
              <w:rPr>
                <w:rFonts w:ascii="Arial Narrow" w:hAnsi="Arial Narrow"/>
                <w:sz w:val="24"/>
                <w:szCs w:val="24"/>
              </w:rPr>
              <w:t xml:space="preserve"> czynności związanych z planami </w:t>
            </w:r>
            <w:r w:rsidR="0034256C">
              <w:rPr>
                <w:rFonts w:ascii="Arial Narrow" w:hAnsi="Arial Narrow"/>
                <w:sz w:val="24"/>
                <w:szCs w:val="24"/>
              </w:rPr>
              <w:br/>
              <w:t>na przyszłość;</w:t>
            </w:r>
          </w:p>
          <w:p w14:paraId="174B1A5A" w14:textId="00047902" w:rsidR="0034256C" w:rsidRDefault="0034256C" w:rsidP="0034256C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nazwy czynności związanych z nauką języka obcego;</w:t>
            </w:r>
          </w:p>
          <w:p w14:paraId="4E8EFC0B" w14:textId="6B03692C" w:rsidR="00864F8B" w:rsidRDefault="0034256C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przymiotniki określające cechy charakteru</w:t>
            </w:r>
            <w:r w:rsidR="00864F8B"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38290364" w14:textId="450CB5A6" w:rsidR="0034256C" w:rsidRDefault="0034256C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wyrażenia i zwroty określające wymarzone miejsce nauki;</w:t>
            </w:r>
          </w:p>
          <w:p w14:paraId="2783C518" w14:textId="2830F62E" w:rsidR="00864F8B" w:rsidRDefault="00864F8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zna:</w:t>
            </w:r>
          </w:p>
          <w:p w14:paraId="05E7D4B5" w14:textId="7F8273F4" w:rsidR="00864F8B" w:rsidRPr="0034256C" w:rsidRDefault="0034256C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i/>
                <w:iCs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odmianę czasowników modalnych </w:t>
            </w:r>
            <w:r w:rsidRPr="0034256C">
              <w:rPr>
                <w:rFonts w:ascii="Arial Narrow" w:hAnsi="Arial Narrow"/>
                <w:i/>
                <w:iCs/>
                <w:sz w:val="24"/>
                <w:szCs w:val="24"/>
              </w:rPr>
              <w:t>sollen, wollen, mögen</w:t>
            </w:r>
            <w:r w:rsidR="00864F8B" w:rsidRPr="0034256C">
              <w:rPr>
                <w:rFonts w:ascii="Arial Narrow" w:hAnsi="Arial Narrow"/>
                <w:i/>
                <w:iCs/>
                <w:sz w:val="24"/>
                <w:szCs w:val="24"/>
              </w:rPr>
              <w:t>;</w:t>
            </w:r>
          </w:p>
          <w:p w14:paraId="04803B1A" w14:textId="77777777" w:rsidR="00864F8B" w:rsidRDefault="0034256C" w:rsidP="00864F8B">
            <w:pPr>
              <w:pStyle w:val="Akapitzlist"/>
              <w:numPr>
                <w:ilvl w:val="1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formy zaimków dzierżawczych w liczbie mnogiej</w:t>
            </w:r>
            <w:r w:rsidR="00864F8B">
              <w:rPr>
                <w:rFonts w:ascii="Arial Narrow" w:hAnsi="Arial Narrow"/>
                <w:sz w:val="24"/>
                <w:szCs w:val="24"/>
              </w:rPr>
              <w:t xml:space="preserve">; </w:t>
            </w:r>
          </w:p>
          <w:p w14:paraId="585C263F" w14:textId="2B88BEEC" w:rsidR="0034256C" w:rsidRDefault="0034256C" w:rsidP="0034256C">
            <w:pPr>
              <w:pStyle w:val="Akapitzlist"/>
              <w:ind w:left="108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2E1B9D59" w14:textId="64488C36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rozpoznaje, rozumie, poprawnie zapisuje i poprawnie stosuje materiał leksykalno – gramatyczny zawarty </w:t>
            </w:r>
            <w:r w:rsid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w rozdziale;</w:t>
            </w:r>
          </w:p>
          <w:p w14:paraId="2A5BDA65" w14:textId="77777777" w:rsidR="009C434F" w:rsidRDefault="009C434F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odmienia czasowniki wymienione dla poziomu podstawowego i stosuje je w poprawnych konstrukcjach zdaniowych;</w:t>
            </w:r>
          </w:p>
          <w:p w14:paraId="5B1FA097" w14:textId="37C97CF6" w:rsidR="00C7586D" w:rsidRDefault="001878DC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właściwie stosuje poznane przymiotniki w opisie cech charakteru i miejsc;</w:t>
            </w:r>
          </w:p>
          <w:p w14:paraId="2B43F8EB" w14:textId="69B11B6C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właściwie stosuje formy zaimków dzierżawczych </w:t>
            </w:r>
            <w:r>
              <w:rPr>
                <w:rFonts w:ascii="Arial Narrow" w:hAnsi="Arial Narrow"/>
                <w:sz w:val="24"/>
                <w:szCs w:val="24"/>
              </w:rPr>
              <w:br/>
              <w:t>w zdaniach;</w:t>
            </w:r>
          </w:p>
          <w:p w14:paraId="78ED1F1F" w14:textId="0B39233A" w:rsidR="00D317D0" w:rsidRDefault="00D317D0" w:rsidP="00DD3912">
            <w:pPr>
              <w:pStyle w:val="Akapitzlist"/>
              <w:numPr>
                <w:ilvl w:val="0"/>
                <w:numId w:val="2"/>
              </w:numPr>
              <w:ind w:left="300" w:hanging="28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globalne zawody przyszłości;</w:t>
            </w:r>
          </w:p>
          <w:p w14:paraId="62342C81" w14:textId="5C1B2ECE" w:rsidR="001878DC" w:rsidRDefault="001878DC" w:rsidP="001878DC">
            <w:pPr>
              <w:pStyle w:val="Akapitzlist"/>
              <w:ind w:left="30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14:paraId="32F7C74C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Podręcznik</w:t>
            </w:r>
          </w:p>
          <w:p w14:paraId="66A57B42" w14:textId="5C378330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Str. 57 - 66</w:t>
            </w:r>
          </w:p>
          <w:p w14:paraId="75768C35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  <w:p w14:paraId="5FEDC969" w14:textId="77777777" w:rsidR="005D3BCB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Zeszyt ćwiczeń</w:t>
            </w:r>
          </w:p>
          <w:p w14:paraId="069C471B" w14:textId="3D4FD103" w:rsidR="00764772" w:rsidRPr="00A77DD9" w:rsidRDefault="005D3BCB" w:rsidP="005D3BCB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Str. 64 - 75</w:t>
            </w:r>
          </w:p>
        </w:tc>
      </w:tr>
      <w:tr w:rsidR="00673B36" w:rsidRPr="00A77DD9" w14:paraId="6D6E1A94" w14:textId="77777777" w:rsidTr="00DD3912">
        <w:tc>
          <w:tcPr>
            <w:tcW w:w="0" w:type="auto"/>
            <w:vMerge/>
          </w:tcPr>
          <w:p w14:paraId="55B4F61F" w14:textId="77777777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343" w:type="dxa"/>
          </w:tcPr>
          <w:p w14:paraId="1A52DCA7" w14:textId="253B7C71" w:rsidR="00764772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umiejętności</w:t>
            </w:r>
          </w:p>
        </w:tc>
        <w:tc>
          <w:tcPr>
            <w:tcW w:w="0" w:type="auto"/>
          </w:tcPr>
          <w:p w14:paraId="2597C346" w14:textId="77777777" w:rsidR="005D3BCB" w:rsidRPr="00C7586D" w:rsidRDefault="005D3BCB" w:rsidP="00DD3912">
            <w:pPr>
              <w:pStyle w:val="Akapitzlist"/>
              <w:numPr>
                <w:ilvl w:val="0"/>
                <w:numId w:val="2"/>
              </w:numPr>
              <w:ind w:left="325" w:hanging="28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>w miarę poprawnie wykonuje zadania w zakresie rozumienia wypowiedzi oraz tekstu podając wybrane informacje;</w:t>
            </w:r>
          </w:p>
          <w:p w14:paraId="138071BE" w14:textId="77777777" w:rsidR="00C7586D" w:rsidRDefault="001878DC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nazywa czynności określające zamiary i plany; </w:t>
            </w:r>
          </w:p>
          <w:p w14:paraId="43CE6626" w14:textId="77777777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czynności związane z nauką języka obcego;</w:t>
            </w:r>
          </w:p>
          <w:p w14:paraId="3FF7A546" w14:textId="77777777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cechy charakteru;</w:t>
            </w:r>
          </w:p>
          <w:p w14:paraId="4B1526D3" w14:textId="77777777" w:rsidR="001878DC" w:rsidRDefault="001878DC" w:rsidP="00DD3912">
            <w:pPr>
              <w:pStyle w:val="Akapitzlist"/>
              <w:numPr>
                <w:ilvl w:val="0"/>
                <w:numId w:val="2"/>
              </w:numPr>
              <w:ind w:left="325" w:hanging="325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nazywa cechy wymarzonego miejsca nauki;</w:t>
            </w:r>
          </w:p>
          <w:p w14:paraId="77E7C0E4" w14:textId="7B3F25DC" w:rsidR="001878DC" w:rsidRDefault="001878DC" w:rsidP="001878DC">
            <w:pPr>
              <w:pStyle w:val="Akapitzlist"/>
              <w:ind w:left="325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</w:tcPr>
          <w:p w14:paraId="431E4181" w14:textId="19EEB1A3" w:rsidR="005D3BCB" w:rsidRPr="005D3BCB" w:rsidRDefault="005D3BCB" w:rsidP="00DD3912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 w:rsidRPr="00C7586D">
              <w:rPr>
                <w:rFonts w:ascii="Arial Narrow" w:hAnsi="Arial Narrow"/>
                <w:sz w:val="24"/>
                <w:szCs w:val="24"/>
              </w:rPr>
              <w:t xml:space="preserve">poprawnie wykonuje zadania w zakresie globalnego </w:t>
            </w:r>
            <w:r w:rsidR="00C7586D" w:rsidRPr="00C7586D">
              <w:rPr>
                <w:rFonts w:ascii="Arial Narrow" w:hAnsi="Arial Narrow"/>
                <w:sz w:val="24"/>
                <w:szCs w:val="24"/>
              </w:rPr>
              <w:br/>
            </w:r>
            <w:r w:rsidRPr="00C7586D">
              <w:rPr>
                <w:rFonts w:ascii="Arial Narrow" w:hAnsi="Arial Narrow"/>
                <w:sz w:val="24"/>
                <w:szCs w:val="24"/>
              </w:rPr>
              <w:t>i szczegółowego rozumienia wypowiedzi oraz tekstu</w:t>
            </w:r>
            <w:r>
              <w:rPr>
                <w:rFonts w:ascii="Arial Narrow" w:hAnsi="Arial Narrow"/>
                <w:sz w:val="24"/>
                <w:szCs w:val="24"/>
              </w:rPr>
              <w:t>;</w:t>
            </w:r>
          </w:p>
          <w:p w14:paraId="2D302DEE" w14:textId="5B1D4EC2" w:rsidR="00C7586D" w:rsidRDefault="00C93D03" w:rsidP="001878DC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podaje </w:t>
            </w:r>
            <w:r w:rsidR="001878DC">
              <w:rPr>
                <w:rFonts w:ascii="Arial Narrow" w:hAnsi="Arial Narrow"/>
                <w:sz w:val="24"/>
                <w:szCs w:val="24"/>
              </w:rPr>
              <w:t>swoje zamiary i plany;</w:t>
            </w:r>
          </w:p>
          <w:p w14:paraId="4972702E" w14:textId="1087286A" w:rsidR="001878DC" w:rsidRDefault="001878DC" w:rsidP="001878DC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określa czynności jakie wykonuje ucząc się języka obcego;</w:t>
            </w:r>
          </w:p>
          <w:p w14:paraId="4BD50FAD" w14:textId="18D40FFD" w:rsidR="001878DC" w:rsidRDefault="001878DC" w:rsidP="001878DC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charakter osoby;</w:t>
            </w:r>
          </w:p>
          <w:p w14:paraId="19B72B72" w14:textId="484C42D3" w:rsidR="001878DC" w:rsidRDefault="001878DC" w:rsidP="001878DC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opisuje wymarzoną szkołę;</w:t>
            </w:r>
          </w:p>
          <w:p w14:paraId="383C5502" w14:textId="6F3DFCAA" w:rsidR="00D317D0" w:rsidRPr="009C434F" w:rsidRDefault="00D317D0" w:rsidP="001878DC">
            <w:pPr>
              <w:pStyle w:val="Akapitzlist"/>
              <w:numPr>
                <w:ilvl w:val="0"/>
                <w:numId w:val="2"/>
              </w:numPr>
              <w:ind w:left="263" w:hanging="263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potrafi nazwać i określić globalne zawody przyszłości;</w:t>
            </w:r>
          </w:p>
          <w:p w14:paraId="10DFDCF2" w14:textId="3A32B72C" w:rsidR="009C434F" w:rsidRPr="00DD3912" w:rsidRDefault="009C434F" w:rsidP="00DD3912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72BFBF7" w14:textId="77777777" w:rsidR="00764772" w:rsidRPr="00A77DD9" w:rsidRDefault="00764772" w:rsidP="0076477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1027B68" w14:textId="77777777" w:rsidR="00A73946" w:rsidRPr="00A73946" w:rsidRDefault="00A73946" w:rsidP="00A73946">
      <w:pPr>
        <w:jc w:val="center"/>
        <w:rPr>
          <w:sz w:val="28"/>
          <w:szCs w:val="28"/>
        </w:rPr>
      </w:pPr>
    </w:p>
    <w:sectPr w:rsidR="00A73946" w:rsidRPr="00A73946" w:rsidSect="00A73946">
      <w:footerReference w:type="default" r:id="rId7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610FF" w14:textId="77777777" w:rsidR="007943E1" w:rsidRDefault="007943E1" w:rsidP="007D2436">
      <w:pPr>
        <w:spacing w:after="0" w:line="240" w:lineRule="auto"/>
      </w:pPr>
      <w:r>
        <w:separator/>
      </w:r>
    </w:p>
  </w:endnote>
  <w:endnote w:type="continuationSeparator" w:id="0">
    <w:p w14:paraId="6AF2E9F4" w14:textId="77777777" w:rsidR="007943E1" w:rsidRDefault="007943E1" w:rsidP="007D2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6518480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42C4413B" w14:textId="4AA41AD9" w:rsidR="007D2436" w:rsidRDefault="007D243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EA2706" w14:textId="77777777" w:rsidR="007D2436" w:rsidRDefault="007D24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0BD0C" w14:textId="77777777" w:rsidR="007943E1" w:rsidRDefault="007943E1" w:rsidP="007D2436">
      <w:pPr>
        <w:spacing w:after="0" w:line="240" w:lineRule="auto"/>
      </w:pPr>
      <w:r>
        <w:separator/>
      </w:r>
    </w:p>
  </w:footnote>
  <w:footnote w:type="continuationSeparator" w:id="0">
    <w:p w14:paraId="66C93282" w14:textId="77777777" w:rsidR="007943E1" w:rsidRDefault="007943E1" w:rsidP="007D2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340CC"/>
    <w:multiLevelType w:val="hybridMultilevel"/>
    <w:tmpl w:val="4320B10C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10B47"/>
    <w:multiLevelType w:val="hybridMultilevel"/>
    <w:tmpl w:val="779E6DE4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E7906A5"/>
    <w:multiLevelType w:val="hybridMultilevel"/>
    <w:tmpl w:val="CAA8373E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E7F6D74"/>
    <w:multiLevelType w:val="hybridMultilevel"/>
    <w:tmpl w:val="4622DBA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C23C8"/>
    <w:multiLevelType w:val="hybridMultilevel"/>
    <w:tmpl w:val="3000FB02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234EEA"/>
    <w:multiLevelType w:val="hybridMultilevel"/>
    <w:tmpl w:val="B6D6B5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6D531D"/>
    <w:multiLevelType w:val="hybridMultilevel"/>
    <w:tmpl w:val="90081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DAA"/>
    <w:multiLevelType w:val="hybridMultilevel"/>
    <w:tmpl w:val="528E6626"/>
    <w:lvl w:ilvl="0" w:tplc="0415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1F41D90"/>
    <w:multiLevelType w:val="hybridMultilevel"/>
    <w:tmpl w:val="20B892AE"/>
    <w:lvl w:ilvl="0" w:tplc="60E6D06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C1C0A27"/>
    <w:multiLevelType w:val="hybridMultilevel"/>
    <w:tmpl w:val="244AA730"/>
    <w:lvl w:ilvl="0" w:tplc="60E6D0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D43B1"/>
    <w:multiLevelType w:val="hybridMultilevel"/>
    <w:tmpl w:val="3BA4829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3130665">
    <w:abstractNumId w:val="6"/>
  </w:num>
  <w:num w:numId="2" w16cid:durableId="1745179739">
    <w:abstractNumId w:val="4"/>
  </w:num>
  <w:num w:numId="3" w16cid:durableId="1318530602">
    <w:abstractNumId w:val="3"/>
  </w:num>
  <w:num w:numId="4" w16cid:durableId="1425541179">
    <w:abstractNumId w:val="9"/>
  </w:num>
  <w:num w:numId="5" w16cid:durableId="25758847">
    <w:abstractNumId w:val="0"/>
  </w:num>
  <w:num w:numId="6" w16cid:durableId="1582714699">
    <w:abstractNumId w:val="1"/>
  </w:num>
  <w:num w:numId="7" w16cid:durableId="255286941">
    <w:abstractNumId w:val="2"/>
  </w:num>
  <w:num w:numId="8" w16cid:durableId="1441610928">
    <w:abstractNumId w:val="10"/>
  </w:num>
  <w:num w:numId="9" w16cid:durableId="1017805897">
    <w:abstractNumId w:val="5"/>
  </w:num>
  <w:num w:numId="10" w16cid:durableId="723725025">
    <w:abstractNumId w:val="7"/>
  </w:num>
  <w:num w:numId="11" w16cid:durableId="142495966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2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946"/>
    <w:rsid w:val="000F1650"/>
    <w:rsid w:val="0015320A"/>
    <w:rsid w:val="001878DC"/>
    <w:rsid w:val="001F3747"/>
    <w:rsid w:val="0022181E"/>
    <w:rsid w:val="002367F3"/>
    <w:rsid w:val="00294E85"/>
    <w:rsid w:val="0034256C"/>
    <w:rsid w:val="00423C32"/>
    <w:rsid w:val="00476D68"/>
    <w:rsid w:val="00482DB5"/>
    <w:rsid w:val="004F1D9C"/>
    <w:rsid w:val="00512233"/>
    <w:rsid w:val="00596EF3"/>
    <w:rsid w:val="005A5009"/>
    <w:rsid w:val="005D3BCB"/>
    <w:rsid w:val="00673B36"/>
    <w:rsid w:val="00701924"/>
    <w:rsid w:val="00746F9A"/>
    <w:rsid w:val="00764772"/>
    <w:rsid w:val="0078763D"/>
    <w:rsid w:val="007943E1"/>
    <w:rsid w:val="007D2436"/>
    <w:rsid w:val="00800750"/>
    <w:rsid w:val="00864F8B"/>
    <w:rsid w:val="00931028"/>
    <w:rsid w:val="009C434F"/>
    <w:rsid w:val="009E47F4"/>
    <w:rsid w:val="00A73946"/>
    <w:rsid w:val="00A77DD9"/>
    <w:rsid w:val="00C7586D"/>
    <w:rsid w:val="00C93D03"/>
    <w:rsid w:val="00D317D0"/>
    <w:rsid w:val="00D404B2"/>
    <w:rsid w:val="00DD3912"/>
    <w:rsid w:val="00DF04A5"/>
    <w:rsid w:val="00DF4717"/>
    <w:rsid w:val="00DF4E3D"/>
    <w:rsid w:val="00E712A5"/>
    <w:rsid w:val="00F84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6F17A"/>
  <w15:chartTrackingRefBased/>
  <w15:docId w15:val="{CB558D4A-CE95-4FEE-9B1F-A35E2EAE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739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7394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D2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2436"/>
  </w:style>
  <w:style w:type="paragraph" w:styleId="Stopka">
    <w:name w:val="footer"/>
    <w:basedOn w:val="Normalny"/>
    <w:link w:val="StopkaZnak"/>
    <w:uiPriority w:val="99"/>
    <w:unhideWhenUsed/>
    <w:rsid w:val="007D24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2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6</Pages>
  <Words>1652</Words>
  <Characters>9914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rapacka-wojtala</dc:creator>
  <cp:keywords/>
  <dc:description/>
  <cp:lastModifiedBy>Sylwia Wojtala</cp:lastModifiedBy>
  <cp:revision>3</cp:revision>
  <dcterms:created xsi:type="dcterms:W3CDTF">2023-10-22T05:39:00Z</dcterms:created>
  <dcterms:modified xsi:type="dcterms:W3CDTF">2023-10-22T08:25:00Z</dcterms:modified>
</cp:coreProperties>
</file>