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5BC55" w14:textId="77777777" w:rsidR="00057D06" w:rsidRDefault="00057D06"/>
    <w:tbl>
      <w:tblPr>
        <w:tblW w:w="0" w:type="auto"/>
        <w:tblInd w:w="113" w:type="dxa"/>
        <w:tblLook w:val="04A0" w:firstRow="1" w:lastRow="0" w:firstColumn="1" w:lastColumn="0" w:noHBand="0" w:noVBand="1"/>
      </w:tblPr>
      <w:tblGrid>
        <w:gridCol w:w="942"/>
        <w:gridCol w:w="923"/>
        <w:gridCol w:w="1984"/>
        <w:gridCol w:w="1818"/>
        <w:gridCol w:w="2830"/>
        <w:gridCol w:w="2274"/>
        <w:gridCol w:w="2541"/>
        <w:gridCol w:w="1963"/>
      </w:tblGrid>
      <w:tr w:rsidR="00057D06" w:rsidRPr="00F41517" w14:paraId="72F02610" w14:textId="77777777" w:rsidTr="00057D06">
        <w:trPr>
          <w:trHeight w:val="243"/>
        </w:trPr>
        <w:tc>
          <w:tcPr>
            <w:tcW w:w="0" w:type="auto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024964A" w14:textId="7BB4016D" w:rsidR="00057D06" w:rsidRPr="00417D80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17D80">
              <w:rPr>
                <w:rFonts w:ascii="Times New Roman" w:hAnsi="Times New Roman" w:cs="Times New Roman"/>
                <w:b/>
                <w:sz w:val="24"/>
              </w:rPr>
              <w:t>Kryteria oceniania</w:t>
            </w:r>
          </w:p>
          <w:p w14:paraId="487540B5" w14:textId="49EC0FBD" w:rsidR="00057D06" w:rsidRPr="00417D80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417D80">
              <w:rPr>
                <w:rFonts w:ascii="Times New Roman" w:hAnsi="Times New Roman" w:cs="Times New Roman"/>
                <w:b/>
                <w:sz w:val="24"/>
              </w:rPr>
              <w:t xml:space="preserve">Na podstawie podręcznika </w:t>
            </w:r>
            <w:proofErr w:type="spellStart"/>
            <w:r w:rsidRPr="00417D80">
              <w:rPr>
                <w:rFonts w:ascii="Times New Roman" w:hAnsi="Times New Roman" w:cs="Times New Roman"/>
                <w:b/>
                <w:i/>
                <w:iCs/>
                <w:sz w:val="24"/>
              </w:rPr>
              <w:t>Dann</w:t>
            </w:r>
            <w:proofErr w:type="spellEnd"/>
            <w:r w:rsidRPr="00417D80">
              <w:rPr>
                <w:rFonts w:ascii="Times New Roman" w:hAnsi="Times New Roman" w:cs="Times New Roman"/>
                <w:b/>
                <w:i/>
                <w:iCs/>
                <w:sz w:val="24"/>
              </w:rPr>
              <w:t xml:space="preserve"> los!</w:t>
            </w:r>
            <w:r w:rsidRPr="00417D80">
              <w:rPr>
                <w:rFonts w:ascii="Times New Roman" w:hAnsi="Times New Roman" w:cs="Times New Roman"/>
                <w:b/>
                <w:sz w:val="24"/>
              </w:rPr>
              <w:t xml:space="preserve"> Wydawnictwa </w:t>
            </w:r>
            <w:proofErr w:type="spellStart"/>
            <w:r w:rsidRPr="00417D80">
              <w:rPr>
                <w:rFonts w:ascii="Times New Roman" w:hAnsi="Times New Roman" w:cs="Times New Roman"/>
                <w:b/>
                <w:sz w:val="24"/>
              </w:rPr>
              <w:t>Draco</w:t>
            </w:r>
            <w:proofErr w:type="spellEnd"/>
          </w:p>
          <w:p w14:paraId="65EDE828" w14:textId="7468C2D6" w:rsidR="00057D06" w:rsidRPr="00057D06" w:rsidRDefault="00057D06" w:rsidP="00057D06">
            <w:pPr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  <w:r w:rsidRPr="00417D80">
              <w:rPr>
                <w:rFonts w:ascii="Times New Roman" w:hAnsi="Times New Roman" w:cs="Times New Roman"/>
                <w:b/>
                <w:sz w:val="24"/>
              </w:rPr>
              <w:t>Zakres podstawowy, etap</w:t>
            </w:r>
            <w:r w:rsidRPr="00057D06">
              <w:rPr>
                <w:rFonts w:ascii="Times New Roman" w:hAnsi="Times New Roman" w:cs="Times New Roman"/>
                <w:b/>
                <w:sz w:val="24"/>
              </w:rPr>
              <w:t xml:space="preserve"> kształcenia II.2.</w:t>
            </w:r>
          </w:p>
        </w:tc>
      </w:tr>
      <w:tr w:rsidR="00F41517" w:rsidRPr="00F41517" w14:paraId="32EB1958" w14:textId="77777777" w:rsidTr="003368AF">
        <w:trPr>
          <w:trHeight w:val="243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1340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12F45C37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Stopień w skali 1-6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254EA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7A0071EA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Opis słowny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F2733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  <w:p w14:paraId="0C2FBFD9" w14:textId="77777777" w:rsidR="00F06110" w:rsidRPr="00F41517" w:rsidRDefault="00F06110" w:rsidP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Wyrażenia opisujące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1EDFA61A" w14:textId="77777777" w:rsidR="00F06110" w:rsidRPr="00F41517" w:rsidRDefault="00F06110">
            <w:pPr>
              <w:spacing w:after="0" w:line="240" w:lineRule="auto"/>
              <w:rPr>
                <w:rFonts w:ascii="Arial Narrow" w:hAnsi="Arial Narrow"/>
              </w:rPr>
            </w:pPr>
          </w:p>
          <w:p w14:paraId="04F3E4C1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Umiejętności</w:t>
            </w:r>
          </w:p>
          <w:p w14:paraId="1B9B612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</w:p>
        </w:tc>
      </w:tr>
      <w:tr w:rsidR="00F41517" w:rsidRPr="00F41517" w14:paraId="3D94986F" w14:textId="77777777" w:rsidTr="00F06110">
        <w:trPr>
          <w:trHeight w:val="2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80855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463AC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907934" w14:textId="77777777" w:rsidR="00F06110" w:rsidRPr="00F41517" w:rsidRDefault="00F06110">
            <w:pPr>
              <w:suppressAutoHyphens w:val="0"/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52CE8" w14:textId="77777777" w:rsidR="00883E9D" w:rsidRPr="00F41517" w:rsidRDefault="00883E9D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5C1A40EB" w14:textId="56D77DB9" w:rsidR="00F06110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Zasób środków językowych</w:t>
            </w:r>
          </w:p>
          <w:p w14:paraId="23FEFC7F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6A869F2F" w14:textId="55ACAA9E" w:rsidR="00883E9D" w:rsidRPr="00F41517" w:rsidRDefault="00883E9D" w:rsidP="003368AF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46470" w14:textId="77777777" w:rsidR="003368AF" w:rsidRPr="00F41517" w:rsidRDefault="003368AF" w:rsidP="003368AF">
            <w:pPr>
              <w:spacing w:after="0" w:line="240" w:lineRule="auto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300FCA7B" w14:textId="0BB842B9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Rozumienie wypowiedzi</w:t>
            </w:r>
          </w:p>
          <w:p w14:paraId="4995C4AF" w14:textId="3B5E69DB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9CD99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11A75C06" w14:textId="68D794F1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Tworzenie wypowiedzi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405D1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5C81FB9D" w14:textId="28D13D93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Reagowanie językowe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7F614" w14:textId="77777777" w:rsidR="003368AF" w:rsidRPr="00F41517" w:rsidRDefault="003368AF">
            <w:pPr>
              <w:spacing w:after="0" w:line="240" w:lineRule="auto"/>
              <w:jc w:val="center"/>
              <w:rPr>
                <w:rFonts w:ascii="Arial Narrow" w:hAnsi="Arial Narrow" w:cs="Palatino Linotype"/>
                <w:b/>
                <w:bCs/>
                <w:sz w:val="10"/>
                <w:szCs w:val="10"/>
              </w:rPr>
            </w:pPr>
          </w:p>
          <w:p w14:paraId="019EA109" w14:textId="2CD025D4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b/>
                <w:bCs/>
              </w:rPr>
              <w:t>Przetwarzanie wypowiedzi</w:t>
            </w:r>
          </w:p>
        </w:tc>
      </w:tr>
      <w:tr w:rsidR="00F41517" w:rsidRPr="00F41517" w14:paraId="3A7578EA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9CB7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790D4DF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A43584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49ECA3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0E783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57E81A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3FCCD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A2154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celujący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0FFE4" w14:textId="6C9AEC4C" w:rsidR="00883E9D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Uczeń:</w:t>
            </w:r>
          </w:p>
          <w:p w14:paraId="1132CEF9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42469D7" w14:textId="7F580AE7" w:rsidR="00F4772E" w:rsidRPr="00F41517" w:rsidRDefault="00883E9D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charakteryzuje się wysoką autonomią </w:t>
            </w:r>
            <w:r w:rsidR="00F4772E"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uczeniu się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47F84DC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1D66BEC8" w14:textId="24A62F5F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 szczególne zdolności językowe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038F770F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B0EDD1C" w14:textId="635B2FE3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posiada szerokie zainteresowania 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wiedzę z wielu dziedzin, która znajduje odzwierciedlenie w jego kompetencji komunikacyjnej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4BB302A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1B98228" w14:textId="3D9A718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wykazuje się wysoką aktywnością własną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D04AB8C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CABC58E" w14:textId="0974564D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realizuje zadania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sposób twórczy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DF86A81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3D29A36" w14:textId="44E15C8A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wykonuje sprawnie złożone zadania, wymagające przetwarzania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 xml:space="preserve">informacji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kreatywności</w:t>
            </w:r>
            <w:r w:rsidR="003368AF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124FEE2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017B948" w14:textId="14A7ED3C" w:rsidR="00F06110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podejmuje liczne inicjatywy, np. bierze udział w konkursach językowych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olimpiadach,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EF52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22C3230C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F8F6D60" w14:textId="60D3C954" w:rsidR="00F4772E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swobodnie operuje strukturami gramatycznymi określonymi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rozkładzie materiału oraz zna niektóre wykraczające poza jego ramy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7DF82C5" w14:textId="77777777" w:rsidR="003368AF" w:rsidRPr="00F41517" w:rsidRDefault="003368AF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89D7B2C" w14:textId="46E648CF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 łatwością buduje spójne zdania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(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proste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złożone</w:t>
            </w:r>
            <w:r w:rsidRPr="00F41517">
              <w:rPr>
                <w:rFonts w:ascii="Arial Narrow" w:hAnsi="Arial Narrow"/>
                <w:sz w:val="20"/>
                <w:szCs w:val="20"/>
              </w:rPr>
              <w:t>)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, poprawne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AF91397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0511724" w14:textId="2951520B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posiada bogaty zasób słownictwa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wykraczający poza program nauczania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potrafi go wykorzystać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274AC0A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BC8C9C8" w14:textId="77777777" w:rsidR="003368AF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i stosuje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 praktyce wyrażenia potoczne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występujące </w:t>
            </w:r>
          </w:p>
          <w:p w14:paraId="5D158180" w14:textId="20F1CC1C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podręczniku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D7EF298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332E5DB" w14:textId="01A57E0D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zna wiele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wyrażeń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 innych źródeł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, tj.: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prasa, telewizja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Internet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7FB8EAD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DB6FFBF" w14:textId="77777777" w:rsidR="00EF1478" w:rsidRPr="00F41517" w:rsidRDefault="00EF1478" w:rsidP="00EF147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bardzo chętnie wykonuje obowiązkowe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>i dodatkowe prace domowe wykraczające poza wymagany poziom;</w:t>
            </w:r>
          </w:p>
          <w:p w14:paraId="3B9C769F" w14:textId="77777777" w:rsidR="00EF1478" w:rsidRDefault="00EF1478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61A9CC6" w14:textId="5C72CFD8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wykonuje starannie dodatkowe prace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projektowe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0EC6EA" w14:textId="4D741541" w:rsidR="00F4772E" w:rsidRPr="00F41517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D185BB1" w14:textId="2D8F826F" w:rsidR="00F06110" w:rsidRDefault="00F4772E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niezwykle aktywnie prezentuje swoje wiadomości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umiejętności podczas lekcj</w:t>
            </w:r>
            <w:r w:rsidRPr="00F41517">
              <w:rPr>
                <w:rFonts w:ascii="Arial Narrow" w:hAnsi="Arial Narrow"/>
                <w:sz w:val="20"/>
                <w:szCs w:val="20"/>
              </w:rPr>
              <w:t>i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997D4E4" w14:textId="77777777" w:rsidR="00F41517" w:rsidRPr="00F41517" w:rsidRDefault="00F41517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2BF399" w14:textId="6AC25A8A" w:rsidR="003368AF" w:rsidRPr="00F41517" w:rsidRDefault="003368AF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58EE9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60F3114E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DB53573" w14:textId="19DCB0BA" w:rsidR="00F4772E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wypowiedzi ustne artykułowane w standardowej odmianie języka oraz proste wypowiedzi pisemne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30EE5036" w14:textId="77777777" w:rsidR="00F4772E" w:rsidRPr="00F41517" w:rsidRDefault="00F4772E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B16C82E" w14:textId="0200B315" w:rsidR="00883E9D" w:rsidRPr="00F41517" w:rsidRDefault="00F4772E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bezbłędnie określa główną myśl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autora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093783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tekstu</w:t>
            </w:r>
            <w:r w:rsidR="00417D80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czas, miejsce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kontekst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61099E7E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AFA451A" w14:textId="324ADA71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informacje, układa informacje w określonym porządku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09A80153" w14:textId="77777777" w:rsidR="00883E9D" w:rsidRPr="00F41517" w:rsidRDefault="00883E9D" w:rsidP="00F4772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2FE1AA7" w14:textId="7CAAFE2F" w:rsidR="00F4772E" w:rsidRPr="00F41517" w:rsidRDefault="00883E9D" w:rsidP="00F4772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nieformalny styl wypowiedzi;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0B4C3BDC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5131041" w14:textId="33125D7B" w:rsidR="00883E9D" w:rsidRPr="00F41517" w:rsidRDefault="000B616B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– </w:t>
            </w:r>
            <w:r w:rsidR="00883E9D" w:rsidRPr="00F41517">
              <w:rPr>
                <w:rFonts w:ascii="Arial Narrow" w:hAnsi="Arial Narrow"/>
                <w:sz w:val="20"/>
                <w:szCs w:val="20"/>
              </w:rPr>
              <w:t xml:space="preserve">bezbłędnie </w:t>
            </w:r>
            <w:r w:rsidRPr="00F41517">
              <w:rPr>
                <w:rFonts w:ascii="Arial Narrow" w:hAnsi="Arial Narrow"/>
                <w:sz w:val="20"/>
                <w:szCs w:val="20"/>
              </w:rPr>
              <w:t>czyta podczas lekcji (bez przygotowania)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53AE73C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40C2702" w14:textId="58EFDE9B" w:rsidR="003368AF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potrafi zrozumieć ogólny sens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wypowiedzi i tekstów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opartych na materiałach niemieckojęzycznych wykraczających poza materiał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zawarty w podręczniku takich jak: piosenki, filmy,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wiersze;</w:t>
            </w:r>
          </w:p>
          <w:p w14:paraId="2C6B1855" w14:textId="77777777" w:rsidR="003368AF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DA0E92" w14:textId="5555442F" w:rsidR="00883E9D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rozumie wszystkie polecenia nauczyciela i potrafi właściwie na nie zareagować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2A1AE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FA1A52" w14:textId="38DBA862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na podstawie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 xml:space="preserve">usłyszanej wypowiedzi i przeczytanego tekstu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potrafi bezbłędnie wykonać wszystkie zadania sprawdzające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5930CF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3C5688B" w14:textId="6EA71CEF" w:rsidR="003368AF" w:rsidRPr="00F41517" w:rsidRDefault="000B616B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zawsze potrafi uzasadnić swój wybór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D086B6E" w14:textId="77777777" w:rsidR="003368AF" w:rsidRPr="00F41517" w:rsidRDefault="003368AF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68FE891" w14:textId="0944C03C" w:rsidR="00F06110" w:rsidRPr="00F41517" w:rsidRDefault="003368AF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 łatwością rozróżnia dźwięki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intonację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oraz stosuje zasady ortograficzne;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1C2E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77BA294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AD823EF" w14:textId="1A3B6F70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samodzielnie tworzy proste, płynne,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ustne oraz proste,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pisemne w zakresie opisanym w wymaganiach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s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zczegółowych; </w:t>
            </w:r>
          </w:p>
          <w:p w14:paraId="5BC218A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543C223" w14:textId="36313B3C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płynnie wypowiada się na tematy dotyczące jego własnego obszaru zainteresowań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6ACB540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C470969" w14:textId="17211053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argumentuje w sposób pozwalający bez trudu zrozumieć jego wypowiedzi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4EADAC4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B8C34D7" w14:textId="6305718A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tworzy jasne, szczegółowe opisy, potrafi stworzyć zwięzłe opowiadanie, podsumowywać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wyrażać własną opinię; </w:t>
            </w:r>
          </w:p>
          <w:p w14:paraId="177E59E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0EF54CA" w14:textId="0B84113B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ma bardzo dobrą wymowę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można go łatwo zrozumieć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FD70A3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A3B783C" w14:textId="2E9B488B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zadaniach komunikacyjnych jest bardzo aktywny 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zaangażowany</w:t>
            </w:r>
            <w:r w:rsidR="003368AF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76D1BB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D9B7DF" w14:textId="4503C001" w:rsidR="00F4772E" w:rsidRPr="00F41517" w:rsidRDefault="00F4772E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4B23B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0D46A281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8926F5" w14:textId="4B91236A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typowych sytuacjach</w:t>
            </w:r>
            <w:r w:rsidR="003368AF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komunikacyjnych;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19847C9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46AF9D2" w14:textId="7F73F8C3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reaguje w sposób zrozumiały adekwatnie do sytuacji komunikacyjnej, ustnie lub pisemnie 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43391C0E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8BDD1F" w14:textId="212F6126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radzić sobie bez większego wysiłku z prostą rutynową wymianą zdań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CEB8056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1533B9E" w14:textId="32EA36FD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dość swobodnie prowadzić rozmowę na typowe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nietypowe tematy związane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własnymi zainteresowaniami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09A7390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6267703" w14:textId="121001C6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wypowiadać się na bardziej abstrakcyjne tematy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D77EED2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704234C" w14:textId="0FD675AB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podtrzymać rozmowę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1B7D958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06FE4DE" w14:textId="1AFA6411" w:rsidR="00F06110" w:rsidRPr="00F41517" w:rsidRDefault="00883E9D" w:rsidP="00EF1478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relacjonuje pisemnie własne przeżycia, doświadczenia, uczucia i reakcje w prostym spójnym tekście;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4F9FD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Uczeń:</w:t>
            </w:r>
          </w:p>
          <w:p w14:paraId="124B4CD7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FABE00E" w14:textId="3B09CA5F" w:rsidR="00F06110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609A1FFF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8821C02" w14:textId="7B3ECA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w sposób precyzyjny i spójny informacje zawarte 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materiałach wizualnych lub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tekstach mówionych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czytanych, </w:t>
            </w:r>
          </w:p>
          <w:p w14:paraId="4102D1A3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1A78B37" w14:textId="637F855E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prowadzi notatki dotyczące </w:t>
            </w:r>
            <w:proofErr w:type="gramStart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kluczowych tez</w:t>
            </w:r>
            <w:proofErr w:type="gramEnd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wypowiedzi, </w:t>
            </w:r>
          </w:p>
          <w:p w14:paraId="3BFC87E4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94F245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parafrazuje teksty, zachowując ich logiczny porządek, </w:t>
            </w:r>
          </w:p>
          <w:p w14:paraId="29CDB738" w14:textId="77777777" w:rsidR="00883E9D" w:rsidRPr="00F41517" w:rsidRDefault="00883E9D" w:rsidP="00883E9D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FBF56E6" w14:textId="5E579C92" w:rsidR="00F06110" w:rsidRPr="00F41517" w:rsidRDefault="00883E9D" w:rsidP="00883E9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zestawiać fragmenty informacji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pochodzących 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 różnych źródeł </w:t>
            </w:r>
            <w:r w:rsidR="00093783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streszczać je innym </w:t>
            </w:r>
            <w:r w:rsidR="00A766D6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uproszczony sposób;</w:t>
            </w:r>
          </w:p>
        </w:tc>
      </w:tr>
      <w:tr w:rsidR="00F41517" w:rsidRPr="00F41517" w14:paraId="7D505E20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8E2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1D69CFA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150F3BE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3A07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4F799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bardzo dobry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586150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459E972" w14:textId="0053D7C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bardzo dobrze opanował materiał nauczania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B898BD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46CF35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popełnia nieliczne błędy językowe,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które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nie ma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ją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wpływu na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2795251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2CA0F7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z powodzeniem wykorzystuje nabyte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 xml:space="preserve">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AE3C62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08867EC" w14:textId="3911A753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pracuje w sposób staranny, systematyczny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474EA89D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95B37D5" w14:textId="6C647BDB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jest aktywny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i samodzielny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52E23A4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1620A52" w14:textId="0F9CF07B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zadania wykonuje w sposób kreatywny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0F2FFCA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B9EFAD3" w14:textId="549002B3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często jest inicjatorem działań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10F8AE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4F7EAEC" w14:textId="035FE9E8" w:rsidR="00F06110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uczestniczy w pozaszkolnych formach aktywności, odpowiedzialny, podejmuje próby rozwiązywania problemów,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B900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953B3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uczeń swobodnie operuje strukturami gramatycznymi określonymi w rozkładzie materiału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89A9D7F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39042E" w14:textId="752462EE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buduje spójne zdania proste </w:t>
            </w:r>
            <w:r w:rsidR="00EF1478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złożone, poprawne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2B921A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B8B784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słownictwo określone programem nauczania i potrafi je wykorzystać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2D020D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33AC43D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czasami wykonuje dodatkowe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C5F89A4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EE3402C" w14:textId="54CE2C3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zawsze prawidłowo wykonuje prace domowe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F41517">
              <w:rPr>
                <w:rFonts w:ascii="Arial Narrow" w:hAnsi="Arial Narrow"/>
                <w:sz w:val="20"/>
                <w:szCs w:val="20"/>
              </w:rPr>
              <w:t>obowiązkowe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CAF664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7C3B360" w14:textId="04830F7A" w:rsidR="00F06110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bardzo aktywnie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zajęciach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820CB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0CB32D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DD81D4C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8A30E7" w14:textId="2E4133B9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na ogół bezbłędnie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t>, intencje nadawcy/autora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czas, miejsce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,</w:t>
            </w:r>
            <w:r w:rsidR="00417D8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tekstu;</w:t>
            </w:r>
          </w:p>
          <w:p w14:paraId="63F03295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4B46CB" w14:textId="45F1E82A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tekście określone informacje, </w:t>
            </w:r>
          </w:p>
          <w:p w14:paraId="3D54227B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73F11AE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układa informacje w określonym porządku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F132F28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2055B28" w14:textId="6E04C41B" w:rsidR="00F06110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i nieformalny styl wypowiedzi;</w:t>
            </w:r>
          </w:p>
          <w:p w14:paraId="6234F98D" w14:textId="2556705D" w:rsidR="000B616B" w:rsidRPr="00F41517" w:rsidRDefault="000B616B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AE4AC0D" w14:textId="0D3688E4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potrafi wykonać zadania sprawdzające różnego typu, np.: ustalanie kolejności wydarzeń, udzielanie odpowiedzi na pytania, określanie prawdziwości zdań </w:t>
            </w:r>
            <w:r w:rsidR="00EF1478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potrafi uzasadnić swoją decyzję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727CA47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02166F9" w14:textId="38D4B761" w:rsidR="000B616B" w:rsidRPr="00F41517" w:rsidRDefault="000B616B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czyta prawidłowo podczas lekcji</w:t>
            </w:r>
            <w:r w:rsidR="00A766D6" w:rsidRPr="00F41517">
              <w:rPr>
                <w:rFonts w:ascii="Arial Narrow" w:hAnsi="Arial Narrow"/>
                <w:sz w:val="20"/>
                <w:szCs w:val="20"/>
              </w:rPr>
              <w:t>;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F53F315" w14:textId="72A12C2A" w:rsidR="000B616B" w:rsidRPr="00F41517" w:rsidRDefault="000B616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D885DF2" w14:textId="3D67BE5F" w:rsidR="00A766D6" w:rsidRPr="00F41517" w:rsidRDefault="00A766D6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rozróżnia dźwięki i intonację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C2848A9" w14:textId="04954200" w:rsidR="000B616B" w:rsidRPr="00F41517" w:rsidRDefault="000B616B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286F69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29BEA" w14:textId="77777777" w:rsidR="00A766D6" w:rsidRPr="00F41517" w:rsidRDefault="00A766D6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518B5A1" w14:textId="6F5C569D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samodzielnie tworzy proste, w miarę płynne, spójne i logiczne wypowiedzi ustne oraz proste, spójne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pisemne w zakresie opisanym w wymaganiach szczegółowych; </w:t>
            </w:r>
          </w:p>
          <w:p w14:paraId="0F8920F9" w14:textId="1AC29ED7" w:rsidR="00DD1B3E" w:rsidRPr="00F41517" w:rsidRDefault="00DD1B3E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54624B" w14:textId="5DC4D97A" w:rsidR="00DD1B3E" w:rsidRPr="00F41517" w:rsidRDefault="00DD1B3E" w:rsidP="00A766D6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w sposób naturalny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 xml:space="preserve">i spontaniczny bardzo </w:t>
            </w: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>chętnie wypowiada się podczas lekcji na różne tematy;</w:t>
            </w:r>
          </w:p>
          <w:p w14:paraId="63D818BA" w14:textId="77777777" w:rsidR="00DD1B3E" w:rsidRPr="00F41517" w:rsidRDefault="00DD1B3E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69A4A7B" w14:textId="0630D68D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dość płynnie wypowiada się na tematy dotyczące jego własnego obszaru zainteresowań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 formie ustnej i pisemnej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284FDF2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57BE8D9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argumentuje w sposób pozwalający zrozumieć jego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5B136F8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EC17AF7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tworzy jasne, szczegółowe opisy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35404E1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CBB22F6" w14:textId="11BC79CC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stworzyć zwięzłe opowiadanie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88E685A" w14:textId="77777777" w:rsidR="00A766D6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38ADD13" w14:textId="4F24DAC3" w:rsidR="00F06110" w:rsidRPr="00F41517" w:rsidRDefault="00A766D6" w:rsidP="00A766D6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potrafi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podsumowywać 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myśl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wyra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zić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własną opinię;</w:t>
            </w:r>
          </w:p>
          <w:p w14:paraId="42B7F05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FE36D6B" w14:textId="70C95DB1" w:rsidR="00DD1B3E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zadaniach komunikacyjnych jest zawsze aktywny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zaangażowany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81C3786" w14:textId="77777777" w:rsidR="00F41517" w:rsidRPr="00F41517" w:rsidRDefault="00F41517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EAE7EEF" w14:textId="7F97B420" w:rsidR="00F4772E" w:rsidRPr="00F41517" w:rsidRDefault="00F4772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AF3015" w14:textId="77777777" w:rsidR="00DD1B3E" w:rsidRPr="00F41517" w:rsidRDefault="00DD1B3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3DEB5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w typowych sytuacjach reaguje w sposób zrozumiały adekwatnie do sytuacji komunikacyjnej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lub pisemnie w zakresie opisanym w wymaganiach szczegółowych; </w:t>
            </w:r>
          </w:p>
          <w:p w14:paraId="3174B7D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36713E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radzić sobie bez większego wysiłku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40DF2D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91C3A6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dość swobodnie prowadzić rozmowę na typowe tematy związane z własnymi zainteresowaniami, </w:t>
            </w:r>
          </w:p>
          <w:p w14:paraId="6507B33A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DF9430B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podtrzymać rozmowę, </w:t>
            </w:r>
          </w:p>
          <w:p w14:paraId="2EAEED0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485145" w14:textId="15E294B2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reakcje;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8D18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C62A8A0" w14:textId="5410270A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2B65A3CE" w14:textId="7549EEB3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8468D03" w14:textId="166A18C2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w sposób dość precyzyjny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spójny informacje zawarte w materiałach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wizualnych lub w tekstach mówionych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czytanych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AF1308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FEBAC76" w14:textId="2BC182ED" w:rsidR="00F0611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prowadzi notatki dotyczące </w:t>
            </w:r>
            <w:proofErr w:type="gramStart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kluczowych tez</w:t>
            </w:r>
            <w:proofErr w:type="gramEnd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9C88295" w14:textId="5C4668B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43F665" w14:textId="0EEBA222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zestawiać fragmenty informacji pochodzących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 różnych źródeł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sposób uproszczony streszczać je innym;</w:t>
            </w:r>
          </w:p>
        </w:tc>
      </w:tr>
      <w:tr w:rsidR="00F41517" w:rsidRPr="00F41517" w14:paraId="4656AC7F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DEE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D6DE48E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BE609B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0256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D769092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894E97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dobry</w:t>
            </w:r>
          </w:p>
          <w:p w14:paraId="23CD2517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014B94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E314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4B8F90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dobrze opanował materiał nauczania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5B3197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1BFC49C" w14:textId="1455FEED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popełnia dość często błędy językowe,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 które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nie ma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ją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wpływu na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7DF29B3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A3DE7E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na ogół z powodzeniem wykorzystuje nabyte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 xml:space="preserve">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3DD356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82F52D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w sposób staranny, systematyczny, </w:t>
            </w:r>
          </w:p>
          <w:p w14:paraId="4D2E3EC8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CFD076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zdarza się, że jest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inicjatorem działań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B6BF17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14DE9C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niekiedy uczestniczy w pozaszkolnych formach aktywności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12B90B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1EEAD089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jest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odpowiedzialny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3961A455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2418816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podejmuje próby rozwiązywania problemów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5442BF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6157F91" w14:textId="222AD218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jego prace są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na ogół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odtwórcze,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FF0D2D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EDF91B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na ogół poprawnie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  <w:t xml:space="preserve">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prawidłowo operuje większością struktur gramatycznych określonych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rozkładzie materiału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756DB37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6840D67" w14:textId="2A295B39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o buduje zdania, które są na ogół spójne i poprawne pod względem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7B0B62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5B00AC" w14:textId="35416E18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zna większość słów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zwrotów określonych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 programie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zazwyczaj poprawnie używa ich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CF1CCD3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63D0822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przeważnie prawidłowo wykonuje prace domowe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obowiązkowe prace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CF59ACF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CB80D2" w14:textId="3B6092A9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przeważnie chętnie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zajęciach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036B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819E04C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rozumie w przeważającej mierze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6850A16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719B308" w14:textId="2E351B12" w:rsidR="00F06110" w:rsidRPr="00F41517" w:rsidRDefault="00DD1B3E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przeważającej mierze poprawnie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 oraz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intencje nadawcy/</w:t>
            </w:r>
          </w:p>
          <w:p w14:paraId="05DCF842" w14:textId="77777777" w:rsidR="00DD1B3E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autora 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i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tekstu</w:t>
            </w:r>
            <w:r w:rsidR="00DD1B3E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2D800DE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65AF96" w14:textId="585B28E5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określa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7997B2C0" w14:textId="77777777" w:rsidR="00DD1B3E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0163699" w14:textId="6462A7DF" w:rsidR="005F6240" w:rsidRPr="00F41517" w:rsidRDefault="00DD1B3E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znajduje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wypowiedzi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oraz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</w:t>
            </w:r>
            <w:r w:rsidR="005F624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49EE9B2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CB8B5BC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układa informacje w określonym porządku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11D8E1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FF62356" w14:textId="5E210ECB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nieformalny styl wypowiedzi;</w:t>
            </w:r>
          </w:p>
          <w:p w14:paraId="0BA0FE90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EE794EC" w14:textId="669658B2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czasami popełnia błędy przy wykonywaniu zadań sprawdzających rozumienie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wypowiedzi 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tekstu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, tj.: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ustalanie kolejności wydarzeń, udzielanie odpowiedzi na pytania, określanie prawdziwości zdań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, uzupełnianie tekstu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  <w:t>z lukami, uzupełnianie tabelki brakującymi informacjami;</w:t>
            </w:r>
          </w:p>
          <w:p w14:paraId="0EFE8483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19F534DB" w14:textId="18ADA30A" w:rsidR="000B616B" w:rsidRPr="00F41517" w:rsidRDefault="000B616B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czyta popełniając nieliczne błędy</w:t>
            </w:r>
            <w:r w:rsidR="005F624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8E2877C" w14:textId="35746B5A" w:rsidR="000B616B" w:rsidRPr="00F41517" w:rsidRDefault="000B616B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9465CCA" w14:textId="406B5E5E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rozumie większość poleceń nauczyciela i zazwyczaj potrafi prawidłowo na nie zareagować</w:t>
            </w:r>
          </w:p>
          <w:p w14:paraId="0EB7990E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155DE67" w14:textId="241C83DD" w:rsidR="005F6240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zazwyczaj potrafi uzasadnić swoją decyzję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4FB8023" w14:textId="77777777" w:rsidR="00EF1478" w:rsidRPr="00F41517" w:rsidRDefault="00EF1478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E47243A" w14:textId="2753CFE5" w:rsidR="000B616B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rozróżnia większość dźwięków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0B6542A" w14:textId="77777777" w:rsidR="00F06110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7C1C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ADE495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proste, w miarę płynne, spójne i logiczne wypowiedzi ustne oraz proste, spójne i logiczne wypowiedzi pisemne w zakresie opisanym w wymaganiach szczegółowych; </w:t>
            </w:r>
          </w:p>
          <w:p w14:paraId="254DEDE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3C82009" w14:textId="1AAF53BE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prezentować proste opisy w formie krótkiego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ciągu prostych zwrotów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C7C3A8E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08BA805" w14:textId="02E7373D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o wyuczonej wcześniej treści,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na ogół zrozumiałe dla słuchaczy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0458C33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2DA9A9E" w14:textId="0D9FB324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można go zazwyczaj zrozumieć;</w:t>
            </w:r>
          </w:p>
          <w:p w14:paraId="42A834C2" w14:textId="77777777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1161D3F" w14:textId="77777777" w:rsidR="005F6240" w:rsidRPr="00F41517" w:rsidRDefault="005F6240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potrafi włączyć się do rozmowy;</w:t>
            </w:r>
          </w:p>
          <w:p w14:paraId="64257FA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D6A3EFB" w14:textId="586CE1F6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pisać krótkie teksty według standardowo przyjętego schematu;</w:t>
            </w:r>
          </w:p>
          <w:p w14:paraId="12D4648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EAF52D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w zadaniach komunikacyjnych jest raczej aktywny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5FCC8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DC79265" w14:textId="49FCD7A9" w:rsidR="00F4772E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na ogół w naturalny sposób chętnie wypowiada się podczas lekcji na różne temat</w:t>
            </w:r>
            <w:r w:rsidRPr="00F41517">
              <w:rPr>
                <w:rFonts w:ascii="Arial Narrow" w:hAnsi="Arial Narrow"/>
                <w:sz w:val="20"/>
                <w:szCs w:val="20"/>
              </w:rPr>
              <w:t>y;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8372C2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487178D" w14:textId="0EA3DF55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uczestniczy w rozmowie i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typowych sytuacjach reaguje w sposób na ogół zrozumiały adekwatnie do sytuacji komunikacyjnej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7D1B1A9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1130AF9" w14:textId="30D45DD9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ustnie lub pisemnie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szczegółowych; </w:t>
            </w:r>
          </w:p>
          <w:p w14:paraId="6A135A97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5A73F3B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radzić sobie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 prostą rutynową wymianą zdań, </w:t>
            </w:r>
          </w:p>
          <w:p w14:paraId="348DD90D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1D5F021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jest w stanie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prowadzić rozmowę na typowe tematy związane z własnymi zainteresowaniami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118347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7FD0244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podtrzymać rozmowę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9E9738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C47FCF1" w14:textId="2344979D" w:rsidR="00F0611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reakcje w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sposób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spójny według standardowo przyjętego schematu;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4065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0BF71A1" w14:textId="0E1B291A" w:rsidR="00F0611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55C5939F" w14:textId="17BD1102" w:rsidR="005F624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B8E3BB6" w14:textId="3144E5B1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informacje zawarte w materiałach wizualnych lub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tekstach mówionych </w:t>
            </w:r>
            <w:r w:rsidR="00EF1478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czytanych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F08B5D6" w14:textId="77777777" w:rsidR="005F6240" w:rsidRPr="00F41517" w:rsidRDefault="005F624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B7723A7" w14:textId="430482F1" w:rsidR="00F06110" w:rsidRPr="00F41517" w:rsidRDefault="005F6240" w:rsidP="00DD1B3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wybierać najważniejsze informacje, wyszukiwać słowa klucze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odtwarzać je w ramach dość ograniczonego zasoby środków językowych;</w:t>
            </w:r>
          </w:p>
          <w:p w14:paraId="149F824E" w14:textId="77777777" w:rsidR="00F06110" w:rsidRPr="00F41517" w:rsidRDefault="00F06110" w:rsidP="00DD1B3E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03250A3C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6CE4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E7217C2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3868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BAEB9D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t>dosta-teczny</w:t>
            </w:r>
            <w:proofErr w:type="spellEnd"/>
          </w:p>
          <w:p w14:paraId="191C083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AD35F2" w14:textId="77777777" w:rsidR="005F6240" w:rsidRPr="00F41517" w:rsidRDefault="005F6240">
            <w:pPr>
              <w:spacing w:after="0" w:line="240" w:lineRule="auto"/>
              <w:jc w:val="center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DDD2849" w14:textId="77777777" w:rsidR="004B4575" w:rsidRPr="00F41517" w:rsidRDefault="005F6240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materiał nauczania opanował tylko częściowo</w:t>
            </w:r>
            <w:r w:rsidR="004B4575"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D6893C3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617795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często popełnia błędy językowe, które utrudniają 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2F6D12D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F0C1994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rzadko wykorzystuje nabyte 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2127E80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53F020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mało systematycznie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74BD00E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538C717F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jest mało aktywny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</w:t>
            </w:r>
          </w:p>
          <w:p w14:paraId="4A3D6EB7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A6D569C" w14:textId="03F0E769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rzadko uczestniczy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 pozaszkolnych formach aktywności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66FD50A3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20B5067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prawie nie wykazuje inicjatywy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7950AB3C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52437C8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jego prace są odtwórcze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7008EFD" w14:textId="77777777" w:rsidR="004B4575" w:rsidRPr="00F41517" w:rsidRDefault="004B4575" w:rsidP="005F624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3748FD4" w14:textId="4BEA6183" w:rsidR="00F06110" w:rsidRPr="00F41517" w:rsidRDefault="004B4575" w:rsidP="005F62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zwykle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poprawnie wykonuje zadania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o elementarnym stopniu trudności,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32612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5421BB" w14:textId="2F0F928C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dość ograniczony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zna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potrafi operować niektórymi prostymi strukturami gramatycznymi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6A47A58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ED66E9" w14:textId="0375CB13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buduje zdania, które nie zawsze są spójne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zawierają błędy gramatyczne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logiczne, które czasami zakłócają sens przekazu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8CB482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B6635E" w14:textId="60B9A75C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na ogół używa słownictwa odpowiedniego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do zadania, choć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ograniczonym zakresie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1FD71D0A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1430170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nieregularnie wykonuje prace domowe i projektowe – prace zawierają błędy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DAEA235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BEB466" w14:textId="4D565468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rzadko aktywnie uczestniczy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lekcjac</w:t>
            </w:r>
            <w:r w:rsidRPr="00F41517">
              <w:rPr>
                <w:rFonts w:ascii="Arial Narrow" w:hAnsi="Arial Narrow"/>
                <w:sz w:val="20"/>
                <w:szCs w:val="20"/>
              </w:rPr>
              <w:t>h;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D017E" w14:textId="031384DD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114D763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 r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ozumie połowicznie wypowiedzi ustne artykułowane w standardowej odmianie języka oraz proste wypowiedzi pisemne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4E4972B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41B749C" w14:textId="2E34AE98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określa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</w:p>
          <w:p w14:paraId="55E087FF" w14:textId="05B30649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a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utora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 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tekstu</w:t>
            </w:r>
            <w:r w:rsidR="00417D80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czas, miejsce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AE70A27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B367ED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znajduje 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wypowiedzi i w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tekście określone informacje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4700F9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EE67E4A" w14:textId="2BFC1DE1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układa informacje w określonym </w:t>
            </w:r>
            <w:proofErr w:type="gramStart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porządku</w:t>
            </w:r>
            <w:proofErr w:type="gramEnd"/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ale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z trudem;</w:t>
            </w:r>
          </w:p>
          <w:p w14:paraId="0ED90ED4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51A8057" w14:textId="559A4B96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popełnia liczne błędy przy wykonywaniu prostych zadań sprawdzających bardziej szczegółowe rozumienie tekstu typu: ustalanie kolejności wydarzeń, udzielanie odpowiedzi na pytania, określanie prawdziwości zdań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t xml:space="preserve">, uzupełnianie tekstu 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br/>
              <w:t>z lukami, uzupełnianie tabelki brakującymi informacjami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7D158FEF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C55706B" w14:textId="79ABCB88" w:rsidR="00F06110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rozróżnia formalny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nieformalny styl </w:t>
            </w:r>
            <w:proofErr w:type="gramStart"/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wypowiedzi</w:t>
            </w:r>
            <w:proofErr w:type="gramEnd"/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ale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popełnia przy tym dużo błędów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817D928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46AA293" w14:textId="77777777" w:rsidR="004B4575" w:rsidRPr="00F41517" w:rsidRDefault="00F4772E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– czasami potrafi uzasadnić swoją decyzję</w:t>
            </w:r>
            <w:r w:rsidR="004B4575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5737DF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E2A4CDF" w14:textId="27FC8B6F" w:rsidR="00F4772E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czyta popełniając liczne błędy</w:t>
            </w:r>
            <w:r w:rsidR="005D0FF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1A6C0243" w14:textId="3C9F769E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A5BF00" w14:textId="6812CBD8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nie zawsze rozumie polecenia nauczyciela i nie zawsze potrafi </w:t>
            </w:r>
            <w:r w:rsidR="0011523E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na nie odpowiednio zareagować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C69A80" w14:textId="77777777" w:rsidR="00F06110" w:rsidRPr="00F41517" w:rsidRDefault="00F06110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F57E4E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7D631E6" w14:textId="1C6D6659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tworzy bardzo proste, częściowo spójne i logiczne wypowiedzi ustne oraz bardzo proste, częściowo spójne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logiczne wypowiedzi pisemne w zakresie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opisanym w wymaganiach szczegółowych; </w:t>
            </w:r>
          </w:p>
          <w:p w14:paraId="783BEAE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D4737E7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potrafi prezentować bardzo proste opisy w formie krótkiego ciągu prostych zwrotów 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12FA74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EF00F45" w14:textId="361AC0BB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tworzy wypowiedzi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o wyuczonej wcześniej treści, które ze względu na błędy językowe mogą być tylko częściowo zrozumiałe dla słuchaczy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7AD0B1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64D425" w14:textId="029EAFE4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potrafi pisać bardzo krótkie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proste teksty według standardowo przyjętego schematu;</w:t>
            </w:r>
          </w:p>
          <w:p w14:paraId="66DAEA36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77825D3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jest rzadko aktywny, często ułatwia sobie pracę posługując się językiem ojczystym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6E56089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2221456" w14:textId="7987DB4A" w:rsidR="00F4772E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rzadko wypowiada się podczas lekcji, zapytany popełnia dużo błędów językowych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778199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C8ECC4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stara się uczestniczyć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rozmowie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D9F4218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0732067" w14:textId="3DD9D024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 typowych sytuacjach reaguje ustnie lub pisemnie </w:t>
            </w:r>
            <w:r w:rsidR="0011523E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nie zawsze zrozumiały i adekwatny do sytuacji komunikacyjnej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w zakresie opisanym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szczegółowych; </w:t>
            </w:r>
          </w:p>
          <w:p w14:paraId="1BD72BF4" w14:textId="28BE005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A53C90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pewnym wysiłkiem radzi sobie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na typowe tematy związane z własnymi zainteresowaniami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CE15F6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BAEDE3D" w14:textId="1433A5D4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  <w:t xml:space="preserve">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pisemnie własne przeżycia, doświadczenia, uczucia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reakcje w bardzo prosty, krótki, częściowo spójny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sposób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według standardowo przyjętego schematu;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D6301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E90CDA9" w14:textId="5792400B" w:rsidR="00F0611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1A698EDB" w14:textId="5E9A1543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379210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przekazuje w języku niemieckim informacje zawarte w materiałach wizualnych lub w tekstach mówionych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czytanych, ma jednak trudności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wyszukiwaniem najważniejszych informacji, słów kluczy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B3BDFE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42E9DD8" w14:textId="20AFD2B8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informacje odtwarza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ramach bardzo ograniczonego zasobu środków językowych;</w:t>
            </w:r>
          </w:p>
          <w:p w14:paraId="0B6A2BF5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7EB58800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6441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6DF05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ABC09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2FC6B2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t>dopusz</w:t>
            </w:r>
            <w:proofErr w:type="spellEnd"/>
            <w:r w:rsidRPr="00F41517">
              <w:rPr>
                <w:rFonts w:ascii="Arial Narrow" w:hAnsi="Arial Narrow" w:cs="Palatino Linotype"/>
                <w:sz w:val="20"/>
                <w:szCs w:val="20"/>
              </w:rPr>
              <w:t>-czający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2716A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7E15FB7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materiał nauczania opanował wybiórczo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0F9D34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064C3E6F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popełnia bardzo często błędy językowe, które utrudniają lub uniemożliwiają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lastRenderedPageBreak/>
              <w:t>zrozumienie jego wypowiedzi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4A56B8B3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2CA6F1A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rzadko wykorzystuje nabyte kompetencje komunikacyjne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br/>
              <w:t>w praktyce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5DA3336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3E9C71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na lekcjach nie wykazuje się aktywnością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0E0223F4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6DF92207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pracuje mało systematycznie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259FAEBA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D04B93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jego prace są mało staranne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;</w:t>
            </w:r>
          </w:p>
          <w:p w14:paraId="1F70568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1E11AA4" w14:textId="4D0685C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>- jego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 wypowiedzi 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są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bardzo krótkie, proste </w:t>
            </w:r>
            <w:r w:rsidR="009529B9">
              <w:rPr>
                <w:rFonts w:ascii="Arial Narrow" w:hAnsi="Arial Narrow" w:cs="MetaPro-Norm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 xml:space="preserve">i odtwórcze, </w:t>
            </w:r>
          </w:p>
          <w:p w14:paraId="4562C296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MetaPro-Norm"/>
                <w:sz w:val="20"/>
                <w:szCs w:val="20"/>
              </w:rPr>
            </w:pPr>
          </w:p>
          <w:p w14:paraId="38A8893F" w14:textId="5830F8C8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MetaPro-Norm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wykonuje częściowo poprawnie zadania o elementarnym stopniu trudności, itp.;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10D95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2B0E85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posługuje się bardzo ograniczonym zasobem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0A718FB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3B8C2CAB" w14:textId="0BF4E852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słabo zna struktury gramatyczne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lastRenderedPageBreak/>
              <w:t xml:space="preserve">określone </w:t>
            </w:r>
            <w:r w:rsidRPr="00F41517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ma problemy z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ich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wykorzystaniem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w praktyce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CE62FFC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D89071E" w14:textId="75255E09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zdania, które buduje są mało zrozumiałe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i na ogół niespójne pod względem gramatycznym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logicznym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89ACC1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FC667E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niechętnie przystępuje do samodzielnej pracy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36D424E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FD3CA95" w14:textId="6B94F84D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potrzebuje pomocy nauczyciela przy wykonywaniu prostych zadań gramatycznych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leksykalnych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3E011E24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C080F6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sporadycznie odrabia prace domowe i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5F199E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75E332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uczestniczy aktywnie w zajęciach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B5E54AD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4A5FEF1" w14:textId="7AE713D6" w:rsidR="00F06110" w:rsidRPr="00F41517" w:rsidRDefault="005D0FF0" w:rsidP="005D0FF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nie zgłasza się do zadań, a zmuszany do odpowiedzi, popełnia wiele błędó</w:t>
            </w:r>
            <w:r w:rsidRPr="00F41517">
              <w:rPr>
                <w:rFonts w:ascii="Arial Narrow" w:hAnsi="Arial Narrow"/>
                <w:sz w:val="20"/>
                <w:szCs w:val="20"/>
              </w:rPr>
              <w:t>w;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A6AD0" w14:textId="77777777" w:rsidR="005D0FF0" w:rsidRPr="00F41517" w:rsidRDefault="005D0FF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0BC8EB5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 trudności z rozumieniem wypowiedzi ustnych artykułowanych w standardowej odmianie języka oraz prostych wypowiedzi pisemn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ych;</w:t>
            </w:r>
          </w:p>
          <w:p w14:paraId="3F50309F" w14:textId="77777777" w:rsidR="005D0FF0" w:rsidRPr="00F41517" w:rsidRDefault="005D0FF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74FF8E5" w14:textId="4BF8D683" w:rsidR="007E30B0" w:rsidRPr="00417D80" w:rsidRDefault="005D0FF0" w:rsidP="005D0FF0">
            <w:pPr>
              <w:spacing w:after="0" w:line="240" w:lineRule="auto"/>
              <w:rPr>
                <w:rFonts w:ascii="Arial Narrow" w:hAnsi="Arial Narrow" w:cs="Palatino Linotype"/>
                <w:color w:val="7030A0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zdarza mu się trafnie określić główną myśl wypowiedzi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 tekstu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, intencje nadawcy/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autora tekstu</w:t>
            </w:r>
            <w:r w:rsidR="00417D80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czas, miejsce</w:t>
            </w:r>
            <w:r w:rsidR="007E30B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oraz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kontekst wypowiedzi</w:t>
            </w:r>
            <w:r w:rsidR="007E30B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573B8C34" w14:textId="77777777" w:rsidR="007E30B0" w:rsidRPr="00F41517" w:rsidRDefault="007E30B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90F855D" w14:textId="041DAD4E" w:rsidR="00F06110" w:rsidRPr="00F41517" w:rsidRDefault="007E30B0" w:rsidP="005D0FF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 trudno mu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znaleźć w tekście określone informacje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trudno ocenić, czy poprawne wypowiedzi wynikają ze zrozumienia tekstu, czy są raczej przypadkowym wyborem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; </w:t>
            </w:r>
          </w:p>
          <w:p w14:paraId="311538D0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656C7C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nie potrafi zrozumieć sensu większości rozmów opartych na materiałach niemieckojęzycznych zawartych w podręczniku;</w:t>
            </w:r>
          </w:p>
          <w:p w14:paraId="6971E63B" w14:textId="789A6662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6C31B74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zwykle nie rozumie poleceń nauczyciela i nie potrafi na nie zareagować;</w:t>
            </w:r>
          </w:p>
          <w:p w14:paraId="17C5283B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09794F7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ma poważny problem z wykonaniem zadań sprawdzających typu: ustalanie kolejności wydarzeń, udzielanie odpowiedzi na pytania, określanie prawdziwości zdań, uzupełnianie tekstu z lukami, uzupełnianie tabelki brakującymi informacjami;</w:t>
            </w:r>
          </w:p>
          <w:p w14:paraId="0EBCAB0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9CFCDB0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zwykle nie rozróżnia dźwięków;</w:t>
            </w:r>
          </w:p>
          <w:p w14:paraId="1EA313F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9E5D27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 nie jest aktywny i nie koncentruje się podczas wykonywania zadań;</w:t>
            </w:r>
          </w:p>
          <w:p w14:paraId="4D1110E0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0B1316A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najczęściej zgaduje i nie potrafi uzasadnić swojej decyzji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F947CFC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43DB736" w14:textId="6D8B02FE" w:rsidR="00F4772E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czyta niechętnie popełniając bardzo liczne błędy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8FEB919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5FC9068" w14:textId="7AA6A149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B4E63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5AB8FD1" w14:textId="26CA8691" w:rsidR="00F0611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potrafi pisać proste pojedyncze wyrażenia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zdania oraz </w:t>
            </w:r>
            <w:r w:rsidR="00F06110" w:rsidRPr="00417D80">
              <w:rPr>
                <w:rFonts w:ascii="Arial Narrow" w:hAnsi="Arial Narrow" w:cs="Palatino Linotype"/>
                <w:strike/>
                <w:color w:val="FF0000"/>
                <w:sz w:val="20"/>
                <w:szCs w:val="20"/>
              </w:rPr>
              <w:t>formułować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 xml:space="preserve">tworzy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bardzo proste, odtwórcze wypowiedzi ustne 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szczegółowych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,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które ze względu na występujące błędy językowe mogą być tylko częściowo zrozumiałe dla słuchaczy;</w:t>
            </w:r>
          </w:p>
          <w:p w14:paraId="371D2885" w14:textId="77777777" w:rsidR="00F4772E" w:rsidRPr="00F41517" w:rsidRDefault="00F4772E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34DE545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wypowiada się sporadycznie, nie z własnej inicjatywy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BDE519B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073505B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wypowiada jedynie pojedyncze słowa lub podstawowe </w:t>
            </w:r>
            <w:proofErr w:type="gramStart"/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zwroty 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  <w:proofErr w:type="gramEnd"/>
          </w:p>
          <w:p w14:paraId="01AEAE8F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91124A0" w14:textId="3F0C6789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czasami przy pomocy nauczyciela bierze udział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zadaniach komunikacyjnych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4129C31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53CACD0" w14:textId="59ECC6D6" w:rsidR="00F4772E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zwykle nie zabiera głosu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rozmowi</w:t>
            </w:r>
            <w:r w:rsidRPr="00F41517">
              <w:rPr>
                <w:rFonts w:ascii="Arial Narrow" w:hAnsi="Arial Narrow"/>
                <w:sz w:val="20"/>
                <w:szCs w:val="20"/>
              </w:rPr>
              <w:t>e;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B9024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3BE88E4" w14:textId="3595633A" w:rsidR="00F0611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typowych sytuacjach reaguje ustnie lub pisemnie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często niezrozumiały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nie zawsze adekwatny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do sytuacji komunikacyjnej,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w wymaganiach szczegółowych; </w:t>
            </w:r>
          </w:p>
          <w:p w14:paraId="1D29A82F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A038257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trudem radzi sobie z prostą rutynową wymianą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EE97975" w14:textId="77777777" w:rsidR="007E30B0" w:rsidRPr="00F41517" w:rsidRDefault="007E30B0" w:rsidP="009529B9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1F969129" w14:textId="306080FD" w:rsidR="00F06110" w:rsidRPr="00F41517" w:rsidRDefault="007E30B0" w:rsidP="009529B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relacjonuje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ustnie i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pisemnie własne reakcje w bardzo prosty i krótki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sposób według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standardowo przyjętego schematu, ale 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błędy językowe czę</w:t>
            </w:r>
            <w:r w:rsidRPr="00F41517">
              <w:rPr>
                <w:rFonts w:ascii="Arial Narrow" w:hAnsi="Arial Narrow" w:cs="MetaPro-Norm"/>
                <w:sz w:val="20"/>
                <w:szCs w:val="20"/>
              </w:rPr>
              <w:t>s</w:t>
            </w:r>
            <w:r w:rsidR="00F06110" w:rsidRPr="00F41517">
              <w:rPr>
                <w:rFonts w:ascii="Arial Narrow" w:hAnsi="Arial Narrow" w:cs="MetaPro-Norm"/>
                <w:sz w:val="20"/>
                <w:szCs w:val="20"/>
              </w:rPr>
              <w:t>to utrudniają lub uniemożliwiają zrozumienie jego wypowiedzi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D9AC" w14:textId="77777777" w:rsidR="007E30B0" w:rsidRPr="00F41517" w:rsidRDefault="007E30B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4B8ECF" w14:textId="524E8953" w:rsidR="00F0611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zmienia formę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wymaganiach szczegółowych często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sposób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uniemożliwiający zrozumienie wypowiedzi lub nieodpowiadający tekstowi wyjściowemu;</w:t>
            </w:r>
          </w:p>
          <w:p w14:paraId="0E5D3A2B" w14:textId="298D4796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8AA6C72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 wyraźne trudności z wyszukiwaniem słów kluczy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E3F7D24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3B28EE3" w14:textId="591DE8FF" w:rsidR="00F0611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informacje odtwarza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ramach bardzo ograniczonego zasobu środków językowych;</w:t>
            </w:r>
          </w:p>
          <w:p w14:paraId="542085B0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  <w:tr w:rsidR="00F41517" w:rsidRPr="00F41517" w14:paraId="29237D0D" w14:textId="77777777" w:rsidTr="00F0611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6AC1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1F203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4B1DB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AC7F56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>niedosta-teczny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41555" w14:textId="77777777" w:rsidR="00601A27" w:rsidRPr="00F41517" w:rsidRDefault="00601A2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C1222DB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materiał nauczania opanował w stopniu niedostatecznym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A6C6E42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D713D61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liczne błędy językowe uniemożliwiają zrozumienie wypowiedz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i;</w:t>
            </w:r>
          </w:p>
          <w:p w14:paraId="048354F1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599F914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na ogół nie podejmuje prób komunikowania się w języku niemieckim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64746B76" w14:textId="77777777" w:rsidR="00601A27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9B647EB" w14:textId="77777777" w:rsidR="004B4575" w:rsidRPr="00F41517" w:rsidRDefault="00601A27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potrafi rozwiązać zadań o elementarnym stopniu trudności</w:t>
            </w:r>
            <w:r w:rsidR="004B4575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z pomocą nauczyciela</w:t>
            </w:r>
            <w:r w:rsidR="004B4575"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A7A0B35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6BDF592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nie wykazuje się aktywnością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0D0AB67D" w14:textId="77777777" w:rsidR="004B4575" w:rsidRPr="00F41517" w:rsidRDefault="004B4575" w:rsidP="00601A2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41E37E6" w14:textId="6F07A203" w:rsidR="00F06110" w:rsidRPr="00F41517" w:rsidRDefault="004B4575" w:rsidP="00601A2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często odmawia współpracy na lekcji, itp.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36746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6EEA0A2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opanował podstawowego zasobu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84EE15C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nie opanował podstawowych zagadnień gramatycznych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14:paraId="7AC7E7A6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3C30DD7" w14:textId="296FEF64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zna podstawowych słów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i wyrażeń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0FF1B8D3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91690A9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nie potrafi budować prostych zdań, nawet z pomocą nauczyciela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F8C22B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32621D0E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 xml:space="preserve"> bardzo rzadko odrabia prace domowe lub projektowe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478EF532" w14:textId="77777777" w:rsidR="004B4575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64FFD38" w14:textId="39998AEC" w:rsidR="00F06110" w:rsidRPr="00F41517" w:rsidRDefault="004B4575" w:rsidP="004B457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jego wypowiedzi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i teksty </w:t>
            </w:r>
            <w:r w:rsidR="000B616B" w:rsidRPr="00F41517">
              <w:rPr>
                <w:rFonts w:ascii="Arial Narrow" w:hAnsi="Arial Narrow"/>
                <w:sz w:val="20"/>
                <w:szCs w:val="20"/>
              </w:rPr>
              <w:t>zawsze zawierają błędy uniemożliwiające zrozumienie treś</w:t>
            </w:r>
            <w:r w:rsidRPr="00F41517">
              <w:rPr>
                <w:rFonts w:ascii="Arial Narrow" w:hAnsi="Arial Narrow"/>
                <w:sz w:val="20"/>
                <w:szCs w:val="20"/>
              </w:rPr>
              <w:t>ci;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6D2B22" w14:textId="77777777" w:rsidR="004B4575" w:rsidRPr="00F41517" w:rsidRDefault="004B4575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E64A06D" w14:textId="7913AE4D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rozumie wypowiedzi ustnych w standardowej odmianie języka</w:t>
            </w:r>
            <w:r w:rsidR="00F41517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ani też prostych krótkich tekstów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1306B404" w14:textId="77777777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7B2A2F4" w14:textId="77777777" w:rsidR="007E30B0" w:rsidRPr="00F41517" w:rsidRDefault="007E30B0" w:rsidP="004B4575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reaguje na polecenia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34D55A35" w14:textId="77F28029" w:rsidR="007E30B0" w:rsidRPr="00F41517" w:rsidRDefault="007E30B0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BA6ED1F" w14:textId="03CA1721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nie czyta tekstów zawartych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w podręczniku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7FD60909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62D53C1C" w14:textId="77777777" w:rsidR="009529B9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jeśli czyta</w:t>
            </w:r>
            <w:r w:rsidR="00F41517" w:rsidRPr="00F41517">
              <w:rPr>
                <w:rFonts w:ascii="Arial Narrow" w:hAnsi="Arial Narrow"/>
                <w:sz w:val="20"/>
                <w:szCs w:val="20"/>
              </w:rPr>
              <w:t>,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to nie rozumie sensu większości przeczytanego tekstu </w:t>
            </w:r>
          </w:p>
          <w:p w14:paraId="486C6CED" w14:textId="7AE5F42C" w:rsidR="007E30B0" w:rsidRPr="00F41517" w:rsidRDefault="00F4772E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i nie potrafi skorzystać z żadnych zawartych w nim informacji</w:t>
            </w:r>
            <w:r w:rsidR="007E30B0"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48793B8" w14:textId="77777777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473ADA1B" w14:textId="2B79A70E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nie jest w stanie określić głównej myśli wypowiedzi i tekstu, intencji nadawcy/ autora wypowiedzi i tekstu,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czas, miejsce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>,</w:t>
            </w:r>
            <w:r w:rsidR="00417D8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ich kontekstu, ani znaleźć w wypowiedzi i tekście określonych informacji;</w:t>
            </w:r>
          </w:p>
          <w:p w14:paraId="73F05EE6" w14:textId="292374F3" w:rsidR="007E30B0" w:rsidRPr="00F41517" w:rsidRDefault="007E30B0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 pomocą nauczyciela nie jest 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również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 stanie wykonać najprostszych zadań sprawdzających poziom zrozumienia </w:t>
            </w:r>
            <w:r w:rsidR="00F41517" w:rsidRPr="00F41517">
              <w:rPr>
                <w:rFonts w:ascii="Arial Narrow" w:hAnsi="Arial Narrow"/>
                <w:sz w:val="20"/>
                <w:szCs w:val="20"/>
              </w:rPr>
              <w:t xml:space="preserve">wypowiedzi i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tekstu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613D44A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3A43B7C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 xml:space="preserve">-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niekiedy rozumie jedynie pojedyncze wyrazy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5C55EE57" w14:textId="301FF18A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54820DBE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796BD4CF" w14:textId="2F0F9A12" w:rsidR="00F4772E" w:rsidRDefault="00F41517" w:rsidP="007E30B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czyta bardzo niechętnie, popełniając bardzo liczne, rażące błędy, uniemożliwiające zrozumieni</w:t>
            </w:r>
            <w:r w:rsidRPr="00F41517">
              <w:rPr>
                <w:rFonts w:ascii="Arial Narrow" w:hAnsi="Arial Narrow"/>
                <w:sz w:val="20"/>
                <w:szCs w:val="20"/>
              </w:rPr>
              <w:t>e;</w:t>
            </w:r>
          </w:p>
          <w:p w14:paraId="049681E7" w14:textId="77777777" w:rsidR="00F41517" w:rsidRPr="00F41517" w:rsidRDefault="00F41517" w:rsidP="007E30B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54DFBF66" w14:textId="7E26D400" w:rsidR="00F4772E" w:rsidRPr="00F41517" w:rsidRDefault="00F4772E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6FD74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61E3E51" w14:textId="6B1DD1A1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potrafi samodzielnie zapisać nawet pojedynczych wyrażeń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i zdań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2915DDB8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89E4799" w14:textId="2ADC01EA" w:rsidR="00F06110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jest w stanie </w:t>
            </w:r>
            <w:r w:rsidR="00F06110" w:rsidRPr="00417D80">
              <w:rPr>
                <w:rFonts w:ascii="Arial Narrow" w:hAnsi="Arial Narrow" w:cs="Palatino Linotype"/>
                <w:strike/>
                <w:color w:val="FF0000"/>
                <w:sz w:val="20"/>
                <w:szCs w:val="20"/>
              </w:rPr>
              <w:t>sformułować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  <w:r w:rsidR="00417D80">
              <w:rPr>
                <w:rFonts w:ascii="Arial Narrow" w:hAnsi="Arial Narrow" w:cs="Palatino Linotype"/>
                <w:color w:val="7030A0"/>
                <w:sz w:val="20"/>
                <w:szCs w:val="20"/>
              </w:rPr>
              <w:t xml:space="preserve">stworzyć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prostych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odtwórczych wypowiedzi ustnych 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i pisemnych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zakresie opisanym w wymaganiach szczegółowych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4FC83527" w14:textId="4EAC0836" w:rsidR="00F41517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06F21CBC" w14:textId="102D6C1F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>-</w:t>
            </w:r>
            <w:r w:rsidRPr="00F4151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wypowiadając się popełnia bardzo liczne błędy, przez co jego wypowiedź jest niezrozumiała, niespójna </w:t>
            </w:r>
            <w:r w:rsidR="009529B9">
              <w:rPr>
                <w:rFonts w:ascii="Arial Narrow" w:hAnsi="Arial Narrow"/>
                <w:sz w:val="20"/>
                <w:szCs w:val="20"/>
              </w:rPr>
              <w:br/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>i nie zawsze na temat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2402CD3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14:paraId="2EDD2562" w14:textId="77777777" w:rsidR="00F41517" w:rsidRPr="00F41517" w:rsidRDefault="00F41517" w:rsidP="00F4151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zwykle nie potrafi odpowiedzieć na krótkie, bardzo łatwe pytania nauczyciela nawet kierowany podpowiedziami z jego strony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  <w:p w14:paraId="26BE867F" w14:textId="33C9A559" w:rsidR="00F4772E" w:rsidRPr="00F41517" w:rsidRDefault="00F41517" w:rsidP="00F41517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  <w:r w:rsidRPr="00F41517">
              <w:rPr>
                <w:rFonts w:ascii="Arial Narrow" w:hAnsi="Arial Narrow"/>
                <w:sz w:val="20"/>
                <w:szCs w:val="20"/>
              </w:rPr>
              <w:t>-</w:t>
            </w:r>
            <w:r w:rsidR="00F4772E" w:rsidRPr="00F41517">
              <w:rPr>
                <w:rFonts w:ascii="Arial Narrow" w:hAnsi="Arial Narrow"/>
                <w:sz w:val="20"/>
                <w:szCs w:val="20"/>
              </w:rPr>
              <w:t xml:space="preserve"> prawie nigdy nie zabiera głosu w rozmowie</w:t>
            </w:r>
            <w:r w:rsidRPr="00F41517">
              <w:rPr>
                <w:rFonts w:ascii="Arial Narrow" w:hAnsi="Arial Narrow"/>
                <w:sz w:val="20"/>
                <w:szCs w:val="20"/>
              </w:rPr>
              <w:t>;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10A59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763A72D3" w14:textId="75B6E29B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reaguje ustnie ani pisemnie w typowych sytuacjach komunikacyjnych, nawet tych o elementarnym stopniu trudności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 </w:t>
            </w:r>
          </w:p>
          <w:p w14:paraId="3B540DCD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8D40C" w14:textId="77777777" w:rsidR="00F41517" w:rsidRPr="00F41517" w:rsidRDefault="00F41517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22A242C6" w14:textId="541956A5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lastRenderedPageBreak/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nie potrafi zmienić formy przekazu ustnego lub pisemnego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 xml:space="preserve">w zakresie opisanym </w:t>
            </w:r>
            <w:r w:rsidR="009529B9">
              <w:rPr>
                <w:rFonts w:ascii="Arial Narrow" w:hAnsi="Arial Narrow" w:cs="Palatino Linotype"/>
                <w:sz w:val="20"/>
                <w:szCs w:val="20"/>
              </w:rPr>
              <w:br/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w wymaganiach szczegółowych;</w:t>
            </w:r>
          </w:p>
          <w:p w14:paraId="4DF4A494" w14:textId="77777777" w:rsidR="00F41517" w:rsidRPr="00F41517" w:rsidRDefault="00F41517" w:rsidP="00463E70">
            <w:pPr>
              <w:spacing w:after="0" w:line="240" w:lineRule="auto"/>
              <w:rPr>
                <w:rFonts w:ascii="Arial Narrow" w:hAnsi="Arial Narrow" w:cs="Palatino Linotype"/>
                <w:sz w:val="20"/>
                <w:szCs w:val="20"/>
              </w:rPr>
            </w:pPr>
          </w:p>
          <w:p w14:paraId="45E85C7A" w14:textId="585994C7" w:rsidR="00F06110" w:rsidRPr="00F41517" w:rsidRDefault="00F41517" w:rsidP="00463E7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41517">
              <w:rPr>
                <w:rFonts w:ascii="Arial Narrow" w:hAnsi="Arial Narrow" w:cs="Palatino Linotype"/>
                <w:sz w:val="20"/>
                <w:szCs w:val="20"/>
              </w:rPr>
              <w:t xml:space="preserve">- </w:t>
            </w:r>
            <w:r w:rsidR="00F06110" w:rsidRPr="00F41517">
              <w:rPr>
                <w:rFonts w:ascii="Arial Narrow" w:hAnsi="Arial Narrow" w:cs="Palatino Linotype"/>
                <w:sz w:val="20"/>
                <w:szCs w:val="20"/>
              </w:rPr>
              <w:t>nie jest w stanie odtworzyć informacji nawet w ramach bardzo ograniczonego zasobu środków językowych</w:t>
            </w:r>
            <w:r w:rsidRPr="00F41517">
              <w:rPr>
                <w:rFonts w:ascii="Arial Narrow" w:hAnsi="Arial Narrow" w:cs="Palatino Linotype"/>
                <w:sz w:val="20"/>
                <w:szCs w:val="20"/>
              </w:rPr>
              <w:t>;</w:t>
            </w:r>
          </w:p>
          <w:p w14:paraId="7E309726" w14:textId="77777777" w:rsidR="00F06110" w:rsidRPr="00F41517" w:rsidRDefault="00F06110">
            <w:pPr>
              <w:spacing w:after="0" w:line="240" w:lineRule="auto"/>
              <w:jc w:val="center"/>
              <w:rPr>
                <w:rFonts w:ascii="Arial Narrow" w:hAnsi="Arial Narrow" w:cs="Palatino Linotype"/>
                <w:sz w:val="20"/>
                <w:szCs w:val="20"/>
              </w:rPr>
            </w:pPr>
          </w:p>
        </w:tc>
      </w:tr>
    </w:tbl>
    <w:p w14:paraId="6F52C586" w14:textId="7E8AD0E0" w:rsidR="00F06110" w:rsidRDefault="00F06110"/>
    <w:p w14:paraId="7DC64371" w14:textId="77777777" w:rsidR="00417D80" w:rsidRPr="002953D4" w:rsidRDefault="00417D80" w:rsidP="00417D80">
      <w:pPr>
        <w:spacing w:after="0" w:line="240" w:lineRule="auto"/>
        <w:ind w:left="709" w:hanging="709"/>
        <w:rPr>
          <w:rFonts w:eastAsia="Times New Roman"/>
          <w:color w:val="000000"/>
          <w:lang w:eastAsia="pl-PL"/>
        </w:rPr>
      </w:pPr>
      <w:r w:rsidRPr="002953D4">
        <w:rPr>
          <w:rFonts w:eastAsia="Times New Roman"/>
          <w:strike/>
          <w:color w:val="FF0000"/>
          <w:lang w:eastAsia="pl-PL"/>
        </w:rPr>
        <w:t>przekreślenie i kolor czerwony</w:t>
      </w:r>
      <w:r w:rsidRPr="002953D4">
        <w:rPr>
          <w:rFonts w:eastAsia="Times New Roman"/>
          <w:color w:val="FF0000"/>
          <w:lang w:eastAsia="pl-PL"/>
        </w:rPr>
        <w:t> </w:t>
      </w:r>
      <w:r w:rsidRPr="002953D4">
        <w:rPr>
          <w:rFonts w:eastAsia="Times New Roman"/>
          <w:color w:val="000000"/>
          <w:lang w:eastAsia="pl-PL"/>
        </w:rPr>
        <w:t>– treści nauczania wykreślone z obecnie obowiązującej podstawy programowej</w:t>
      </w:r>
    </w:p>
    <w:p w14:paraId="3A16359F" w14:textId="4AA58D5B" w:rsidR="00417D80" w:rsidRPr="002953D4" w:rsidRDefault="00417D80" w:rsidP="00417D80">
      <w:pPr>
        <w:spacing w:after="0" w:line="240" w:lineRule="auto"/>
        <w:ind w:left="720" w:hanging="720"/>
        <w:rPr>
          <w:rFonts w:eastAsia="Times New Roman"/>
          <w:color w:val="000000"/>
          <w:lang w:eastAsia="pl-PL"/>
        </w:rPr>
      </w:pPr>
      <w:r w:rsidRPr="002953D4">
        <w:rPr>
          <w:rFonts w:eastAsia="Times New Roman"/>
          <w:color w:val="7030A0"/>
          <w:lang w:eastAsia="pl-PL"/>
        </w:rPr>
        <w:t>kolor fioletowy </w:t>
      </w:r>
      <w:r w:rsidRPr="002953D4">
        <w:rPr>
          <w:rFonts w:eastAsia="Times New Roman"/>
          <w:color w:val="000000"/>
          <w:lang w:eastAsia="pl-PL"/>
        </w:rPr>
        <w:t xml:space="preserve">– inne zmiany o charakterze porządkującym lub redakcyjnym wprowadzone </w:t>
      </w:r>
      <w:r w:rsidRPr="002953D4">
        <w:rPr>
          <w:rFonts w:eastAsia="Times New Roman"/>
          <w:color w:val="000000"/>
          <w:lang w:eastAsia="pl-PL"/>
        </w:rPr>
        <w:t>do obecnie</w:t>
      </w:r>
      <w:r w:rsidRPr="002953D4">
        <w:rPr>
          <w:rFonts w:eastAsia="Times New Roman"/>
          <w:color w:val="000000"/>
          <w:lang w:eastAsia="pl-PL"/>
        </w:rPr>
        <w:t xml:space="preserve"> obowiązującej podstawie </w:t>
      </w:r>
      <w:r w:rsidRPr="002953D4">
        <w:rPr>
          <w:rFonts w:eastAsia="Times New Roman"/>
          <w:color w:val="000000"/>
          <w:lang w:eastAsia="pl-PL"/>
        </w:rPr>
        <w:t>programów</w:t>
      </w:r>
    </w:p>
    <w:p w14:paraId="185486DB" w14:textId="77777777" w:rsidR="00417D80" w:rsidRDefault="00417D80"/>
    <w:sectPr w:rsidR="00417D80" w:rsidSect="00F06110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7BFD4" w14:textId="77777777" w:rsidR="00956A49" w:rsidRDefault="00956A49" w:rsidP="00F41517">
      <w:pPr>
        <w:spacing w:after="0" w:line="240" w:lineRule="auto"/>
      </w:pPr>
      <w:r>
        <w:separator/>
      </w:r>
    </w:p>
  </w:endnote>
  <w:endnote w:type="continuationSeparator" w:id="0">
    <w:p w14:paraId="37F75961" w14:textId="77777777" w:rsidR="00956A49" w:rsidRDefault="00956A49" w:rsidP="00F41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etaPro-Norm"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03239"/>
      <w:docPartObj>
        <w:docPartGallery w:val="Page Numbers (Bottom of Page)"/>
        <w:docPartUnique/>
      </w:docPartObj>
    </w:sdtPr>
    <w:sdtContent>
      <w:p w14:paraId="0DBD787F" w14:textId="4037978E" w:rsidR="00F41517" w:rsidRDefault="00F415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7D06">
          <w:rPr>
            <w:noProof/>
          </w:rPr>
          <w:t>7</w:t>
        </w:r>
        <w:r>
          <w:fldChar w:fldCharType="end"/>
        </w:r>
      </w:p>
    </w:sdtContent>
  </w:sdt>
  <w:p w14:paraId="2118812E" w14:textId="77777777" w:rsidR="00F41517" w:rsidRDefault="00F415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FA30E" w14:textId="77777777" w:rsidR="00956A49" w:rsidRDefault="00956A49" w:rsidP="00F41517">
      <w:pPr>
        <w:spacing w:after="0" w:line="240" w:lineRule="auto"/>
      </w:pPr>
      <w:r>
        <w:separator/>
      </w:r>
    </w:p>
  </w:footnote>
  <w:footnote w:type="continuationSeparator" w:id="0">
    <w:p w14:paraId="5246F565" w14:textId="77777777" w:rsidR="00956A49" w:rsidRDefault="00956A49" w:rsidP="00F41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110"/>
    <w:rsid w:val="0003348C"/>
    <w:rsid w:val="00057D06"/>
    <w:rsid w:val="00093783"/>
    <w:rsid w:val="000B616B"/>
    <w:rsid w:val="0011523E"/>
    <w:rsid w:val="00122B8C"/>
    <w:rsid w:val="003368AF"/>
    <w:rsid w:val="00417D80"/>
    <w:rsid w:val="00463E70"/>
    <w:rsid w:val="004B4575"/>
    <w:rsid w:val="005D0FF0"/>
    <w:rsid w:val="005F6240"/>
    <w:rsid w:val="00601A27"/>
    <w:rsid w:val="007E30B0"/>
    <w:rsid w:val="00883E9D"/>
    <w:rsid w:val="009529B9"/>
    <w:rsid w:val="00956A49"/>
    <w:rsid w:val="00A766D6"/>
    <w:rsid w:val="00D5228D"/>
    <w:rsid w:val="00DD1B3E"/>
    <w:rsid w:val="00EF1478"/>
    <w:rsid w:val="00F06110"/>
    <w:rsid w:val="00F41517"/>
    <w:rsid w:val="00F4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E81B2"/>
  <w15:chartTrackingRefBased/>
  <w15:docId w15:val="{F9FCE46F-DF46-4BBD-8B72-090053251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110"/>
    <w:pPr>
      <w:suppressAutoHyphens/>
      <w:spacing w:line="25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77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1517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F4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151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2881</Words>
  <Characters>17291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Jagoda Bieś</cp:lastModifiedBy>
  <cp:revision>11</cp:revision>
  <cp:lastPrinted>2023-03-27T19:42:00Z</cp:lastPrinted>
  <dcterms:created xsi:type="dcterms:W3CDTF">2023-03-27T19:01:00Z</dcterms:created>
  <dcterms:modified xsi:type="dcterms:W3CDTF">2024-08-28T09:00:00Z</dcterms:modified>
</cp:coreProperties>
</file>