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AF389B" w:rsidRPr="008A2639" w14:paraId="77F90648" w14:textId="77777777" w:rsidTr="00EC10F4">
        <w:tc>
          <w:tcPr>
            <w:tcW w:w="9212" w:type="dxa"/>
            <w:shd w:val="clear" w:color="auto" w:fill="FF0000"/>
          </w:tcPr>
          <w:p w14:paraId="27F2FC50" w14:textId="77C4C5A9" w:rsidR="00AF389B" w:rsidRPr="008A2639" w:rsidRDefault="00A023B9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2FC651BF" w14:textId="5A752BE4" w:rsidR="00AF389B" w:rsidRPr="008A2639" w:rsidRDefault="00AF389B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 w:rsidRPr="008A2639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Nel mondo del lavoro.</w:t>
            </w:r>
          </w:p>
          <w:p w14:paraId="663AC734" w14:textId="77777777" w:rsidR="00AF389B" w:rsidRPr="008A2639" w:rsidRDefault="00AF389B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2772E3AE" w14:textId="77777777" w:rsidR="00AF389B" w:rsidRPr="008A2639" w:rsidRDefault="00AF389B" w:rsidP="00AF389B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AF389B" w:rsidRPr="008A2639" w14:paraId="65322F27" w14:textId="77777777" w:rsidTr="00EC10F4">
        <w:trPr>
          <w:trHeight w:val="759"/>
        </w:trPr>
        <w:tc>
          <w:tcPr>
            <w:tcW w:w="9212" w:type="dxa"/>
            <w:shd w:val="clear" w:color="auto" w:fill="auto"/>
          </w:tcPr>
          <w:p w14:paraId="7D9556DC" w14:textId="6CDEBBDA" w:rsidR="00AF389B" w:rsidRPr="00A023B9" w:rsidRDefault="00A023B9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A023B9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V průběhu lekce si žáci procvičí použití minulého času </w:t>
            </w:r>
            <w:r w:rsidRPr="00A023B9">
              <w:rPr>
                <w:rFonts w:ascii="Palatino Linotype" w:eastAsia="Calibri" w:hAnsi="Palatino Linotype" w:cs="Times New Roman"/>
                <w:b/>
                <w:i/>
                <w:iCs/>
                <w:sz w:val="24"/>
                <w:szCs w:val="24"/>
                <w:lang w:val="it-IT"/>
              </w:rPr>
              <w:t>passato prossimo</w:t>
            </w:r>
            <w:r w:rsidRPr="00A023B9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 a budou tvořit věty s časovými výrazy </w:t>
            </w:r>
            <w:r w:rsidRPr="00A023B9">
              <w:rPr>
                <w:rFonts w:ascii="Palatino Linotype" w:eastAsia="Calibri" w:hAnsi="Palatino Linotype" w:cs="Times New Roman"/>
                <w:b/>
                <w:i/>
                <w:iCs/>
                <w:sz w:val="24"/>
                <w:szCs w:val="24"/>
                <w:lang w:val="it-IT"/>
              </w:rPr>
              <w:t>già</w:t>
            </w:r>
            <w:r w:rsidRPr="00A023B9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 a </w:t>
            </w:r>
            <w:r w:rsidRPr="00A023B9">
              <w:rPr>
                <w:rFonts w:ascii="Palatino Linotype" w:eastAsia="Calibri" w:hAnsi="Palatino Linotype" w:cs="Times New Roman"/>
                <w:b/>
                <w:i/>
                <w:iCs/>
                <w:sz w:val="24"/>
                <w:szCs w:val="24"/>
                <w:lang w:val="it-IT"/>
              </w:rPr>
              <w:t>non ancora</w:t>
            </w:r>
            <w:r w:rsidRPr="00A023B9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. Budou také hovořit o tom, jaké vlastnosti jsou nezbytné pro výkon určitých povolání.</w:t>
            </w:r>
          </w:p>
        </w:tc>
      </w:tr>
    </w:tbl>
    <w:p w14:paraId="5147E779" w14:textId="77777777" w:rsidR="00AF389B" w:rsidRPr="008A2639" w:rsidRDefault="00AF389B" w:rsidP="00AF389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4E87F3E8" w14:textId="77777777" w:rsidR="00AF389B" w:rsidRPr="008A2639" w:rsidRDefault="00AF389B" w:rsidP="00AF389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A2639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8A2639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fare un colloquio di lavoro, scrivere un curriculum vitae, parlare di esperienze, parlare di capacità</w:t>
      </w:r>
    </w:p>
    <w:p w14:paraId="50A4FB26" w14:textId="25D7EDC6" w:rsidR="00AF389B" w:rsidRPr="008A2639" w:rsidRDefault="00AF389B" w:rsidP="00AF389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A2639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8A2639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istruzione, esperienze di lavoro, capacità professionali, il mondo del lavoro</w:t>
      </w:r>
    </w:p>
    <w:p w14:paraId="67C99134" w14:textId="6596F398" w:rsidR="00B772AC" w:rsidRPr="008A2639" w:rsidRDefault="00B772AC" w:rsidP="00AF389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A2639">
        <w:rPr>
          <w:rFonts w:ascii="Palatino Linotype" w:eastAsia="Calibri" w:hAnsi="Palatino Linotype" w:cs="Times New Roman"/>
          <w:sz w:val="24"/>
          <w:szCs w:val="24"/>
          <w:lang w:val="it-IT"/>
        </w:rPr>
        <w:t>Contenuto grammaticali:</w:t>
      </w:r>
      <w:r w:rsidRPr="008A2639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il passato prossimo</w:t>
      </w:r>
    </w:p>
    <w:p w14:paraId="6443C1E9" w14:textId="77777777" w:rsidR="00AF389B" w:rsidRPr="008A2639" w:rsidRDefault="00AF389B" w:rsidP="00AF389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A2639"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 w:rsidRPr="008A2639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il colloquio di lavoro, il curriculum vitae</w:t>
      </w:r>
    </w:p>
    <w:p w14:paraId="1672F112" w14:textId="55957D03" w:rsidR="00AF389B" w:rsidRPr="008A2639" w:rsidRDefault="00AF389B" w:rsidP="00AF389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A263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8A2639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8A2639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8A2639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attivo, collettivo</w:t>
      </w:r>
      <w:r w:rsidR="001526B3" w:rsidRPr="008A2639">
        <w:rPr>
          <w:rFonts w:ascii="Palatino Linotype" w:eastAsia="Calibri" w:hAnsi="Palatino Linotype" w:cs="Times New Roman"/>
          <w:sz w:val="24"/>
          <w:szCs w:val="24"/>
          <w:lang w:val="it-IT"/>
        </w:rPr>
        <w:t>, role play</w:t>
      </w:r>
    </w:p>
    <w:p w14:paraId="529708D1" w14:textId="3A3A6E11" w:rsidR="00AF389B" w:rsidRPr="008A2639" w:rsidRDefault="00AF389B" w:rsidP="00AF389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A2639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8A2639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8A2639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in coppie</w:t>
      </w:r>
    </w:p>
    <w:p w14:paraId="073A2C7F" w14:textId="7F6946C8" w:rsidR="00AF389B" w:rsidRPr="008A2639" w:rsidRDefault="00AF389B" w:rsidP="00AF389B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A2639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="00CA0DDE" w:rsidRPr="008A2639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8A2639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5DC9AD32" w14:textId="77777777" w:rsidR="00AF389B" w:rsidRPr="008A2639" w:rsidRDefault="00AF389B" w:rsidP="00AF389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1D0645B0" w14:textId="77777777" w:rsidR="00AF389B" w:rsidRPr="008A2639" w:rsidRDefault="00AF389B" w:rsidP="00AF389B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8A2639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14AC2158" w14:textId="77777777" w:rsidR="00AF389B" w:rsidRPr="008A2639" w:rsidRDefault="00AF389B" w:rsidP="00AF389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A263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2A87ED7C" w14:textId="59D07A72" w:rsidR="00AF389B" w:rsidRPr="008A2639" w:rsidRDefault="00AF389B" w:rsidP="00AF389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8A2639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chiede agli alunni qual è il lavoro dei loro sogni e quali caratteristiche bisogna avere per svolgerlo.</w:t>
      </w:r>
    </w:p>
    <w:p w14:paraId="3BAE7095" w14:textId="77777777" w:rsidR="00AF389B" w:rsidRPr="008A2639" w:rsidRDefault="00AF389B" w:rsidP="00AF389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8A2639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alunni.</w:t>
      </w:r>
    </w:p>
    <w:p w14:paraId="2E21E95C" w14:textId="77777777" w:rsidR="00AF389B" w:rsidRPr="008A2639" w:rsidRDefault="00AF389B" w:rsidP="00E35CA2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8A2639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</w:p>
    <w:p w14:paraId="6602311B" w14:textId="5D9AD24E" w:rsidR="00AF389B" w:rsidRPr="008A2639" w:rsidRDefault="00AF389B" w:rsidP="00AF389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8A263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</w:t>
      </w:r>
      <w:r w:rsidR="00FE6398" w:rsidRPr="008A263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8</w:t>
      </w:r>
      <w:r w:rsidRPr="008A263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774E1B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8A263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8A263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FE6398" w:rsidRPr="008A2639">
        <w:rPr>
          <w:rFonts w:ascii="Palatino Linotype" w:eastAsia="Calibri" w:hAnsi="Palatino Linotype" w:cs="Times New Roman"/>
          <w:sz w:val="24"/>
          <w:szCs w:val="24"/>
          <w:lang w:val="it-IT"/>
        </w:rPr>
        <w:t>individualmente scrivono quali caratteristiche sono necessari</w:t>
      </w:r>
      <w:r w:rsidR="006222F9" w:rsidRPr="008A2639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="00FE6398" w:rsidRPr="008A263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per svolgere diversi lavori.</w:t>
      </w:r>
    </w:p>
    <w:p w14:paraId="3AF7F044" w14:textId="7BF46813" w:rsidR="00AF389B" w:rsidRPr="008A2639" w:rsidRDefault="00AF389B" w:rsidP="00AF389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A263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FE6398" w:rsidRPr="008A263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14 del quaderno degli esercizi</w:t>
      </w:r>
      <w:r w:rsidRPr="008A263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774E1B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8A263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8A2639">
        <w:rPr>
          <w:rFonts w:ascii="Palatino Linotype" w:eastAsia="Calibri" w:hAnsi="Palatino Linotype" w:cs="Times New Roman"/>
          <w:sz w:val="24"/>
          <w:szCs w:val="24"/>
          <w:lang w:val="it-IT"/>
        </w:rPr>
        <w:t>adesso</w:t>
      </w:r>
      <w:r w:rsidRPr="008A263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8A263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ogni studente legge </w:t>
      </w:r>
      <w:r w:rsidR="00FE6398" w:rsidRPr="008A2639">
        <w:rPr>
          <w:rFonts w:ascii="Palatino Linotype" w:eastAsia="Calibri" w:hAnsi="Palatino Linotype" w:cs="Times New Roman"/>
          <w:sz w:val="24"/>
          <w:szCs w:val="24"/>
          <w:lang w:val="it-IT"/>
        </w:rPr>
        <w:t>l’annuncio di lavoro, scrive quali requisiti delle due persone corrispondono all’offerta di lavoro e decidono chi è il candidato migliore.</w:t>
      </w:r>
    </w:p>
    <w:p w14:paraId="5D34FEC8" w14:textId="4B750428" w:rsidR="00D3733A" w:rsidRPr="008A2639" w:rsidRDefault="00AF389B" w:rsidP="00AF389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8A263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>L’Esercizio 1</w:t>
      </w:r>
      <w:r w:rsidR="00D3733A" w:rsidRPr="008A263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9 del quaderno degli esercizi</w:t>
      </w:r>
      <w:r w:rsidRPr="008A263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774E1B" w:rsidRPr="00774E1B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774E1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D3733A" w:rsidRPr="008A2639">
        <w:rPr>
          <w:rFonts w:ascii="Palatino Linotype" w:eastAsia="Calibri" w:hAnsi="Palatino Linotype" w:cs="Times New Roman"/>
          <w:sz w:val="24"/>
          <w:szCs w:val="24"/>
          <w:lang w:val="it-IT"/>
        </w:rPr>
        <w:t>per arricchire il proprio</w:t>
      </w:r>
      <w:r w:rsidR="001526B3" w:rsidRPr="008A263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lessico</w:t>
      </w:r>
      <w:r w:rsidR="00D3733A" w:rsidRPr="008A263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scelgono l’espressione giusta. </w:t>
      </w:r>
    </w:p>
    <w:p w14:paraId="5D14ACEF" w14:textId="5CE09E56" w:rsidR="00D3733A" w:rsidRPr="008A2639" w:rsidRDefault="00D3733A" w:rsidP="00AF389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A263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9 del quaderno degli esercizi </w:t>
      </w:r>
      <w:r w:rsidRPr="00774E1B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8A263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l’insegnante spiega il significato delle parole </w:t>
      </w:r>
      <w:r w:rsidRPr="008A2639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già</w:t>
      </w:r>
      <w:r w:rsidRPr="008A263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</w:t>
      </w:r>
      <w:r w:rsidRPr="008A2639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non ancora</w:t>
      </w:r>
      <w:r w:rsidRPr="008A263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poi gli studenti formano le frasi al passato prossimo dicendo che cosa hanno già fatto e cosa non hanno ancora</w:t>
      </w:r>
      <w:r w:rsidR="001526B3" w:rsidRPr="008A263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fatto</w:t>
      </w:r>
      <w:r w:rsidRPr="008A2639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6048EFA1" w14:textId="68C18B11" w:rsidR="00D3733A" w:rsidRPr="008A2639" w:rsidRDefault="00D3733A" w:rsidP="00AF389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A263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38417B" w:rsidRPr="008A263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16 del quaderno degli esercizi </w:t>
      </w:r>
      <w:r w:rsidR="0038417B" w:rsidRPr="00774E1B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="0038417B" w:rsidRPr="008A263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lavorano in coppie</w:t>
      </w:r>
      <w:r w:rsidR="001526B3" w:rsidRPr="008A2639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="0038417B" w:rsidRPr="008A263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scrivono quali requisiti deve avere una persona per fare la baby sitter o il bagnino.</w:t>
      </w:r>
    </w:p>
    <w:p w14:paraId="66E3A937" w14:textId="59715770" w:rsidR="0038417B" w:rsidRPr="008A2639" w:rsidRDefault="0038417B" w:rsidP="00AF389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A263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17 del quaderno degli esercizi </w:t>
      </w:r>
      <w:r w:rsidRPr="00774E1B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8A263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sempre in coppie gli studenti preparano delle domande del colloquio di lavoro per una professione dell’esercizio precedente.</w:t>
      </w:r>
    </w:p>
    <w:p w14:paraId="45004D61" w14:textId="00AF3947" w:rsidR="00AF389B" w:rsidRPr="008A2639" w:rsidRDefault="00AF389B" w:rsidP="006222F9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8A2639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37A54CF1" w14:textId="1782E184" w:rsidR="00AF389B" w:rsidRPr="008A2639" w:rsidRDefault="0038417B" w:rsidP="00AF389B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A2639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L’Esercizio 18 del quaderno degli esercizi </w:t>
      </w:r>
      <w:r w:rsidRPr="00774E1B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–</w:t>
      </w:r>
      <w:r w:rsidRPr="008A2639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in coppie gli studenti simulano il col</w:t>
      </w:r>
      <w:r w:rsidR="006222F9" w:rsidRPr="008A2639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l</w:t>
      </w:r>
      <w:r w:rsidRPr="008A2639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oquio di lavoro</w:t>
      </w:r>
      <w:r w:rsidR="00AF389B" w:rsidRPr="008A2639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.</w:t>
      </w:r>
    </w:p>
    <w:p w14:paraId="5B85970F" w14:textId="4194F4E3" w:rsidR="00AF389B" w:rsidRPr="008A2639" w:rsidRDefault="00AF389B" w:rsidP="00AF389B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8A263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</w:t>
      </w:r>
      <w:r w:rsidRPr="00774E1B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8A263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8A2639">
        <w:rPr>
          <w:rFonts w:ascii="Palatino Linotype" w:eastAsia="Calibri" w:hAnsi="Palatino Linotype" w:cs="Times New Roman"/>
          <w:sz w:val="24"/>
          <w:szCs w:val="24"/>
          <w:lang w:val="it-IT"/>
        </w:rPr>
        <w:t>quaderno degli esercizi es. 1</w:t>
      </w:r>
      <w:r w:rsidR="0038417B" w:rsidRPr="008A2639">
        <w:rPr>
          <w:rFonts w:ascii="Palatino Linotype" w:eastAsia="Calibri" w:hAnsi="Palatino Linotype" w:cs="Times New Roman"/>
          <w:sz w:val="24"/>
          <w:szCs w:val="24"/>
          <w:lang w:val="it-IT"/>
        </w:rPr>
        <w:t>3</w:t>
      </w:r>
      <w:r w:rsidRPr="008A263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6</w:t>
      </w:r>
      <w:r w:rsidR="006222F9" w:rsidRPr="008A263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6, </w:t>
      </w:r>
      <w:r w:rsidR="0038417B" w:rsidRPr="008A2639">
        <w:rPr>
          <w:rFonts w:ascii="Palatino Linotype" w:eastAsia="Calibri" w:hAnsi="Palatino Linotype" w:cs="Times New Roman"/>
          <w:sz w:val="24"/>
          <w:szCs w:val="24"/>
          <w:lang w:val="it-IT"/>
        </w:rPr>
        <w:t>es. 19 p.</w:t>
      </w:r>
      <w:r w:rsidR="006222F9" w:rsidRPr="008A263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38417B" w:rsidRPr="008A2639">
        <w:rPr>
          <w:rFonts w:ascii="Palatino Linotype" w:eastAsia="Calibri" w:hAnsi="Palatino Linotype" w:cs="Times New Roman"/>
          <w:sz w:val="24"/>
          <w:szCs w:val="24"/>
          <w:lang w:val="it-IT"/>
        </w:rPr>
        <w:t>71</w:t>
      </w:r>
      <w:r w:rsidRPr="008A2639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2F010EAA" w14:textId="77777777" w:rsidR="00AF389B" w:rsidRPr="008A2639" w:rsidRDefault="00AF389B" w:rsidP="00AF389B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69C5F08" w14:textId="77777777" w:rsidR="00AF389B" w:rsidRPr="008A2639" w:rsidRDefault="00AF389B" w:rsidP="00AF389B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47F6967D" w14:textId="77777777" w:rsidR="00AF389B" w:rsidRPr="008A2639" w:rsidRDefault="00AF389B" w:rsidP="00AF389B">
      <w:pPr>
        <w:rPr>
          <w:lang w:val="it-IT"/>
        </w:rPr>
      </w:pPr>
    </w:p>
    <w:p w14:paraId="59F8186B" w14:textId="77777777" w:rsidR="00AF389B" w:rsidRPr="008A2639" w:rsidRDefault="00AF389B" w:rsidP="00AF389B">
      <w:pPr>
        <w:rPr>
          <w:lang w:val="it-IT"/>
        </w:rPr>
      </w:pPr>
    </w:p>
    <w:p w14:paraId="6E4B5B77" w14:textId="77777777" w:rsidR="00D4725E" w:rsidRPr="008A2639" w:rsidRDefault="00D4725E">
      <w:pPr>
        <w:rPr>
          <w:lang w:val="it-IT"/>
        </w:rPr>
      </w:pPr>
    </w:p>
    <w:sectPr w:rsidR="00D4725E" w:rsidRPr="008A263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CE7585" w14:textId="77777777" w:rsidR="00A81F64" w:rsidRDefault="00A81F64" w:rsidP="00AF389B">
      <w:pPr>
        <w:spacing w:after="0" w:line="240" w:lineRule="auto"/>
      </w:pPr>
      <w:r>
        <w:separator/>
      </w:r>
    </w:p>
  </w:endnote>
  <w:endnote w:type="continuationSeparator" w:id="0">
    <w:p w14:paraId="6B315227" w14:textId="77777777" w:rsidR="00A81F64" w:rsidRDefault="00A81F64" w:rsidP="00AF3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45277" w14:textId="51C93BE6" w:rsidR="00CA334B" w:rsidRPr="00693B45" w:rsidRDefault="00774E1B">
    <w:pPr>
      <w:pStyle w:val="Zpat"/>
      <w:rPr>
        <w:rFonts w:ascii="Palatino Linotype" w:hAnsi="Palatino Linotype"/>
        <w:sz w:val="20"/>
        <w:szCs w:val="20"/>
      </w:rPr>
    </w:pPr>
    <w:r w:rsidRPr="00774E1B">
      <w:rPr>
        <w:rFonts w:ascii="Palatino Linotype" w:hAnsi="Palatino Linotype"/>
        <w:sz w:val="20"/>
        <w:szCs w:val="20"/>
        <w:lang w:val="cs-CZ"/>
      </w:rPr>
      <w:t>Scénář č.</w:t>
    </w:r>
    <w:r w:rsidR="00F314ED" w:rsidRPr="00774E1B">
      <w:rPr>
        <w:rFonts w:ascii="Palatino Linotype" w:hAnsi="Palatino Linotype"/>
        <w:sz w:val="20"/>
        <w:szCs w:val="20"/>
        <w:lang w:val="cs-CZ"/>
      </w:rPr>
      <w:t xml:space="preserve"> 5</w:t>
    </w:r>
    <w:r w:rsidR="00AF389B" w:rsidRPr="00774E1B">
      <w:rPr>
        <w:rFonts w:ascii="Palatino Linotype" w:hAnsi="Palatino Linotype"/>
        <w:sz w:val="20"/>
        <w:szCs w:val="20"/>
        <w:lang w:val="cs-CZ"/>
      </w:rPr>
      <w:t>8</w:t>
    </w:r>
    <w:r w:rsidR="00F314ED" w:rsidRPr="00693B45">
      <w:rPr>
        <w:rFonts w:ascii="Palatino Linotype" w:hAnsi="Palatino Linotype"/>
        <w:sz w:val="20"/>
        <w:szCs w:val="20"/>
      </w:rPr>
      <w:tab/>
    </w:r>
    <w:r w:rsidR="00F314ED" w:rsidRPr="00693B45">
      <w:rPr>
        <w:rFonts w:ascii="Palatino Linotype" w:hAnsi="Palatino Linotype"/>
        <w:sz w:val="20"/>
        <w:szCs w:val="20"/>
      </w:rPr>
      <w:tab/>
    </w:r>
    <w:r w:rsidR="00F314ED" w:rsidRPr="00774E1B">
      <w:rPr>
        <w:rFonts w:ascii="Palatino Linotype" w:hAnsi="Palatino Linotype"/>
        <w:sz w:val="20"/>
        <w:szCs w:val="20"/>
        <w:lang w:val="it-IT"/>
      </w:rPr>
      <w:t>Unità 3 Lezione 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CE392" w14:textId="77777777" w:rsidR="00A81F64" w:rsidRDefault="00A81F64" w:rsidP="00AF389B">
      <w:pPr>
        <w:spacing w:after="0" w:line="240" w:lineRule="auto"/>
      </w:pPr>
      <w:r>
        <w:separator/>
      </w:r>
    </w:p>
  </w:footnote>
  <w:footnote w:type="continuationSeparator" w:id="0">
    <w:p w14:paraId="770278BD" w14:textId="77777777" w:rsidR="00A81F64" w:rsidRDefault="00A81F64" w:rsidP="00AF38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8994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389B"/>
    <w:rsid w:val="00062018"/>
    <w:rsid w:val="001526B3"/>
    <w:rsid w:val="00171E2E"/>
    <w:rsid w:val="0038417B"/>
    <w:rsid w:val="006222F9"/>
    <w:rsid w:val="00774E1B"/>
    <w:rsid w:val="00784761"/>
    <w:rsid w:val="007A78F0"/>
    <w:rsid w:val="007A7E4C"/>
    <w:rsid w:val="008A2639"/>
    <w:rsid w:val="00995C24"/>
    <w:rsid w:val="00A023B9"/>
    <w:rsid w:val="00A81F64"/>
    <w:rsid w:val="00AF389B"/>
    <w:rsid w:val="00AF7F6B"/>
    <w:rsid w:val="00B22B83"/>
    <w:rsid w:val="00B772AC"/>
    <w:rsid w:val="00B93A68"/>
    <w:rsid w:val="00C336F2"/>
    <w:rsid w:val="00CA0DDE"/>
    <w:rsid w:val="00CA334B"/>
    <w:rsid w:val="00CF43FA"/>
    <w:rsid w:val="00D3733A"/>
    <w:rsid w:val="00D4725E"/>
    <w:rsid w:val="00E35CA2"/>
    <w:rsid w:val="00F314ED"/>
    <w:rsid w:val="00FA1CE7"/>
    <w:rsid w:val="00FE6398"/>
    <w:rsid w:val="00FF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E9F13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389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AF38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F389B"/>
  </w:style>
  <w:style w:type="paragraph" w:styleId="Zhlav">
    <w:name w:val="header"/>
    <w:basedOn w:val="Normln"/>
    <w:link w:val="ZhlavChar"/>
    <w:uiPriority w:val="99"/>
    <w:unhideWhenUsed/>
    <w:rsid w:val="00AF38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F38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310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13</cp:revision>
  <dcterms:created xsi:type="dcterms:W3CDTF">2022-06-23T11:48:00Z</dcterms:created>
  <dcterms:modified xsi:type="dcterms:W3CDTF">2025-05-17T07:09:00Z</dcterms:modified>
</cp:coreProperties>
</file>