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9569DA" w:rsidRPr="00A027BC" w14:paraId="15E1669F" w14:textId="77777777" w:rsidTr="00EC10F4">
        <w:tc>
          <w:tcPr>
            <w:tcW w:w="9212" w:type="dxa"/>
            <w:shd w:val="clear" w:color="auto" w:fill="FF0000"/>
          </w:tcPr>
          <w:p w14:paraId="0889BB9A" w14:textId="7A4F365D" w:rsidR="009569DA" w:rsidRPr="00A027BC" w:rsidRDefault="006267A1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6EEAACF" w14:textId="1CA28623" w:rsidR="009569DA" w:rsidRPr="00A027BC" w:rsidRDefault="005B4F3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A027BC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Pratichi gli sport estremi?</w:t>
            </w:r>
          </w:p>
          <w:p w14:paraId="2D1B92F4" w14:textId="77777777" w:rsidR="009569DA" w:rsidRPr="00A027BC" w:rsidRDefault="009569DA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32A9C49" w14:textId="77777777" w:rsidR="009569DA" w:rsidRPr="00A027BC" w:rsidRDefault="009569DA" w:rsidP="009569DA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9569DA" w:rsidRPr="00A027BC" w14:paraId="49CFA47E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14BA4AAE" w14:textId="3CB0C0D5" w:rsidR="009569DA" w:rsidRPr="006267A1" w:rsidRDefault="006267A1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6267A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se žáci seznámí s názvy extrémních sportů a budou hovořit v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6267A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minulém čase o svých sportovních zážitcích.</w:t>
            </w:r>
          </w:p>
        </w:tc>
      </w:tr>
    </w:tbl>
    <w:p w14:paraId="3DE657DB" w14:textId="77777777" w:rsidR="009569DA" w:rsidRPr="00A027BC" w:rsidRDefault="009569DA" w:rsidP="009569D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8C53D7B" w14:textId="097EB58E" w:rsidR="009569DA" w:rsidRPr="00A027BC" w:rsidRDefault="009569DA" w:rsidP="009569D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di esperienze</w:t>
      </w:r>
    </w:p>
    <w:p w14:paraId="51D4781E" w14:textId="6EF50379" w:rsidR="009569DA" w:rsidRPr="00A027BC" w:rsidRDefault="009569DA" w:rsidP="009569D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sport estremi</w:t>
      </w:r>
    </w:p>
    <w:p w14:paraId="5F10E7F8" w14:textId="0D872D08" w:rsidR="009569DA" w:rsidRPr="00A027BC" w:rsidRDefault="009569DA" w:rsidP="009569D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passato prossimo</w:t>
      </w:r>
    </w:p>
    <w:p w14:paraId="337BEF92" w14:textId="13C9EC8E" w:rsidR="009569DA" w:rsidRPr="00A027BC" w:rsidRDefault="009569DA" w:rsidP="009569D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  <w:r w:rsidR="00AE6D3C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, intervista</w:t>
      </w:r>
    </w:p>
    <w:p w14:paraId="34A275D4" w14:textId="77777777" w:rsidR="009569DA" w:rsidRPr="00A027BC" w:rsidRDefault="009569DA" w:rsidP="009569D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coppie, in gruppi</w:t>
      </w:r>
    </w:p>
    <w:p w14:paraId="578F0BEC" w14:textId="204922DC" w:rsidR="009569DA" w:rsidRPr="00A027BC" w:rsidRDefault="009569DA" w:rsidP="009569DA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572F14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5C948A2" w14:textId="77777777" w:rsidR="009569DA" w:rsidRPr="00A027BC" w:rsidRDefault="009569DA" w:rsidP="009569D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5F437E8" w14:textId="77777777" w:rsidR="009569DA" w:rsidRPr="00A027BC" w:rsidRDefault="009569DA" w:rsidP="009569DA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75119CF0" w14:textId="77777777" w:rsidR="009569DA" w:rsidRPr="00A027BC" w:rsidRDefault="009569DA" w:rsidP="009569D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FBEA557" w14:textId="6D7BEE07" w:rsidR="009569DA" w:rsidRPr="00A027BC" w:rsidRDefault="009569DA" w:rsidP="009569D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alunni </w:t>
      </w:r>
      <w:r w:rsidR="00B50C0F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se praticano sport, se rispondono sì, quale </w:t>
      </w:r>
      <w:r w:rsidR="00AE6D3C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sport </w:t>
      </w:r>
      <w:r w:rsidR="00B50C0F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praticano, se rispondono no, perché no. Poi chiede se conoscono qualche sport estremo.</w:t>
      </w:r>
    </w:p>
    <w:p w14:paraId="2FE94B6B" w14:textId="77777777" w:rsidR="009569DA" w:rsidRPr="00A027BC" w:rsidRDefault="009569DA" w:rsidP="009569D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23FF1BB8" w14:textId="77777777" w:rsidR="009569DA" w:rsidRPr="00A027BC" w:rsidRDefault="009569DA" w:rsidP="00D67DE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0CD71F23" w14:textId="0403A82F" w:rsidR="009569DA" w:rsidRPr="00A027BC" w:rsidRDefault="009569DA" w:rsidP="009569D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50C0F"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D09F8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B50C0F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coppie chiamano le discipline sportive che vedono sule foto. Se </w:t>
      </w:r>
      <w:r w:rsidR="006267A1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necessario</w:t>
      </w:r>
      <w:r w:rsidR="00B50C0F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possono usare il dizionario.</w:t>
      </w:r>
    </w:p>
    <w:p w14:paraId="33D24B85" w14:textId="6099FAF3" w:rsidR="009569DA" w:rsidRPr="00A027BC" w:rsidRDefault="009569DA" w:rsidP="009569D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453537"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D09F8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453537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gli studenti ascoltano il dialogo tra le tre persone che parlano delle loro esperienze sportive, poi leggono il testo e rispondono alle domande.</w:t>
      </w:r>
    </w:p>
    <w:p w14:paraId="25A803EF" w14:textId="17350719" w:rsidR="009569DA" w:rsidRPr="00A027BC" w:rsidRDefault="009569DA" w:rsidP="009569D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C7238"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DD09F8" w:rsidRPr="00DD09F8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DD09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7C7238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girano per la classe e intervistano tre persone sulle loro esperienze sportive. </w:t>
      </w:r>
      <w:r w:rsidR="006267A1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7C7238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presentano i risultati oralmente alla classe.</w:t>
      </w:r>
    </w:p>
    <w:p w14:paraId="0D0EE9FC" w14:textId="77777777" w:rsidR="009569DA" w:rsidRPr="00A027BC" w:rsidRDefault="009569DA" w:rsidP="00D67DE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lastRenderedPageBreak/>
        <w:t>FASE CONCLUSIVA</w:t>
      </w:r>
    </w:p>
    <w:p w14:paraId="103326AA" w14:textId="7B8CC952" w:rsidR="009569DA" w:rsidRPr="00A027BC" w:rsidRDefault="009569DA" w:rsidP="009569DA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C7238"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="002957AB"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27B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7C7238" w:rsidRPr="00A027B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prima individualmente preparano le domande riguardanti varie </w:t>
      </w:r>
      <w:r w:rsidR="006267A1" w:rsidRPr="00A027B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attività</w:t>
      </w:r>
      <w:r w:rsidR="007C7238" w:rsidRPr="00A027B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usando il passato prossimo. Poi di nuovo girano per la classe e facendo le domande cercano le persone che hanno fatto queste cose.</w:t>
      </w:r>
    </w:p>
    <w:p w14:paraId="7B2EB80E" w14:textId="26A03326" w:rsidR="009569DA" w:rsidRPr="00A027BC" w:rsidRDefault="009569DA" w:rsidP="009569DA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0E659E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027B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7C7238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7-</w:t>
      </w:r>
      <w:r w:rsidR="005C5F45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</w:t>
      </w:r>
      <w:r w:rsidR="007C7238"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4-65</w:t>
      </w:r>
      <w:r w:rsidRPr="00A027B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5D9726B" w14:textId="77777777" w:rsidR="00D4725E" w:rsidRPr="00A027BC" w:rsidRDefault="00D4725E">
      <w:pPr>
        <w:rPr>
          <w:lang w:val="it-IT"/>
        </w:rPr>
      </w:pPr>
    </w:p>
    <w:p w14:paraId="24C8EE2A" w14:textId="77777777" w:rsidR="00D67DEF" w:rsidRPr="00A027BC" w:rsidRDefault="00D67DEF">
      <w:pPr>
        <w:rPr>
          <w:lang w:val="it-IT"/>
        </w:rPr>
      </w:pPr>
    </w:p>
    <w:p w14:paraId="4B65745C" w14:textId="77777777" w:rsidR="00D67DEF" w:rsidRPr="00A027BC" w:rsidRDefault="00D67DEF">
      <w:pPr>
        <w:rPr>
          <w:lang w:val="it-IT"/>
        </w:rPr>
      </w:pPr>
    </w:p>
    <w:p w14:paraId="0E2DC29E" w14:textId="77777777" w:rsidR="00D67DEF" w:rsidRPr="00DD09F8" w:rsidRDefault="00D67DEF">
      <w:pPr>
        <w:rPr>
          <w:lang w:val="cs-CZ"/>
        </w:rPr>
      </w:pPr>
    </w:p>
    <w:sectPr w:rsidR="00D67DEF" w:rsidRPr="00DD09F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F3A67" w14:textId="77777777" w:rsidR="004A74DE" w:rsidRDefault="004A74DE" w:rsidP="009569DA">
      <w:pPr>
        <w:spacing w:after="0" w:line="240" w:lineRule="auto"/>
      </w:pPr>
      <w:r>
        <w:separator/>
      </w:r>
    </w:p>
  </w:endnote>
  <w:endnote w:type="continuationSeparator" w:id="0">
    <w:p w14:paraId="4DB7886A" w14:textId="77777777" w:rsidR="004A74DE" w:rsidRDefault="004A74DE" w:rsidP="00956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520BE" w14:textId="078794B4" w:rsidR="000E659E" w:rsidRPr="00693B45" w:rsidRDefault="000E659E">
    <w:pPr>
      <w:pStyle w:val="Zpat"/>
      <w:rPr>
        <w:rFonts w:ascii="Palatino Linotype" w:hAnsi="Palatino Linotype"/>
        <w:sz w:val="20"/>
        <w:szCs w:val="20"/>
      </w:rPr>
    </w:pPr>
    <w:r w:rsidRPr="000E659E">
      <w:rPr>
        <w:rFonts w:ascii="Palatino Linotype" w:hAnsi="Palatino Linotype"/>
        <w:sz w:val="20"/>
        <w:szCs w:val="20"/>
        <w:lang w:val="cs-CZ"/>
      </w:rPr>
      <w:t>Scénář č.</w:t>
    </w:r>
    <w:r w:rsidR="00986EAB" w:rsidRPr="000E659E">
      <w:rPr>
        <w:rFonts w:ascii="Palatino Linotype" w:hAnsi="Palatino Linotype"/>
        <w:sz w:val="20"/>
        <w:szCs w:val="20"/>
        <w:lang w:val="cs-CZ"/>
      </w:rPr>
      <w:t xml:space="preserve"> 5</w:t>
    </w:r>
    <w:r w:rsidR="009569DA" w:rsidRPr="000E659E">
      <w:rPr>
        <w:rFonts w:ascii="Palatino Linotype" w:hAnsi="Palatino Linotype"/>
        <w:sz w:val="20"/>
        <w:szCs w:val="20"/>
        <w:lang w:val="cs-CZ"/>
      </w:rPr>
      <w:t>5</w:t>
    </w:r>
    <w:r w:rsidR="00986EAB" w:rsidRPr="00693B45">
      <w:rPr>
        <w:rFonts w:ascii="Palatino Linotype" w:hAnsi="Palatino Linotype"/>
        <w:sz w:val="20"/>
        <w:szCs w:val="20"/>
      </w:rPr>
      <w:tab/>
    </w:r>
    <w:r w:rsidR="00986EAB" w:rsidRPr="00693B45">
      <w:rPr>
        <w:rFonts w:ascii="Palatino Linotype" w:hAnsi="Palatino Linotype"/>
        <w:sz w:val="20"/>
        <w:szCs w:val="20"/>
      </w:rPr>
      <w:tab/>
    </w:r>
    <w:r w:rsidR="00986EAB" w:rsidRPr="000E659E">
      <w:rPr>
        <w:rFonts w:ascii="Palatino Linotype" w:hAnsi="Palatino Linotype"/>
        <w:sz w:val="20"/>
        <w:szCs w:val="20"/>
        <w:lang w:val="it-IT"/>
      </w:rPr>
      <w:t>Unità 3 Lezione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340F4" w14:textId="77777777" w:rsidR="004A74DE" w:rsidRDefault="004A74DE" w:rsidP="009569DA">
      <w:pPr>
        <w:spacing w:after="0" w:line="240" w:lineRule="auto"/>
      </w:pPr>
      <w:r>
        <w:separator/>
      </w:r>
    </w:p>
  </w:footnote>
  <w:footnote w:type="continuationSeparator" w:id="0">
    <w:p w14:paraId="60C47675" w14:textId="77777777" w:rsidR="004A74DE" w:rsidRDefault="004A74DE" w:rsidP="00956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722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9DA"/>
    <w:rsid w:val="00062018"/>
    <w:rsid w:val="000E659E"/>
    <w:rsid w:val="00165677"/>
    <w:rsid w:val="00171E2E"/>
    <w:rsid w:val="002957AB"/>
    <w:rsid w:val="002E68A7"/>
    <w:rsid w:val="00453537"/>
    <w:rsid w:val="004A74DE"/>
    <w:rsid w:val="004C0754"/>
    <w:rsid w:val="00572F14"/>
    <w:rsid w:val="005B4F30"/>
    <w:rsid w:val="005C5F45"/>
    <w:rsid w:val="006267A1"/>
    <w:rsid w:val="00746C28"/>
    <w:rsid w:val="00784761"/>
    <w:rsid w:val="007A78F0"/>
    <w:rsid w:val="007A7E4C"/>
    <w:rsid w:val="007C7238"/>
    <w:rsid w:val="00850D98"/>
    <w:rsid w:val="009569DA"/>
    <w:rsid w:val="00986EAB"/>
    <w:rsid w:val="00A027BC"/>
    <w:rsid w:val="00AE6D3C"/>
    <w:rsid w:val="00B22B83"/>
    <w:rsid w:val="00B50C0F"/>
    <w:rsid w:val="00C336F2"/>
    <w:rsid w:val="00CF0837"/>
    <w:rsid w:val="00CF43FA"/>
    <w:rsid w:val="00D4725E"/>
    <w:rsid w:val="00D67DEF"/>
    <w:rsid w:val="00D85AFC"/>
    <w:rsid w:val="00DD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CFC8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69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5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69DA"/>
  </w:style>
  <w:style w:type="paragraph" w:styleId="Zhlav">
    <w:name w:val="header"/>
    <w:basedOn w:val="Normln"/>
    <w:link w:val="ZhlavChar"/>
    <w:uiPriority w:val="99"/>
    <w:unhideWhenUsed/>
    <w:rsid w:val="0095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6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2022-06-23T07:37:00Z</dcterms:created>
  <dcterms:modified xsi:type="dcterms:W3CDTF">2025-05-17T07:03:00Z</dcterms:modified>
</cp:coreProperties>
</file>