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91CF0" w:rsidRPr="00182845" w14:paraId="63492EE7" w14:textId="77777777" w:rsidTr="00391CF0">
        <w:tc>
          <w:tcPr>
            <w:tcW w:w="9212" w:type="dxa"/>
            <w:shd w:val="clear" w:color="auto" w:fill="FF0000"/>
          </w:tcPr>
          <w:p w14:paraId="22D2D0ED" w14:textId="0846B4DD" w:rsidR="00391CF0" w:rsidRPr="00182845" w:rsidRDefault="00CD1F1F" w:rsidP="00391CF0">
            <w:pPr>
              <w:spacing w:after="0" w:line="240" w:lineRule="auto"/>
              <w:rPr>
                <w:rFonts w:ascii="Calibri" w:eastAsia="Calibri" w:hAnsi="Calibri" w:cs="Times New Roman"/>
                <w:highlight w:val="red"/>
                <w:lang w:val="it-IT"/>
              </w:rPr>
            </w:pPr>
            <w:r>
              <w:rPr>
                <w:rFonts w:ascii="Calibri" w:eastAsia="Calibri" w:hAnsi="Calibri" w:cs="Times New Roman"/>
                <w:highlight w:val="red"/>
                <w:lang w:val="it-IT"/>
              </w:rPr>
              <w:t xml:space="preserve">  </w:t>
            </w:r>
          </w:p>
          <w:p w14:paraId="0CA5EACB" w14:textId="77777777" w:rsidR="00391CF0" w:rsidRPr="00182845" w:rsidRDefault="00391CF0" w:rsidP="00391C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highlight w:val="red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48"/>
                <w:szCs w:val="48"/>
                <w:highlight w:val="red"/>
                <w:lang w:val="it-IT"/>
              </w:rPr>
              <w:t>Test 1</w:t>
            </w:r>
          </w:p>
          <w:p w14:paraId="542D274A" w14:textId="77777777" w:rsidR="00391CF0" w:rsidRPr="00182845" w:rsidRDefault="00391CF0" w:rsidP="00391C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32"/>
                <w:szCs w:val="32"/>
                <w:highlight w:val="red"/>
                <w:lang w:val="it-IT"/>
              </w:rPr>
            </w:pPr>
          </w:p>
        </w:tc>
      </w:tr>
    </w:tbl>
    <w:p w14:paraId="099938C6" w14:textId="77777777" w:rsidR="00391CF0" w:rsidRPr="00182845" w:rsidRDefault="00391CF0" w:rsidP="00391CF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91CF0" w:rsidRPr="00182845" w14:paraId="360E821F" w14:textId="77777777" w:rsidTr="00391CF0">
        <w:tc>
          <w:tcPr>
            <w:tcW w:w="9212" w:type="dxa"/>
            <w:hideMark/>
          </w:tcPr>
          <w:p w14:paraId="5623CA23" w14:textId="4E3BFFBA" w:rsidR="00391CF0" w:rsidRPr="00CD1F1F" w:rsidRDefault="00CD1F1F" w:rsidP="00391CF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</w:pPr>
            <w:r w:rsidRPr="00CD1F1F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Cílem lekce je prověření znalostí a dovedností nabytých po probrání všech lekcí a</w:t>
            </w:r>
            <w:r w:rsidRPr="00CD1F1F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 xml:space="preserve"> po </w:t>
            </w:r>
            <w:r w:rsidRPr="00CD1F1F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  <w:lang w:val="cs-CZ"/>
              </w:rPr>
              <w:t>probrání a procvičení veškeré slovní zásoby a gramatiky v první části učebnice.</w:t>
            </w:r>
          </w:p>
        </w:tc>
      </w:tr>
    </w:tbl>
    <w:p w14:paraId="65A2BE32" w14:textId="77777777" w:rsidR="00391CF0" w:rsidRPr="00182845" w:rsidRDefault="00391CF0" w:rsidP="00391CF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676353" w14:textId="751BC0D6" w:rsidR="00391CF0" w:rsidRPr="00182845" w:rsidRDefault="00391CF0" w:rsidP="00391CF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Test 1, cd traccia 9, 10, 11</w:t>
      </w:r>
    </w:p>
    <w:p w14:paraId="2C5A34DB" w14:textId="77777777" w:rsidR="00391CF0" w:rsidRPr="00182845" w:rsidRDefault="00391CF0" w:rsidP="00391CF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1BAA76E6" w14:textId="77777777" w:rsidR="00391CF0" w:rsidRPr="00182845" w:rsidRDefault="00391CF0" w:rsidP="00391CF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Durata:</w:t>
      </w: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5A01803" w14:textId="77777777" w:rsidR="00391CF0" w:rsidRPr="00182845" w:rsidRDefault="00391CF0" w:rsidP="00391CF0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C62FB7" w14:textId="77777777" w:rsidR="00391CF0" w:rsidRPr="00182845" w:rsidRDefault="00391CF0" w:rsidP="00391CF0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63214670" w14:textId="77777777" w:rsidR="00391CF0" w:rsidRPr="00182845" w:rsidRDefault="00391CF0" w:rsidP="00C4532E">
      <w:pPr>
        <w:numPr>
          <w:ilvl w:val="0"/>
          <w:numId w:val="1"/>
        </w:numPr>
        <w:spacing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L’insegnante saluta gli studenti. </w:t>
      </w:r>
    </w:p>
    <w:p w14:paraId="0E98110E" w14:textId="77777777" w:rsidR="00391CF0" w:rsidRPr="00182845" w:rsidRDefault="00391CF0" w:rsidP="00C4532E">
      <w:pPr>
        <w:numPr>
          <w:ilvl w:val="0"/>
          <w:numId w:val="1"/>
        </w:numPr>
        <w:spacing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L’insegnante distribuisce il </w:t>
      </w:r>
      <w:r w:rsidRPr="00182845">
        <w:rPr>
          <w:rFonts w:ascii="Palatino Linotype" w:eastAsia="Calibri" w:hAnsi="Palatino Linotype" w:cs="Times New Roman"/>
          <w:b/>
          <w:bCs/>
          <w:color w:val="000000"/>
          <w:sz w:val="24"/>
          <w:szCs w:val="24"/>
          <w:lang w:val="it-IT"/>
        </w:rPr>
        <w:t>Test 1</w:t>
      </w: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 agli studenti e gli presenta la struttura del test informandoli che hanno 45 minuti per svolgerlo.</w:t>
      </w:r>
    </w:p>
    <w:p w14:paraId="7AD2FBCE" w14:textId="77777777" w:rsidR="00391CF0" w:rsidRPr="00182845" w:rsidRDefault="00391CF0" w:rsidP="00391CF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</w:p>
    <w:p w14:paraId="0B13171C" w14:textId="77777777" w:rsidR="00391CF0" w:rsidRPr="00182845" w:rsidRDefault="00391CF0" w:rsidP="00AF7C29">
      <w:pPr>
        <w:spacing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66A37A7" w14:textId="744DBD28" w:rsidR="00391CF0" w:rsidRPr="00182845" w:rsidRDefault="00391CF0" w:rsidP="00C4532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È raccomandato cominciare dalla comprensione dell’ascolto, cioè dall’esercizio 7. Gli studenti prima leggono le frasi e l’insegnante fa </w:t>
      </w:r>
      <w:r w:rsidR="00AF7C29"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a</w:t>
      </w: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scoltare la registrazione due volte. Sono le</w:t>
      </w:r>
      <w:r w:rsidR="00AF7C29"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 tracc</w:t>
      </w: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 xml:space="preserve">e 9, 10, 11. </w:t>
      </w:r>
    </w:p>
    <w:p w14:paraId="63E6017E" w14:textId="77777777" w:rsidR="00391CF0" w:rsidRPr="00182845" w:rsidRDefault="00391CF0" w:rsidP="00C4532E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Gli studenti fanno il test.</w:t>
      </w:r>
    </w:p>
    <w:p w14:paraId="09D43A7C" w14:textId="77777777" w:rsidR="00391CF0" w:rsidRPr="00182845" w:rsidRDefault="00391CF0" w:rsidP="00391CF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2DD45641" w14:textId="4A252A65" w:rsidR="00391CF0" w:rsidRPr="00182845" w:rsidRDefault="00391CF0" w:rsidP="00391CF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Gli studenti conseg</w:t>
      </w:r>
      <w:r w:rsidR="00A46D61"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nano i loro test all’insegnante</w:t>
      </w:r>
      <w:r w:rsidRPr="00182845"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  <w:t>.</w:t>
      </w:r>
    </w:p>
    <w:p w14:paraId="45FDBFB9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</w:p>
    <w:p w14:paraId="32B0FA51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sz w:val="24"/>
          <w:szCs w:val="24"/>
          <w:lang w:val="it-IT"/>
        </w:rPr>
      </w:pPr>
    </w:p>
    <w:p w14:paraId="4A7FD4A9" w14:textId="77777777" w:rsidR="00391CF0" w:rsidRPr="00182845" w:rsidRDefault="00391CF0" w:rsidP="00391CF0">
      <w:pPr>
        <w:shd w:val="clear" w:color="auto" w:fill="FF0000"/>
        <w:spacing w:after="0" w:line="276" w:lineRule="auto"/>
        <w:jc w:val="both"/>
        <w:rPr>
          <w:rFonts w:ascii="Palatino Linotype" w:eastAsia="Calibri" w:hAnsi="Palatino Linotype" w:cs="Times New Roman"/>
          <w:sz w:val="28"/>
          <w:szCs w:val="28"/>
          <w:lang w:val="it-IT"/>
        </w:rPr>
      </w:pPr>
      <w:r w:rsidRPr="00182845">
        <w:rPr>
          <w:rFonts w:ascii="Palatino Linotype" w:eastAsia="Calibri" w:hAnsi="Palatino Linotype" w:cs="Times New Roman"/>
          <w:sz w:val="28"/>
          <w:szCs w:val="28"/>
          <w:lang w:val="it-IT"/>
        </w:rPr>
        <w:t>CHIAVE DEL TEST</w:t>
      </w:r>
    </w:p>
    <w:p w14:paraId="250E2C11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sz w:val="28"/>
          <w:szCs w:val="28"/>
          <w:lang w:val="it-IT"/>
        </w:rPr>
      </w:pPr>
    </w:p>
    <w:p w14:paraId="2BBD4565" w14:textId="61EF2AAF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Il test è diviso in cinque parti: lessico, grammatica, comprensione dell’</w:t>
      </w:r>
      <w:r w:rsidR="004F2EC4"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ascolto</w:t>
      </w: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comprensione della lettura, produzione scritta. In totale è possibile ottenere </w:t>
      </w:r>
      <w:r w:rsidR="00C3376D"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>85</w:t>
      </w:r>
      <w:r w:rsidRPr="001828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punti. </w:t>
      </w:r>
    </w:p>
    <w:p w14:paraId="171BF688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CD73C8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391CF0" w:rsidRPr="00182845" w14:paraId="06546B1D" w14:textId="77777777" w:rsidTr="00391CF0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32DF9839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46DF9102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09CACC73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44121FA2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4</w:t>
            </w:r>
          </w:p>
        </w:tc>
      </w:tr>
      <w:tr w:rsidR="00391CF0" w:rsidRPr="00182845" w14:paraId="34DF2D2B" w14:textId="77777777" w:rsidTr="00EC10F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E22B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A7306" w14:textId="6AC38432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7A22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2932BC" w14:textId="20C8E823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1B9B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0BE3D2" w14:textId="36CBD88F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destra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22FD951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B0ACBA" w14:textId="5F76AE12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di’</w:t>
            </w:r>
          </w:p>
        </w:tc>
      </w:tr>
      <w:tr w:rsidR="00391CF0" w:rsidRPr="00182845" w14:paraId="5803F502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9D0A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998158" w14:textId="69B367B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D86C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927DB3" w14:textId="567E4342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D2D66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F34ECA" w14:textId="37D32F65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raccomandazioni / consigli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D225FB7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BEE280" w14:textId="3DF3780C" w:rsidR="00391CF0" w:rsidRPr="00182845" w:rsidRDefault="00C4532E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fa’</w:t>
            </w:r>
          </w:p>
        </w:tc>
      </w:tr>
      <w:tr w:rsidR="00391CF0" w:rsidRPr="00182845" w14:paraId="78146567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2385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EE7E55" w14:textId="229F2FA7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54A0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C85E7C" w14:textId="44E70BD3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8527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49F54B" w14:textId="69901916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sport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F542D11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51B188" w14:textId="55DB993F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bevi</w:t>
            </w:r>
          </w:p>
        </w:tc>
      </w:tr>
      <w:tr w:rsidR="00391CF0" w:rsidRPr="00182845" w14:paraId="41715EAA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06B2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A4B241" w14:textId="4FF3CE6B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4E69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681A70" w14:textId="6EBD771D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241D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3535D2" w14:textId="459BBB73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suonare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F5E5F21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74446B" w14:textId="717855EC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scrivi</w:t>
            </w:r>
          </w:p>
        </w:tc>
      </w:tr>
      <w:tr w:rsidR="00391CF0" w:rsidRPr="00182845" w14:paraId="43C47559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7687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54F08F" w14:textId="5742B3E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DC7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EF47B5" w14:textId="758F8F17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D3E0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333283" w14:textId="123FCAAB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maggiore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4258211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FB7BAD" w14:textId="7F42D798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finisci</w:t>
            </w:r>
          </w:p>
        </w:tc>
      </w:tr>
      <w:tr w:rsidR="00391CF0" w:rsidRPr="00182845" w14:paraId="184DA66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C33A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0C777D" w14:textId="34FCF811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D412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E49254" w14:textId="1F71536D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678C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674731" w14:textId="4AA236DE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segno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D22FAC4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FB147D" w14:textId="72DC4690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va’</w:t>
            </w:r>
          </w:p>
        </w:tc>
      </w:tr>
      <w:tr w:rsidR="00391CF0" w:rsidRPr="00182845" w14:paraId="2DC531AC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75BC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559B5E" w14:textId="67C578C5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388A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240CB4" w14:textId="599A4FFE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37EC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562D1B" w14:textId="7B073CA1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allergia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0D2C85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719745" w14:textId="20C7F999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svegliati</w:t>
            </w:r>
          </w:p>
        </w:tc>
      </w:tr>
      <w:tr w:rsidR="00391CF0" w:rsidRPr="00182845" w14:paraId="7BE79058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5F64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CB32E1" w14:textId="1DB6FA2E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BA62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D9FBFA" w14:textId="0FFBA37C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44609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1FCB85" w14:textId="2AA97EB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gola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ACF8EA6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A04E46" w14:textId="68CF22D5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aprila</w:t>
            </w:r>
          </w:p>
        </w:tc>
      </w:tr>
      <w:tr w:rsidR="00391CF0" w:rsidRPr="00182845" w14:paraId="5C685E09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73A8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F6DF42" w14:textId="0FA87DAC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97C1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CDAA78" w14:textId="43BB8837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A8E4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8910DC" w14:textId="25472A09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loquace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958C68D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C5E829" w14:textId="38D32528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prendilo</w:t>
            </w:r>
          </w:p>
        </w:tc>
      </w:tr>
      <w:tr w:rsidR="00391CF0" w:rsidRPr="00182845" w14:paraId="6E28021F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AEC63E6" w14:textId="77777777" w:rsidR="00391CF0" w:rsidRPr="00182845" w:rsidRDefault="00391CF0" w:rsidP="00391CF0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9C14638" w14:textId="4DE9E37C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6AFC01E" w14:textId="77777777" w:rsidR="00391CF0" w:rsidRPr="00182845" w:rsidRDefault="00391CF0" w:rsidP="00391CF0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F69F658" w14:textId="0C657A5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F1C77B1" w14:textId="77777777" w:rsidR="00391CF0" w:rsidRPr="00182845" w:rsidRDefault="00391CF0" w:rsidP="00391CF0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228A688" w14:textId="2F4EA91D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coraggiosi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C897218" w14:textId="77777777" w:rsidR="00391CF0" w:rsidRPr="00182845" w:rsidRDefault="00391CF0" w:rsidP="00391CF0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FEACF84" w14:textId="579E18DF" w:rsidR="00391CF0" w:rsidRPr="00182845" w:rsidRDefault="003D773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dammi</w:t>
            </w:r>
          </w:p>
        </w:tc>
      </w:tr>
    </w:tbl>
    <w:p w14:paraId="0FE6532E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p w14:paraId="1211BF31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1418"/>
        <w:gridCol w:w="992"/>
        <w:gridCol w:w="1843"/>
        <w:gridCol w:w="850"/>
        <w:gridCol w:w="2410"/>
      </w:tblGrid>
      <w:tr w:rsidR="00391CF0" w:rsidRPr="00182845" w14:paraId="42D13471" w14:textId="77777777" w:rsidTr="003D7730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4DE0661C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5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34BA1990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6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62737789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</w:tcPr>
          <w:p w14:paraId="02BDB4E4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8</w:t>
            </w:r>
          </w:p>
        </w:tc>
      </w:tr>
      <w:tr w:rsidR="00391CF0" w:rsidRPr="00182845" w14:paraId="148E605C" w14:textId="77777777" w:rsidTr="00EC10F4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B3EF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64C359" w14:textId="23F3B3B4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F9FD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D10B6C" w14:textId="009F4F9E" w:rsidR="00391CF0" w:rsidRPr="00182845" w:rsidRDefault="0018167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FDDAA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D79BC6" w14:textId="7D9D8529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87FCCAE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DBE935" w14:textId="03070CF5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</w:tr>
      <w:tr w:rsidR="00391CF0" w:rsidRPr="00182845" w14:paraId="1AF3949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758D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916AAE" w14:textId="14103E9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617D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C6CECE" w14:textId="6A0D1E89" w:rsidR="00391CF0" w:rsidRPr="00182845" w:rsidRDefault="0018167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s</w:t>
            </w:r>
            <w:r w:rsidR="008B5E16"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78DE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41DA27" w14:textId="0FA3289C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5AED86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5701F9" w14:textId="4088CBA6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</w:tr>
      <w:tr w:rsidR="00391CF0" w:rsidRPr="00182845" w14:paraId="3E9FFF35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0965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501A31" w14:textId="46892147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gli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B3F9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4A4021" w14:textId="4090C4EE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anche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28BF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A723C5" w14:textId="2820CE48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014041F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EF0501" w14:textId="5AF9856F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</w:tr>
      <w:tr w:rsidR="00391CF0" w:rsidRPr="00182845" w14:paraId="3823ACC4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7A3C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740B71" w14:textId="2DE74327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802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8AE2EB" w14:textId="44500CFA" w:rsidR="00391CF0" w:rsidRPr="00182845" w:rsidRDefault="0018167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</w:t>
            </w:r>
            <w:r w:rsidR="008B5E16"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2212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97D811" w14:textId="70A1351A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48E19D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040AEA" w14:textId="3180D3E8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</w:tr>
      <w:tr w:rsidR="00391CF0" w:rsidRPr="00182845" w14:paraId="775D9256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BB69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CD8DAC" w14:textId="7A880C52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FA37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4BFE34" w14:textId="4063A32B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anche 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CBDC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908EE3" w14:textId="1B664224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7C67DBE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D2D5B7" w14:textId="364E4A4B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</w:tr>
      <w:tr w:rsidR="00391CF0" w:rsidRPr="00182845" w14:paraId="669043D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EAAC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0EA506" w14:textId="4A735AA6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972A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FD2B1C" w14:textId="099551E1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perché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8699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17629E" w14:textId="6547849F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C2F025E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7AA81D" w14:textId="7484DF02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</w:tr>
      <w:tr w:rsidR="00391CF0" w:rsidRPr="00182845" w14:paraId="4DDF5F4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7654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764059" w14:textId="5535BB50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42EA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06E7C5" w14:textId="0FA9F57E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inoltre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4575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D391FE" w14:textId="3BCB0CFE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9473BF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29423F" w14:textId="286C3FAC" w:rsidR="00391CF0" w:rsidRPr="00182845" w:rsidRDefault="004056EC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V</w:t>
            </w:r>
          </w:p>
        </w:tc>
      </w:tr>
      <w:tr w:rsidR="00391CF0" w:rsidRPr="00182845" w14:paraId="32A67DAF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F777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034235" w14:textId="3926ECE0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CB03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EC112D" w14:textId="39C5E6FB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perciò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B214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CB9516" w14:textId="16E1829E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6235585" w14:textId="06B46906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9491B3" w14:textId="17902F34" w:rsidR="00391CF0" w:rsidRPr="00182845" w:rsidRDefault="00391CF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391CF0" w:rsidRPr="00182845" w14:paraId="5AC6A8B0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6D81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E5B9EB" w14:textId="0FBBCDDA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2DDB" w14:textId="3A1AC752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5E2152" w14:textId="7BC7827C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1CE3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2DD8A1" w14:textId="14A6E990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DC59C0" w14:textId="522DCA58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6BFC9B" w14:textId="116F993D" w:rsidR="00391CF0" w:rsidRPr="00182845" w:rsidRDefault="00391CF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391CF0" w:rsidRPr="00182845" w14:paraId="5FA69DB9" w14:textId="77777777" w:rsidTr="00EC10F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24254BD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5B98040" w14:textId="03E500AD" w:rsidR="00391CF0" w:rsidRPr="00182845" w:rsidRDefault="003D773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879C376" w14:textId="0A9531BC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24C3FC9" w14:textId="2FE5C1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237EB86" w14:textId="7777777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6531D91" w14:textId="22DD126D" w:rsidR="00391CF0" w:rsidRPr="00182845" w:rsidRDefault="008B5E16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DA20BC3" w14:textId="41B87087" w:rsidR="00391CF0" w:rsidRPr="00182845" w:rsidRDefault="00391CF0" w:rsidP="00391CF0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CA9F847" w14:textId="0156673F" w:rsidR="00391CF0" w:rsidRPr="00182845" w:rsidRDefault="00391CF0" w:rsidP="00391CF0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</w:tbl>
    <w:p w14:paraId="15FDAB8F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391CF0" w:rsidRPr="00182845" w14:paraId="2A0C8DAA" w14:textId="77777777" w:rsidTr="004056EC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hideMark/>
          </w:tcPr>
          <w:p w14:paraId="3FAB4F43" w14:textId="77777777" w:rsidR="00391CF0" w:rsidRPr="00182845" w:rsidRDefault="00391CF0" w:rsidP="00391CF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Esercizio 9</w:t>
            </w:r>
          </w:p>
        </w:tc>
      </w:tr>
      <w:tr w:rsidR="00391CF0" w:rsidRPr="00182845" w14:paraId="1E9655C0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A381CF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B7ADE1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5</w:t>
            </w:r>
            <w:proofErr w:type="gramEnd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391CF0" w:rsidRPr="00182845" w14:paraId="257DD820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8646565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E92817A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3</w:t>
            </w:r>
            <w:proofErr w:type="gramEnd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391CF0" w:rsidRPr="00182845" w14:paraId="057705C3" w14:textId="77777777" w:rsidTr="00EC10F4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7D8FCF1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A6CA809" w14:textId="77777777" w:rsidR="00391CF0" w:rsidRPr="00182845" w:rsidRDefault="00391CF0" w:rsidP="00391CF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proofErr w:type="gramStart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2</w:t>
            </w:r>
            <w:proofErr w:type="gramEnd"/>
            <w:r w:rsidRPr="00182845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punti</w:t>
            </w:r>
          </w:p>
        </w:tc>
      </w:tr>
    </w:tbl>
    <w:p w14:paraId="4224CEED" w14:textId="77777777" w:rsidR="00391CF0" w:rsidRPr="00182845" w:rsidRDefault="00391CF0" w:rsidP="00391CF0">
      <w:pPr>
        <w:spacing w:after="0" w:line="276" w:lineRule="auto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</w:p>
    <w:p w14:paraId="7D70ED06" w14:textId="77777777" w:rsidR="00D4725E" w:rsidRPr="00182845" w:rsidRDefault="00D4725E">
      <w:pPr>
        <w:rPr>
          <w:lang w:val="it-IT"/>
        </w:rPr>
      </w:pPr>
    </w:p>
    <w:sectPr w:rsidR="00D4725E" w:rsidRPr="001828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A7C8C" w14:textId="77777777" w:rsidR="00B7734B" w:rsidRDefault="00B7734B" w:rsidP="005269C6">
      <w:pPr>
        <w:spacing w:after="0" w:line="240" w:lineRule="auto"/>
      </w:pPr>
      <w:r>
        <w:separator/>
      </w:r>
    </w:p>
  </w:endnote>
  <w:endnote w:type="continuationSeparator" w:id="0">
    <w:p w14:paraId="44F803AA" w14:textId="77777777" w:rsidR="00B7734B" w:rsidRDefault="00B7734B" w:rsidP="0052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D5D5" w14:textId="658E5806" w:rsidR="00D039BA" w:rsidRPr="004F2EC4" w:rsidRDefault="00B56584">
    <w:pPr>
      <w:pStyle w:val="Zpat"/>
      <w:rPr>
        <w:lang w:val="it-IT"/>
      </w:rPr>
    </w:pPr>
    <w:r w:rsidRPr="004F2EC4">
      <w:rPr>
        <w:lang w:val="cs-CZ"/>
      </w:rPr>
      <w:t>Scénář č.</w:t>
    </w:r>
    <w:r w:rsidR="0034532B" w:rsidRPr="004F2EC4">
      <w:rPr>
        <w:lang w:val="cs-CZ"/>
      </w:rPr>
      <w:t xml:space="preserve"> </w:t>
    </w:r>
    <w:r w:rsidR="005269C6" w:rsidRPr="004F2EC4">
      <w:rPr>
        <w:lang w:val="cs-CZ"/>
      </w:rPr>
      <w:t>18</w:t>
    </w:r>
    <w:r w:rsidR="0034532B">
      <w:tab/>
    </w:r>
    <w:r w:rsidR="0034532B">
      <w:tab/>
    </w:r>
    <w:r w:rsidR="0034532B" w:rsidRPr="004F2EC4">
      <w:rPr>
        <w:lang w:val="it-IT"/>
      </w:rPr>
      <w:t>Unità 1 – Test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D2FA4" w14:textId="77777777" w:rsidR="00B7734B" w:rsidRDefault="00B7734B" w:rsidP="005269C6">
      <w:pPr>
        <w:spacing w:after="0" w:line="240" w:lineRule="auto"/>
      </w:pPr>
      <w:r>
        <w:separator/>
      </w:r>
    </w:p>
  </w:footnote>
  <w:footnote w:type="continuationSeparator" w:id="0">
    <w:p w14:paraId="477BEA94" w14:textId="77777777" w:rsidR="00B7734B" w:rsidRDefault="00B7734B" w:rsidP="00526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5A6EC862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059206">
    <w:abstractNumId w:val="4"/>
  </w:num>
  <w:num w:numId="2" w16cid:durableId="1664549575">
    <w:abstractNumId w:val="2"/>
  </w:num>
  <w:num w:numId="3" w16cid:durableId="1901091837">
    <w:abstractNumId w:val="3"/>
  </w:num>
  <w:num w:numId="4" w16cid:durableId="766268399">
    <w:abstractNumId w:val="1"/>
  </w:num>
  <w:num w:numId="5" w16cid:durableId="132890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CF0"/>
    <w:rsid w:val="0005450B"/>
    <w:rsid w:val="00062018"/>
    <w:rsid w:val="000F7EDA"/>
    <w:rsid w:val="00160542"/>
    <w:rsid w:val="00171E2E"/>
    <w:rsid w:val="00181670"/>
    <w:rsid w:val="00182845"/>
    <w:rsid w:val="0034532B"/>
    <w:rsid w:val="00391CF0"/>
    <w:rsid w:val="003D7730"/>
    <w:rsid w:val="004056EC"/>
    <w:rsid w:val="004F2EC4"/>
    <w:rsid w:val="005269C6"/>
    <w:rsid w:val="00784761"/>
    <w:rsid w:val="007A78F0"/>
    <w:rsid w:val="007A7E4C"/>
    <w:rsid w:val="008B5E16"/>
    <w:rsid w:val="00A46D61"/>
    <w:rsid w:val="00AB0A33"/>
    <w:rsid w:val="00AF7C29"/>
    <w:rsid w:val="00B25351"/>
    <w:rsid w:val="00B56584"/>
    <w:rsid w:val="00B7734B"/>
    <w:rsid w:val="00C336F2"/>
    <w:rsid w:val="00C3376D"/>
    <w:rsid w:val="00C4532E"/>
    <w:rsid w:val="00CD1F1F"/>
    <w:rsid w:val="00CF43FA"/>
    <w:rsid w:val="00D039BA"/>
    <w:rsid w:val="00D1642C"/>
    <w:rsid w:val="00D33484"/>
    <w:rsid w:val="00D4725E"/>
    <w:rsid w:val="00DC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995B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91C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391CF0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26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2022-07-04T14:19:00Z</dcterms:created>
  <dcterms:modified xsi:type="dcterms:W3CDTF">2025-05-16T17:31:00Z</dcterms:modified>
</cp:coreProperties>
</file>