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9830A9" w:rsidRPr="00586423" w14:paraId="50573E36" w14:textId="77777777" w:rsidTr="00EC10F4">
        <w:tc>
          <w:tcPr>
            <w:tcW w:w="9212" w:type="dxa"/>
            <w:shd w:val="clear" w:color="auto" w:fill="FF0000"/>
          </w:tcPr>
          <w:p w14:paraId="184D1C4B" w14:textId="77777777" w:rsidR="009830A9" w:rsidRPr="00586423" w:rsidRDefault="009830A9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642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614329AF" w14:textId="61156BF9" w:rsidR="009830A9" w:rsidRPr="00586423" w:rsidRDefault="009830A9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586423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In qu</w:t>
            </w:r>
            <w:r w:rsidR="00E970BA" w:rsidRPr="00586423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est</w:t>
            </w:r>
            <w:r w:rsidRPr="00586423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ura.</w:t>
            </w:r>
          </w:p>
          <w:p w14:paraId="68A30081" w14:textId="77777777" w:rsidR="009830A9" w:rsidRPr="00586423" w:rsidRDefault="009830A9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3DFA864B" w14:textId="77777777" w:rsidR="009830A9" w:rsidRPr="00586423" w:rsidRDefault="009830A9" w:rsidP="009830A9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9830A9" w:rsidRPr="00586423" w14:paraId="1D6E9F17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4EFEBB92" w14:textId="20EBD8DF" w:rsidR="009830A9" w:rsidRPr="0035411D" w:rsidRDefault="0035411D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35411D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Cílem této lekce je upevnění pravidelných a nepravidelných tvarů minulého času </w:t>
            </w:r>
            <w:r w:rsidRPr="001C2D32"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  <w:lang w:val="it-IT"/>
              </w:rPr>
              <w:t>passato prossimo</w:t>
            </w:r>
            <w:r w:rsidRPr="001C2D32">
              <w:rPr>
                <w:rFonts w:ascii="Palatino Linotype" w:eastAsia="Calibri" w:hAnsi="Palatino Linotype" w:cs="Times New Roman"/>
                <w:b/>
                <w:sz w:val="24"/>
                <w:szCs w:val="24"/>
                <w:lang w:val="it-IT"/>
              </w:rPr>
              <w:t>.</w:t>
            </w:r>
            <w:r w:rsidRPr="0035411D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 Žáci se také seznámí s příslovci </w:t>
            </w:r>
            <w:r w:rsidRPr="001C2D32"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  <w:lang w:val="it-IT"/>
              </w:rPr>
              <w:t>ancora, già, sempre, più, mai</w:t>
            </w:r>
            <w:r w:rsidRPr="0035411D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. Dovědí se, jak oznámit trestný čin na policejní stanici.</w:t>
            </w:r>
          </w:p>
        </w:tc>
      </w:tr>
    </w:tbl>
    <w:p w14:paraId="37DA0109" w14:textId="77777777" w:rsidR="009830A9" w:rsidRPr="00586423" w:rsidRDefault="009830A9" w:rsidP="009830A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1667B47" w14:textId="698D5BFF" w:rsidR="009830A9" w:rsidRPr="00586423" w:rsidRDefault="009830A9" w:rsidP="009830A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F527B5"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fare una denuncia, </w:t>
      </w:r>
      <w:r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parlare di </w:t>
      </w:r>
      <w:r w:rsidR="001C2D32"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>un’azione</w:t>
      </w:r>
      <w:r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compiuta nel passato</w:t>
      </w:r>
    </w:p>
    <w:p w14:paraId="139437CD" w14:textId="09908D9B" w:rsidR="009830A9" w:rsidRPr="00586423" w:rsidRDefault="009830A9" w:rsidP="009830A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F527B5"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>furti e denunce, documenti ufficiali</w:t>
      </w:r>
    </w:p>
    <w:p w14:paraId="382D6141" w14:textId="099519AD" w:rsidR="009830A9" w:rsidRPr="00586423" w:rsidRDefault="009830A9" w:rsidP="009830A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il participio passato irregolare, il passato prossimo</w:t>
      </w:r>
      <w:r w:rsidR="00F527B5"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con avverbi</w:t>
      </w:r>
    </w:p>
    <w:p w14:paraId="3806B553" w14:textId="42469EA9" w:rsidR="00F527B5" w:rsidRPr="00586423" w:rsidRDefault="00F527B5" w:rsidP="009830A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questura</w:t>
      </w:r>
    </w:p>
    <w:p w14:paraId="3FF8D3C7" w14:textId="77777777" w:rsidR="009830A9" w:rsidRPr="00586423" w:rsidRDefault="009830A9" w:rsidP="009830A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proiettabile 17</w:t>
      </w:r>
    </w:p>
    <w:p w14:paraId="47E158FA" w14:textId="38B3BE20" w:rsidR="009830A9" w:rsidRPr="00586423" w:rsidRDefault="009830A9" w:rsidP="009830A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collettivo, </w:t>
      </w:r>
      <w:r w:rsidR="007E36E4"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>role play</w:t>
      </w:r>
    </w:p>
    <w:p w14:paraId="2B1F46F0" w14:textId="40F36288" w:rsidR="009830A9" w:rsidRPr="00586423" w:rsidRDefault="009830A9" w:rsidP="009830A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in coppie</w:t>
      </w:r>
      <w:r w:rsidR="0082122E"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>, in gruppi</w:t>
      </w:r>
    </w:p>
    <w:p w14:paraId="69F1300A" w14:textId="0DDC228D" w:rsidR="009830A9" w:rsidRPr="00586423" w:rsidRDefault="009830A9" w:rsidP="009830A9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E970BA"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64CCDB14" w14:textId="77777777" w:rsidR="009830A9" w:rsidRPr="00586423" w:rsidRDefault="009830A9" w:rsidP="009830A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1FD7A3D" w14:textId="77777777" w:rsidR="009830A9" w:rsidRPr="00586423" w:rsidRDefault="009830A9" w:rsidP="009830A9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586423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14474630" w14:textId="77777777" w:rsidR="009830A9" w:rsidRPr="00586423" w:rsidRDefault="009830A9" w:rsidP="009830A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0D5C529E" w14:textId="3133A86D" w:rsidR="009830A9" w:rsidRPr="00586423" w:rsidRDefault="009830A9" w:rsidP="009830A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>Per riscaldar</w:t>
      </w:r>
      <w:r w:rsidR="00031423"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</w:t>
      </w:r>
      <w:r w:rsidR="00031423"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>e ripetere il lessico imparato prece</w:t>
      </w:r>
      <w:r w:rsidR="00713BEB"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>d</w:t>
      </w:r>
      <w:r w:rsidR="00031423"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>entemente l’insegnante fa alcune domande che cominciano sempre con</w:t>
      </w:r>
      <w:r w:rsidR="00713BEB"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="00031423"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031423" w:rsidRPr="00586423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Quando è stata l’ultima volta che...?</w:t>
      </w:r>
      <w:r w:rsidR="00031423"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per esempio </w:t>
      </w:r>
      <w:r w:rsidR="00031423" w:rsidRPr="00586423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Quando è stata l’ultima volta che hai preso gelato?</w:t>
      </w:r>
      <w:r w:rsidR="00031423"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La risposta dello studente: </w:t>
      </w:r>
      <w:r w:rsidR="00031423" w:rsidRPr="00586423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Ho preso gelato l’altro ieri, Quando è stata l’ultima volta che hai fatto una passeggiata? Ho fatto una passeggiata la settimana scorsa</w:t>
      </w:r>
      <w:r w:rsidR="00031423"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>, ecc.</w:t>
      </w:r>
      <w:r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29DA2D33" w14:textId="77777777" w:rsidR="009830A9" w:rsidRPr="00586423" w:rsidRDefault="009830A9" w:rsidP="009830A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3204C10A" w14:textId="77777777" w:rsidR="009830A9" w:rsidRPr="00586423" w:rsidRDefault="009830A9" w:rsidP="00631F88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586423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03594F97" w14:textId="036D54A8" w:rsidR="001A37B3" w:rsidRPr="00586423" w:rsidRDefault="001A37B3" w:rsidP="009830A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58642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7 </w:t>
      </w:r>
      <w:r w:rsidRPr="008C04BE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58642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spiega il significato degli avverbi e gli studenti scelgono l’avverbio giusto.</w:t>
      </w:r>
    </w:p>
    <w:p w14:paraId="2680E293" w14:textId="08DF5122" w:rsidR="00047347" w:rsidRPr="00586423" w:rsidRDefault="009830A9" w:rsidP="009830A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58642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047347" w:rsidRPr="0058642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</w:t>
      </w:r>
      <w:r w:rsidRPr="0058642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8C04BE" w:rsidRPr="008C04BE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58642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047347"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>ascol</w:t>
      </w:r>
      <w:r w:rsidR="00713BEB"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>t</w:t>
      </w:r>
      <w:r w:rsidR="00047347"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ano a libri chiusi il dialogo tra un’agente di polizia e una denunciante. Cercano di dire dove si svolge il dialogo e che cosa è successo. Poi riascoltano con i libri aperti e leggono il testo. </w:t>
      </w:r>
      <w:r w:rsidR="001C2D32"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>Alla fine,</w:t>
      </w:r>
      <w:r w:rsidR="00047347"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mettono i disegni in ordine giusto.</w:t>
      </w:r>
    </w:p>
    <w:p w14:paraId="7B6E695B" w14:textId="762C6695" w:rsidR="009830A9" w:rsidRPr="00586423" w:rsidRDefault="00047347" w:rsidP="009830A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color w:val="FF0000"/>
          <w:sz w:val="24"/>
          <w:szCs w:val="24"/>
          <w:lang w:val="it-IT"/>
        </w:rPr>
      </w:pPr>
      <w:r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L’insegnante fa attenzione ai verbi irregolari e di nuovo visualizza </w:t>
      </w:r>
      <w:r w:rsidRPr="0058642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il materiale proiettabile 17. </w:t>
      </w:r>
    </w:p>
    <w:p w14:paraId="55CCC843" w14:textId="650297BE" w:rsidR="009830A9" w:rsidRPr="00586423" w:rsidRDefault="009830A9" w:rsidP="009830A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58642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047347" w:rsidRPr="0058642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9 </w:t>
      </w:r>
      <w:r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</w:t>
      </w:r>
      <w:r w:rsidR="00047347"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rispondono oralmente alle domande. </w:t>
      </w:r>
    </w:p>
    <w:p w14:paraId="1CC067F9" w14:textId="7D54A293" w:rsidR="00047347" w:rsidRPr="00586423" w:rsidRDefault="009830A9" w:rsidP="009830A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58642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047347" w:rsidRPr="0058642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10</w:t>
      </w:r>
      <w:r w:rsidRPr="0058642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</w:t>
      </w:r>
      <w:r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047347"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lavorano in gruppi di tre persone: devono presentare la situazione al </w:t>
      </w:r>
      <w:r w:rsidR="001C2D32"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>commissariato</w:t>
      </w:r>
      <w:r w:rsidR="00047347"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di polizia secondo le istruzioni.</w:t>
      </w:r>
    </w:p>
    <w:p w14:paraId="1C77205A" w14:textId="080AADF6" w:rsidR="009830A9" w:rsidRPr="00586423" w:rsidRDefault="009830A9" w:rsidP="00631F88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586423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2120E6CD" w14:textId="53422B02" w:rsidR="009830A9" w:rsidRPr="00586423" w:rsidRDefault="009830A9" w:rsidP="009830A9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642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047347" w:rsidRPr="0058642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9</w:t>
      </w:r>
      <w:r w:rsidRPr="0058642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</w:t>
      </w:r>
      <w:r w:rsidR="00713BEB" w:rsidRPr="0058642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586423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– gli studenti </w:t>
      </w:r>
      <w:r w:rsidR="00CD6378" w:rsidRPr="00586423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completano i testi con i verbi al passato prossimo e poi decidono chi è ladro. Devono spiegare perché la pensano così.</w:t>
      </w:r>
    </w:p>
    <w:p w14:paraId="0643129B" w14:textId="6232446F" w:rsidR="009830A9" w:rsidRPr="00586423" w:rsidRDefault="009830A9" w:rsidP="009830A9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58642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</w:t>
      </w:r>
      <w:r w:rsidRPr="008C04B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CD6378"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>quaderno degli esercizi es. 5 e 7</w:t>
      </w:r>
      <w:r w:rsidR="00631F88"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CD6378"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>p. 55</w:t>
      </w:r>
      <w:r w:rsidRPr="00586423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562D6666" w14:textId="77777777" w:rsidR="009830A9" w:rsidRPr="00586423" w:rsidRDefault="009830A9" w:rsidP="009830A9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6BE49B2" w14:textId="77777777" w:rsidR="009830A9" w:rsidRPr="00586423" w:rsidRDefault="009830A9" w:rsidP="009830A9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6D1E080E" w14:textId="77777777" w:rsidR="009830A9" w:rsidRPr="00586423" w:rsidRDefault="009830A9" w:rsidP="009830A9">
      <w:pPr>
        <w:rPr>
          <w:lang w:val="it-IT"/>
        </w:rPr>
      </w:pPr>
    </w:p>
    <w:p w14:paraId="3427EB7C" w14:textId="77777777" w:rsidR="009830A9" w:rsidRPr="00586423" w:rsidRDefault="009830A9" w:rsidP="009830A9">
      <w:pPr>
        <w:rPr>
          <w:lang w:val="it-IT"/>
        </w:rPr>
      </w:pPr>
    </w:p>
    <w:p w14:paraId="7A81CB2F" w14:textId="77777777" w:rsidR="009830A9" w:rsidRPr="00586423" w:rsidRDefault="009830A9" w:rsidP="009830A9">
      <w:pPr>
        <w:rPr>
          <w:lang w:val="it-IT"/>
        </w:rPr>
      </w:pPr>
    </w:p>
    <w:p w14:paraId="3FA27C9C" w14:textId="77777777" w:rsidR="009830A9" w:rsidRPr="00586423" w:rsidRDefault="009830A9" w:rsidP="009830A9">
      <w:pPr>
        <w:rPr>
          <w:lang w:val="it-IT"/>
        </w:rPr>
      </w:pPr>
    </w:p>
    <w:p w14:paraId="57935353" w14:textId="77777777" w:rsidR="009830A9" w:rsidRPr="00586423" w:rsidRDefault="009830A9" w:rsidP="009830A9">
      <w:pPr>
        <w:rPr>
          <w:lang w:val="it-IT"/>
        </w:rPr>
      </w:pPr>
    </w:p>
    <w:p w14:paraId="6F9C2617" w14:textId="77777777" w:rsidR="00D4725E" w:rsidRPr="00586423" w:rsidRDefault="00D4725E">
      <w:pPr>
        <w:rPr>
          <w:lang w:val="it-IT"/>
        </w:rPr>
      </w:pPr>
    </w:p>
    <w:sectPr w:rsidR="00D4725E" w:rsidRPr="0058642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E85B42" w14:textId="77777777" w:rsidR="002A38AA" w:rsidRDefault="002A38AA" w:rsidP="009830A9">
      <w:pPr>
        <w:spacing w:after="0" w:line="240" w:lineRule="auto"/>
      </w:pPr>
      <w:r>
        <w:separator/>
      </w:r>
    </w:p>
  </w:endnote>
  <w:endnote w:type="continuationSeparator" w:id="0">
    <w:p w14:paraId="1638D7DB" w14:textId="77777777" w:rsidR="002A38AA" w:rsidRDefault="002A38AA" w:rsidP="00983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06B26" w14:textId="25D28EC1" w:rsidR="008C04BE" w:rsidRPr="00693B45" w:rsidRDefault="004F3124">
    <w:pPr>
      <w:pStyle w:val="Zpat"/>
      <w:rPr>
        <w:rFonts w:ascii="Palatino Linotype" w:hAnsi="Palatino Linotype"/>
        <w:sz w:val="20"/>
        <w:szCs w:val="20"/>
      </w:rPr>
    </w:pPr>
    <w:r w:rsidRPr="004F3124">
      <w:rPr>
        <w:rFonts w:ascii="Palatino Linotype" w:hAnsi="Palatino Linotype"/>
        <w:sz w:val="20"/>
        <w:szCs w:val="20"/>
        <w:lang w:val="cs-CZ"/>
      </w:rPr>
      <w:t xml:space="preserve">Scénář č. </w:t>
    </w:r>
    <w:r w:rsidR="00DF5499" w:rsidRPr="004F3124">
      <w:rPr>
        <w:rFonts w:ascii="Palatino Linotype" w:hAnsi="Palatino Linotype"/>
        <w:sz w:val="20"/>
        <w:szCs w:val="20"/>
        <w:lang w:val="cs-CZ"/>
      </w:rPr>
      <w:t>4</w:t>
    </w:r>
    <w:r w:rsidR="009830A9" w:rsidRPr="004F3124">
      <w:rPr>
        <w:rFonts w:ascii="Palatino Linotype" w:hAnsi="Palatino Linotype"/>
        <w:sz w:val="20"/>
        <w:szCs w:val="20"/>
        <w:lang w:val="cs-CZ"/>
      </w:rPr>
      <w:t>9</w:t>
    </w:r>
    <w:r w:rsidR="00DF5499" w:rsidRPr="00693B45">
      <w:rPr>
        <w:rFonts w:ascii="Palatino Linotype" w:hAnsi="Palatino Linotype"/>
        <w:sz w:val="20"/>
        <w:szCs w:val="20"/>
      </w:rPr>
      <w:tab/>
    </w:r>
    <w:r w:rsidR="00DF5499" w:rsidRPr="00693B45">
      <w:rPr>
        <w:rFonts w:ascii="Palatino Linotype" w:hAnsi="Palatino Linotype"/>
        <w:sz w:val="20"/>
        <w:szCs w:val="20"/>
      </w:rPr>
      <w:tab/>
    </w:r>
    <w:r w:rsidR="00DF5499" w:rsidRPr="001C2D32">
      <w:rPr>
        <w:rFonts w:ascii="Palatino Linotype" w:hAnsi="Palatino Linotype"/>
        <w:sz w:val="20"/>
        <w:szCs w:val="20"/>
        <w:lang w:val="it-IT"/>
      </w:rPr>
      <w:t>Unità 3 Lezione 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7E07BB" w14:textId="77777777" w:rsidR="002A38AA" w:rsidRDefault="002A38AA" w:rsidP="009830A9">
      <w:pPr>
        <w:spacing w:after="0" w:line="240" w:lineRule="auto"/>
      </w:pPr>
      <w:r>
        <w:separator/>
      </w:r>
    </w:p>
  </w:footnote>
  <w:footnote w:type="continuationSeparator" w:id="0">
    <w:p w14:paraId="17B02B00" w14:textId="77777777" w:rsidR="002A38AA" w:rsidRDefault="002A38AA" w:rsidP="009830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6686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30A9"/>
    <w:rsid w:val="00031423"/>
    <w:rsid w:val="00047347"/>
    <w:rsid w:val="00062018"/>
    <w:rsid w:val="00150AF2"/>
    <w:rsid w:val="00171E2E"/>
    <w:rsid w:val="001A37B3"/>
    <w:rsid w:val="001C2D32"/>
    <w:rsid w:val="002A38AA"/>
    <w:rsid w:val="0035411D"/>
    <w:rsid w:val="004F3124"/>
    <w:rsid w:val="00586423"/>
    <w:rsid w:val="00603A83"/>
    <w:rsid w:val="00631F88"/>
    <w:rsid w:val="00713BEB"/>
    <w:rsid w:val="00784761"/>
    <w:rsid w:val="007A78F0"/>
    <w:rsid w:val="007A7E4C"/>
    <w:rsid w:val="007E36E4"/>
    <w:rsid w:val="0082122E"/>
    <w:rsid w:val="00851C7D"/>
    <w:rsid w:val="008C04BE"/>
    <w:rsid w:val="009830A9"/>
    <w:rsid w:val="00C336F2"/>
    <w:rsid w:val="00CD6378"/>
    <w:rsid w:val="00CF43FA"/>
    <w:rsid w:val="00D1642C"/>
    <w:rsid w:val="00D4725E"/>
    <w:rsid w:val="00DF5499"/>
    <w:rsid w:val="00E970BA"/>
    <w:rsid w:val="00F527B5"/>
    <w:rsid w:val="00FA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45248F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30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983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830A9"/>
  </w:style>
  <w:style w:type="paragraph" w:styleId="Zhlav">
    <w:name w:val="header"/>
    <w:basedOn w:val="Normln"/>
    <w:link w:val="ZhlavChar"/>
    <w:uiPriority w:val="99"/>
    <w:unhideWhenUsed/>
    <w:rsid w:val="00983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830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311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15</cp:revision>
  <dcterms:created xsi:type="dcterms:W3CDTF">2022-06-21T13:50:00Z</dcterms:created>
  <dcterms:modified xsi:type="dcterms:W3CDTF">2025-05-16T21:56:00Z</dcterms:modified>
</cp:coreProperties>
</file>