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D26D8" w:rsidRPr="00D622E1" w14:paraId="7425E9CB" w14:textId="77777777" w:rsidTr="00EC10F4">
        <w:tc>
          <w:tcPr>
            <w:tcW w:w="9212" w:type="dxa"/>
            <w:shd w:val="clear" w:color="auto" w:fill="FF0000"/>
          </w:tcPr>
          <w:p w14:paraId="1B41C0AA" w14:textId="6FD5669F" w:rsidR="000D26D8" w:rsidRPr="00D622E1" w:rsidRDefault="004C5DE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488E9F0" w14:textId="3E1028C3" w:rsidR="000D26D8" w:rsidRPr="00D622E1" w:rsidRDefault="000D26D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D622E1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Qual è il tuo segno zodiacale?</w:t>
            </w:r>
          </w:p>
          <w:p w14:paraId="53836E28" w14:textId="77777777" w:rsidR="000D26D8" w:rsidRPr="00D622E1" w:rsidRDefault="000D26D8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D86F4D9" w14:textId="77777777" w:rsidR="000D26D8" w:rsidRPr="00D622E1" w:rsidRDefault="000D26D8" w:rsidP="000D26D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0D26D8" w:rsidRPr="00D622E1" w14:paraId="678C25BE" w14:textId="77777777" w:rsidTr="00EC10F4">
        <w:tc>
          <w:tcPr>
            <w:tcW w:w="9212" w:type="dxa"/>
            <w:shd w:val="clear" w:color="auto" w:fill="auto"/>
          </w:tcPr>
          <w:p w14:paraId="6D6C1C72" w14:textId="16AD3C98" w:rsidR="000D26D8" w:rsidRPr="00045C4D" w:rsidRDefault="00045C4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45C4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Cílem lekce je rozšířit si a upevnit slovní zásobu související s povahovými vlastnostmi člověka a naučit se italské názvy znaků zvěrokruhu.</w:t>
            </w:r>
          </w:p>
        </w:tc>
      </w:tr>
    </w:tbl>
    <w:p w14:paraId="0690CC42" w14:textId="77777777" w:rsidR="000D26D8" w:rsidRPr="00D622E1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BF8B878" w14:textId="628360B4" w:rsidR="000D26D8" w:rsidRPr="00D622E1" w:rsidRDefault="000D26D8" w:rsidP="000D26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C5DEC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descrivere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carattere delle persone</w:t>
      </w:r>
    </w:p>
    <w:p w14:paraId="0FC9D227" w14:textId="76DE267D" w:rsidR="000D26D8" w:rsidRPr="00D622E1" w:rsidRDefault="000D26D8" w:rsidP="00F134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98"/>
        </w:tabs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 segni zodiacali, il carattere</w:t>
      </w:r>
      <w:r w:rsidR="00F134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134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</w:p>
    <w:p w14:paraId="686F36AC" w14:textId="324F5CC1" w:rsidR="000D26D8" w:rsidRPr="00D622E1" w:rsidRDefault="000D26D8" w:rsidP="000D26D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l’oroscopo</w:t>
      </w:r>
    </w:p>
    <w:p w14:paraId="43D33A52" w14:textId="77D70613" w:rsidR="000D26D8" w:rsidRPr="00D622E1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collettivo</w:t>
      </w:r>
      <w:r w:rsidR="005D74A5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19714404" w14:textId="0F110ED3" w:rsidR="000D26D8" w:rsidRPr="00D622E1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a coppie </w:t>
      </w:r>
    </w:p>
    <w:p w14:paraId="294B1A55" w14:textId="1271A497" w:rsidR="000D26D8" w:rsidRPr="00D622E1" w:rsidRDefault="000D26D8" w:rsidP="000D26D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F42C82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13DF04B" w14:textId="77777777" w:rsidR="000D26D8" w:rsidRPr="00D622E1" w:rsidRDefault="000D26D8" w:rsidP="000D26D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03836AE" w14:textId="77777777" w:rsidR="000D26D8" w:rsidRPr="00D622E1" w:rsidRDefault="000D26D8" w:rsidP="000D26D8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6538F7A0" w14:textId="77777777" w:rsidR="0026008A" w:rsidRPr="00D622E1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FDBD1E7" w14:textId="77777777" w:rsidR="0026008A" w:rsidRPr="00D622E1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Per riscaldar</w:t>
      </w:r>
      <w:r w:rsidR="00A200A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si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A200A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presentano le loro descrizioni delle proprie abilità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72F7F0B" w14:textId="0F106EF3" w:rsidR="000D26D8" w:rsidRPr="00D622E1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0429A99F" w14:textId="77777777" w:rsidR="000D26D8" w:rsidRPr="00D622E1" w:rsidRDefault="000D26D8" w:rsidP="004740BD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78B42CDC" w14:textId="7B03659E" w:rsidR="0026008A" w:rsidRPr="00D622E1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200A4"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E2252F"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11684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1684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2252F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4740BD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li studenti,</w:t>
      </w:r>
      <w:r w:rsidR="00A200A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l’aiuto del dizionario</w:t>
      </w:r>
      <w:r w:rsidR="004740BD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A200A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necessario, abbinano gli aggettivi ai loro contrari.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3A64C63" w14:textId="3329E6F0" w:rsidR="00DD54C4" w:rsidRPr="00D622E1" w:rsidRDefault="000D26D8" w:rsidP="0062690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DD54C4"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2252F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u</w:t>
      </w:r>
      <w:r w:rsidR="00DD54C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no studente legge a voce alta i nomi dei segni zodiacali. Poi ogni studente legge le informazioni sul proprio segno zodiacale e dice davanti alla classe quali caratteristiche coincidono con il suo carattere e quali no.</w:t>
      </w:r>
    </w:p>
    <w:p w14:paraId="63EDBF2F" w14:textId="602AC3CC" w:rsidR="000D26D8" w:rsidRPr="00D622E1" w:rsidRDefault="000D26D8" w:rsidP="004740BD">
      <w:pPr>
        <w:spacing w:before="24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2CC5434" w14:textId="7380F102" w:rsidR="000D26D8" w:rsidRPr="00D622E1" w:rsidRDefault="000D26D8" w:rsidP="0062690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DD54C4"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D622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E2252F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="00DD54C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li studenti lavorano in coppie con un compagno/una compagna il cui segno zodiacale non conoscono e cercano di indovinare di che segno è in base a quello che sa</w:t>
      </w:r>
      <w:r w:rsidR="004740BD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nno</w:t>
      </w:r>
      <w:r w:rsidR="00DD54C4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suo carattere.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DC69B8F" w14:textId="7763266E" w:rsidR="000D26D8" w:rsidRPr="00D622E1" w:rsidRDefault="000D26D8" w:rsidP="0062690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622E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lastRenderedPageBreak/>
        <w:t>Compito di casa</w:t>
      </w:r>
      <w:r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ogni studente </w:t>
      </w:r>
      <w:r w:rsidR="008C13A9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descrive il carattere di due persone della sua famiglia prendendo in conside</w:t>
      </w:r>
      <w:r w:rsidR="0026008A" w:rsidRPr="00D622E1">
        <w:rPr>
          <w:rFonts w:ascii="Palatino Linotype" w:eastAsia="Calibri" w:hAnsi="Palatino Linotype" w:cs="Times New Roman"/>
          <w:sz w:val="24"/>
          <w:szCs w:val="24"/>
          <w:lang w:val="it-IT"/>
        </w:rPr>
        <w:t>razione il loro segno zodiacale.</w:t>
      </w:r>
    </w:p>
    <w:p w14:paraId="4F097B52" w14:textId="77777777" w:rsidR="00D4725E" w:rsidRPr="00D622E1" w:rsidRDefault="00D4725E">
      <w:pPr>
        <w:rPr>
          <w:lang w:val="it-IT"/>
        </w:rPr>
      </w:pPr>
    </w:p>
    <w:sectPr w:rsidR="00D4725E" w:rsidRPr="00D622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5BA39" w14:textId="77777777" w:rsidR="004F3783" w:rsidRDefault="004F3783" w:rsidP="008C13A9">
      <w:pPr>
        <w:spacing w:after="0" w:line="240" w:lineRule="auto"/>
      </w:pPr>
      <w:r>
        <w:separator/>
      </w:r>
    </w:p>
  </w:endnote>
  <w:endnote w:type="continuationSeparator" w:id="0">
    <w:p w14:paraId="1B17D78A" w14:textId="77777777" w:rsidR="004F3783" w:rsidRDefault="004F3783" w:rsidP="008C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58EF5" w14:textId="053F6D85" w:rsidR="00116842" w:rsidRPr="00693B45" w:rsidRDefault="00116842">
    <w:pPr>
      <w:pStyle w:val="Zpat"/>
      <w:rPr>
        <w:rFonts w:ascii="Palatino Linotype" w:hAnsi="Palatino Linotype"/>
        <w:sz w:val="20"/>
        <w:szCs w:val="20"/>
      </w:rPr>
    </w:pPr>
    <w:r w:rsidRPr="004C5DEC">
      <w:rPr>
        <w:rFonts w:ascii="Palatino Linotype" w:hAnsi="Palatino Linotype"/>
        <w:sz w:val="20"/>
        <w:szCs w:val="20"/>
        <w:lang w:val="cs-CZ"/>
      </w:rPr>
      <w:t>Scénář č.</w:t>
    </w:r>
    <w:r w:rsidR="00870687" w:rsidRPr="004C5DEC">
      <w:rPr>
        <w:rFonts w:ascii="Palatino Linotype" w:hAnsi="Palatino Linotype"/>
        <w:sz w:val="20"/>
        <w:szCs w:val="20"/>
        <w:lang w:val="cs-CZ"/>
      </w:rPr>
      <w:t xml:space="preserve"> </w:t>
    </w:r>
    <w:r w:rsidR="008C13A9" w:rsidRPr="004C5DEC">
      <w:rPr>
        <w:rFonts w:ascii="Palatino Linotype" w:hAnsi="Palatino Linotype"/>
        <w:sz w:val="20"/>
        <w:szCs w:val="20"/>
        <w:lang w:val="cs-CZ"/>
      </w:rPr>
      <w:t>10</w:t>
    </w:r>
    <w:r w:rsidR="00870687" w:rsidRPr="00693B45">
      <w:rPr>
        <w:rFonts w:ascii="Palatino Linotype" w:hAnsi="Palatino Linotype"/>
        <w:sz w:val="20"/>
        <w:szCs w:val="20"/>
      </w:rPr>
      <w:tab/>
    </w:r>
    <w:r w:rsidR="00870687" w:rsidRPr="00693B45">
      <w:rPr>
        <w:rFonts w:ascii="Palatino Linotype" w:hAnsi="Palatino Linotype"/>
        <w:sz w:val="20"/>
        <w:szCs w:val="20"/>
      </w:rPr>
      <w:tab/>
    </w:r>
    <w:r w:rsidR="00870687" w:rsidRPr="004C5DEC">
      <w:rPr>
        <w:rFonts w:ascii="Palatino Linotype" w:hAnsi="Palatino Linotype"/>
        <w:sz w:val="20"/>
        <w:szCs w:val="20"/>
        <w:lang w:val="it-IT"/>
      </w:rPr>
      <w:t>Unità 1 Lezione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968FB" w14:textId="77777777" w:rsidR="004F3783" w:rsidRDefault="004F3783" w:rsidP="008C13A9">
      <w:pPr>
        <w:spacing w:after="0" w:line="240" w:lineRule="auto"/>
      </w:pPr>
      <w:r>
        <w:separator/>
      </w:r>
    </w:p>
  </w:footnote>
  <w:footnote w:type="continuationSeparator" w:id="0">
    <w:p w14:paraId="0DB1BA02" w14:textId="77777777" w:rsidR="004F3783" w:rsidRDefault="004F3783" w:rsidP="008C1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345870">
    <w:abstractNumId w:val="0"/>
  </w:num>
  <w:num w:numId="2" w16cid:durableId="2139294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6D8"/>
    <w:rsid w:val="00045C4D"/>
    <w:rsid w:val="00062018"/>
    <w:rsid w:val="000D26D8"/>
    <w:rsid w:val="00116842"/>
    <w:rsid w:val="00171E2E"/>
    <w:rsid w:val="001A33B5"/>
    <w:rsid w:val="0026008A"/>
    <w:rsid w:val="004740BD"/>
    <w:rsid w:val="004C5DEC"/>
    <w:rsid w:val="004F3783"/>
    <w:rsid w:val="005D74A5"/>
    <w:rsid w:val="0062690D"/>
    <w:rsid w:val="00775997"/>
    <w:rsid w:val="00784761"/>
    <w:rsid w:val="007A78F0"/>
    <w:rsid w:val="00870687"/>
    <w:rsid w:val="008845B1"/>
    <w:rsid w:val="008C13A9"/>
    <w:rsid w:val="009020EF"/>
    <w:rsid w:val="00A200A4"/>
    <w:rsid w:val="00C336F2"/>
    <w:rsid w:val="00CF43FA"/>
    <w:rsid w:val="00D1642C"/>
    <w:rsid w:val="00D4725E"/>
    <w:rsid w:val="00D622E1"/>
    <w:rsid w:val="00DD54C4"/>
    <w:rsid w:val="00E2252F"/>
    <w:rsid w:val="00F13440"/>
    <w:rsid w:val="00F42C82"/>
    <w:rsid w:val="00F8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E9D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26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D2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26D8"/>
  </w:style>
  <w:style w:type="paragraph" w:styleId="Zhlav">
    <w:name w:val="header"/>
    <w:basedOn w:val="Normln"/>
    <w:link w:val="ZhlavChar"/>
    <w:uiPriority w:val="99"/>
    <w:unhideWhenUsed/>
    <w:rsid w:val="008C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1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2022-06-02T07:10:00Z</dcterms:created>
  <dcterms:modified xsi:type="dcterms:W3CDTF">2025-05-16T17:12:00Z</dcterms:modified>
</cp:coreProperties>
</file>