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472E9E" w:rsidRPr="003445D0" w14:paraId="5988AA06" w14:textId="77777777" w:rsidTr="00EC10F4">
        <w:tc>
          <w:tcPr>
            <w:tcW w:w="9212" w:type="dxa"/>
            <w:shd w:val="clear" w:color="auto" w:fill="FF0000"/>
          </w:tcPr>
          <w:p w14:paraId="5AACB8ED" w14:textId="251B84E8" w:rsidR="00472E9E" w:rsidRPr="003445D0" w:rsidRDefault="005A214A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2F3F4AB1" w14:textId="6F06E357" w:rsidR="00472E9E" w:rsidRPr="003445D0" w:rsidRDefault="00472E9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3445D0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Sai giocare a tennis?</w:t>
            </w:r>
          </w:p>
          <w:p w14:paraId="2A21460A" w14:textId="77777777" w:rsidR="00472E9E" w:rsidRPr="003445D0" w:rsidRDefault="00472E9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AEF9174" w14:textId="77777777" w:rsidR="00472E9E" w:rsidRPr="003445D0" w:rsidRDefault="00472E9E" w:rsidP="00472E9E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472E9E" w:rsidRPr="003445D0" w14:paraId="76438946" w14:textId="77777777" w:rsidTr="00EC10F4">
        <w:tc>
          <w:tcPr>
            <w:tcW w:w="9212" w:type="dxa"/>
            <w:shd w:val="clear" w:color="auto" w:fill="auto"/>
          </w:tcPr>
          <w:p w14:paraId="03ABF0DA" w14:textId="180718E3" w:rsidR="00472E9E" w:rsidRPr="00505BFD" w:rsidRDefault="00505BFD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505BFD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zopakovat si slovní zásobu související se zájmy a koníčky a naučit se hovořit o svých dovednostech.</w:t>
            </w:r>
          </w:p>
        </w:tc>
      </w:tr>
    </w:tbl>
    <w:p w14:paraId="17F63778" w14:textId="77777777" w:rsidR="00472E9E" w:rsidRPr="003445D0" w:rsidRDefault="00472E9E" w:rsidP="00472E9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BBAC5F1" w14:textId="66E806A5" w:rsidR="00472E9E" w:rsidRPr="003445D0" w:rsidRDefault="00472E9E" w:rsidP="00472E9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delle abilità, parlare degli interessi</w:t>
      </w:r>
    </w:p>
    <w:p w14:paraId="2748961A" w14:textId="40ECE35E" w:rsidR="00472E9E" w:rsidRPr="003445D0" w:rsidRDefault="00472E9E" w:rsidP="00472E9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sport, attività del tempo libero, strumenti musicali</w:t>
      </w:r>
      <w:r w:rsidR="00E4395A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, carattere</w:t>
      </w:r>
    </w:p>
    <w:p w14:paraId="26B33E56" w14:textId="1330561C" w:rsidR="00472E9E" w:rsidRPr="003445D0" w:rsidRDefault="00472E9E" w:rsidP="00472E9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3445D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sapere</w:t>
      </w:r>
    </w:p>
    <w:p w14:paraId="456B2961" w14:textId="77777777" w:rsidR="00472E9E" w:rsidRPr="003445D0" w:rsidRDefault="00472E9E" w:rsidP="00472E9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</w:p>
    <w:p w14:paraId="3B1F5AA9" w14:textId="77777777" w:rsidR="00472E9E" w:rsidRPr="003445D0" w:rsidRDefault="00472E9E" w:rsidP="00472E9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gruppi</w:t>
      </w:r>
    </w:p>
    <w:p w14:paraId="3CE5D8DD" w14:textId="7A59794A" w:rsidR="00472E9E" w:rsidRPr="003445D0" w:rsidRDefault="00472E9E" w:rsidP="00472E9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D2624C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8BD7D76" w14:textId="77777777" w:rsidR="00472E9E" w:rsidRPr="003445D0" w:rsidRDefault="00472E9E" w:rsidP="00472E9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882F646" w14:textId="77777777" w:rsidR="00472E9E" w:rsidRPr="003445D0" w:rsidRDefault="00472E9E" w:rsidP="00472E9E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55FAB1BB" w14:textId="77777777" w:rsidR="001E044A" w:rsidRPr="003445D0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BE20930" w14:textId="77777777" w:rsidR="001E044A" w:rsidRPr="003445D0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Per riscaldare gli studenti l’insegnante descrive l</w:t>
      </w:r>
      <w:r w:rsidR="008C3597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aspetto fisico e/o il carattere di uno studente, gli alunni devono indovinare chi è. Poi uno studente descrive un’altra persona, e così via.</w:t>
      </w:r>
    </w:p>
    <w:p w14:paraId="40DD7741" w14:textId="77777777" w:rsidR="001E044A" w:rsidRPr="003445D0" w:rsidRDefault="00E4395A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1C1308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insegnante chiede agli studenti che cosa fanno nel tempo libero, che cosa preferiscono fare.</w:t>
      </w:r>
    </w:p>
    <w:p w14:paraId="7AF2585F" w14:textId="0B34E1AB" w:rsidR="00472E9E" w:rsidRPr="003445D0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E3531DE" w14:textId="77777777" w:rsidR="00472E9E" w:rsidRPr="003445D0" w:rsidRDefault="00472E9E" w:rsidP="00EC24D1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358D8A2F" w14:textId="18DFEB7B" w:rsidR="001E044A" w:rsidRPr="003445D0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4395A" w:rsidRPr="003445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3445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3445D0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15473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1C1308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="00E4395A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presenta il verbo </w:t>
      </w:r>
      <w:r w:rsidR="00E4395A" w:rsidRPr="003445D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sapere</w:t>
      </w:r>
      <w:r w:rsidR="00E4395A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il suo uso. 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Gli studenti</w:t>
      </w:r>
      <w:r w:rsidR="00E4395A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camminando per la classe intervistano i loro compagni/le loro compagne se sanno fare queste cose. </w:t>
      </w:r>
      <w:r w:rsidR="005A214A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1C1308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dicono quali abilità prevalgono nel gruppo. </w:t>
      </w:r>
    </w:p>
    <w:p w14:paraId="7E9E3394" w14:textId="11FAF8AE" w:rsidR="00472E9E" w:rsidRPr="003445D0" w:rsidRDefault="00472E9E" w:rsidP="005B6973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1C1308" w:rsidRPr="003445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3445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515473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– g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1C1308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individualmente completano le frasi con le forme giuste del verbo </w:t>
      </w:r>
      <w:r w:rsidR="001C1308" w:rsidRPr="003445D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sapere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3C6515A" w14:textId="77777777" w:rsidR="00472E9E" w:rsidRPr="003445D0" w:rsidRDefault="00472E9E" w:rsidP="00EC24D1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1A2BEF38" w14:textId="77F0D3E9" w:rsidR="00472E9E" w:rsidRPr="003445D0" w:rsidRDefault="00472E9E" w:rsidP="005B6973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C1308" w:rsidRPr="003445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3445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1C1308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15473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1C1308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’insegnante analizza insieme agli alunni il quadro verde con i</w:t>
      </w:r>
      <w:r w:rsidR="00425831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1C1308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tratti caratteriali necessari per fare qualcosa bene. 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coppie: leggono le </w:t>
      </w:r>
      <w:r w:rsidR="001C1308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attività e decidono</w:t>
      </w:r>
      <w:r w:rsidR="00C50A76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quali tratti di carattere sono necessari per farle bene. </w:t>
      </w:r>
    </w:p>
    <w:p w14:paraId="64251E70" w14:textId="6A6D2AA1" w:rsidR="00472E9E" w:rsidRPr="003445D0" w:rsidRDefault="00472E9E" w:rsidP="005B6973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3445D0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C50A76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ogni studente scrive in quali attività è bravo, che cosa sa fare e</w:t>
      </w:r>
      <w:r w:rsidR="00425831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C50A76"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quali tratti di carattere gli permettono di farlo bene</w:t>
      </w:r>
      <w:r w:rsidRPr="003445D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F0D8F44" w14:textId="77777777" w:rsidR="00472E9E" w:rsidRPr="003445D0" w:rsidRDefault="00472E9E" w:rsidP="00472E9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63E2913" w14:textId="77777777" w:rsidR="00472E9E" w:rsidRPr="003445D0" w:rsidRDefault="00472E9E" w:rsidP="00472E9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9BAA407" w14:textId="77777777" w:rsidR="00472E9E" w:rsidRPr="003445D0" w:rsidRDefault="00472E9E" w:rsidP="00472E9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833907C" w14:textId="77777777" w:rsidR="00472E9E" w:rsidRPr="003445D0" w:rsidRDefault="00472E9E" w:rsidP="00472E9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D3ACD20" w14:textId="77777777" w:rsidR="00472E9E" w:rsidRPr="003445D0" w:rsidRDefault="00472E9E" w:rsidP="00472E9E">
      <w:pPr>
        <w:rPr>
          <w:lang w:val="it-IT"/>
        </w:rPr>
      </w:pPr>
    </w:p>
    <w:p w14:paraId="73DC0390" w14:textId="77777777" w:rsidR="00472E9E" w:rsidRPr="003445D0" w:rsidRDefault="00472E9E" w:rsidP="00472E9E">
      <w:pPr>
        <w:rPr>
          <w:lang w:val="it-IT"/>
        </w:rPr>
      </w:pPr>
    </w:p>
    <w:p w14:paraId="5A819B54" w14:textId="77777777" w:rsidR="00472E9E" w:rsidRPr="003445D0" w:rsidRDefault="00472E9E" w:rsidP="00472E9E">
      <w:pPr>
        <w:rPr>
          <w:lang w:val="it-IT"/>
        </w:rPr>
      </w:pPr>
    </w:p>
    <w:p w14:paraId="3930D4A3" w14:textId="77777777" w:rsidR="00472E9E" w:rsidRPr="003445D0" w:rsidRDefault="00472E9E" w:rsidP="00472E9E">
      <w:pPr>
        <w:rPr>
          <w:lang w:val="it-IT"/>
        </w:rPr>
      </w:pPr>
    </w:p>
    <w:p w14:paraId="215A3301" w14:textId="77777777" w:rsidR="00472E9E" w:rsidRPr="003445D0" w:rsidRDefault="00472E9E" w:rsidP="00472E9E">
      <w:pPr>
        <w:rPr>
          <w:lang w:val="it-IT"/>
        </w:rPr>
      </w:pPr>
    </w:p>
    <w:p w14:paraId="1C637346" w14:textId="77777777" w:rsidR="00472E9E" w:rsidRPr="003445D0" w:rsidRDefault="00472E9E" w:rsidP="00472E9E">
      <w:pPr>
        <w:rPr>
          <w:lang w:val="it-IT"/>
        </w:rPr>
      </w:pPr>
    </w:p>
    <w:p w14:paraId="2E4A09F7" w14:textId="77777777" w:rsidR="00472E9E" w:rsidRPr="003445D0" w:rsidRDefault="00472E9E" w:rsidP="00472E9E">
      <w:pPr>
        <w:rPr>
          <w:lang w:val="it-IT"/>
        </w:rPr>
      </w:pPr>
    </w:p>
    <w:p w14:paraId="696D11C9" w14:textId="77777777" w:rsidR="00472E9E" w:rsidRPr="003445D0" w:rsidRDefault="00472E9E" w:rsidP="00472E9E">
      <w:pPr>
        <w:rPr>
          <w:lang w:val="it-IT"/>
        </w:rPr>
      </w:pPr>
    </w:p>
    <w:p w14:paraId="054ACB23" w14:textId="77777777" w:rsidR="00D4725E" w:rsidRPr="003445D0" w:rsidRDefault="00D4725E">
      <w:pPr>
        <w:rPr>
          <w:lang w:val="it-IT"/>
        </w:rPr>
      </w:pPr>
    </w:p>
    <w:sectPr w:rsidR="00D4725E" w:rsidRPr="003445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B8533" w14:textId="77777777" w:rsidR="00581F87" w:rsidRDefault="00581F87" w:rsidP="00C50A76">
      <w:pPr>
        <w:spacing w:after="0" w:line="240" w:lineRule="auto"/>
      </w:pPr>
      <w:r>
        <w:separator/>
      </w:r>
    </w:p>
  </w:endnote>
  <w:endnote w:type="continuationSeparator" w:id="0">
    <w:p w14:paraId="0D0E89F6" w14:textId="77777777" w:rsidR="00581F87" w:rsidRDefault="00581F87" w:rsidP="00C5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029AF" w14:textId="24CBE083" w:rsidR="001D0E6A" w:rsidRPr="00425831" w:rsidRDefault="001D0E6A">
    <w:pPr>
      <w:pStyle w:val="Zpat"/>
      <w:rPr>
        <w:rFonts w:ascii="Palatino Linotype" w:hAnsi="Palatino Linotype"/>
        <w:sz w:val="20"/>
        <w:szCs w:val="20"/>
        <w:lang w:val="it-IT"/>
      </w:rPr>
    </w:pPr>
    <w:r w:rsidRPr="00425831">
      <w:rPr>
        <w:rFonts w:ascii="Palatino Linotype" w:hAnsi="Palatino Linotype"/>
        <w:sz w:val="20"/>
        <w:szCs w:val="20"/>
        <w:lang w:val="cs-CZ"/>
      </w:rPr>
      <w:t>Scénář č.</w:t>
    </w:r>
    <w:r w:rsidR="00027565" w:rsidRPr="00425831">
      <w:rPr>
        <w:rFonts w:ascii="Palatino Linotype" w:hAnsi="Palatino Linotype"/>
        <w:sz w:val="20"/>
        <w:szCs w:val="20"/>
        <w:lang w:val="cs-CZ"/>
      </w:rPr>
      <w:t xml:space="preserve"> </w:t>
    </w:r>
    <w:r w:rsidR="00C50A76" w:rsidRPr="00425831">
      <w:rPr>
        <w:rFonts w:ascii="Palatino Linotype" w:hAnsi="Palatino Linotype"/>
        <w:sz w:val="20"/>
        <w:szCs w:val="20"/>
        <w:lang w:val="cs-CZ"/>
      </w:rPr>
      <w:t>9</w:t>
    </w:r>
    <w:r w:rsidR="00027565" w:rsidRPr="00693B45">
      <w:rPr>
        <w:rFonts w:ascii="Palatino Linotype" w:hAnsi="Palatino Linotype"/>
        <w:sz w:val="20"/>
        <w:szCs w:val="20"/>
      </w:rPr>
      <w:tab/>
    </w:r>
    <w:r w:rsidR="00027565" w:rsidRPr="00693B45">
      <w:rPr>
        <w:rFonts w:ascii="Palatino Linotype" w:hAnsi="Palatino Linotype"/>
        <w:sz w:val="20"/>
        <w:szCs w:val="20"/>
      </w:rPr>
      <w:tab/>
    </w:r>
    <w:r w:rsidR="00027565" w:rsidRPr="00425831">
      <w:rPr>
        <w:rFonts w:ascii="Palatino Linotype" w:hAnsi="Palatino Linotype"/>
        <w:sz w:val="20"/>
        <w:szCs w:val="20"/>
        <w:lang w:val="it-IT"/>
      </w:rPr>
      <w:t>Unità 1 Lezione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D95F0" w14:textId="77777777" w:rsidR="00581F87" w:rsidRDefault="00581F87" w:rsidP="00C50A76">
      <w:pPr>
        <w:spacing w:after="0" w:line="240" w:lineRule="auto"/>
      </w:pPr>
      <w:r>
        <w:separator/>
      </w:r>
    </w:p>
  </w:footnote>
  <w:footnote w:type="continuationSeparator" w:id="0">
    <w:p w14:paraId="344EF7DD" w14:textId="77777777" w:rsidR="00581F87" w:rsidRDefault="00581F87" w:rsidP="00C50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331542">
    <w:abstractNumId w:val="0"/>
  </w:num>
  <w:num w:numId="2" w16cid:durableId="1358508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E9E"/>
    <w:rsid w:val="00027565"/>
    <w:rsid w:val="00062018"/>
    <w:rsid w:val="00171E2E"/>
    <w:rsid w:val="001835B6"/>
    <w:rsid w:val="001837A9"/>
    <w:rsid w:val="001C1308"/>
    <w:rsid w:val="001D0E6A"/>
    <w:rsid w:val="001E044A"/>
    <w:rsid w:val="002E4DAF"/>
    <w:rsid w:val="002F4209"/>
    <w:rsid w:val="003445D0"/>
    <w:rsid w:val="00425831"/>
    <w:rsid w:val="00472E9E"/>
    <w:rsid w:val="00505BFD"/>
    <w:rsid w:val="00515473"/>
    <w:rsid w:val="00581F87"/>
    <w:rsid w:val="005A214A"/>
    <w:rsid w:val="005B6973"/>
    <w:rsid w:val="00784761"/>
    <w:rsid w:val="007A78F0"/>
    <w:rsid w:val="008C3597"/>
    <w:rsid w:val="00952741"/>
    <w:rsid w:val="00C336F2"/>
    <w:rsid w:val="00C50A76"/>
    <w:rsid w:val="00CF43FA"/>
    <w:rsid w:val="00D1642C"/>
    <w:rsid w:val="00D2624C"/>
    <w:rsid w:val="00D4725E"/>
    <w:rsid w:val="00E4395A"/>
    <w:rsid w:val="00E64042"/>
    <w:rsid w:val="00EC24D1"/>
    <w:rsid w:val="00FB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AD5C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2E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72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2E9E"/>
  </w:style>
  <w:style w:type="paragraph" w:styleId="Zhlav">
    <w:name w:val="header"/>
    <w:basedOn w:val="Normln"/>
    <w:link w:val="ZhlavChar"/>
    <w:uiPriority w:val="99"/>
    <w:unhideWhenUsed/>
    <w:rsid w:val="00C50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0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2022-06-02T06:49:00Z</dcterms:created>
  <dcterms:modified xsi:type="dcterms:W3CDTF">2025-05-16T17:11:00Z</dcterms:modified>
</cp:coreProperties>
</file>