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7A09A3" w:rsidRPr="00E34039" w14:paraId="29808134" w14:textId="77777777" w:rsidTr="00986C27">
        <w:tc>
          <w:tcPr>
            <w:tcW w:w="9212" w:type="dxa"/>
            <w:shd w:val="clear" w:color="auto" w:fill="F4B083"/>
          </w:tcPr>
          <w:p w14:paraId="364D1A1B" w14:textId="53710D22" w:rsidR="007A09A3" w:rsidRPr="00E34039" w:rsidRDefault="0079109E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>
              <w:rPr>
                <w:rFonts w:ascii="Calibri" w:eastAsia="Calibri" w:hAnsi="Calibri" w:cs="Times New Roman"/>
                <w:lang w:val="it-IT"/>
              </w:rPr>
              <w:t xml:space="preserve">  </w:t>
            </w:r>
          </w:p>
          <w:p w14:paraId="46EF4943" w14:textId="77777777" w:rsidR="007A09A3" w:rsidRPr="00E34039" w:rsidRDefault="007A09A3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 w:rsidRPr="00E34039"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Scusi, per andare alla stazione?</w:t>
            </w:r>
          </w:p>
          <w:p w14:paraId="64DA65CE" w14:textId="77777777" w:rsidR="007A09A3" w:rsidRPr="00E34039" w:rsidRDefault="007A09A3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41E97AE9" w14:textId="77777777" w:rsidR="007A09A3" w:rsidRPr="00E34039" w:rsidRDefault="007A09A3" w:rsidP="007A09A3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7A09A3" w:rsidRPr="00E34039" w14:paraId="396FD3A6" w14:textId="77777777" w:rsidTr="00986C27">
        <w:tc>
          <w:tcPr>
            <w:tcW w:w="9212" w:type="dxa"/>
            <w:shd w:val="clear" w:color="auto" w:fill="auto"/>
          </w:tcPr>
          <w:p w14:paraId="351D2060" w14:textId="5B800919" w:rsidR="007A09A3" w:rsidRPr="0079109E" w:rsidRDefault="0079109E" w:rsidP="00986C27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79109E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 xml:space="preserve">Hlavním cílem lekce je upevnění výrazů, které se používají při dotazování na cestu a při vysvětlování trasy na dané místo. Žáci budou pracovat s mapou Florencie a plánem Verony a budou popisovat cestu na různá místa ve městě. Seznámí se také s řadovými číslovkami a s nepravidelným slovesem </w:t>
            </w:r>
            <w:proofErr w:type="spellStart"/>
            <w:r w:rsidRPr="0079109E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uscire</w:t>
            </w:r>
            <w:proofErr w:type="spellEnd"/>
            <w:r w:rsidRPr="0079109E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.</w:t>
            </w:r>
          </w:p>
        </w:tc>
      </w:tr>
    </w:tbl>
    <w:p w14:paraId="121759CE" w14:textId="77777777" w:rsidR="007A09A3" w:rsidRPr="00E34039" w:rsidRDefault="007A09A3" w:rsidP="007A09A3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24DCE6CA" w14:textId="77777777" w:rsidR="007A09A3" w:rsidRPr="00E34039" w:rsidRDefault="007A09A3" w:rsidP="007A09A3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E34039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E34039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dare indicazioni in ordine cronologico, chiedere e indicare strada</w:t>
      </w:r>
    </w:p>
    <w:p w14:paraId="498E9AA4" w14:textId="3C5BAF00" w:rsidR="007A09A3" w:rsidRPr="00E34039" w:rsidRDefault="007A09A3" w:rsidP="007A09A3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E34039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E34039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FF1F2A" w:rsidRPr="00E34039">
        <w:rPr>
          <w:rFonts w:ascii="Palatino Linotype" w:eastAsia="Calibri" w:hAnsi="Palatino Linotype" w:cs="Times New Roman"/>
          <w:sz w:val="24"/>
          <w:szCs w:val="24"/>
          <w:lang w:val="it-IT"/>
        </w:rPr>
        <w:t>luoghi e servizi urbani</w:t>
      </w:r>
    </w:p>
    <w:p w14:paraId="7ECF5573" w14:textId="4AD4FB09" w:rsidR="007A09A3" w:rsidRPr="00E34039" w:rsidRDefault="007A09A3" w:rsidP="007A09A3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E34039"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 w:rsidRPr="00E34039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verbo </w:t>
      </w:r>
      <w:r w:rsidRPr="00E34039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uscire</w:t>
      </w:r>
      <w:r w:rsidRPr="00E34039">
        <w:rPr>
          <w:rFonts w:ascii="Palatino Linotype" w:eastAsia="Calibri" w:hAnsi="Palatino Linotype" w:cs="Times New Roman"/>
          <w:sz w:val="24"/>
          <w:szCs w:val="24"/>
          <w:lang w:val="it-IT"/>
        </w:rPr>
        <w:t>, numeri ordinali</w:t>
      </w:r>
    </w:p>
    <w:p w14:paraId="730E0EBE" w14:textId="0F6289AA" w:rsidR="007A09A3" w:rsidRPr="00E34039" w:rsidRDefault="007A09A3" w:rsidP="007A09A3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E34039">
        <w:rPr>
          <w:rFonts w:ascii="Palatino Linotype" w:eastAsia="Calibri" w:hAnsi="Palatino Linotype" w:cs="Times New Roman"/>
          <w:sz w:val="24"/>
          <w:szCs w:val="24"/>
          <w:lang w:val="it-IT"/>
        </w:rPr>
        <w:t>Contenuto socioculturali:</w:t>
      </w:r>
      <w:r w:rsidRPr="00E34039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città di Firenze e città di Verona</w:t>
      </w:r>
    </w:p>
    <w:p w14:paraId="7D587380" w14:textId="12221465" w:rsidR="007A09A3" w:rsidRPr="00E34039" w:rsidRDefault="007A09A3" w:rsidP="007A09A3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E3403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E34039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E34039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E34039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A8280F" w:rsidRPr="00E34039">
        <w:rPr>
          <w:rFonts w:ascii="Palatino Linotype" w:eastAsia="Calibri" w:hAnsi="Palatino Linotype" w:cs="Times New Roman"/>
          <w:sz w:val="24"/>
          <w:szCs w:val="24"/>
          <w:lang w:val="it-IT"/>
        </w:rPr>
        <w:t>attivo</w:t>
      </w:r>
    </w:p>
    <w:p w14:paraId="4553E5AB" w14:textId="77777777" w:rsidR="007A09A3" w:rsidRPr="00E34039" w:rsidRDefault="007A09A3" w:rsidP="007A09A3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E34039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E34039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E34039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coppie, in gruppo</w:t>
      </w:r>
    </w:p>
    <w:p w14:paraId="3E9EA7D0" w14:textId="77777777" w:rsidR="007A09A3" w:rsidRPr="00E34039" w:rsidRDefault="007A09A3" w:rsidP="007A09A3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E34039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Pr="00E34039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6798B678" w14:textId="77777777" w:rsidR="007A09A3" w:rsidRPr="00E34039" w:rsidRDefault="007A09A3" w:rsidP="007A09A3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689D069D" w14:textId="77777777" w:rsidR="007A09A3" w:rsidRPr="00E34039" w:rsidRDefault="007A09A3" w:rsidP="007A09A3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E34039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INTRODUTTIVA</w:t>
      </w:r>
    </w:p>
    <w:p w14:paraId="6B1399E3" w14:textId="77777777" w:rsidR="007A09A3" w:rsidRPr="00E34039" w:rsidRDefault="007A09A3" w:rsidP="007A09A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E3403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6A038609" w14:textId="5E85E862" w:rsidR="007A09A3" w:rsidRPr="00E34039" w:rsidRDefault="007A09A3" w:rsidP="007A09A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E3403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chiede </w:t>
      </w:r>
      <w:r w:rsidR="000A0382" w:rsidRPr="00E34039">
        <w:rPr>
          <w:rFonts w:ascii="Palatino Linotype" w:eastAsia="Calibri" w:hAnsi="Palatino Linotype" w:cs="Times New Roman"/>
          <w:sz w:val="24"/>
          <w:szCs w:val="24"/>
          <w:lang w:val="it-IT"/>
        </w:rPr>
        <w:t>a</w:t>
      </w:r>
      <w:r w:rsidRPr="00E3403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come andare dalla scuola a diversi luoghi caratteristici </w:t>
      </w:r>
      <w:r w:rsidR="000A0382" w:rsidRPr="00E34039">
        <w:rPr>
          <w:rFonts w:ascii="Palatino Linotype" w:eastAsia="Calibri" w:hAnsi="Palatino Linotype" w:cs="Times New Roman"/>
          <w:sz w:val="24"/>
          <w:szCs w:val="24"/>
          <w:lang w:val="it-IT"/>
        </w:rPr>
        <w:t>della</w:t>
      </w:r>
      <w:r w:rsidRPr="00E3403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città e gli studenti danno indicazioni. </w:t>
      </w:r>
    </w:p>
    <w:p w14:paraId="5CA2F3A7" w14:textId="77777777" w:rsidR="007A09A3" w:rsidRPr="00E34039" w:rsidRDefault="007A09A3" w:rsidP="007A09A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E34039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presenta gli obiettivi della lezione agli studenti.</w:t>
      </w:r>
    </w:p>
    <w:p w14:paraId="726A28B4" w14:textId="77777777" w:rsidR="007A09A3" w:rsidRPr="00E34039" w:rsidRDefault="007A09A3" w:rsidP="007A09A3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6DA875D4" w14:textId="31A03D94" w:rsidR="007A09A3" w:rsidRPr="00E34039" w:rsidRDefault="007A09A3" w:rsidP="007A09A3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E34039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CENTRALE</w:t>
      </w:r>
      <w:r w:rsidRPr="00E3403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6B672510" w14:textId="093AA226" w:rsidR="007E7343" w:rsidRPr="00E34039" w:rsidRDefault="007E7343" w:rsidP="007E734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E34039">
        <w:rPr>
          <w:rFonts w:ascii="Palatino Linotype" w:eastAsia="Calibri" w:hAnsi="Palatino Linotype" w:cs="Times New Roman"/>
          <w:sz w:val="24"/>
          <w:szCs w:val="24"/>
          <w:lang w:val="it-IT"/>
        </w:rPr>
        <w:t>L’insegnante</w:t>
      </w:r>
      <w:r w:rsidR="00FF1F2A" w:rsidRPr="00E3403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fa attenzione</w:t>
      </w:r>
      <w:r w:rsidRPr="00E3403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al quadro con i numeri ordinali. Gli studenti leggono qualche volta ad alta voce e cercano di ripetere.</w:t>
      </w:r>
    </w:p>
    <w:p w14:paraId="46B8E087" w14:textId="119F5161" w:rsidR="007A09A3" w:rsidRPr="00E34039" w:rsidRDefault="007A09A3" w:rsidP="007A09A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E3403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14</w:t>
      </w:r>
      <w:r w:rsidRPr="00E3403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750837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E3403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gli studenti guardano la cartina del centro di Firenze, leggono la descrizione del per</w:t>
      </w:r>
      <w:r w:rsidR="007E7343" w:rsidRPr="00E34039">
        <w:rPr>
          <w:rFonts w:ascii="Palatino Linotype" w:eastAsia="Calibri" w:hAnsi="Palatino Linotype" w:cs="Times New Roman"/>
          <w:sz w:val="24"/>
          <w:szCs w:val="24"/>
          <w:lang w:val="it-IT"/>
        </w:rPr>
        <w:t>c</w:t>
      </w:r>
      <w:r w:rsidRPr="00E34039">
        <w:rPr>
          <w:rFonts w:ascii="Palatino Linotype" w:eastAsia="Calibri" w:hAnsi="Palatino Linotype" w:cs="Times New Roman"/>
          <w:sz w:val="24"/>
          <w:szCs w:val="24"/>
          <w:lang w:val="it-IT"/>
        </w:rPr>
        <w:t>orso e scrivono dove arrivano se seguono le indicazioni.</w:t>
      </w:r>
    </w:p>
    <w:p w14:paraId="72BD2A58" w14:textId="21921742" w:rsidR="007A09A3" w:rsidRPr="00E34039" w:rsidRDefault="007A09A3" w:rsidP="007A09A3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E34039">
        <w:rPr>
          <w:rFonts w:ascii="Palatino Linotype" w:eastAsia="Calibri" w:hAnsi="Palatino Linotype" w:cs="Times New Roman"/>
          <w:sz w:val="24"/>
          <w:szCs w:val="24"/>
          <w:u w:val="single"/>
          <w:lang w:val="it-IT"/>
        </w:rPr>
        <w:t>Suggerimento</w:t>
      </w:r>
      <w:r w:rsidRPr="00E34039">
        <w:rPr>
          <w:rFonts w:ascii="Palatino Linotype" w:eastAsia="Calibri" w:hAnsi="Palatino Linotype" w:cs="Times New Roman"/>
          <w:sz w:val="24"/>
          <w:szCs w:val="24"/>
          <w:lang w:val="it-IT"/>
        </w:rPr>
        <w:t>: l’insegnante può mostrare alcune foto del centro di Firenze e</w:t>
      </w:r>
      <w:r w:rsidR="00EF2F72">
        <w:rPr>
          <w:rFonts w:ascii="Palatino Linotype" w:eastAsia="Calibri" w:hAnsi="Palatino Linotype" w:cs="Times New Roman"/>
          <w:sz w:val="24"/>
          <w:szCs w:val="24"/>
          <w:lang w:val="it-IT"/>
        </w:rPr>
        <w:t> </w:t>
      </w:r>
      <w:r w:rsidRPr="00E34039">
        <w:rPr>
          <w:rFonts w:ascii="Palatino Linotype" w:eastAsia="Calibri" w:hAnsi="Palatino Linotype" w:cs="Times New Roman"/>
          <w:sz w:val="24"/>
          <w:szCs w:val="24"/>
          <w:lang w:val="it-IT"/>
        </w:rPr>
        <w:t>parlare un po’ dei monumenti più importanti</w:t>
      </w:r>
      <w:r w:rsidR="000A0382" w:rsidRPr="00E3403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della città</w:t>
      </w:r>
      <w:r w:rsidRPr="00E3403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. </w:t>
      </w:r>
    </w:p>
    <w:p w14:paraId="7DA7ADE7" w14:textId="4D1278ED" w:rsidR="007E7343" w:rsidRPr="00E34039" w:rsidRDefault="007E7343" w:rsidP="007E734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E34039">
        <w:rPr>
          <w:rFonts w:ascii="Palatino Linotype" w:eastAsia="Calibri" w:hAnsi="Palatino Linotype" w:cs="Times New Roman"/>
          <w:sz w:val="24"/>
          <w:szCs w:val="24"/>
          <w:lang w:val="it-IT"/>
        </w:rPr>
        <w:lastRenderedPageBreak/>
        <w:t xml:space="preserve">L’insegnante spiega il verbo </w:t>
      </w:r>
      <w:r w:rsidRPr="00E34039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uscire</w:t>
      </w:r>
      <w:r w:rsidRPr="00E34039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5E0E5433" w14:textId="37A23EAE" w:rsidR="007A09A3" w:rsidRPr="00E34039" w:rsidRDefault="007A09A3" w:rsidP="007A09A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E3403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15</w:t>
      </w:r>
      <w:r w:rsidRPr="00E3403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DB0390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E3403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gli studenti guardano la cartina di Verona e rispondono per iscritto alle domande. Dopo leggono ad alta voce e verificano le loro risposte. </w:t>
      </w:r>
    </w:p>
    <w:p w14:paraId="7D3A9A9A" w14:textId="16F78617" w:rsidR="007A09A3" w:rsidRPr="00E34039" w:rsidRDefault="007A09A3" w:rsidP="007A09A3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E34039">
        <w:rPr>
          <w:rFonts w:ascii="Palatino Linotype" w:eastAsia="Calibri" w:hAnsi="Palatino Linotype" w:cs="Times New Roman"/>
          <w:sz w:val="24"/>
          <w:szCs w:val="24"/>
          <w:u w:val="single"/>
          <w:lang w:val="it-IT"/>
        </w:rPr>
        <w:t>Suggerimento</w:t>
      </w:r>
      <w:r w:rsidRPr="00E3403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: </w:t>
      </w:r>
      <w:r w:rsidR="000A0382" w:rsidRPr="00E34039">
        <w:rPr>
          <w:rFonts w:ascii="Palatino Linotype" w:eastAsia="Calibri" w:hAnsi="Palatino Linotype" w:cs="Times New Roman"/>
          <w:sz w:val="24"/>
          <w:szCs w:val="24"/>
          <w:lang w:val="it-IT"/>
        </w:rPr>
        <w:t>ugualmente all</w:t>
      </w:r>
      <w:r w:rsidRPr="00E34039">
        <w:rPr>
          <w:rFonts w:ascii="Palatino Linotype" w:eastAsia="Calibri" w:hAnsi="Palatino Linotype" w:cs="Times New Roman"/>
          <w:sz w:val="24"/>
          <w:szCs w:val="24"/>
          <w:lang w:val="it-IT"/>
        </w:rPr>
        <w:t>’esercizio precedente l’insegnante può mostrare alcune foto di Verona e parlare un po’ dei posti e dei personaggi più caratteristici</w:t>
      </w:r>
      <w:r w:rsidR="000A0382" w:rsidRPr="00E3403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della città</w:t>
      </w:r>
      <w:r w:rsidRPr="00E34039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381BF98B" w14:textId="19E642E0" w:rsidR="007A09A3" w:rsidRPr="00E34039" w:rsidRDefault="007A09A3" w:rsidP="007A09A3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E3403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16 </w:t>
      </w:r>
      <w:r w:rsidRPr="00E34039">
        <w:rPr>
          <w:rFonts w:ascii="Palatino Linotype" w:eastAsia="Calibri" w:hAnsi="Palatino Linotype" w:cs="Times New Roman"/>
          <w:sz w:val="24"/>
          <w:szCs w:val="24"/>
          <w:lang w:val="it-IT"/>
        </w:rPr>
        <w:t>– gli studenti lavorano in coppia e descrivono il loro itinerario da casa a scuola secondo</w:t>
      </w:r>
      <w:r w:rsidR="007E7343" w:rsidRPr="00E3403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le indicazioni.</w:t>
      </w:r>
    </w:p>
    <w:p w14:paraId="5D8B0539" w14:textId="77777777" w:rsidR="007A09A3" w:rsidRPr="00E34039" w:rsidRDefault="007A09A3" w:rsidP="007A09A3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E34039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CONCLUSIVA</w:t>
      </w:r>
    </w:p>
    <w:p w14:paraId="39544488" w14:textId="781E8A05" w:rsidR="007A09A3" w:rsidRPr="00E34039" w:rsidRDefault="007A09A3" w:rsidP="007A09A3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E3403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1</w:t>
      </w:r>
      <w:r w:rsidR="007E7343" w:rsidRPr="00E3403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8</w:t>
      </w:r>
      <w:r w:rsidRPr="00E3403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del quaderno degli esercizi</w:t>
      </w:r>
      <w:r w:rsidRPr="00E3403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</w:t>
      </w:r>
      <w:r w:rsidR="007E7343" w:rsidRPr="00E34039">
        <w:rPr>
          <w:rFonts w:ascii="Palatino Linotype" w:eastAsia="Calibri" w:hAnsi="Palatino Linotype" w:cs="Times New Roman"/>
          <w:sz w:val="24"/>
          <w:szCs w:val="24"/>
          <w:lang w:val="it-IT"/>
        </w:rPr>
        <w:t>per praticare i numeri ordinali g</w:t>
      </w:r>
      <w:r w:rsidRPr="00E3403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li studenti </w:t>
      </w:r>
      <w:r w:rsidR="007E7343" w:rsidRPr="00E3403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rispondono alle domande. </w:t>
      </w:r>
    </w:p>
    <w:p w14:paraId="46A1C971" w14:textId="53EF87CD" w:rsidR="007E7343" w:rsidRPr="00E34039" w:rsidRDefault="007E7343" w:rsidP="007A09A3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E3403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15 del quaderno degli esercizi </w:t>
      </w:r>
      <w:r w:rsidRPr="00E34039">
        <w:rPr>
          <w:rFonts w:ascii="Palatino Linotype" w:eastAsia="Calibri" w:hAnsi="Palatino Linotype" w:cs="Times New Roman"/>
          <w:sz w:val="24"/>
          <w:szCs w:val="24"/>
          <w:lang w:val="it-IT"/>
        </w:rPr>
        <w:t>– gli studenti lavorano in coppie, mettono le indicazioni in ordine.</w:t>
      </w:r>
    </w:p>
    <w:p w14:paraId="2739B464" w14:textId="296B3DEF" w:rsidR="007E7343" w:rsidRPr="00E34039" w:rsidRDefault="007E7343" w:rsidP="007A09A3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E3403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16 del quaderno degli esercizi – </w:t>
      </w:r>
      <w:r w:rsidRPr="00E34039">
        <w:rPr>
          <w:rFonts w:ascii="Palatino Linotype" w:eastAsia="Calibri" w:hAnsi="Palatino Linotype" w:cs="Times New Roman"/>
          <w:sz w:val="24"/>
          <w:szCs w:val="24"/>
          <w:lang w:val="it-IT"/>
        </w:rPr>
        <w:t>gli studenti lavorano individualmente e disegnano la strada secondo le ist</w:t>
      </w:r>
      <w:r w:rsidR="00FF1F2A" w:rsidRPr="00E34039">
        <w:rPr>
          <w:rFonts w:ascii="Palatino Linotype" w:eastAsia="Calibri" w:hAnsi="Palatino Linotype" w:cs="Times New Roman"/>
          <w:sz w:val="24"/>
          <w:szCs w:val="24"/>
          <w:lang w:val="it-IT"/>
        </w:rPr>
        <w:t>r</w:t>
      </w:r>
      <w:r w:rsidRPr="00E34039">
        <w:rPr>
          <w:rFonts w:ascii="Palatino Linotype" w:eastAsia="Calibri" w:hAnsi="Palatino Linotype" w:cs="Times New Roman"/>
          <w:sz w:val="24"/>
          <w:szCs w:val="24"/>
          <w:lang w:val="it-IT"/>
        </w:rPr>
        <w:t>uzioni.</w:t>
      </w:r>
    </w:p>
    <w:p w14:paraId="5AF1ADED" w14:textId="4D5D9952" w:rsidR="007A09A3" w:rsidRPr="00E34039" w:rsidRDefault="007A09A3" w:rsidP="007A09A3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E3403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Compito di casa </w:t>
      </w:r>
      <w:r w:rsidRPr="00E34039">
        <w:rPr>
          <w:rFonts w:ascii="Palatino Linotype" w:eastAsia="Calibri" w:hAnsi="Palatino Linotype" w:cs="Times New Roman"/>
          <w:sz w:val="24"/>
          <w:szCs w:val="24"/>
          <w:lang w:val="it-IT"/>
        </w:rPr>
        <w:t>– es.</w:t>
      </w:r>
      <w:r w:rsidR="00FF1F2A" w:rsidRPr="00E3403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E34039">
        <w:rPr>
          <w:rFonts w:ascii="Palatino Linotype" w:eastAsia="Calibri" w:hAnsi="Palatino Linotype" w:cs="Times New Roman"/>
          <w:sz w:val="24"/>
          <w:szCs w:val="24"/>
          <w:lang w:val="it-IT"/>
        </w:rPr>
        <w:t>1</w:t>
      </w:r>
      <w:r w:rsidR="007E7343" w:rsidRPr="00E34039">
        <w:rPr>
          <w:rFonts w:ascii="Palatino Linotype" w:eastAsia="Calibri" w:hAnsi="Palatino Linotype" w:cs="Times New Roman"/>
          <w:sz w:val="24"/>
          <w:szCs w:val="24"/>
          <w:lang w:val="it-IT"/>
        </w:rPr>
        <w:t>3</w:t>
      </w:r>
      <w:r w:rsidR="00C262F0" w:rsidRPr="00E34039">
        <w:rPr>
          <w:rFonts w:ascii="Palatino Linotype" w:eastAsia="Calibri" w:hAnsi="Palatino Linotype" w:cs="Times New Roman"/>
          <w:sz w:val="24"/>
          <w:szCs w:val="24"/>
          <w:lang w:val="it-IT"/>
        </w:rPr>
        <w:t>/</w:t>
      </w:r>
      <w:r w:rsidRPr="00E3403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46</w:t>
      </w:r>
      <w:r w:rsidR="00FF1F2A" w:rsidRPr="00E34039">
        <w:rPr>
          <w:rFonts w:ascii="Palatino Linotype" w:eastAsia="Calibri" w:hAnsi="Palatino Linotype" w:cs="Times New Roman"/>
          <w:sz w:val="24"/>
          <w:szCs w:val="24"/>
          <w:lang w:val="it-IT"/>
        </w:rPr>
        <w:t>, es. 17</w:t>
      </w:r>
      <w:r w:rsidR="00C262F0" w:rsidRPr="00E34039">
        <w:rPr>
          <w:rFonts w:ascii="Palatino Linotype" w:eastAsia="Calibri" w:hAnsi="Palatino Linotype" w:cs="Times New Roman"/>
          <w:sz w:val="24"/>
          <w:szCs w:val="24"/>
          <w:lang w:val="it-IT"/>
        </w:rPr>
        <w:t>/</w:t>
      </w:r>
      <w:r w:rsidR="007E7343" w:rsidRPr="00E3403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</w:t>
      </w:r>
      <w:r w:rsidR="00FF1F2A" w:rsidRPr="00E34039">
        <w:rPr>
          <w:rFonts w:ascii="Palatino Linotype" w:eastAsia="Calibri" w:hAnsi="Palatino Linotype" w:cs="Times New Roman"/>
          <w:sz w:val="24"/>
          <w:szCs w:val="24"/>
          <w:lang w:val="it-IT"/>
        </w:rPr>
        <w:t>47, es. 19</w:t>
      </w:r>
      <w:r w:rsidR="00C262F0" w:rsidRPr="00E34039">
        <w:rPr>
          <w:rFonts w:ascii="Palatino Linotype" w:eastAsia="Calibri" w:hAnsi="Palatino Linotype" w:cs="Times New Roman"/>
          <w:sz w:val="24"/>
          <w:szCs w:val="24"/>
          <w:lang w:val="it-IT"/>
        </w:rPr>
        <w:t>/</w:t>
      </w:r>
      <w:r w:rsidR="007E7343" w:rsidRPr="00E3403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48 </w:t>
      </w:r>
      <w:r w:rsidRPr="00E34039">
        <w:rPr>
          <w:rFonts w:ascii="Palatino Linotype" w:eastAsia="Calibri" w:hAnsi="Palatino Linotype" w:cs="Times New Roman"/>
          <w:sz w:val="24"/>
          <w:szCs w:val="24"/>
          <w:lang w:val="it-IT"/>
        </w:rPr>
        <w:t>del quaderno degli esercizi.</w:t>
      </w:r>
    </w:p>
    <w:p w14:paraId="04AA4FF7" w14:textId="77777777" w:rsidR="007A09A3" w:rsidRPr="00E34039" w:rsidRDefault="007A09A3" w:rsidP="007A09A3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</w:p>
    <w:p w14:paraId="14CA7BAB" w14:textId="77777777" w:rsidR="007A09A3" w:rsidRPr="00E34039" w:rsidRDefault="007A09A3" w:rsidP="007A09A3">
      <w:pPr>
        <w:rPr>
          <w:lang w:val="it-IT"/>
        </w:rPr>
      </w:pPr>
    </w:p>
    <w:p w14:paraId="12F5E91D" w14:textId="77777777" w:rsidR="00D4725E" w:rsidRPr="00E34039" w:rsidRDefault="00D4725E">
      <w:pPr>
        <w:rPr>
          <w:lang w:val="it-IT"/>
        </w:rPr>
      </w:pPr>
    </w:p>
    <w:sectPr w:rsidR="00D4725E" w:rsidRPr="00E3403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931FDA" w14:textId="77777777" w:rsidR="00B81131" w:rsidRDefault="00B81131" w:rsidP="007E7343">
      <w:pPr>
        <w:spacing w:after="0" w:line="240" w:lineRule="auto"/>
      </w:pPr>
      <w:r>
        <w:separator/>
      </w:r>
    </w:p>
  </w:endnote>
  <w:endnote w:type="continuationSeparator" w:id="0">
    <w:p w14:paraId="78CB0BD7" w14:textId="77777777" w:rsidR="00B81131" w:rsidRDefault="00B81131" w:rsidP="007E73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D6F37A" w14:textId="65725D11" w:rsidR="00DB0390" w:rsidRPr="00693B45" w:rsidRDefault="00DB0390">
    <w:pPr>
      <w:pStyle w:val="Zpat"/>
      <w:rPr>
        <w:rFonts w:ascii="Palatino Linotype" w:hAnsi="Palatino Linotype"/>
        <w:sz w:val="20"/>
        <w:szCs w:val="20"/>
      </w:rPr>
    </w:pPr>
    <w:proofErr w:type="spellStart"/>
    <w:r>
      <w:rPr>
        <w:rFonts w:ascii="Palatino Linotype" w:hAnsi="Palatino Linotype"/>
        <w:sz w:val="20"/>
        <w:szCs w:val="20"/>
      </w:rPr>
      <w:t>Scénář</w:t>
    </w:r>
    <w:proofErr w:type="spellEnd"/>
    <w:r>
      <w:rPr>
        <w:rFonts w:ascii="Palatino Linotype" w:hAnsi="Palatino Linotype"/>
        <w:sz w:val="20"/>
        <w:szCs w:val="20"/>
      </w:rPr>
      <w:t xml:space="preserve"> č.</w:t>
    </w:r>
    <w:r w:rsidR="00244601" w:rsidRPr="00693B45">
      <w:rPr>
        <w:rFonts w:ascii="Palatino Linotype" w:hAnsi="Palatino Linotype"/>
        <w:sz w:val="20"/>
        <w:szCs w:val="20"/>
      </w:rPr>
      <w:t xml:space="preserve"> </w:t>
    </w:r>
    <w:r w:rsidR="00244601">
      <w:rPr>
        <w:rFonts w:ascii="Palatino Linotype" w:hAnsi="Palatino Linotype"/>
        <w:sz w:val="20"/>
        <w:szCs w:val="20"/>
      </w:rPr>
      <w:t>3</w:t>
    </w:r>
    <w:r w:rsidR="007E7343">
      <w:rPr>
        <w:rFonts w:ascii="Palatino Linotype" w:hAnsi="Palatino Linotype"/>
        <w:sz w:val="20"/>
        <w:szCs w:val="20"/>
      </w:rPr>
      <w:t>7</w:t>
    </w:r>
    <w:r w:rsidR="00244601" w:rsidRPr="00693B45">
      <w:rPr>
        <w:rFonts w:ascii="Palatino Linotype" w:hAnsi="Palatino Linotype"/>
        <w:sz w:val="20"/>
        <w:szCs w:val="20"/>
      </w:rPr>
      <w:tab/>
    </w:r>
    <w:r w:rsidR="00244601">
      <w:rPr>
        <w:rFonts w:ascii="Palatino Linotype" w:hAnsi="Palatino Linotype"/>
        <w:sz w:val="20"/>
        <w:szCs w:val="20"/>
      </w:rPr>
      <w:tab/>
    </w:r>
    <w:proofErr w:type="spellStart"/>
    <w:r w:rsidR="00244601">
      <w:rPr>
        <w:rFonts w:ascii="Palatino Linotype" w:hAnsi="Palatino Linotype"/>
        <w:sz w:val="20"/>
        <w:szCs w:val="20"/>
      </w:rPr>
      <w:t>Unità</w:t>
    </w:r>
    <w:proofErr w:type="spellEnd"/>
    <w:r w:rsidR="00244601" w:rsidRPr="00693B45">
      <w:rPr>
        <w:rFonts w:ascii="Palatino Linotype" w:hAnsi="Palatino Linotype"/>
        <w:sz w:val="20"/>
        <w:szCs w:val="20"/>
      </w:rPr>
      <w:t xml:space="preserve"> </w:t>
    </w:r>
    <w:r w:rsidR="00244601">
      <w:rPr>
        <w:rFonts w:ascii="Palatino Linotype" w:hAnsi="Palatino Linotype"/>
        <w:sz w:val="20"/>
        <w:szCs w:val="20"/>
      </w:rPr>
      <w:t>2</w:t>
    </w:r>
    <w:r w:rsidR="00244601" w:rsidRPr="00693B45">
      <w:rPr>
        <w:rFonts w:ascii="Palatino Linotype" w:hAnsi="Palatino Linotype"/>
        <w:sz w:val="20"/>
        <w:szCs w:val="20"/>
      </w:rPr>
      <w:t xml:space="preserve"> </w:t>
    </w:r>
    <w:r w:rsidR="00244601">
      <w:rPr>
        <w:rFonts w:ascii="Palatino Linotype" w:hAnsi="Palatino Linotype"/>
        <w:sz w:val="20"/>
        <w:szCs w:val="20"/>
      </w:rPr>
      <w:t>Lezione</w:t>
    </w:r>
    <w:r w:rsidR="00244601" w:rsidRPr="00693B45">
      <w:rPr>
        <w:rFonts w:ascii="Palatino Linotype" w:hAnsi="Palatino Linotype"/>
        <w:sz w:val="20"/>
        <w:szCs w:val="20"/>
      </w:rPr>
      <w:t xml:space="preserve"> </w:t>
    </w:r>
    <w:r w:rsidR="00244601">
      <w:rPr>
        <w:rFonts w:ascii="Palatino Linotype" w:hAnsi="Palatino Linotype"/>
        <w:sz w:val="20"/>
        <w:szCs w:val="20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A73887" w14:textId="77777777" w:rsidR="00B81131" w:rsidRDefault="00B81131" w:rsidP="007E7343">
      <w:pPr>
        <w:spacing w:after="0" w:line="240" w:lineRule="auto"/>
      </w:pPr>
      <w:r>
        <w:separator/>
      </w:r>
    </w:p>
  </w:footnote>
  <w:footnote w:type="continuationSeparator" w:id="0">
    <w:p w14:paraId="5F217388" w14:textId="77777777" w:rsidR="00B81131" w:rsidRDefault="00B81131" w:rsidP="007E73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4879652">
    <w:abstractNumId w:val="0"/>
  </w:num>
  <w:num w:numId="2" w16cid:durableId="1472823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09A3"/>
    <w:rsid w:val="000A0382"/>
    <w:rsid w:val="00171E2E"/>
    <w:rsid w:val="00244601"/>
    <w:rsid w:val="00611880"/>
    <w:rsid w:val="00750837"/>
    <w:rsid w:val="00784761"/>
    <w:rsid w:val="0079109E"/>
    <w:rsid w:val="007A09A3"/>
    <w:rsid w:val="007A78F0"/>
    <w:rsid w:val="007E7343"/>
    <w:rsid w:val="00A8280F"/>
    <w:rsid w:val="00B81131"/>
    <w:rsid w:val="00C262F0"/>
    <w:rsid w:val="00C41539"/>
    <w:rsid w:val="00D468D1"/>
    <w:rsid w:val="00D4725E"/>
    <w:rsid w:val="00DB0390"/>
    <w:rsid w:val="00E34039"/>
    <w:rsid w:val="00EF2F72"/>
    <w:rsid w:val="00FF1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F4B4C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9A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7A0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9A3"/>
  </w:style>
  <w:style w:type="paragraph" w:styleId="Zhlav">
    <w:name w:val="header"/>
    <w:basedOn w:val="Normln"/>
    <w:link w:val="ZhlavChar"/>
    <w:uiPriority w:val="99"/>
    <w:unhideWhenUsed/>
    <w:rsid w:val="007E73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E73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336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12</cp:revision>
  <dcterms:created xsi:type="dcterms:W3CDTF">2021-06-14T07:24:00Z</dcterms:created>
  <dcterms:modified xsi:type="dcterms:W3CDTF">2025-05-16T08:24:00Z</dcterms:modified>
</cp:coreProperties>
</file>