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50853" w14:textId="77777777" w:rsidR="00FC7817" w:rsidRPr="008C30B4" w:rsidRDefault="00FC7817" w:rsidP="00FC7817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C7817" w:rsidRPr="008C30B4" w14:paraId="3A58E1C1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D39A3" w14:textId="2052D53E" w:rsidR="00FC7817" w:rsidRPr="008C30B4" w:rsidRDefault="00FC7817" w:rsidP="005A4D9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L’homme qui a sauvé la magie de </w:t>
            </w:r>
            <w:r w:rsidR="00C4343C"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No</w:t>
            </w:r>
            <w:r w:rsidR="00C4343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ë</w:t>
            </w:r>
            <w:r w:rsidR="00C4343C"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</w:t>
            </w:r>
            <w:r w:rsidRPr="00FC781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– point sur les temps passés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C7817" w:rsidRPr="00D664B3" w14:paraId="79AF9A3D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98426" w14:textId="002DB694" w:rsidR="00FC7817" w:rsidRPr="00667116" w:rsidRDefault="00667116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667116">
              <w:rPr>
                <w:rFonts w:ascii="Times New Roman" w:hAnsi="Times New Roman" w:cs="Times New Roman"/>
                <w:sz w:val="24"/>
                <w:szCs w:val="24"/>
              </w:rPr>
              <w:t xml:space="preserve">Shrnutí: </w:t>
            </w:r>
            <w:r w:rsidRPr="0066711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67116">
              <w:rPr>
                <w:rFonts w:ascii="Times New Roman" w:hAnsi="Times New Roman" w:cs="Times New Roman"/>
                <w:sz w:val="24"/>
                <w:szCs w:val="24"/>
              </w:rPr>
              <w:t xml:space="preserve">ekce zaměřená na připomenutí a </w:t>
            </w:r>
            <w:r w:rsidRPr="00667116">
              <w:rPr>
                <w:rFonts w:ascii="Times New Roman" w:hAnsi="Times New Roman" w:cs="Times New Roman"/>
                <w:sz w:val="24"/>
                <w:szCs w:val="24"/>
              </w:rPr>
              <w:t>procvičování</w:t>
            </w:r>
            <w:r w:rsidRPr="00667116">
              <w:rPr>
                <w:rFonts w:ascii="Times New Roman" w:hAnsi="Times New Roman" w:cs="Times New Roman"/>
                <w:sz w:val="24"/>
                <w:szCs w:val="24"/>
              </w:rPr>
              <w:t xml:space="preserve"> používání minulých časů ve vztahu k různým událostem a popisům týkajícím se minulosti.</w:t>
            </w:r>
          </w:p>
        </w:tc>
      </w:tr>
    </w:tbl>
    <w:p w14:paraId="60BD20DA" w14:textId="77777777" w:rsidR="00FC7817" w:rsidRPr="008C30B4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2A22D6D" w14:textId="3C32F885" w:rsidR="00FC7817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="009A2F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C66A4" w:rsidRP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>situer dans le temps</w:t>
      </w:r>
    </w:p>
    <w:p w14:paraId="32B58D75" w14:textId="49CC4BD7" w:rsidR="00FC7817" w:rsidRPr="008C30B4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P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>à l</w:t>
      </w:r>
      <w:r w:rsidR="00760393">
        <w:rPr>
          <w:rFonts w:ascii="Times New Roman" w:eastAsia="Times New Roman" w:hAnsi="Times New Roman" w:cs="Times New Roman"/>
          <w:sz w:val="24"/>
          <w:szCs w:val="24"/>
          <w:lang w:eastAsia="pl-PL"/>
        </w:rPr>
        <w:t>’</w:t>
      </w:r>
      <w:r w:rsidRP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histoire et aux faits historiques </w:t>
      </w:r>
    </w:p>
    <w:p w14:paraId="7A0099B1" w14:textId="26B6243B" w:rsidR="00FC7817" w:rsidRDefault="00FC7817" w:rsidP="00FC781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A04F8">
        <w:rPr>
          <w:rFonts w:ascii="Times New Roman" w:eastAsia="Times New Roman" w:hAnsi="Times New Roman" w:cs="Times New Roman"/>
          <w:sz w:val="24"/>
          <w:szCs w:val="24"/>
          <w:lang w:eastAsia="pl-PL"/>
        </w:rPr>
        <w:t>temps passés</w:t>
      </w:r>
    </w:p>
    <w:p w14:paraId="28CC733F" w14:textId="029D5871" w:rsidR="009A2FB8" w:rsidRPr="009A2FB8" w:rsidRDefault="00FC7817" w:rsidP="009A2FB8">
      <w:pPr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9A2FB8" w:rsidRPr="009A2FB8">
        <w:rPr>
          <w:rFonts w:ascii="Times New Roman" w:eastAsia="Times New Roman" w:hAnsi="Times New Roman" w:cs="Times New Roman"/>
          <w:sz w:val="24"/>
          <w:szCs w:val="24"/>
        </w:rPr>
        <w:t>petites épreuves 8A et 8B</w:t>
      </w:r>
      <w:r w:rsidR="009A2FB8">
        <w:rPr>
          <w:rFonts w:ascii="Times New Roman" w:eastAsia="Times New Roman" w:hAnsi="Times New Roman" w:cs="Times New Roman"/>
          <w:sz w:val="24"/>
          <w:szCs w:val="24"/>
        </w:rPr>
        <w:t>,</w:t>
      </w:r>
      <w:r w:rsidR="009A2FB8" w:rsidRPr="009A2FB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C55E8FE" w14:textId="5481B2AE" w:rsidR="009A2FB8" w:rsidRDefault="006E3726" w:rsidP="009A2FB8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6E3726">
        <w:rPr>
          <w:rFonts w:ascii="Times New Roman" w:eastAsia="Calibri" w:hAnsi="Times New Roman" w:cs="Times New Roman"/>
          <w:sz w:val="24"/>
          <w:szCs w:val="24"/>
        </w:rPr>
        <w:t>matériel projetable 2_imparfait</w:t>
      </w:r>
      <w:r w:rsidR="009A2FB8">
        <w:rPr>
          <w:rFonts w:ascii="Times New Roman" w:eastAsia="Calibri" w:hAnsi="Times New Roman" w:cs="Times New Roman"/>
          <w:sz w:val="24"/>
          <w:szCs w:val="24"/>
        </w:rPr>
        <w:t xml:space="preserve"> ( CP 3)</w:t>
      </w:r>
      <w:r w:rsidRPr="006E372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C63D299" w14:textId="0B7B037C" w:rsidR="009A2FB8" w:rsidRDefault="006E3726" w:rsidP="009A2FB8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6E3726">
        <w:rPr>
          <w:rFonts w:ascii="Times New Roman" w:eastAsia="Calibri" w:hAnsi="Times New Roman" w:cs="Times New Roman"/>
          <w:sz w:val="24"/>
          <w:szCs w:val="24"/>
        </w:rPr>
        <w:t>matériel projetable 3_composé</w:t>
      </w:r>
      <w:r w:rsidR="009A2FB8">
        <w:rPr>
          <w:rFonts w:ascii="Times New Roman" w:eastAsia="Calibri" w:hAnsi="Times New Roman" w:cs="Times New Roman"/>
          <w:sz w:val="24"/>
          <w:szCs w:val="24"/>
        </w:rPr>
        <w:t xml:space="preserve"> ( CP 3),</w:t>
      </w:r>
    </w:p>
    <w:p w14:paraId="0415137D" w14:textId="46D82081" w:rsidR="00FC7817" w:rsidRDefault="006E3726" w:rsidP="009A2FB8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6E3726">
        <w:rPr>
          <w:rFonts w:ascii="Times New Roman" w:eastAsia="Calibri" w:hAnsi="Times New Roman" w:cs="Times New Roman"/>
          <w:sz w:val="24"/>
          <w:szCs w:val="24"/>
        </w:rPr>
        <w:t>matériel projetable 6_pq</w:t>
      </w:r>
      <w:r>
        <w:rPr>
          <w:rFonts w:ascii="Times New Roman" w:eastAsia="Calibri" w:hAnsi="Times New Roman" w:cs="Times New Roman"/>
          <w:sz w:val="24"/>
          <w:szCs w:val="24"/>
        </w:rPr>
        <w:t>p ( CP 3)</w:t>
      </w:r>
    </w:p>
    <w:p w14:paraId="37996360" w14:textId="77777777" w:rsidR="00FC7817" w:rsidRPr="008C30B4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12861FDC" w14:textId="77777777" w:rsidR="00FC7817" w:rsidRPr="008C30B4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3E81076D" w14:textId="77777777" w:rsidR="00FC7817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7706A587" w14:textId="77777777" w:rsidR="00FC7817" w:rsidRPr="004D4ED2" w:rsidRDefault="00FC7817" w:rsidP="00FC78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55093071" w14:textId="77777777" w:rsidR="00FC7817" w:rsidRPr="008C30B4" w:rsidRDefault="00FC7817" w:rsidP="00FC781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C943764" w14:textId="47EA8709" w:rsidR="00FC7817" w:rsidRDefault="00FC7817" w:rsidP="00FC781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3769301" w14:textId="77777777" w:rsidR="00FC7817" w:rsidRPr="00FC7817" w:rsidRDefault="00FC7817" w:rsidP="00FC781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6C9D64FA" w14:textId="31D8272B" w:rsidR="00FC7817" w:rsidRDefault="00FC7817" w:rsidP="00FC7817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aux élèves de fermer tout et de préparer le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Expliquez aux élèves qu’ils ont 5 minutes pour remplir les feuilles et ensuite ramassez les copies.  </w:t>
      </w:r>
    </w:p>
    <w:p w14:paraId="3F1C7392" w14:textId="1DE70880" w:rsidR="00FC7817" w:rsidRDefault="00FC7817" w:rsidP="00FC7817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7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passez </w:t>
      </w:r>
      <w:r w:rsidR="006E37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avec vos apprenants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rappel des temps passés : imparfait, </w:t>
      </w:r>
      <w:r w:rsidR="006E3726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3726">
        <w:rPr>
          <w:rFonts w:ascii="Times New Roman" w:eastAsia="Times New Roman" w:hAnsi="Times New Roman" w:cs="Times New Roman"/>
          <w:sz w:val="24"/>
          <w:szCs w:val="24"/>
          <w:lang w:eastAsia="pl-PL"/>
        </w:rPr>
        <w:t>composé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plus-que-parfait. Pour 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443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faire</w:t>
      </w:r>
      <w:r w:rsidR="00443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vous pouvez vous servir des matériaux projetables du </w:t>
      </w:r>
      <w:r w:rsidR="00443933" w:rsidRPr="0044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C’est Parti</w:t>
      </w:r>
      <w:r w:rsidR="0044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 !</w:t>
      </w:r>
      <w:r w:rsidR="00443933" w:rsidRPr="0044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3</w:t>
      </w:r>
      <w:r w:rsidR="00443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="00443933" w:rsidRPr="006E3726">
        <w:rPr>
          <w:rStyle w:val="gwpcfc024fesize"/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  <w:t xml:space="preserve">matériel projetable 2_imparfait, </w:t>
      </w:r>
      <w:r w:rsidR="00443933" w:rsidRPr="006E3726">
        <w:rPr>
          <w:rStyle w:val="gwpcfc024fesize"/>
          <w:rFonts w:ascii="Times New Roman" w:hAnsi="Times New Roman" w:cs="Times New Roman"/>
          <w:b/>
          <w:bCs/>
          <w:color w:val="2D2D2D"/>
          <w:sz w:val="24"/>
          <w:szCs w:val="24"/>
        </w:rPr>
        <w:t>matériel projetable 3_composé,</w:t>
      </w:r>
      <w:r w:rsidR="006E3726" w:rsidRPr="006E3726">
        <w:rPr>
          <w:rStyle w:val="gwpcfc024fesize"/>
          <w:rFonts w:ascii="Times New Roman" w:hAnsi="Times New Roman" w:cs="Times New Roman"/>
          <w:b/>
          <w:bCs/>
          <w:color w:val="2D2D2D"/>
          <w:sz w:val="24"/>
          <w:szCs w:val="24"/>
        </w:rPr>
        <w:t xml:space="preserve"> m</w:t>
      </w:r>
      <w:r w:rsidR="00443933" w:rsidRPr="006E3726">
        <w:rPr>
          <w:rFonts w:ascii="Times New Roman" w:hAnsi="Times New Roman" w:cs="Times New Roman"/>
          <w:b/>
          <w:bCs/>
          <w:sz w:val="24"/>
          <w:szCs w:val="24"/>
        </w:rPr>
        <w:t>atériel projetable 6_pqp</w:t>
      </w:r>
      <w:r w:rsidR="006E372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9C7670" w14:textId="2013BC55" w:rsidR="00FC7817" w:rsidRDefault="006E3726" w:rsidP="00FC7817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Proposez </w:t>
      </w:r>
      <w:r w:rsidRPr="006E3726">
        <w:rPr>
          <w:rFonts w:ascii="Times New Roman" w:hAnsi="Times New Roman" w:cs="Times New Roman"/>
          <w:sz w:val="24"/>
          <w:szCs w:val="24"/>
        </w:rPr>
        <w:t xml:space="preserve">aux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B92AB1">
        <w:rPr>
          <w:rFonts w:ascii="Times New Roman" w:hAnsi="Times New Roman" w:cs="Times New Roman"/>
          <w:sz w:val="24"/>
          <w:szCs w:val="24"/>
        </w:rPr>
        <w:t>lèves</w:t>
      </w:r>
      <w:r w:rsidRPr="006E3726">
        <w:rPr>
          <w:rFonts w:ascii="Times New Roman" w:hAnsi="Times New Roman" w:cs="Times New Roman"/>
          <w:sz w:val="24"/>
          <w:szCs w:val="24"/>
        </w:rPr>
        <w:t xml:space="preserve"> de se mettre en binômes e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B92AB1">
        <w:rPr>
          <w:rFonts w:ascii="Times New Roman" w:hAnsi="Times New Roman" w:cs="Times New Roman"/>
          <w:sz w:val="24"/>
          <w:szCs w:val="24"/>
        </w:rPr>
        <w:t>commen</w:t>
      </w:r>
      <w:r>
        <w:rPr>
          <w:rFonts w:ascii="Times New Roman" w:hAnsi="Times New Roman" w:cs="Times New Roman"/>
          <w:sz w:val="24"/>
          <w:szCs w:val="24"/>
        </w:rPr>
        <w:t>cez les exercices.</w:t>
      </w:r>
    </w:p>
    <w:p w14:paraId="437A3400" w14:textId="5A73DE6C" w:rsidR="00FC7817" w:rsidRDefault="00FC7817" w:rsidP="00FC781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61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L’exercice consiste à </w:t>
      </w:r>
      <w:r w:rsidR="006E3726">
        <w:rPr>
          <w:rFonts w:ascii="Times New Roman" w:eastAsia="Calibri" w:hAnsi="Times New Roman" w:cs="Times New Roman"/>
          <w:sz w:val="24"/>
          <w:szCs w:val="24"/>
        </w:rPr>
        <w:t xml:space="preserve">mettre les verbes entre </w:t>
      </w:r>
      <w:r w:rsidR="008C66A4">
        <w:rPr>
          <w:rFonts w:ascii="Times New Roman" w:eastAsia="Calibri" w:hAnsi="Times New Roman" w:cs="Times New Roman"/>
          <w:sz w:val="24"/>
          <w:szCs w:val="24"/>
        </w:rPr>
        <w:t>parenthèses</w:t>
      </w:r>
      <w:r w:rsidR="006E3726">
        <w:rPr>
          <w:rFonts w:ascii="Times New Roman" w:eastAsia="Calibri" w:hAnsi="Times New Roman" w:cs="Times New Roman"/>
          <w:sz w:val="24"/>
          <w:szCs w:val="24"/>
        </w:rPr>
        <w:t xml:space="preserve"> aux temps </w:t>
      </w:r>
      <w:r w:rsidR="008C66A4">
        <w:rPr>
          <w:rFonts w:ascii="Times New Roman" w:eastAsia="Calibri" w:hAnsi="Times New Roman" w:cs="Times New Roman"/>
          <w:sz w:val="24"/>
          <w:szCs w:val="24"/>
        </w:rPr>
        <w:t>passés convenables.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Corrigez ensemble.</w:t>
      </w:r>
    </w:p>
    <w:p w14:paraId="10D61F9B" w14:textId="647B72FF" w:rsidR="008C66A4" w:rsidRDefault="00FC7817" w:rsidP="008C66A4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7,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</w:t>
      </w:r>
      <w:r w:rsidR="005A04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3726">
        <w:rPr>
          <w:rFonts w:ascii="Times New Roman" w:eastAsia="Calibri" w:hAnsi="Times New Roman" w:cs="Times New Roman"/>
          <w:b/>
          <w:sz w:val="24"/>
          <w:szCs w:val="24"/>
        </w:rPr>
        <w:t>63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</w:t>
      </w:r>
      <w:r w:rsid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tenus </w:t>
      </w:r>
      <w:r w:rsidR="00B92AB1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ompléter </w:t>
      </w:r>
      <w:r w:rsidR="008C6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texte avec les modes et temps convenables. </w:t>
      </w:r>
      <w:r w:rsidR="008C66A4"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4229A975" w14:textId="01873463" w:rsidR="00FC7817" w:rsidRDefault="00FC7817" w:rsidP="00FC781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6D5F4" w14:textId="77777777" w:rsidR="00FC7817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455AD36C" w14:textId="77777777" w:rsidR="00FC7817" w:rsidRPr="008C30B4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86DB1A6" w14:textId="77777777" w:rsidR="00FC7817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3344F7DC" w14:textId="6B18AD45" w:rsidR="00FC7817" w:rsidRDefault="00FC7817" w:rsidP="00FC781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8C66A4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8C66A4">
        <w:rPr>
          <w:rFonts w:ascii="Times New Roman" w:eastAsia="Calibri" w:hAnsi="Times New Roman" w:cs="Times New Roman"/>
          <w:sz w:val="24"/>
          <w:szCs w:val="24"/>
          <w:lang w:val="fr-CA"/>
        </w:rPr>
        <w:t>59.</w:t>
      </w:r>
    </w:p>
    <w:bookmarkEnd w:id="0"/>
    <w:p w14:paraId="64F86C8F" w14:textId="10CEB1DC" w:rsidR="003539CF" w:rsidRDefault="003539CF"/>
    <w:p w14:paraId="35935BD8" w14:textId="77777777" w:rsidR="00C4343C" w:rsidRDefault="00C4343C"/>
    <w:sectPr w:rsidR="00C4343C" w:rsidSect="005A2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CE6A" w14:textId="77777777" w:rsidR="0026348C" w:rsidRDefault="0026348C" w:rsidP="00FC7817">
      <w:pPr>
        <w:spacing w:after="0" w:line="240" w:lineRule="auto"/>
      </w:pPr>
      <w:r>
        <w:separator/>
      </w:r>
    </w:p>
  </w:endnote>
  <w:endnote w:type="continuationSeparator" w:id="0">
    <w:p w14:paraId="73AD4F3F" w14:textId="77777777" w:rsidR="0026348C" w:rsidRDefault="0026348C" w:rsidP="00FC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5E09" w14:textId="1C1A36A6" w:rsidR="00000000" w:rsidRDefault="00000000" w:rsidP="00240D76">
    <w:pPr>
      <w:pStyle w:val="Normalny1"/>
    </w:pPr>
    <w:r>
      <w:t>Sc</w:t>
    </w:r>
    <w:r w:rsidR="00667116">
      <w:t>énář</w:t>
    </w:r>
    <w:r>
      <w:t xml:space="preserve"> </w:t>
    </w:r>
    <w:r w:rsidR="00FC7817">
      <w:t>33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5 </w:t>
    </w:r>
    <w:r w:rsidRPr="00240D76">
      <w:rPr>
        <w:lang w:val="fr-FR"/>
      </w:rPr>
      <w:t>LEÇON</w:t>
    </w:r>
    <w:r>
      <w:t xml:space="preserve"> </w:t>
    </w:r>
    <w:r w:rsidR="00FC781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CB43" w14:textId="77777777" w:rsidR="0026348C" w:rsidRDefault="0026348C" w:rsidP="00FC7817">
      <w:pPr>
        <w:spacing w:after="0" w:line="240" w:lineRule="auto"/>
      </w:pPr>
      <w:r>
        <w:separator/>
      </w:r>
    </w:p>
  </w:footnote>
  <w:footnote w:type="continuationSeparator" w:id="0">
    <w:p w14:paraId="02DD72F7" w14:textId="77777777" w:rsidR="0026348C" w:rsidRDefault="0026348C" w:rsidP="00FC7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17"/>
    <w:rsid w:val="000C464A"/>
    <w:rsid w:val="0026348C"/>
    <w:rsid w:val="003539CF"/>
    <w:rsid w:val="00443933"/>
    <w:rsid w:val="005A04F8"/>
    <w:rsid w:val="005A2033"/>
    <w:rsid w:val="00667116"/>
    <w:rsid w:val="006E3726"/>
    <w:rsid w:val="00706AF0"/>
    <w:rsid w:val="00760393"/>
    <w:rsid w:val="00773DFD"/>
    <w:rsid w:val="008C66A4"/>
    <w:rsid w:val="00910D6D"/>
    <w:rsid w:val="009A2FB8"/>
    <w:rsid w:val="00AC7EEF"/>
    <w:rsid w:val="00B92AB1"/>
    <w:rsid w:val="00C4343C"/>
    <w:rsid w:val="00D01183"/>
    <w:rsid w:val="00EB2ADA"/>
    <w:rsid w:val="00FC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083A3"/>
  <w15:chartTrackingRefBased/>
  <w15:docId w15:val="{7AE7AA6B-276D-4491-94C3-6CBB3EBC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8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FC7817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FC7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7817"/>
  </w:style>
  <w:style w:type="paragraph" w:styleId="Zpat">
    <w:name w:val="footer"/>
    <w:basedOn w:val="Normln"/>
    <w:link w:val="ZpatChar"/>
    <w:uiPriority w:val="99"/>
    <w:unhideWhenUsed/>
    <w:rsid w:val="00FC7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817"/>
  </w:style>
  <w:style w:type="character" w:customStyle="1" w:styleId="gwpcfc024fesize">
    <w:name w:val="gwpcfc024fe_size"/>
    <w:basedOn w:val="Standardnpsmoodstavce"/>
    <w:rsid w:val="00443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4BA40-77D8-4A6B-9579-A98D437E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7</cp:revision>
  <dcterms:created xsi:type="dcterms:W3CDTF">2022-08-01T08:48:00Z</dcterms:created>
  <dcterms:modified xsi:type="dcterms:W3CDTF">2025-06-01T07:10:00Z</dcterms:modified>
</cp:coreProperties>
</file>