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635E4" w14:textId="77777777" w:rsidR="00A84072" w:rsidRDefault="00A84072" w:rsidP="00A84072">
      <w:pPr>
        <w:pStyle w:val="Normalny1"/>
        <w:spacing w:before="120" w:after="120"/>
        <w:rPr>
          <w:sz w:val="16"/>
          <w:szCs w:val="16"/>
          <w:lang w:val="fr-FR"/>
        </w:rPr>
      </w:pPr>
      <w:bookmarkStart w:id="0" w:name="_Hlk108615992"/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A84072" w:rsidRPr="00240D76" w14:paraId="665D82BC" w14:textId="77777777" w:rsidTr="00005534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E332A" w14:textId="0C620C6A" w:rsidR="00A84072" w:rsidRPr="00AD1D2D" w:rsidRDefault="00A84072" w:rsidP="00005534">
            <w:pPr>
              <w:pStyle w:val="Normalny1"/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</w:pPr>
            <w:r w:rsidRPr="00A84072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>Qu’est-ce qu</w:t>
            </w:r>
            <w:r w:rsidR="000031E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>e l’</w:t>
            </w:r>
            <w:r w:rsidRPr="00A84072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>écologie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> ?</w:t>
            </w:r>
          </w:p>
        </w:tc>
      </w:tr>
    </w:tbl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30"/>
      </w:tblGrid>
      <w:tr w:rsidR="00A84072" w:rsidRPr="003824BE" w14:paraId="7941CDDA" w14:textId="77777777" w:rsidTr="00005534">
        <w:trPr>
          <w:trHeight w:val="340"/>
        </w:trPr>
        <w:tc>
          <w:tcPr>
            <w:tcW w:w="9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D5425" w14:textId="0290000D" w:rsidR="00A84072" w:rsidRPr="001024FE" w:rsidRDefault="001024FE" w:rsidP="00005534">
            <w:pPr>
              <w:pStyle w:val="Normalny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4FE">
              <w:rPr>
                <w:rFonts w:ascii="Times New Roman" w:hAnsi="Times New Roman" w:cs="Times New Roman"/>
                <w:sz w:val="24"/>
                <w:szCs w:val="24"/>
              </w:rPr>
              <w:t xml:space="preserve">Shrnutí: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Lekce</w:t>
            </w:r>
            <w:r w:rsidRPr="001024FE">
              <w:rPr>
                <w:rFonts w:ascii="Times New Roman" w:hAnsi="Times New Roman" w:cs="Times New Roman"/>
                <w:sz w:val="24"/>
                <w:szCs w:val="24"/>
              </w:rPr>
              <w:t xml:space="preserve"> se zabývá problematikou ekologie. Slouží k osvojení dovednosti popsat klimatick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 hrozby</w:t>
            </w:r>
            <w:r w:rsidRPr="001024FE">
              <w:rPr>
                <w:rFonts w:ascii="Times New Roman" w:hAnsi="Times New Roman" w:cs="Times New Roman"/>
                <w:sz w:val="24"/>
                <w:szCs w:val="24"/>
              </w:rPr>
              <w:t xml:space="preserve">, jejich příčiny a skutečné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024FE">
              <w:rPr>
                <w:rFonts w:ascii="Times New Roman" w:hAnsi="Times New Roman" w:cs="Times New Roman"/>
                <w:sz w:val="24"/>
                <w:szCs w:val="24"/>
              </w:rPr>
              <w:t xml:space="preserve"> potenciální</w:t>
            </w:r>
            <w:r w:rsidRPr="00102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24FE">
              <w:rPr>
                <w:rFonts w:ascii="Times New Roman" w:hAnsi="Times New Roman" w:cs="Times New Roman"/>
                <w:sz w:val="24"/>
                <w:szCs w:val="24"/>
              </w:rPr>
              <w:t>důsledky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C833029" w14:textId="77777777" w:rsidR="00A84072" w:rsidRPr="00DB7210" w:rsidRDefault="00A84072" w:rsidP="00A84072">
      <w:pPr>
        <w:spacing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023D076" w14:textId="77777777" w:rsidR="00B67979" w:rsidRDefault="00A84072" w:rsidP="00B67979">
      <w:pPr>
        <w:spacing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Objectifs fonctionnels :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</w:r>
      <w:r w:rsidR="00B67979">
        <w:rPr>
          <w:rFonts w:ascii="Times New Roman" w:eastAsia="Times New Roman" w:hAnsi="Times New Roman" w:cs="Times New Roman"/>
          <w:sz w:val="24"/>
          <w:szCs w:val="24"/>
        </w:rPr>
        <w:t>i</w:t>
      </w:r>
      <w:r w:rsidR="00B67979" w:rsidRPr="00B67979">
        <w:rPr>
          <w:rFonts w:ascii="Times New Roman" w:eastAsia="Times New Roman" w:hAnsi="Times New Roman" w:cs="Times New Roman"/>
          <w:sz w:val="24"/>
          <w:szCs w:val="24"/>
        </w:rPr>
        <w:t>dentifier et décrire les phénomènes climatiques</w:t>
      </w:r>
      <w:r w:rsidR="00B67979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FDB7A6B" w14:textId="5CA5CFDA" w:rsidR="00A84072" w:rsidRDefault="00B67979" w:rsidP="00B67979">
      <w:pPr>
        <w:spacing w:line="360" w:lineRule="auto"/>
        <w:ind w:left="2832"/>
        <w:rPr>
          <w:rFonts w:ascii="Times New Roman" w:eastAsia="Times New Roman" w:hAnsi="Times New Roman" w:cs="Times New Roman"/>
          <w:sz w:val="24"/>
          <w:szCs w:val="24"/>
        </w:rPr>
      </w:pPr>
      <w:r w:rsidRPr="00B67979">
        <w:rPr>
          <w:rFonts w:ascii="Times New Roman" w:eastAsia="Times New Roman" w:hAnsi="Times New Roman" w:cs="Times New Roman"/>
          <w:sz w:val="24"/>
          <w:szCs w:val="24"/>
        </w:rPr>
        <w:t>expliquer les causes des changements du climat</w:t>
      </w:r>
    </w:p>
    <w:p w14:paraId="21F45FDF" w14:textId="492399C4" w:rsidR="00A84072" w:rsidRPr="00484AE9" w:rsidRDefault="00A84072" w:rsidP="00A84072">
      <w:pPr>
        <w:spacing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Objectifs lexicaux : 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</w:r>
      <w:r w:rsidR="00B67979" w:rsidRPr="00B67979">
        <w:rPr>
          <w:rFonts w:ascii="Times New Roman" w:eastAsia="Times New Roman" w:hAnsi="Times New Roman" w:cs="Times New Roman"/>
          <w:sz w:val="24"/>
          <w:szCs w:val="24"/>
        </w:rPr>
        <w:t>histoire d'un mot</w:t>
      </w:r>
      <w:r w:rsidR="00B67979">
        <w:rPr>
          <w:rFonts w:ascii="Times New Roman" w:eastAsia="Times New Roman" w:hAnsi="Times New Roman" w:cs="Times New Roman"/>
          <w:sz w:val="24"/>
          <w:szCs w:val="24"/>
        </w:rPr>
        <w:t xml:space="preserve"> : </w:t>
      </w:r>
      <w:r w:rsidR="00B67979" w:rsidRPr="00B67979">
        <w:rPr>
          <w:rFonts w:ascii="Times New Roman" w:eastAsia="Times New Roman" w:hAnsi="Times New Roman" w:cs="Times New Roman"/>
          <w:i/>
          <w:iCs/>
          <w:sz w:val="24"/>
          <w:szCs w:val="24"/>
        </w:rPr>
        <w:t>écologie</w:t>
      </w:r>
    </w:p>
    <w:p w14:paraId="49B76EAA" w14:textId="220028F9" w:rsidR="00A84072" w:rsidRPr="00CF79F2" w:rsidRDefault="00A84072" w:rsidP="00A8407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Objectifs grammaticaux :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</w:r>
      <w:r w:rsidR="00B67979">
        <w:rPr>
          <w:rFonts w:ascii="Times New Roman" w:eastAsia="Times New Roman" w:hAnsi="Times New Roman" w:cs="Times New Roman"/>
          <w:sz w:val="24"/>
          <w:szCs w:val="24"/>
        </w:rPr>
        <w:t>prépositions</w:t>
      </w:r>
    </w:p>
    <w:p w14:paraId="1D1D51D7" w14:textId="77777777" w:rsidR="00A84072" w:rsidRPr="00240D76" w:rsidRDefault="00A84072" w:rsidP="00A8407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Méthodes :             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  <w:t>active, déductive, heuristique</w:t>
      </w:r>
    </w:p>
    <w:p w14:paraId="08D97608" w14:textId="178E0198" w:rsidR="00A84072" w:rsidRPr="00240D76" w:rsidRDefault="00A84072" w:rsidP="00A8407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Formes de travail :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  <w:t xml:space="preserve">individuel, en </w:t>
      </w:r>
      <w:r w:rsidR="00C8388B">
        <w:rPr>
          <w:rFonts w:ascii="Times New Roman" w:eastAsia="Times New Roman" w:hAnsi="Times New Roman" w:cs="Times New Roman"/>
          <w:sz w:val="24"/>
          <w:szCs w:val="24"/>
        </w:rPr>
        <w:t>binômes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F4FD5">
        <w:rPr>
          <w:rFonts w:ascii="Times New Roman" w:eastAsia="Times New Roman" w:hAnsi="Times New Roman" w:cs="Times New Roman"/>
          <w:sz w:val="24"/>
          <w:szCs w:val="24"/>
        </w:rPr>
        <w:t xml:space="preserve">en groupes,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>collectif</w:t>
      </w:r>
    </w:p>
    <w:p w14:paraId="1991CAFA" w14:textId="77777777" w:rsidR="00A84072" w:rsidRPr="00240D76" w:rsidRDefault="00A84072" w:rsidP="00A8407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Durée :                    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  <w:t>45 minutes</w:t>
      </w:r>
    </w:p>
    <w:p w14:paraId="0924A9E5" w14:textId="77777777" w:rsidR="00A84072" w:rsidRPr="00240D76" w:rsidRDefault="00A84072" w:rsidP="00A84072">
      <w:pPr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</w:rPr>
      </w:pPr>
    </w:p>
    <w:p w14:paraId="5E967E32" w14:textId="77777777" w:rsidR="00A84072" w:rsidRPr="00DB7210" w:rsidRDefault="00A84072" w:rsidP="00A84072">
      <w:pPr>
        <w:spacing w:before="240" w:after="240"/>
        <w:rPr>
          <w:rFonts w:ascii="Times New Roman" w:eastAsia="Times New Roman" w:hAnsi="Times New Roman" w:cs="Times New Roman"/>
          <w:b/>
          <w:color w:val="CC0066"/>
          <w:sz w:val="24"/>
          <w:szCs w:val="24"/>
        </w:rPr>
      </w:pPr>
      <w:r w:rsidRPr="00DB7210">
        <w:rPr>
          <w:rFonts w:ascii="Times New Roman" w:eastAsia="Times New Roman" w:hAnsi="Times New Roman" w:cs="Times New Roman"/>
          <w:b/>
          <w:color w:val="CC0066"/>
          <w:sz w:val="24"/>
          <w:szCs w:val="24"/>
        </w:rPr>
        <w:t>DÉROULEMENT</w:t>
      </w:r>
    </w:p>
    <w:p w14:paraId="4E74335B" w14:textId="1EADE5E2" w:rsidR="00A84072" w:rsidRDefault="00A84072" w:rsidP="00A84072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Saluez vos élèves. </w:t>
      </w:r>
    </w:p>
    <w:p w14:paraId="5C72D686" w14:textId="77777777" w:rsidR="00CD77AC" w:rsidRPr="00CD77AC" w:rsidRDefault="00CD77AC" w:rsidP="00CD77AC">
      <w:pPr>
        <w:rPr>
          <w:rFonts w:ascii="Times New Roman" w:eastAsia="Times New Roman" w:hAnsi="Times New Roman" w:cs="Times New Roman"/>
          <w:sz w:val="24"/>
          <w:szCs w:val="24"/>
        </w:rPr>
      </w:pPr>
      <w:r w:rsidRPr="00CD77AC">
        <w:rPr>
          <w:rFonts w:ascii="Times New Roman" w:eastAsia="Times New Roman" w:hAnsi="Times New Roman" w:cs="Times New Roman"/>
          <w:sz w:val="24"/>
          <w:szCs w:val="24"/>
        </w:rPr>
        <w:t xml:space="preserve">Vérifiez les devoirs.  </w:t>
      </w:r>
    </w:p>
    <w:p w14:paraId="739193C4" w14:textId="77777777" w:rsidR="000031EB" w:rsidRDefault="000031EB" w:rsidP="000031EB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>Présentez les objectifs de la leçon</w:t>
      </w:r>
      <w:r>
        <w:rPr>
          <w:rFonts w:ascii="Times New Roman" w:eastAsia="Times New Roman" w:hAnsi="Times New Roman" w:cs="Times New Roman"/>
          <w:sz w:val="24"/>
          <w:szCs w:val="24"/>
        </w:rPr>
        <w:t>. Demandez d’</w:t>
      </w:r>
      <w:r w:rsidRPr="00682227">
        <w:rPr>
          <w:rFonts w:ascii="Times New Roman" w:eastAsia="Times New Roman" w:hAnsi="Times New Roman" w:cs="Times New Roman"/>
          <w:sz w:val="24"/>
          <w:szCs w:val="24"/>
        </w:rPr>
        <w:t xml:space="preserve">ouvrir les livres à la page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86 et de lire le texte sur l’écologie de la rubrique </w:t>
      </w:r>
      <w:r w:rsidRPr="00CD77AC">
        <w:rPr>
          <w:rFonts w:ascii="Times New Roman" w:eastAsia="Times New Roman" w:hAnsi="Times New Roman" w:cs="Times New Roman"/>
          <w:i/>
          <w:iCs/>
          <w:sz w:val="24"/>
          <w:szCs w:val="24"/>
        </w:rPr>
        <w:t>Histoire d’un mot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F36DD">
        <w:rPr>
          <w:rFonts w:ascii="Times New Roman" w:eastAsia="Times New Roman" w:hAnsi="Times New Roman" w:cs="Times New Roman"/>
          <w:sz w:val="24"/>
          <w:szCs w:val="24"/>
        </w:rPr>
        <w:t>pour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CD77AC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z w:val="24"/>
          <w:szCs w:val="24"/>
        </w:rPr>
        <w:t>trouver</w:t>
      </w:r>
      <w:r w:rsidRPr="00CD77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les informations essentielles. Corrigez l’activité en posant des questions et consignes du genre : </w:t>
      </w:r>
    </w:p>
    <w:p w14:paraId="2F134183" w14:textId="167849A6" w:rsidR="00BE6AC9" w:rsidRPr="004C6678" w:rsidRDefault="00BE6AC9" w:rsidP="00A84072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>Qu’est-ce q</w:t>
      </w:r>
      <w:r w:rsidR="000031EB">
        <w:rPr>
          <w:rFonts w:ascii="Times New Roman" w:eastAsia="Times New Roman" w:hAnsi="Times New Roman" w:cs="Times New Roman"/>
          <w:i/>
          <w:iCs/>
          <w:sz w:val="24"/>
          <w:szCs w:val="24"/>
        </w:rPr>
        <w:t>ue l’</w:t>
      </w:r>
      <w:r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>écologie ?</w:t>
      </w:r>
    </w:p>
    <w:p w14:paraId="79989EBF" w14:textId="253705CE" w:rsidR="00BE6AC9" w:rsidRPr="004C6678" w:rsidRDefault="00BE6AC9" w:rsidP="00A84072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De quelle langue provient-il le mot </w:t>
      </w:r>
      <w:r w:rsidR="00ED2CD7"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>« écologie »</w:t>
      </w:r>
      <w:r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> ?</w:t>
      </w:r>
    </w:p>
    <w:p w14:paraId="5B25F4D0" w14:textId="3B68A3AC" w:rsidR="00BE6AC9" w:rsidRPr="004C6678" w:rsidRDefault="00BE6AC9" w:rsidP="00A84072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Quand le terme </w:t>
      </w:r>
      <w:r w:rsidR="004C6678"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>appara</w:t>
      </w:r>
      <w:r w:rsid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>î</w:t>
      </w:r>
      <w:r w:rsidR="004C6678"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>t</w:t>
      </w:r>
      <w:r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>-il ?</w:t>
      </w:r>
    </w:p>
    <w:p w14:paraId="2F5E6603" w14:textId="77777777" w:rsidR="000031EB" w:rsidRDefault="000031EB" w:rsidP="00A84072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Q</w:t>
      </w:r>
      <w:r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ui a introduit le terme « écologie » dans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diverses</w:t>
      </w:r>
      <w:r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langues ?</w:t>
      </w:r>
    </w:p>
    <w:p w14:paraId="7D4AAE23" w14:textId="18206F66" w:rsidR="00BE6AC9" w:rsidRPr="004C6678" w:rsidRDefault="00BE6AC9" w:rsidP="00A84072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>Décrivez l’écologie en tant que discipline scientifique</w:t>
      </w:r>
      <w:r w:rsidR="00BC7A02">
        <w:rPr>
          <w:rFonts w:ascii="Times New Roman" w:eastAsia="Times New Roman" w:hAnsi="Times New Roman" w:cs="Times New Roman"/>
          <w:i/>
          <w:iCs/>
          <w:sz w:val="24"/>
          <w:szCs w:val="24"/>
        </w:rPr>
        <w:t> !</w:t>
      </w:r>
    </w:p>
    <w:p w14:paraId="51A5E9B0" w14:textId="57867AC3" w:rsidR="00BE6AC9" w:rsidRPr="004C6678" w:rsidRDefault="00ED2CD7" w:rsidP="00A84072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Détaillez</w:t>
      </w:r>
      <w:r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4C6678"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>l’écologie en tant qu’idée politique</w:t>
      </w:r>
      <w:r w:rsidR="00BC7A02">
        <w:rPr>
          <w:rFonts w:ascii="Times New Roman" w:eastAsia="Times New Roman" w:hAnsi="Times New Roman" w:cs="Times New Roman"/>
          <w:i/>
          <w:iCs/>
          <w:sz w:val="24"/>
          <w:szCs w:val="24"/>
        </w:rPr>
        <w:t> !</w:t>
      </w:r>
    </w:p>
    <w:p w14:paraId="7FFC3F6E" w14:textId="29CACD51" w:rsidR="004C6678" w:rsidRPr="004C6678" w:rsidRDefault="004C6678" w:rsidP="00A84072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C6678">
        <w:rPr>
          <w:rFonts w:ascii="Times New Roman" w:eastAsia="Times New Roman" w:hAnsi="Times New Roman" w:cs="Times New Roman"/>
          <w:i/>
          <w:iCs/>
          <w:sz w:val="24"/>
          <w:szCs w:val="24"/>
        </w:rPr>
        <w:t>Quel est « l’historique de la prise de conscience écologique » dans le monde ?</w:t>
      </w:r>
    </w:p>
    <w:p w14:paraId="74BFC033" w14:textId="77777777" w:rsidR="00BE6AC9" w:rsidRPr="004C6678" w:rsidRDefault="00BE6AC9" w:rsidP="00A84072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08AAE369" w14:textId="6C4031B0" w:rsidR="00A84072" w:rsidRDefault="00A84072" w:rsidP="00A84072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Ex. </w:t>
      </w:r>
      <w:r w:rsidR="00BC7A0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, page </w:t>
      </w:r>
      <w:r w:rsidR="00BC7A0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75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>: Dites aux apprenants d</w:t>
      </w:r>
      <w:r w:rsidRPr="003824BE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lire </w:t>
      </w:r>
      <w:r w:rsidR="00CB65FB">
        <w:rPr>
          <w:rFonts w:ascii="Times New Roman" w:eastAsia="Times New Roman" w:hAnsi="Times New Roman" w:cs="Times New Roman"/>
          <w:sz w:val="24"/>
          <w:szCs w:val="24"/>
        </w:rPr>
        <w:t>l’interview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et de </w:t>
      </w:r>
      <w:r w:rsidR="00CB65FB">
        <w:rPr>
          <w:rFonts w:ascii="Times New Roman" w:eastAsia="Times New Roman" w:hAnsi="Times New Roman" w:cs="Times New Roman"/>
          <w:sz w:val="24"/>
          <w:szCs w:val="24"/>
        </w:rPr>
        <w:t>répondre aux questions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824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5F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Avant la lecture, proposez aux élèves de prendre </w:t>
      </w:r>
      <w:r w:rsidR="00322546">
        <w:rPr>
          <w:rFonts w:ascii="Times New Roman" w:eastAsia="Calibri" w:hAnsi="Times New Roman" w:cs="Times New Roman"/>
          <w:sz w:val="24"/>
          <w:szCs w:val="24"/>
          <w:lang w:eastAsia="en-US"/>
        </w:rPr>
        <w:t>connaissance</w:t>
      </w:r>
      <w:r w:rsidRPr="00D25F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du </w:t>
      </w:r>
      <w:r w:rsidRPr="00D25F12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Vocabulaire difficile</w:t>
      </w:r>
      <w:r w:rsidR="000031EB" w:rsidRPr="000031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0031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qu’ils vont </w:t>
      </w:r>
      <w:r w:rsidR="000031EB" w:rsidRPr="00D25F12">
        <w:rPr>
          <w:rFonts w:ascii="Times New Roman" w:eastAsia="Calibri" w:hAnsi="Times New Roman" w:cs="Times New Roman"/>
          <w:sz w:val="24"/>
          <w:szCs w:val="24"/>
          <w:lang w:eastAsia="en-US"/>
        </w:rPr>
        <w:t>lire à voix basse ou à voix haute.</w:t>
      </w:r>
      <w:r w:rsidRPr="00D25F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Corrigez collectivement.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14:paraId="45DE35CB" w14:textId="77777777" w:rsidR="00CD77AC" w:rsidRDefault="00CD77AC" w:rsidP="00A84072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437D70E" w14:textId="77777777" w:rsidR="000031EB" w:rsidRDefault="00A84072" w:rsidP="000031EB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Ex. </w:t>
      </w:r>
      <w:r w:rsidR="00BC7A0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, page </w:t>
      </w:r>
      <w:r w:rsidR="00BC7A0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73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0031EB">
        <w:rPr>
          <w:rFonts w:ascii="Times New Roman" w:eastAsia="Times New Roman" w:hAnsi="Times New Roman" w:cs="Times New Roman"/>
          <w:sz w:val="24"/>
          <w:szCs w:val="24"/>
        </w:rPr>
        <w:t xml:space="preserve">Les </w:t>
      </w:r>
      <w:r w:rsidR="000031EB" w:rsidRPr="00240D76">
        <w:rPr>
          <w:rFonts w:ascii="Times New Roman" w:eastAsia="Times New Roman" w:hAnsi="Times New Roman" w:cs="Times New Roman"/>
          <w:sz w:val="24"/>
          <w:szCs w:val="24"/>
        </w:rPr>
        <w:t>élèves</w:t>
      </w:r>
      <w:r w:rsidR="000031EB">
        <w:rPr>
          <w:rFonts w:ascii="Times New Roman" w:eastAsia="Times New Roman" w:hAnsi="Times New Roman" w:cs="Times New Roman"/>
          <w:sz w:val="24"/>
          <w:szCs w:val="24"/>
        </w:rPr>
        <w:t xml:space="preserve"> écoutent l’enregistrement et après, choisissent la bonne réponse. Comme d’habitude, précédez l’écoute par la lecture du </w:t>
      </w:r>
      <w:r w:rsidR="000031EB" w:rsidRPr="00D25F12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Vocabulaire difficile</w:t>
      </w:r>
      <w:r w:rsidR="000031EB" w:rsidRPr="003824BE">
        <w:rPr>
          <w:rFonts w:ascii="Times New Roman" w:eastAsia="Times New Roman" w:hAnsi="Times New Roman" w:cs="Times New Roman"/>
          <w:sz w:val="24"/>
          <w:szCs w:val="24"/>
        </w:rPr>
        <w:t>.</w:t>
      </w:r>
      <w:r w:rsidR="000031EB">
        <w:rPr>
          <w:rFonts w:ascii="Times New Roman" w:eastAsia="Times New Roman" w:hAnsi="Times New Roman" w:cs="Times New Roman"/>
          <w:sz w:val="24"/>
          <w:szCs w:val="24"/>
        </w:rPr>
        <w:t xml:space="preserve"> Corrigez ensemble.</w:t>
      </w:r>
    </w:p>
    <w:p w14:paraId="5E5DAF16" w14:textId="1D42205C" w:rsidR="00CB65FB" w:rsidRDefault="00CB65FB" w:rsidP="00CB65FB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9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79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Dites aux apprenants de</w:t>
      </w:r>
      <w:r w:rsidR="00C8388B">
        <w:rPr>
          <w:rFonts w:ascii="Times New Roman" w:eastAsia="Times New Roman" w:hAnsi="Times New Roman" w:cs="Times New Roman"/>
          <w:sz w:val="24"/>
          <w:szCs w:val="24"/>
        </w:rPr>
        <w:t xml:space="preserve"> se mettre en binômes et 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1A7C">
        <w:rPr>
          <w:rFonts w:ascii="Times New Roman" w:eastAsia="Times New Roman" w:hAnsi="Times New Roman" w:cs="Times New Roman"/>
          <w:sz w:val="24"/>
          <w:szCs w:val="24"/>
        </w:rPr>
        <w:t xml:space="preserve">compléter le texte </w:t>
      </w:r>
      <w:r w:rsidR="00231A7C" w:rsidRPr="00231A7C">
        <w:rPr>
          <w:rFonts w:ascii="Times New Roman" w:eastAsia="Times New Roman" w:hAnsi="Times New Roman" w:cs="Times New Roman"/>
          <w:i/>
          <w:iCs/>
          <w:sz w:val="24"/>
          <w:szCs w:val="24"/>
        </w:rPr>
        <w:t>L’homme et la nature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1A7C">
        <w:rPr>
          <w:rFonts w:ascii="Times New Roman" w:eastAsia="Times New Roman" w:hAnsi="Times New Roman" w:cs="Times New Roman"/>
          <w:sz w:val="24"/>
          <w:szCs w:val="24"/>
        </w:rPr>
        <w:t>avec les prépositions convenables.</w:t>
      </w:r>
      <w:r w:rsidR="00B67979">
        <w:rPr>
          <w:rFonts w:ascii="Times New Roman" w:eastAsia="Times New Roman" w:hAnsi="Times New Roman" w:cs="Times New Roman"/>
          <w:sz w:val="24"/>
          <w:szCs w:val="24"/>
        </w:rPr>
        <w:t xml:space="preserve"> Précédez l’activité en faisant rappel aux règles de l’utilisation des prépositions. Corrigez collectivement. </w:t>
      </w:r>
    </w:p>
    <w:p w14:paraId="6E80A312" w14:textId="77777777" w:rsidR="00A84072" w:rsidRPr="00240D76" w:rsidRDefault="00A84072" w:rsidP="00A84072">
      <w:pPr>
        <w:tabs>
          <w:tab w:val="left" w:pos="3119"/>
        </w:tabs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 w:eastAsia="en-US"/>
        </w:rPr>
      </w:pPr>
    </w:p>
    <w:p w14:paraId="57FCD3C9" w14:textId="77777777" w:rsidR="00A84072" w:rsidRDefault="00A84072" w:rsidP="00A84072">
      <w:pPr>
        <w:tabs>
          <w:tab w:val="left" w:pos="3119"/>
        </w:tabs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 w:eastAsia="en-US"/>
        </w:rPr>
      </w:pPr>
      <w:r w:rsidRPr="00240D76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 w:eastAsia="en-US"/>
        </w:rPr>
        <w:t>DEVOIR À LA MAISON</w:t>
      </w:r>
    </w:p>
    <w:p w14:paraId="5CAD7DB1" w14:textId="77777777" w:rsidR="00231A7C" w:rsidRDefault="00231A7C" w:rsidP="00231A7C">
      <w:pPr>
        <w:tabs>
          <w:tab w:val="left" w:pos="3119"/>
        </w:tabs>
        <w:jc w:val="both"/>
        <w:rPr>
          <w:rFonts w:ascii="Times New Roman" w:eastAsia="Calibri" w:hAnsi="Times New Roman" w:cs="Times New Roman"/>
          <w:sz w:val="24"/>
          <w:szCs w:val="24"/>
          <w:lang w:val="fr-CA" w:eastAsia="en-US"/>
        </w:rPr>
      </w:pPr>
    </w:p>
    <w:p w14:paraId="60288B85" w14:textId="6B9C0D0C" w:rsidR="00231A7C" w:rsidRDefault="00231A7C" w:rsidP="00231A7C">
      <w:pPr>
        <w:tabs>
          <w:tab w:val="left" w:pos="3119"/>
        </w:tabs>
        <w:jc w:val="both"/>
        <w:rPr>
          <w:rFonts w:ascii="Times New Roman" w:eastAsia="Calibri" w:hAnsi="Times New Roman" w:cs="Times New Roman"/>
          <w:sz w:val="24"/>
          <w:szCs w:val="24"/>
          <w:lang w:val="fr-CA" w:eastAsia="en-US"/>
        </w:rPr>
      </w:pPr>
      <w:r w:rsidRPr="00231A7C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Cahier d’exercices : </w:t>
      </w:r>
    </w:p>
    <w:p w14:paraId="7AC587E6" w14:textId="495F646A" w:rsidR="00231A7C" w:rsidRDefault="00231A7C" w:rsidP="00231A7C">
      <w:pPr>
        <w:tabs>
          <w:tab w:val="left" w:pos="3119"/>
        </w:tabs>
        <w:jc w:val="both"/>
        <w:rPr>
          <w:rFonts w:ascii="Times New Roman" w:eastAsia="Calibri" w:hAnsi="Times New Roman" w:cs="Times New Roman"/>
          <w:sz w:val="24"/>
          <w:szCs w:val="24"/>
          <w:lang w:val="fr-CA" w:eastAsia="en-US"/>
        </w:rPr>
      </w:pPr>
      <w:r w:rsidRPr="00231A7C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ex. </w:t>
      </w:r>
      <w:r>
        <w:rPr>
          <w:rFonts w:ascii="Times New Roman" w:eastAsia="Calibri" w:hAnsi="Times New Roman" w:cs="Times New Roman"/>
          <w:sz w:val="24"/>
          <w:szCs w:val="24"/>
          <w:lang w:val="fr-CA" w:eastAsia="en-US"/>
        </w:rPr>
        <w:t>8</w:t>
      </w:r>
      <w:r w:rsidRPr="00231A7C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/page </w:t>
      </w:r>
      <w:r>
        <w:rPr>
          <w:rFonts w:ascii="Times New Roman" w:eastAsia="Calibri" w:hAnsi="Times New Roman" w:cs="Times New Roman"/>
          <w:sz w:val="24"/>
          <w:szCs w:val="24"/>
          <w:lang w:val="fr-CA" w:eastAsia="en-US"/>
        </w:rPr>
        <w:t>76.</w:t>
      </w:r>
    </w:p>
    <w:p w14:paraId="67D5BECA" w14:textId="06FB7EDD" w:rsidR="00231A7C" w:rsidRPr="00231A7C" w:rsidRDefault="00231A7C" w:rsidP="00231A7C">
      <w:pPr>
        <w:tabs>
          <w:tab w:val="left" w:pos="3119"/>
        </w:tabs>
        <w:jc w:val="both"/>
        <w:rPr>
          <w:rFonts w:asciiTheme="minorHAnsi" w:eastAsiaTheme="minorHAnsi" w:hAnsiTheme="minorHAnsi" w:cstheme="minorBidi"/>
          <w:lang w:eastAsia="en-US"/>
        </w:rPr>
      </w:pPr>
    </w:p>
    <w:p w14:paraId="5B82FD0D" w14:textId="77777777" w:rsidR="00A84072" w:rsidRPr="00240D76" w:rsidRDefault="00A84072" w:rsidP="00A84072">
      <w:pPr>
        <w:spacing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val="fr-CA" w:eastAsia="en-US"/>
        </w:rPr>
      </w:pPr>
    </w:p>
    <w:p w14:paraId="4B32D45B" w14:textId="77777777" w:rsidR="00A84072" w:rsidRPr="00240D76" w:rsidRDefault="00A84072" w:rsidP="00A84072">
      <w:pPr>
        <w:spacing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eastAsia="en-US"/>
        </w:rPr>
      </w:pPr>
    </w:p>
    <w:p w14:paraId="780991D4" w14:textId="77777777" w:rsidR="00A84072" w:rsidRPr="00240D76" w:rsidRDefault="00A84072" w:rsidP="00A84072">
      <w:pPr>
        <w:spacing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eastAsia="en-US"/>
        </w:rPr>
      </w:pPr>
    </w:p>
    <w:p w14:paraId="222C6C00" w14:textId="77777777" w:rsidR="00A84072" w:rsidRPr="00240D76" w:rsidRDefault="00A84072" w:rsidP="00A84072">
      <w:pPr>
        <w:spacing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eastAsia="en-US"/>
        </w:rPr>
      </w:pPr>
    </w:p>
    <w:p w14:paraId="1D380AC1" w14:textId="77777777" w:rsidR="00A84072" w:rsidRPr="00240D76" w:rsidRDefault="00A84072" w:rsidP="00A84072">
      <w:pPr>
        <w:spacing w:line="240" w:lineRule="auto"/>
        <w:rPr>
          <w:rFonts w:ascii="Palatino Linotype" w:eastAsia="Calibri" w:hAnsi="Palatino Linotype" w:cs="Times New Roman"/>
          <w:color w:val="00B050"/>
          <w:sz w:val="24"/>
          <w:szCs w:val="24"/>
          <w:lang w:eastAsia="en-US"/>
        </w:rPr>
      </w:pPr>
    </w:p>
    <w:bookmarkEnd w:id="0"/>
    <w:p w14:paraId="0A013DEC" w14:textId="77777777" w:rsidR="00A84072" w:rsidRPr="00240D76" w:rsidRDefault="00A84072" w:rsidP="00A84072">
      <w:pPr>
        <w:pStyle w:val="Normalny1"/>
        <w:spacing w:before="240" w:after="240"/>
        <w:rPr>
          <w:lang w:val="fr-CA"/>
        </w:rPr>
      </w:pPr>
    </w:p>
    <w:p w14:paraId="6CB135DD" w14:textId="77777777" w:rsidR="00A84072" w:rsidRDefault="00A84072" w:rsidP="00A84072"/>
    <w:p w14:paraId="0E37A3FB" w14:textId="77777777" w:rsidR="003539CF" w:rsidRDefault="003539CF"/>
    <w:sectPr w:rsidR="003539CF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A4E1D" w14:textId="77777777" w:rsidR="00A3555D" w:rsidRDefault="00A3555D" w:rsidP="00A84072">
      <w:pPr>
        <w:spacing w:line="240" w:lineRule="auto"/>
      </w:pPr>
      <w:r>
        <w:separator/>
      </w:r>
    </w:p>
  </w:endnote>
  <w:endnote w:type="continuationSeparator" w:id="0">
    <w:p w14:paraId="7CDA8AF5" w14:textId="77777777" w:rsidR="00A3555D" w:rsidRDefault="00A3555D" w:rsidP="00A840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C42CA" w14:textId="32A96C80" w:rsidR="00000000" w:rsidRDefault="00000000" w:rsidP="00240D76">
    <w:pPr>
      <w:pStyle w:val="Normalny1"/>
    </w:pPr>
    <w:r>
      <w:t>Sc</w:t>
    </w:r>
    <w:r w:rsidR="001024FE">
      <w:t>énář</w:t>
    </w:r>
    <w:r>
      <w:t xml:space="preserve"> </w:t>
    </w:r>
    <w:r w:rsidR="00A84072">
      <w:t>39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ED2CD7">
      <w:t>6</w:t>
    </w:r>
    <w:r>
      <w:t xml:space="preserve"> </w:t>
    </w:r>
    <w:r w:rsidRPr="00240D76">
      <w:rPr>
        <w:lang w:val="fr-FR"/>
      </w:rPr>
      <w:t>LEÇON</w:t>
    </w:r>
    <w:r>
      <w:t xml:space="preserve"> </w:t>
    </w:r>
    <w:r w:rsidR="00A84072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3743B" w14:textId="77777777" w:rsidR="00A3555D" w:rsidRDefault="00A3555D" w:rsidP="00A84072">
      <w:pPr>
        <w:spacing w:line="240" w:lineRule="auto"/>
      </w:pPr>
      <w:r>
        <w:separator/>
      </w:r>
    </w:p>
  </w:footnote>
  <w:footnote w:type="continuationSeparator" w:id="0">
    <w:p w14:paraId="47C85F3C" w14:textId="77777777" w:rsidR="00A3555D" w:rsidRDefault="00A3555D" w:rsidP="00A8407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072"/>
    <w:rsid w:val="000031EB"/>
    <w:rsid w:val="000D106F"/>
    <w:rsid w:val="000F4FD5"/>
    <w:rsid w:val="001024FE"/>
    <w:rsid w:val="00231A7C"/>
    <w:rsid w:val="00322546"/>
    <w:rsid w:val="003539CF"/>
    <w:rsid w:val="004C6678"/>
    <w:rsid w:val="005A2033"/>
    <w:rsid w:val="00691AC5"/>
    <w:rsid w:val="007126FD"/>
    <w:rsid w:val="0087081A"/>
    <w:rsid w:val="00A3555D"/>
    <w:rsid w:val="00A84072"/>
    <w:rsid w:val="00B663D1"/>
    <w:rsid w:val="00B67979"/>
    <w:rsid w:val="00B86AF3"/>
    <w:rsid w:val="00BC7A02"/>
    <w:rsid w:val="00BE6AC9"/>
    <w:rsid w:val="00C63E19"/>
    <w:rsid w:val="00C8388B"/>
    <w:rsid w:val="00CB65FB"/>
    <w:rsid w:val="00CD77AC"/>
    <w:rsid w:val="00E07E40"/>
    <w:rsid w:val="00ED2CD7"/>
    <w:rsid w:val="00F9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1FB3F"/>
  <w15:chartTrackingRefBased/>
  <w15:docId w15:val="{D9EE4280-0394-4254-8AF9-4DA833C77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4072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A84072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A8407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072"/>
    <w:rPr>
      <w:rFonts w:ascii="Arial" w:eastAsia="Arial" w:hAnsi="Arial" w:cs="Arial"/>
      <w:lang w:eastAsia="pl-PL"/>
    </w:rPr>
  </w:style>
  <w:style w:type="paragraph" w:styleId="Zpat">
    <w:name w:val="footer"/>
    <w:basedOn w:val="Normln"/>
    <w:link w:val="ZpatChar"/>
    <w:uiPriority w:val="99"/>
    <w:unhideWhenUsed/>
    <w:rsid w:val="00A8407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072"/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3</cp:revision>
  <dcterms:created xsi:type="dcterms:W3CDTF">2022-08-25T06:52:00Z</dcterms:created>
  <dcterms:modified xsi:type="dcterms:W3CDTF">2025-06-01T07:26:00Z</dcterms:modified>
</cp:coreProperties>
</file>