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1DA79" w14:textId="77777777" w:rsidR="005F0C26" w:rsidRPr="008C30B4" w:rsidRDefault="005F0C26" w:rsidP="005F0C2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5F0C26" w:rsidRPr="008C30B4" w14:paraId="5BC2C51D" w14:textId="77777777" w:rsidTr="00A33601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73B83" w14:textId="20FEA3B8" w:rsidR="005F0C26" w:rsidRPr="008C30B4" w:rsidRDefault="005F0C26" w:rsidP="00A33601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5F0C2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Se sentir chez soi partout – réviser et mettre en pratique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5F0C26" w:rsidRPr="00330F28" w14:paraId="5209D5B1" w14:textId="77777777" w:rsidTr="00C1158D">
        <w:trPr>
          <w:trHeight w:val="66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0D009" w14:textId="34EDE582" w:rsidR="005F0C26" w:rsidRPr="00C1158D" w:rsidRDefault="00C1158D" w:rsidP="00A3360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C1158D">
              <w:rPr>
                <w:rFonts w:ascii="Times New Roman" w:hAnsi="Times New Roman" w:cs="Times New Roman"/>
                <w:sz w:val="24"/>
                <w:szCs w:val="24"/>
              </w:rPr>
              <w:t>Shrnutí: Cílem lekce je zopakování znalostí a dovedností z kapitol 1 a 2 se zvláštním zaměřením na argumentaci, doporučování, přesvědčování a určování pravidel chování v kontextu prázdninového ubytování.</w:t>
            </w:r>
          </w:p>
        </w:tc>
      </w:tr>
    </w:tbl>
    <w:p w14:paraId="5E57BAC5" w14:textId="77777777" w:rsidR="005F0C26" w:rsidRPr="008C30B4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66A4FEBE" w14:textId="7DA613E8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4C2E" w:rsidRP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exprimer les avantages et les inconvénients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6756B380" w14:textId="2C85B8B5" w:rsidR="00E04C2E" w:rsidRDefault="00E04C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recommander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261743BF" w14:textId="210BCE00" w:rsidR="00E04C2E" w:rsidRDefault="00E04C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argumenter et convaincre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5CEA8C19" w14:textId="6727B9E7" w:rsidR="00644D2E" w:rsidRDefault="00644D2E" w:rsidP="00E04C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autoriser et interdire</w:t>
      </w:r>
    </w:p>
    <w:p w14:paraId="051D8012" w14:textId="64AB6889" w:rsidR="005F0C26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lexique </w:t>
      </w:r>
      <w:r w:rsidRPr="008135D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lié </w:t>
      </w:r>
      <w:r w:rsidR="00DC2CC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à la location </w:t>
      </w:r>
      <w:r w:rsidR="009A073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de vacances</w:t>
      </w:r>
      <w:r w:rsid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,</w:t>
      </w:r>
    </w:p>
    <w:p w14:paraId="1ED6482F" w14:textId="393116DC" w:rsidR="00644D2E" w:rsidRPr="008C30B4" w:rsidRDefault="00644D2E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>vocabulaire des règles de comportement</w:t>
      </w:r>
    </w:p>
    <w:p w14:paraId="0709B366" w14:textId="77777777" w:rsidR="00644D2E" w:rsidRDefault="005F0C26" w:rsidP="005F0C2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</w:r>
      <w:r w:rsidRPr="00FD5D5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connecteurs logiques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, </w:t>
      </w:r>
    </w:p>
    <w:p w14:paraId="57C6F6B9" w14:textId="6BB7D8EC" w:rsidR="005F0C26" w:rsidRDefault="00644D2E" w:rsidP="00644D2E">
      <w:pPr>
        <w:spacing w:after="0" w:line="360" w:lineRule="auto"/>
        <w:ind w:left="2832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expression de l'obligation, de l'interdiction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et </w:t>
      </w:r>
      <w:r w:rsidRPr="00644D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de la permission </w:t>
      </w:r>
    </w:p>
    <w:p w14:paraId="1D361ED9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>active, déductive, heuristique</w:t>
      </w:r>
    </w:p>
    <w:p w14:paraId="404A2115" w14:textId="68A7B7A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ab/>
        <w:t xml:space="preserve">individuel, </w:t>
      </w:r>
      <w:r w:rsidR="00E04C2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en groupes, </w:t>
      </w:r>
      <w:r w:rsidRPr="008C30B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collectif</w:t>
      </w:r>
    </w:p>
    <w:p w14:paraId="76E3E995" w14:textId="77777777" w:rsidR="005F0C26" w:rsidRPr="008C30B4" w:rsidRDefault="005F0C26" w:rsidP="005F0C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2084F9D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287222CC" w14:textId="77777777" w:rsidR="005F0C26" w:rsidRPr="008C30B4" w:rsidRDefault="005F0C26" w:rsidP="005F0C2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DADB697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C428776" w14:textId="77777777" w:rsidR="005F0C26" w:rsidRPr="00E74369" w:rsidRDefault="005F0C26" w:rsidP="005F0C2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3464B7C8" w14:textId="2039D942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ED6417">
        <w:rPr>
          <w:rFonts w:ascii="Times New Roman" w:eastAsia="Times New Roman" w:hAnsi="Times New Roman" w:cs="Times New Roman"/>
          <w:sz w:val="24"/>
          <w:szCs w:val="24"/>
          <w:lang w:eastAsia="pl-PL"/>
        </w:rPr>
        <w:t>ommenc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>ez les exercices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révision</w:t>
      </w:r>
      <w:r w:rsidR="00FC5488" w:rsidRP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Expliquez aux élèves qu’il est nécessaire d’utiliser les connecteurs logiques dans les activités productives. Renvoyez-les </w:t>
      </w:r>
      <w:r w:rsidR="00E04C2E" w:rsidRPr="00E04C2E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l’encadré </w:t>
      </w:r>
      <w:r w:rsidR="00DC2CCC" w:rsidRPr="00DC2CC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Les connecteurs logiques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page 22, si nécessaire. Ensuite,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d’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r w:rsidRPr="00C0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28. </w:t>
      </w:r>
    </w:p>
    <w:p w14:paraId="58E11726" w14:textId="6E4852E8" w:rsidR="005F0C26" w:rsidRPr="009548F9" w:rsidRDefault="005F0C26" w:rsidP="009548F9">
      <w:pPr>
        <w:spacing w:before="240" w:after="240"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Dites aux apprenants de </w:t>
      </w:r>
      <w:r w:rsidR="009548F9" w:rsidRPr="00287003">
        <w:rPr>
          <w:rFonts w:ascii="Times New Roman" w:eastAsia="Calibri" w:hAnsi="Times New Roman" w:cs="Times New Roman"/>
          <w:sz w:val="24"/>
          <w:szCs w:val="24"/>
        </w:rPr>
        <w:t>lire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le texte </w:t>
      </w:r>
      <w:r w:rsidR="009548F9" w:rsidRPr="009548F9">
        <w:rPr>
          <w:rFonts w:ascii="Times New Roman" w:eastAsia="Calibri" w:hAnsi="Times New Roman" w:cs="Times New Roman"/>
          <w:i/>
          <w:iCs/>
          <w:sz w:val="24"/>
          <w:szCs w:val="24"/>
        </w:rPr>
        <w:t>Hôtels ou auberges : quelle différence y a-t-il ?</w:t>
      </w:r>
    </w:p>
    <w:p w14:paraId="32C5C870" w14:textId="601188D2" w:rsidR="00AE73E8" w:rsidRPr="00AE73E8" w:rsidRDefault="005F0C26" w:rsidP="00AE73E8">
      <w:pPr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la lecture du texte </w:t>
      </w:r>
      <w:r w:rsidR="009548F9" w:rsidRPr="009548F9">
        <w:rPr>
          <w:rFonts w:ascii="Times New Roman" w:eastAsia="Calibri" w:hAnsi="Times New Roman" w:cs="Times New Roman"/>
          <w:i/>
          <w:iCs/>
          <w:sz w:val="24"/>
          <w:szCs w:val="24"/>
        </w:rPr>
        <w:t>Hôtels ou auberges : quelle différence y a-t-il</w:t>
      </w:r>
      <w:r w:rsidR="00A87365">
        <w:rPr>
          <w:rFonts w:ascii="Times New Roman" w:eastAsia="Calibri" w:hAnsi="Times New Roman" w:cs="Times New Roman"/>
          <w:i/>
          <w:iCs/>
          <w:sz w:val="24"/>
          <w:szCs w:val="24"/>
        </w:rPr>
        <w:t> ?</w:t>
      </w:r>
      <w:r w:rsidR="009548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A87365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sont </w:t>
      </w:r>
      <w:r w:rsidR="00AE73E8">
        <w:rPr>
          <w:rFonts w:ascii="Times New Roman" w:eastAsia="Calibri" w:hAnsi="Times New Roman" w:cs="Times New Roman"/>
          <w:sz w:val="24"/>
          <w:szCs w:val="24"/>
        </w:rPr>
        <w:t>demandés</w:t>
      </w:r>
      <w:r w:rsidR="009548F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trouver les différences </w:t>
      </w:r>
      <w:r w:rsidR="00A87365">
        <w:rPr>
          <w:rFonts w:ascii="Times New Roman" w:eastAsia="Calibri" w:hAnsi="Times New Roman" w:cs="Times New Roman"/>
          <w:sz w:val="24"/>
          <w:szCs w:val="24"/>
        </w:rPr>
        <w:t>e</w:t>
      </w:r>
      <w:r w:rsidR="00AE73E8">
        <w:rPr>
          <w:rFonts w:ascii="Times New Roman" w:eastAsia="Calibri" w:hAnsi="Times New Roman" w:cs="Times New Roman"/>
          <w:sz w:val="24"/>
          <w:szCs w:val="24"/>
        </w:rPr>
        <w:t xml:space="preserve">ntre les hôtels et les auberges. </w:t>
      </w:r>
      <w:r w:rsidR="00AE73E8" w:rsidRPr="00AE73E8">
        <w:rPr>
          <w:rFonts w:ascii="Times New Roman" w:eastAsia="Calibri" w:hAnsi="Times New Roman" w:cs="Times New Roman"/>
          <w:sz w:val="24"/>
          <w:szCs w:val="24"/>
        </w:rPr>
        <w:t>Présentez aux apprenants le corrigé avec les réponses.</w:t>
      </w:r>
    </w:p>
    <w:p w14:paraId="5FC310CA" w14:textId="7B892D96" w:rsidR="00FC5488" w:rsidRDefault="005F0C26" w:rsidP="00FC54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8F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Ex. 3, page 29</w:t>
      </w:r>
      <w:r w:rsidR="00FC54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48F9">
        <w:rPr>
          <w:rFonts w:ascii="Times New Roman" w:eastAsia="Calibri" w:hAnsi="Times New Roman" w:cs="Times New Roman"/>
          <w:sz w:val="24"/>
          <w:szCs w:val="24"/>
        </w:rPr>
        <w:t>: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Les élèves sont tenus</w:t>
      </w:r>
      <w:r w:rsidR="00DC3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365">
        <w:rPr>
          <w:rFonts w:ascii="Times New Roman" w:eastAsia="Calibri" w:hAnsi="Times New Roman" w:cs="Times New Roman"/>
          <w:sz w:val="24"/>
          <w:szCs w:val="24"/>
        </w:rPr>
        <w:t>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5488">
        <w:rPr>
          <w:rFonts w:ascii="Times New Roman" w:eastAsia="Calibri" w:hAnsi="Times New Roman" w:cs="Times New Roman"/>
          <w:sz w:val="24"/>
          <w:szCs w:val="24"/>
        </w:rPr>
        <w:t xml:space="preserve">préparer un petit exposé </w:t>
      </w:r>
      <w:r w:rsidR="00FC5488" w:rsidRPr="00C114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du lieu d’hébergement qu’ils choisiraient pendant le voyage : hôtel ou auberge</w:t>
      </w:r>
      <w:r w:rsidR="00FC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Ils doivent donner les </w:t>
      </w:r>
      <w:r w:rsidR="00DC3D6B" w:rsidRPr="00287003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faveur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la location 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choisi</w:t>
      </w:r>
      <w:r w:rsidR="00DC2CC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afin de convaincre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collègues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d’y passer la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nuit</w:t>
      </w:r>
      <w:r w:rsidR="00DC3D6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roposez à quelques élèves de 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</w:t>
      </w:r>
      <w:r w:rsidR="005E26E0" w:rsidRP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leurs rédactions</w:t>
      </w:r>
      <w:r w:rsidR="005E26E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F8DE3E" w14:textId="3EC1E3AC" w:rsidR="005F0C26" w:rsidRDefault="005F0C26" w:rsidP="005F0C2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 w:rsidR="009548F9"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>:</w:t>
      </w:r>
      <w:r w:rsidR="00204C69" w:rsidRPr="00204C69">
        <w:t xml:space="preserve"> </w:t>
      </w:r>
      <w:r w:rsidR="00204C69">
        <w:rPr>
          <w:rFonts w:ascii="Times New Roman" w:eastAsia="Calibri" w:hAnsi="Times New Roman" w:cs="Times New Roman"/>
          <w:sz w:val="24"/>
          <w:szCs w:val="24"/>
        </w:rPr>
        <w:t>Demandez</w:t>
      </w:r>
      <w:r w:rsidR="00204C69" w:rsidRPr="00204C69">
        <w:rPr>
          <w:rFonts w:ascii="Times New Roman" w:eastAsia="Calibri" w:hAnsi="Times New Roman" w:cs="Times New Roman"/>
          <w:sz w:val="24"/>
          <w:szCs w:val="24"/>
        </w:rPr>
        <w:t xml:space="preserve"> aux apprenants de 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se mettre en groupes de 4 personnes et de formuler </w:t>
      </w:r>
      <w:r w:rsidR="000C79CC">
        <w:rPr>
          <w:rFonts w:ascii="Times New Roman" w:eastAsia="Calibri" w:hAnsi="Times New Roman" w:cs="Times New Roman"/>
          <w:sz w:val="24"/>
          <w:szCs w:val="24"/>
        </w:rPr>
        <w:t xml:space="preserve">et de justifier 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204C69" w:rsidRPr="00287003">
        <w:rPr>
          <w:rFonts w:ascii="Times New Roman" w:eastAsia="Calibri" w:hAnsi="Times New Roman" w:cs="Times New Roman"/>
          <w:sz w:val="24"/>
          <w:szCs w:val="24"/>
        </w:rPr>
        <w:t>recommandations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 relatives à la nature </w:t>
      </w:r>
      <w:r w:rsidR="00ED6417">
        <w:rPr>
          <w:rFonts w:ascii="Times New Roman" w:eastAsia="Calibri" w:hAnsi="Times New Roman" w:cs="Times New Roman"/>
          <w:sz w:val="24"/>
          <w:szCs w:val="24"/>
        </w:rPr>
        <w:t>e</w:t>
      </w:r>
      <w:r w:rsidR="00204C69">
        <w:rPr>
          <w:rFonts w:ascii="Times New Roman" w:eastAsia="Calibri" w:hAnsi="Times New Roman" w:cs="Times New Roman"/>
          <w:sz w:val="24"/>
          <w:szCs w:val="24"/>
        </w:rPr>
        <w:t>t à l’aménagement des pièces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C69">
        <w:rPr>
          <w:rFonts w:ascii="Times New Roman" w:eastAsia="Calibri" w:hAnsi="Times New Roman" w:cs="Times New Roman"/>
          <w:sz w:val="24"/>
          <w:szCs w:val="24"/>
        </w:rPr>
        <w:t>dans une nouvelle auberge de jeunesse que les autorités mu</w:t>
      </w:r>
      <w:r w:rsidR="003003B4">
        <w:rPr>
          <w:rFonts w:ascii="Times New Roman" w:eastAsia="Calibri" w:hAnsi="Times New Roman" w:cs="Times New Roman"/>
          <w:sz w:val="24"/>
          <w:szCs w:val="24"/>
        </w:rPr>
        <w:t>n</w:t>
      </w:r>
      <w:r w:rsidR="00204C69">
        <w:rPr>
          <w:rFonts w:ascii="Times New Roman" w:eastAsia="Calibri" w:hAnsi="Times New Roman" w:cs="Times New Roman"/>
          <w:sz w:val="24"/>
          <w:szCs w:val="24"/>
        </w:rPr>
        <w:t>ic</w:t>
      </w:r>
      <w:r w:rsidR="003003B4">
        <w:rPr>
          <w:rFonts w:ascii="Times New Roman" w:eastAsia="Calibri" w:hAnsi="Times New Roman" w:cs="Times New Roman"/>
          <w:sz w:val="24"/>
          <w:szCs w:val="24"/>
        </w:rPr>
        <w:t>ip</w:t>
      </w:r>
      <w:r w:rsidR="00204C69">
        <w:rPr>
          <w:rFonts w:ascii="Times New Roman" w:eastAsia="Calibri" w:hAnsi="Times New Roman" w:cs="Times New Roman"/>
          <w:sz w:val="24"/>
          <w:szCs w:val="24"/>
        </w:rPr>
        <w:t xml:space="preserve">ales voudraient ouvrir. </w:t>
      </w:r>
      <w:r w:rsidR="00E4031C">
        <w:rPr>
          <w:rFonts w:ascii="Times New Roman" w:eastAsia="Calibri" w:hAnsi="Times New Roman" w:cs="Times New Roman"/>
          <w:sz w:val="24"/>
          <w:szCs w:val="24"/>
        </w:rPr>
        <w:t xml:space="preserve">Quelques </w:t>
      </w:r>
      <w:r w:rsidR="000C79CC">
        <w:rPr>
          <w:rFonts w:ascii="Times New Roman" w:eastAsia="Calibri" w:hAnsi="Times New Roman" w:cs="Times New Roman"/>
          <w:sz w:val="24"/>
          <w:szCs w:val="24"/>
        </w:rPr>
        <w:t xml:space="preserve">propositions </w:t>
      </w:r>
      <w:r w:rsidR="00E4031C">
        <w:rPr>
          <w:rFonts w:ascii="Times New Roman" w:eastAsia="Calibri" w:hAnsi="Times New Roman" w:cs="Times New Roman"/>
          <w:sz w:val="24"/>
          <w:szCs w:val="24"/>
        </w:rPr>
        <w:t xml:space="preserve">seront présentées </w:t>
      </w:r>
      <w:r w:rsidR="000C79CC">
        <w:rPr>
          <w:rFonts w:ascii="Times New Roman" w:eastAsia="Calibri" w:hAnsi="Times New Roman" w:cs="Times New Roman"/>
          <w:sz w:val="24"/>
          <w:szCs w:val="24"/>
        </w:rPr>
        <w:t>aux autres groupes.</w:t>
      </w:r>
    </w:p>
    <w:p w14:paraId="0CA0E387" w14:textId="77816EE7" w:rsidR="000C79CC" w:rsidRPr="000C79CC" w:rsidRDefault="009548F9" w:rsidP="00330F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>es élèves travaille</w:t>
      </w:r>
      <w:r w:rsidR="00A8736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0C79CC" w:rsidRP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individuellement</w:t>
      </w:r>
      <w:r w:rsidR="000C7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Ils sont demandés de rédiger le règlement intérieur de l’auberge de jeunesse. </w:t>
      </w:r>
      <w:r w:rsidR="00E4031C">
        <w:rPr>
          <w:rFonts w:ascii="Times New Roman" w:eastAsia="Calibri" w:hAnsi="Times New Roman" w:cs="Times New Roman"/>
          <w:sz w:val="24"/>
          <w:szCs w:val="24"/>
        </w:rPr>
        <w:t>Quelques</w:t>
      </w:r>
      <w:r w:rsidR="00E40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7FB0">
        <w:rPr>
          <w:rFonts w:ascii="Times New Roman" w:eastAsia="Times New Roman" w:hAnsi="Times New Roman" w:cs="Times New Roman"/>
          <w:sz w:val="24"/>
          <w:szCs w:val="24"/>
          <w:lang w:eastAsia="pl-PL"/>
        </w:rPr>
        <w:t>rédactions</w:t>
      </w:r>
      <w:r w:rsidR="00E40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peuvent être lues à haute voix.</w:t>
      </w:r>
    </w:p>
    <w:p w14:paraId="0A72EA6F" w14:textId="2CC04A98" w:rsidR="005F0C26" w:rsidRPr="004D7FB0" w:rsidRDefault="004D7FB0" w:rsidP="000C79CC">
      <w:pPr>
        <w:spacing w:before="240" w:after="2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109120633"/>
      <w:r w:rsidRPr="004D7FB0">
        <w:rPr>
          <w:rFonts w:ascii="Times New Roman" w:eastAsia="Calibri" w:hAnsi="Times New Roman" w:cs="Times New Roman"/>
          <w:bCs/>
          <w:sz w:val="24"/>
          <w:szCs w:val="24"/>
        </w:rPr>
        <w:t>À</w:t>
      </w:r>
      <w:bookmarkEnd w:id="0"/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fin, les apprenants s’autoévaluent suivant la fiche d’autoévaluation </w:t>
      </w:r>
      <w:r w:rsidR="00A87365">
        <w:rPr>
          <w:rFonts w:ascii="Times New Roman" w:eastAsia="Calibri" w:hAnsi="Times New Roman" w:cs="Times New Roman"/>
          <w:bCs/>
          <w:sz w:val="24"/>
          <w:szCs w:val="24"/>
        </w:rPr>
        <w:t>à</w:t>
      </w:r>
      <w:r w:rsidRPr="004D7FB0">
        <w:rPr>
          <w:rFonts w:ascii="Times New Roman" w:eastAsia="Calibri" w:hAnsi="Times New Roman" w:cs="Times New Roman"/>
          <w:bCs/>
          <w:sz w:val="24"/>
          <w:szCs w:val="24"/>
        </w:rPr>
        <w:t xml:space="preserve"> la page 29. Proposez aux volontaires de présenter leurs scores.</w:t>
      </w:r>
    </w:p>
    <w:p w14:paraId="2AB110F8" w14:textId="77777777" w:rsidR="00CA1CC3" w:rsidRDefault="00CA1CC3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5986C2D" w14:textId="78172345" w:rsidR="005F0C26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737B01F7" w14:textId="77777777" w:rsidR="005F0C26" w:rsidRPr="008C30B4" w:rsidRDefault="005F0C26" w:rsidP="005F0C2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73280C0D" w14:textId="12C675FD" w:rsidR="00CA1CC3" w:rsidRDefault="00CA1CC3" w:rsidP="00CA1CC3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de réviser avant le test et de se préparer pour le cours de révision.</w:t>
      </w:r>
    </w:p>
    <w:p w14:paraId="37BBEAA4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3F2554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61F9C5D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55BE4A77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03B974B" w14:textId="77777777" w:rsidR="005F0C26" w:rsidRPr="008C30B4" w:rsidRDefault="005F0C26" w:rsidP="005F0C26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27C67B" w14:textId="77777777" w:rsidR="005F0C26" w:rsidRPr="008C30B4" w:rsidRDefault="005F0C26" w:rsidP="005F0C26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55F612EF" w14:textId="77777777" w:rsidR="005F0C26" w:rsidRDefault="005F0C26" w:rsidP="005F0C26"/>
    <w:p w14:paraId="5C413028" w14:textId="77777777" w:rsidR="005F0C26" w:rsidRDefault="005F0C26" w:rsidP="005F0C26"/>
    <w:p w14:paraId="4BE15B2D" w14:textId="77777777" w:rsidR="005F0C26" w:rsidRDefault="005F0C26" w:rsidP="005F0C26"/>
    <w:p w14:paraId="1F73B5BA" w14:textId="77777777" w:rsidR="005F0C26" w:rsidRDefault="005F0C26" w:rsidP="005F0C26"/>
    <w:p w14:paraId="350F5505" w14:textId="77777777" w:rsidR="005F0C26" w:rsidRDefault="005F0C26" w:rsidP="005F0C26"/>
    <w:p w14:paraId="489244D2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BB792" w14:textId="77777777" w:rsidR="001562DF" w:rsidRDefault="001562DF" w:rsidP="005F0C26">
      <w:pPr>
        <w:spacing w:after="0" w:line="240" w:lineRule="auto"/>
      </w:pPr>
      <w:r>
        <w:separator/>
      </w:r>
    </w:p>
  </w:endnote>
  <w:endnote w:type="continuationSeparator" w:id="0">
    <w:p w14:paraId="25EE385D" w14:textId="77777777" w:rsidR="001562DF" w:rsidRDefault="001562DF" w:rsidP="005F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D805A" w14:textId="166A19D2" w:rsidR="00000000" w:rsidRDefault="00000000" w:rsidP="00240D76">
    <w:pPr>
      <w:pStyle w:val="Normalny1"/>
    </w:pPr>
    <w:r>
      <w:t>Sc</w:t>
    </w:r>
    <w:r w:rsidR="00C1158D">
      <w:t>énář</w:t>
    </w:r>
    <w:r>
      <w:t xml:space="preserve"> </w:t>
    </w:r>
    <w:r w:rsidR="005F0C26">
      <w:t>12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 w:rsidRPr="00240D76">
      <w:rPr>
        <w:lang w:val="fr-FR"/>
      </w:rPr>
      <w:t>ÉTAPE</w:t>
    </w:r>
    <w:r w:rsidR="004D7FB0">
      <w:rPr>
        <w:lang w:val="fr-FR"/>
      </w:rPr>
      <w:t xml:space="preserve">S </w:t>
    </w:r>
    <w:r w:rsidR="005F0C26">
      <w:t xml:space="preserve">1 et </w:t>
    </w:r>
    <w:r>
      <w:t xml:space="preserve">2 </w:t>
    </w:r>
    <w:r w:rsidRPr="00240D76">
      <w:rPr>
        <w:lang w:val="fr-FR"/>
      </w:rPr>
      <w:t>LEÇON</w:t>
    </w:r>
    <w:r>
      <w:t xml:space="preserve"> </w:t>
    </w:r>
    <w:r w:rsidR="005F0C2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5663" w14:textId="77777777" w:rsidR="001562DF" w:rsidRDefault="001562DF" w:rsidP="005F0C26">
      <w:pPr>
        <w:spacing w:after="0" w:line="240" w:lineRule="auto"/>
      </w:pPr>
      <w:r>
        <w:separator/>
      </w:r>
    </w:p>
  </w:footnote>
  <w:footnote w:type="continuationSeparator" w:id="0">
    <w:p w14:paraId="5B28C676" w14:textId="77777777" w:rsidR="001562DF" w:rsidRDefault="001562DF" w:rsidP="005F0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26"/>
    <w:rsid w:val="000C79CC"/>
    <w:rsid w:val="000E5BDF"/>
    <w:rsid w:val="001562DF"/>
    <w:rsid w:val="00204C69"/>
    <w:rsid w:val="00287003"/>
    <w:rsid w:val="003003B4"/>
    <w:rsid w:val="00330F28"/>
    <w:rsid w:val="003539CF"/>
    <w:rsid w:val="00407E96"/>
    <w:rsid w:val="00457872"/>
    <w:rsid w:val="004851D1"/>
    <w:rsid w:val="004D7FB0"/>
    <w:rsid w:val="005A2033"/>
    <w:rsid w:val="005E26E0"/>
    <w:rsid w:val="005F0C26"/>
    <w:rsid w:val="00644D2E"/>
    <w:rsid w:val="00892B94"/>
    <w:rsid w:val="009548F9"/>
    <w:rsid w:val="009A0731"/>
    <w:rsid w:val="009D6B0C"/>
    <w:rsid w:val="00A87365"/>
    <w:rsid w:val="00AC2A00"/>
    <w:rsid w:val="00AE73E8"/>
    <w:rsid w:val="00C1158D"/>
    <w:rsid w:val="00C22E84"/>
    <w:rsid w:val="00CA1CC3"/>
    <w:rsid w:val="00CE2BBA"/>
    <w:rsid w:val="00CF78D7"/>
    <w:rsid w:val="00DC2CCC"/>
    <w:rsid w:val="00DC3D6B"/>
    <w:rsid w:val="00E04C2E"/>
    <w:rsid w:val="00E4031C"/>
    <w:rsid w:val="00ED6417"/>
    <w:rsid w:val="00F24D88"/>
    <w:rsid w:val="00FC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DC941"/>
  <w15:chartTrackingRefBased/>
  <w15:docId w15:val="{6D57C448-3219-4650-ABF6-9099AB9D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C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5F0C2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C26"/>
  </w:style>
  <w:style w:type="paragraph" w:styleId="Zpat">
    <w:name w:val="footer"/>
    <w:basedOn w:val="Normln"/>
    <w:link w:val="ZpatChar"/>
    <w:uiPriority w:val="99"/>
    <w:unhideWhenUsed/>
    <w:rsid w:val="005F0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C26"/>
  </w:style>
  <w:style w:type="paragraph" w:styleId="Normlnweb">
    <w:name w:val="Normal (Web)"/>
    <w:basedOn w:val="Normln"/>
    <w:uiPriority w:val="99"/>
    <w:semiHidden/>
    <w:unhideWhenUsed/>
    <w:rsid w:val="00C1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12</cp:revision>
  <dcterms:created xsi:type="dcterms:W3CDTF">2022-07-19T08:28:00Z</dcterms:created>
  <dcterms:modified xsi:type="dcterms:W3CDTF">2025-05-31T16:46:00Z</dcterms:modified>
</cp:coreProperties>
</file>