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1DA79" w14:textId="77777777" w:rsidR="005F0C26" w:rsidRPr="008C30B4" w:rsidRDefault="005F0C26" w:rsidP="005F0C2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5F0C26" w:rsidRPr="008C30B4" w14:paraId="5BC2C51D" w14:textId="77777777" w:rsidTr="00A3360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73B83" w14:textId="5647C03C" w:rsidR="005F0C26" w:rsidRPr="008C30B4" w:rsidRDefault="008D0FEC" w:rsidP="00A3360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Devenir un voyageur responsable</w:t>
            </w:r>
            <w:r w:rsidR="005F0C26" w:rsidRPr="005F0C2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– réviser et mettre en pratique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5F0C26" w:rsidRPr="002C394B" w14:paraId="5209D5B1" w14:textId="77777777" w:rsidTr="00A33601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0D009" w14:textId="25407D2A" w:rsidR="005F0C26" w:rsidRPr="002239A9" w:rsidRDefault="002239A9" w:rsidP="00A3360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2239A9">
              <w:rPr>
                <w:rFonts w:ascii="Times New Roman" w:hAnsi="Times New Roman" w:cs="Times New Roman"/>
                <w:sz w:val="24"/>
                <w:szCs w:val="24"/>
              </w:rPr>
              <w:t>Shrnutí: Cílem lekce je zopakování znalostí a dovedností z kapitol 3 a 4 se zvláštním zaměřením na slovní zásobu týkající se cestování a s tím spojených rizik, stejně jako určování příčin, důsledků a účelu.</w:t>
            </w:r>
          </w:p>
        </w:tc>
      </w:tr>
    </w:tbl>
    <w:p w14:paraId="5E57BAC5" w14:textId="77777777" w:rsidR="005F0C26" w:rsidRPr="008C30B4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6A4FEBE" w14:textId="4C4C02F9" w:rsidR="005F0C26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04C2E" w:rsidRPr="00E04C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les </w:t>
      </w:r>
      <w:r w:rsidR="001D4061">
        <w:rPr>
          <w:rFonts w:ascii="Times New Roman" w:eastAsia="Times New Roman" w:hAnsi="Times New Roman" w:cs="Times New Roman"/>
          <w:sz w:val="24"/>
          <w:szCs w:val="24"/>
          <w:lang w:eastAsia="pl-PL"/>
        </w:rPr>
        <w:t>causes, les conséquences et le but</w:t>
      </w:r>
      <w:r w:rsidR="00E04C2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B1AF409" w14:textId="0C3706B5" w:rsidR="00921B91" w:rsidRDefault="00921B91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décrire </w:t>
      </w:r>
      <w:r w:rsidR="008E618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un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voyageur responsable</w:t>
      </w:r>
      <w:r w:rsidR="004F5C0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5CEA8C19" w14:textId="2619F155" w:rsidR="00644D2E" w:rsidRDefault="001D4061" w:rsidP="00E04C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avertir</w:t>
      </w:r>
      <w:r w:rsidR="00921B9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1971AB64" w14:textId="52D08F65" w:rsidR="001D4061" w:rsidRDefault="00921B91" w:rsidP="00E04C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écrire</w:t>
      </w:r>
      <w:r w:rsid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un article</w:t>
      </w:r>
    </w:p>
    <w:p w14:paraId="3644E2E7" w14:textId="33A3898F" w:rsidR="001D4061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lié </w:t>
      </w:r>
      <w:r w:rsidR="008E618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aux </w:t>
      </w:r>
      <w:r w:rsid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voyages</w:t>
      </w:r>
      <w:r w:rsidR="008E618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et au </w:t>
      </w:r>
      <w:r w:rsid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tourisme</w:t>
      </w:r>
      <w:r w:rsid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1ED6482F" w14:textId="6F267E0A" w:rsidR="00644D2E" w:rsidRPr="008C30B4" w:rsidRDefault="00644D2E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dangers </w:t>
      </w:r>
    </w:p>
    <w:p w14:paraId="12924555" w14:textId="77777777" w:rsidR="004F5C0D" w:rsidRDefault="005F0C26" w:rsidP="001D4061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="001D4061" w:rsidRP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propositions circonstancielles de but</w:t>
      </w:r>
      <w:r w:rsidR="001D406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, de cause </w:t>
      </w:r>
    </w:p>
    <w:p w14:paraId="57C6F6B9" w14:textId="360901AE" w:rsidR="005F0C26" w:rsidRDefault="001D4061" w:rsidP="004F5C0D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et de conséquence</w:t>
      </w:r>
      <w:r w:rsidR="00644D2E" w:rsidRP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</w:t>
      </w:r>
    </w:p>
    <w:p w14:paraId="1D361ED9" w14:textId="7777777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404A2115" w14:textId="68A7B7A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</w:t>
      </w:r>
      <w:r w:rsidR="00E04C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groupes,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76E3E995" w14:textId="7777777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2084F9DC" w14:textId="77777777" w:rsidR="005F0C26" w:rsidRPr="008C30B4" w:rsidRDefault="005F0C26" w:rsidP="005F0C2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287222CC" w14:textId="77777777" w:rsidR="005F0C26" w:rsidRPr="008C30B4" w:rsidRDefault="005F0C26" w:rsidP="005F0C2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DADB697" w14:textId="77777777" w:rsidR="005F0C26" w:rsidRPr="00E74369" w:rsidRDefault="005F0C26" w:rsidP="005F0C2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4C428776" w14:textId="77777777" w:rsidR="005F0C26" w:rsidRPr="00E74369" w:rsidRDefault="005F0C26" w:rsidP="005F0C2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3464B7C8" w14:textId="26EA936F" w:rsidR="005F0C26" w:rsidRDefault="005F0C26" w:rsidP="005F0C2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FC5488"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>ancez les exercices</w:t>
      </w:r>
      <w:r w:rsid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révision</w:t>
      </w:r>
      <w:r w:rsidR="00FC5488"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030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aites ouvrir 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livres à la page </w:t>
      </w:r>
      <w:r w:rsidR="00803055">
        <w:rPr>
          <w:rFonts w:ascii="Times New Roman" w:eastAsia="Times New Roman" w:hAnsi="Times New Roman" w:cs="Times New Roman"/>
          <w:sz w:val="24"/>
          <w:szCs w:val="24"/>
          <w:lang w:eastAsia="pl-PL"/>
        </w:rPr>
        <w:t>53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2E68804" w14:textId="3497A068" w:rsidR="00CE52DC" w:rsidRPr="00AE73E8" w:rsidRDefault="005F0C26" w:rsidP="002C394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8D0FEC">
        <w:rPr>
          <w:rFonts w:ascii="Times New Roman" w:eastAsia="Calibri" w:hAnsi="Times New Roman" w:cs="Times New Roman"/>
          <w:b/>
          <w:sz w:val="24"/>
          <w:szCs w:val="24"/>
        </w:rPr>
        <w:t>53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Dites aux </w:t>
      </w:r>
      <w:r w:rsidR="00CE52DC">
        <w:rPr>
          <w:rFonts w:ascii="Times New Roman" w:eastAsia="Calibri" w:hAnsi="Times New Roman" w:cs="Times New Roman"/>
          <w:sz w:val="24"/>
          <w:szCs w:val="24"/>
        </w:rPr>
        <w:t>élèves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9548F9" w:rsidRPr="00287003">
        <w:rPr>
          <w:rFonts w:ascii="Times New Roman" w:eastAsia="Calibri" w:hAnsi="Times New Roman" w:cs="Times New Roman"/>
          <w:sz w:val="24"/>
          <w:szCs w:val="24"/>
        </w:rPr>
        <w:t>lire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le texte </w:t>
      </w:r>
      <w:bookmarkStart w:id="0" w:name="_Hlk109648677"/>
      <w:r w:rsidR="008D0FEC">
        <w:rPr>
          <w:rFonts w:ascii="Times New Roman" w:eastAsia="Calibri" w:hAnsi="Times New Roman" w:cs="Times New Roman"/>
          <w:i/>
          <w:iCs/>
          <w:sz w:val="24"/>
          <w:szCs w:val="24"/>
        </w:rPr>
        <w:t>De nouvelles formes de tourisme en vogue ces dernières années</w:t>
      </w:r>
      <w:r w:rsidR="008D0FEC" w:rsidRPr="008D0F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0"/>
      <w:r w:rsidR="008D0FEC" w:rsidRPr="008D0FEC">
        <w:rPr>
          <w:rFonts w:ascii="Times New Roman" w:eastAsia="Calibri" w:hAnsi="Times New Roman" w:cs="Times New Roman"/>
          <w:sz w:val="24"/>
          <w:szCs w:val="24"/>
        </w:rPr>
        <w:t>et</w:t>
      </w:r>
      <w:r w:rsidR="008D0FE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D0FEC" w:rsidRPr="008D0FEC">
        <w:rPr>
          <w:rFonts w:ascii="Times New Roman" w:eastAsia="Calibri" w:hAnsi="Times New Roman" w:cs="Times New Roman"/>
          <w:sz w:val="24"/>
          <w:szCs w:val="24"/>
        </w:rPr>
        <w:t>répondre aux questions.</w:t>
      </w:r>
      <w:r w:rsidR="00CE52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52DC" w:rsidRPr="00AE73E8">
        <w:rPr>
          <w:rFonts w:ascii="Times New Roman" w:eastAsia="Calibri" w:hAnsi="Times New Roman" w:cs="Times New Roman"/>
          <w:sz w:val="24"/>
          <w:szCs w:val="24"/>
        </w:rPr>
        <w:t>Présentez aux apprenants le corrigé avec les réponses.</w:t>
      </w:r>
    </w:p>
    <w:p w14:paraId="32C5C870" w14:textId="107A8E8C" w:rsidR="00AE73E8" w:rsidRPr="00AE73E8" w:rsidRDefault="005F0C26" w:rsidP="00CE52D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8D0FEC">
        <w:rPr>
          <w:rFonts w:ascii="Times New Roman" w:eastAsia="Calibri" w:hAnsi="Times New Roman" w:cs="Times New Roman"/>
          <w:b/>
          <w:sz w:val="24"/>
          <w:szCs w:val="24"/>
        </w:rPr>
        <w:t>54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548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Après la lecture du texte </w:t>
      </w:r>
      <w:r w:rsidR="00CE52DC">
        <w:rPr>
          <w:rFonts w:ascii="Times New Roman" w:eastAsia="Calibri" w:hAnsi="Times New Roman" w:cs="Times New Roman"/>
          <w:i/>
          <w:iCs/>
          <w:sz w:val="24"/>
          <w:szCs w:val="24"/>
        </w:rPr>
        <w:t>De nouvelles formes de tourisme en vogue ces dernières années</w:t>
      </w:r>
      <w:r w:rsidR="00CE52DC" w:rsidRPr="008D0F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52DC">
        <w:rPr>
          <w:rFonts w:ascii="Times New Roman" w:eastAsia="Calibri" w:hAnsi="Times New Roman" w:cs="Times New Roman"/>
          <w:sz w:val="24"/>
          <w:szCs w:val="24"/>
        </w:rPr>
        <w:t xml:space="preserve">les apprenants 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sont </w:t>
      </w:r>
      <w:r w:rsidR="00AE73E8">
        <w:rPr>
          <w:rFonts w:ascii="Times New Roman" w:eastAsia="Calibri" w:hAnsi="Times New Roman" w:cs="Times New Roman"/>
          <w:sz w:val="24"/>
          <w:szCs w:val="24"/>
        </w:rPr>
        <w:t>demandés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AE73E8">
        <w:rPr>
          <w:rFonts w:ascii="Times New Roman" w:eastAsia="Calibri" w:hAnsi="Times New Roman" w:cs="Times New Roman"/>
          <w:sz w:val="24"/>
          <w:szCs w:val="24"/>
        </w:rPr>
        <w:t xml:space="preserve">trouver </w:t>
      </w:r>
      <w:r w:rsidR="00CE52DC">
        <w:rPr>
          <w:rFonts w:ascii="Times New Roman" w:eastAsia="Calibri" w:hAnsi="Times New Roman" w:cs="Times New Roman"/>
          <w:sz w:val="24"/>
          <w:szCs w:val="24"/>
        </w:rPr>
        <w:t xml:space="preserve">les causes et conséquences de nouvelles formes de tourisme, indiquées au tableau. </w:t>
      </w:r>
      <w:r w:rsidR="00AE7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52DC">
        <w:rPr>
          <w:rFonts w:ascii="Times New Roman" w:eastAsia="Calibri" w:hAnsi="Times New Roman" w:cs="Times New Roman"/>
          <w:sz w:val="24"/>
          <w:szCs w:val="24"/>
        </w:rPr>
        <w:t>Pour vérifier l’activité, présentez</w:t>
      </w:r>
      <w:r w:rsidR="00AE73E8" w:rsidRPr="00AE73E8">
        <w:rPr>
          <w:rFonts w:ascii="Times New Roman" w:eastAsia="Calibri" w:hAnsi="Times New Roman" w:cs="Times New Roman"/>
          <w:sz w:val="24"/>
          <w:szCs w:val="24"/>
        </w:rPr>
        <w:t xml:space="preserve"> le corrigé avec les réponses.</w:t>
      </w:r>
    </w:p>
    <w:p w14:paraId="5FC310CA" w14:textId="164C64FA" w:rsidR="00FC5488" w:rsidRDefault="005F0C26" w:rsidP="00FC54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8F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3, page </w:t>
      </w:r>
      <w:r w:rsidR="008D0FEC">
        <w:rPr>
          <w:rFonts w:ascii="Times New Roman" w:eastAsia="Calibri" w:hAnsi="Times New Roman" w:cs="Times New Roman"/>
          <w:b/>
          <w:sz w:val="24"/>
          <w:szCs w:val="24"/>
        </w:rPr>
        <w:t>54</w:t>
      </w:r>
      <w:r w:rsidR="00FC54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548F9">
        <w:rPr>
          <w:rFonts w:ascii="Times New Roman" w:eastAsia="Calibri" w:hAnsi="Times New Roman" w:cs="Times New Roman"/>
          <w:sz w:val="24"/>
          <w:szCs w:val="24"/>
        </w:rPr>
        <w:t>: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5E26E0" w:rsidRP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roposez </w:t>
      </w:r>
      <w:r w:rsidR="004C6AD0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 w:rsidR="005E26E0" w:rsidRP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élèves de </w:t>
      </w:r>
      <w:r w:rsidR="00295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 mettre à deux et de </w:t>
      </w:r>
      <w:r w:rsidR="004C6AD0">
        <w:rPr>
          <w:rFonts w:ascii="Times New Roman" w:eastAsia="Times New Roman" w:hAnsi="Times New Roman" w:cs="Times New Roman"/>
          <w:sz w:val="24"/>
          <w:szCs w:val="24"/>
          <w:lang w:eastAsia="pl-PL"/>
        </w:rPr>
        <w:t>s’exprimer à l’oral au sujet des préférences concernant les voyages</w:t>
      </w:r>
      <w:r w:rsidR="00295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4F8DE3E" w14:textId="44B28133" w:rsidR="005F0C26" w:rsidRDefault="005F0C26" w:rsidP="005F0C2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4,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8D0FEC">
        <w:rPr>
          <w:rFonts w:ascii="Times New Roman" w:eastAsia="Calibri" w:hAnsi="Times New Roman" w:cs="Times New Roman"/>
          <w:b/>
          <w:sz w:val="24"/>
          <w:szCs w:val="24"/>
        </w:rPr>
        <w:t>54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>:</w:t>
      </w:r>
      <w:r w:rsidR="00204C69" w:rsidRPr="00204C69">
        <w:t xml:space="preserve"> </w:t>
      </w:r>
      <w:r w:rsidR="00295767">
        <w:rPr>
          <w:rFonts w:ascii="Times New Roman" w:eastAsia="Calibri" w:hAnsi="Times New Roman" w:cs="Times New Roman"/>
          <w:sz w:val="24"/>
          <w:szCs w:val="24"/>
        </w:rPr>
        <w:t>Les élèves restent en binômes. En s’</w:t>
      </w:r>
      <w:r w:rsidR="00451656">
        <w:rPr>
          <w:rFonts w:ascii="Times New Roman" w:eastAsia="Calibri" w:hAnsi="Times New Roman" w:cs="Times New Roman"/>
          <w:sz w:val="24"/>
          <w:szCs w:val="24"/>
        </w:rPr>
        <w:t>inspirant</w:t>
      </w:r>
      <w:r w:rsidR="00295767">
        <w:rPr>
          <w:rFonts w:ascii="Times New Roman" w:eastAsia="Calibri" w:hAnsi="Times New Roman" w:cs="Times New Roman"/>
          <w:sz w:val="24"/>
          <w:szCs w:val="24"/>
        </w:rPr>
        <w:t xml:space="preserve"> des photos </w:t>
      </w:r>
      <w:r w:rsidR="00451656">
        <w:rPr>
          <w:rFonts w:ascii="Times New Roman" w:eastAsia="Calibri" w:hAnsi="Times New Roman" w:cs="Times New Roman"/>
          <w:sz w:val="24"/>
          <w:szCs w:val="24"/>
        </w:rPr>
        <w:t>présentées</w:t>
      </w:r>
      <w:r w:rsidR="00295767">
        <w:rPr>
          <w:rFonts w:ascii="Times New Roman" w:eastAsia="Calibri" w:hAnsi="Times New Roman" w:cs="Times New Roman"/>
          <w:sz w:val="24"/>
          <w:szCs w:val="24"/>
        </w:rPr>
        <w:t xml:space="preserve">, ils sont tenus </w:t>
      </w:r>
      <w:r w:rsidR="004F5C0D">
        <w:rPr>
          <w:rFonts w:ascii="Times New Roman" w:eastAsia="Calibri" w:hAnsi="Times New Roman" w:cs="Times New Roman"/>
          <w:sz w:val="24"/>
          <w:szCs w:val="24"/>
        </w:rPr>
        <w:t>d’</w:t>
      </w:r>
      <w:r w:rsidR="00295767">
        <w:rPr>
          <w:rFonts w:ascii="Times New Roman" w:eastAsia="Calibri" w:hAnsi="Times New Roman" w:cs="Times New Roman"/>
          <w:sz w:val="24"/>
          <w:szCs w:val="24"/>
        </w:rPr>
        <w:t xml:space="preserve">avertir son/sa </w:t>
      </w:r>
      <w:r w:rsidR="00451656">
        <w:rPr>
          <w:rFonts w:ascii="Times New Roman" w:eastAsia="Calibri" w:hAnsi="Times New Roman" w:cs="Times New Roman"/>
          <w:sz w:val="24"/>
          <w:szCs w:val="24"/>
        </w:rPr>
        <w:t>collègue</w:t>
      </w:r>
      <w:r w:rsidR="00295767">
        <w:rPr>
          <w:rFonts w:ascii="Times New Roman" w:eastAsia="Calibri" w:hAnsi="Times New Roman" w:cs="Times New Roman"/>
          <w:sz w:val="24"/>
          <w:szCs w:val="24"/>
        </w:rPr>
        <w:t xml:space="preserve"> des risques et dangers </w:t>
      </w:r>
      <w:r w:rsidR="004F5C0D">
        <w:rPr>
          <w:rFonts w:ascii="Times New Roman" w:eastAsia="Calibri" w:hAnsi="Times New Roman" w:cs="Times New Roman"/>
          <w:sz w:val="24"/>
          <w:szCs w:val="24"/>
        </w:rPr>
        <w:t xml:space="preserve">probables </w:t>
      </w:r>
      <w:r w:rsidR="00295767">
        <w:rPr>
          <w:rFonts w:ascii="Times New Roman" w:eastAsia="Calibri" w:hAnsi="Times New Roman" w:cs="Times New Roman"/>
          <w:sz w:val="24"/>
          <w:szCs w:val="24"/>
        </w:rPr>
        <w:t>pendant les voyages</w:t>
      </w:r>
      <w:r w:rsidR="0045165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CA0E387" w14:textId="5BA9EE81" w:rsidR="000C79CC" w:rsidRDefault="009548F9" w:rsidP="00330F2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5,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8D0FEC">
        <w:rPr>
          <w:rFonts w:ascii="Times New Roman" w:eastAsia="Calibri" w:hAnsi="Times New Roman" w:cs="Times New Roman"/>
          <w:b/>
          <w:sz w:val="24"/>
          <w:szCs w:val="24"/>
        </w:rPr>
        <w:t>55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F5C0D">
        <w:rPr>
          <w:rFonts w:ascii="Times New Roman" w:eastAsia="Calibri" w:hAnsi="Times New Roman" w:cs="Times New Roman"/>
          <w:sz w:val="24"/>
          <w:szCs w:val="24"/>
        </w:rPr>
        <w:t>L</w:t>
      </w:r>
      <w:r w:rsidR="000C79CC" w:rsidRP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>es élèves travaille</w:t>
      </w:r>
      <w:r w:rsidR="004F5C0D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0C79CC" w:rsidRP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individuellement</w:t>
      </w:r>
      <w:r w:rsid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Ils sont demandés de rédiger </w:t>
      </w:r>
      <w:r w:rsidR="004F5C0D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51656">
        <w:rPr>
          <w:rFonts w:ascii="Times New Roman" w:eastAsia="Times New Roman" w:hAnsi="Times New Roman" w:cs="Times New Roman"/>
          <w:sz w:val="24"/>
          <w:szCs w:val="24"/>
          <w:lang w:eastAsia="pl-PL"/>
        </w:rPr>
        <w:t>portrait d</w:t>
      </w:r>
      <w:r w:rsidR="004F5C0D">
        <w:rPr>
          <w:rFonts w:ascii="Times New Roman" w:eastAsia="Times New Roman" w:hAnsi="Times New Roman" w:cs="Times New Roman"/>
          <w:sz w:val="24"/>
          <w:szCs w:val="24"/>
          <w:lang w:eastAsia="pl-PL"/>
        </w:rPr>
        <w:t>’un</w:t>
      </w:r>
      <w:r w:rsidR="00451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voyageur responsable en s’appuyant sur les </w:t>
      </w:r>
      <w:r w:rsidR="00D961CF">
        <w:rPr>
          <w:rFonts w:ascii="Times New Roman" w:eastAsia="Times New Roman" w:hAnsi="Times New Roman" w:cs="Times New Roman"/>
          <w:sz w:val="24"/>
          <w:szCs w:val="24"/>
          <w:lang w:eastAsia="pl-PL"/>
        </w:rPr>
        <w:t>idées</w:t>
      </w:r>
      <w:r w:rsidR="00451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1CF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proposées</w:t>
      </w:r>
      <w:r w:rsidR="00451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en utilisant les expressions d</w:t>
      </w:r>
      <w:r w:rsidR="009B373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451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but. </w:t>
      </w:r>
      <w:r w:rsidR="009B3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Quelques </w:t>
      </w:r>
      <w:r w:rsidR="009B3737">
        <w:rPr>
          <w:rFonts w:ascii="Times New Roman" w:eastAsia="Calibri" w:hAnsi="Times New Roman" w:cs="Times New Roman"/>
          <w:sz w:val="24"/>
          <w:szCs w:val="24"/>
        </w:rPr>
        <w:t>élèves peuvent</w:t>
      </w:r>
      <w:r w:rsidR="004D7FB0" w:rsidRP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lire le</w:t>
      </w:r>
      <w:r w:rsidR="009B3737">
        <w:rPr>
          <w:rFonts w:ascii="Times New Roman" w:eastAsia="Times New Roman" w:hAnsi="Times New Roman" w:cs="Times New Roman"/>
          <w:sz w:val="24"/>
          <w:szCs w:val="24"/>
          <w:lang w:eastAsia="pl-PL"/>
        </w:rPr>
        <w:t>ur</w:t>
      </w:r>
      <w:r w:rsidR="004D7FB0" w:rsidRP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</w:t>
      </w:r>
      <w:r w:rsid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>rédactions</w:t>
      </w:r>
      <w:r w:rsidR="009B3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haute voix</w:t>
      </w:r>
      <w:r w:rsidR="004D7FB0" w:rsidRP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374A04F" w14:textId="7847776E" w:rsidR="008D0FEC" w:rsidRPr="000C79CC" w:rsidRDefault="008D0FEC" w:rsidP="008D0FE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6,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55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>:</w:t>
      </w:r>
      <w:r w:rsidR="00D961CF">
        <w:rPr>
          <w:rFonts w:ascii="Times New Roman" w:eastAsia="Calibri" w:hAnsi="Times New Roman" w:cs="Times New Roman"/>
          <w:sz w:val="24"/>
          <w:szCs w:val="24"/>
        </w:rPr>
        <w:t xml:space="preserve"> L’activité consiste à écrire un article pour le journal de l’école afin d’inviter </w:t>
      </w:r>
      <w:r w:rsidR="009B3737">
        <w:rPr>
          <w:rFonts w:ascii="Times New Roman" w:eastAsia="Calibri" w:hAnsi="Times New Roman" w:cs="Times New Roman"/>
          <w:sz w:val="24"/>
          <w:szCs w:val="24"/>
        </w:rPr>
        <w:t>d’</w:t>
      </w:r>
      <w:r w:rsidR="00D961CF">
        <w:rPr>
          <w:rFonts w:ascii="Times New Roman" w:eastAsia="Calibri" w:hAnsi="Times New Roman" w:cs="Times New Roman"/>
          <w:sz w:val="24"/>
          <w:szCs w:val="24"/>
        </w:rPr>
        <w:t xml:space="preserve">autres élèves à devenir </w:t>
      </w:r>
      <w:r w:rsidR="009B3737">
        <w:rPr>
          <w:rFonts w:ascii="Times New Roman" w:eastAsia="Calibri" w:hAnsi="Times New Roman" w:cs="Times New Roman"/>
          <w:sz w:val="24"/>
          <w:szCs w:val="24"/>
        </w:rPr>
        <w:t>d</w:t>
      </w:r>
      <w:r w:rsidR="00D961CF">
        <w:rPr>
          <w:rFonts w:ascii="Times New Roman" w:eastAsia="Calibri" w:hAnsi="Times New Roman" w:cs="Times New Roman"/>
          <w:sz w:val="24"/>
          <w:szCs w:val="24"/>
        </w:rPr>
        <w:t>es voyageurs responsables.</w:t>
      </w:r>
    </w:p>
    <w:p w14:paraId="0A72EA6F" w14:textId="15A5301F" w:rsidR="005F0C26" w:rsidRPr="004D7FB0" w:rsidRDefault="004D7FB0" w:rsidP="000C79CC">
      <w:pPr>
        <w:spacing w:before="240" w:after="2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109120633"/>
      <w:r w:rsidRPr="004D7FB0">
        <w:rPr>
          <w:rFonts w:ascii="Times New Roman" w:eastAsia="Calibri" w:hAnsi="Times New Roman" w:cs="Times New Roman"/>
          <w:bCs/>
          <w:sz w:val="24"/>
          <w:szCs w:val="24"/>
        </w:rPr>
        <w:t>À</w:t>
      </w:r>
      <w:bookmarkEnd w:id="1"/>
      <w:r w:rsidRPr="004D7FB0">
        <w:rPr>
          <w:rFonts w:ascii="Times New Roman" w:eastAsia="Calibri" w:hAnsi="Times New Roman" w:cs="Times New Roman"/>
          <w:bCs/>
          <w:sz w:val="24"/>
          <w:szCs w:val="24"/>
        </w:rPr>
        <w:t xml:space="preserve"> la fin, les apprenants s’autoévaluent suivant la fiche d’autoévaluation de la page </w:t>
      </w:r>
      <w:r w:rsidR="00D961CF">
        <w:rPr>
          <w:rFonts w:ascii="Times New Roman" w:eastAsia="Calibri" w:hAnsi="Times New Roman" w:cs="Times New Roman"/>
          <w:bCs/>
          <w:sz w:val="24"/>
          <w:szCs w:val="24"/>
        </w:rPr>
        <w:t>55</w:t>
      </w:r>
      <w:r w:rsidRPr="004D7FB0">
        <w:rPr>
          <w:rFonts w:ascii="Times New Roman" w:eastAsia="Calibri" w:hAnsi="Times New Roman" w:cs="Times New Roman"/>
          <w:bCs/>
          <w:sz w:val="24"/>
          <w:szCs w:val="24"/>
        </w:rPr>
        <w:t>. Proposez aux volontaires de présenter leurs scores.</w:t>
      </w:r>
    </w:p>
    <w:p w14:paraId="2AB110F8" w14:textId="77777777" w:rsidR="00CA1CC3" w:rsidRDefault="00CA1CC3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5986C2D" w14:textId="78172345" w:rsidR="005F0C26" w:rsidRDefault="005F0C26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37B01F7" w14:textId="77777777" w:rsidR="005F0C26" w:rsidRPr="008C30B4" w:rsidRDefault="005F0C26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3280C0D" w14:textId="12C675FD" w:rsidR="00CA1CC3" w:rsidRDefault="00CA1CC3" w:rsidP="00CA1CC3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Demandez aux élèves de réviser avant le test et de se préparer pour le cours de révision.</w:t>
      </w:r>
    </w:p>
    <w:p w14:paraId="37BBEAA4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3F25544B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1F9C5D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5BE4A77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03B974B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927C67B" w14:textId="77777777" w:rsidR="005F0C26" w:rsidRPr="008C30B4" w:rsidRDefault="005F0C26" w:rsidP="005F0C26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55F612EF" w14:textId="77777777" w:rsidR="005F0C26" w:rsidRDefault="005F0C26" w:rsidP="005F0C26"/>
    <w:p w14:paraId="5C413028" w14:textId="77777777" w:rsidR="005F0C26" w:rsidRDefault="005F0C26" w:rsidP="005F0C26"/>
    <w:p w14:paraId="4BE15B2D" w14:textId="77777777" w:rsidR="005F0C26" w:rsidRDefault="005F0C26" w:rsidP="005F0C26"/>
    <w:p w14:paraId="1F73B5BA" w14:textId="77777777" w:rsidR="005F0C26" w:rsidRDefault="005F0C26" w:rsidP="005F0C26"/>
    <w:p w14:paraId="350F5505" w14:textId="77777777" w:rsidR="005F0C26" w:rsidRDefault="005F0C26" w:rsidP="005F0C26"/>
    <w:p w14:paraId="489244D2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D23F1" w14:textId="77777777" w:rsidR="007375D4" w:rsidRDefault="007375D4" w:rsidP="005F0C26">
      <w:pPr>
        <w:spacing w:after="0" w:line="240" w:lineRule="auto"/>
      </w:pPr>
      <w:r>
        <w:separator/>
      </w:r>
    </w:p>
  </w:endnote>
  <w:endnote w:type="continuationSeparator" w:id="0">
    <w:p w14:paraId="54EA1FEF" w14:textId="77777777" w:rsidR="007375D4" w:rsidRDefault="007375D4" w:rsidP="005F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D805A" w14:textId="28D1A5E5" w:rsidR="00000000" w:rsidRDefault="00000000" w:rsidP="00240D76">
    <w:pPr>
      <w:pStyle w:val="Normalny1"/>
    </w:pPr>
    <w:r>
      <w:t>Sc</w:t>
    </w:r>
    <w:r w:rsidR="002239A9">
      <w:t>énář</w:t>
    </w:r>
    <w:r>
      <w:t xml:space="preserve"> </w:t>
    </w:r>
    <w:r w:rsidR="00921B91">
      <w:t>28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 w:rsidRPr="00240D76">
      <w:rPr>
        <w:lang w:val="fr-FR"/>
      </w:rPr>
      <w:t>ÉTAPE</w:t>
    </w:r>
    <w:r w:rsidR="004D7FB0">
      <w:rPr>
        <w:lang w:val="fr-FR"/>
      </w:rPr>
      <w:t xml:space="preserve">S </w:t>
    </w:r>
    <w:r w:rsidR="00921B91">
      <w:t>3</w:t>
    </w:r>
    <w:r w:rsidR="005F0C26">
      <w:t xml:space="preserve"> et </w:t>
    </w:r>
    <w:r w:rsidR="00921B91">
      <w:t>4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5F0C26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3BB74" w14:textId="77777777" w:rsidR="007375D4" w:rsidRDefault="007375D4" w:rsidP="005F0C26">
      <w:pPr>
        <w:spacing w:after="0" w:line="240" w:lineRule="auto"/>
      </w:pPr>
      <w:r>
        <w:separator/>
      </w:r>
    </w:p>
  </w:footnote>
  <w:footnote w:type="continuationSeparator" w:id="0">
    <w:p w14:paraId="19A45DDD" w14:textId="77777777" w:rsidR="007375D4" w:rsidRDefault="007375D4" w:rsidP="005F0C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C26"/>
    <w:rsid w:val="000C79CC"/>
    <w:rsid w:val="001405B8"/>
    <w:rsid w:val="001B120C"/>
    <w:rsid w:val="001D4061"/>
    <w:rsid w:val="00204C69"/>
    <w:rsid w:val="002239A9"/>
    <w:rsid w:val="00287003"/>
    <w:rsid w:val="00295767"/>
    <w:rsid w:val="002C394B"/>
    <w:rsid w:val="002C7719"/>
    <w:rsid w:val="00330F28"/>
    <w:rsid w:val="003539CF"/>
    <w:rsid w:val="00407E96"/>
    <w:rsid w:val="00431BC4"/>
    <w:rsid w:val="00451656"/>
    <w:rsid w:val="00457872"/>
    <w:rsid w:val="004C6AD0"/>
    <w:rsid w:val="004D7FB0"/>
    <w:rsid w:val="004F5C0D"/>
    <w:rsid w:val="005A2033"/>
    <w:rsid w:val="005C715C"/>
    <w:rsid w:val="005E26E0"/>
    <w:rsid w:val="005F0C26"/>
    <w:rsid w:val="00644D2E"/>
    <w:rsid w:val="006D1232"/>
    <w:rsid w:val="007375D4"/>
    <w:rsid w:val="00803055"/>
    <w:rsid w:val="00892B94"/>
    <w:rsid w:val="008D0FEC"/>
    <w:rsid w:val="008E6187"/>
    <w:rsid w:val="00921B91"/>
    <w:rsid w:val="009548F9"/>
    <w:rsid w:val="009A0731"/>
    <w:rsid w:val="009B3737"/>
    <w:rsid w:val="009D6B0C"/>
    <w:rsid w:val="00AE73E8"/>
    <w:rsid w:val="00C22E84"/>
    <w:rsid w:val="00CA1CC3"/>
    <w:rsid w:val="00CE2BBA"/>
    <w:rsid w:val="00CE52DC"/>
    <w:rsid w:val="00D961CF"/>
    <w:rsid w:val="00DC2CCC"/>
    <w:rsid w:val="00DC3D6B"/>
    <w:rsid w:val="00E04C2E"/>
    <w:rsid w:val="00F55ABB"/>
    <w:rsid w:val="00FC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1DC941"/>
  <w15:chartTrackingRefBased/>
  <w15:docId w15:val="{6D57C448-3219-4650-ABF6-9099AB9D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0C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5F0C2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5F0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0C26"/>
  </w:style>
  <w:style w:type="paragraph" w:styleId="Zpat">
    <w:name w:val="footer"/>
    <w:basedOn w:val="Normln"/>
    <w:link w:val="ZpatChar"/>
    <w:uiPriority w:val="99"/>
    <w:unhideWhenUsed/>
    <w:rsid w:val="005F0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0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8</cp:revision>
  <dcterms:created xsi:type="dcterms:W3CDTF">2022-07-25T12:08:00Z</dcterms:created>
  <dcterms:modified xsi:type="dcterms:W3CDTF">2025-05-31T17:17:00Z</dcterms:modified>
</cp:coreProperties>
</file>