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F7EE" w14:textId="77777777" w:rsidR="0049197A" w:rsidRPr="008C30B4" w:rsidRDefault="0049197A" w:rsidP="0049197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49197A" w:rsidRPr="008C30B4" w14:paraId="0C16A530" w14:textId="77777777" w:rsidTr="00D60F4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28F8" w14:textId="34FA4DDF" w:rsidR="0049197A" w:rsidRPr="008C30B4" w:rsidRDefault="00A45078" w:rsidP="00D60F4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A4507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Bon voyage !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49197A" w:rsidRPr="00887148" w14:paraId="35DA43AE" w14:textId="77777777" w:rsidTr="005A6649">
        <w:trPr>
          <w:trHeight w:val="916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BD5E9" w14:textId="362E61C4" w:rsidR="0049197A" w:rsidRPr="00A11CA4" w:rsidRDefault="00A11CA4" w:rsidP="00D60F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A11CA4">
              <w:rPr>
                <w:rFonts w:ascii="Times New Roman" w:hAnsi="Times New Roman" w:cs="Times New Roman"/>
                <w:sz w:val="24"/>
                <w:szCs w:val="24"/>
              </w:rPr>
              <w:t xml:space="preserve">Shrnutí: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Hodina</w:t>
            </w:r>
            <w:r w:rsidRPr="00A11CA4">
              <w:rPr>
                <w:rFonts w:ascii="Times New Roman" w:hAnsi="Times New Roman" w:cs="Times New Roman"/>
                <w:sz w:val="24"/>
                <w:szCs w:val="24"/>
              </w:rPr>
              <w:t xml:space="preserve"> slouží k seznámení se se slovní zásobou z oblasti turistiky: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druhy</w:t>
            </w:r>
            <w:r w:rsidRPr="00A11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důvody</w:t>
            </w:r>
            <w:r w:rsidRPr="00A11CA4">
              <w:rPr>
                <w:rFonts w:ascii="Times New Roman" w:hAnsi="Times New Roman" w:cs="Times New Roman"/>
                <w:sz w:val="24"/>
                <w:szCs w:val="24"/>
              </w:rPr>
              <w:t xml:space="preserve"> a přínos cestování a frazeologismů souvisejících s cestováním.</w:t>
            </w:r>
          </w:p>
        </w:tc>
      </w:tr>
    </w:tbl>
    <w:p w14:paraId="1163439B" w14:textId="77777777" w:rsidR="0049197A" w:rsidRPr="008C30B4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CD9A615" w14:textId="13B30468" w:rsidR="00C12624" w:rsidRPr="00C12624" w:rsidRDefault="0049197A" w:rsidP="00C1262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fonctionnels :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identifier et définir </w:t>
      </w:r>
      <w:r w:rsidR="00A878B5">
        <w:rPr>
          <w:rFonts w:ascii="Times New Roman" w:eastAsia="Times New Roman" w:hAnsi="Times New Roman" w:cs="Times New Roman"/>
          <w:sz w:val="24"/>
          <w:szCs w:val="24"/>
          <w:lang w:eastAsia="pl-PL"/>
        </w:rPr>
        <w:t>divers</w:t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types de tourisme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D1065F8" w14:textId="77777777" w:rsidR="00887148" w:rsidRDefault="00C12624" w:rsidP="00C12624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omprendre les motifs voyageurs/touristes</w:t>
      </w:r>
      <w:r w:rsid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70F18BD" w14:textId="7B9E4C63" w:rsidR="0049197A" w:rsidRDefault="00887148" w:rsidP="00C12624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décrire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motifs et </w:t>
      </w: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bienfaits des voyages</w:t>
      </w:r>
      <w:r w:rsidR="004919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934D6A3" w14:textId="3403F3DB" w:rsidR="0049197A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exique lié </w:t>
      </w:r>
      <w:r w:rsidR="00E82305">
        <w:rPr>
          <w:rFonts w:ascii="Times New Roman" w:eastAsia="Times New Roman" w:hAnsi="Times New Roman" w:cs="Times New Roman"/>
          <w:sz w:val="24"/>
          <w:szCs w:val="24"/>
          <w:lang w:eastAsia="pl-PL"/>
        </w:rPr>
        <w:t>au tourisme : types, raisons, profits</w:t>
      </w:r>
      <w:r w:rsid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6AED5DB" w14:textId="27A4116C" w:rsidR="00887148" w:rsidRDefault="00887148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</w:t>
      </w:r>
      <w:r w:rsidRPr="00887148">
        <w:rPr>
          <w:rFonts w:ascii="Times New Roman" w:eastAsia="Times New Roman" w:hAnsi="Times New Roman" w:cs="Times New Roman"/>
          <w:sz w:val="24"/>
          <w:szCs w:val="24"/>
          <w:lang w:eastAsia="pl-PL"/>
        </w:rPr>
        <w:t>xpressions idiomatiques liées au voyage</w:t>
      </w:r>
    </w:p>
    <w:p w14:paraId="5B1B0C19" w14:textId="77777777" w:rsidR="0049197A" w:rsidRDefault="0049197A" w:rsidP="0049197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13BC96" w14:textId="77777777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4236B7EF" w14:textId="20D53F03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binômes,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14:paraId="483B25D0" w14:textId="77777777" w:rsidR="0049197A" w:rsidRPr="008C30B4" w:rsidRDefault="0049197A" w:rsidP="004919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5115A83" w14:textId="77777777" w:rsidR="00A878B5" w:rsidRDefault="00A878B5" w:rsidP="0049197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</w:p>
    <w:p w14:paraId="20267C2C" w14:textId="55BCBFA7" w:rsidR="0049197A" w:rsidRPr="008C30B4" w:rsidRDefault="0049197A" w:rsidP="0049197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F767521" w14:textId="03C2DB6A" w:rsidR="0049197A" w:rsidRPr="004B6FDD" w:rsidRDefault="0049197A" w:rsidP="0049197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 w:rsidR="00AD05D1">
        <w:rPr>
          <w:rFonts w:ascii="Times New Roman" w:eastAsia="Times New Roman" w:hAnsi="Times New Roman" w:cs="Times New Roman"/>
          <w:sz w:val="24"/>
          <w:szCs w:val="24"/>
          <w:lang w:eastAsia="pl-PL"/>
        </w:rPr>
        <w:t>. P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résentez les objectifs de la leçon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emandez aux apprenants </w:t>
      </w:r>
      <w:r w:rsidR="00AD05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travailler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deux et 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7E786853" w14:textId="38424D7E" w:rsidR="0049197A" w:rsidRPr="009105CD" w:rsidRDefault="0049197A" w:rsidP="0049197A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 Dites</w:t>
      </w:r>
      <w:r w:rsidR="004327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>
        <w:rPr>
          <w:rFonts w:ascii="Times New Roman" w:eastAsia="Calibri" w:hAnsi="Times New Roman" w:cs="Times New Roman"/>
          <w:sz w:val="24"/>
          <w:szCs w:val="24"/>
        </w:rPr>
        <w:t>regarder les photos e</w:t>
      </w:r>
      <w:r w:rsidR="00432744">
        <w:rPr>
          <w:rFonts w:ascii="Times New Roman" w:eastAsia="Calibri" w:hAnsi="Times New Roman" w:cs="Times New Roman"/>
          <w:sz w:val="24"/>
          <w:szCs w:val="24"/>
        </w:rPr>
        <w:t>t de réfléchir sur les motifs qui poussent les gens à voyager</w:t>
      </w:r>
      <w:r>
        <w:rPr>
          <w:rFonts w:ascii="Times New Roman" w:eastAsia="Calibri" w:hAnsi="Times New Roman" w:cs="Times New Roman"/>
          <w:sz w:val="24"/>
          <w:szCs w:val="24"/>
        </w:rPr>
        <w:t>. Corrigez collectivement.</w:t>
      </w:r>
    </w:p>
    <w:p w14:paraId="24316DEB" w14:textId="04AC8DBD" w:rsidR="00AE613F" w:rsidRPr="009105CD" w:rsidRDefault="0049197A" w:rsidP="00AE613F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apprenants sont tenus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textes et </w:t>
      </w:r>
      <w:r w:rsidR="0000156B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associer 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432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types de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tourisme.  </w:t>
      </w:r>
      <w:r w:rsidR="00AE613F">
        <w:rPr>
          <w:rFonts w:ascii="Times New Roman" w:eastAsia="Calibri" w:hAnsi="Times New Roman" w:cs="Times New Roman"/>
          <w:sz w:val="24"/>
          <w:szCs w:val="24"/>
        </w:rPr>
        <w:t>Corrigez collectivement.</w:t>
      </w:r>
    </w:p>
    <w:p w14:paraId="0024F105" w14:textId="46E2C52E" w:rsidR="0049197A" w:rsidRPr="00DD791B" w:rsidRDefault="0049197A" w:rsidP="0049197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C7518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l’enregistrement et compl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ètent</w:t>
      </w:r>
      <w:r w:rsid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tableau avec les informations appropriées : raisons de voyager et profits de voyages.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roposez d’abord aux élèves de prendre con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nais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nce du </w:t>
      </w:r>
      <w:r w:rsidR="00AE613F" w:rsidRPr="00443A0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difficile</w:t>
      </w:r>
      <w:r w:rsidR="00C751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par une lecture </w:t>
      </w:r>
      <w:r w:rsidR="00AE613F" w:rsidRPr="00AE61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voix basse ou à voix haute.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14:paraId="243F09E3" w14:textId="017F0ED0" w:rsidR="0049197A" w:rsidRDefault="0049197A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32744">
        <w:rPr>
          <w:rFonts w:ascii="Times New Roman" w:eastAsia="Calibri" w:hAnsi="Times New Roman" w:cs="Times New Roman"/>
          <w:b/>
          <w:sz w:val="24"/>
          <w:szCs w:val="24"/>
        </w:rPr>
        <w:t>43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faire correspondre les expressions idiomatiques </w:t>
      </w:r>
      <w:r w:rsidR="002613D5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443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 signification. Corrigez ensemble en traduisant les locutions </w:t>
      </w:r>
      <w:r w:rsidR="006C0E13">
        <w:rPr>
          <w:rFonts w:ascii="Times New Roman" w:eastAsia="Times New Roman" w:hAnsi="Times New Roman" w:cs="Times New Roman"/>
          <w:sz w:val="24"/>
          <w:szCs w:val="24"/>
          <w:lang w:eastAsia="pl-PL"/>
        </w:rPr>
        <w:t>littéralement et leur sens imagé.</w:t>
      </w:r>
    </w:p>
    <w:p w14:paraId="70C870F0" w14:textId="6D8A135F" w:rsidR="00C52507" w:rsidRDefault="004908E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les cahiers d’exercice </w:t>
      </w:r>
      <w:r w:rsidR="0026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>la page 52.</w:t>
      </w:r>
    </w:p>
    <w:p w14:paraId="162F710B" w14:textId="193A0AE2" w:rsidR="00C52507" w:rsidRPr="00C12624" w:rsidRDefault="00C5250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Ex. 12, page 52, C. d’ex</w:t>
      </w:r>
      <w:r w:rsid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5A66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2613D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C525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2624" w:rsidRP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>reformuler les phrases en remplaçant les éléments soulignés par l’expression appropriée.</w:t>
      </w:r>
      <w:r w:rsidR="00C126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ensemble en traduisant les locutions littéralement et leur sens imagé.</w:t>
      </w:r>
    </w:p>
    <w:p w14:paraId="4D56A6BB" w14:textId="77777777" w:rsidR="00C52507" w:rsidRPr="00DD791B" w:rsidRDefault="00C52507" w:rsidP="0049197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6AFE5E" w14:textId="77777777" w:rsidR="0049197A" w:rsidRPr="008C30B4" w:rsidRDefault="0049197A" w:rsidP="0049197A">
      <w:pPr>
        <w:spacing w:before="240" w:after="240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6ABB2434" w14:textId="77777777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A42EEF0" w14:textId="77777777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C12624">
        <w:rPr>
          <w:rFonts w:ascii="Times New Roman" w:eastAsia="Calibri" w:hAnsi="Times New Roman" w:cs="Times New Roman"/>
          <w:sz w:val="24"/>
          <w:szCs w:val="24"/>
          <w:lang w:val="fr-CA"/>
        </w:rPr>
        <w:t>44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</w:p>
    <w:p w14:paraId="39699921" w14:textId="42B46111" w:rsidR="00C12624" w:rsidRDefault="0049197A" w:rsidP="0049197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2/page </w:t>
      </w:r>
      <w:r w:rsidR="00C12624">
        <w:rPr>
          <w:rFonts w:ascii="Times New Roman" w:eastAsia="Calibri" w:hAnsi="Times New Roman" w:cs="Times New Roman"/>
          <w:sz w:val="24"/>
          <w:szCs w:val="24"/>
          <w:lang w:val="fr-CA"/>
        </w:rPr>
        <w:t>45,</w:t>
      </w:r>
    </w:p>
    <w:p w14:paraId="20AD2727" w14:textId="72C767B3" w:rsidR="0049197A" w:rsidRDefault="00C12624" w:rsidP="0049197A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ex. 3/page 46.</w:t>
      </w:r>
    </w:p>
    <w:p w14:paraId="124E92B6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D884D" w14:textId="77777777" w:rsidR="003D1B99" w:rsidRDefault="003D1B99" w:rsidP="00A45078">
      <w:pPr>
        <w:spacing w:after="0" w:line="240" w:lineRule="auto"/>
      </w:pPr>
      <w:r>
        <w:separator/>
      </w:r>
    </w:p>
  </w:endnote>
  <w:endnote w:type="continuationSeparator" w:id="0">
    <w:p w14:paraId="19FB3FCD" w14:textId="77777777" w:rsidR="003D1B99" w:rsidRDefault="003D1B99" w:rsidP="00A4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3D631" w14:textId="29C87C67" w:rsidR="00000000" w:rsidRDefault="00000000" w:rsidP="00240D76">
    <w:pPr>
      <w:pStyle w:val="Normalny1"/>
    </w:pPr>
    <w:r>
      <w:t>Sc</w:t>
    </w:r>
    <w:r w:rsidR="00A11CA4">
      <w:t>énář</w:t>
    </w:r>
    <w:r>
      <w:t xml:space="preserve"> </w:t>
    </w:r>
    <w:r w:rsidR="00A45078">
      <w:t>23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A45078">
      <w:t>4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3A44" w14:textId="77777777" w:rsidR="003D1B99" w:rsidRDefault="003D1B99" w:rsidP="00A45078">
      <w:pPr>
        <w:spacing w:after="0" w:line="240" w:lineRule="auto"/>
      </w:pPr>
      <w:r>
        <w:separator/>
      </w:r>
    </w:p>
  </w:footnote>
  <w:footnote w:type="continuationSeparator" w:id="0">
    <w:p w14:paraId="4C6F0318" w14:textId="77777777" w:rsidR="003D1B99" w:rsidRDefault="003D1B99" w:rsidP="00A45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7A"/>
    <w:rsid w:val="0000156B"/>
    <w:rsid w:val="00010EF1"/>
    <w:rsid w:val="001B28EB"/>
    <w:rsid w:val="002613D5"/>
    <w:rsid w:val="003539CF"/>
    <w:rsid w:val="003D1B99"/>
    <w:rsid w:val="00432744"/>
    <w:rsid w:val="00443A09"/>
    <w:rsid w:val="0046479A"/>
    <w:rsid w:val="004908E7"/>
    <w:rsid w:val="0049197A"/>
    <w:rsid w:val="00497BE7"/>
    <w:rsid w:val="005A2033"/>
    <w:rsid w:val="005A6649"/>
    <w:rsid w:val="006C0E13"/>
    <w:rsid w:val="00887148"/>
    <w:rsid w:val="00A11CA4"/>
    <w:rsid w:val="00A45078"/>
    <w:rsid w:val="00A878B5"/>
    <w:rsid w:val="00AD05D1"/>
    <w:rsid w:val="00AE613F"/>
    <w:rsid w:val="00C12624"/>
    <w:rsid w:val="00C52507"/>
    <w:rsid w:val="00C75185"/>
    <w:rsid w:val="00E82305"/>
    <w:rsid w:val="00F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02E3"/>
  <w15:chartTrackingRefBased/>
  <w15:docId w15:val="{D6422314-DC16-45C6-B006-69B1DF59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19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49197A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A4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5078"/>
  </w:style>
  <w:style w:type="paragraph" w:styleId="Zpat">
    <w:name w:val="footer"/>
    <w:basedOn w:val="Normln"/>
    <w:link w:val="ZpatChar"/>
    <w:uiPriority w:val="99"/>
    <w:unhideWhenUsed/>
    <w:rsid w:val="00A4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5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13</cp:revision>
  <dcterms:created xsi:type="dcterms:W3CDTF">2022-07-22T06:34:00Z</dcterms:created>
  <dcterms:modified xsi:type="dcterms:W3CDTF">2025-05-31T17:07:00Z</dcterms:modified>
</cp:coreProperties>
</file>