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60BD3" w14:textId="77777777" w:rsidR="0012651A" w:rsidRPr="008C30B4" w:rsidRDefault="0012651A" w:rsidP="0012651A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12651A" w:rsidRPr="008C30B4" w14:paraId="6FB66FE2" w14:textId="77777777" w:rsidTr="003F7DD1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05195" w14:textId="534F68DF" w:rsidR="0012651A" w:rsidRPr="008C30B4" w:rsidRDefault="0012651A" w:rsidP="003F7DD1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12651A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Les métiers dangereux en France et dans le monde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12651A" w:rsidRPr="00100D51" w14:paraId="237D9177" w14:textId="77777777" w:rsidTr="003F7DD1">
        <w:trPr>
          <w:trHeight w:val="633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F1821" w14:textId="1BEF96C4" w:rsidR="0012651A" w:rsidRPr="005C4045" w:rsidRDefault="005C4045" w:rsidP="003F7D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5C4045">
              <w:rPr>
                <w:rFonts w:ascii="Times New Roman" w:hAnsi="Times New Roman" w:cs="Times New Roman"/>
                <w:sz w:val="24"/>
                <w:szCs w:val="24"/>
              </w:rPr>
              <w:t>Shrnutí: Cílem lekce je seznámení se se slovní zásobou týkající se nebezpečných povolání ve Francii a ve světě, stejně jako schopnost tato povolání definovat, uvést příčiny a důsledky s nimi spojených rizik.</w:t>
            </w:r>
          </w:p>
        </w:tc>
      </w:tr>
    </w:tbl>
    <w:p w14:paraId="23425627" w14:textId="77777777" w:rsidR="0012651A" w:rsidRPr="008C30B4" w:rsidRDefault="0012651A" w:rsidP="0012651A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42EFDA6E" w14:textId="00329C09" w:rsidR="0012651A" w:rsidRDefault="0012651A" w:rsidP="0012651A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>décrire les</w:t>
      </w:r>
      <w:r w:rsidR="003979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métiers dangereux</w:t>
      </w:r>
    </w:p>
    <w:p w14:paraId="14B057F0" w14:textId="59453DA6" w:rsidR="0012651A" w:rsidRDefault="0012651A" w:rsidP="0012651A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dangers</w:t>
      </w:r>
      <w:r w:rsidR="009B75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au lieu de travail, professions  </w:t>
      </w:r>
    </w:p>
    <w:p w14:paraId="4C2A413E" w14:textId="20D92382" w:rsidR="0012651A" w:rsidRDefault="0012651A" w:rsidP="0012651A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397924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397924" w:rsidRPr="003979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ropositions circonstancielles de cause et de </w:t>
      </w:r>
      <w:r w:rsidR="008A4154" w:rsidRPr="00397924">
        <w:rPr>
          <w:rFonts w:ascii="Times New Roman" w:eastAsia="Times New Roman" w:hAnsi="Times New Roman" w:cs="Times New Roman"/>
          <w:sz w:val="24"/>
          <w:szCs w:val="24"/>
          <w:lang w:eastAsia="pl-PL"/>
        </w:rPr>
        <w:t>conséquence</w:t>
      </w:r>
    </w:p>
    <w:p w14:paraId="0A794083" w14:textId="04EB1BEE" w:rsidR="0060337D" w:rsidRDefault="0012651A" w:rsidP="0012651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Objectifs culturels 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60337D" w:rsidRPr="0060337D">
        <w:rPr>
          <w:rFonts w:ascii="Times New Roman" w:eastAsia="Times New Roman" w:hAnsi="Times New Roman" w:cs="Times New Roman"/>
          <w:sz w:val="24"/>
          <w:szCs w:val="24"/>
          <w:lang w:eastAsia="pl-PL"/>
        </w:rPr>
        <w:t>métiers danger</w:t>
      </w:r>
      <w:r w:rsidR="008E274E">
        <w:rPr>
          <w:rFonts w:ascii="Times New Roman" w:eastAsia="Times New Roman" w:hAnsi="Times New Roman" w:cs="Times New Roman"/>
          <w:sz w:val="24"/>
          <w:szCs w:val="24"/>
          <w:lang w:eastAsia="pl-PL"/>
        </w:rPr>
        <w:t>eux</w:t>
      </w:r>
      <w:r w:rsidR="0060337D" w:rsidRPr="006033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</w:t>
      </w:r>
      <w:r w:rsidR="0060337D">
        <w:rPr>
          <w:rFonts w:ascii="Times New Roman" w:eastAsia="Times New Roman" w:hAnsi="Times New Roman" w:cs="Times New Roman"/>
          <w:sz w:val="24"/>
          <w:szCs w:val="24"/>
          <w:lang w:eastAsia="pl-PL"/>
        </w:rPr>
        <w:t>France et dans le monde</w:t>
      </w:r>
    </w:p>
    <w:p w14:paraId="3A0F59CD" w14:textId="6F7400AF" w:rsidR="0012651A" w:rsidRDefault="0012651A" w:rsidP="0012651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0B4">
        <w:rPr>
          <w:rFonts w:ascii="Times New Roman" w:eastAsia="Times New Roman" w:hAnsi="Times New Roman" w:cs="Times New Roman"/>
          <w:sz w:val="24"/>
          <w:szCs w:val="24"/>
        </w:rPr>
        <w:t xml:space="preserve">Matériaux :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186BBF" w:rsidRPr="00186BBF">
        <w:rPr>
          <w:rFonts w:ascii="Times New Roman" w:eastAsia="Times New Roman" w:hAnsi="Times New Roman" w:cs="Times New Roman"/>
          <w:sz w:val="24"/>
          <w:szCs w:val="24"/>
          <w:lang w:eastAsia="pl-PL"/>
        </w:rPr>
        <w:t>matériel imprimable 16_ métiers dangereux</w:t>
      </w:r>
      <w:r w:rsidRPr="008C30B4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9F4EBF4" w14:textId="7640C869" w:rsidR="0012651A" w:rsidRPr="00397924" w:rsidRDefault="00186BBF" w:rsidP="0012651A">
      <w:pPr>
        <w:ind w:left="2124" w:firstLine="708"/>
        <w:rPr>
          <w:rFonts w:ascii="Times New Roman" w:eastAsia="Calibri" w:hAnsi="Times New Roman" w:cs="Times New Roman"/>
          <w:sz w:val="24"/>
          <w:szCs w:val="24"/>
        </w:rPr>
      </w:pPr>
      <w:r w:rsidRPr="00397924">
        <w:rPr>
          <w:rFonts w:ascii="Times New Roman" w:eastAsia="Times New Roman" w:hAnsi="Times New Roman" w:cs="Times New Roman"/>
          <w:sz w:val="24"/>
          <w:szCs w:val="24"/>
          <w:lang w:eastAsia="pl-PL"/>
        </w:rPr>
        <w:t>matériel projetable 17_ métiers dangereux_2022</w:t>
      </w:r>
    </w:p>
    <w:p w14:paraId="440CF1B7" w14:textId="77777777" w:rsidR="0012651A" w:rsidRPr="008C30B4" w:rsidRDefault="0012651A" w:rsidP="0012651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3FA1DFE8" w14:textId="77777777" w:rsidR="0012651A" w:rsidRPr="008C30B4" w:rsidRDefault="0012651A" w:rsidP="0012651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 collectif</w:t>
      </w:r>
    </w:p>
    <w:p w14:paraId="4017ACBC" w14:textId="77777777" w:rsidR="0012651A" w:rsidRPr="008C30B4" w:rsidRDefault="0012651A" w:rsidP="0012651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674A7FE3" w14:textId="77777777" w:rsidR="0012651A" w:rsidRPr="008C30B4" w:rsidRDefault="0012651A" w:rsidP="0012651A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14:paraId="30190E45" w14:textId="77777777" w:rsidR="0012651A" w:rsidRPr="008C30B4" w:rsidRDefault="0012651A" w:rsidP="0012651A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4C4528A2" w14:textId="77777777" w:rsidR="0012651A" w:rsidRPr="00E74369" w:rsidRDefault="0012651A" w:rsidP="0012651A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1434B834" w14:textId="77777777" w:rsidR="0012651A" w:rsidRDefault="0012651A" w:rsidP="0012651A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Vérifiez les devoirs.</w:t>
      </w:r>
    </w:p>
    <w:p w14:paraId="3EDEE05B" w14:textId="77777777" w:rsidR="00C858DE" w:rsidRDefault="0012651A" w:rsidP="00BA37A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188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</w:t>
      </w:r>
      <w:r w:rsidR="00C858D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9C0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91E8609" w14:textId="6355F03F" w:rsidR="00C858DE" w:rsidRDefault="00C858DE" w:rsidP="00BA37A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Pour aborder le sujet demandez aux </w:t>
      </w:r>
      <w:r w:rsidR="008221DC">
        <w:rPr>
          <w:rFonts w:ascii="Times New Roman" w:eastAsia="Times New Roman" w:hAnsi="Times New Roman" w:cs="Times New Roman"/>
          <w:sz w:val="24"/>
          <w:szCs w:val="24"/>
          <w:lang w:eastAsia="pl-PL"/>
        </w:rPr>
        <w:t>apprenants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 </w:t>
      </w:r>
      <w:r w:rsidR="008221DC">
        <w:rPr>
          <w:rFonts w:ascii="Times New Roman" w:eastAsia="Times New Roman" w:hAnsi="Times New Roman" w:cs="Times New Roman"/>
          <w:sz w:val="24"/>
          <w:szCs w:val="24"/>
          <w:lang w:eastAsia="pl-PL"/>
        </w:rPr>
        <w:t>définition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du </w:t>
      </w:r>
      <w:r w:rsidR="008221DC">
        <w:rPr>
          <w:rFonts w:ascii="Times New Roman" w:eastAsia="Times New Roman" w:hAnsi="Times New Roman" w:cs="Times New Roman"/>
          <w:sz w:val="24"/>
          <w:szCs w:val="24"/>
          <w:lang w:eastAsia="pl-PL"/>
        </w:rPr>
        <w:t>métier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dangereux</w:t>
      </w:r>
      <w:r w:rsidR="008221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Proposez </w:t>
      </w:r>
      <w:r w:rsidR="00F14671">
        <w:rPr>
          <w:rFonts w:ascii="Times New Roman" w:eastAsia="Times New Roman" w:hAnsi="Times New Roman" w:cs="Times New Roman"/>
          <w:sz w:val="24"/>
          <w:szCs w:val="24"/>
          <w:lang w:eastAsia="pl-PL"/>
        </w:rPr>
        <w:t>le remue-méninge</w:t>
      </w:r>
      <w:r w:rsidR="008221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pour identifier les professions </w:t>
      </w:r>
      <w:r w:rsidR="00F14671">
        <w:rPr>
          <w:rFonts w:ascii="Times New Roman" w:eastAsia="Times New Roman" w:hAnsi="Times New Roman" w:cs="Times New Roman"/>
          <w:sz w:val="24"/>
          <w:szCs w:val="24"/>
          <w:lang w:eastAsia="pl-PL"/>
        </w:rPr>
        <w:t>consid</w:t>
      </w:r>
      <w:r w:rsidR="008E274E">
        <w:rPr>
          <w:rFonts w:ascii="Times New Roman" w:eastAsia="Times New Roman" w:hAnsi="Times New Roman" w:cs="Times New Roman"/>
          <w:sz w:val="24"/>
          <w:szCs w:val="24"/>
          <w:lang w:eastAsia="pl-PL"/>
        </w:rPr>
        <w:t>érées comme</w:t>
      </w:r>
      <w:r w:rsidR="008221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dangereu</w:t>
      </w:r>
      <w:r w:rsidR="008E274E">
        <w:rPr>
          <w:rFonts w:ascii="Times New Roman" w:eastAsia="Times New Roman" w:hAnsi="Times New Roman" w:cs="Times New Roman"/>
          <w:sz w:val="24"/>
          <w:szCs w:val="24"/>
          <w:lang w:eastAsia="pl-PL"/>
        </w:rPr>
        <w:t>ses</w:t>
      </w:r>
      <w:r w:rsidR="008221DC">
        <w:rPr>
          <w:rFonts w:ascii="Times New Roman" w:eastAsia="Times New Roman" w:hAnsi="Times New Roman" w:cs="Times New Roman"/>
          <w:sz w:val="24"/>
          <w:szCs w:val="24"/>
          <w:lang w:eastAsia="pl-PL"/>
        </w:rPr>
        <w:t>. Di</w:t>
      </w:r>
      <w:r w:rsidR="008E274E">
        <w:rPr>
          <w:rFonts w:ascii="Times New Roman" w:eastAsia="Times New Roman" w:hAnsi="Times New Roman" w:cs="Times New Roman"/>
          <w:sz w:val="24"/>
          <w:szCs w:val="24"/>
          <w:lang w:eastAsia="pl-PL"/>
        </w:rPr>
        <w:t>te</w:t>
      </w:r>
      <w:r w:rsidR="008221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 </w:t>
      </w:r>
      <w:r w:rsidR="00F14671">
        <w:rPr>
          <w:rFonts w:ascii="Times New Roman" w:eastAsia="Times New Roman" w:hAnsi="Times New Roman" w:cs="Times New Roman"/>
          <w:sz w:val="24"/>
          <w:szCs w:val="24"/>
          <w:lang w:eastAsia="pl-PL"/>
        </w:rPr>
        <w:t>à</w:t>
      </w:r>
      <w:r w:rsidR="008221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un/une </w:t>
      </w:r>
      <w:r w:rsidR="00F14671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</w:t>
      </w:r>
      <w:r w:rsidR="008221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noter les </w:t>
      </w:r>
      <w:r w:rsidR="00F14671">
        <w:rPr>
          <w:rFonts w:ascii="Times New Roman" w:eastAsia="Times New Roman" w:hAnsi="Times New Roman" w:cs="Times New Roman"/>
          <w:sz w:val="24"/>
          <w:szCs w:val="24"/>
          <w:lang w:eastAsia="pl-PL"/>
        </w:rPr>
        <w:t>idées</w:t>
      </w:r>
      <w:r w:rsidR="008221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</w:t>
      </w:r>
      <w:r w:rsidR="00EB3C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se</w:t>
      </w:r>
      <w:r w:rsidR="008221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 </w:t>
      </w:r>
      <w:r w:rsidR="00F14671">
        <w:rPr>
          <w:rFonts w:ascii="Times New Roman" w:eastAsia="Times New Roman" w:hAnsi="Times New Roman" w:cs="Times New Roman"/>
          <w:sz w:val="24"/>
          <w:szCs w:val="24"/>
          <w:lang w:eastAsia="pl-PL"/>
        </w:rPr>
        <w:t>collègues</w:t>
      </w:r>
      <w:r w:rsidR="008221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146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au tableau </w:t>
      </w:r>
      <w:r w:rsidR="008221DC" w:rsidRPr="002A11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et </w:t>
      </w:r>
      <w:r w:rsidR="00EB3C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 </w:t>
      </w:r>
      <w:r w:rsidR="008221DC" w:rsidRPr="002A11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laisser </w:t>
      </w:r>
      <w:r w:rsidR="00F14671" w:rsidRPr="002A1132">
        <w:rPr>
          <w:rFonts w:ascii="Times New Roman" w:eastAsia="Times New Roman" w:hAnsi="Times New Roman" w:cs="Times New Roman"/>
          <w:sz w:val="24"/>
          <w:szCs w:val="24"/>
          <w:lang w:eastAsia="pl-PL"/>
        </w:rPr>
        <w:t>affichées</w:t>
      </w:r>
      <w:r w:rsidR="008221DC" w:rsidRPr="002A11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tout au long du cours.</w:t>
      </w:r>
    </w:p>
    <w:p w14:paraId="0FB64C38" w14:textId="55FE2ADC" w:rsidR="0012651A" w:rsidRDefault="00EB3CEB" w:rsidP="00BA37A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 d’</w:t>
      </w:r>
      <w:r w:rsidR="00C858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ouvrir </w:t>
      </w:r>
      <w:r w:rsidR="0012651A" w:rsidRPr="009C0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livres à la page </w:t>
      </w:r>
      <w:r w:rsidR="00C858DE">
        <w:rPr>
          <w:rFonts w:ascii="Times New Roman" w:eastAsia="Times New Roman" w:hAnsi="Times New Roman" w:cs="Times New Roman"/>
          <w:sz w:val="24"/>
          <w:szCs w:val="24"/>
          <w:lang w:eastAsia="pl-PL"/>
        </w:rPr>
        <w:t>39</w:t>
      </w:r>
      <w:r w:rsidR="001265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 </w:t>
      </w:r>
    </w:p>
    <w:p w14:paraId="5F96A907" w14:textId="0A1732D4" w:rsidR="0012651A" w:rsidRDefault="0012651A" w:rsidP="00BA37A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F14671">
        <w:rPr>
          <w:rFonts w:ascii="Times New Roman" w:eastAsia="Calibri" w:hAnsi="Times New Roman" w:cs="Times New Roman"/>
          <w:b/>
          <w:sz w:val="24"/>
          <w:szCs w:val="24"/>
        </w:rPr>
        <w:t>13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F14671">
        <w:rPr>
          <w:rFonts w:ascii="Times New Roman" w:eastAsia="Calibri" w:hAnsi="Times New Roman" w:cs="Times New Roman"/>
          <w:b/>
          <w:sz w:val="24"/>
          <w:szCs w:val="24"/>
        </w:rPr>
        <w:t>39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F14671">
        <w:rPr>
          <w:rFonts w:ascii="Times New Roman" w:eastAsia="Calibri" w:hAnsi="Times New Roman" w:cs="Times New Roman"/>
          <w:sz w:val="24"/>
          <w:szCs w:val="24"/>
        </w:rPr>
        <w:t>Dites</w:t>
      </w:r>
      <w:r w:rsidR="00F14671" w:rsidRPr="00F14671">
        <w:rPr>
          <w:rFonts w:ascii="Times New Roman" w:eastAsia="Calibri" w:hAnsi="Times New Roman" w:cs="Times New Roman"/>
          <w:sz w:val="24"/>
          <w:szCs w:val="24"/>
        </w:rPr>
        <w:t xml:space="preserve"> aux élèves de lire le texte </w:t>
      </w:r>
      <w:r w:rsidR="00F14671" w:rsidRPr="00F14671">
        <w:rPr>
          <w:rFonts w:ascii="Times New Roman" w:eastAsia="Calibri" w:hAnsi="Times New Roman" w:cs="Times New Roman"/>
          <w:i/>
          <w:iCs/>
          <w:sz w:val="24"/>
          <w:szCs w:val="24"/>
        </w:rPr>
        <w:t>Métiers dangereux en France en 2020</w:t>
      </w:r>
      <w:r w:rsidR="00F14671" w:rsidRPr="00F14671">
        <w:rPr>
          <w:rFonts w:ascii="Times New Roman" w:eastAsia="Calibri" w:hAnsi="Times New Roman" w:cs="Times New Roman"/>
          <w:sz w:val="24"/>
          <w:szCs w:val="24"/>
        </w:rPr>
        <w:t xml:space="preserve"> et d’associer </w:t>
      </w:r>
      <w:r w:rsidR="00F14671">
        <w:rPr>
          <w:rFonts w:ascii="Times New Roman" w:eastAsia="Calibri" w:hAnsi="Times New Roman" w:cs="Times New Roman"/>
          <w:sz w:val="24"/>
          <w:szCs w:val="24"/>
        </w:rPr>
        <w:t>noms de professions</w:t>
      </w:r>
      <w:r w:rsidR="00F14671" w:rsidRPr="00F14671">
        <w:rPr>
          <w:rFonts w:ascii="Times New Roman" w:eastAsia="Calibri" w:hAnsi="Times New Roman" w:cs="Times New Roman"/>
          <w:sz w:val="24"/>
          <w:szCs w:val="24"/>
        </w:rPr>
        <w:t xml:space="preserve"> aux fragments adéquats. Si nécessaire, expliquez ensemble les mots incompréhensibles auparavant.</w:t>
      </w:r>
      <w:r w:rsidR="00F146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Corrigez collectivement.</w:t>
      </w:r>
    </w:p>
    <w:p w14:paraId="31DF6396" w14:textId="273A5BCA" w:rsidR="0012651A" w:rsidRDefault="0012651A" w:rsidP="00BA37A6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F14671">
        <w:rPr>
          <w:rFonts w:ascii="Times New Roman" w:eastAsia="Calibri" w:hAnsi="Times New Roman" w:cs="Times New Roman"/>
          <w:b/>
          <w:sz w:val="24"/>
          <w:szCs w:val="24"/>
        </w:rPr>
        <w:t>14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F14671">
        <w:rPr>
          <w:rFonts w:ascii="Times New Roman" w:eastAsia="Calibri" w:hAnsi="Times New Roman" w:cs="Times New Roman"/>
          <w:b/>
          <w:sz w:val="24"/>
          <w:szCs w:val="24"/>
        </w:rPr>
        <w:t>40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élèves sont demandés de </w:t>
      </w:r>
      <w:r w:rsidR="00BA37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former les binômes et de présenter les métiers dangereux selon leur choix. </w:t>
      </w:r>
      <w:r w:rsidR="00DF3173" w:rsidRPr="00DF3173">
        <w:rPr>
          <w:rFonts w:ascii="Times New Roman" w:eastAsia="Times New Roman" w:hAnsi="Times New Roman" w:cs="Times New Roman"/>
          <w:sz w:val="24"/>
          <w:szCs w:val="24"/>
          <w:lang w:eastAsia="pl-PL"/>
        </w:rPr>
        <w:t>Proposez à quelque</w:t>
      </w:r>
      <w:r w:rsidR="00DF31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s-uns </w:t>
      </w:r>
      <w:r w:rsidR="00DF3173" w:rsidRPr="00DF3173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="00DF31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’exposer leurs observations. </w:t>
      </w:r>
    </w:p>
    <w:p w14:paraId="0A211D57" w14:textId="77777777" w:rsidR="00BB697E" w:rsidRDefault="00BB697E" w:rsidP="0012651A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3955C8" w14:textId="44FD579E" w:rsidR="00BB697E" w:rsidRDefault="00BB697E" w:rsidP="0012651A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Distribuez le </w:t>
      </w:r>
      <w:bookmarkStart w:id="0" w:name="_Hlk109301550"/>
      <w:r w:rsidRPr="00BB69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matériel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imprimable</w:t>
      </w:r>
      <w:r w:rsidRPr="00BB69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16_ métiers </w:t>
      </w:r>
      <w:r w:rsidR="00127A5A" w:rsidRPr="00BB69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dangereux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bookmarkEnd w:id="0"/>
      <w:r w:rsidRPr="00BB69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concernant les métiers les plus dangereux dans le monde, </w:t>
      </w:r>
      <w:r w:rsidR="00B763D1"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 de</w:t>
      </w:r>
      <w:r w:rsidRPr="00BB69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lire l’article et </w:t>
      </w:r>
      <w:r w:rsidR="00B763D1">
        <w:rPr>
          <w:rFonts w:ascii="Times New Roman" w:eastAsia="Times New Roman" w:hAnsi="Times New Roman" w:cs="Times New Roman"/>
          <w:sz w:val="24"/>
          <w:szCs w:val="24"/>
          <w:lang w:eastAsia="pl-PL"/>
        </w:rPr>
        <w:t>d’</w:t>
      </w:r>
      <w:r w:rsidRPr="00BB697E">
        <w:rPr>
          <w:rFonts w:ascii="Times New Roman" w:eastAsia="Times New Roman" w:hAnsi="Times New Roman" w:cs="Times New Roman"/>
          <w:sz w:val="24"/>
          <w:szCs w:val="24"/>
          <w:lang w:eastAsia="pl-PL"/>
        </w:rPr>
        <w:t>indiquer si les phrases sont vraies ou fausses.</w:t>
      </w:r>
      <w:r w:rsidR="00127A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Corrigez collectivement. </w:t>
      </w:r>
    </w:p>
    <w:p w14:paraId="1D94501D" w14:textId="38DC405D" w:rsidR="00127A5A" w:rsidRDefault="005D4406" w:rsidP="0012651A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127A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rojetez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ensuite </w:t>
      </w:r>
      <w:r w:rsidR="00127A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 matériel projetable 17_ </w:t>
      </w:r>
      <w:r w:rsidR="00127A5A" w:rsidRPr="00BB69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métiers dangereux</w:t>
      </w:r>
      <w:r w:rsidR="00127A5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_2</w:t>
      </w:r>
      <w:r w:rsidR="00186BB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</w:t>
      </w:r>
      <w:r w:rsidR="00127A5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22 </w:t>
      </w:r>
      <w:r w:rsidR="00127A5A" w:rsidRPr="00127A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et </w:t>
      </w:r>
      <w:r w:rsidR="00D865AA">
        <w:rPr>
          <w:rFonts w:ascii="Times New Roman" w:eastAsia="Times New Roman" w:hAnsi="Times New Roman" w:cs="Times New Roman"/>
          <w:sz w:val="24"/>
          <w:szCs w:val="24"/>
          <w:lang w:eastAsia="pl-PL"/>
        </w:rPr>
        <w:t>dites</w:t>
      </w:r>
      <w:r w:rsidR="00127A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aux </w:t>
      </w:r>
      <w:r w:rsidR="00D865AA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="00127A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l</w:t>
      </w:r>
      <w:r w:rsidR="00D865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ire les </w:t>
      </w:r>
      <w:r w:rsidR="00B763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noms des </w:t>
      </w:r>
      <w:r w:rsidR="00D865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professions qui n’ont pas été mentionnées dans le texte de l’exercice 13. Traduisez les noms des professions, si nécessaire. Proposez de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réfléchir</w:t>
      </w:r>
      <w:r w:rsidR="00D865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de répondre</w:t>
      </w:r>
      <w:r w:rsidR="00D865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à</w:t>
      </w:r>
      <w:r w:rsidR="00D865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l’oral pourquoi ces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métiers</w:t>
      </w:r>
      <w:r w:rsidR="00D865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se sont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trouvés</w:t>
      </w:r>
      <w:r w:rsidR="00D865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sur la liste 2022. Interrogez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quelques apprenants</w:t>
      </w:r>
      <w:r w:rsidR="00D865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Pour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plus d’informations, indiquez aux volontaires le site </w:t>
      </w:r>
      <w:hyperlink r:id="rId6" w:history="1">
        <w:r w:rsidR="00405261" w:rsidRPr="00B725CD">
          <w:rPr>
            <w:rStyle w:val="Hypertextovodkaz"/>
            <w:rFonts w:ascii="Times New Roman" w:eastAsia="Times New Roman" w:hAnsi="Times New Roman" w:cs="Times New Roman"/>
            <w:sz w:val="24"/>
            <w:szCs w:val="24"/>
            <w:lang w:eastAsia="pl-PL"/>
          </w:rPr>
          <w:t>www.reconversionprofessionnelle.org/metier-dangereux/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7CF8A65" w14:textId="749DFD55" w:rsidR="00617623" w:rsidRDefault="002D4907" w:rsidP="0012651A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Vous pouvez également proposer d’autres sites Internet </w:t>
      </w:r>
      <w:r w:rsidR="00617623">
        <w:rPr>
          <w:rFonts w:ascii="Times New Roman" w:eastAsia="Times New Roman" w:hAnsi="Times New Roman" w:cs="Times New Roman"/>
          <w:sz w:val="24"/>
          <w:szCs w:val="24"/>
          <w:lang w:eastAsia="pl-PL"/>
        </w:rPr>
        <w:t>pour la lecture à la maison</w:t>
      </w:r>
      <w:r w:rsidR="00B763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64CB610C" w14:textId="68A2F283" w:rsidR="002D4907" w:rsidRDefault="00405261" w:rsidP="00186B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7" w:history="1">
        <w:r w:rsidRPr="00B725CD">
          <w:rPr>
            <w:rStyle w:val="Hypertextovodkaz"/>
            <w:rFonts w:ascii="Times New Roman" w:eastAsia="Times New Roman" w:hAnsi="Times New Roman" w:cs="Times New Roman"/>
            <w:sz w:val="24"/>
            <w:szCs w:val="24"/>
            <w:lang w:eastAsia="pl-PL"/>
          </w:rPr>
          <w:t>www.lepetiterudit.com/les-metiers-les-plus-dangereux-du-monde/</w:t>
        </w:r>
      </w:hyperlink>
    </w:p>
    <w:p w14:paraId="10E82716" w14:textId="47522E02" w:rsidR="00617623" w:rsidRDefault="00617623" w:rsidP="00186B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8" w:history="1">
        <w:r w:rsidRPr="00ED47E7">
          <w:rPr>
            <w:rStyle w:val="Hypertextovodkaz"/>
            <w:rFonts w:ascii="Times New Roman" w:eastAsia="Times New Roman" w:hAnsi="Times New Roman" w:cs="Times New Roman"/>
            <w:sz w:val="24"/>
            <w:szCs w:val="24"/>
            <w:lang w:eastAsia="pl-PL"/>
          </w:rPr>
          <w:t>https://travelblog.be/actu/2022/les-metiers-les-plus-dangereux-dans-le-monde/</w:t>
        </w:r>
      </w:hyperlink>
    </w:p>
    <w:p w14:paraId="38CCFE00" w14:textId="79C16B14" w:rsidR="00186BBF" w:rsidRDefault="00186BBF" w:rsidP="00186B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9" w:anchor="google_vignette" w:history="1">
        <w:r w:rsidRPr="00ED47E7">
          <w:rPr>
            <w:rStyle w:val="Hypertextovodkaz"/>
            <w:rFonts w:ascii="Times New Roman" w:eastAsia="Times New Roman" w:hAnsi="Times New Roman" w:cs="Times New Roman"/>
            <w:sz w:val="24"/>
            <w:szCs w:val="24"/>
            <w:lang w:eastAsia="pl-PL"/>
          </w:rPr>
          <w:t>https://linfoweb.com/toplistes/top-10-les-metiers-les-plus-dangereux-du-monde/#google_vignette</w:t>
        </w:r>
      </w:hyperlink>
    </w:p>
    <w:p w14:paraId="51B1F2BB" w14:textId="5462AD36" w:rsidR="005D4406" w:rsidRPr="00BB697E" w:rsidRDefault="005D4406" w:rsidP="0012651A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D4907">
        <w:rPr>
          <w:rFonts w:ascii="Times New Roman" w:eastAsia="Times New Roman" w:hAnsi="Times New Roman" w:cs="Times New Roman"/>
          <w:sz w:val="24"/>
          <w:szCs w:val="24"/>
          <w:lang w:eastAsia="pl-PL"/>
        </w:rPr>
        <w:t>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 fin, vérifiez </w:t>
      </w:r>
      <w:r w:rsidR="00100D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ensemble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 les </w:t>
      </w:r>
      <w:r w:rsidR="002D4907">
        <w:rPr>
          <w:rFonts w:ascii="Times New Roman" w:eastAsia="Times New Roman" w:hAnsi="Times New Roman" w:cs="Times New Roman"/>
          <w:sz w:val="24"/>
          <w:szCs w:val="24"/>
          <w:lang w:eastAsia="pl-PL"/>
        </w:rPr>
        <w:t>idées</w:t>
      </w:r>
      <w:r w:rsidR="00100D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des élèves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concernant les </w:t>
      </w:r>
      <w:r w:rsidR="002D4907">
        <w:rPr>
          <w:rFonts w:ascii="Times New Roman" w:eastAsia="Times New Roman" w:hAnsi="Times New Roman" w:cs="Times New Roman"/>
          <w:sz w:val="24"/>
          <w:szCs w:val="24"/>
          <w:lang w:eastAsia="pl-PL"/>
        </w:rPr>
        <w:t>métiers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dangereux </w:t>
      </w:r>
      <w:r w:rsidR="00B763D1">
        <w:rPr>
          <w:rFonts w:ascii="Times New Roman" w:eastAsia="Times New Roman" w:hAnsi="Times New Roman" w:cs="Times New Roman"/>
          <w:sz w:val="24"/>
          <w:szCs w:val="24"/>
          <w:lang w:eastAsia="pl-PL"/>
        </w:rPr>
        <w:t>s’accordent aux stat</w:t>
      </w:r>
      <w:r w:rsidR="002D49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istiques officielles. </w:t>
      </w:r>
    </w:p>
    <w:p w14:paraId="04F976B6" w14:textId="77777777" w:rsidR="0012651A" w:rsidRDefault="0012651A" w:rsidP="0012651A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4BC89B" w14:textId="77777777" w:rsidR="0012651A" w:rsidRDefault="0012651A" w:rsidP="0012651A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035BCDC3" w14:textId="77777777" w:rsidR="0012651A" w:rsidRPr="008C30B4" w:rsidRDefault="0012651A" w:rsidP="0012651A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73F1513B" w14:textId="77777777" w:rsidR="0012651A" w:rsidRDefault="0012651A" w:rsidP="0012651A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</w:t>
      </w:r>
    </w:p>
    <w:p w14:paraId="0BC648C3" w14:textId="2A3B777A" w:rsidR="0012651A" w:rsidRDefault="0012651A" w:rsidP="0012651A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186BBF">
        <w:rPr>
          <w:rFonts w:ascii="Times New Roman" w:eastAsia="Calibri" w:hAnsi="Times New Roman" w:cs="Times New Roman"/>
          <w:sz w:val="24"/>
          <w:szCs w:val="24"/>
          <w:lang w:val="fr-CA"/>
        </w:rPr>
        <w:t>16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186BBF">
        <w:rPr>
          <w:rFonts w:ascii="Times New Roman" w:eastAsia="Calibri" w:hAnsi="Times New Roman" w:cs="Times New Roman"/>
          <w:sz w:val="24"/>
          <w:szCs w:val="24"/>
          <w:lang w:val="fr-CA"/>
        </w:rPr>
        <w:t>43</w:t>
      </w:r>
    </w:p>
    <w:p w14:paraId="3EF6F9B8" w14:textId="77777777" w:rsidR="0012651A" w:rsidRPr="008C30B4" w:rsidRDefault="0012651A" w:rsidP="0012651A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val="fr-CA"/>
        </w:rPr>
      </w:pPr>
    </w:p>
    <w:p w14:paraId="23D6D279" w14:textId="77777777" w:rsidR="0012651A" w:rsidRPr="008C30B4" w:rsidRDefault="0012651A" w:rsidP="0012651A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03554281" w14:textId="77777777" w:rsidR="0012651A" w:rsidRPr="008C30B4" w:rsidRDefault="0012651A" w:rsidP="0012651A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78E4FA78" w14:textId="77777777" w:rsidR="0012651A" w:rsidRPr="008C30B4" w:rsidRDefault="0012651A" w:rsidP="0012651A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0369C2DD" w14:textId="77777777" w:rsidR="0012651A" w:rsidRPr="008C30B4" w:rsidRDefault="0012651A" w:rsidP="0012651A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0B6546AB" w14:textId="77777777" w:rsidR="0012651A" w:rsidRPr="008C30B4" w:rsidRDefault="0012651A" w:rsidP="0012651A">
      <w:pPr>
        <w:spacing w:before="240" w:after="240" w:line="276" w:lineRule="auto"/>
        <w:rPr>
          <w:rFonts w:ascii="Arial" w:eastAsia="Arial" w:hAnsi="Arial" w:cs="Arial"/>
          <w:lang w:val="fr-CA" w:eastAsia="pl-PL"/>
        </w:rPr>
      </w:pPr>
    </w:p>
    <w:p w14:paraId="4754D24E" w14:textId="77777777" w:rsidR="0012651A" w:rsidRDefault="0012651A" w:rsidP="0012651A"/>
    <w:p w14:paraId="1C14DF6B" w14:textId="77777777" w:rsidR="0012651A" w:rsidRDefault="0012651A" w:rsidP="0012651A"/>
    <w:p w14:paraId="67CBC09E" w14:textId="77777777" w:rsidR="0012651A" w:rsidRDefault="0012651A" w:rsidP="0012651A"/>
    <w:p w14:paraId="0EA968CF" w14:textId="77777777" w:rsidR="0012651A" w:rsidRDefault="0012651A" w:rsidP="0012651A"/>
    <w:p w14:paraId="142686E6" w14:textId="77777777" w:rsidR="0012651A" w:rsidRDefault="0012651A" w:rsidP="0012651A"/>
    <w:p w14:paraId="6C58754C" w14:textId="77777777" w:rsidR="003539CF" w:rsidRDefault="003539CF"/>
    <w:sectPr w:rsidR="003539CF" w:rsidSect="005A203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4958F" w14:textId="77777777" w:rsidR="00C47FD0" w:rsidRDefault="00C47FD0" w:rsidP="0060337D">
      <w:pPr>
        <w:spacing w:after="0" w:line="240" w:lineRule="auto"/>
      </w:pPr>
      <w:r>
        <w:separator/>
      </w:r>
    </w:p>
  </w:endnote>
  <w:endnote w:type="continuationSeparator" w:id="0">
    <w:p w14:paraId="6F868C2C" w14:textId="77777777" w:rsidR="00C47FD0" w:rsidRDefault="00C47FD0" w:rsidP="00603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1D3CA" w14:textId="3A5204B2" w:rsidR="00000000" w:rsidRDefault="00000000" w:rsidP="00240D76">
    <w:pPr>
      <w:pStyle w:val="Normalny1"/>
    </w:pPr>
    <w:r>
      <w:t>Sc</w:t>
    </w:r>
    <w:r w:rsidR="005C4045">
      <w:t>énář</w:t>
    </w:r>
    <w:r>
      <w:t xml:space="preserve"> </w:t>
    </w:r>
    <w:r w:rsidR="0060337D">
      <w:t>20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3 </w:t>
    </w:r>
    <w:r w:rsidRPr="00240D76">
      <w:rPr>
        <w:lang w:val="fr-FR"/>
      </w:rPr>
      <w:t>LEÇON</w:t>
    </w:r>
    <w:r>
      <w:t xml:space="preserve"> </w:t>
    </w:r>
    <w:r w:rsidR="0060337D"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3DB62D" w14:textId="77777777" w:rsidR="00C47FD0" w:rsidRDefault="00C47FD0" w:rsidP="0060337D">
      <w:pPr>
        <w:spacing w:after="0" w:line="240" w:lineRule="auto"/>
      </w:pPr>
      <w:r>
        <w:separator/>
      </w:r>
    </w:p>
  </w:footnote>
  <w:footnote w:type="continuationSeparator" w:id="0">
    <w:p w14:paraId="46A8C2BC" w14:textId="77777777" w:rsidR="00C47FD0" w:rsidRDefault="00C47FD0" w:rsidP="006033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51A"/>
    <w:rsid w:val="00100D51"/>
    <w:rsid w:val="0012651A"/>
    <w:rsid w:val="00127A5A"/>
    <w:rsid w:val="00186BBF"/>
    <w:rsid w:val="002833DD"/>
    <w:rsid w:val="002A1132"/>
    <w:rsid w:val="002D4907"/>
    <w:rsid w:val="003539CF"/>
    <w:rsid w:val="00397924"/>
    <w:rsid w:val="00405261"/>
    <w:rsid w:val="005028D0"/>
    <w:rsid w:val="00575ABA"/>
    <w:rsid w:val="005A2033"/>
    <w:rsid w:val="005B42B8"/>
    <w:rsid w:val="005C4045"/>
    <w:rsid w:val="005D4406"/>
    <w:rsid w:val="0060337D"/>
    <w:rsid w:val="00617623"/>
    <w:rsid w:val="00725D69"/>
    <w:rsid w:val="008221DC"/>
    <w:rsid w:val="008A4154"/>
    <w:rsid w:val="008E274E"/>
    <w:rsid w:val="009B758A"/>
    <w:rsid w:val="00AA4C57"/>
    <w:rsid w:val="00AD7A5B"/>
    <w:rsid w:val="00B763D1"/>
    <w:rsid w:val="00BA37A6"/>
    <w:rsid w:val="00BB697E"/>
    <w:rsid w:val="00C47FD0"/>
    <w:rsid w:val="00C858DE"/>
    <w:rsid w:val="00D865AA"/>
    <w:rsid w:val="00DF3173"/>
    <w:rsid w:val="00EB3CEB"/>
    <w:rsid w:val="00F14671"/>
    <w:rsid w:val="00F1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52E8A"/>
  <w15:chartTrackingRefBased/>
  <w15:docId w15:val="{9CE63EF5-9310-46C0-91AE-DA7EB5C04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651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y1">
    <w:name w:val="Normalny1"/>
    <w:rsid w:val="0012651A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Zhlav">
    <w:name w:val="header"/>
    <w:basedOn w:val="Normln"/>
    <w:link w:val="ZhlavChar"/>
    <w:uiPriority w:val="99"/>
    <w:unhideWhenUsed/>
    <w:rsid w:val="00603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337D"/>
  </w:style>
  <w:style w:type="paragraph" w:styleId="Zpat">
    <w:name w:val="footer"/>
    <w:basedOn w:val="Normln"/>
    <w:link w:val="ZpatChar"/>
    <w:uiPriority w:val="99"/>
    <w:unhideWhenUsed/>
    <w:rsid w:val="00603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337D"/>
  </w:style>
  <w:style w:type="character" w:styleId="Hypertextovodkaz">
    <w:name w:val="Hyperlink"/>
    <w:basedOn w:val="Standardnpsmoodstavce"/>
    <w:uiPriority w:val="99"/>
    <w:unhideWhenUsed/>
    <w:rsid w:val="005D440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D44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avelblog.be/actu/2022/les-metiers-les-plus-dangereux-dans-le-monde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lepetiterudit.com/les-metiers-les-plus-dangereux-du-monde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conversionprofessionnelle.org/metier-dangereux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linfoweb.com/toplistes/top-10-les-metiers-les-plus-dangereux-du-monde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475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Marcela Gižová</cp:lastModifiedBy>
  <cp:revision>11</cp:revision>
  <dcterms:created xsi:type="dcterms:W3CDTF">2022-07-21T09:43:00Z</dcterms:created>
  <dcterms:modified xsi:type="dcterms:W3CDTF">2025-05-31T17:02:00Z</dcterms:modified>
</cp:coreProperties>
</file>