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3260"/>
        <w:gridCol w:w="3859"/>
      </w:tblGrid>
      <w:tr w:rsidR="004A72EE" w:rsidRPr="007A00D8" w14:paraId="632C636E" w14:textId="77777777" w:rsidTr="005012DA">
        <w:tc>
          <w:tcPr>
            <w:tcW w:w="2093" w:type="dxa"/>
            <w:shd w:val="clear" w:color="auto" w:fill="B8CCE4" w:themeFill="accent1" w:themeFillTint="66"/>
          </w:tcPr>
          <w:p w14:paraId="632C636B" w14:textId="2EC219DE" w:rsidR="004A72EE" w:rsidRPr="007A00D8" w:rsidRDefault="004A72EE" w:rsidP="004A72EE">
            <w:pPr>
              <w:jc w:val="center"/>
              <w:rPr>
                <w:b/>
                <w:lang w:val="cs-CZ"/>
              </w:rPr>
            </w:pPr>
            <w:r w:rsidRPr="007A00D8">
              <w:rPr>
                <w:b/>
                <w:lang w:val="cs-CZ"/>
              </w:rPr>
              <w:t>MOD</w:t>
            </w:r>
            <w:r w:rsidR="000862C9" w:rsidRPr="007A00D8">
              <w:rPr>
                <w:b/>
                <w:lang w:val="cs-CZ"/>
              </w:rPr>
              <w:t>U</w:t>
            </w:r>
            <w:r w:rsidRPr="007A00D8">
              <w:rPr>
                <w:b/>
                <w:lang w:val="cs-CZ"/>
              </w:rPr>
              <w:t>LUS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14:paraId="632C636C" w14:textId="231169B0" w:rsidR="004A72EE" w:rsidRPr="007A00D8" w:rsidRDefault="00152512" w:rsidP="004A72EE">
            <w:pPr>
              <w:jc w:val="center"/>
              <w:rPr>
                <w:b/>
                <w:lang w:val="cs-CZ"/>
              </w:rPr>
            </w:pPr>
            <w:r w:rsidRPr="007A00D8">
              <w:rPr>
                <w:b/>
                <w:lang w:val="cs-CZ"/>
              </w:rPr>
              <w:t>LĒCTIŌ</w:t>
            </w:r>
          </w:p>
        </w:tc>
        <w:tc>
          <w:tcPr>
            <w:tcW w:w="3859" w:type="dxa"/>
            <w:shd w:val="clear" w:color="auto" w:fill="B8CCE4" w:themeFill="accent1" w:themeFillTint="66"/>
          </w:tcPr>
          <w:p w14:paraId="632C636D" w14:textId="3C392F47" w:rsidR="004A72EE" w:rsidRPr="007A00D8" w:rsidRDefault="00B9244C" w:rsidP="004A72EE">
            <w:pPr>
              <w:jc w:val="center"/>
              <w:rPr>
                <w:b/>
                <w:lang w:val="cs-CZ"/>
              </w:rPr>
            </w:pPr>
            <w:r w:rsidRPr="007A00D8">
              <w:rPr>
                <w:b/>
                <w:lang w:val="cs-CZ"/>
              </w:rPr>
              <w:t>POČET HODIN</w:t>
            </w:r>
          </w:p>
        </w:tc>
      </w:tr>
      <w:tr w:rsidR="004A72EE" w:rsidRPr="007A00D8" w14:paraId="632C6372" w14:textId="77777777" w:rsidTr="004A72EE">
        <w:tc>
          <w:tcPr>
            <w:tcW w:w="2093" w:type="dxa"/>
          </w:tcPr>
          <w:p w14:paraId="632C636F" w14:textId="77777777" w:rsidR="004A72EE" w:rsidRPr="007A00D8" w:rsidRDefault="00103C8F" w:rsidP="00103C8F">
            <w:pPr>
              <w:spacing w:before="120" w:after="120"/>
              <w:jc w:val="center"/>
              <w:rPr>
                <w:b/>
                <w:lang w:val="cs-CZ"/>
              </w:rPr>
            </w:pPr>
            <w:r w:rsidRPr="007A00D8">
              <w:rPr>
                <w:b/>
                <w:lang w:val="cs-CZ"/>
              </w:rPr>
              <w:t>I</w:t>
            </w:r>
            <w:r w:rsidR="001B1A40" w:rsidRPr="007A00D8">
              <w:rPr>
                <w:b/>
                <w:lang w:val="cs-CZ"/>
              </w:rPr>
              <w:t>I</w:t>
            </w:r>
          </w:p>
        </w:tc>
        <w:tc>
          <w:tcPr>
            <w:tcW w:w="3260" w:type="dxa"/>
          </w:tcPr>
          <w:p w14:paraId="632C6370" w14:textId="20154D57" w:rsidR="00103C8F" w:rsidRPr="007A00D8" w:rsidRDefault="005012DA" w:rsidP="001B1A40">
            <w:pPr>
              <w:spacing w:before="120"/>
              <w:jc w:val="center"/>
              <w:rPr>
                <w:b/>
                <w:lang w:val="cs-CZ"/>
              </w:rPr>
            </w:pPr>
            <w:r w:rsidRPr="007A00D8">
              <w:rPr>
                <w:b/>
                <w:lang w:val="cs-CZ"/>
              </w:rPr>
              <w:t>VIII</w:t>
            </w:r>
            <w:r w:rsidR="00103C8F" w:rsidRPr="007A00D8">
              <w:rPr>
                <w:b/>
                <w:lang w:val="cs-CZ"/>
              </w:rPr>
              <w:t xml:space="preserve">: </w:t>
            </w:r>
            <w:r w:rsidR="001B1A40" w:rsidRPr="007A00D8">
              <w:rPr>
                <w:b/>
                <w:lang w:val="cs-CZ"/>
              </w:rPr>
              <w:t>D</w:t>
            </w:r>
            <w:r w:rsidR="00103224" w:rsidRPr="007A00D8">
              <w:rPr>
                <w:b/>
                <w:lang w:val="cs-CZ"/>
              </w:rPr>
              <w:t>Ē</w:t>
            </w:r>
            <w:r w:rsidR="001B1A40" w:rsidRPr="007A00D8">
              <w:rPr>
                <w:b/>
                <w:lang w:val="cs-CZ"/>
              </w:rPr>
              <w:t xml:space="preserve"> MINERV</w:t>
            </w:r>
            <w:r w:rsidR="00103224" w:rsidRPr="007A00D8">
              <w:rPr>
                <w:b/>
                <w:lang w:val="cs-CZ"/>
              </w:rPr>
              <w:t>Ā</w:t>
            </w:r>
          </w:p>
        </w:tc>
        <w:tc>
          <w:tcPr>
            <w:tcW w:w="3859" w:type="dxa"/>
          </w:tcPr>
          <w:p w14:paraId="632C6371" w14:textId="024CF796" w:rsidR="004A72EE" w:rsidRPr="007A00D8" w:rsidRDefault="000C364C" w:rsidP="000C364C">
            <w:pPr>
              <w:spacing w:before="120" w:after="120"/>
              <w:jc w:val="center"/>
              <w:rPr>
                <w:b/>
                <w:lang w:val="cs-CZ"/>
              </w:rPr>
            </w:pPr>
            <w:r w:rsidRPr="007A00D8">
              <w:rPr>
                <w:b/>
                <w:lang w:val="cs-CZ"/>
              </w:rPr>
              <w:t xml:space="preserve">3 </w:t>
            </w:r>
            <w:r w:rsidR="00F057E2" w:rsidRPr="007A00D8">
              <w:rPr>
                <w:b/>
                <w:lang w:val="cs-CZ"/>
              </w:rPr>
              <w:t>vyučovací hodiny</w:t>
            </w:r>
            <w:r w:rsidR="005012DA" w:rsidRPr="007A00D8">
              <w:rPr>
                <w:b/>
                <w:lang w:val="cs-CZ"/>
              </w:rPr>
              <w:br/>
            </w:r>
            <w:r w:rsidR="00F057E2" w:rsidRPr="007A00D8">
              <w:rPr>
                <w:b/>
                <w:lang w:val="cs-CZ"/>
              </w:rPr>
              <w:t>(</w:t>
            </w:r>
            <w:r w:rsidR="005012DA" w:rsidRPr="007A00D8">
              <w:rPr>
                <w:b/>
                <w:lang w:val="cs-CZ"/>
              </w:rPr>
              <w:t>21</w:t>
            </w:r>
            <w:r w:rsidR="00E13F7C" w:rsidRPr="007A00D8">
              <w:rPr>
                <w:b/>
                <w:lang w:val="cs-CZ"/>
              </w:rPr>
              <w:t>.</w:t>
            </w:r>
            <w:r w:rsidR="005012DA" w:rsidRPr="007A00D8">
              <w:rPr>
                <w:b/>
                <w:lang w:val="cs-CZ"/>
              </w:rPr>
              <w:t>, 22.1</w:t>
            </w:r>
            <w:r w:rsidR="00F463F0" w:rsidRPr="007A00D8">
              <w:rPr>
                <w:b/>
                <w:lang w:val="cs-CZ"/>
              </w:rPr>
              <w:t>.</w:t>
            </w:r>
            <w:r w:rsidR="005012DA" w:rsidRPr="007A00D8">
              <w:rPr>
                <w:b/>
                <w:lang w:val="cs-CZ"/>
              </w:rPr>
              <w:t>, 22.2</w:t>
            </w:r>
            <w:r w:rsidR="00F463F0" w:rsidRPr="007A00D8">
              <w:rPr>
                <w:b/>
                <w:lang w:val="cs-CZ"/>
              </w:rPr>
              <w:t>.</w:t>
            </w:r>
            <w:r w:rsidR="00F057E2" w:rsidRPr="007A00D8">
              <w:rPr>
                <w:b/>
                <w:lang w:val="cs-CZ"/>
              </w:rPr>
              <w:t>)</w:t>
            </w:r>
          </w:p>
        </w:tc>
      </w:tr>
    </w:tbl>
    <w:p w14:paraId="632C6373" w14:textId="77777777" w:rsidR="004A72EE" w:rsidRPr="007A00D8" w:rsidRDefault="000C364C">
      <w:pPr>
        <w:rPr>
          <w:lang w:val="cs-CZ"/>
        </w:rPr>
      </w:pPr>
      <w:r w:rsidRPr="007A00D8">
        <w:rPr>
          <w:lang w:val="cs-CZ"/>
        </w:rPr>
        <w:t xml:space="preserve"> </w:t>
      </w:r>
    </w:p>
    <w:p w14:paraId="632C6374" w14:textId="2F1D360D" w:rsidR="00103C8F" w:rsidRPr="007A00D8" w:rsidRDefault="001B1A40" w:rsidP="005012DA">
      <w:pPr>
        <w:shd w:val="clear" w:color="auto" w:fill="B8CCE4" w:themeFill="accent1" w:themeFillTint="66"/>
        <w:rPr>
          <w:b/>
          <w:lang w:val="cs-CZ"/>
        </w:rPr>
      </w:pPr>
      <w:r w:rsidRPr="007A00D8">
        <w:rPr>
          <w:b/>
          <w:lang w:val="cs-CZ"/>
        </w:rPr>
        <w:t>21</w:t>
      </w:r>
      <w:r w:rsidR="00DB6562" w:rsidRPr="007A00D8">
        <w:rPr>
          <w:b/>
          <w:lang w:val="cs-CZ"/>
        </w:rPr>
        <w:t>. hodina</w:t>
      </w:r>
      <w:r w:rsidR="00103C8F" w:rsidRPr="007A00D8">
        <w:rPr>
          <w:b/>
          <w:lang w:val="cs-CZ"/>
        </w:rPr>
        <w:t>:</w:t>
      </w:r>
      <w:r w:rsidRPr="007A00D8">
        <w:rPr>
          <w:b/>
          <w:lang w:val="cs-CZ"/>
        </w:rPr>
        <w:t xml:space="preserve"> </w:t>
      </w:r>
      <w:r w:rsidR="00F463F0" w:rsidRPr="007A00D8">
        <w:rPr>
          <w:b/>
          <w:lang w:val="cs-CZ"/>
        </w:rPr>
        <w:t xml:space="preserve">MINULÝ ČAS – </w:t>
      </w:r>
      <w:r w:rsidR="00DE5916" w:rsidRPr="007A00D8">
        <w:rPr>
          <w:b/>
          <w:lang w:val="cs-CZ"/>
        </w:rPr>
        <w:t xml:space="preserve">IMPERFECTUM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4"/>
        <w:gridCol w:w="1842"/>
        <w:gridCol w:w="6836"/>
      </w:tblGrid>
      <w:tr w:rsidR="00103C8F" w:rsidRPr="007A00D8" w14:paraId="632C6378" w14:textId="77777777" w:rsidTr="00D93C79">
        <w:tc>
          <w:tcPr>
            <w:tcW w:w="534" w:type="dxa"/>
          </w:tcPr>
          <w:p w14:paraId="632C6375" w14:textId="77777777" w:rsidR="00103C8F" w:rsidRPr="007A00D8" w:rsidRDefault="00103C8F" w:rsidP="00D93C79">
            <w:pPr>
              <w:spacing w:before="120" w:after="120"/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I.</w:t>
            </w:r>
          </w:p>
        </w:tc>
        <w:tc>
          <w:tcPr>
            <w:tcW w:w="1842" w:type="dxa"/>
          </w:tcPr>
          <w:p w14:paraId="632C6376" w14:textId="2CBDEE37" w:rsidR="00103C8F" w:rsidRPr="007A00D8" w:rsidRDefault="00E13F7C" w:rsidP="00D93C79">
            <w:pPr>
              <w:spacing w:before="120" w:after="120"/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Hlavní cíl</w:t>
            </w:r>
          </w:p>
        </w:tc>
        <w:tc>
          <w:tcPr>
            <w:tcW w:w="6836" w:type="dxa"/>
          </w:tcPr>
          <w:p w14:paraId="632C6377" w14:textId="25A6D564" w:rsidR="00103C8F" w:rsidRPr="007A00D8" w:rsidRDefault="006A0E29" w:rsidP="007C2714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</w:t>
            </w:r>
            <w:r w:rsidR="005613D8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nalost</w:t>
            </w:r>
            <w:r w:rsidR="00E20F6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F635BE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latinské </w:t>
            </w:r>
            <w:r w:rsidR="00E20F6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gramat</w:t>
            </w:r>
            <w:r w:rsidR="005613D8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</w:t>
            </w:r>
            <w:r w:rsidR="00E20F6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</w:t>
            </w:r>
            <w:r w:rsidR="005613D8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y</w:t>
            </w:r>
          </w:p>
        </w:tc>
      </w:tr>
      <w:tr w:rsidR="00103C8F" w:rsidRPr="007A00D8" w14:paraId="632C637F" w14:textId="77777777" w:rsidTr="00D93C79">
        <w:tc>
          <w:tcPr>
            <w:tcW w:w="534" w:type="dxa"/>
          </w:tcPr>
          <w:p w14:paraId="632C6379" w14:textId="77777777" w:rsidR="00103C8F" w:rsidRPr="007A00D8" w:rsidRDefault="00103C8F" w:rsidP="00D93C79">
            <w:pPr>
              <w:spacing w:before="120" w:after="120"/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II.</w:t>
            </w:r>
          </w:p>
        </w:tc>
        <w:tc>
          <w:tcPr>
            <w:tcW w:w="1842" w:type="dxa"/>
          </w:tcPr>
          <w:p w14:paraId="632C637A" w14:textId="265FEBFB" w:rsidR="00103C8F" w:rsidRPr="007A00D8" w:rsidRDefault="00E13F7C" w:rsidP="00D93C79">
            <w:pPr>
              <w:spacing w:before="120" w:after="120"/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Dílčí cíle</w:t>
            </w:r>
          </w:p>
        </w:tc>
        <w:tc>
          <w:tcPr>
            <w:tcW w:w="6836" w:type="dxa"/>
          </w:tcPr>
          <w:p w14:paraId="632C637B" w14:textId="567396E1" w:rsidR="00103C8F" w:rsidRPr="007A00D8" w:rsidRDefault="00DB6562" w:rsidP="00103C8F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Žák</w:t>
            </w:r>
            <w:r w:rsidR="00FA2FB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:</w:t>
            </w:r>
          </w:p>
          <w:p w14:paraId="632C637C" w14:textId="52D12670" w:rsidR="00FA2FB9" w:rsidRPr="007A00D8" w:rsidRDefault="00FA2FB9" w:rsidP="00D93C79">
            <w:pPr>
              <w:pStyle w:val="Odstavecseseznamem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zn</w:t>
            </w:r>
            <w:r w:rsidR="00392F35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á</w:t>
            </w:r>
            <w:r w:rsidR="007C2714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A216C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E20F6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392F35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pozná</w:t>
            </w:r>
            <w:r w:rsidR="00FA2FF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tvary rod</w:t>
            </w:r>
            <w:r w:rsidR="00EA22B3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</w:t>
            </w:r>
            <w:r w:rsidR="004F748C"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 </w:t>
            </w:r>
            <w:r w:rsidR="00FA2FF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činného </w:t>
            </w:r>
            <w:r w:rsidR="00A216C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způsob</w:t>
            </w:r>
            <w:r w:rsidR="00EA22B3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</w:t>
            </w:r>
            <w:r w:rsidR="004F748C"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 </w:t>
            </w:r>
            <w:r w:rsidR="00A216C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oznamovacího</w:t>
            </w:r>
            <w:r w:rsidR="00A216C9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(</w:t>
            </w:r>
            <w:r w:rsidR="00A216C9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indicat</w:t>
            </w:r>
            <w:r w:rsidR="00A216C9" w:rsidRPr="007A00D8">
              <w:rPr>
                <w:rFonts w:ascii="Book Antiqua" w:hAnsi="Book Antiqua" w:cs="Times New Roman"/>
                <w:i/>
                <w:noProof/>
                <w:sz w:val="24"/>
                <w:szCs w:val="24"/>
                <w:lang w:val="cs-CZ"/>
              </w:rPr>
              <w:t>ī</w:t>
            </w:r>
            <w:r w:rsidR="00A216C9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vus</w:t>
            </w:r>
            <w:r w:rsidR="00A216C9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) </w:t>
            </w:r>
            <w:r w:rsidR="00FA2FF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pravidelných sloves </w:t>
            </w:r>
            <w:r w:rsidR="00E20F6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</w:t>
            </w:r>
            <w:r w:rsidR="00FA2FF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  <w:r w:rsidR="00E20F6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–IV</w:t>
            </w:r>
            <w:r w:rsidR="00FA2FF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konjugace </w:t>
            </w:r>
            <w:r w:rsidR="00A216C9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v</w:t>
            </w:r>
            <w:r w:rsidR="00E20F6B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E20F6B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imperfe</w:t>
            </w:r>
            <w:r w:rsidR="004652BA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ctu</w:t>
            </w:r>
            <w:r w:rsidR="00ED4F46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,</w:t>
            </w:r>
          </w:p>
          <w:p w14:paraId="632C637D" w14:textId="56F83931" w:rsidR="00FA2FB9" w:rsidRPr="007A00D8" w:rsidRDefault="00A216C9" w:rsidP="00D93C79">
            <w:pPr>
              <w:pStyle w:val="Odstavecseseznamem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rozumí čteným větám</w:t>
            </w:r>
            <w:r w:rsidR="00ED4F46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</w:t>
            </w:r>
            <w:r w:rsidR="007C2714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</w:p>
          <w:p w14:paraId="632C637E" w14:textId="0C47D8C6" w:rsidR="0056118B" w:rsidRPr="007A00D8" w:rsidRDefault="00A216C9" w:rsidP="00E20F6B">
            <w:pPr>
              <w:pStyle w:val="Odstavecseseznamem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umí provést</w:t>
            </w:r>
            <w:r w:rsidR="00720D16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transformaci vět</w:t>
            </w:r>
            <w:r w:rsidR="00E20F6B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: </w:t>
            </w:r>
            <w:r w:rsidR="00720D16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časuje pravidelná slovesa I.–IV. konjugace</w:t>
            </w:r>
            <w:r w:rsidR="00E20F6B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720D16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ve způsob</w:t>
            </w:r>
            <w:r w:rsidR="00DE41B6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u</w:t>
            </w:r>
            <w:r w:rsidR="004F748C" w:rsidRPr="007A00D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 xml:space="preserve"> </w:t>
            </w:r>
            <w:r w:rsidR="00720D16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oznamovacím v časech</w:t>
            </w:r>
            <w:r w:rsidR="00E20F6B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E20F6B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praesens</w:t>
            </w:r>
            <w:r w:rsidR="00720D16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720D16" w:rsidRPr="007A00D8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a</w:t>
            </w:r>
            <w:r w:rsidR="00E20F6B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imperfectum</w:t>
            </w:r>
          </w:p>
        </w:tc>
      </w:tr>
      <w:tr w:rsidR="00103C8F" w:rsidRPr="007A00D8" w14:paraId="632C6383" w14:textId="77777777" w:rsidTr="00D93C79">
        <w:tc>
          <w:tcPr>
            <w:tcW w:w="534" w:type="dxa"/>
          </w:tcPr>
          <w:p w14:paraId="632C6380" w14:textId="77777777" w:rsidR="00103C8F" w:rsidRPr="007A00D8" w:rsidRDefault="00103C8F" w:rsidP="00D93C79">
            <w:pPr>
              <w:spacing w:before="120" w:after="120"/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III.</w:t>
            </w:r>
          </w:p>
        </w:tc>
        <w:tc>
          <w:tcPr>
            <w:tcW w:w="1842" w:type="dxa"/>
          </w:tcPr>
          <w:p w14:paraId="632C6381" w14:textId="0C4EC79F" w:rsidR="00103C8F" w:rsidRPr="007A00D8" w:rsidRDefault="00DB6562" w:rsidP="00D93C79">
            <w:pPr>
              <w:spacing w:before="120" w:after="120"/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Téma</w:t>
            </w:r>
          </w:p>
        </w:tc>
        <w:tc>
          <w:tcPr>
            <w:tcW w:w="6836" w:type="dxa"/>
          </w:tcPr>
          <w:p w14:paraId="632C6382" w14:textId="478A8FA4" w:rsidR="00103C8F" w:rsidRPr="007A00D8" w:rsidRDefault="00720D16" w:rsidP="005365B0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Minulý čas</w:t>
            </w:r>
            <w:r w:rsidR="00003693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–</w:t>
            </w:r>
            <w:r w:rsidR="001B1A40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1B1A40" w:rsidRPr="0006404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cs-CZ"/>
              </w:rPr>
              <w:t>imperfectum</w:t>
            </w:r>
          </w:p>
        </w:tc>
      </w:tr>
      <w:tr w:rsidR="00103C8F" w:rsidRPr="007A00D8" w14:paraId="632C6388" w14:textId="77777777" w:rsidTr="00D93C79">
        <w:tc>
          <w:tcPr>
            <w:tcW w:w="534" w:type="dxa"/>
          </w:tcPr>
          <w:p w14:paraId="632C6384" w14:textId="77777777" w:rsidR="00103C8F" w:rsidRPr="007A00D8" w:rsidRDefault="00103C8F" w:rsidP="00D93C79">
            <w:pPr>
              <w:spacing w:before="120" w:after="120"/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IV.</w:t>
            </w:r>
          </w:p>
        </w:tc>
        <w:tc>
          <w:tcPr>
            <w:tcW w:w="1842" w:type="dxa"/>
          </w:tcPr>
          <w:p w14:paraId="632C6385" w14:textId="4AACFCFB" w:rsidR="00103C8F" w:rsidRPr="007A00D8" w:rsidRDefault="00DB6562" w:rsidP="00D93C79">
            <w:pPr>
              <w:spacing w:before="120" w:after="120"/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Metody a formy práce</w:t>
            </w:r>
          </w:p>
        </w:tc>
        <w:tc>
          <w:tcPr>
            <w:tcW w:w="6836" w:type="dxa"/>
          </w:tcPr>
          <w:p w14:paraId="632C6386" w14:textId="3B38298B" w:rsidR="0056118B" w:rsidRPr="007A00D8" w:rsidRDefault="006A0E29" w:rsidP="000C364C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H</w:t>
            </w:r>
            <w:r w:rsidR="00796E80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euristická</w:t>
            </w:r>
            <w:r w:rsidR="00720D16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0C364C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metoda</w:t>
            </w:r>
            <w:r w:rsidR="00903164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– </w:t>
            </w:r>
            <w:r w:rsidR="00720D16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indukční přístup </w:t>
            </w:r>
          </w:p>
          <w:p w14:paraId="632C6387" w14:textId="0472A5CE" w:rsidR="000C364C" w:rsidRPr="007A00D8" w:rsidRDefault="006A0E29" w:rsidP="000C364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</w:t>
            </w:r>
            <w:r w:rsidR="00796E80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ndividuální práce, práce ve skupinách</w:t>
            </w:r>
          </w:p>
        </w:tc>
      </w:tr>
      <w:tr w:rsidR="00103C8F" w:rsidRPr="007A00D8" w14:paraId="632C638D" w14:textId="77777777" w:rsidTr="00D93C79">
        <w:tc>
          <w:tcPr>
            <w:tcW w:w="534" w:type="dxa"/>
          </w:tcPr>
          <w:p w14:paraId="632C6389" w14:textId="77777777" w:rsidR="00103C8F" w:rsidRPr="007A00D8" w:rsidRDefault="00103C8F" w:rsidP="00D93C79">
            <w:pPr>
              <w:spacing w:before="120" w:after="120"/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V.</w:t>
            </w:r>
          </w:p>
        </w:tc>
        <w:tc>
          <w:tcPr>
            <w:tcW w:w="1842" w:type="dxa"/>
          </w:tcPr>
          <w:p w14:paraId="632C638A" w14:textId="1C5C511C" w:rsidR="00103C8F" w:rsidRPr="007A00D8" w:rsidRDefault="00DB6562" w:rsidP="00D93C79">
            <w:pPr>
              <w:spacing w:before="120" w:after="120"/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Didaktické prostředky</w:t>
            </w:r>
          </w:p>
        </w:tc>
        <w:tc>
          <w:tcPr>
            <w:tcW w:w="6836" w:type="dxa"/>
          </w:tcPr>
          <w:p w14:paraId="632C638B" w14:textId="2C3FBED3" w:rsidR="00103C8F" w:rsidRPr="007A00D8" w:rsidRDefault="006A0E29" w:rsidP="000C364C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</w:t>
            </w:r>
            <w:r w:rsidR="00DB6562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čebnice</w:t>
            </w:r>
            <w:r w:rsidR="00103C8F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096C04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HOMŌ RŌMĀNUS </w:t>
            </w:r>
            <w:r w:rsidR="00103C8F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</w:t>
            </w:r>
          </w:p>
          <w:p w14:paraId="632C638C" w14:textId="4B0882C7" w:rsidR="000C364C" w:rsidRPr="007A00D8" w:rsidRDefault="006A0E29" w:rsidP="000C364C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</w:t>
            </w:r>
            <w:r w:rsidR="00DB6562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řípadně</w:t>
            </w: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rovněž</w:t>
            </w:r>
            <w:r w:rsidR="00DB6562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nástroje</w:t>
            </w:r>
            <w:r w:rsidR="00903164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8C3273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informačních a komunikačních technologií (IKT) </w:t>
            </w:r>
            <w:r w:rsidR="00DB6562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–</w:t>
            </w:r>
            <w:r w:rsidR="00903164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DB6562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prezentace</w:t>
            </w:r>
            <w:r w:rsidR="000C364C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4726C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„</w:t>
            </w:r>
            <w:r w:rsidR="008C3273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Minulý čas –</w:t>
            </w:r>
            <w:r w:rsidR="000C364C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 imperfectum</w:t>
            </w:r>
            <w:r w:rsidR="00E4726C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“</w:t>
            </w:r>
          </w:p>
        </w:tc>
      </w:tr>
    </w:tbl>
    <w:p w14:paraId="632C638E" w14:textId="6C78332B" w:rsidR="00EA0AF3" w:rsidRPr="007A00D8" w:rsidRDefault="00757A52" w:rsidP="00103C8F">
      <w:pPr>
        <w:rPr>
          <w:u w:val="single"/>
          <w:lang w:val="cs-CZ"/>
        </w:rPr>
      </w:pPr>
      <w:r w:rsidRPr="007A00D8">
        <w:rPr>
          <w:lang w:val="cs-CZ"/>
        </w:rPr>
        <w:br/>
      </w:r>
      <w:r w:rsidRPr="007A00D8">
        <w:rPr>
          <w:u w:val="single"/>
          <w:lang w:val="cs-CZ"/>
        </w:rPr>
        <w:br/>
      </w:r>
      <w:r w:rsidR="00852AE2" w:rsidRPr="007A00D8">
        <w:rPr>
          <w:u w:val="single"/>
          <w:lang w:val="cs-CZ"/>
        </w:rPr>
        <w:t>Popis průběh</w:t>
      </w:r>
      <w:r w:rsidR="00933F2D" w:rsidRPr="007A00D8">
        <w:rPr>
          <w:u w:val="single"/>
          <w:lang w:val="cs-CZ"/>
        </w:rPr>
        <w:t>u</w:t>
      </w:r>
      <w:r w:rsidR="004F748C" w:rsidRPr="007A00D8">
        <w:rPr>
          <w:b/>
          <w:u w:val="single"/>
          <w:lang w:val="cs-CZ"/>
        </w:rPr>
        <w:t xml:space="preserve"> </w:t>
      </w:r>
      <w:r w:rsidR="00852AE2" w:rsidRPr="007A00D8">
        <w:rPr>
          <w:u w:val="single"/>
          <w:lang w:val="cs-CZ"/>
        </w:rPr>
        <w:t>vyučovací hodiny</w:t>
      </w:r>
    </w:p>
    <w:tbl>
      <w:tblPr>
        <w:tblStyle w:val="Mkatabulky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70"/>
        <w:gridCol w:w="8095"/>
      </w:tblGrid>
      <w:tr w:rsidR="006915C1" w:rsidRPr="007A00D8" w14:paraId="632C6393" w14:textId="77777777" w:rsidTr="00D93C79">
        <w:tc>
          <w:tcPr>
            <w:tcW w:w="1970" w:type="dxa"/>
          </w:tcPr>
          <w:p w14:paraId="632C638F" w14:textId="137DE703" w:rsidR="00FA2FB9" w:rsidRPr="007A00D8" w:rsidRDefault="00852AE2" w:rsidP="00D93C79">
            <w:pPr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Fáze přípravy</w:t>
            </w:r>
          </w:p>
          <w:p w14:paraId="632C6390" w14:textId="77777777" w:rsidR="000654A5" w:rsidRPr="007A00D8" w:rsidRDefault="005012DA" w:rsidP="00D93C79">
            <w:pPr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4</w:t>
            </w:r>
            <w:r w:rsidR="000654A5" w:rsidRPr="007A00D8">
              <w:rPr>
                <w:lang w:val="cs-CZ"/>
              </w:rPr>
              <w:t xml:space="preserve"> min.</w:t>
            </w:r>
          </w:p>
        </w:tc>
        <w:tc>
          <w:tcPr>
            <w:tcW w:w="8095" w:type="dxa"/>
          </w:tcPr>
          <w:p w14:paraId="632C6391" w14:textId="6976BCC5" w:rsidR="00FA2FB9" w:rsidRPr="007A00D8" w:rsidRDefault="00852AE2" w:rsidP="00FA2FB9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Kontrola docházky</w:t>
            </w:r>
          </w:p>
          <w:p w14:paraId="632C6392" w14:textId="77777777" w:rsidR="00E20F6B" w:rsidRPr="007A00D8" w:rsidRDefault="00E20F6B" w:rsidP="00E20F6B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</w:tr>
      <w:tr w:rsidR="005012DA" w:rsidRPr="007A00D8" w14:paraId="632C6397" w14:textId="77777777" w:rsidTr="00D93C79">
        <w:tc>
          <w:tcPr>
            <w:tcW w:w="1970" w:type="dxa"/>
          </w:tcPr>
          <w:p w14:paraId="632C6394" w14:textId="427ACBB4" w:rsidR="005012DA" w:rsidRPr="007A00D8" w:rsidRDefault="00852AE2" w:rsidP="00D93C79">
            <w:pPr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Domácí úkol</w:t>
            </w:r>
          </w:p>
          <w:p w14:paraId="632C6395" w14:textId="77777777" w:rsidR="005012DA" w:rsidRPr="007A00D8" w:rsidRDefault="005012DA" w:rsidP="00D93C79">
            <w:pPr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4 min.</w:t>
            </w:r>
          </w:p>
        </w:tc>
        <w:tc>
          <w:tcPr>
            <w:tcW w:w="8095" w:type="dxa"/>
          </w:tcPr>
          <w:p w14:paraId="632C6396" w14:textId="0C80567D" w:rsidR="005012DA" w:rsidRPr="007A00D8" w:rsidRDefault="00852AE2" w:rsidP="00FA2FB9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Kontrola domácího úkolu</w:t>
            </w:r>
          </w:p>
        </w:tc>
      </w:tr>
      <w:tr w:rsidR="007F49AF" w:rsidRPr="007A00D8" w14:paraId="632C639F" w14:textId="77777777" w:rsidTr="00D93C79">
        <w:tc>
          <w:tcPr>
            <w:tcW w:w="1970" w:type="dxa"/>
            <w:vMerge w:val="restart"/>
          </w:tcPr>
          <w:p w14:paraId="632C6398" w14:textId="77777777" w:rsidR="007F49AF" w:rsidRPr="007A00D8" w:rsidRDefault="007F49AF" w:rsidP="00D93C79">
            <w:pPr>
              <w:jc w:val="center"/>
              <w:rPr>
                <w:lang w:val="cs-CZ"/>
              </w:rPr>
            </w:pPr>
          </w:p>
          <w:p w14:paraId="632C6399" w14:textId="77777777" w:rsidR="007F49AF" w:rsidRPr="007A00D8" w:rsidRDefault="007F49AF" w:rsidP="00D93C79">
            <w:pPr>
              <w:jc w:val="center"/>
              <w:rPr>
                <w:lang w:val="cs-CZ"/>
              </w:rPr>
            </w:pPr>
          </w:p>
          <w:p w14:paraId="632C639A" w14:textId="5B9B1A58" w:rsidR="007F49AF" w:rsidRPr="007A00D8" w:rsidRDefault="00852AE2" w:rsidP="00D93C79">
            <w:pPr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 xml:space="preserve">Fáze </w:t>
            </w:r>
            <w:r w:rsidR="001A05D2" w:rsidRPr="007A00D8">
              <w:rPr>
                <w:lang w:val="cs-CZ"/>
              </w:rPr>
              <w:t>expozice</w:t>
            </w:r>
          </w:p>
          <w:p w14:paraId="632C639B" w14:textId="77777777" w:rsidR="007F49AF" w:rsidRPr="007A00D8" w:rsidRDefault="003C0091" w:rsidP="00D93C79">
            <w:pPr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10</w:t>
            </w:r>
            <w:r w:rsidR="007F49AF" w:rsidRPr="007A00D8">
              <w:rPr>
                <w:lang w:val="cs-CZ"/>
              </w:rPr>
              <w:t xml:space="preserve"> min.</w:t>
            </w:r>
          </w:p>
        </w:tc>
        <w:tc>
          <w:tcPr>
            <w:tcW w:w="8095" w:type="dxa"/>
          </w:tcPr>
          <w:p w14:paraId="632C639C" w14:textId="3D27CD96" w:rsidR="00701AAD" w:rsidRPr="007A00D8" w:rsidRDefault="00852AE2" w:rsidP="00961709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Vyučující</w:t>
            </w:r>
            <w:r w:rsidR="00701AA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Pr="007A0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="00701AA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) </w:t>
            </w: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požádá žáky, aby</w:t>
            </w:r>
            <w:r w:rsidR="00701AA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Pr="007A0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Ž</w:t>
            </w:r>
            <w:r w:rsidR="00701AA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) </w:t>
            </w:r>
            <w:r w:rsidR="00701AAD" w:rsidRPr="007A00D8">
              <w:rPr>
                <w:rFonts w:ascii="Times New Roman" w:hAnsi="Times New Roman" w:cs="Times New Roman"/>
                <w:sz w:val="24"/>
                <w:szCs w:val="24"/>
                <w:u w:val="single"/>
                <w:lang w:val="cs-CZ"/>
              </w:rPr>
              <w:t>za</w:t>
            </w:r>
            <w:r w:rsidRPr="007A00D8">
              <w:rPr>
                <w:rFonts w:ascii="Times New Roman" w:hAnsi="Times New Roman" w:cs="Times New Roman"/>
                <w:sz w:val="24"/>
                <w:szCs w:val="24"/>
                <w:u w:val="single"/>
                <w:lang w:val="cs-CZ"/>
              </w:rPr>
              <w:t>vřeli učebnice</w:t>
            </w:r>
            <w:r w:rsidR="00701AA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  <w:p w14:paraId="632C639D" w14:textId="77777777" w:rsidR="0099363D" w:rsidRPr="007A00D8" w:rsidRDefault="0099363D" w:rsidP="00701AAD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  <w:p w14:paraId="632C639E" w14:textId="0BB69ADF" w:rsidR="0099363D" w:rsidRPr="007A00D8" w:rsidRDefault="004F748C" w:rsidP="0096170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Pokud třída v minulých hodinách četla text</w:t>
            </w:r>
            <w:r w:rsidR="00CF62D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CF62D9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De Prom</w:t>
            </w:r>
            <w:r w:rsidR="00E30AEE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ē</w:t>
            </w:r>
            <w:r w:rsidR="00CF62D9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the</w:t>
            </w:r>
            <w:r w:rsidR="007D0536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ō</w:t>
            </w:r>
            <w:r w:rsidR="00CF62D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8F5B8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požádá </w:t>
            </w:r>
            <w:r w:rsidR="008F5B81" w:rsidRPr="007A0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Ž</w:t>
            </w:r>
            <w:r w:rsidR="00F13BC4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</w:t>
            </w:r>
            <w:r w:rsidR="00CF62D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</w:t>
            </w:r>
            <w:r w:rsidR="008F5B8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řipomněli, </w:t>
            </w:r>
            <w:r w:rsidR="00215AE5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kdo z římských bo</w:t>
            </w:r>
            <w:r w:rsidR="00F13BC4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h</w:t>
            </w:r>
            <w:r w:rsidR="00215AE5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ů</w:t>
            </w:r>
            <w:r w:rsidR="008F5B8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dal</w:t>
            </w:r>
            <w:r w:rsidR="0096170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Pando</w:t>
            </w:r>
            <w:r w:rsidR="008F5B8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ře</w:t>
            </w:r>
            <w:r w:rsidR="0096170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du</w:t>
            </w:r>
            <w:r w:rsidR="008F5B8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ši</w:t>
            </w:r>
            <w:r w:rsidR="0096170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[</w:t>
            </w:r>
            <w:r w:rsidR="00215AE5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bohyně </w:t>
            </w:r>
            <w:r w:rsidR="0096170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Miner</w:t>
            </w:r>
            <w:r w:rsidR="008F5B8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</w:t>
            </w:r>
            <w:r w:rsidR="00CF62D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a]. </w:t>
            </w:r>
            <w:r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215AE5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se </w:t>
            </w:r>
            <w:r w:rsidR="00F13BC4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ze</w:t>
            </w:r>
            <w:r w:rsidR="00215AE5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ptá, se kterou řeckou bohyní by</w:t>
            </w:r>
            <w:r w:rsidR="00E30AEE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l</w:t>
            </w:r>
            <w:r w:rsidR="00215AE5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a Minerva ztotožňována </w:t>
            </w:r>
            <w:r w:rsidR="00F13BC4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[Athéna] </w:t>
            </w:r>
            <w:r w:rsidR="00215AE5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033B46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F13BC4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jaké oblasti </w:t>
            </w:r>
            <w:r w:rsidR="00E30AEE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měla</w:t>
            </w:r>
            <w:r w:rsidR="00F13BC4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na starosti</w:t>
            </w:r>
            <w:r w:rsidR="00701AA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[m</w:t>
            </w:r>
            <w:r w:rsidR="00857144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oudrost, spravedlivé války, …</w:t>
            </w:r>
            <w:r w:rsidR="00701AA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] </w:t>
            </w:r>
          </w:p>
        </w:tc>
      </w:tr>
      <w:tr w:rsidR="00D93C79" w:rsidRPr="007A00D8" w14:paraId="632C63A5" w14:textId="77777777" w:rsidTr="00D93C79">
        <w:tc>
          <w:tcPr>
            <w:tcW w:w="1970" w:type="dxa"/>
            <w:vMerge/>
          </w:tcPr>
          <w:p w14:paraId="632C63A0" w14:textId="77777777" w:rsidR="00D93C79" w:rsidRPr="007A00D8" w:rsidRDefault="00D93C79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632C63A1" w14:textId="11D7A341" w:rsidR="00E67589" w:rsidRPr="007A00D8" w:rsidRDefault="00852AE2" w:rsidP="00961709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Žáci mají </w:t>
            </w:r>
            <w:r w:rsidR="0089526E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 nadále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7A00D8">
              <w:rPr>
                <w:rFonts w:ascii="Times New Roman" w:hAnsi="Times New Roman" w:cs="Times New Roman"/>
                <w:sz w:val="24"/>
                <w:szCs w:val="24"/>
                <w:u w:val="single"/>
                <w:lang w:val="cs-CZ"/>
              </w:rPr>
              <w:t>zavřené učebnice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  <w:p w14:paraId="632C63A2" w14:textId="3CA98156" w:rsidR="00D93C79" w:rsidRPr="007A00D8" w:rsidRDefault="004F748C" w:rsidP="00563EDA">
            <w:pPr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89526E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čte věty latinsky nebo je </w:t>
            </w:r>
            <w:r w:rsidR="00003693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píše</w:t>
            </w:r>
            <w:r w:rsidR="0089526E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na </w:t>
            </w:r>
            <w:r w:rsidR="00003693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tabuli</w:t>
            </w:r>
            <w:r w:rsidR="0089526E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případně může využít prezentaci</w:t>
            </w:r>
            <w:r w:rsidR="0099363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981A4C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„</w:t>
            </w:r>
            <w:r w:rsidR="0089526E" w:rsidRPr="00981A4C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Minulý čas</w:t>
            </w:r>
            <w:r w:rsidR="0089526E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 – </w:t>
            </w:r>
            <w:r w:rsidR="0099363D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imperfectum</w:t>
            </w:r>
            <w:r w:rsidR="00981A4C" w:rsidRPr="00981A4C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“</w:t>
            </w:r>
            <w:r w:rsidR="0099363D" w:rsidRPr="00981A4C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.</w:t>
            </w:r>
            <w:r w:rsidR="0099363D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 </w:t>
            </w:r>
          </w:p>
          <w:p w14:paraId="632C63A3" w14:textId="2D760F25" w:rsidR="0099363D" w:rsidRPr="007A00D8" w:rsidRDefault="004F748C" w:rsidP="00563EDA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99363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</w:t>
            </w:r>
            <w:r w:rsidR="0089526E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ožádá</w:t>
            </w:r>
            <w:r w:rsidR="0099363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Ž</w:t>
            </w:r>
            <w:r w:rsidR="0089526E" w:rsidRPr="007A00D8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>, aby přeložili věty</w:t>
            </w:r>
            <w:r w:rsidR="00003693" w:rsidRPr="007A00D8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>,</w:t>
            </w:r>
            <w:r w:rsidR="0095464A" w:rsidRPr="007A00D8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 xml:space="preserve"> a v případě potřeby opravuje překlad sloves</w:t>
            </w:r>
            <w:r w:rsidR="008442A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– správné řešení</w:t>
            </w:r>
            <w:r w:rsidR="0099363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commentRangeStart w:id="0"/>
            <w:r w:rsidR="0099363D" w:rsidRPr="007A00D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highlight w:val="yellow"/>
                <w:lang w:val="cs-CZ"/>
              </w:rPr>
              <w:t>by</w:t>
            </w:r>
            <w:r w:rsidR="0095464A" w:rsidRPr="007A00D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highlight w:val="yellow"/>
                <w:lang w:val="cs-CZ"/>
              </w:rPr>
              <w:t>l</w:t>
            </w:r>
            <w:r w:rsidR="0099363D" w:rsidRPr="007A00D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highlight w:val="yellow"/>
                <w:lang w:val="cs-CZ"/>
              </w:rPr>
              <w:t xml:space="preserve">a, </w:t>
            </w:r>
            <w:r w:rsidR="0095464A" w:rsidRPr="007A00D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highlight w:val="yellow"/>
                <w:lang w:val="cs-CZ"/>
              </w:rPr>
              <w:t>podporovala</w:t>
            </w:r>
            <w:r w:rsidR="0099363D" w:rsidRPr="007A00D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highlight w:val="yellow"/>
                <w:lang w:val="cs-CZ"/>
              </w:rPr>
              <w:t xml:space="preserve">, </w:t>
            </w:r>
            <w:r w:rsidR="0095464A" w:rsidRPr="007A00D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highlight w:val="yellow"/>
                <w:lang w:val="cs-CZ"/>
              </w:rPr>
              <w:t>pečovala</w:t>
            </w:r>
            <w:r w:rsidR="0099363D" w:rsidRPr="007A00D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highlight w:val="yellow"/>
                <w:lang w:val="cs-CZ"/>
              </w:rPr>
              <w:t>, u</w:t>
            </w:r>
            <w:r w:rsidR="0095464A" w:rsidRPr="007A00D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highlight w:val="yellow"/>
                <w:lang w:val="cs-CZ"/>
              </w:rPr>
              <w:t>čil</w:t>
            </w:r>
            <w:r w:rsidR="0099363D" w:rsidRPr="007A00D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highlight w:val="yellow"/>
                <w:lang w:val="cs-CZ"/>
              </w:rPr>
              <w:t xml:space="preserve">a, </w:t>
            </w:r>
            <w:r w:rsidR="0095464A" w:rsidRPr="007A00D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highlight w:val="yellow"/>
                <w:lang w:val="cs-CZ"/>
              </w:rPr>
              <w:t>soutěžila</w:t>
            </w:r>
            <w:r w:rsidR="0099363D" w:rsidRPr="007A00D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highlight w:val="yellow"/>
                <w:lang w:val="cs-CZ"/>
              </w:rPr>
              <w:t xml:space="preserve">, </w:t>
            </w:r>
            <w:r w:rsidR="0095464A" w:rsidRPr="007A00D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highlight w:val="yellow"/>
                <w:lang w:val="cs-CZ"/>
              </w:rPr>
              <w:t>trestala</w:t>
            </w:r>
            <w:commentRangeEnd w:id="0"/>
            <w:r w:rsidR="00145FF5" w:rsidRPr="007A00D8">
              <w:rPr>
                <w:rStyle w:val="Odkaznakoment"/>
                <w:i/>
                <w:iCs/>
                <w:color w:val="FF0000"/>
                <w:highlight w:val="yellow"/>
                <w:lang w:val="cs-CZ"/>
              </w:rPr>
              <w:commentReference w:id="0"/>
            </w:r>
            <w:r w:rsidR="0099363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</w:p>
          <w:p w14:paraId="632C63A4" w14:textId="1DA1B5F4" w:rsidR="0099363D" w:rsidRPr="007A00D8" w:rsidRDefault="004F748C" w:rsidP="0096170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E20838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určí minulý čas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– </w:t>
            </w:r>
            <w:r w:rsidR="00E67589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imperfectum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Ž </w:t>
            </w:r>
            <w:r w:rsidR="001A525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na základě překladu </w:t>
            </w:r>
            <w:r w:rsidR="00AC5526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určují vlastnosti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AC5526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minulého času nedokonavého – </w:t>
            </w:r>
            <w:r w:rsidR="00E67589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imperfectum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65058C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doplní, že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67589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imperfectum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1A525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se</w:t>
            </w:r>
            <w:r w:rsidR="00AC5526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rovněž </w:t>
            </w:r>
            <w:r w:rsidR="001A525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používá k vyjádření</w:t>
            </w:r>
            <w:r w:rsidR="00AC5526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20838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dlouh</w:t>
            </w:r>
            <w:r w:rsidR="00925F5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 trvající</w:t>
            </w:r>
            <w:r w:rsidR="00CA68E4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AC5526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 opakující se činnosti v minulosti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</w:p>
        </w:tc>
      </w:tr>
      <w:tr w:rsidR="007F49AF" w:rsidRPr="007A00D8" w14:paraId="632C63AB" w14:textId="77777777" w:rsidTr="00D93C79">
        <w:tc>
          <w:tcPr>
            <w:tcW w:w="1970" w:type="dxa"/>
            <w:vMerge/>
          </w:tcPr>
          <w:p w14:paraId="632C63A6" w14:textId="77777777" w:rsidR="007F49AF" w:rsidRPr="007A00D8" w:rsidRDefault="007F49AF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64A6ADE3" w14:textId="062798EB" w:rsidR="00852AE2" w:rsidRPr="007A00D8" w:rsidRDefault="00852AE2" w:rsidP="00852AE2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Žáci mají </w:t>
            </w:r>
            <w:r w:rsidR="00925F5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 nadále</w:t>
            </w: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7A00D8">
              <w:rPr>
                <w:rFonts w:ascii="Times New Roman" w:hAnsi="Times New Roman" w:cs="Times New Roman"/>
                <w:sz w:val="24"/>
                <w:szCs w:val="24"/>
                <w:u w:val="single"/>
                <w:lang w:val="cs-CZ"/>
              </w:rPr>
              <w:t>zavřené učebnice</w:t>
            </w: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  <w:p w14:paraId="632C63A8" w14:textId="311C63E3" w:rsidR="007F49AF" w:rsidRPr="007A00D8" w:rsidRDefault="00836DA2" w:rsidP="00F203C7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925F5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napíše </w:t>
            </w:r>
            <w:r w:rsidR="008B1758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vedle</w:t>
            </w:r>
            <w:r w:rsidR="00925F5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tvarů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67589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imperfect</w:t>
            </w:r>
            <w:r w:rsidR="008B1758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a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925F5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infinitivy a požádá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4F748C"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Ž</w:t>
            </w:r>
            <w:r w:rsidR="00925F5B" w:rsidRPr="007A00D8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>,</w:t>
            </w:r>
            <w:r w:rsidR="004F748C" w:rsidRPr="007A00D8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 xml:space="preserve"> </w:t>
            </w:r>
            <w:r w:rsidR="00925F5B" w:rsidRPr="007A00D8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>aby formulovali pravidla tvoření minulého času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67589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imperfectum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[</w:t>
            </w:r>
            <w:r w:rsidR="00925F5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prézentní kmen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+ (</w:t>
            </w:r>
            <w:r w:rsidR="00B12030" w:rsidRPr="00B12030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ē</w:t>
            </w:r>
            <w:r w:rsidR="00B12030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040234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ba + </w:t>
            </w:r>
            <w:r w:rsidR="00925F5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osobní koncovk</w:t>
            </w:r>
            <w:r w:rsidR="007C304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y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]</w:t>
            </w:r>
          </w:p>
          <w:p w14:paraId="632C63A9" w14:textId="03C6E91D" w:rsidR="00E67589" w:rsidRPr="007A00D8" w:rsidRDefault="004F748C" w:rsidP="00F203C7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925F5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požádá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Ž</w:t>
            </w:r>
            <w:r w:rsidR="00925F5B" w:rsidRPr="007A00D8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>,</w:t>
            </w:r>
            <w:r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 </w:t>
            </w:r>
            <w:r w:rsidR="00925F5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aby vyčasovali sloveso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n</w:t>
            </w:r>
            <w:r w:rsidR="00925F5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</w:t>
            </w:r>
            <w:r w:rsidR="00925F5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ř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E67589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doc</w:t>
            </w:r>
            <w:r w:rsidR="00961709" w:rsidRPr="007A00D8">
              <w:rPr>
                <w:rFonts w:ascii="Book Antiqua" w:hAnsi="Book Antiqua" w:cs="Times New Roman"/>
                <w:i/>
                <w:sz w:val="24"/>
                <w:szCs w:val="24"/>
                <w:lang w:val="cs-CZ"/>
              </w:rPr>
              <w:t>ē</w:t>
            </w:r>
            <w:r w:rsidR="00E67589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re</w:t>
            </w:r>
            <w:r w:rsidR="00E67589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  <w:p w14:paraId="632C63AA" w14:textId="7196DAA9" w:rsidR="00C67F53" w:rsidRPr="007A00D8" w:rsidRDefault="004D4CC4" w:rsidP="0096170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Pak</w:t>
            </w:r>
            <w:r w:rsidR="00C67F53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4F748C"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Ž </w:t>
            </w: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tvoří podle </w:t>
            </w:r>
            <w:r w:rsidR="00524886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utvořeného</w:t>
            </w:r>
            <w:r w:rsidR="00F3368E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pravidla </w:t>
            </w:r>
            <w:r w:rsidR="00524886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slovesné tvary</w:t>
            </w:r>
            <w:r w:rsidR="00F3368E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ve větách.</w:t>
            </w:r>
            <w:r w:rsidR="00C67F53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1</w:t>
            </w:r>
            <w:commentRangeStart w:id="1"/>
            <w:r w:rsidR="00C67F53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C67F53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Minerva oc</w:t>
            </w:r>
            <w:r w:rsidR="00040234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u</w:t>
            </w:r>
            <w:r w:rsidR="00C67F53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los noctu</w:t>
            </w:r>
            <w:r w:rsidR="00961709" w:rsidRPr="007A00D8">
              <w:rPr>
                <w:rFonts w:ascii="Book Antiqua" w:hAnsi="Book Antiqua" w:cs="Times New Roman"/>
                <w:i/>
                <w:sz w:val="24"/>
                <w:szCs w:val="24"/>
                <w:lang w:val="cs-CZ"/>
              </w:rPr>
              <w:t>ī</w:t>
            </w:r>
            <w:r w:rsidR="00C67F53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nos… (hab</w:t>
            </w:r>
            <w:r w:rsidR="00961709" w:rsidRPr="007A00D8">
              <w:rPr>
                <w:rFonts w:ascii="Book Antiqua" w:hAnsi="Book Antiqua" w:cs="Times New Roman"/>
                <w:i/>
                <w:sz w:val="24"/>
                <w:szCs w:val="24"/>
                <w:lang w:val="cs-CZ"/>
              </w:rPr>
              <w:t>ē</w:t>
            </w:r>
            <w:r w:rsidR="00C67F53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re)</w:t>
            </w:r>
            <w:r w:rsidR="00C67F53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F3368E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C67F53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2. </w:t>
            </w:r>
            <w:r w:rsidR="00C67F53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Dea Achillem max</w:t>
            </w:r>
            <w:r w:rsidR="00040234">
              <w:rPr>
                <w:rFonts w:ascii="Book Antiqua" w:hAnsi="Book Antiqua" w:cs="Times New Roman"/>
                <w:i/>
                <w:sz w:val="24"/>
                <w:szCs w:val="24"/>
                <w:lang w:val="cs-CZ"/>
              </w:rPr>
              <w:t>i</w:t>
            </w:r>
            <w:r w:rsidR="00C67F53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me … (dilig</w:t>
            </w:r>
            <w:r w:rsidR="00040234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e</w:t>
            </w:r>
            <w:r w:rsidR="00C67F53" w:rsidRPr="007A00D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re)</w:t>
            </w:r>
            <w:commentRangeEnd w:id="1"/>
            <w:r w:rsidR="00EE0781" w:rsidRPr="007A00D8">
              <w:rPr>
                <w:rStyle w:val="Odkaznakoment"/>
                <w:lang w:val="cs-CZ"/>
              </w:rPr>
              <w:commentReference w:id="1"/>
            </w:r>
          </w:p>
        </w:tc>
      </w:tr>
      <w:tr w:rsidR="007F49AF" w:rsidRPr="007A00D8" w14:paraId="632C63AE" w14:textId="77777777" w:rsidTr="00D93C79">
        <w:tc>
          <w:tcPr>
            <w:tcW w:w="1970" w:type="dxa"/>
            <w:vMerge/>
          </w:tcPr>
          <w:p w14:paraId="632C63AC" w14:textId="77777777" w:rsidR="007F49AF" w:rsidRPr="007A00D8" w:rsidRDefault="007F49AF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632C63AD" w14:textId="4FDDF89A" w:rsidR="004652BA" w:rsidRPr="007A00D8" w:rsidRDefault="004F748C" w:rsidP="0096170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Ž </w:t>
            </w:r>
            <w:r w:rsidR="00287FE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si otevřou učebnici</w:t>
            </w:r>
            <w:r w:rsidR="004652B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287FE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je upozorní, že </w:t>
            </w:r>
            <w:r w:rsidR="004652B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charakter</w:t>
            </w:r>
            <w:r w:rsidR="00287FE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</w:t>
            </w:r>
            <w:r w:rsidR="004652B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st</w:t>
            </w:r>
            <w:r w:rsidR="00287FE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</w:t>
            </w:r>
            <w:r w:rsidR="004652B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ka </w:t>
            </w:r>
            <w:r w:rsidR="00287FE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minulého času </w:t>
            </w:r>
            <w:r w:rsidR="004652BA" w:rsidRPr="007A00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cs-CZ"/>
              </w:rPr>
              <w:t>imperfectum</w:t>
            </w:r>
            <w:r w:rsidR="004652B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="00287FE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pravidla tvoření a příklady časování jsou </w:t>
            </w:r>
            <w:r w:rsidR="004B5BF8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uvedeny </w:t>
            </w:r>
            <w:r w:rsidR="00287FE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na </w:t>
            </w:r>
            <w:r w:rsidR="004652B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str. XXXII.</w:t>
            </w:r>
          </w:p>
        </w:tc>
      </w:tr>
      <w:tr w:rsidR="00D93C79" w:rsidRPr="007A00D8" w14:paraId="632C63B3" w14:textId="77777777" w:rsidTr="00D93C79">
        <w:trPr>
          <w:trHeight w:val="1074"/>
        </w:trPr>
        <w:tc>
          <w:tcPr>
            <w:tcW w:w="1970" w:type="dxa"/>
          </w:tcPr>
          <w:p w14:paraId="6ED11410" w14:textId="77777777" w:rsidR="001A05D2" w:rsidRPr="007A00D8" w:rsidRDefault="00852AE2" w:rsidP="001A05D2">
            <w:pPr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Fáze automatizace</w:t>
            </w:r>
          </w:p>
          <w:p w14:paraId="632C63B0" w14:textId="75879E4E" w:rsidR="00D93C79" w:rsidRPr="007A00D8" w:rsidRDefault="00D93C79" w:rsidP="001A05D2">
            <w:pPr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10 min.</w:t>
            </w:r>
          </w:p>
        </w:tc>
        <w:tc>
          <w:tcPr>
            <w:tcW w:w="8095" w:type="dxa"/>
          </w:tcPr>
          <w:p w14:paraId="632C63B1" w14:textId="3C91E163" w:rsidR="00D93C79" w:rsidRPr="007A00D8" w:rsidRDefault="004F748C" w:rsidP="00961709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6D696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vyvolá </w:t>
            </w:r>
            <w:r w:rsidR="00E10DB2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jednoho z žáků</w:t>
            </w:r>
            <w:r w:rsidR="006D696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a požádá ho, aby uvedl všechny tvary vybraných</w:t>
            </w:r>
            <w:r w:rsidR="002518CA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(nebo všech)</w:t>
            </w:r>
            <w:r w:rsidR="006D696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sloves z cv</w:t>
            </w:r>
            <w:r w:rsidR="004652B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 I</w:t>
            </w:r>
            <w:r w:rsidR="00F9100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na str. XXXIII v učebnici</w:t>
            </w:r>
            <w:r w:rsidR="004652B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</w:p>
          <w:p w14:paraId="632C63B2" w14:textId="58C5AEA3" w:rsidR="004652BA" w:rsidRPr="007A00D8" w:rsidRDefault="00761584" w:rsidP="004652BA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Všichni žáci vypracují cv</w:t>
            </w:r>
            <w:r w:rsidR="004652B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II A </w:t>
            </w: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4652B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B</w:t>
            </w:r>
            <w:r w:rsidR="00F9100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na str. XXXIII</w:t>
            </w:r>
            <w:r w:rsidR="004652B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F9100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</w:t>
            </w:r>
            <w:r w:rsidR="004652B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učebnic</w:t>
            </w:r>
            <w:r w:rsidR="00F9100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</w:t>
            </w:r>
            <w:r w:rsidR="004652B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</w:tr>
      <w:tr w:rsidR="00B83928" w:rsidRPr="007A00D8" w14:paraId="632C63B9" w14:textId="77777777" w:rsidTr="00D93C79">
        <w:trPr>
          <w:trHeight w:val="1074"/>
        </w:trPr>
        <w:tc>
          <w:tcPr>
            <w:tcW w:w="1970" w:type="dxa"/>
          </w:tcPr>
          <w:p w14:paraId="632C63B4" w14:textId="77777777" w:rsidR="00B83928" w:rsidRPr="007A00D8" w:rsidRDefault="00B83928" w:rsidP="00D93C79">
            <w:pPr>
              <w:jc w:val="center"/>
              <w:rPr>
                <w:lang w:val="cs-CZ"/>
              </w:rPr>
            </w:pPr>
          </w:p>
          <w:p w14:paraId="632C63B5" w14:textId="7A7822FD" w:rsidR="00B83928" w:rsidRPr="007A00D8" w:rsidRDefault="00836DA2" w:rsidP="00D93C79">
            <w:pPr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Fáze</w:t>
            </w:r>
            <w:r w:rsidR="00D93C79" w:rsidRPr="007A00D8">
              <w:rPr>
                <w:lang w:val="cs-CZ"/>
              </w:rPr>
              <w:t xml:space="preserve"> </w:t>
            </w:r>
            <w:r w:rsidRPr="007A00D8">
              <w:rPr>
                <w:lang w:val="cs-CZ"/>
              </w:rPr>
              <w:t>kontextualizace</w:t>
            </w:r>
          </w:p>
          <w:p w14:paraId="632C63B6" w14:textId="77777777" w:rsidR="00B83928" w:rsidRPr="007A00D8" w:rsidRDefault="003C0091" w:rsidP="00D93C79">
            <w:pPr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10</w:t>
            </w:r>
            <w:r w:rsidR="00B83928" w:rsidRPr="007A00D8">
              <w:rPr>
                <w:lang w:val="cs-CZ"/>
              </w:rPr>
              <w:t xml:space="preserve"> min.</w:t>
            </w:r>
          </w:p>
        </w:tc>
        <w:tc>
          <w:tcPr>
            <w:tcW w:w="8095" w:type="dxa"/>
          </w:tcPr>
          <w:p w14:paraId="632C63B7" w14:textId="225B2143" w:rsidR="00B83928" w:rsidRPr="007A00D8" w:rsidRDefault="004F748C" w:rsidP="000C40DB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C8158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rozdělí třídu na skupin</w:t>
            </w:r>
            <w:r w:rsidR="00D37AEC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y a každé skupině dá k překladu dvě (nebo více) vět</w:t>
            </w:r>
            <w:r w:rsidR="00C1797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a </w:t>
            </w:r>
            <w:r w:rsidR="005D4913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určí </w:t>
            </w:r>
            <w:r w:rsidR="00C1797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čas </w:t>
            </w:r>
            <w:r w:rsidR="005D4913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potřebný </w:t>
            </w:r>
            <w:r w:rsidR="00C1797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na </w:t>
            </w:r>
            <w:r w:rsidR="005D4913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vypracování </w:t>
            </w:r>
            <w:r w:rsidR="00C1797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překlad</w:t>
            </w:r>
            <w:r w:rsidR="00BD20D4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</w:t>
            </w:r>
            <w:r w:rsidR="000C40DB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(4</w:t>
            </w:r>
            <w:r w:rsidR="004652B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min</w:t>
            </w:r>
            <w:r w:rsidR="00C1797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uty</w:t>
            </w:r>
            <w:r w:rsidR="004652BA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).</w:t>
            </w:r>
          </w:p>
          <w:p w14:paraId="632C63B8" w14:textId="38D66988" w:rsidR="004652BA" w:rsidRPr="007A00D8" w:rsidRDefault="004652BA" w:rsidP="000C40DB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 </w:t>
            </w:r>
            <w:r w:rsidR="006C569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uplynutí stanoveného času </w:t>
            </w:r>
            <w:r w:rsidR="004F748C"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202967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požádá</w:t>
            </w:r>
            <w:r w:rsidR="00202967" w:rsidRPr="007A00D8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 </w:t>
            </w:r>
            <w:r w:rsidR="006C569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každou skupinu, aby přečetla </w:t>
            </w:r>
            <w:r w:rsidR="00A04285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překládanou </w:t>
            </w:r>
            <w:r w:rsidR="006C569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větu</w:t>
            </w:r>
            <w:r w:rsidR="00A04285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6A2D1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(</w:t>
            </w:r>
            <w:r w:rsidR="00A04285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či </w:t>
            </w:r>
            <w:r w:rsidR="006C569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věty</w:t>
            </w:r>
            <w:r w:rsidR="006A2D1D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6C5691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latinsky a </w:t>
            </w:r>
            <w:r w:rsidR="00A04285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poté </w:t>
            </w:r>
            <w:r w:rsidR="005F0572"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překlad</w:t>
            </w:r>
            <w:r w:rsidR="00202967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do češtiny</w:t>
            </w:r>
            <w:r w:rsidRPr="007A00D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</w:tr>
      <w:tr w:rsidR="001B1A40" w:rsidRPr="007A00D8" w14:paraId="632C63C5" w14:textId="77777777" w:rsidTr="00D93C79">
        <w:trPr>
          <w:trHeight w:val="806"/>
        </w:trPr>
        <w:tc>
          <w:tcPr>
            <w:tcW w:w="1970" w:type="dxa"/>
            <w:vMerge w:val="restart"/>
          </w:tcPr>
          <w:p w14:paraId="632C63BA" w14:textId="77777777" w:rsidR="001B1A40" w:rsidRPr="007A00D8" w:rsidRDefault="001B1A40" w:rsidP="00D93C79">
            <w:pPr>
              <w:jc w:val="center"/>
              <w:rPr>
                <w:lang w:val="cs-CZ"/>
              </w:rPr>
            </w:pPr>
          </w:p>
          <w:p w14:paraId="632C63BB" w14:textId="46ABC3D2" w:rsidR="001B1A40" w:rsidRPr="007A00D8" w:rsidRDefault="00836DA2" w:rsidP="00D93C79">
            <w:pPr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Fáze</w:t>
            </w:r>
            <w:r w:rsidR="001B1A40" w:rsidRPr="007A00D8">
              <w:rPr>
                <w:lang w:val="cs-CZ"/>
              </w:rPr>
              <w:t xml:space="preserve"> </w:t>
            </w:r>
            <w:r w:rsidR="00A36288" w:rsidRPr="007A00D8">
              <w:rPr>
                <w:lang w:val="cs-CZ"/>
              </w:rPr>
              <w:t>ověřování</w:t>
            </w:r>
          </w:p>
          <w:p w14:paraId="632C63BC" w14:textId="77777777" w:rsidR="001B1A40" w:rsidRPr="007A00D8" w:rsidRDefault="003C0091" w:rsidP="00D93C79">
            <w:pPr>
              <w:jc w:val="center"/>
              <w:rPr>
                <w:lang w:val="cs-CZ"/>
              </w:rPr>
            </w:pPr>
            <w:r w:rsidRPr="007A00D8">
              <w:rPr>
                <w:lang w:val="cs-CZ"/>
              </w:rPr>
              <w:t>7</w:t>
            </w:r>
            <w:r w:rsidR="001B1A40" w:rsidRPr="007A00D8">
              <w:rPr>
                <w:lang w:val="cs-CZ"/>
              </w:rPr>
              <w:t xml:space="preserve"> min.</w:t>
            </w:r>
          </w:p>
          <w:p w14:paraId="632C63BD" w14:textId="77777777" w:rsidR="001B1A40" w:rsidRPr="007A00D8" w:rsidRDefault="001B1A40" w:rsidP="001B1A40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632C63BE" w14:textId="6A9B1E17" w:rsidR="001B1A40" w:rsidRPr="007A00D8" w:rsidRDefault="004F748C" w:rsidP="000C40DB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 xml:space="preserve">V </w:t>
            </w:r>
            <w:r w:rsidR="00FC1BE7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dá žákům za úkol</w:t>
            </w:r>
            <w:r w:rsidR="00A33BCC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FC1BE7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změni</w:t>
            </w:r>
            <w:r w:rsidR="00A33BCC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t</w:t>
            </w:r>
            <w:r w:rsidR="00FC1BE7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několik vět z cičení </w:t>
            </w:r>
            <w:r w:rsidR="00C67F53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III</w:t>
            </w:r>
            <w:r w:rsidR="00E81E1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(str. XXXIII, učebnice)</w:t>
            </w:r>
            <w:r w:rsidR="00DB341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</w:t>
            </w:r>
            <w:r w:rsidR="00FC1BE7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:</w:t>
            </w:r>
          </w:p>
          <w:p w14:paraId="632C63BF" w14:textId="534ABE6D" w:rsidR="00C67F53" w:rsidRPr="007A00D8" w:rsidRDefault="00FC1BE7" w:rsidP="005512D6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ve </w:t>
            </w:r>
            <w:r w:rsidR="005B68BF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2. </w:t>
            </w: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větě </w:t>
            </w:r>
            <w:r w:rsidR="005B68BF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z</w:t>
            </w: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měnit</w:t>
            </w:r>
            <w:r w:rsidR="008A6E1C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5512D6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tvar </w:t>
            </w:r>
            <w:r w:rsidR="008A6E1C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sloves</w:t>
            </w:r>
            <w:r w:rsidR="005512D6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a</w:t>
            </w:r>
            <w:r w:rsidR="008A6E1C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tak, aby mělo význam</w:t>
            </w: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E832F7" w:rsidRPr="007A00D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cs-CZ"/>
              </w:rPr>
              <w:t>v</w:t>
            </w:r>
            <w:r w:rsidRPr="007A00D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cs-CZ"/>
              </w:rPr>
              <w:t>iděl jsi</w:t>
            </w:r>
            <w:r w:rsidR="005512D6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</w:t>
            </w:r>
          </w:p>
          <w:p w14:paraId="632C63C0" w14:textId="757831EA" w:rsidR="00C67F53" w:rsidRPr="007A00D8" w:rsidRDefault="005B68BF" w:rsidP="005512D6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v</w:t>
            </w:r>
            <w:r w:rsidR="00757A52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C67F53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6. </w:t>
            </w:r>
            <w:r w:rsidR="00822920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větě změnit </w:t>
            </w:r>
            <w:r w:rsidR="00BE4E5E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tvar slovesa</w:t>
            </w:r>
            <w:r w:rsidR="00822920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na</w:t>
            </w:r>
            <w:r w:rsidR="00C67F53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1</w:t>
            </w:r>
            <w:r w:rsidR="00822920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</w:t>
            </w:r>
            <w:r w:rsidR="00C67F53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os</w:t>
            </w:r>
            <w:r w:rsidR="00822920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obu</w:t>
            </w:r>
            <w:r w:rsidR="00C67F53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BE4E5E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jednotného čísla</w:t>
            </w:r>
            <w:r w:rsidR="005512D6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</w:t>
            </w:r>
          </w:p>
          <w:p w14:paraId="632C63C1" w14:textId="1F1FC171" w:rsidR="00C67F53" w:rsidRPr="007A00D8" w:rsidRDefault="00E23FC1" w:rsidP="005512D6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změnit</w:t>
            </w:r>
            <w:r w:rsidR="00822920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757A52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8.</w:t>
            </w:r>
            <w:r w:rsidR="00A52CE2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větu tak, aby </w:t>
            </w:r>
            <w:r w:rsidR="00B1435E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odpovídala </w:t>
            </w:r>
            <w:r w:rsidR="00A52CE2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podmět</w:t>
            </w: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u</w:t>
            </w:r>
            <w:r w:rsidR="004F748C" w:rsidRPr="007A00D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 xml:space="preserve"> </w:t>
            </w:r>
            <w:commentRangeStart w:id="2"/>
            <w:r w:rsidR="00C67F53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In</w:t>
            </w:r>
            <w:r w:rsidR="000C40DB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c</w:t>
            </w:r>
            <w:r w:rsidR="00BE4E5E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o</w:t>
            </w:r>
            <w:r w:rsidR="00C67F53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la</w:t>
            </w:r>
            <w:commentRangeEnd w:id="2"/>
            <w:r w:rsidR="00827FD7" w:rsidRPr="007A00D8">
              <w:rPr>
                <w:rStyle w:val="Odkaznakoment"/>
                <w:lang w:val="cs-CZ"/>
              </w:rPr>
              <w:commentReference w:id="2"/>
            </w:r>
            <w:r w:rsidR="005512D6" w:rsidRPr="007A00D8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,</w:t>
            </w:r>
          </w:p>
          <w:p w14:paraId="632C63C2" w14:textId="204CC107" w:rsidR="00C67F53" w:rsidRPr="007A00D8" w:rsidRDefault="00AA2677" w:rsidP="005512D6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změnit </w:t>
            </w:r>
            <w:r w:rsidR="00C364ED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čas slovesa v </w:t>
            </w:r>
            <w:r w:rsidR="00C67F53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9.</w:t>
            </w:r>
            <w:r w:rsidR="00A52CE2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vět</w:t>
            </w:r>
            <w:r w:rsidR="00C364ED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ě</w:t>
            </w:r>
            <w:r w:rsidR="00A52CE2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na </w:t>
            </w:r>
            <w:r w:rsidR="00C67F53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praesens</w:t>
            </w:r>
            <w:r w:rsidR="00E832F7" w:rsidRPr="007A00D8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E832F7" w:rsidRPr="007A00D8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(přítomný čas)</w:t>
            </w:r>
            <w:r w:rsidR="005512D6" w:rsidRPr="007A00D8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,</w:t>
            </w:r>
          </w:p>
          <w:p w14:paraId="632C63C3" w14:textId="3B95ED21" w:rsidR="00C67F53" w:rsidRPr="007A00D8" w:rsidRDefault="00F9528A" w:rsidP="005512D6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v </w:t>
            </w:r>
            <w:r w:rsidR="00757A52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10. </w:t>
            </w:r>
            <w:r w:rsidR="00A33BCC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větě </w:t>
            </w:r>
            <w:r w:rsidR="00E832F7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změnit podmět na </w:t>
            </w:r>
            <w:commentRangeStart w:id="3"/>
            <w:r w:rsidR="00E832F7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Tauri</w:t>
            </w:r>
            <w:r w:rsidR="00E832F7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commentRangeEnd w:id="3"/>
            <w:r w:rsidR="00827FD7" w:rsidRPr="007A00D8">
              <w:rPr>
                <w:rStyle w:val="Odkaznakoment"/>
                <w:lang w:val="cs-CZ"/>
              </w:rPr>
              <w:commentReference w:id="3"/>
            </w:r>
            <w:r w:rsidR="00E832F7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a upravit</w:t>
            </w:r>
            <w:r w:rsidR="00A33BCC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E832F7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slovesný tvar podle</w:t>
            </w:r>
            <w:r w:rsidR="00A33BCC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podmětu</w:t>
            </w:r>
            <w:r w:rsidR="005512D6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</w:t>
            </w:r>
            <w:r w:rsidR="004F748C" w:rsidRPr="007A00D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 xml:space="preserve"> </w:t>
            </w:r>
          </w:p>
          <w:p w14:paraId="632C63C4" w14:textId="77777777" w:rsidR="003C0091" w:rsidRPr="007A00D8" w:rsidRDefault="003C0091" w:rsidP="003C009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</w:p>
        </w:tc>
      </w:tr>
      <w:tr w:rsidR="001B1A40" w:rsidRPr="007A00D8" w14:paraId="632C63CA" w14:textId="77777777" w:rsidTr="00D93C79">
        <w:tc>
          <w:tcPr>
            <w:tcW w:w="1970" w:type="dxa"/>
            <w:vMerge/>
          </w:tcPr>
          <w:p w14:paraId="632C63C6" w14:textId="77777777" w:rsidR="001B1A40" w:rsidRPr="007A00D8" w:rsidRDefault="001B1A40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01622311" w14:textId="77777777" w:rsidR="00F81B20" w:rsidRPr="007A00D8" w:rsidRDefault="00FE3FEE" w:rsidP="003C009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Domácí úkol</w:t>
            </w:r>
            <w:r w:rsidR="003C0091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: </w:t>
            </w:r>
          </w:p>
          <w:p w14:paraId="632C63C9" w14:textId="05709702" w:rsidR="000C40DB" w:rsidRPr="007A00D8" w:rsidRDefault="00F81B20" w:rsidP="002A570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Ve větách z cv. II C na str. XXX </w:t>
            </w:r>
            <w:r w:rsidR="000F0A4B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v učebnici </w:t>
            </w: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změnit </w:t>
            </w:r>
            <w:r w:rsidR="00FE3FEE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čas</w:t>
            </w: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sloves z</w:t>
            </w:r>
            <w:r w:rsidR="003C0091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commentRangeStart w:id="4"/>
            <w:r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indicat</w:t>
            </w:r>
            <w:r w:rsidRPr="007A00D8">
              <w:rPr>
                <w:rFonts w:ascii="Book Antiqua" w:hAnsi="Book Antiqua" w:cs="Times New Roman"/>
                <w:i/>
                <w:noProof/>
                <w:sz w:val="24"/>
                <w:szCs w:val="24"/>
                <w:lang w:val="cs-CZ"/>
              </w:rPr>
              <w:t>ī</w:t>
            </w:r>
            <w:r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vus </w:t>
            </w:r>
            <w:r w:rsidR="003C0091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praesentis</w:t>
            </w:r>
            <w:r w:rsidR="003C0091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na </w:t>
            </w:r>
            <w:r w:rsidR="003C0091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indicat</w:t>
            </w:r>
            <w:r w:rsidR="000C40DB" w:rsidRPr="007A00D8">
              <w:rPr>
                <w:rFonts w:ascii="Book Antiqua" w:hAnsi="Book Antiqua" w:cs="Times New Roman"/>
                <w:i/>
                <w:noProof/>
                <w:sz w:val="24"/>
                <w:szCs w:val="24"/>
                <w:lang w:val="cs-CZ"/>
              </w:rPr>
              <w:t>ī</w:t>
            </w:r>
            <w:r w:rsidR="003C0091" w:rsidRPr="007A00D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vus imperfecti</w:t>
            </w:r>
            <w:commentRangeEnd w:id="4"/>
            <w:r w:rsidR="00827FD7" w:rsidRPr="007A00D8">
              <w:rPr>
                <w:rStyle w:val="Odkaznakoment"/>
                <w:lang w:val="cs-CZ"/>
              </w:rPr>
              <w:commentReference w:id="4"/>
            </w:r>
            <w:r w:rsidR="00DB341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</w:t>
            </w:r>
            <w:r w:rsidR="003C0091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(</w:t>
            </w: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Kromě vět</w:t>
            </w:r>
            <w:r w:rsidR="003C0091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4, 6</w:t>
            </w: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a</w:t>
            </w:r>
            <w:r w:rsidR="003C0091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8</w:t>
            </w:r>
            <w:r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 kde je sloveso v imperativu.)</w:t>
            </w:r>
            <w:r w:rsidR="003C0091" w:rsidRPr="007A00D8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</w:p>
        </w:tc>
      </w:tr>
    </w:tbl>
    <w:p w14:paraId="632C63CB" w14:textId="77777777" w:rsidR="00EA0AF3" w:rsidRPr="007A00D8" w:rsidRDefault="00EA0AF3" w:rsidP="00137E4E">
      <w:pPr>
        <w:rPr>
          <w:lang w:val="cs-CZ"/>
        </w:rPr>
      </w:pPr>
    </w:p>
    <w:sectPr w:rsidR="00EA0AF3" w:rsidRPr="007A00D8" w:rsidSect="006339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Markéta Sergejko" w:date="2024-11-02T20:38:00Z" w:initials="MS">
    <w:p w14:paraId="798626BA" w14:textId="77777777" w:rsidR="00145FF5" w:rsidRDefault="00145FF5" w:rsidP="00145FF5">
      <w:pPr>
        <w:pStyle w:val="Textkomente"/>
      </w:pPr>
      <w:r>
        <w:rPr>
          <w:rStyle w:val="Odkaznakoment"/>
        </w:rPr>
        <w:annotationRef/>
      </w:r>
      <w:r>
        <w:t>Prosím o kontrolu a opravu - je potřeba ověřit podle učebnice, slova jsou přeložená z polštiny, může tam být chyba. Děkuji.</w:t>
      </w:r>
    </w:p>
  </w:comment>
  <w:comment w:id="1" w:author="Markéta Sergejko" w:date="2024-11-09T17:21:00Z" w:initials="MS">
    <w:p w14:paraId="2E79B3EF" w14:textId="77777777" w:rsidR="00EE0781" w:rsidRDefault="00EE0781" w:rsidP="00EE0781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  <w:comment w:id="2" w:author="Markéta Sergejko" w:date="2024-11-09T17:34:00Z" w:initials="MS">
    <w:p w14:paraId="1D7617C2" w14:textId="77777777" w:rsidR="00827FD7" w:rsidRDefault="00827FD7" w:rsidP="00827FD7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  <w:comment w:id="3" w:author="Markéta Sergejko" w:date="2024-11-09T17:34:00Z" w:initials="MS">
    <w:p w14:paraId="063CD802" w14:textId="77777777" w:rsidR="00827FD7" w:rsidRDefault="00827FD7" w:rsidP="00827FD7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  <w:comment w:id="4" w:author="Markéta Sergejko" w:date="2024-11-09T17:35:00Z" w:initials="MS">
    <w:p w14:paraId="61504A3F" w14:textId="77777777" w:rsidR="00827FD7" w:rsidRDefault="00827FD7" w:rsidP="00827FD7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98626BA" w15:done="0"/>
  <w15:commentEx w15:paraId="2E79B3EF" w15:done="0"/>
  <w15:commentEx w15:paraId="1D7617C2" w15:done="0"/>
  <w15:commentEx w15:paraId="063CD802" w15:done="0"/>
  <w15:commentEx w15:paraId="61504A3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BB1390A" w16cex:dateUtc="2024-11-02T19:38:00Z"/>
  <w16cex:commentExtensible w16cex:durableId="1528FBF4" w16cex:dateUtc="2024-11-09T16:21:00Z"/>
  <w16cex:commentExtensible w16cex:durableId="50724905" w16cex:dateUtc="2024-11-09T16:34:00Z"/>
  <w16cex:commentExtensible w16cex:durableId="6FDA6E1E" w16cex:dateUtc="2024-11-09T16:34:00Z"/>
  <w16cex:commentExtensible w16cex:durableId="75433F04" w16cex:dateUtc="2024-11-09T16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98626BA" w16cid:durableId="0BB1390A"/>
  <w16cid:commentId w16cid:paraId="2E79B3EF" w16cid:durableId="1528FBF4"/>
  <w16cid:commentId w16cid:paraId="1D7617C2" w16cid:durableId="50724905"/>
  <w16cid:commentId w16cid:paraId="063CD802" w16cid:durableId="6FDA6E1E"/>
  <w16cid:commentId w16cid:paraId="61504A3F" w16cid:durableId="75433F0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372E4" w14:textId="77777777" w:rsidR="001E5459" w:rsidRDefault="001E5459" w:rsidP="00EA0AF3">
      <w:pPr>
        <w:spacing w:after="0" w:line="240" w:lineRule="auto"/>
      </w:pPr>
      <w:r>
        <w:separator/>
      </w:r>
    </w:p>
  </w:endnote>
  <w:endnote w:type="continuationSeparator" w:id="0">
    <w:p w14:paraId="02090259" w14:textId="77777777" w:rsidR="001E5459" w:rsidRDefault="001E5459" w:rsidP="00EA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92660"/>
      <w:docPartObj>
        <w:docPartGallery w:val="Page Numbers (Bottom of Page)"/>
        <w:docPartUnique/>
      </w:docPartObj>
    </w:sdtPr>
    <w:sdtEndPr/>
    <w:sdtContent>
      <w:p w14:paraId="632C63D2" w14:textId="77777777" w:rsidR="0099363D" w:rsidRDefault="0067014E">
        <w:pPr>
          <w:pStyle w:val="Zpat"/>
          <w:jc w:val="center"/>
        </w:pPr>
        <w:r>
          <w:fldChar w:fldCharType="begin"/>
        </w:r>
        <w:r w:rsidR="006B0F7A">
          <w:instrText xml:space="preserve"> PAGE   \* MERGEFORMAT </w:instrText>
        </w:r>
        <w:r>
          <w:fldChar w:fldCharType="separate"/>
        </w:r>
        <w:r w:rsidR="00757A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32C63D3" w14:textId="77777777" w:rsidR="0099363D" w:rsidRDefault="009936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A1BDF" w14:textId="77777777" w:rsidR="001E5459" w:rsidRDefault="001E5459" w:rsidP="00EA0AF3">
      <w:pPr>
        <w:spacing w:after="0" w:line="240" w:lineRule="auto"/>
      </w:pPr>
      <w:r>
        <w:separator/>
      </w:r>
    </w:p>
  </w:footnote>
  <w:footnote w:type="continuationSeparator" w:id="0">
    <w:p w14:paraId="3B08CB7F" w14:textId="77777777" w:rsidR="001E5459" w:rsidRDefault="001E5459" w:rsidP="00EA0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lang w:val="cs-CZ"/>
      </w:rPr>
      <w:alias w:val="Tytuł"/>
      <w:id w:val="77738743"/>
      <w:placeholder>
        <w:docPart w:val="7F77966A007941B6B33AA99FA5A2220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32C63D0" w14:textId="137CEF07" w:rsidR="0099363D" w:rsidRPr="00EA0AF3" w:rsidRDefault="00A07B91" w:rsidP="00EA0AF3">
        <w:pPr>
          <w:pStyle w:val="Zhlav"/>
          <w:pBdr>
            <w:bottom w:val="thickThinSmallGap" w:sz="24" w:space="1" w:color="622423" w:themeColor="accent2" w:themeShade="7F"/>
          </w:pBdr>
          <w:rPr>
            <w:rFonts w:ascii="Garamond" w:eastAsiaTheme="majorEastAsia" w:hAnsi="Garamond" w:cstheme="majorBidi"/>
            <w:sz w:val="24"/>
            <w:szCs w:val="24"/>
          </w:rPr>
        </w:pPr>
        <w:r w:rsidRPr="00216C7E">
          <w:rPr>
            <w:b/>
            <w:lang w:val="cs-CZ"/>
          </w:rPr>
          <w:t xml:space="preserve">HOMŌ RŌMĀNUS I – scénáře vyučovacích hodin </w:t>
        </w:r>
        <w:r w:rsidRPr="00216C7E">
          <w:rPr>
            <w:b/>
            <w:lang w:val="cs-CZ"/>
          </w:rPr>
          <w:tab/>
        </w:r>
        <w:r w:rsidRPr="00216C7E">
          <w:rPr>
            <w:b/>
            <w:lang w:val="cs-CZ"/>
          </w:rPr>
          <w:tab/>
          <w:t>autorka: Elżbieta Wolanin</w:t>
        </w:r>
      </w:p>
    </w:sdtContent>
  </w:sdt>
  <w:p w14:paraId="632C63D1" w14:textId="77777777" w:rsidR="0099363D" w:rsidRDefault="009936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573"/>
    <w:multiLevelType w:val="hybridMultilevel"/>
    <w:tmpl w:val="4D5C5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75002"/>
    <w:multiLevelType w:val="hybridMultilevel"/>
    <w:tmpl w:val="2572E4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06498"/>
    <w:multiLevelType w:val="hybridMultilevel"/>
    <w:tmpl w:val="8692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858C5"/>
    <w:multiLevelType w:val="hybridMultilevel"/>
    <w:tmpl w:val="697C2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71415"/>
    <w:multiLevelType w:val="hybridMultilevel"/>
    <w:tmpl w:val="1752E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51FE5"/>
    <w:multiLevelType w:val="hybridMultilevel"/>
    <w:tmpl w:val="1AD8203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A455D"/>
    <w:multiLevelType w:val="hybridMultilevel"/>
    <w:tmpl w:val="3F74D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6024F"/>
    <w:multiLevelType w:val="hybridMultilevel"/>
    <w:tmpl w:val="D33412DE"/>
    <w:lvl w:ilvl="0" w:tplc="0C265B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D288B"/>
    <w:multiLevelType w:val="hybridMultilevel"/>
    <w:tmpl w:val="4CA495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A3F92"/>
    <w:multiLevelType w:val="hybridMultilevel"/>
    <w:tmpl w:val="3EDCCD3E"/>
    <w:lvl w:ilvl="0" w:tplc="7542F6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13AED"/>
    <w:multiLevelType w:val="hybridMultilevel"/>
    <w:tmpl w:val="BEB83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219389">
    <w:abstractNumId w:val="7"/>
  </w:num>
  <w:num w:numId="2" w16cid:durableId="1100905846">
    <w:abstractNumId w:val="0"/>
  </w:num>
  <w:num w:numId="3" w16cid:durableId="2060085409">
    <w:abstractNumId w:val="6"/>
  </w:num>
  <w:num w:numId="4" w16cid:durableId="1116220162">
    <w:abstractNumId w:val="10"/>
  </w:num>
  <w:num w:numId="5" w16cid:durableId="429005159">
    <w:abstractNumId w:val="2"/>
  </w:num>
  <w:num w:numId="6" w16cid:durableId="265387999">
    <w:abstractNumId w:val="9"/>
  </w:num>
  <w:num w:numId="7" w16cid:durableId="775443861">
    <w:abstractNumId w:val="5"/>
  </w:num>
  <w:num w:numId="8" w16cid:durableId="801657767">
    <w:abstractNumId w:val="4"/>
  </w:num>
  <w:num w:numId="9" w16cid:durableId="209348606">
    <w:abstractNumId w:val="1"/>
  </w:num>
  <w:num w:numId="10" w16cid:durableId="474950464">
    <w:abstractNumId w:val="8"/>
  </w:num>
  <w:num w:numId="11" w16cid:durableId="43433188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kéta Sergejko">
    <w15:presenceInfo w15:providerId="Windows Live" w15:userId="92c56f691f308c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0AF3"/>
    <w:rsid w:val="00003693"/>
    <w:rsid w:val="00022CBA"/>
    <w:rsid w:val="00033B46"/>
    <w:rsid w:val="00040234"/>
    <w:rsid w:val="0004775C"/>
    <w:rsid w:val="00062090"/>
    <w:rsid w:val="0006404B"/>
    <w:rsid w:val="000654A5"/>
    <w:rsid w:val="00077AC0"/>
    <w:rsid w:val="000862C9"/>
    <w:rsid w:val="00096C04"/>
    <w:rsid w:val="000C364C"/>
    <w:rsid w:val="000C40DB"/>
    <w:rsid w:val="000F0A4B"/>
    <w:rsid w:val="00103224"/>
    <w:rsid w:val="00103C8F"/>
    <w:rsid w:val="00137E4E"/>
    <w:rsid w:val="00145FF5"/>
    <w:rsid w:val="00152512"/>
    <w:rsid w:val="00152843"/>
    <w:rsid w:val="00152CC3"/>
    <w:rsid w:val="00191CE5"/>
    <w:rsid w:val="001A05D2"/>
    <w:rsid w:val="001A5251"/>
    <w:rsid w:val="001B1A40"/>
    <w:rsid w:val="001D0BE4"/>
    <w:rsid w:val="001E5459"/>
    <w:rsid w:val="001E63F8"/>
    <w:rsid w:val="00202967"/>
    <w:rsid w:val="00215AE5"/>
    <w:rsid w:val="0024485D"/>
    <w:rsid w:val="002518CA"/>
    <w:rsid w:val="002652DD"/>
    <w:rsid w:val="00287FE1"/>
    <w:rsid w:val="002A27EB"/>
    <w:rsid w:val="002A5709"/>
    <w:rsid w:val="002C52A5"/>
    <w:rsid w:val="002D6D57"/>
    <w:rsid w:val="002F4E5A"/>
    <w:rsid w:val="0033613D"/>
    <w:rsid w:val="0035705C"/>
    <w:rsid w:val="003739DB"/>
    <w:rsid w:val="003836DC"/>
    <w:rsid w:val="00392F35"/>
    <w:rsid w:val="003C0091"/>
    <w:rsid w:val="00404DF7"/>
    <w:rsid w:val="00425B28"/>
    <w:rsid w:val="0044307A"/>
    <w:rsid w:val="00457355"/>
    <w:rsid w:val="004652BA"/>
    <w:rsid w:val="0048170D"/>
    <w:rsid w:val="004A461E"/>
    <w:rsid w:val="004A4E70"/>
    <w:rsid w:val="004A72EE"/>
    <w:rsid w:val="004B5BF8"/>
    <w:rsid w:val="004D1E62"/>
    <w:rsid w:val="004D4CC4"/>
    <w:rsid w:val="004F748C"/>
    <w:rsid w:val="005012DA"/>
    <w:rsid w:val="00524886"/>
    <w:rsid w:val="00534BA7"/>
    <w:rsid w:val="005365B0"/>
    <w:rsid w:val="005512D6"/>
    <w:rsid w:val="0056118B"/>
    <w:rsid w:val="005613D8"/>
    <w:rsid w:val="00563EDA"/>
    <w:rsid w:val="005858B3"/>
    <w:rsid w:val="005A5CB8"/>
    <w:rsid w:val="005B5312"/>
    <w:rsid w:val="005B68BF"/>
    <w:rsid w:val="005B713C"/>
    <w:rsid w:val="005B7239"/>
    <w:rsid w:val="005C2194"/>
    <w:rsid w:val="005D4913"/>
    <w:rsid w:val="005D67D8"/>
    <w:rsid w:val="005E04C0"/>
    <w:rsid w:val="005F0572"/>
    <w:rsid w:val="00603A7A"/>
    <w:rsid w:val="00607F96"/>
    <w:rsid w:val="0061018B"/>
    <w:rsid w:val="00616761"/>
    <w:rsid w:val="00622F1F"/>
    <w:rsid w:val="00627C0C"/>
    <w:rsid w:val="0063394A"/>
    <w:rsid w:val="0065058C"/>
    <w:rsid w:val="006659E9"/>
    <w:rsid w:val="0067014E"/>
    <w:rsid w:val="006709DA"/>
    <w:rsid w:val="006915C1"/>
    <w:rsid w:val="006A0E29"/>
    <w:rsid w:val="006A2D1D"/>
    <w:rsid w:val="006B0F7A"/>
    <w:rsid w:val="006C5691"/>
    <w:rsid w:val="006D696D"/>
    <w:rsid w:val="00701AAD"/>
    <w:rsid w:val="00720D16"/>
    <w:rsid w:val="0072730A"/>
    <w:rsid w:val="0073063D"/>
    <w:rsid w:val="00756926"/>
    <w:rsid w:val="00757A52"/>
    <w:rsid w:val="00761584"/>
    <w:rsid w:val="00784169"/>
    <w:rsid w:val="00796E80"/>
    <w:rsid w:val="007A00D8"/>
    <w:rsid w:val="007C2714"/>
    <w:rsid w:val="007C304D"/>
    <w:rsid w:val="007D0432"/>
    <w:rsid w:val="007D0536"/>
    <w:rsid w:val="007F49AF"/>
    <w:rsid w:val="00822920"/>
    <w:rsid w:val="00827FD7"/>
    <w:rsid w:val="00836DA2"/>
    <w:rsid w:val="008442AB"/>
    <w:rsid w:val="00852AE2"/>
    <w:rsid w:val="00857144"/>
    <w:rsid w:val="008712CF"/>
    <w:rsid w:val="00877C2A"/>
    <w:rsid w:val="0089526E"/>
    <w:rsid w:val="008A6E1C"/>
    <w:rsid w:val="008B1758"/>
    <w:rsid w:val="008C0903"/>
    <w:rsid w:val="008C3273"/>
    <w:rsid w:val="008F318F"/>
    <w:rsid w:val="008F5B81"/>
    <w:rsid w:val="008F7156"/>
    <w:rsid w:val="00903147"/>
    <w:rsid w:val="00903164"/>
    <w:rsid w:val="0091550D"/>
    <w:rsid w:val="00925F5B"/>
    <w:rsid w:val="00933F2D"/>
    <w:rsid w:val="009348CB"/>
    <w:rsid w:val="00953E9A"/>
    <w:rsid w:val="0095464A"/>
    <w:rsid w:val="00960F99"/>
    <w:rsid w:val="00961709"/>
    <w:rsid w:val="00981A4C"/>
    <w:rsid w:val="0099363D"/>
    <w:rsid w:val="009C01BE"/>
    <w:rsid w:val="009D2CBE"/>
    <w:rsid w:val="00A04285"/>
    <w:rsid w:val="00A07B91"/>
    <w:rsid w:val="00A216C9"/>
    <w:rsid w:val="00A218FA"/>
    <w:rsid w:val="00A33BCC"/>
    <w:rsid w:val="00A36288"/>
    <w:rsid w:val="00A40CC5"/>
    <w:rsid w:val="00A52CE2"/>
    <w:rsid w:val="00A64A98"/>
    <w:rsid w:val="00A71594"/>
    <w:rsid w:val="00AA16F9"/>
    <w:rsid w:val="00AA2677"/>
    <w:rsid w:val="00AA5AD9"/>
    <w:rsid w:val="00AC5526"/>
    <w:rsid w:val="00AD1584"/>
    <w:rsid w:val="00AE7DEE"/>
    <w:rsid w:val="00B12030"/>
    <w:rsid w:val="00B1435E"/>
    <w:rsid w:val="00B34E65"/>
    <w:rsid w:val="00B83928"/>
    <w:rsid w:val="00B9244C"/>
    <w:rsid w:val="00BC7F79"/>
    <w:rsid w:val="00BD20D4"/>
    <w:rsid w:val="00BE4E5E"/>
    <w:rsid w:val="00BF68DE"/>
    <w:rsid w:val="00C011BC"/>
    <w:rsid w:val="00C1797A"/>
    <w:rsid w:val="00C241D1"/>
    <w:rsid w:val="00C364ED"/>
    <w:rsid w:val="00C67F53"/>
    <w:rsid w:val="00C8158A"/>
    <w:rsid w:val="00CA1619"/>
    <w:rsid w:val="00CA68E4"/>
    <w:rsid w:val="00CF16C2"/>
    <w:rsid w:val="00CF62D9"/>
    <w:rsid w:val="00D01893"/>
    <w:rsid w:val="00D306FD"/>
    <w:rsid w:val="00D37AEC"/>
    <w:rsid w:val="00D4287E"/>
    <w:rsid w:val="00D73C41"/>
    <w:rsid w:val="00D93C79"/>
    <w:rsid w:val="00DA68D0"/>
    <w:rsid w:val="00DB341D"/>
    <w:rsid w:val="00DB6562"/>
    <w:rsid w:val="00DE41B6"/>
    <w:rsid w:val="00DE5916"/>
    <w:rsid w:val="00E10DB2"/>
    <w:rsid w:val="00E13F7C"/>
    <w:rsid w:val="00E20838"/>
    <w:rsid w:val="00E20F6B"/>
    <w:rsid w:val="00E23FC1"/>
    <w:rsid w:val="00E2689F"/>
    <w:rsid w:val="00E30AEE"/>
    <w:rsid w:val="00E34265"/>
    <w:rsid w:val="00E4726C"/>
    <w:rsid w:val="00E50F1D"/>
    <w:rsid w:val="00E5328E"/>
    <w:rsid w:val="00E67589"/>
    <w:rsid w:val="00E76D37"/>
    <w:rsid w:val="00E81E12"/>
    <w:rsid w:val="00E832F7"/>
    <w:rsid w:val="00EA0AF3"/>
    <w:rsid w:val="00EA22B3"/>
    <w:rsid w:val="00ED4F46"/>
    <w:rsid w:val="00EE0781"/>
    <w:rsid w:val="00F057E2"/>
    <w:rsid w:val="00F13BC4"/>
    <w:rsid w:val="00F203C7"/>
    <w:rsid w:val="00F3368E"/>
    <w:rsid w:val="00F43CA6"/>
    <w:rsid w:val="00F44156"/>
    <w:rsid w:val="00F463F0"/>
    <w:rsid w:val="00F57F71"/>
    <w:rsid w:val="00F635BE"/>
    <w:rsid w:val="00F81B20"/>
    <w:rsid w:val="00F86CB4"/>
    <w:rsid w:val="00F9100A"/>
    <w:rsid w:val="00F9528A"/>
    <w:rsid w:val="00FA2FB9"/>
    <w:rsid w:val="00FA2FFA"/>
    <w:rsid w:val="00FB1D22"/>
    <w:rsid w:val="00FB76FA"/>
    <w:rsid w:val="00FC1BE7"/>
    <w:rsid w:val="00FC2A9C"/>
    <w:rsid w:val="00FD037A"/>
    <w:rsid w:val="00FE068E"/>
    <w:rsid w:val="00FE3FEE"/>
    <w:rsid w:val="00FE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C636B"/>
  <w15:docId w15:val="{79594795-234A-4C00-BBD4-63F2B932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AE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0AF3"/>
  </w:style>
  <w:style w:type="paragraph" w:styleId="Zpat">
    <w:name w:val="footer"/>
    <w:basedOn w:val="Normln"/>
    <w:link w:val="ZpatChar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0AF3"/>
  </w:style>
  <w:style w:type="paragraph" w:styleId="Textbubliny">
    <w:name w:val="Balloon Text"/>
    <w:basedOn w:val="Normln"/>
    <w:link w:val="TextbublinyChar"/>
    <w:uiPriority w:val="99"/>
    <w:semiHidden/>
    <w:unhideWhenUsed/>
    <w:rsid w:val="00EA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AF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A0AF3"/>
    <w:pPr>
      <w:ind w:left="720"/>
      <w:contextualSpacing/>
    </w:pPr>
  </w:style>
  <w:style w:type="table" w:styleId="Mkatabulky">
    <w:name w:val="Table Grid"/>
    <w:basedOn w:val="Normlntabulka"/>
    <w:uiPriority w:val="59"/>
    <w:rsid w:val="004A7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739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739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739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39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39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F77966A007941B6B33AA99FA5A22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A1ABA1-2D21-4DB4-B474-3CDF3BE422B5}"/>
      </w:docPartPr>
      <w:docPartBody>
        <w:p w:rsidR="0019179E" w:rsidRDefault="007F6A4E" w:rsidP="007F6A4E">
          <w:pPr>
            <w:pStyle w:val="7F77966A007941B6B33AA99FA5A2220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A4E"/>
    <w:rsid w:val="0019179E"/>
    <w:rsid w:val="00191CE5"/>
    <w:rsid w:val="00307091"/>
    <w:rsid w:val="00431F9A"/>
    <w:rsid w:val="00484233"/>
    <w:rsid w:val="005B308F"/>
    <w:rsid w:val="005B7239"/>
    <w:rsid w:val="005D4EA3"/>
    <w:rsid w:val="0064321B"/>
    <w:rsid w:val="007F6A4E"/>
    <w:rsid w:val="0086030A"/>
    <w:rsid w:val="008B7D65"/>
    <w:rsid w:val="009F0CAC"/>
    <w:rsid w:val="00A218FA"/>
    <w:rsid w:val="00A81EB1"/>
    <w:rsid w:val="00C14FCC"/>
    <w:rsid w:val="00C23014"/>
    <w:rsid w:val="00C75182"/>
    <w:rsid w:val="00D02D23"/>
    <w:rsid w:val="00D874A9"/>
    <w:rsid w:val="00EF6087"/>
    <w:rsid w:val="00F151BB"/>
    <w:rsid w:val="00F6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17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F77966A007941B6B33AA99FA5A22200">
    <w:name w:val="7F77966A007941B6B33AA99FA5A22200"/>
    <w:rsid w:val="007F6A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491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HOMO ROMĀNUS I – scenariusze lekcji</vt:lpstr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HOMŌ RŌMĀNUS I – scénáře vyučovacích hodin 		autorka: Elżbieta Wolanin</dc:title>
  <dc:creator>Ela</dc:creator>
  <cp:lastModifiedBy>Markéta Sergejko</cp:lastModifiedBy>
  <cp:revision>112</cp:revision>
  <cp:lastPrinted>2019-08-28T12:38:00Z</cp:lastPrinted>
  <dcterms:created xsi:type="dcterms:W3CDTF">2019-08-30T19:06:00Z</dcterms:created>
  <dcterms:modified xsi:type="dcterms:W3CDTF">2024-11-09T18:02:00Z</dcterms:modified>
</cp:coreProperties>
</file>