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3260"/>
        <w:gridCol w:w="3859"/>
      </w:tblGrid>
      <w:tr w:rsidR="004A72EE" w:rsidRPr="003C3302" w14:paraId="2F21DDB4" w14:textId="77777777" w:rsidTr="0032129F">
        <w:tc>
          <w:tcPr>
            <w:tcW w:w="2093" w:type="dxa"/>
            <w:shd w:val="clear" w:color="auto" w:fill="C2D69B" w:themeFill="accent3" w:themeFillTint="99"/>
          </w:tcPr>
          <w:p w14:paraId="2F21DDB1" w14:textId="55CF2CC3" w:rsidR="004A72EE" w:rsidRPr="003C3302" w:rsidRDefault="0032129F" w:rsidP="0032129F">
            <w:pPr>
              <w:tabs>
                <w:tab w:val="center" w:pos="938"/>
                <w:tab w:val="right" w:pos="1877"/>
              </w:tabs>
              <w:rPr>
                <w:b/>
                <w:lang w:val="cs-CZ"/>
              </w:rPr>
            </w:pPr>
            <w:r w:rsidRPr="003C3302">
              <w:rPr>
                <w:b/>
                <w:lang w:val="cs-CZ"/>
              </w:rPr>
              <w:tab/>
            </w:r>
            <w:r w:rsidR="004A72EE" w:rsidRPr="003C3302">
              <w:rPr>
                <w:b/>
                <w:lang w:val="cs-CZ"/>
              </w:rPr>
              <w:t>MOD</w:t>
            </w:r>
            <w:r w:rsidR="00131976">
              <w:rPr>
                <w:b/>
                <w:lang w:val="cs-CZ"/>
              </w:rPr>
              <w:t>U</w:t>
            </w:r>
            <w:r w:rsidR="004A72EE" w:rsidRPr="003C3302">
              <w:rPr>
                <w:b/>
                <w:lang w:val="cs-CZ"/>
              </w:rPr>
              <w:t>LUS</w:t>
            </w:r>
            <w:r w:rsidRPr="003C3302">
              <w:rPr>
                <w:b/>
                <w:lang w:val="cs-CZ"/>
              </w:rPr>
              <w:tab/>
            </w:r>
          </w:p>
        </w:tc>
        <w:tc>
          <w:tcPr>
            <w:tcW w:w="3260" w:type="dxa"/>
            <w:shd w:val="clear" w:color="auto" w:fill="C2D69B" w:themeFill="accent3" w:themeFillTint="99"/>
          </w:tcPr>
          <w:p w14:paraId="2F21DDB2" w14:textId="20EEAA36" w:rsidR="004A72EE" w:rsidRPr="003C3302" w:rsidRDefault="004A72EE" w:rsidP="004A72EE">
            <w:pPr>
              <w:jc w:val="center"/>
              <w:rPr>
                <w:b/>
                <w:lang w:val="cs-CZ"/>
              </w:rPr>
            </w:pPr>
            <w:r w:rsidRPr="003C3302">
              <w:rPr>
                <w:b/>
                <w:lang w:val="cs-CZ"/>
              </w:rPr>
              <w:t>L</w:t>
            </w:r>
            <w:r w:rsidR="00E27809" w:rsidRPr="00E27809">
              <w:rPr>
                <w:b/>
                <w:lang w:val="cs-CZ"/>
              </w:rPr>
              <w:t>Ē</w:t>
            </w:r>
            <w:r w:rsidRPr="003C3302">
              <w:rPr>
                <w:b/>
                <w:lang w:val="cs-CZ"/>
              </w:rPr>
              <w:t>CTI</w:t>
            </w:r>
            <w:r w:rsidR="00E27809" w:rsidRPr="00E27809">
              <w:rPr>
                <w:b/>
                <w:lang w:val="cs-CZ"/>
              </w:rPr>
              <w:t>Ō</w:t>
            </w:r>
          </w:p>
        </w:tc>
        <w:tc>
          <w:tcPr>
            <w:tcW w:w="3859" w:type="dxa"/>
            <w:shd w:val="clear" w:color="auto" w:fill="C2D69B" w:themeFill="accent3" w:themeFillTint="99"/>
          </w:tcPr>
          <w:p w14:paraId="2F21DDB3" w14:textId="2AEC5F3D" w:rsidR="004A72EE" w:rsidRPr="003C3302" w:rsidRDefault="00C92F52" w:rsidP="004A72EE">
            <w:pPr>
              <w:jc w:val="center"/>
              <w:rPr>
                <w:b/>
                <w:lang w:val="cs-CZ"/>
              </w:rPr>
            </w:pPr>
            <w:r w:rsidRPr="003C3302">
              <w:rPr>
                <w:b/>
                <w:lang w:val="cs-CZ"/>
              </w:rPr>
              <w:t>POČET HODIN</w:t>
            </w:r>
          </w:p>
        </w:tc>
      </w:tr>
      <w:tr w:rsidR="004A72EE" w:rsidRPr="003C3302" w14:paraId="2F21DDB8" w14:textId="77777777" w:rsidTr="004A72EE">
        <w:tc>
          <w:tcPr>
            <w:tcW w:w="2093" w:type="dxa"/>
          </w:tcPr>
          <w:p w14:paraId="2F21DDB5" w14:textId="77777777" w:rsidR="004A72EE" w:rsidRPr="003C3302" w:rsidRDefault="00103C8F" w:rsidP="00103C8F">
            <w:pPr>
              <w:spacing w:before="120" w:after="120"/>
              <w:jc w:val="center"/>
              <w:rPr>
                <w:b/>
                <w:lang w:val="cs-CZ"/>
              </w:rPr>
            </w:pPr>
            <w:r w:rsidRPr="003C3302">
              <w:rPr>
                <w:b/>
                <w:lang w:val="cs-CZ"/>
              </w:rPr>
              <w:t>I</w:t>
            </w:r>
          </w:p>
        </w:tc>
        <w:tc>
          <w:tcPr>
            <w:tcW w:w="3260" w:type="dxa"/>
          </w:tcPr>
          <w:p w14:paraId="2F21DDB6" w14:textId="66C7B21C" w:rsidR="00103C8F" w:rsidRPr="003C3302" w:rsidRDefault="0082447E" w:rsidP="0082447E">
            <w:pPr>
              <w:spacing w:before="120"/>
              <w:jc w:val="center"/>
              <w:rPr>
                <w:b/>
                <w:lang w:val="cs-CZ"/>
              </w:rPr>
            </w:pPr>
            <w:r w:rsidRPr="003C3302">
              <w:rPr>
                <w:b/>
                <w:lang w:val="cs-CZ"/>
              </w:rPr>
              <w:t>V</w:t>
            </w:r>
            <w:r w:rsidR="00103C8F" w:rsidRPr="003C3302">
              <w:rPr>
                <w:b/>
                <w:lang w:val="cs-CZ"/>
              </w:rPr>
              <w:t xml:space="preserve">: </w:t>
            </w:r>
            <w:r w:rsidRPr="003C3302">
              <w:rPr>
                <w:b/>
                <w:lang w:val="cs-CZ"/>
              </w:rPr>
              <w:t>I</w:t>
            </w:r>
            <w:r w:rsidR="0030675A" w:rsidRPr="003C3302">
              <w:rPr>
                <w:b/>
                <w:lang w:val="cs-CZ"/>
              </w:rPr>
              <w:t>N</w:t>
            </w:r>
            <w:r w:rsidR="00A47AC1" w:rsidRPr="003C3302">
              <w:rPr>
                <w:b/>
                <w:lang w:val="cs-CZ"/>
              </w:rPr>
              <w:t xml:space="preserve"> </w:t>
            </w:r>
            <w:r w:rsidRPr="003C3302">
              <w:rPr>
                <w:b/>
                <w:lang w:val="cs-CZ"/>
              </w:rPr>
              <w:t>LOC</w:t>
            </w:r>
            <w:r w:rsidR="00955C7D" w:rsidRPr="00955C7D">
              <w:rPr>
                <w:b/>
                <w:lang w:val="cs-CZ"/>
              </w:rPr>
              <w:t>Ī</w:t>
            </w:r>
            <w:r w:rsidRPr="003C3302">
              <w:rPr>
                <w:b/>
                <w:lang w:val="cs-CZ"/>
              </w:rPr>
              <w:t>S</w:t>
            </w:r>
          </w:p>
        </w:tc>
        <w:tc>
          <w:tcPr>
            <w:tcW w:w="3859" w:type="dxa"/>
          </w:tcPr>
          <w:p w14:paraId="2F21DDB7" w14:textId="125C34BF" w:rsidR="0082447E" w:rsidRPr="003C3302" w:rsidRDefault="0082447E" w:rsidP="0082447E">
            <w:pPr>
              <w:spacing w:before="120" w:after="120"/>
              <w:jc w:val="center"/>
              <w:rPr>
                <w:b/>
                <w:lang w:val="cs-CZ"/>
              </w:rPr>
            </w:pPr>
            <w:r w:rsidRPr="003C3302">
              <w:rPr>
                <w:b/>
                <w:lang w:val="cs-CZ"/>
              </w:rPr>
              <w:t>3</w:t>
            </w:r>
            <w:r w:rsidR="00103C8F" w:rsidRPr="003C3302">
              <w:rPr>
                <w:b/>
                <w:lang w:val="cs-CZ"/>
              </w:rPr>
              <w:t xml:space="preserve"> </w:t>
            </w:r>
            <w:r w:rsidR="00EB3E20" w:rsidRPr="003C3302">
              <w:rPr>
                <w:b/>
                <w:lang w:val="cs-CZ"/>
              </w:rPr>
              <w:t>vyučovací hodiny</w:t>
            </w:r>
            <w:r w:rsidRPr="003C3302">
              <w:rPr>
                <w:b/>
                <w:lang w:val="cs-CZ"/>
              </w:rPr>
              <w:br/>
            </w:r>
            <w:r w:rsidR="00EB3E20" w:rsidRPr="003C3302">
              <w:rPr>
                <w:b/>
                <w:lang w:val="cs-CZ"/>
              </w:rPr>
              <w:t>(</w:t>
            </w:r>
            <w:r w:rsidRPr="003C3302">
              <w:rPr>
                <w:b/>
                <w:lang w:val="cs-CZ"/>
              </w:rPr>
              <w:t>15, 16.1, 16.2</w:t>
            </w:r>
            <w:r w:rsidR="00EB3E20" w:rsidRPr="003C3302">
              <w:rPr>
                <w:b/>
                <w:lang w:val="cs-CZ"/>
              </w:rPr>
              <w:t>)</w:t>
            </w:r>
          </w:p>
        </w:tc>
      </w:tr>
    </w:tbl>
    <w:p w14:paraId="2F21DDB9" w14:textId="77777777" w:rsidR="004A72EE" w:rsidRPr="003C3302" w:rsidRDefault="004A72EE">
      <w:pPr>
        <w:rPr>
          <w:lang w:val="cs-CZ"/>
        </w:rPr>
      </w:pPr>
    </w:p>
    <w:p w14:paraId="2F21DDBA" w14:textId="6EFB8B60" w:rsidR="00103C8F" w:rsidRPr="003C3302" w:rsidRDefault="0082447E" w:rsidP="0032129F">
      <w:pPr>
        <w:shd w:val="clear" w:color="auto" w:fill="C2D69B" w:themeFill="accent3" w:themeFillTint="99"/>
        <w:rPr>
          <w:b/>
          <w:lang w:val="cs-CZ"/>
        </w:rPr>
      </w:pPr>
      <w:r w:rsidRPr="003C3302">
        <w:rPr>
          <w:b/>
          <w:lang w:val="cs-CZ"/>
        </w:rPr>
        <w:t>15</w:t>
      </w:r>
      <w:r w:rsidR="0054079C" w:rsidRPr="003C3302">
        <w:rPr>
          <w:b/>
          <w:lang w:val="cs-CZ"/>
        </w:rPr>
        <w:t>. hodin</w:t>
      </w:r>
      <w:r w:rsidR="0030675A" w:rsidRPr="003C3302">
        <w:rPr>
          <w:b/>
          <w:lang w:val="cs-CZ"/>
        </w:rPr>
        <w:t>a</w:t>
      </w:r>
      <w:r w:rsidR="00103C8F" w:rsidRPr="003C3302">
        <w:rPr>
          <w:b/>
          <w:lang w:val="cs-CZ"/>
        </w:rPr>
        <w:t>:</w:t>
      </w:r>
      <w:r w:rsidRPr="003C3302">
        <w:rPr>
          <w:b/>
          <w:lang w:val="cs-CZ"/>
        </w:rPr>
        <w:t xml:space="preserve"> </w:t>
      </w:r>
      <w:r w:rsidR="0054079C" w:rsidRPr="003C3302">
        <w:rPr>
          <w:b/>
          <w:lang w:val="cs-CZ"/>
        </w:rPr>
        <w:t>PŘEDLOŽKY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6836"/>
      </w:tblGrid>
      <w:tr w:rsidR="00103C8F" w:rsidRPr="003C3302" w14:paraId="2F21DDBE" w14:textId="77777777" w:rsidTr="00D93C79">
        <w:tc>
          <w:tcPr>
            <w:tcW w:w="534" w:type="dxa"/>
          </w:tcPr>
          <w:p w14:paraId="2F21DDBB" w14:textId="77777777" w:rsidR="00103C8F" w:rsidRPr="003C3302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I.</w:t>
            </w:r>
          </w:p>
        </w:tc>
        <w:tc>
          <w:tcPr>
            <w:tcW w:w="1842" w:type="dxa"/>
          </w:tcPr>
          <w:p w14:paraId="2F21DDBC" w14:textId="559F606B" w:rsidR="00103C8F" w:rsidRPr="003C3302" w:rsidRDefault="00EB3E20" w:rsidP="00D93C79">
            <w:pPr>
              <w:spacing w:before="120" w:after="120"/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Hlavní cíl</w:t>
            </w:r>
          </w:p>
        </w:tc>
        <w:tc>
          <w:tcPr>
            <w:tcW w:w="6836" w:type="dxa"/>
          </w:tcPr>
          <w:p w14:paraId="2F21DDBD" w14:textId="452DC800" w:rsidR="00103C8F" w:rsidRPr="003C3302" w:rsidRDefault="00EC7012" w:rsidP="007C2714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</w:t>
            </w:r>
            <w:r w:rsidR="0054079C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nalost latinské gramatiky</w:t>
            </w:r>
            <w:r w:rsidR="00785BA5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041D4C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dovednost porozumět latinskému textu a</w:t>
            </w:r>
            <w:r w:rsidR="00785BA5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přeložit</w:t>
            </w:r>
            <w:r w:rsidR="00041D4C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ho do češtiny</w:t>
            </w:r>
          </w:p>
        </w:tc>
      </w:tr>
      <w:tr w:rsidR="00103C8F" w:rsidRPr="003C3302" w14:paraId="2F21DDC5" w14:textId="77777777" w:rsidTr="00D93C79">
        <w:tc>
          <w:tcPr>
            <w:tcW w:w="534" w:type="dxa"/>
          </w:tcPr>
          <w:p w14:paraId="2F21DDBF" w14:textId="77777777" w:rsidR="00103C8F" w:rsidRPr="003C3302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II.</w:t>
            </w:r>
          </w:p>
        </w:tc>
        <w:tc>
          <w:tcPr>
            <w:tcW w:w="1842" w:type="dxa"/>
          </w:tcPr>
          <w:p w14:paraId="2F21DDC0" w14:textId="4C950374" w:rsidR="00103C8F" w:rsidRPr="003C3302" w:rsidRDefault="00EB3E20" w:rsidP="00D93C79">
            <w:pPr>
              <w:spacing w:before="120" w:after="120"/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Dílčí cíle</w:t>
            </w:r>
          </w:p>
        </w:tc>
        <w:tc>
          <w:tcPr>
            <w:tcW w:w="6836" w:type="dxa"/>
          </w:tcPr>
          <w:p w14:paraId="2F21DDC1" w14:textId="78DBD721" w:rsidR="00103C8F" w:rsidRPr="003C3302" w:rsidRDefault="00EB3E20" w:rsidP="00103C8F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Žák</w:t>
            </w:r>
            <w:r w:rsidR="00FA2FB9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:</w:t>
            </w:r>
          </w:p>
          <w:p w14:paraId="2F21DDC2" w14:textId="48E006C1" w:rsidR="00FA2FB9" w:rsidRPr="003C3302" w:rsidRDefault="00FA2FB9" w:rsidP="00D93C79">
            <w:pPr>
              <w:pStyle w:val="Odstavecseseznamem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zn</w:t>
            </w:r>
            <w:r w:rsidR="00041D4C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á latinské předložky</w:t>
            </w:r>
            <w:r w:rsidR="00210F2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</w:t>
            </w:r>
            <w:r w:rsidR="003E3E2B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pozná je v textu</w:t>
            </w:r>
          </w:p>
          <w:p w14:paraId="2F21DDC3" w14:textId="520EBA4A" w:rsidR="00FA2FB9" w:rsidRPr="003C3302" w:rsidRDefault="003E3E2B" w:rsidP="00D93C79">
            <w:pPr>
              <w:pStyle w:val="Odstavecseseznamem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chápe rozdíl mezi použitím předložky</w:t>
            </w:r>
            <w:r w:rsidR="000265C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0265C2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in</w:t>
            </w:r>
            <w:r w:rsidR="000265C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</w:t>
            </w:r>
            <w:r w:rsidR="00210F2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akuzativem a</w:t>
            </w:r>
            <w:r w:rsidR="00210F2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</w:t>
            </w:r>
            <w:r w:rsidR="00210F2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ablativem</w:t>
            </w:r>
            <w:r w:rsidR="007C271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</w:p>
          <w:p w14:paraId="2F21DDC4" w14:textId="553A4E3D" w:rsidR="0056118B" w:rsidRPr="003C3302" w:rsidRDefault="00595D90" w:rsidP="0032129F">
            <w:pPr>
              <w:pStyle w:val="Odstavecseseznamem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umí překládat předložkové výrazy</w:t>
            </w:r>
          </w:p>
        </w:tc>
      </w:tr>
      <w:tr w:rsidR="00103C8F" w:rsidRPr="003C3302" w14:paraId="2F21DDC9" w14:textId="77777777" w:rsidTr="00D93C79">
        <w:tc>
          <w:tcPr>
            <w:tcW w:w="534" w:type="dxa"/>
          </w:tcPr>
          <w:p w14:paraId="2F21DDC6" w14:textId="77777777" w:rsidR="00103C8F" w:rsidRPr="003C3302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III.</w:t>
            </w:r>
          </w:p>
        </w:tc>
        <w:tc>
          <w:tcPr>
            <w:tcW w:w="1842" w:type="dxa"/>
          </w:tcPr>
          <w:p w14:paraId="2F21DDC7" w14:textId="75B3A5A7" w:rsidR="00103C8F" w:rsidRPr="003C3302" w:rsidRDefault="00EB3E20" w:rsidP="00D93C79">
            <w:pPr>
              <w:spacing w:before="120" w:after="120"/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Téma</w:t>
            </w:r>
          </w:p>
        </w:tc>
        <w:tc>
          <w:tcPr>
            <w:tcW w:w="6836" w:type="dxa"/>
          </w:tcPr>
          <w:p w14:paraId="2F21DDC8" w14:textId="3CDBAC90" w:rsidR="00103C8F" w:rsidRPr="003C3302" w:rsidRDefault="00595D90" w:rsidP="005365B0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PŘEDLOŽKY</w:t>
            </w:r>
          </w:p>
        </w:tc>
      </w:tr>
      <w:tr w:rsidR="00103C8F" w:rsidRPr="003C3302" w14:paraId="2F21DDCE" w14:textId="77777777" w:rsidTr="00D93C79">
        <w:tc>
          <w:tcPr>
            <w:tcW w:w="534" w:type="dxa"/>
          </w:tcPr>
          <w:p w14:paraId="2F21DDCA" w14:textId="77777777" w:rsidR="00103C8F" w:rsidRPr="003C3302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IV.</w:t>
            </w:r>
          </w:p>
        </w:tc>
        <w:tc>
          <w:tcPr>
            <w:tcW w:w="1842" w:type="dxa"/>
          </w:tcPr>
          <w:p w14:paraId="2F21DDCB" w14:textId="58AB9CEF" w:rsidR="00103C8F" w:rsidRPr="003C3302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 xml:space="preserve">Metody </w:t>
            </w:r>
            <w:r w:rsidR="00EB3E20" w:rsidRPr="003C3302">
              <w:rPr>
                <w:lang w:val="cs-CZ"/>
              </w:rPr>
              <w:t>a formy práce</w:t>
            </w:r>
          </w:p>
        </w:tc>
        <w:tc>
          <w:tcPr>
            <w:tcW w:w="6836" w:type="dxa"/>
          </w:tcPr>
          <w:p w14:paraId="2F21DDCC" w14:textId="2ED86D8F" w:rsidR="0056118B" w:rsidRPr="003C3302" w:rsidRDefault="00EC7012" w:rsidP="00103C8F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</w:t>
            </w:r>
            <w:r w:rsidR="00AC1409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nformačně-receptivní metoda</w:t>
            </w:r>
            <w:r w:rsidR="0032129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r w:rsidR="00A67DE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předkládání</w:t>
            </w:r>
            <w:r w:rsidR="00802F9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nových informací</w:t>
            </w:r>
            <w:r w:rsidR="0032129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A67DE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rozhovor</w:t>
            </w:r>
          </w:p>
          <w:p w14:paraId="2F21DDCD" w14:textId="70CBD456" w:rsidR="0032129F" w:rsidRPr="003C3302" w:rsidRDefault="00EC7012" w:rsidP="00103C8F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</w:t>
            </w:r>
            <w:r w:rsidR="00A67DE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ndividuální práce, práce ve skupinách</w:t>
            </w:r>
          </w:p>
        </w:tc>
      </w:tr>
      <w:tr w:rsidR="00103C8F" w:rsidRPr="003C3302" w14:paraId="2F21DDD3" w14:textId="77777777" w:rsidTr="00D93C79">
        <w:tc>
          <w:tcPr>
            <w:tcW w:w="534" w:type="dxa"/>
          </w:tcPr>
          <w:p w14:paraId="2F21DDCF" w14:textId="77777777" w:rsidR="00103C8F" w:rsidRPr="003C3302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V.</w:t>
            </w:r>
          </w:p>
        </w:tc>
        <w:tc>
          <w:tcPr>
            <w:tcW w:w="1842" w:type="dxa"/>
          </w:tcPr>
          <w:p w14:paraId="2F21DDD0" w14:textId="10AA189D" w:rsidR="00103C8F" w:rsidRPr="003C3302" w:rsidRDefault="00EB3E20" w:rsidP="00D93C79">
            <w:pPr>
              <w:spacing w:before="120" w:after="120"/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Didaktické prostředky</w:t>
            </w:r>
          </w:p>
        </w:tc>
        <w:tc>
          <w:tcPr>
            <w:tcW w:w="6836" w:type="dxa"/>
          </w:tcPr>
          <w:p w14:paraId="2F21DDD1" w14:textId="013B03F5" w:rsidR="00103C8F" w:rsidRPr="003C3302" w:rsidRDefault="00EC7012" w:rsidP="00103C8F">
            <w:pPr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</w:t>
            </w:r>
            <w:r w:rsidR="00EB3E2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čebnice</w:t>
            </w:r>
            <w:r w:rsidR="00103C8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AB4E78" w:rsidRPr="00AB4E78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HOMŌ RŌMĀNUS </w:t>
            </w:r>
            <w:r w:rsidR="00103C8F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</w:t>
            </w:r>
          </w:p>
          <w:p w14:paraId="2F21DDD2" w14:textId="3ABFD5B3" w:rsidR="0032129F" w:rsidRPr="003C3302" w:rsidRDefault="00EB3E20" w:rsidP="00103C8F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Cvičebnice</w:t>
            </w:r>
            <w:r w:rsidR="0032129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– str. XXVII</w:t>
            </w:r>
            <w:r w:rsidR="00F51276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cvičení jsou uvedena pod scénářem</w:t>
            </w:r>
            <w:r w:rsidR="00F51276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</w:p>
        </w:tc>
      </w:tr>
    </w:tbl>
    <w:p w14:paraId="2F21DDD4" w14:textId="77777777" w:rsidR="00103C8F" w:rsidRPr="003C3302" w:rsidRDefault="00103C8F" w:rsidP="00103C8F">
      <w:pPr>
        <w:rPr>
          <w:lang w:val="cs-CZ"/>
        </w:rPr>
      </w:pPr>
    </w:p>
    <w:p w14:paraId="2F21DDD5" w14:textId="65F89407" w:rsidR="00EA0AF3" w:rsidRPr="003C3302" w:rsidRDefault="00A67DEE" w:rsidP="00103C8F">
      <w:pPr>
        <w:rPr>
          <w:u w:val="single"/>
          <w:lang w:val="cs-CZ"/>
        </w:rPr>
      </w:pPr>
      <w:r w:rsidRPr="003C3302">
        <w:rPr>
          <w:u w:val="single"/>
          <w:lang w:val="cs-CZ"/>
        </w:rPr>
        <w:t>Popis průběhu vyučovací hodiny</w:t>
      </w:r>
    </w:p>
    <w:tbl>
      <w:tblPr>
        <w:tblStyle w:val="Mkatabulky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70"/>
        <w:gridCol w:w="8095"/>
      </w:tblGrid>
      <w:tr w:rsidR="006915C1" w:rsidRPr="003C3302" w14:paraId="2F21DDD9" w14:textId="77777777" w:rsidTr="00D93C79">
        <w:tc>
          <w:tcPr>
            <w:tcW w:w="1970" w:type="dxa"/>
          </w:tcPr>
          <w:p w14:paraId="2F21DDD6" w14:textId="555BE137" w:rsidR="00FA2FB9" w:rsidRPr="003C3302" w:rsidRDefault="00EB3E20" w:rsidP="00D93C79">
            <w:pPr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Fáze přípravy</w:t>
            </w:r>
          </w:p>
          <w:p w14:paraId="2F21DDD7" w14:textId="77777777" w:rsidR="000654A5" w:rsidRPr="003C3302" w:rsidRDefault="000654A5" w:rsidP="00D93C79">
            <w:pPr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5 min.</w:t>
            </w:r>
          </w:p>
        </w:tc>
        <w:tc>
          <w:tcPr>
            <w:tcW w:w="8095" w:type="dxa"/>
          </w:tcPr>
          <w:p w14:paraId="2F21DDD8" w14:textId="36F346DC" w:rsidR="00FA2FB9" w:rsidRPr="003C3302" w:rsidRDefault="00A47AC1" w:rsidP="00FA2FB9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Kontrola docházky</w:t>
            </w:r>
          </w:p>
        </w:tc>
      </w:tr>
      <w:tr w:rsidR="0082447E" w:rsidRPr="003C3302" w14:paraId="2F21DDDD" w14:textId="77777777" w:rsidTr="00D93C79">
        <w:tc>
          <w:tcPr>
            <w:tcW w:w="1970" w:type="dxa"/>
          </w:tcPr>
          <w:p w14:paraId="2F21DDDA" w14:textId="74D12FDB" w:rsidR="0082447E" w:rsidRPr="003C3302" w:rsidRDefault="00EB3E20" w:rsidP="00D93C79">
            <w:pPr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Domácí úkol</w:t>
            </w:r>
          </w:p>
          <w:p w14:paraId="2F21DDDB" w14:textId="77777777" w:rsidR="0082447E" w:rsidRPr="003C3302" w:rsidRDefault="0082447E" w:rsidP="00D93C79">
            <w:pPr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5 min.</w:t>
            </w:r>
          </w:p>
        </w:tc>
        <w:tc>
          <w:tcPr>
            <w:tcW w:w="8095" w:type="dxa"/>
          </w:tcPr>
          <w:p w14:paraId="2F21DDDC" w14:textId="3498F23A" w:rsidR="0082447E" w:rsidRPr="003C3302" w:rsidRDefault="00A47AC1" w:rsidP="00FA2FB9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Kontrola domácího úkolu</w:t>
            </w:r>
          </w:p>
        </w:tc>
      </w:tr>
      <w:tr w:rsidR="007F49AF" w:rsidRPr="003C3302" w14:paraId="2F21DDE3" w14:textId="77777777" w:rsidTr="00D93C79">
        <w:tc>
          <w:tcPr>
            <w:tcW w:w="1970" w:type="dxa"/>
            <w:vMerge w:val="restart"/>
          </w:tcPr>
          <w:p w14:paraId="2F21DDDE" w14:textId="77777777" w:rsidR="007F49AF" w:rsidRPr="003C3302" w:rsidRDefault="007F49AF" w:rsidP="00D93C79">
            <w:pPr>
              <w:jc w:val="center"/>
              <w:rPr>
                <w:lang w:val="cs-CZ"/>
              </w:rPr>
            </w:pPr>
          </w:p>
          <w:p w14:paraId="2F21DDDF" w14:textId="77777777" w:rsidR="007F49AF" w:rsidRPr="003C3302" w:rsidRDefault="007F49AF" w:rsidP="00D93C79">
            <w:pPr>
              <w:jc w:val="center"/>
              <w:rPr>
                <w:lang w:val="cs-CZ"/>
              </w:rPr>
            </w:pPr>
          </w:p>
          <w:p w14:paraId="2F21DDE0" w14:textId="709021B0" w:rsidR="007F49AF" w:rsidRPr="003C3302" w:rsidRDefault="00EB3E20" w:rsidP="00D93C79">
            <w:pPr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 xml:space="preserve">Fáze </w:t>
            </w:r>
            <w:r w:rsidR="00B071B6">
              <w:rPr>
                <w:lang w:val="cs-CZ"/>
              </w:rPr>
              <w:t>expozice</w:t>
            </w:r>
          </w:p>
          <w:p w14:paraId="2F21DDE1" w14:textId="77777777" w:rsidR="007F49AF" w:rsidRPr="003C3302" w:rsidRDefault="0082447E" w:rsidP="00D93C79">
            <w:pPr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7</w:t>
            </w:r>
            <w:r w:rsidR="007F49AF" w:rsidRPr="003C3302">
              <w:rPr>
                <w:lang w:val="cs-CZ"/>
              </w:rPr>
              <w:t xml:space="preserve"> min.</w:t>
            </w:r>
          </w:p>
        </w:tc>
        <w:tc>
          <w:tcPr>
            <w:tcW w:w="8095" w:type="dxa"/>
          </w:tcPr>
          <w:p w14:paraId="2F21DDE2" w14:textId="4BF4F73F" w:rsidR="007F49AF" w:rsidRPr="003C3302" w:rsidRDefault="00A47AC1" w:rsidP="0032129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Vyučující</w:t>
            </w:r>
            <w:r w:rsidR="0082447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1141E1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</w:t>
            </w:r>
            <w:r w:rsidRPr="003C33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="001141E1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 </w:t>
            </w:r>
            <w:r w:rsidR="009F0B56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požádá žáky</w:t>
            </w:r>
            <w:r w:rsidR="001141E1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="009F0B56" w:rsidRPr="003C33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="001141E1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9F0B56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aby připomněli, jak</w:t>
            </w:r>
            <w:r w:rsidR="00A70B87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zní český</w:t>
            </w:r>
            <w:r w:rsidR="009F0B56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překlad slovních spojení z</w:t>
            </w:r>
            <w:r w:rsidR="008A44DD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="009F0B56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textu o Pompejích</w:t>
            </w:r>
            <w:r w:rsidR="001141E1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commentRangeStart w:id="0"/>
            <w:r w:rsidR="001141E1" w:rsidRPr="003C330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in muro, in foro, in thermis</w:t>
            </w:r>
            <w:commentRangeEnd w:id="0"/>
            <w:r w:rsidR="00362844">
              <w:rPr>
                <w:rStyle w:val="Odkaznakoment"/>
              </w:rPr>
              <w:commentReference w:id="0"/>
            </w:r>
            <w:r w:rsidR="00D86CC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a položí jim dvě otázky</w:t>
            </w:r>
            <w:r w:rsidR="001141E1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r w:rsidR="00A70B87" w:rsidRPr="003C33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1.</w:t>
            </w:r>
            <w:r w:rsidR="00A70B87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C95B1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k </w:t>
            </w:r>
            <w:r w:rsidR="001141E1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jak</w:t>
            </w:r>
            <w:r w:rsidR="00C95B1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ému</w:t>
            </w:r>
            <w:r w:rsidR="00D86CC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slovní</w:t>
            </w:r>
            <w:r w:rsidR="00C95B1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mu</w:t>
            </w:r>
            <w:r w:rsidR="00D86CC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druh</w:t>
            </w:r>
            <w:r w:rsidR="00C95B1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 patří latinské slovo</w:t>
            </w:r>
            <w:r w:rsidR="001141E1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1141E1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in</w:t>
            </w:r>
            <w:r w:rsidR="00C95B10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 </w:t>
            </w:r>
            <w:r w:rsidR="00C95B10" w:rsidRPr="003C3302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 xml:space="preserve">(česky: </w:t>
            </w:r>
            <w:r w:rsidR="001141E1" w:rsidRPr="003C330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cs-CZ"/>
              </w:rPr>
              <w:t>do</w:t>
            </w:r>
            <w:r w:rsidR="00C95B10" w:rsidRPr="003C330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cs-CZ"/>
              </w:rPr>
              <w:t>, v</w:t>
            </w:r>
            <w:r w:rsidR="00C95B1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1141E1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; </w:t>
            </w:r>
            <w:r w:rsidR="00A70B87" w:rsidRPr="003C33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2.</w:t>
            </w:r>
            <w:r w:rsidR="00A70B87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C95B1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 jakém pádu jsou podstatná jména, která </w:t>
            </w:r>
            <w:r w:rsidR="000C085B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 textu následují po</w:t>
            </w:r>
            <w:r w:rsidR="001141E1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1141E1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in</w:t>
            </w:r>
            <w:r w:rsidR="001141E1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</w:p>
        </w:tc>
      </w:tr>
      <w:tr w:rsidR="00D93C79" w:rsidRPr="003C3302" w14:paraId="2F21DDE9" w14:textId="77777777" w:rsidTr="00D93C79">
        <w:tc>
          <w:tcPr>
            <w:tcW w:w="1970" w:type="dxa"/>
            <w:vMerge/>
          </w:tcPr>
          <w:p w14:paraId="2F21DDE4" w14:textId="77777777" w:rsidR="00D93C79" w:rsidRPr="003C3302" w:rsidRDefault="00D93C79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2F21DDE5" w14:textId="4A2EC13B" w:rsidR="00D93C79" w:rsidRPr="003C3302" w:rsidRDefault="00A47AC1" w:rsidP="0032129F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570B7B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vysvětlí, že latinské předložky</w:t>
            </w:r>
            <w:r w:rsidR="00D745EA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="00D745EA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praepositi</w:t>
            </w:r>
            <w:r w:rsidR="00D745EA" w:rsidRPr="003C3302">
              <w:rPr>
                <w:rFonts w:ascii="Book Antiqua" w:hAnsi="Book Antiqua" w:cs="Times New Roman"/>
                <w:i/>
                <w:sz w:val="24"/>
                <w:szCs w:val="24"/>
                <w:lang w:val="cs-CZ"/>
              </w:rPr>
              <w:t>ō</w:t>
            </w:r>
            <w:r w:rsidR="00D745EA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nes</w:t>
            </w:r>
            <w:r w:rsidR="00D745EA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 </w:t>
            </w:r>
            <w:r w:rsidR="00570B7B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se pojí s akuzativem nebo s</w:t>
            </w:r>
            <w:r w:rsidR="000C085B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="00570B7B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ablativem</w:t>
            </w:r>
            <w:r w:rsidR="00D745EA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</w:p>
          <w:p w14:paraId="2F21DDE6" w14:textId="6C6A73A9" w:rsidR="00D745EA" w:rsidRPr="003C3302" w:rsidRDefault="00A47AC1" w:rsidP="00563EDA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032C3D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požádá jednoho z žáků, aby v učebnici</w:t>
            </w:r>
            <w:r w:rsidR="00D745EA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na str. XX </w:t>
            </w:r>
            <w:r w:rsidR="00032C3D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přečetl předložky, které se pojí s akuzativem (</w:t>
            </w:r>
            <w:r w:rsidR="00D745EA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ad, adversus… ultra</w:t>
            </w:r>
            <w:r w:rsidR="00032C3D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</w:p>
          <w:p w14:paraId="2F21DDE7" w14:textId="57A3FB53" w:rsidR="00D745EA" w:rsidRPr="003C3302" w:rsidRDefault="00B80FDB" w:rsidP="00FC3A5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Jiný žák přečte předložky, které se pojí s ablativem</w:t>
            </w:r>
            <w:r w:rsidR="00D745EA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</w:t>
            </w:r>
            <w:r w:rsidR="00D745EA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a, ab… sine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D745EA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32129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br/>
            </w:r>
            <w:r w:rsidR="00A47AC1"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vysvětlí, že</w:t>
            </w:r>
            <w:r w:rsidR="00814C96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předložka</w:t>
            </w:r>
            <w:r w:rsidR="00505EF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505EF2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a</w:t>
            </w:r>
            <w:r w:rsidR="00505EF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B2213D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se použije, pokud následující slovo začíná na </w:t>
            </w:r>
            <w:r w:rsidR="00814C96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souhlásku</w:t>
            </w:r>
            <w:r w:rsidR="00F471B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(s výjimkou </w:t>
            </w:r>
            <w:r w:rsidR="00F471B2" w:rsidRPr="003C330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cs-CZ"/>
              </w:rPr>
              <w:t>h</w:t>
            </w:r>
            <w:r w:rsidR="00F471B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505EF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n</w:t>
            </w:r>
            <w:r w:rsidR="00B2213D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505EF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</w:t>
            </w:r>
            <w:r w:rsidR="00B2213D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</w:t>
            </w:r>
            <w:commentRangeStart w:id="1"/>
            <w:r w:rsidR="00505EF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505EF2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a Graecis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= </w:t>
            </w:r>
            <w:r w:rsidR="00B65039" w:rsidRPr="003C3302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lang w:val="cs-CZ"/>
              </w:rPr>
              <w:t>kvůli Řekům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FC3A53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a Graecia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= </w:t>
            </w:r>
            <w:r w:rsidR="00FC3A53" w:rsidRPr="003C3302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lang w:val="cs-CZ"/>
              </w:rPr>
              <w:t xml:space="preserve">od </w:t>
            </w:r>
            <w:r w:rsidR="00B65039" w:rsidRPr="003C3302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lang w:val="cs-CZ"/>
              </w:rPr>
              <w:t>Řecka</w:t>
            </w:r>
            <w:r w:rsidR="00505EF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</w:t>
            </w:r>
            <w:r w:rsidR="00814C96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 předložka</w:t>
            </w:r>
            <w:r w:rsidR="00505EF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505EF2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ab </w:t>
            </w:r>
            <w:r w:rsidR="0032129F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(</w:t>
            </w:r>
            <w:r w:rsidR="00505EF2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abs</w:t>
            </w:r>
            <w:r w:rsidR="0032129F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)</w:t>
            </w:r>
            <w:r w:rsidR="00814C96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se použije, pokud následující </w:t>
            </w:r>
            <w:r w:rsidR="00F471B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slovo začíná na samohlásku nebo </w:t>
            </w:r>
            <w:r w:rsidR="00F471B2" w:rsidRPr="003C330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cs-CZ"/>
              </w:rPr>
              <w:t>h</w:t>
            </w:r>
            <w:r w:rsidR="00F471B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např.</w:t>
            </w:r>
            <w:r w:rsidR="00505EF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FC3A53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ab </w:t>
            </w:r>
            <w:r w:rsidR="00FC3A53" w:rsidRPr="003C330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Aenea</w:t>
            </w:r>
            <w:r w:rsidR="00FC3A53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= </w:t>
            </w:r>
            <w:r w:rsidR="00B65039" w:rsidRPr="003C3302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highlight w:val="yellow"/>
                <w:lang w:val="cs-CZ"/>
              </w:rPr>
              <w:t>kvůli Aeneovi</w:t>
            </w:r>
            <w:r w:rsidR="00FC3A53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, </w:t>
            </w:r>
            <w:r w:rsidR="00FC3A53" w:rsidRPr="003C330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ab Hispania</w:t>
            </w:r>
            <w:r w:rsidR="00FC3A53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= </w:t>
            </w:r>
            <w:r w:rsidR="00FC3A53" w:rsidRPr="003C3302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highlight w:val="yellow"/>
                <w:lang w:val="cs-CZ"/>
              </w:rPr>
              <w:t xml:space="preserve">od </w:t>
            </w:r>
            <w:r w:rsidR="00B36C9E" w:rsidRPr="003C3302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highlight w:val="yellow"/>
                <w:lang w:val="cs-CZ"/>
              </w:rPr>
              <w:t>Španělska</w:t>
            </w:r>
            <w:r w:rsidR="00FC3A53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  <w:commentRangeEnd w:id="1"/>
            <w:r w:rsidR="003821D8" w:rsidRPr="003C3302">
              <w:rPr>
                <w:rStyle w:val="Odkaznakoment"/>
                <w:lang w:val="cs-CZ"/>
              </w:rPr>
              <w:commentReference w:id="1"/>
            </w:r>
          </w:p>
          <w:p w14:paraId="2F21DDE8" w14:textId="609DA7D6" w:rsidR="00062944" w:rsidRPr="003C3302" w:rsidRDefault="008150D6" w:rsidP="00062944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Podobné pravidlo se týká předlož</w:t>
            </w:r>
            <w:r w:rsidR="000A15CD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ek</w:t>
            </w:r>
            <w:r w:rsidR="00FC3A53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commentRangeStart w:id="2"/>
            <w:r w:rsidR="00FC3A53" w:rsidRPr="003C330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e, ex</w:t>
            </w:r>
            <w:r w:rsidR="00FC3A53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</w:t>
            </w:r>
            <w:r w:rsidR="00FC3A53" w:rsidRPr="003C330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e silva</w:t>
            </w:r>
            <w:r w:rsidR="00FC3A53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= </w:t>
            </w:r>
            <w:r w:rsidR="000A15CD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z lesa</w:t>
            </w:r>
            <w:r w:rsidR="00FC3A53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, </w:t>
            </w:r>
            <w:r w:rsidR="0032129F" w:rsidRPr="003C330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ex opp</w:t>
            </w:r>
            <w:r w:rsidR="0032129F" w:rsidRPr="003C3302">
              <w:rPr>
                <w:rFonts w:ascii="Book Antiqua" w:hAnsi="Book Antiqua" w:cs="Times New Roman"/>
                <w:i/>
                <w:noProof/>
                <w:sz w:val="24"/>
                <w:szCs w:val="24"/>
                <w:lang w:val="cs-CZ"/>
              </w:rPr>
              <w:t>ĭ</w:t>
            </w:r>
            <w:r w:rsidR="00FC3A53" w:rsidRPr="003C330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do</w:t>
            </w:r>
            <w:r w:rsidR="00FC3A53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= z </w:t>
            </w:r>
            <w:r w:rsidR="000A15CD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města</w:t>
            </w:r>
            <w:r w:rsidR="00FC3A53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  <w:r w:rsidR="00062944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br/>
            </w:r>
            <w:r w:rsidR="000A15CD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Tato </w:t>
            </w:r>
            <w:r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pravidla pro použití předložek</w:t>
            </w:r>
            <w:r w:rsidR="00062944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062944" w:rsidRPr="003C330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a, ab, e, ex</w:t>
            </w:r>
            <w:r w:rsidR="00062944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3F5656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však nebyla přísně dodržována. Můžeme se tedy setkat</w:t>
            </w:r>
            <w:r w:rsidR="00FB04E6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jak se slovním spojením </w:t>
            </w:r>
            <w:r w:rsidR="00062944" w:rsidRPr="003C330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e Sicilia</w:t>
            </w:r>
            <w:r w:rsidR="00062944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, </w:t>
            </w:r>
            <w:r w:rsidR="003F5656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tak</w:t>
            </w:r>
            <w:r w:rsidR="00C320E9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s</w:t>
            </w:r>
            <w:r w:rsidR="00062944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062944" w:rsidRPr="003C330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ex Sicilia</w:t>
            </w:r>
            <w:r w:rsidR="00062944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 Podobn</w:t>
            </w:r>
            <w:r w:rsidR="00C320E9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é je to </w:t>
            </w:r>
            <w:r w:rsidR="00FB04E6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slovního spojení</w:t>
            </w:r>
            <w:r w:rsidR="00C320E9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062944" w:rsidRPr="003C330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ex libris</w:t>
            </w:r>
            <w:r w:rsidR="00062944" w:rsidRPr="003C330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  <w:r w:rsidR="0006294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commentRangeEnd w:id="2"/>
            <w:r w:rsidR="002C356B">
              <w:rPr>
                <w:rStyle w:val="Odkaznakoment"/>
              </w:rPr>
              <w:commentReference w:id="2"/>
            </w:r>
          </w:p>
        </w:tc>
      </w:tr>
      <w:tr w:rsidR="007F49AF" w:rsidRPr="003C3302" w14:paraId="2F21DDF2" w14:textId="77777777" w:rsidTr="00D93C79">
        <w:tc>
          <w:tcPr>
            <w:tcW w:w="1970" w:type="dxa"/>
            <w:vMerge/>
          </w:tcPr>
          <w:p w14:paraId="2F21DDEA" w14:textId="77777777" w:rsidR="007F49AF" w:rsidRPr="003C3302" w:rsidRDefault="007F49AF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2F21DDEB" w14:textId="69A456D6" w:rsidR="007F49AF" w:rsidRPr="003C3302" w:rsidRDefault="00F203C7" w:rsidP="0032129F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A47AC1"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FB04E6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vysvětlí, že předložky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FC3A53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in, sub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A4089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FC3A53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super</w:t>
            </w:r>
            <w:r w:rsidR="0032129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A4089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se mohou pojit jak s akuzativem, tak </w:t>
            </w:r>
            <w:r w:rsidR="00A4089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lastRenderedPageBreak/>
              <w:t>s</w:t>
            </w:r>
            <w:r w:rsidR="00313627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="00A4089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ablativem podle toho, </w:t>
            </w:r>
            <w:r w:rsidR="00E66AB7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zda</w:t>
            </w:r>
            <w:r w:rsidR="00A4089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vyjadřují</w:t>
            </w:r>
            <w:r w:rsidR="00E66AB7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A4089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směr</w:t>
            </w:r>
            <w:r w:rsidR="00E66AB7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</w:t>
            </w:r>
            <w:r w:rsidR="00A4089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nebo místo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A4089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Toto pravidlo je velmi důležité </w:t>
            </w:r>
            <w:r w:rsidR="00E66AB7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 ohledem na velmi časté použití předložky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FC3A53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in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</w:p>
          <w:p w14:paraId="2F21DDEC" w14:textId="1DDB6822" w:rsidR="00FC3A53" w:rsidRPr="003C3302" w:rsidRDefault="00EC3ED0" w:rsidP="00F203C7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 odpovědi n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a </w:t>
            </w:r>
            <w:r w:rsidR="00E66AB7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otázku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commentRangeStart w:id="3"/>
            <w:r w:rsidR="00FC3A53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Quo vadis?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se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FC3A53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in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pojí s akuzativem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r w:rsidR="00FC3A53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in Asiam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= do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Asie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FC3A53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in templum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= do 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chrámu.</w:t>
            </w:r>
          </w:p>
          <w:p w14:paraId="2F21DDED" w14:textId="181F1388" w:rsidR="00FC3A53" w:rsidRPr="003C3302" w:rsidRDefault="00EC3ED0" w:rsidP="00F203C7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 odpovědi na otázku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FC3A53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Ubi es?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se</w:t>
            </w:r>
            <w:r w:rsidR="008B387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8B3874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in</w:t>
            </w:r>
            <w:r w:rsidR="008B387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pojí s </w:t>
            </w:r>
            <w:r w:rsidR="002847DD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ablativem</w:t>
            </w:r>
            <w:r w:rsidR="008B387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r w:rsidR="008B3874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</w:t>
            </w:r>
            <w:r w:rsidR="00FC3A53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n Asia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= 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 Asii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FC3A53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in templo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= 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 chrámu</w:t>
            </w:r>
            <w:r w:rsidR="00FC3A5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4C0C9D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4D3A46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Pozor</w:t>
            </w:r>
            <w:r w:rsidR="008C335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! </w:t>
            </w:r>
            <w:r w:rsidR="00B80CC9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Pokud odpověď</w:t>
            </w:r>
            <w:r w:rsidR="004C0C9D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na otázku </w:t>
            </w:r>
            <w:r w:rsidR="000227DF" w:rsidRPr="003C330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cs-CZ"/>
              </w:rPr>
              <w:t>Kam?</w:t>
            </w:r>
            <w:r w:rsidR="000227D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0227DF" w:rsidRPr="003C330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cs-CZ"/>
              </w:rPr>
              <w:t>Kde?</w:t>
            </w:r>
            <w:r w:rsidR="000227D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 </w:t>
            </w:r>
            <w:r w:rsidR="000227DF" w:rsidRPr="003C330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cs-CZ"/>
              </w:rPr>
              <w:t>Odkud?</w:t>
            </w:r>
            <w:r w:rsidR="000227D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B80CC9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obsahuje název města, ne</w:t>
            </w:r>
            <w:r w:rsidR="005B714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ní před názvem města </w:t>
            </w:r>
            <w:commentRangeStart w:id="4"/>
            <w:r w:rsidR="005B714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předložka</w:t>
            </w:r>
            <w:commentRangeEnd w:id="4"/>
            <w:r w:rsidR="00FA2EAA" w:rsidRPr="003C3302">
              <w:rPr>
                <w:rStyle w:val="Odkaznakoment"/>
                <w:lang w:val="cs-CZ"/>
              </w:rPr>
              <w:commentReference w:id="4"/>
            </w:r>
            <w:r w:rsidR="008C335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  <w:p w14:paraId="2F21DDEF" w14:textId="2B886E3B" w:rsidR="008B3874" w:rsidRPr="003C3302" w:rsidRDefault="00A47AC1" w:rsidP="00F203C7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FA2EAA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požádá </w:t>
            </w:r>
            <w:r w:rsidR="00FA2EAA" w:rsidRPr="003C33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="00FA2EAA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aby přeložili následující slovní spojení</w:t>
            </w:r>
            <w:r w:rsidR="008B387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r w:rsidR="008B3874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in Europam, in Europa, ex Europa, ab Europa, de Europa, ad Europam</w:t>
            </w:r>
            <w:r w:rsidR="008B387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8C335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commentRangeEnd w:id="3"/>
            <w:r w:rsidR="002C356B">
              <w:rPr>
                <w:rStyle w:val="Odkaznakoment"/>
              </w:rPr>
              <w:commentReference w:id="3"/>
            </w:r>
          </w:p>
          <w:p w14:paraId="2F21DDF0" w14:textId="49CB4D64" w:rsidR="00154C35" w:rsidRPr="003C3302" w:rsidDel="00794C2F" w:rsidRDefault="000317EE" w:rsidP="000265C2">
            <w:pPr>
              <w:rPr>
                <w:del w:id="5" w:author="Markéta Sergejko" w:date="2024-11-09T15:44:00Z" w16du:dateUtc="2024-11-09T14:44:00Z"/>
                <w:rFonts w:ascii="Times New Roman" w:hAnsi="Times New Roman" w:cs="Times New Roman"/>
                <w:sz w:val="24"/>
                <w:szCs w:val="24"/>
                <w:lang w:val="cs-CZ"/>
              </w:rPr>
            </w:pPr>
            <w:commentRangeStart w:id="6"/>
            <w:del w:id="7" w:author="Markéta Sergejko" w:date="2024-11-09T15:44:00Z" w16du:dateUtc="2024-11-09T14:44:00Z">
              <w:r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delText>Pozor</w:delText>
              </w:r>
              <w:r w:rsidR="008C335E"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delText xml:space="preserve">! </w:delText>
              </w:r>
              <w:r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delText xml:space="preserve">Předložky </w:delText>
              </w:r>
              <w:r w:rsidR="008C335E" w:rsidRPr="003C3302" w:rsidDel="00794C2F">
                <w:rPr>
                  <w:rFonts w:ascii="Times New Roman" w:hAnsi="Times New Roman" w:cs="Times New Roman"/>
                  <w:i/>
                  <w:sz w:val="24"/>
                  <w:szCs w:val="24"/>
                  <w:lang w:val="cs-CZ"/>
                </w:rPr>
                <w:delText>ad</w:delText>
              </w:r>
              <w:r w:rsidR="008C335E"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delText xml:space="preserve"> </w:delText>
              </w:r>
              <w:r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delText>a</w:delText>
              </w:r>
              <w:r w:rsidR="008C335E"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delText xml:space="preserve"> </w:delText>
              </w:r>
              <w:r w:rsidR="008C335E" w:rsidRPr="003C3302" w:rsidDel="00794C2F">
                <w:rPr>
                  <w:rFonts w:ascii="Times New Roman" w:hAnsi="Times New Roman" w:cs="Times New Roman"/>
                  <w:i/>
                  <w:sz w:val="24"/>
                  <w:szCs w:val="24"/>
                  <w:lang w:val="cs-CZ"/>
                </w:rPr>
                <w:delText>in</w:delText>
              </w:r>
              <w:r w:rsidR="008C335E"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delText xml:space="preserve"> </w:delText>
              </w:r>
              <w:r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delText>s akuzativem nejsou synonyma.</w:delText>
              </w:r>
              <w:r w:rsidR="008C335E"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delText xml:space="preserve"> </w:delText>
              </w:r>
            </w:del>
          </w:p>
          <w:p w14:paraId="2F21DDF1" w14:textId="7D248309" w:rsidR="008C335E" w:rsidRPr="003C3302" w:rsidRDefault="008C335E" w:rsidP="00154C3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del w:id="8" w:author="Markéta Sergejko" w:date="2024-11-09T15:44:00Z" w16du:dateUtc="2024-11-09T14:44:00Z">
              <w:r w:rsidRPr="003C3302" w:rsidDel="00794C2F">
                <w:rPr>
                  <w:rFonts w:ascii="Times New Roman" w:hAnsi="Times New Roman" w:cs="Times New Roman"/>
                  <w:i/>
                  <w:sz w:val="24"/>
                  <w:szCs w:val="24"/>
                  <w:lang w:val="cs-CZ"/>
                </w:rPr>
                <w:delText>In scholam vado</w:delText>
              </w:r>
              <w:r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delText xml:space="preserve"> = </w:delText>
              </w:r>
              <w:r w:rsidR="008A5E5D"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delText>Jdu do školy.</w:delText>
              </w:r>
              <w:r w:rsidR="000265C2"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delText xml:space="preserve"> </w:delText>
              </w:r>
              <w:r w:rsidR="00402B37"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br/>
              </w:r>
              <w:r w:rsidRPr="003C3302" w:rsidDel="00794C2F">
                <w:rPr>
                  <w:rFonts w:ascii="Times New Roman" w:hAnsi="Times New Roman" w:cs="Times New Roman"/>
                  <w:i/>
                  <w:sz w:val="24"/>
                  <w:szCs w:val="24"/>
                  <w:lang w:val="cs-CZ"/>
                </w:rPr>
                <w:delText>Ad schola</w:delText>
              </w:r>
              <w:r w:rsidR="000265C2" w:rsidRPr="003C3302" w:rsidDel="00794C2F">
                <w:rPr>
                  <w:rFonts w:ascii="Times New Roman" w:hAnsi="Times New Roman" w:cs="Times New Roman"/>
                  <w:i/>
                  <w:sz w:val="24"/>
                  <w:szCs w:val="24"/>
                  <w:lang w:val="cs-CZ"/>
                </w:rPr>
                <w:delText>m</w:delText>
              </w:r>
              <w:r w:rsidRPr="003C3302" w:rsidDel="00794C2F">
                <w:rPr>
                  <w:rFonts w:ascii="Times New Roman" w:hAnsi="Times New Roman" w:cs="Times New Roman"/>
                  <w:i/>
                  <w:sz w:val="24"/>
                  <w:szCs w:val="24"/>
                  <w:lang w:val="cs-CZ"/>
                </w:rPr>
                <w:delText xml:space="preserve"> vado</w:delText>
              </w:r>
              <w:r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delText xml:space="preserve"> = </w:delText>
              </w:r>
              <w:r w:rsidR="008A5E5D" w:rsidRPr="003C3302" w:rsidDel="00794C2F">
                <w:rPr>
                  <w:rFonts w:ascii="Times New Roman" w:hAnsi="Times New Roman" w:cs="Times New Roman"/>
                  <w:sz w:val="24"/>
                  <w:szCs w:val="24"/>
                  <w:lang w:val="cs-CZ"/>
                </w:rPr>
                <w:delText>Jdu ke škole.</w:delText>
              </w:r>
              <w:commentRangeEnd w:id="6"/>
              <w:r w:rsidR="00794C2F" w:rsidRPr="003C3302" w:rsidDel="00794C2F">
                <w:rPr>
                  <w:rStyle w:val="Odkaznakoment"/>
                  <w:lang w:val="cs-CZ"/>
                </w:rPr>
                <w:commentReference w:id="6"/>
              </w:r>
            </w:del>
          </w:p>
        </w:tc>
      </w:tr>
      <w:tr w:rsidR="00D93C79" w:rsidRPr="003C3302" w14:paraId="2F21DDF7" w14:textId="77777777" w:rsidTr="00D93C79">
        <w:trPr>
          <w:trHeight w:val="1074"/>
        </w:trPr>
        <w:tc>
          <w:tcPr>
            <w:tcW w:w="1970" w:type="dxa"/>
          </w:tcPr>
          <w:p w14:paraId="2F21DDF3" w14:textId="73C92C01" w:rsidR="00D93C79" w:rsidRPr="003C3302" w:rsidRDefault="00EB3E20" w:rsidP="00D93C79">
            <w:pPr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lastRenderedPageBreak/>
              <w:t xml:space="preserve">Fáze </w:t>
            </w:r>
            <w:r w:rsidR="004B1F9D" w:rsidRPr="003C3302">
              <w:rPr>
                <w:lang w:val="cs-CZ"/>
              </w:rPr>
              <w:t>automatizace</w:t>
            </w:r>
          </w:p>
          <w:p w14:paraId="2F21DDF4" w14:textId="77777777" w:rsidR="00D93C79" w:rsidRPr="003C3302" w:rsidRDefault="00D93C79" w:rsidP="00D93C79">
            <w:pPr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10 min.</w:t>
            </w:r>
          </w:p>
        </w:tc>
        <w:tc>
          <w:tcPr>
            <w:tcW w:w="8095" w:type="dxa"/>
          </w:tcPr>
          <w:p w14:paraId="2F21DDF5" w14:textId="0FE0CD1E" w:rsidR="00D93C79" w:rsidRPr="003C3302" w:rsidRDefault="00A47AC1" w:rsidP="00154C35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402B37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požádá</w:t>
            </w:r>
            <w:r w:rsidR="008B387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Ž</w:t>
            </w:r>
            <w:r w:rsidR="00402B37" w:rsidRPr="003C3302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 xml:space="preserve">, aby </w:t>
            </w:r>
            <w:r w:rsidR="00602900" w:rsidRPr="003C3302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 xml:space="preserve">společnými silami </w:t>
            </w:r>
            <w:r w:rsidR="00402B37" w:rsidRPr="003C3302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 xml:space="preserve">přeložili </w:t>
            </w:r>
            <w:r w:rsidR="00FC73C5" w:rsidRPr="003C3302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>slovní spojení</w:t>
            </w:r>
            <w:r w:rsidR="00402B37" w:rsidRPr="003C3302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 xml:space="preserve"> z cv</w:t>
            </w:r>
            <w:r w:rsidR="00602900" w:rsidRPr="003C3302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>ičení</w:t>
            </w:r>
            <w:r w:rsidR="00402B37" w:rsidRPr="003C3302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 xml:space="preserve"> </w:t>
            </w:r>
            <w:r w:rsidR="008B387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I na str. XXI </w:t>
            </w:r>
            <w:r w:rsidR="0060290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</w:t>
            </w:r>
            <w:r w:rsidR="001D4B5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="0060290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učebnici</w:t>
            </w:r>
            <w:r w:rsidR="008B387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– </w:t>
            </w:r>
            <w:r w:rsidR="0060290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společná práce celé třídy</w:t>
            </w:r>
            <w:r w:rsidR="008B387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</w:p>
          <w:p w14:paraId="2F21DDF6" w14:textId="72E04441" w:rsidR="008B3874" w:rsidRPr="003C3302" w:rsidRDefault="00A47AC1" w:rsidP="00154C3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60290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nechá </w:t>
            </w:r>
            <w:r w:rsidR="00602900" w:rsidRPr="003C33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4 minuty na samo</w:t>
            </w:r>
            <w:r w:rsidR="0060290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statný překlad slovních spojení</w:t>
            </w:r>
            <w:r w:rsidR="002B542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do latiny. Po uplynutí </w:t>
            </w:r>
            <w:r w:rsidR="00B1237C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stanoveného </w:t>
            </w:r>
            <w:r w:rsidR="002B542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času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2B542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zkontroluje správnost překladu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</w:tr>
      <w:tr w:rsidR="00B83928" w:rsidRPr="003C3302" w14:paraId="2F21DDFC" w14:textId="77777777" w:rsidTr="00D93C79">
        <w:trPr>
          <w:trHeight w:val="1074"/>
        </w:trPr>
        <w:tc>
          <w:tcPr>
            <w:tcW w:w="1970" w:type="dxa"/>
          </w:tcPr>
          <w:p w14:paraId="2F21DDF8" w14:textId="77777777" w:rsidR="00B83928" w:rsidRPr="003C3302" w:rsidRDefault="00B83928" w:rsidP="00D93C79">
            <w:pPr>
              <w:jc w:val="center"/>
              <w:rPr>
                <w:lang w:val="cs-CZ"/>
              </w:rPr>
            </w:pPr>
          </w:p>
          <w:p w14:paraId="2F21DDF9" w14:textId="7C281226" w:rsidR="00B83928" w:rsidRPr="003C3302" w:rsidRDefault="00EB3E20" w:rsidP="00D93C79">
            <w:pPr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Fáze</w:t>
            </w:r>
            <w:r w:rsidR="00D93C79" w:rsidRPr="003C3302">
              <w:rPr>
                <w:lang w:val="cs-CZ"/>
              </w:rPr>
              <w:t xml:space="preserve"> </w:t>
            </w:r>
            <w:r w:rsidRPr="003C3302">
              <w:rPr>
                <w:lang w:val="cs-CZ"/>
              </w:rPr>
              <w:t>kontextualizace</w:t>
            </w:r>
          </w:p>
          <w:p w14:paraId="2F21DDFA" w14:textId="77777777" w:rsidR="00B83928" w:rsidRPr="003C3302" w:rsidRDefault="0082447E" w:rsidP="00D93C79">
            <w:pPr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10</w:t>
            </w:r>
            <w:r w:rsidR="00B83928" w:rsidRPr="003C3302">
              <w:rPr>
                <w:lang w:val="cs-CZ"/>
              </w:rPr>
              <w:t xml:space="preserve"> min.</w:t>
            </w:r>
          </w:p>
        </w:tc>
        <w:tc>
          <w:tcPr>
            <w:tcW w:w="8095" w:type="dxa"/>
          </w:tcPr>
          <w:p w14:paraId="2F21DDFB" w14:textId="0AD93E7D" w:rsidR="00B83928" w:rsidRPr="003C3302" w:rsidRDefault="00A47AC1" w:rsidP="00154C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2B542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rozdělí třídu na skupiny, např. na 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5 </w:t>
            </w:r>
            <w:r w:rsidR="002B542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skupin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9E583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a každé skupině dá k překladu </w:t>
            </w:r>
            <w:r w:rsidR="00E01C2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jiné </w:t>
            </w:r>
            <w:r w:rsidR="009E583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dvě věty z cvičení </w:t>
            </w:r>
            <w:r w:rsidR="00154C35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IV na str. XXI</w:t>
            </w:r>
            <w:r w:rsidR="00FC73C5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 učebnici</w:t>
            </w:r>
            <w:r w:rsidR="009E583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01C20" w:rsidRPr="003C33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="00E01C2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FC73C5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určí</w:t>
            </w:r>
            <w:r w:rsidR="00E01C2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čas na překlad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n</w:t>
            </w:r>
            <w:r w:rsidR="00E01C2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</w:t>
            </w:r>
            <w:r w:rsidR="00E01C20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5 minut. Po </w:t>
            </w:r>
            <w:r w:rsidR="000129B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uplynutí tohoto času každá ze skupin </w:t>
            </w:r>
            <w:r w:rsidR="007E0DE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přečte svůj</w:t>
            </w:r>
            <w:r w:rsidR="000129B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překlad.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0129B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 ostatní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Ž </w:t>
            </w:r>
            <w:r w:rsidR="000129B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kontrolují správnost překladu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</w:p>
        </w:tc>
      </w:tr>
      <w:tr w:rsidR="00361BC3" w:rsidRPr="003C3302" w14:paraId="2F21DE04" w14:textId="77777777" w:rsidTr="00D93C79">
        <w:trPr>
          <w:trHeight w:val="806"/>
        </w:trPr>
        <w:tc>
          <w:tcPr>
            <w:tcW w:w="1970" w:type="dxa"/>
            <w:vMerge w:val="restart"/>
          </w:tcPr>
          <w:p w14:paraId="2F21DDFD" w14:textId="77777777" w:rsidR="00361BC3" w:rsidRPr="003C3302" w:rsidRDefault="00361BC3" w:rsidP="00D93C79">
            <w:pPr>
              <w:jc w:val="center"/>
              <w:rPr>
                <w:lang w:val="cs-CZ"/>
              </w:rPr>
            </w:pPr>
          </w:p>
          <w:p w14:paraId="2F21DDFE" w14:textId="3B82731C" w:rsidR="00361BC3" w:rsidRPr="003C3302" w:rsidRDefault="00EB3E20" w:rsidP="00D93C79">
            <w:pPr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 xml:space="preserve">Fáze </w:t>
            </w:r>
            <w:r w:rsidR="00C63712" w:rsidRPr="003C3302">
              <w:rPr>
                <w:lang w:val="cs-CZ"/>
              </w:rPr>
              <w:t>ověřování</w:t>
            </w:r>
          </w:p>
          <w:p w14:paraId="2F21DDFF" w14:textId="77777777" w:rsidR="00361BC3" w:rsidRPr="003C3302" w:rsidRDefault="00361BC3" w:rsidP="00D93C79">
            <w:pPr>
              <w:jc w:val="center"/>
              <w:rPr>
                <w:lang w:val="cs-CZ"/>
              </w:rPr>
            </w:pPr>
            <w:r w:rsidRPr="003C3302">
              <w:rPr>
                <w:lang w:val="cs-CZ"/>
              </w:rPr>
              <w:t>8 min.</w:t>
            </w:r>
          </w:p>
          <w:p w14:paraId="2F21DE00" w14:textId="77777777" w:rsidR="00361BC3" w:rsidRPr="003C3302" w:rsidRDefault="00361BC3" w:rsidP="00361BC3">
            <w:pPr>
              <w:rPr>
                <w:lang w:val="cs-CZ"/>
              </w:rPr>
            </w:pPr>
          </w:p>
        </w:tc>
        <w:tc>
          <w:tcPr>
            <w:tcW w:w="8095" w:type="dxa"/>
          </w:tcPr>
          <w:p w14:paraId="2F21DE01" w14:textId="191EB780" w:rsidR="00361BC3" w:rsidRPr="003C3302" w:rsidRDefault="00A47AC1" w:rsidP="00154C35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2130D5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požádá žáky, aby přeložili </w:t>
            </w:r>
            <w:r w:rsidR="007E0DE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předložková </w:t>
            </w:r>
            <w:r w:rsidR="002130D5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slovní spojení</w:t>
            </w:r>
            <w:r w:rsidR="003E4BEA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7E06F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z cvičení III a aby </w:t>
            </w:r>
            <w:r w:rsidR="00700CCB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každé předložkové spojení</w:t>
            </w:r>
            <w:r w:rsidR="007E06F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při</w:t>
            </w:r>
            <w:r w:rsidR="00DB04F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řadili k</w:t>
            </w:r>
            <w:r w:rsidR="00700CCB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vhodnému</w:t>
            </w:r>
            <w:r w:rsidR="007E06F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sloves</w:t>
            </w:r>
            <w:r w:rsidR="00700CCB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  <w:p w14:paraId="2F21DE02" w14:textId="39DAFD1D" w:rsidR="006C0D24" w:rsidRPr="003C3302" w:rsidRDefault="00A47AC1" w:rsidP="00B83928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DB04F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se </w:t>
            </w:r>
            <w:r w:rsidR="00700CCB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ze</w:t>
            </w:r>
            <w:r w:rsidR="00DB04F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ptá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700CCB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</w:t>
            </w:r>
            <w:r w:rsidR="00DB04F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da se</w:t>
            </w:r>
            <w:r w:rsidR="00700CCB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již někdy</w:t>
            </w:r>
            <w:r w:rsidR="006C0D24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Ž </w:t>
            </w:r>
            <w:r w:rsidR="008C335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</w:t>
            </w:r>
            <w:r w:rsidR="00DB04F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etkali s některou latinskou předložkou v jiném cizím jazyce n</w:t>
            </w:r>
            <w:r w:rsidR="00700CCB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e</w:t>
            </w:r>
            <w:r w:rsidR="00DB04FF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bo v češtině</w:t>
            </w:r>
            <w:r w:rsidR="008C335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</w:p>
          <w:p w14:paraId="2F21DE03" w14:textId="074E6A64" w:rsidR="008C335E" w:rsidRPr="003C3302" w:rsidRDefault="00DB04FF" w:rsidP="00154C3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Je možné, že někdo z žáků uvede</w:t>
            </w:r>
            <w:r w:rsidR="00BC6A7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jako příklad použití předložek ve funkci předpon. Pokud ne</w:t>
            </w:r>
            <w:r w:rsidR="008C335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A47AC1" w:rsidRPr="003C3302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 xml:space="preserve">V </w:t>
            </w:r>
            <w:r w:rsidR="00BC6A7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je upozorní na tuto funkci a ukáže ji na příkladu slovesa</w:t>
            </w:r>
            <w:r w:rsidR="008C335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commentRangeStart w:id="9"/>
            <w:r w:rsidR="008C335E" w:rsidRPr="003C3302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portare</w:t>
            </w:r>
            <w:r w:rsidR="008C335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commentRangeEnd w:id="9"/>
            <w:r w:rsidR="002C356B">
              <w:rPr>
                <w:rStyle w:val="Odkaznakoment"/>
              </w:rPr>
              <w:commentReference w:id="9"/>
            </w:r>
            <w:r w:rsidR="008C335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– </w:t>
            </w:r>
            <w:r w:rsidR="00BC6A7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viz </w:t>
            </w:r>
            <w:r w:rsidR="008C335E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str. XXIII.</w:t>
            </w:r>
          </w:p>
        </w:tc>
      </w:tr>
      <w:tr w:rsidR="00361BC3" w:rsidRPr="003C3302" w14:paraId="2F21DE08" w14:textId="77777777" w:rsidTr="00D93C79">
        <w:tc>
          <w:tcPr>
            <w:tcW w:w="1970" w:type="dxa"/>
            <w:vMerge/>
          </w:tcPr>
          <w:p w14:paraId="2F21DE05" w14:textId="77777777" w:rsidR="00361BC3" w:rsidRPr="003C3302" w:rsidRDefault="00361BC3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2F21DE06" w14:textId="42F1D772" w:rsidR="00361BC3" w:rsidRPr="003C3302" w:rsidRDefault="00584414" w:rsidP="00154C35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Domácí úkol</w:t>
            </w:r>
            <w:r w:rsidR="00361BC3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:</w:t>
            </w:r>
          </w:p>
          <w:p w14:paraId="2F21DE07" w14:textId="0ED01988" w:rsidR="000265C2" w:rsidRPr="003C3302" w:rsidRDefault="00B6504B" w:rsidP="00154C3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cv</w:t>
            </w:r>
            <w:r w:rsidR="000265C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I 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0265C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II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</w:t>
            </w:r>
            <w:r w:rsidR="000265C2"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str. XXVII </w:t>
            </w:r>
            <w:r w:rsidRPr="003C3302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 cvičebnici</w:t>
            </w:r>
          </w:p>
        </w:tc>
      </w:tr>
    </w:tbl>
    <w:p w14:paraId="2F21DE09" w14:textId="77777777" w:rsidR="00EA0AF3" w:rsidRPr="003C3302" w:rsidRDefault="00EA0AF3" w:rsidP="00137E4E">
      <w:pPr>
        <w:rPr>
          <w:lang w:val="cs-CZ"/>
        </w:rPr>
      </w:pPr>
    </w:p>
    <w:p w14:paraId="600C7D0A" w14:textId="77777777" w:rsidR="00A27D19" w:rsidRPr="003C3302" w:rsidRDefault="00A27D19" w:rsidP="00137E4E">
      <w:pPr>
        <w:rPr>
          <w:lang w:val="cs-CZ"/>
        </w:rPr>
      </w:pPr>
    </w:p>
    <w:p w14:paraId="42203279" w14:textId="77777777" w:rsidR="003C3302" w:rsidRPr="003C3302" w:rsidRDefault="003C3302">
      <w:pPr>
        <w:rPr>
          <w:b/>
          <w:bCs/>
          <w:lang w:val="cs-CZ"/>
        </w:rPr>
      </w:pPr>
      <w:r w:rsidRPr="003C3302">
        <w:rPr>
          <w:b/>
          <w:bCs/>
          <w:lang w:val="cs-CZ"/>
        </w:rPr>
        <w:br w:type="page"/>
      </w:r>
    </w:p>
    <w:p w14:paraId="18C3D06E" w14:textId="7BA5081D" w:rsidR="00A75B90" w:rsidRPr="003C3302" w:rsidRDefault="00C05CE1" w:rsidP="00B92804">
      <w:pPr>
        <w:tabs>
          <w:tab w:val="left" w:pos="3600"/>
        </w:tabs>
        <w:rPr>
          <w:b/>
          <w:bCs/>
          <w:lang w:val="cs-CZ"/>
        </w:rPr>
      </w:pPr>
      <w:commentRangeStart w:id="10"/>
      <w:r w:rsidRPr="003C3302">
        <w:rPr>
          <w:b/>
          <w:bCs/>
          <w:lang w:val="cs-CZ"/>
        </w:rPr>
        <w:lastRenderedPageBreak/>
        <w:t>Cvičebnice – cv. I a II na str. XXVII:</w:t>
      </w:r>
      <w:commentRangeEnd w:id="10"/>
      <w:r w:rsidR="00A2325B" w:rsidRPr="003C3302">
        <w:rPr>
          <w:rStyle w:val="Odkaznakoment"/>
          <w:lang w:val="cs-CZ"/>
        </w:rPr>
        <w:commentReference w:id="10"/>
      </w:r>
      <w:r w:rsidR="00B92804">
        <w:rPr>
          <w:b/>
          <w:bCs/>
          <w:lang w:val="cs-CZ"/>
        </w:rPr>
        <w:tab/>
      </w:r>
    </w:p>
    <w:p w14:paraId="2F21DE0A" w14:textId="3B8DE87C" w:rsidR="00154C35" w:rsidRPr="003C3302" w:rsidRDefault="00154C35" w:rsidP="00154C35">
      <w:pPr>
        <w:spacing w:after="0" w:line="240" w:lineRule="auto"/>
        <w:rPr>
          <w:rFonts w:ascii="Times New Roman" w:hAnsi="Times New Roman" w:cs="Times New Roman"/>
          <w:b/>
          <w:lang w:val="cs-CZ"/>
        </w:rPr>
      </w:pPr>
      <w:r w:rsidRPr="003C3302">
        <w:rPr>
          <w:rFonts w:ascii="Times New Roman" w:hAnsi="Times New Roman" w:cs="Times New Roman"/>
          <w:b/>
          <w:noProof/>
          <w:color w:val="92D050"/>
          <w:lang w:val="cs-CZ"/>
        </w:rPr>
        <w:t>I ►</w:t>
      </w:r>
      <w:r w:rsidRPr="003C3302">
        <w:rPr>
          <w:rFonts w:ascii="Times New Roman" w:hAnsi="Times New Roman" w:cs="Times New Roman"/>
          <w:lang w:val="cs-CZ"/>
        </w:rPr>
        <w:t xml:space="preserve"> </w:t>
      </w:r>
      <w:r w:rsidR="00A2325B" w:rsidRPr="003C3302">
        <w:rPr>
          <w:rFonts w:ascii="Times New Roman" w:hAnsi="Times New Roman" w:cs="Times New Roman"/>
          <w:b/>
          <w:lang w:val="cs-CZ"/>
        </w:rPr>
        <w:t>Doplň předložky k podstatným jménům a přelož vzniklá slovní spojení. Každou předložku můžeš použít pouze jednou.</w:t>
      </w:r>
    </w:p>
    <w:p w14:paraId="2F21DE0B" w14:textId="77777777" w:rsidR="00154C35" w:rsidRPr="003C3302" w:rsidRDefault="00154C35" w:rsidP="00154C35">
      <w:pPr>
        <w:spacing w:after="0" w:line="240" w:lineRule="auto"/>
        <w:rPr>
          <w:rFonts w:ascii="Times New Roman" w:hAnsi="Times New Roman" w:cs="Times New Roman"/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154C35" w:rsidRPr="003C3302" w14:paraId="2F21DE16" w14:textId="77777777" w:rsidTr="00235687">
        <w:tc>
          <w:tcPr>
            <w:tcW w:w="921" w:type="dxa"/>
            <w:shd w:val="clear" w:color="auto" w:fill="C2D69B" w:themeFill="accent3" w:themeFillTint="99"/>
          </w:tcPr>
          <w:p w14:paraId="2F21DE0C" w14:textId="77777777" w:rsidR="00154C35" w:rsidRPr="003C3302" w:rsidRDefault="00154C35" w:rsidP="00235687">
            <w:pPr>
              <w:jc w:val="center"/>
              <w:rPr>
                <w:rFonts w:ascii="Times New Roman" w:hAnsi="Times New Roman" w:cs="Times New Roman"/>
                <w:b/>
                <w:bCs/>
                <w:lang w:val="la-Latn"/>
              </w:rPr>
            </w:pPr>
            <w:r w:rsidRPr="003C3302">
              <w:rPr>
                <w:rFonts w:ascii="Times New Roman" w:hAnsi="Times New Roman" w:cs="Times New Roman"/>
                <w:b/>
                <w:bCs/>
                <w:lang w:val="la-Latn"/>
              </w:rPr>
              <w:t>ad</w:t>
            </w:r>
          </w:p>
        </w:tc>
        <w:tc>
          <w:tcPr>
            <w:tcW w:w="921" w:type="dxa"/>
            <w:shd w:val="clear" w:color="auto" w:fill="C2D69B" w:themeFill="accent3" w:themeFillTint="99"/>
          </w:tcPr>
          <w:p w14:paraId="2F21DE0D" w14:textId="77777777" w:rsidR="00154C35" w:rsidRPr="003C3302" w:rsidRDefault="00154C35" w:rsidP="00235687">
            <w:pPr>
              <w:jc w:val="center"/>
              <w:rPr>
                <w:rFonts w:ascii="Times New Roman" w:hAnsi="Times New Roman" w:cs="Times New Roman"/>
                <w:b/>
                <w:bCs/>
                <w:lang w:val="la-Latn"/>
              </w:rPr>
            </w:pPr>
            <w:r w:rsidRPr="003C3302">
              <w:rPr>
                <w:rFonts w:ascii="Times New Roman" w:hAnsi="Times New Roman" w:cs="Times New Roman"/>
                <w:b/>
                <w:bCs/>
                <w:lang w:val="la-Latn"/>
              </w:rPr>
              <w:t>ante</w:t>
            </w:r>
          </w:p>
        </w:tc>
        <w:tc>
          <w:tcPr>
            <w:tcW w:w="921" w:type="dxa"/>
            <w:shd w:val="clear" w:color="auto" w:fill="C2D69B" w:themeFill="accent3" w:themeFillTint="99"/>
          </w:tcPr>
          <w:p w14:paraId="2F21DE0E" w14:textId="77777777" w:rsidR="00154C35" w:rsidRPr="003C3302" w:rsidRDefault="00154C35" w:rsidP="00235687">
            <w:pPr>
              <w:jc w:val="center"/>
              <w:rPr>
                <w:rFonts w:ascii="Times New Roman" w:hAnsi="Times New Roman" w:cs="Times New Roman"/>
                <w:b/>
                <w:bCs/>
                <w:lang w:val="la-Latn"/>
              </w:rPr>
            </w:pPr>
            <w:r w:rsidRPr="003C3302">
              <w:rPr>
                <w:rFonts w:ascii="Times New Roman" w:hAnsi="Times New Roman" w:cs="Times New Roman"/>
                <w:b/>
                <w:bCs/>
                <w:lang w:val="la-Latn"/>
              </w:rPr>
              <w:t>apud</w:t>
            </w:r>
          </w:p>
        </w:tc>
        <w:tc>
          <w:tcPr>
            <w:tcW w:w="921" w:type="dxa"/>
            <w:shd w:val="clear" w:color="auto" w:fill="C2D69B" w:themeFill="accent3" w:themeFillTint="99"/>
          </w:tcPr>
          <w:p w14:paraId="2F21DE0F" w14:textId="77777777" w:rsidR="00154C35" w:rsidRPr="003C3302" w:rsidRDefault="00154C35" w:rsidP="00235687">
            <w:pPr>
              <w:jc w:val="center"/>
              <w:rPr>
                <w:rFonts w:ascii="Times New Roman" w:hAnsi="Times New Roman" w:cs="Times New Roman"/>
                <w:b/>
                <w:bCs/>
                <w:lang w:val="la-Latn"/>
              </w:rPr>
            </w:pPr>
            <w:r w:rsidRPr="003C3302">
              <w:rPr>
                <w:rFonts w:ascii="Times New Roman" w:hAnsi="Times New Roman" w:cs="Times New Roman"/>
                <w:b/>
                <w:bCs/>
                <w:lang w:val="la-Latn"/>
              </w:rPr>
              <w:t>cum</w:t>
            </w:r>
          </w:p>
        </w:tc>
        <w:tc>
          <w:tcPr>
            <w:tcW w:w="921" w:type="dxa"/>
            <w:shd w:val="clear" w:color="auto" w:fill="C2D69B" w:themeFill="accent3" w:themeFillTint="99"/>
          </w:tcPr>
          <w:p w14:paraId="2F21DE10" w14:textId="4C50AADD" w:rsidR="00154C35" w:rsidRPr="003C3302" w:rsidRDefault="00154C35" w:rsidP="00235687">
            <w:pPr>
              <w:jc w:val="center"/>
              <w:rPr>
                <w:rFonts w:ascii="Times New Roman" w:hAnsi="Times New Roman" w:cs="Times New Roman"/>
                <w:b/>
                <w:bCs/>
                <w:lang w:val="la-Latn"/>
              </w:rPr>
            </w:pPr>
            <w:r w:rsidRPr="003C3302">
              <w:rPr>
                <w:rFonts w:ascii="Times New Roman" w:hAnsi="Times New Roman" w:cs="Times New Roman"/>
                <w:b/>
                <w:bCs/>
                <w:lang w:val="la-Latn"/>
              </w:rPr>
              <w:t>d</w:t>
            </w:r>
            <w:r w:rsidR="00D26361" w:rsidRPr="003C3302">
              <w:rPr>
                <w:rFonts w:ascii="Times New Roman" w:hAnsi="Times New Roman" w:cs="Times New Roman"/>
                <w:b/>
                <w:bCs/>
                <w:lang w:val="la-Latn"/>
              </w:rPr>
              <w:t>ē</w:t>
            </w:r>
          </w:p>
        </w:tc>
        <w:tc>
          <w:tcPr>
            <w:tcW w:w="921" w:type="dxa"/>
            <w:shd w:val="clear" w:color="auto" w:fill="C2D69B" w:themeFill="accent3" w:themeFillTint="99"/>
          </w:tcPr>
          <w:p w14:paraId="2F21DE11" w14:textId="3DEFF4EF" w:rsidR="00154C35" w:rsidRPr="003C3302" w:rsidRDefault="00D26361" w:rsidP="00235687">
            <w:pPr>
              <w:jc w:val="center"/>
              <w:rPr>
                <w:rFonts w:ascii="Times New Roman" w:hAnsi="Times New Roman" w:cs="Times New Roman"/>
                <w:b/>
                <w:bCs/>
                <w:lang w:val="la-Latn"/>
              </w:rPr>
            </w:pPr>
            <w:r w:rsidRPr="003C3302">
              <w:rPr>
                <w:rFonts w:ascii="Times New Roman" w:hAnsi="Times New Roman" w:cs="Times New Roman"/>
                <w:b/>
                <w:bCs/>
                <w:lang w:val="la-Latn"/>
              </w:rPr>
              <w:t>ē</w:t>
            </w:r>
          </w:p>
        </w:tc>
        <w:tc>
          <w:tcPr>
            <w:tcW w:w="921" w:type="dxa"/>
            <w:shd w:val="clear" w:color="auto" w:fill="C2D69B" w:themeFill="accent3" w:themeFillTint="99"/>
          </w:tcPr>
          <w:p w14:paraId="2F21DE12" w14:textId="77777777" w:rsidR="00154C35" w:rsidRPr="003C3302" w:rsidRDefault="00154C35" w:rsidP="00235687">
            <w:pPr>
              <w:jc w:val="center"/>
              <w:rPr>
                <w:rFonts w:ascii="Times New Roman" w:hAnsi="Times New Roman" w:cs="Times New Roman"/>
                <w:b/>
                <w:bCs/>
                <w:lang w:val="la-Latn"/>
              </w:rPr>
            </w:pPr>
            <w:r w:rsidRPr="003C3302">
              <w:rPr>
                <w:rFonts w:ascii="Times New Roman" w:hAnsi="Times New Roman" w:cs="Times New Roman"/>
                <w:b/>
                <w:bCs/>
                <w:lang w:val="la-Latn"/>
              </w:rPr>
              <w:t>in</w:t>
            </w:r>
          </w:p>
        </w:tc>
        <w:tc>
          <w:tcPr>
            <w:tcW w:w="921" w:type="dxa"/>
            <w:shd w:val="clear" w:color="auto" w:fill="C2D69B" w:themeFill="accent3" w:themeFillTint="99"/>
          </w:tcPr>
          <w:p w14:paraId="2F21DE13" w14:textId="77777777" w:rsidR="00154C35" w:rsidRPr="003C3302" w:rsidRDefault="00154C35" w:rsidP="00235687">
            <w:pPr>
              <w:jc w:val="center"/>
              <w:rPr>
                <w:rFonts w:ascii="Times New Roman" w:hAnsi="Times New Roman" w:cs="Times New Roman"/>
                <w:b/>
                <w:bCs/>
                <w:lang w:val="la-Latn"/>
              </w:rPr>
            </w:pPr>
            <w:r w:rsidRPr="003C3302">
              <w:rPr>
                <w:rFonts w:ascii="Times New Roman" w:hAnsi="Times New Roman" w:cs="Times New Roman"/>
                <w:b/>
                <w:bCs/>
                <w:lang w:val="la-Latn"/>
              </w:rPr>
              <w:t>inter</w:t>
            </w:r>
          </w:p>
        </w:tc>
        <w:tc>
          <w:tcPr>
            <w:tcW w:w="922" w:type="dxa"/>
            <w:shd w:val="clear" w:color="auto" w:fill="C2D69B" w:themeFill="accent3" w:themeFillTint="99"/>
          </w:tcPr>
          <w:p w14:paraId="2F21DE14" w14:textId="77777777" w:rsidR="00154C35" w:rsidRPr="003C3302" w:rsidRDefault="00154C35" w:rsidP="00235687">
            <w:pPr>
              <w:jc w:val="center"/>
              <w:rPr>
                <w:rFonts w:ascii="Times New Roman" w:hAnsi="Times New Roman" w:cs="Times New Roman"/>
                <w:b/>
                <w:bCs/>
                <w:lang w:val="la-Latn"/>
              </w:rPr>
            </w:pPr>
            <w:r w:rsidRPr="003C3302">
              <w:rPr>
                <w:rFonts w:ascii="Times New Roman" w:hAnsi="Times New Roman" w:cs="Times New Roman"/>
                <w:b/>
                <w:bCs/>
                <w:lang w:val="la-Latn"/>
              </w:rPr>
              <w:t>sine</w:t>
            </w:r>
          </w:p>
        </w:tc>
        <w:tc>
          <w:tcPr>
            <w:tcW w:w="922" w:type="dxa"/>
            <w:shd w:val="clear" w:color="auto" w:fill="C2D69B" w:themeFill="accent3" w:themeFillTint="99"/>
          </w:tcPr>
          <w:p w14:paraId="2F21DE15" w14:textId="4EA38ED1" w:rsidR="00154C35" w:rsidRPr="003C3302" w:rsidRDefault="00154C35" w:rsidP="00235687">
            <w:pPr>
              <w:jc w:val="center"/>
              <w:rPr>
                <w:rFonts w:ascii="Times New Roman" w:hAnsi="Times New Roman" w:cs="Times New Roman"/>
                <w:b/>
                <w:bCs/>
                <w:lang w:val="la-Latn"/>
              </w:rPr>
            </w:pPr>
            <w:r w:rsidRPr="003C3302">
              <w:rPr>
                <w:rFonts w:ascii="Times New Roman" w:hAnsi="Times New Roman" w:cs="Times New Roman"/>
                <w:b/>
                <w:bCs/>
                <w:lang w:val="la-Latn"/>
              </w:rPr>
              <w:t>tr</w:t>
            </w:r>
            <w:r w:rsidR="00DD140E" w:rsidRPr="003C3302">
              <w:rPr>
                <w:rFonts w:ascii="Times New Roman" w:hAnsi="Times New Roman" w:cs="Times New Roman"/>
                <w:b/>
                <w:bCs/>
                <w:lang w:val="la-Latn"/>
              </w:rPr>
              <w:t>ā</w:t>
            </w:r>
            <w:r w:rsidRPr="003C3302">
              <w:rPr>
                <w:rFonts w:ascii="Times New Roman" w:hAnsi="Times New Roman" w:cs="Times New Roman"/>
                <w:b/>
                <w:bCs/>
                <w:lang w:val="la-Latn"/>
              </w:rPr>
              <w:t>ns</w:t>
            </w:r>
          </w:p>
        </w:tc>
      </w:tr>
    </w:tbl>
    <w:p w14:paraId="2F21DE17" w14:textId="77777777" w:rsidR="00235687" w:rsidRPr="003C3302" w:rsidRDefault="00235687" w:rsidP="00235687">
      <w:pPr>
        <w:spacing w:after="0" w:line="240" w:lineRule="auto"/>
        <w:rPr>
          <w:rFonts w:ascii="Times New Roman" w:hAnsi="Times New Roman" w:cs="Times New Roman"/>
          <w:lang w:val="cs-CZ"/>
        </w:rPr>
      </w:pPr>
    </w:p>
    <w:tbl>
      <w:tblPr>
        <w:tblStyle w:val="Mkatabulky"/>
        <w:tblW w:w="10065" w:type="dxa"/>
        <w:tblInd w:w="-459" w:type="dxa"/>
        <w:tblLook w:val="04A0" w:firstRow="1" w:lastRow="0" w:firstColumn="1" w:lastColumn="0" w:noHBand="0" w:noVBand="1"/>
      </w:tblPr>
      <w:tblGrid>
        <w:gridCol w:w="5065"/>
        <w:gridCol w:w="5000"/>
      </w:tblGrid>
      <w:tr w:rsidR="00235687" w:rsidRPr="003C3302" w14:paraId="2F21DE23" w14:textId="77777777" w:rsidTr="00235687">
        <w:tc>
          <w:tcPr>
            <w:tcW w:w="5065" w:type="dxa"/>
          </w:tcPr>
          <w:p w14:paraId="2F21DE18" w14:textId="2AC79D46" w:rsidR="00235687" w:rsidRPr="003C3302" w:rsidRDefault="00235687" w:rsidP="00235687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la-Latn"/>
              </w:rPr>
            </w:pPr>
            <w:r w:rsidRPr="003C3302">
              <w:rPr>
                <w:rFonts w:ascii="Times New Roman" w:hAnsi="Times New Roman" w:cs="Times New Roman"/>
                <w:lang w:val="la-Latn"/>
              </w:rPr>
              <w:t>_______aedificia</w:t>
            </w:r>
            <w:r w:rsidR="003A547E" w:rsidRPr="003C3302">
              <w:rPr>
                <w:rFonts w:ascii="Times New Roman" w:hAnsi="Times New Roman" w:cs="Times New Roman"/>
                <w:bCs/>
                <w:lang w:val="la-Latn"/>
              </w:rPr>
              <w:tab/>
            </w:r>
            <w:r w:rsidRPr="003C3302">
              <w:rPr>
                <w:rFonts w:ascii="Times New Roman" w:hAnsi="Times New Roman" w:cs="Times New Roman"/>
                <w:lang w:val="la-Latn"/>
              </w:rPr>
              <w:t>________________</w:t>
            </w:r>
          </w:p>
          <w:p w14:paraId="2F21DE19" w14:textId="71D0E334" w:rsidR="00235687" w:rsidRPr="003C3302" w:rsidRDefault="00235687" w:rsidP="00235687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la-Latn"/>
              </w:rPr>
            </w:pPr>
            <w:r w:rsidRPr="003C3302">
              <w:rPr>
                <w:rFonts w:ascii="Times New Roman" w:hAnsi="Times New Roman" w:cs="Times New Roman"/>
                <w:lang w:val="la-Latn"/>
              </w:rPr>
              <w:t>_______</w:t>
            </w:r>
            <w:r w:rsidR="003A547E" w:rsidRPr="003C3302">
              <w:rPr>
                <w:rFonts w:ascii="Times New Roman" w:hAnsi="Times New Roman" w:cs="Times New Roman"/>
                <w:lang w:val="la-Latn"/>
              </w:rPr>
              <w:t xml:space="preserve"> </w:t>
            </w:r>
            <w:r w:rsidRPr="003C3302">
              <w:rPr>
                <w:rFonts w:ascii="Times New Roman" w:hAnsi="Times New Roman" w:cs="Times New Roman"/>
                <w:lang w:val="la-Latn"/>
              </w:rPr>
              <w:t>amīcum</w:t>
            </w:r>
            <w:r w:rsidR="003A547E" w:rsidRPr="003C3302">
              <w:rPr>
                <w:rFonts w:ascii="Times New Roman" w:hAnsi="Times New Roman" w:cs="Times New Roman"/>
                <w:bCs/>
                <w:lang w:val="la-Latn"/>
              </w:rPr>
              <w:tab/>
            </w:r>
            <w:r w:rsidRPr="003C3302">
              <w:rPr>
                <w:rFonts w:ascii="Times New Roman" w:hAnsi="Times New Roman" w:cs="Times New Roman"/>
                <w:lang w:val="la-Latn"/>
              </w:rPr>
              <w:t>______________</w:t>
            </w:r>
            <w:r w:rsidR="009246D6" w:rsidRPr="003C3302">
              <w:rPr>
                <w:rFonts w:ascii="Times New Roman" w:hAnsi="Times New Roman" w:cs="Times New Roman"/>
                <w:lang w:val="la-Latn"/>
              </w:rPr>
              <w:t>__</w:t>
            </w:r>
          </w:p>
          <w:p w14:paraId="2F21DE1A" w14:textId="2A3CF33B" w:rsidR="00235687" w:rsidRPr="003C3302" w:rsidRDefault="00235687" w:rsidP="00235687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la-Latn"/>
              </w:rPr>
            </w:pPr>
            <w:r w:rsidRPr="003C3302">
              <w:rPr>
                <w:rFonts w:ascii="Times New Roman" w:hAnsi="Times New Roman" w:cs="Times New Roman"/>
                <w:lang w:val="la-Latn"/>
              </w:rPr>
              <w:t xml:space="preserve">_______ </w:t>
            </w:r>
            <w:r w:rsidR="0083126A" w:rsidRPr="003C3302">
              <w:rPr>
                <w:rFonts w:ascii="Times New Roman" w:hAnsi="Times New Roman" w:cs="Times New Roman"/>
                <w:lang w:val="la-Latn"/>
              </w:rPr>
              <w:t>Ā</w:t>
            </w:r>
            <w:r w:rsidRPr="003C3302">
              <w:rPr>
                <w:rFonts w:ascii="Times New Roman" w:hAnsi="Times New Roman" w:cs="Times New Roman"/>
                <w:lang w:val="la-Latn"/>
              </w:rPr>
              <w:t>p</w:t>
            </w:r>
            <w:r w:rsidR="0083126A" w:rsidRPr="003C3302">
              <w:rPr>
                <w:rFonts w:ascii="Times New Roman" w:hAnsi="Times New Roman" w:cs="Times New Roman"/>
                <w:lang w:val="la-Latn"/>
              </w:rPr>
              <w:t>ū</w:t>
            </w:r>
            <w:r w:rsidRPr="003C3302">
              <w:rPr>
                <w:rFonts w:ascii="Times New Roman" w:hAnsi="Times New Roman" w:cs="Times New Roman"/>
                <w:lang w:val="la-Latn"/>
              </w:rPr>
              <w:t>liam</w:t>
            </w:r>
            <w:r w:rsidR="003A547E" w:rsidRPr="003C3302">
              <w:rPr>
                <w:rFonts w:ascii="Times New Roman" w:hAnsi="Times New Roman" w:cs="Times New Roman"/>
                <w:bCs/>
                <w:lang w:val="la-Latn"/>
              </w:rPr>
              <w:tab/>
            </w:r>
            <w:r w:rsidRPr="003C3302">
              <w:rPr>
                <w:rFonts w:ascii="Times New Roman" w:hAnsi="Times New Roman" w:cs="Times New Roman"/>
                <w:lang w:val="la-Latn"/>
              </w:rPr>
              <w:t>________________</w:t>
            </w:r>
          </w:p>
          <w:p w14:paraId="2F21DE1B" w14:textId="5544ECDA" w:rsidR="00235687" w:rsidRPr="003C3302" w:rsidRDefault="00235687" w:rsidP="00235687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la-Latn"/>
              </w:rPr>
            </w:pPr>
            <w:r w:rsidRPr="003C3302">
              <w:rPr>
                <w:rFonts w:ascii="Times New Roman" w:hAnsi="Times New Roman" w:cs="Times New Roman"/>
                <w:lang w:val="la-Latn"/>
              </w:rPr>
              <w:t>_______ f</w:t>
            </w:r>
            <w:r w:rsidR="0068392A" w:rsidRPr="003C3302">
              <w:rPr>
                <w:rFonts w:ascii="Times New Roman" w:hAnsi="Times New Roman" w:cs="Times New Roman"/>
                <w:lang w:val="la-Latn"/>
              </w:rPr>
              <w:t>ī</w:t>
            </w:r>
            <w:r w:rsidRPr="003C3302">
              <w:rPr>
                <w:rFonts w:ascii="Times New Roman" w:hAnsi="Times New Roman" w:cs="Times New Roman"/>
                <w:lang w:val="la-Latn"/>
              </w:rPr>
              <w:t>li</w:t>
            </w:r>
            <w:r w:rsidR="0068392A" w:rsidRPr="003C3302">
              <w:rPr>
                <w:rFonts w:ascii="Times New Roman" w:hAnsi="Times New Roman" w:cs="Times New Roman"/>
                <w:lang w:val="la-Latn"/>
              </w:rPr>
              <w:t>ī</w:t>
            </w:r>
            <w:r w:rsidR="0083126A" w:rsidRPr="003C3302">
              <w:rPr>
                <w:rFonts w:ascii="Times New Roman" w:hAnsi="Times New Roman" w:cs="Times New Roman"/>
                <w:lang w:val="la-Latn"/>
              </w:rPr>
              <w:t>s</w:t>
            </w:r>
            <w:r w:rsidR="004D704B" w:rsidRPr="003C3302">
              <w:rPr>
                <w:rFonts w:ascii="Times New Roman" w:hAnsi="Times New Roman" w:cs="Times New Roman"/>
                <w:bCs/>
                <w:lang w:val="la-Latn"/>
              </w:rPr>
              <w:tab/>
            </w:r>
            <w:r w:rsidR="004D704B" w:rsidRPr="003C3302">
              <w:rPr>
                <w:rFonts w:ascii="Times New Roman" w:hAnsi="Times New Roman" w:cs="Times New Roman"/>
                <w:bCs/>
                <w:lang w:val="la-Latn"/>
              </w:rPr>
              <w:tab/>
            </w:r>
            <w:r w:rsidRPr="003C3302">
              <w:rPr>
                <w:rFonts w:ascii="Times New Roman" w:hAnsi="Times New Roman" w:cs="Times New Roman"/>
                <w:lang w:val="la-Latn"/>
              </w:rPr>
              <w:t>________________</w:t>
            </w:r>
          </w:p>
          <w:p w14:paraId="2F21DE1C" w14:textId="211A21DD" w:rsidR="00235687" w:rsidRPr="003C3302" w:rsidRDefault="00235687" w:rsidP="00235687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la-Latn"/>
              </w:rPr>
            </w:pPr>
            <w:r w:rsidRPr="003C3302">
              <w:rPr>
                <w:rFonts w:ascii="Times New Roman" w:hAnsi="Times New Roman" w:cs="Times New Roman"/>
                <w:lang w:val="la-Latn"/>
              </w:rPr>
              <w:t>_______ l</w:t>
            </w:r>
            <w:r w:rsidR="0068392A" w:rsidRPr="003C3302">
              <w:rPr>
                <w:rFonts w:ascii="Times New Roman" w:hAnsi="Times New Roman" w:cs="Times New Roman"/>
                <w:lang w:val="la-Latn"/>
              </w:rPr>
              <w:t>ū</w:t>
            </w:r>
            <w:r w:rsidRPr="003C3302">
              <w:rPr>
                <w:rFonts w:ascii="Times New Roman" w:hAnsi="Times New Roman" w:cs="Times New Roman"/>
                <w:lang w:val="la-Latn"/>
              </w:rPr>
              <w:t>d</w:t>
            </w:r>
            <w:r w:rsidR="0068392A" w:rsidRPr="003C3302">
              <w:rPr>
                <w:rFonts w:ascii="Times New Roman" w:hAnsi="Times New Roman" w:cs="Times New Roman"/>
                <w:lang w:val="la-Latn"/>
              </w:rPr>
              <w:t>ō</w:t>
            </w:r>
            <w:r w:rsidRPr="003C3302">
              <w:rPr>
                <w:rFonts w:ascii="Times New Roman" w:hAnsi="Times New Roman" w:cs="Times New Roman"/>
                <w:lang w:val="la-Latn"/>
              </w:rPr>
              <w:t>s</w:t>
            </w:r>
            <w:r w:rsidR="004D704B" w:rsidRPr="003C3302">
              <w:rPr>
                <w:rFonts w:ascii="Times New Roman" w:hAnsi="Times New Roman" w:cs="Times New Roman"/>
                <w:bCs/>
                <w:lang w:val="la-Latn"/>
              </w:rPr>
              <w:tab/>
            </w:r>
            <w:r w:rsidR="005C0A9F" w:rsidRPr="003C330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ab/>
            </w:r>
            <w:r w:rsidR="009246D6" w:rsidRPr="003C3302">
              <w:rPr>
                <w:rFonts w:ascii="Times New Roman" w:hAnsi="Times New Roman" w:cs="Times New Roman"/>
                <w:bCs/>
                <w:lang w:val="la-Latn"/>
              </w:rPr>
              <w:t>_</w:t>
            </w:r>
            <w:r w:rsidRPr="003C3302">
              <w:rPr>
                <w:rFonts w:ascii="Times New Roman" w:hAnsi="Times New Roman" w:cs="Times New Roman"/>
                <w:lang w:val="la-Latn"/>
              </w:rPr>
              <w:t>_______________</w:t>
            </w:r>
          </w:p>
        </w:tc>
        <w:tc>
          <w:tcPr>
            <w:tcW w:w="5000" w:type="dxa"/>
          </w:tcPr>
          <w:p w14:paraId="2F21DE1D" w14:textId="791AFAC6" w:rsidR="00235687" w:rsidRPr="003C3302" w:rsidRDefault="00235687" w:rsidP="00235687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la-Latn"/>
              </w:rPr>
            </w:pPr>
            <w:r w:rsidRPr="003C3302">
              <w:rPr>
                <w:rFonts w:ascii="Times New Roman" w:hAnsi="Times New Roman" w:cs="Times New Roman"/>
                <w:lang w:val="la-Latn"/>
              </w:rPr>
              <w:t>_______ magistr</w:t>
            </w:r>
            <w:r w:rsidR="000C6590" w:rsidRPr="003C3302">
              <w:rPr>
                <w:rFonts w:ascii="Times New Roman" w:hAnsi="Times New Roman" w:cs="Times New Roman"/>
                <w:lang w:val="la-Latn"/>
              </w:rPr>
              <w:t>ī</w:t>
            </w:r>
            <w:r w:rsidRPr="003C3302">
              <w:rPr>
                <w:rFonts w:ascii="Times New Roman" w:hAnsi="Times New Roman" w:cs="Times New Roman"/>
                <w:lang w:val="la-Latn"/>
              </w:rPr>
              <w:t>s</w:t>
            </w:r>
            <w:r w:rsidR="009246D6" w:rsidRPr="003C3302">
              <w:rPr>
                <w:rFonts w:ascii="Times New Roman" w:hAnsi="Times New Roman" w:cs="Times New Roman"/>
                <w:bCs/>
                <w:lang w:val="la-Latn"/>
              </w:rPr>
              <w:tab/>
            </w:r>
            <w:r w:rsidRPr="003C3302">
              <w:rPr>
                <w:rFonts w:ascii="Times New Roman" w:hAnsi="Times New Roman" w:cs="Times New Roman"/>
                <w:lang w:val="la-Latn"/>
              </w:rPr>
              <w:t>________________</w:t>
            </w:r>
          </w:p>
          <w:p w14:paraId="2F21DE1E" w14:textId="5564547A" w:rsidR="00235687" w:rsidRPr="003C3302" w:rsidRDefault="00235687" w:rsidP="00235687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la-Latn"/>
              </w:rPr>
            </w:pPr>
            <w:r w:rsidRPr="003C3302">
              <w:rPr>
                <w:rFonts w:ascii="Times New Roman" w:hAnsi="Times New Roman" w:cs="Times New Roman"/>
                <w:lang w:val="la-Latn"/>
              </w:rPr>
              <w:t>_______ m</w:t>
            </w:r>
            <w:r w:rsidR="000C6590" w:rsidRPr="003C3302">
              <w:rPr>
                <w:rFonts w:ascii="Times New Roman" w:hAnsi="Times New Roman" w:cs="Times New Roman"/>
                <w:lang w:val="la-Latn"/>
              </w:rPr>
              <w:t>ū</w:t>
            </w:r>
            <w:r w:rsidRPr="003C3302">
              <w:rPr>
                <w:rFonts w:ascii="Times New Roman" w:hAnsi="Times New Roman" w:cs="Times New Roman"/>
                <w:lang w:val="la-Latn"/>
              </w:rPr>
              <w:t>r</w:t>
            </w:r>
            <w:r w:rsidR="000C6590" w:rsidRPr="003C3302">
              <w:rPr>
                <w:rFonts w:ascii="Times New Roman" w:hAnsi="Times New Roman" w:cs="Times New Roman"/>
                <w:lang w:val="la-Latn"/>
              </w:rPr>
              <w:t>ō</w:t>
            </w:r>
            <w:r w:rsidRPr="003C3302">
              <w:rPr>
                <w:rFonts w:ascii="Times New Roman" w:hAnsi="Times New Roman" w:cs="Times New Roman"/>
                <w:lang w:val="la-Latn"/>
              </w:rPr>
              <w:t>s</w:t>
            </w:r>
            <w:r w:rsidR="009246D6" w:rsidRPr="003C3302">
              <w:rPr>
                <w:rFonts w:ascii="Times New Roman" w:hAnsi="Times New Roman" w:cs="Times New Roman"/>
                <w:bCs/>
                <w:lang w:val="la-Latn"/>
              </w:rPr>
              <w:tab/>
            </w:r>
            <w:r w:rsidR="005C0A9F" w:rsidRPr="003C330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ab/>
            </w:r>
            <w:r w:rsidRPr="003C3302">
              <w:rPr>
                <w:rFonts w:ascii="Times New Roman" w:hAnsi="Times New Roman" w:cs="Times New Roman"/>
                <w:lang w:val="la-Latn"/>
              </w:rPr>
              <w:t>________________</w:t>
            </w:r>
          </w:p>
          <w:p w14:paraId="2F21DE1F" w14:textId="1670E668" w:rsidR="00235687" w:rsidRPr="003C3302" w:rsidRDefault="00235687" w:rsidP="00235687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la-Latn"/>
              </w:rPr>
            </w:pPr>
            <w:r w:rsidRPr="003C3302">
              <w:rPr>
                <w:rFonts w:ascii="Times New Roman" w:hAnsi="Times New Roman" w:cs="Times New Roman"/>
                <w:lang w:val="la-Latn"/>
              </w:rPr>
              <w:t>_______ opp</w:t>
            </w:r>
            <w:r w:rsidR="000C6590" w:rsidRPr="003C3302">
              <w:rPr>
                <w:rFonts w:ascii="Times New Roman" w:hAnsi="Times New Roman" w:cs="Times New Roman"/>
                <w:lang w:val="la-Latn"/>
              </w:rPr>
              <w:t>i</w:t>
            </w:r>
            <w:r w:rsidRPr="003C3302">
              <w:rPr>
                <w:rFonts w:ascii="Times New Roman" w:hAnsi="Times New Roman" w:cs="Times New Roman"/>
                <w:lang w:val="la-Latn"/>
              </w:rPr>
              <w:t>d</w:t>
            </w:r>
            <w:r w:rsidR="000C6590" w:rsidRPr="003C3302">
              <w:rPr>
                <w:rFonts w:ascii="Times New Roman" w:hAnsi="Times New Roman" w:cs="Times New Roman"/>
                <w:lang w:val="la-Latn"/>
              </w:rPr>
              <w:t>ī</w:t>
            </w:r>
            <w:r w:rsidRPr="003C3302">
              <w:rPr>
                <w:rFonts w:ascii="Times New Roman" w:hAnsi="Times New Roman" w:cs="Times New Roman"/>
                <w:lang w:val="la-Latn"/>
              </w:rPr>
              <w:t>s</w:t>
            </w:r>
            <w:r w:rsidR="009246D6" w:rsidRPr="003C3302">
              <w:rPr>
                <w:rFonts w:ascii="Times New Roman" w:hAnsi="Times New Roman" w:cs="Times New Roman"/>
                <w:bCs/>
                <w:lang w:val="la-Latn"/>
              </w:rPr>
              <w:tab/>
            </w:r>
            <w:r w:rsidRPr="003C3302">
              <w:rPr>
                <w:rFonts w:ascii="Times New Roman" w:hAnsi="Times New Roman" w:cs="Times New Roman"/>
                <w:lang w:val="la-Latn"/>
              </w:rPr>
              <w:t>________________</w:t>
            </w:r>
          </w:p>
          <w:p w14:paraId="2F21DE20" w14:textId="4DEC0342" w:rsidR="00235687" w:rsidRPr="003C3302" w:rsidRDefault="00235687" w:rsidP="00235687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la-Latn"/>
              </w:rPr>
            </w:pPr>
            <w:r w:rsidRPr="003C3302">
              <w:rPr>
                <w:rFonts w:ascii="Times New Roman" w:hAnsi="Times New Roman" w:cs="Times New Roman"/>
                <w:lang w:val="la-Latn"/>
              </w:rPr>
              <w:t>_______ Pompei</w:t>
            </w:r>
            <w:r w:rsidR="000C6590" w:rsidRPr="003C3302">
              <w:rPr>
                <w:rFonts w:ascii="Times New Roman" w:hAnsi="Times New Roman" w:cs="Times New Roman"/>
                <w:lang w:val="la-Latn"/>
              </w:rPr>
              <w:t>ō</w:t>
            </w:r>
            <w:r w:rsidRPr="003C3302">
              <w:rPr>
                <w:rFonts w:ascii="Times New Roman" w:hAnsi="Times New Roman" w:cs="Times New Roman"/>
                <w:lang w:val="la-Latn"/>
              </w:rPr>
              <w:t>s</w:t>
            </w:r>
            <w:r w:rsidR="009246D6" w:rsidRPr="003C3302">
              <w:rPr>
                <w:rFonts w:ascii="Times New Roman" w:hAnsi="Times New Roman" w:cs="Times New Roman"/>
                <w:bCs/>
                <w:lang w:val="la-Latn"/>
              </w:rPr>
              <w:tab/>
            </w:r>
            <w:r w:rsidRPr="003C3302">
              <w:rPr>
                <w:rFonts w:ascii="Times New Roman" w:hAnsi="Times New Roman" w:cs="Times New Roman"/>
                <w:lang w:val="la-Latn"/>
              </w:rPr>
              <w:t>________________</w:t>
            </w:r>
          </w:p>
          <w:p w14:paraId="2F21DE21" w14:textId="47690942" w:rsidR="00235687" w:rsidRPr="003C3302" w:rsidRDefault="00235687" w:rsidP="00235687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la-Latn"/>
              </w:rPr>
            </w:pPr>
            <w:r w:rsidRPr="003C3302">
              <w:rPr>
                <w:rFonts w:ascii="Times New Roman" w:hAnsi="Times New Roman" w:cs="Times New Roman"/>
                <w:lang w:val="la-Latn"/>
              </w:rPr>
              <w:t>_______ Siciliā</w:t>
            </w:r>
            <w:r w:rsidR="009246D6" w:rsidRPr="003C3302">
              <w:rPr>
                <w:rFonts w:ascii="Times New Roman" w:hAnsi="Times New Roman" w:cs="Times New Roman"/>
                <w:bCs/>
                <w:lang w:val="la-Latn"/>
              </w:rPr>
              <w:tab/>
            </w:r>
            <w:r w:rsidR="005C0A9F" w:rsidRPr="003C330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ab/>
            </w:r>
            <w:r w:rsidRPr="003C3302">
              <w:rPr>
                <w:rFonts w:ascii="Times New Roman" w:hAnsi="Times New Roman" w:cs="Times New Roman"/>
                <w:lang w:val="la-Latn"/>
              </w:rPr>
              <w:t>________________</w:t>
            </w:r>
          </w:p>
          <w:p w14:paraId="2F21DE22" w14:textId="77777777" w:rsidR="00235687" w:rsidRPr="003C3302" w:rsidRDefault="00235687" w:rsidP="00235687">
            <w:pPr>
              <w:rPr>
                <w:rFonts w:ascii="Times New Roman" w:hAnsi="Times New Roman" w:cs="Times New Roman"/>
                <w:lang w:val="la-Latn"/>
              </w:rPr>
            </w:pPr>
          </w:p>
        </w:tc>
      </w:tr>
    </w:tbl>
    <w:p w14:paraId="2F21DE24" w14:textId="77777777" w:rsidR="00154C35" w:rsidRPr="003C3302" w:rsidRDefault="00154C35" w:rsidP="00154C35">
      <w:pPr>
        <w:spacing w:after="0" w:line="240" w:lineRule="auto"/>
        <w:rPr>
          <w:rFonts w:ascii="Times New Roman" w:hAnsi="Times New Roman" w:cs="Times New Roman"/>
          <w:lang w:val="cs-CZ"/>
        </w:rPr>
      </w:pPr>
    </w:p>
    <w:p w14:paraId="0B13E97A" w14:textId="77777777" w:rsidR="003C3302" w:rsidRPr="003C3302" w:rsidRDefault="003C3302" w:rsidP="00154C35">
      <w:pPr>
        <w:spacing w:after="0" w:line="240" w:lineRule="auto"/>
        <w:rPr>
          <w:rFonts w:ascii="Times New Roman" w:hAnsi="Times New Roman" w:cs="Times New Roman"/>
          <w:lang w:val="cs-CZ"/>
        </w:rPr>
      </w:pPr>
    </w:p>
    <w:p w14:paraId="2F21DE25" w14:textId="2FA87B58" w:rsidR="00154C35" w:rsidRPr="003C3302" w:rsidRDefault="00235687" w:rsidP="00154C35">
      <w:pPr>
        <w:spacing w:after="0" w:line="240" w:lineRule="auto"/>
        <w:rPr>
          <w:rFonts w:ascii="Times New Roman" w:hAnsi="Times New Roman" w:cs="Times New Roman"/>
          <w:b/>
          <w:lang w:val="cs-CZ"/>
        </w:rPr>
      </w:pPr>
      <w:r w:rsidRPr="003C3302">
        <w:rPr>
          <w:rFonts w:ascii="Times New Roman" w:hAnsi="Times New Roman" w:cs="Times New Roman"/>
          <w:b/>
          <w:noProof/>
          <w:color w:val="92D050"/>
          <w:lang w:val="cs-CZ"/>
        </w:rPr>
        <w:t xml:space="preserve">II ► </w:t>
      </w:r>
      <w:r w:rsidR="00A27D19" w:rsidRPr="003C3302">
        <w:rPr>
          <w:rFonts w:ascii="Times New Roman" w:hAnsi="Times New Roman" w:cs="Times New Roman"/>
          <w:b/>
          <w:lang w:val="cs-CZ"/>
        </w:rPr>
        <w:t>Doplň do vět správný tvar z nabídky v závorce.</w:t>
      </w:r>
    </w:p>
    <w:p w14:paraId="2F21DE26" w14:textId="77777777" w:rsidR="00154C35" w:rsidRPr="003C3302" w:rsidRDefault="00154C35" w:rsidP="00154C35">
      <w:pPr>
        <w:spacing w:after="0" w:line="240" w:lineRule="auto"/>
        <w:rPr>
          <w:rFonts w:ascii="Times New Roman" w:hAnsi="Times New Roman" w:cs="Times New Roman"/>
          <w:lang w:val="cs-CZ"/>
        </w:rPr>
      </w:pPr>
    </w:p>
    <w:p w14:paraId="2F21DE27" w14:textId="426B880C" w:rsidR="00154C35" w:rsidRPr="003C3302" w:rsidRDefault="00ED182E" w:rsidP="00024DFF">
      <w:pPr>
        <w:spacing w:after="0" w:line="240" w:lineRule="auto"/>
        <w:ind w:left="482" w:hanging="709"/>
        <w:rPr>
          <w:rFonts w:ascii="Times New Roman" w:hAnsi="Times New Roman" w:cs="Times New Roman"/>
          <w:lang w:val="la-Latn"/>
        </w:rPr>
      </w:pPr>
      <w:r w:rsidRPr="003C3302">
        <w:rPr>
          <w:rFonts w:ascii="Times New Roman" w:hAnsi="Times New Roman" w:cs="Times New Roman"/>
          <w:b/>
          <w:bCs/>
          <w:lang w:val="la-Latn"/>
        </w:rPr>
        <w:t>1.</w:t>
      </w:r>
      <w:r w:rsidR="00AC2F37" w:rsidRPr="003C3302">
        <w:rPr>
          <w:rFonts w:ascii="Times New Roman" w:hAnsi="Times New Roman" w:cs="Times New Roman"/>
          <w:b/>
          <w:bCs/>
          <w:lang w:val="la-Latn"/>
        </w:rPr>
        <w:t xml:space="preserve"> </w:t>
      </w:r>
      <w:r w:rsidR="00154C35" w:rsidRPr="003C3302">
        <w:rPr>
          <w:rFonts w:ascii="Times New Roman" w:hAnsi="Times New Roman" w:cs="Times New Roman"/>
          <w:lang w:val="la-Latn"/>
        </w:rPr>
        <w:t xml:space="preserve">Ab </w:t>
      </w:r>
      <w:r w:rsidR="00157497" w:rsidRPr="003C3302">
        <w:rPr>
          <w:rFonts w:ascii="Times New Roman" w:hAnsi="Times New Roman" w:cs="Times New Roman"/>
          <w:lang w:val="la-Latn"/>
        </w:rPr>
        <w:t xml:space="preserve">___________ </w:t>
      </w:r>
      <w:r w:rsidR="00154C35" w:rsidRPr="003C3302">
        <w:rPr>
          <w:rFonts w:ascii="Times New Roman" w:hAnsi="Times New Roman" w:cs="Times New Roman"/>
          <w:lang w:val="la-Latn"/>
        </w:rPr>
        <w:t>ad v</w:t>
      </w:r>
      <w:r w:rsidR="002F4671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lang w:val="la-Latn"/>
        </w:rPr>
        <w:t>nētum ambulāre am</w:t>
      </w:r>
      <w:r w:rsidR="002F4671" w:rsidRPr="003C3302">
        <w:rPr>
          <w:rFonts w:ascii="Times New Roman" w:hAnsi="Times New Roman" w:cs="Times New Roman"/>
          <w:lang w:val="la-Latn"/>
        </w:rPr>
        <w:t>ō</w:t>
      </w:r>
      <w:r w:rsidR="00154C35" w:rsidRPr="003C3302">
        <w:rPr>
          <w:rFonts w:ascii="Times New Roman" w:hAnsi="Times New Roman" w:cs="Times New Roman"/>
          <w:lang w:val="la-Latn"/>
        </w:rPr>
        <w:t>.</w:t>
      </w:r>
      <w:r w:rsidR="00CE2E71" w:rsidRPr="003C3302">
        <w:rPr>
          <w:rFonts w:ascii="Times New Roman" w:hAnsi="Times New Roman" w:cs="Times New Roman"/>
          <w:lang w:val="la-Latn"/>
        </w:rPr>
        <w:tab/>
      </w:r>
      <w:r w:rsidR="00384931" w:rsidRPr="003C3302">
        <w:rPr>
          <w:rFonts w:ascii="Times New Roman" w:hAnsi="Times New Roman" w:cs="Times New Roman"/>
          <w:lang w:val="la-Latn"/>
        </w:rPr>
        <w:tab/>
      </w:r>
      <w:r w:rsidR="00154C35" w:rsidRPr="003C3302">
        <w:rPr>
          <w:rFonts w:ascii="Times New Roman" w:hAnsi="Times New Roman" w:cs="Times New Roman"/>
          <w:lang w:val="la-Latn"/>
        </w:rPr>
        <w:t>(ol</w:t>
      </w:r>
      <w:r w:rsidR="00464BA4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lang w:val="la-Latn"/>
        </w:rPr>
        <w:t>vēta, ol</w:t>
      </w:r>
      <w:r w:rsidR="00464BA4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lang w:val="la-Latn"/>
        </w:rPr>
        <w:t>vēt</w:t>
      </w:r>
      <w:r w:rsidR="00464BA4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lang w:val="la-Latn"/>
        </w:rPr>
        <w:t>, ol</w:t>
      </w:r>
      <w:r w:rsidR="00464BA4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lang w:val="la-Latn"/>
        </w:rPr>
        <w:t>vēt</w:t>
      </w:r>
      <w:r w:rsidR="00464BA4" w:rsidRPr="003C3302">
        <w:rPr>
          <w:rFonts w:ascii="Times New Roman" w:hAnsi="Times New Roman" w:cs="Times New Roman"/>
          <w:lang w:val="la-Latn"/>
        </w:rPr>
        <w:t>ō</w:t>
      </w:r>
      <w:r w:rsidR="00154C35" w:rsidRPr="003C3302">
        <w:rPr>
          <w:rFonts w:ascii="Times New Roman" w:hAnsi="Times New Roman" w:cs="Times New Roman"/>
          <w:lang w:val="la-Latn"/>
        </w:rPr>
        <w:t>, ol</w:t>
      </w:r>
      <w:r w:rsidR="00464BA4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lang w:val="la-Latn"/>
        </w:rPr>
        <w:t>vētum)</w:t>
      </w:r>
    </w:p>
    <w:p w14:paraId="2F21DE28" w14:textId="73E2E0F7" w:rsidR="00154C35" w:rsidRPr="003C3302" w:rsidRDefault="00ED182E" w:rsidP="00024DFF">
      <w:pPr>
        <w:spacing w:after="0" w:line="240" w:lineRule="auto"/>
        <w:ind w:left="482" w:hanging="709"/>
        <w:rPr>
          <w:rFonts w:ascii="Times New Roman" w:hAnsi="Times New Roman" w:cs="Times New Roman"/>
          <w:lang w:val="la-Latn"/>
        </w:rPr>
      </w:pPr>
      <w:r w:rsidRPr="003C3302">
        <w:rPr>
          <w:rFonts w:ascii="Times New Roman" w:hAnsi="Times New Roman" w:cs="Times New Roman"/>
          <w:b/>
          <w:bCs/>
          <w:lang w:val="la-Latn"/>
        </w:rPr>
        <w:t xml:space="preserve">2. </w:t>
      </w:r>
      <w:r w:rsidR="00154C35" w:rsidRPr="003C3302">
        <w:rPr>
          <w:rFonts w:ascii="Times New Roman" w:hAnsi="Times New Roman" w:cs="Times New Roman"/>
          <w:lang w:val="la-Latn"/>
        </w:rPr>
        <w:t>N</w:t>
      </w:r>
      <w:r w:rsidR="00931E6D" w:rsidRPr="003C3302">
        <w:rPr>
          <w:rFonts w:ascii="Times New Roman" w:hAnsi="Times New Roman" w:cs="Times New Roman"/>
          <w:lang w:val="la-Latn"/>
        </w:rPr>
        <w:t>ā</w:t>
      </w:r>
      <w:r w:rsidR="00154C35" w:rsidRPr="003C3302">
        <w:rPr>
          <w:rFonts w:ascii="Times New Roman" w:hAnsi="Times New Roman" w:cs="Times New Roman"/>
          <w:lang w:val="la-Latn"/>
        </w:rPr>
        <w:t xml:space="preserve">vigium ad </w:t>
      </w:r>
      <w:r w:rsidR="00157497" w:rsidRPr="003C3302">
        <w:rPr>
          <w:rFonts w:ascii="Times New Roman" w:hAnsi="Times New Roman" w:cs="Times New Roman"/>
          <w:lang w:val="la-Latn"/>
        </w:rPr>
        <w:t xml:space="preserve">___________ </w:t>
      </w:r>
      <w:r w:rsidR="00154C35" w:rsidRPr="003C3302">
        <w:rPr>
          <w:rFonts w:ascii="Times New Roman" w:hAnsi="Times New Roman" w:cs="Times New Roman"/>
          <w:lang w:val="la-Latn"/>
        </w:rPr>
        <w:t>contendit.</w:t>
      </w:r>
      <w:r w:rsidR="00235687" w:rsidRPr="003C3302">
        <w:rPr>
          <w:rFonts w:ascii="Times New Roman" w:hAnsi="Times New Roman" w:cs="Times New Roman"/>
          <w:lang w:val="la-Latn"/>
        </w:rPr>
        <w:tab/>
      </w:r>
      <w:r w:rsidR="005C0A9F" w:rsidRPr="003C3302">
        <w:rPr>
          <w:rFonts w:ascii="Times New Roman" w:hAnsi="Times New Roman" w:cs="Times New Roman"/>
          <w:sz w:val="24"/>
          <w:szCs w:val="24"/>
          <w:lang w:val="la-Latn"/>
        </w:rPr>
        <w:tab/>
      </w:r>
      <w:r w:rsidR="00024DFF">
        <w:rPr>
          <w:rFonts w:ascii="Times New Roman" w:hAnsi="Times New Roman" w:cs="Times New Roman"/>
          <w:sz w:val="24"/>
          <w:szCs w:val="24"/>
          <w:lang w:val="la-Latn"/>
        </w:rPr>
        <w:tab/>
      </w:r>
      <w:r w:rsidR="00235687" w:rsidRPr="003C3302">
        <w:rPr>
          <w:rFonts w:ascii="Times New Roman" w:hAnsi="Times New Roman" w:cs="Times New Roman"/>
          <w:lang w:val="la-Latn"/>
        </w:rPr>
        <w:t>(</w:t>
      </w:r>
      <w:r w:rsidR="00EE58BE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lang w:val="la-Latn"/>
        </w:rPr>
        <w:t>ns</w:t>
      </w:r>
      <w:r w:rsidR="00EE58BE">
        <w:rPr>
          <w:rFonts w:ascii="Times New Roman" w:hAnsi="Times New Roman" w:cs="Times New Roman"/>
          <w:lang w:val="la-Latn"/>
        </w:rPr>
        <w:t>u</w:t>
      </w:r>
      <w:r w:rsidR="00154C35" w:rsidRPr="003C3302">
        <w:rPr>
          <w:rFonts w:ascii="Times New Roman" w:hAnsi="Times New Roman" w:cs="Times New Roman"/>
          <w:lang w:val="la-Latn"/>
        </w:rPr>
        <w:t xml:space="preserve">la, </w:t>
      </w:r>
      <w:r w:rsidR="00EE58BE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lang w:val="la-Latn"/>
        </w:rPr>
        <w:t>ns</w:t>
      </w:r>
      <w:r w:rsidR="00EE58BE">
        <w:rPr>
          <w:rFonts w:ascii="Times New Roman" w:hAnsi="Times New Roman" w:cs="Times New Roman"/>
          <w:lang w:val="la-Latn"/>
        </w:rPr>
        <w:t>u</w:t>
      </w:r>
      <w:r w:rsidR="00154C35" w:rsidRPr="003C3302">
        <w:rPr>
          <w:rFonts w:ascii="Times New Roman" w:hAnsi="Times New Roman" w:cs="Times New Roman"/>
          <w:lang w:val="la-Latn"/>
        </w:rPr>
        <w:t xml:space="preserve">lae, </w:t>
      </w:r>
      <w:r w:rsidR="00EE58BE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lang w:val="la-Latn"/>
        </w:rPr>
        <w:t>ns</w:t>
      </w:r>
      <w:r w:rsidR="00EE58BE">
        <w:rPr>
          <w:rFonts w:ascii="Times New Roman" w:hAnsi="Times New Roman" w:cs="Times New Roman"/>
          <w:lang w:val="la-Latn"/>
        </w:rPr>
        <w:t>u</w:t>
      </w:r>
      <w:r w:rsidR="00154C35" w:rsidRPr="003C3302">
        <w:rPr>
          <w:rFonts w:ascii="Times New Roman" w:hAnsi="Times New Roman" w:cs="Times New Roman"/>
          <w:lang w:val="la-Latn"/>
        </w:rPr>
        <w:t xml:space="preserve">lam, </w:t>
      </w:r>
      <w:r w:rsidR="00EE58BE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lang w:val="la-Latn"/>
        </w:rPr>
        <w:t>nsulārum)</w:t>
      </w:r>
    </w:p>
    <w:p w14:paraId="2F21DE29" w14:textId="494A8DA1" w:rsidR="00154C35" w:rsidRPr="003C3302" w:rsidRDefault="00ED182E" w:rsidP="00024DFF">
      <w:pPr>
        <w:spacing w:after="0" w:line="240" w:lineRule="auto"/>
        <w:ind w:left="482" w:right="-567" w:hanging="709"/>
        <w:rPr>
          <w:rFonts w:ascii="Times New Roman" w:hAnsi="Times New Roman" w:cs="Times New Roman"/>
          <w:lang w:val="la-Latn"/>
        </w:rPr>
      </w:pPr>
      <w:r w:rsidRPr="003C3302">
        <w:rPr>
          <w:rFonts w:ascii="Times New Roman" w:hAnsi="Times New Roman" w:cs="Times New Roman"/>
          <w:b/>
          <w:bCs/>
          <w:lang w:val="la-Latn"/>
        </w:rPr>
        <w:t>3.</w:t>
      </w:r>
      <w:r w:rsidRPr="003C3302">
        <w:rPr>
          <w:rFonts w:ascii="Times New Roman" w:hAnsi="Times New Roman" w:cs="Times New Roman"/>
          <w:lang w:val="la-Latn"/>
        </w:rPr>
        <w:t xml:space="preserve"> </w:t>
      </w:r>
      <w:r w:rsidR="00154C35" w:rsidRPr="003C3302">
        <w:rPr>
          <w:rFonts w:ascii="Times New Roman" w:hAnsi="Times New Roman" w:cs="Times New Roman"/>
          <w:lang w:val="la-Latn"/>
        </w:rPr>
        <w:t xml:space="preserve">Ante </w:t>
      </w:r>
      <w:r w:rsidR="00157497" w:rsidRPr="003C3302">
        <w:rPr>
          <w:rFonts w:ascii="Times New Roman" w:hAnsi="Times New Roman" w:cs="Times New Roman"/>
          <w:lang w:val="la-Latn"/>
        </w:rPr>
        <w:t xml:space="preserve">___________ </w:t>
      </w:r>
      <w:r w:rsidR="00154C35" w:rsidRPr="003C3302">
        <w:rPr>
          <w:rFonts w:ascii="Times New Roman" w:hAnsi="Times New Roman" w:cs="Times New Roman"/>
          <w:lang w:val="la-Latn"/>
        </w:rPr>
        <w:t>silvam relinqu</w:t>
      </w:r>
      <w:r w:rsidR="00AC1308" w:rsidRPr="003C3302">
        <w:rPr>
          <w:rFonts w:ascii="Times New Roman" w:hAnsi="Times New Roman" w:cs="Times New Roman"/>
          <w:lang w:val="la-Latn"/>
        </w:rPr>
        <w:t>e</w:t>
      </w:r>
      <w:r w:rsidR="00154C35" w:rsidRPr="003C3302">
        <w:rPr>
          <w:rFonts w:ascii="Times New Roman" w:hAnsi="Times New Roman" w:cs="Times New Roman"/>
          <w:lang w:val="la-Latn"/>
        </w:rPr>
        <w:t>re d</w:t>
      </w:r>
      <w:r w:rsidR="00AC1308" w:rsidRPr="003C3302">
        <w:rPr>
          <w:rFonts w:ascii="Times New Roman" w:hAnsi="Times New Roman" w:cs="Times New Roman"/>
          <w:lang w:val="la-Latn"/>
        </w:rPr>
        <w:t>ē</w:t>
      </w:r>
      <w:r w:rsidR="00154C35" w:rsidRPr="003C3302">
        <w:rPr>
          <w:rFonts w:ascii="Times New Roman" w:hAnsi="Times New Roman" w:cs="Times New Roman"/>
          <w:lang w:val="la-Latn"/>
        </w:rPr>
        <w:t>bētis.</w:t>
      </w:r>
      <w:r w:rsidR="00445F3A" w:rsidRPr="003C3302">
        <w:rPr>
          <w:rFonts w:ascii="Times New Roman" w:hAnsi="Times New Roman" w:cs="Times New Roman"/>
          <w:lang w:val="la-Latn"/>
        </w:rPr>
        <w:tab/>
      </w:r>
      <w:r w:rsidR="00CE2E71" w:rsidRPr="003C3302">
        <w:rPr>
          <w:rFonts w:ascii="Times New Roman" w:hAnsi="Times New Roman" w:cs="Times New Roman"/>
          <w:lang w:val="la-Latn"/>
        </w:rPr>
        <w:tab/>
      </w:r>
      <w:r w:rsidR="00154C35" w:rsidRPr="003C3302">
        <w:rPr>
          <w:rFonts w:ascii="Times New Roman" w:hAnsi="Times New Roman" w:cs="Times New Roman"/>
          <w:lang w:val="la-Latn"/>
        </w:rPr>
        <w:t>(v</w:t>
      </w:r>
      <w:r w:rsidR="00154C35" w:rsidRPr="003C3302">
        <w:rPr>
          <w:rFonts w:ascii="Times New Roman" w:hAnsi="Times New Roman" w:cs="Times New Roman"/>
          <w:noProof/>
          <w:lang w:val="la-Latn"/>
        </w:rPr>
        <w:t>esp</w:t>
      </w:r>
      <w:r w:rsidR="00EE58BE">
        <w:rPr>
          <w:rFonts w:ascii="Times New Roman" w:hAnsi="Times New Roman" w:cs="Times New Roman"/>
          <w:noProof/>
          <w:lang w:val="la-Latn"/>
        </w:rPr>
        <w:t>e</w:t>
      </w:r>
      <w:r w:rsidR="00154C35" w:rsidRPr="003C3302">
        <w:rPr>
          <w:rFonts w:ascii="Times New Roman" w:hAnsi="Times New Roman" w:cs="Times New Roman"/>
          <w:noProof/>
          <w:lang w:val="la-Latn"/>
        </w:rPr>
        <w:t>r</w:t>
      </w:r>
      <w:r w:rsidR="00EE58BE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>,</w:t>
      </w:r>
      <w:r w:rsidR="00235687" w:rsidRPr="003C3302">
        <w:rPr>
          <w:rFonts w:ascii="Times New Roman" w:hAnsi="Times New Roman" w:cs="Times New Roman"/>
          <w:lang w:val="la-Latn"/>
        </w:rPr>
        <w:t xml:space="preserve"> </w:t>
      </w:r>
      <w:r w:rsidR="00154C35" w:rsidRPr="003C3302">
        <w:rPr>
          <w:rFonts w:ascii="Times New Roman" w:hAnsi="Times New Roman" w:cs="Times New Roman"/>
          <w:lang w:val="la-Latn"/>
        </w:rPr>
        <w:t>v</w:t>
      </w:r>
      <w:r w:rsidR="00154C35" w:rsidRPr="003C3302">
        <w:rPr>
          <w:rFonts w:ascii="Times New Roman" w:hAnsi="Times New Roman" w:cs="Times New Roman"/>
          <w:noProof/>
          <w:lang w:val="la-Latn"/>
        </w:rPr>
        <w:t>esp</w:t>
      </w:r>
      <w:r w:rsidR="00EE58BE">
        <w:rPr>
          <w:rFonts w:ascii="Times New Roman" w:hAnsi="Times New Roman" w:cs="Times New Roman"/>
          <w:noProof/>
          <w:lang w:val="la-Latn"/>
        </w:rPr>
        <w:t>e</w:t>
      </w:r>
      <w:r w:rsidR="00154C35" w:rsidRPr="003C3302">
        <w:rPr>
          <w:rFonts w:ascii="Times New Roman" w:hAnsi="Times New Roman" w:cs="Times New Roman"/>
          <w:noProof/>
          <w:lang w:val="la-Latn"/>
        </w:rPr>
        <w:t>r</w:t>
      </w:r>
      <w:r w:rsidR="000004F7" w:rsidRPr="003C3302">
        <w:rPr>
          <w:rFonts w:ascii="Times New Roman" w:hAnsi="Times New Roman" w:cs="Times New Roman"/>
          <w:lang w:val="la-Latn"/>
        </w:rPr>
        <w:t>ō</w:t>
      </w:r>
      <w:r w:rsidR="00154C35" w:rsidRPr="003C3302">
        <w:rPr>
          <w:rFonts w:ascii="Times New Roman" w:hAnsi="Times New Roman" w:cs="Times New Roman"/>
          <w:noProof/>
          <w:lang w:val="la-Latn"/>
        </w:rPr>
        <w:t>,</w:t>
      </w:r>
      <w:r w:rsidR="00154C35" w:rsidRPr="003C3302">
        <w:rPr>
          <w:rFonts w:ascii="Times New Roman" w:hAnsi="Times New Roman" w:cs="Times New Roman"/>
          <w:lang w:val="la-Latn"/>
        </w:rPr>
        <w:t xml:space="preserve"> v</w:t>
      </w:r>
      <w:r w:rsidR="00154C35" w:rsidRPr="003C3302">
        <w:rPr>
          <w:rFonts w:ascii="Times New Roman" w:hAnsi="Times New Roman" w:cs="Times New Roman"/>
          <w:noProof/>
          <w:lang w:val="la-Latn"/>
        </w:rPr>
        <w:t>esper</w:t>
      </w:r>
      <w:r w:rsidR="000004F7" w:rsidRPr="003C3302">
        <w:rPr>
          <w:rFonts w:ascii="Times New Roman" w:hAnsi="Times New Roman" w:cs="Times New Roman"/>
          <w:lang w:val="la-Latn"/>
        </w:rPr>
        <w:t>ō</w:t>
      </w:r>
      <w:r w:rsidR="00154C35" w:rsidRPr="003C3302">
        <w:rPr>
          <w:rFonts w:ascii="Times New Roman" w:hAnsi="Times New Roman" w:cs="Times New Roman"/>
          <w:noProof/>
          <w:lang w:val="la-Latn"/>
        </w:rPr>
        <w:t>rum,</w:t>
      </w:r>
      <w:r w:rsidR="00154C35" w:rsidRPr="003C3302">
        <w:rPr>
          <w:rFonts w:ascii="Times New Roman" w:hAnsi="Times New Roman" w:cs="Times New Roman"/>
          <w:lang w:val="la-Latn"/>
        </w:rPr>
        <w:t>v</w:t>
      </w:r>
      <w:r w:rsidR="00154C35" w:rsidRPr="003C3302">
        <w:rPr>
          <w:rFonts w:ascii="Times New Roman" w:hAnsi="Times New Roman" w:cs="Times New Roman"/>
          <w:noProof/>
          <w:lang w:val="la-Latn"/>
        </w:rPr>
        <w:t>esp</w:t>
      </w:r>
      <w:r w:rsidR="000004F7">
        <w:rPr>
          <w:rFonts w:ascii="Times New Roman" w:hAnsi="Times New Roman" w:cs="Times New Roman"/>
          <w:noProof/>
          <w:lang w:val="la-Latn"/>
        </w:rPr>
        <w:t>e</w:t>
      </w:r>
      <w:r w:rsidR="00154C35" w:rsidRPr="003C3302">
        <w:rPr>
          <w:rFonts w:ascii="Times New Roman" w:hAnsi="Times New Roman" w:cs="Times New Roman"/>
          <w:noProof/>
          <w:lang w:val="la-Latn"/>
        </w:rPr>
        <w:t>rum)</w:t>
      </w:r>
    </w:p>
    <w:p w14:paraId="2F21DE2A" w14:textId="3FCEE051" w:rsidR="00154C35" w:rsidRPr="003C3302" w:rsidRDefault="00CE2E71" w:rsidP="00024DFF">
      <w:pPr>
        <w:spacing w:after="0" w:line="240" w:lineRule="auto"/>
        <w:ind w:left="482" w:hanging="709"/>
        <w:rPr>
          <w:rFonts w:ascii="Times New Roman" w:hAnsi="Times New Roman" w:cs="Times New Roman"/>
          <w:lang w:val="la-Latn"/>
        </w:rPr>
      </w:pPr>
      <w:r w:rsidRPr="003C3302">
        <w:rPr>
          <w:rFonts w:ascii="Times New Roman" w:hAnsi="Times New Roman" w:cs="Times New Roman"/>
          <w:b/>
          <w:bCs/>
          <w:lang w:val="la-Latn"/>
        </w:rPr>
        <w:t>4.</w:t>
      </w:r>
      <w:r w:rsidRPr="003C3302">
        <w:rPr>
          <w:rFonts w:ascii="Times New Roman" w:hAnsi="Times New Roman" w:cs="Times New Roman"/>
          <w:lang w:val="la-Latn"/>
        </w:rPr>
        <w:t xml:space="preserve"> </w:t>
      </w:r>
      <w:r w:rsidR="00154C35" w:rsidRPr="003C3302">
        <w:rPr>
          <w:rFonts w:ascii="Times New Roman" w:hAnsi="Times New Roman" w:cs="Times New Roman"/>
          <w:lang w:val="la-Latn"/>
        </w:rPr>
        <w:t>Propter</w:t>
      </w:r>
      <w:r w:rsidR="00445F3A" w:rsidRPr="003C3302">
        <w:rPr>
          <w:rFonts w:ascii="Times New Roman" w:hAnsi="Times New Roman" w:cs="Times New Roman"/>
          <w:lang w:val="la-Latn"/>
        </w:rPr>
        <w:t xml:space="preserve"> </w:t>
      </w:r>
      <w:r w:rsidR="00235687" w:rsidRPr="003C3302">
        <w:rPr>
          <w:rFonts w:ascii="Times New Roman" w:hAnsi="Times New Roman" w:cs="Times New Roman"/>
          <w:lang w:val="la-Latn"/>
        </w:rPr>
        <w:t xml:space="preserve">___________ </w:t>
      </w:r>
      <w:r w:rsidR="00154C35" w:rsidRPr="003C3302">
        <w:rPr>
          <w:rFonts w:ascii="Times New Roman" w:hAnsi="Times New Roman" w:cs="Times New Roman"/>
          <w:lang w:val="la-Latn"/>
        </w:rPr>
        <w:t>M</w:t>
      </w:r>
      <w:r w:rsidR="00AC1308" w:rsidRPr="003C3302">
        <w:rPr>
          <w:rFonts w:ascii="Times New Roman" w:hAnsi="Times New Roman" w:cs="Times New Roman"/>
          <w:lang w:val="la-Latn"/>
        </w:rPr>
        <w:t>ā</w:t>
      </w:r>
      <w:r w:rsidR="00154C35" w:rsidRPr="003C3302">
        <w:rPr>
          <w:rFonts w:ascii="Times New Roman" w:hAnsi="Times New Roman" w:cs="Times New Roman"/>
          <w:lang w:val="la-Latn"/>
        </w:rPr>
        <w:t>rcus in v</w:t>
      </w:r>
      <w:r w:rsidR="00AC1308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lang w:val="la-Latn"/>
        </w:rPr>
        <w:t>llā manet.</w:t>
      </w:r>
      <w:r w:rsidR="00445F3A" w:rsidRPr="003C3302">
        <w:rPr>
          <w:rFonts w:ascii="Times New Roman" w:hAnsi="Times New Roman" w:cs="Times New Roman"/>
          <w:lang w:val="la-Latn"/>
        </w:rPr>
        <w:tab/>
      </w:r>
      <w:r w:rsidRPr="003C3302">
        <w:rPr>
          <w:rFonts w:ascii="Times New Roman" w:hAnsi="Times New Roman" w:cs="Times New Roman"/>
          <w:lang w:val="la-Latn"/>
        </w:rPr>
        <w:tab/>
      </w:r>
      <w:r w:rsidR="00154C35" w:rsidRPr="003C3302">
        <w:rPr>
          <w:rFonts w:ascii="Times New Roman" w:hAnsi="Times New Roman" w:cs="Times New Roman"/>
          <w:lang w:val="la-Latn"/>
        </w:rPr>
        <w:t>(procella, procellae, procellam, procell</w:t>
      </w:r>
      <w:r w:rsidR="000004F7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lang w:val="la-Latn"/>
        </w:rPr>
        <w:t>s)</w:t>
      </w:r>
    </w:p>
    <w:p w14:paraId="2F21DE2B" w14:textId="503F6A96" w:rsidR="00154C35" w:rsidRPr="003C3302" w:rsidRDefault="00CE2E71" w:rsidP="00024DFF">
      <w:pPr>
        <w:spacing w:after="0" w:line="240" w:lineRule="auto"/>
        <w:ind w:left="482" w:hanging="709"/>
        <w:rPr>
          <w:rFonts w:ascii="Times New Roman" w:hAnsi="Times New Roman" w:cs="Times New Roman"/>
          <w:noProof/>
          <w:lang w:val="la-Latn"/>
        </w:rPr>
      </w:pPr>
      <w:r w:rsidRPr="003C3302">
        <w:rPr>
          <w:rFonts w:ascii="Times New Roman" w:hAnsi="Times New Roman" w:cs="Times New Roman"/>
          <w:b/>
          <w:bCs/>
          <w:noProof/>
          <w:lang w:val="la-Latn"/>
        </w:rPr>
        <w:t>5.</w:t>
      </w:r>
      <w:r w:rsidRPr="003C3302">
        <w:rPr>
          <w:rFonts w:ascii="Times New Roman" w:hAnsi="Times New Roman" w:cs="Times New Roman"/>
          <w:noProof/>
          <w:lang w:val="la-Latn"/>
        </w:rPr>
        <w:t xml:space="preserve"> </w:t>
      </w:r>
      <w:r w:rsidR="00154C35" w:rsidRPr="003C3302">
        <w:rPr>
          <w:rFonts w:ascii="Times New Roman" w:hAnsi="Times New Roman" w:cs="Times New Roman"/>
          <w:noProof/>
          <w:lang w:val="la-Latn"/>
        </w:rPr>
        <w:t>Agr</w:t>
      </w:r>
      <w:r w:rsidR="00985BF8" w:rsidRPr="003C3302">
        <w:rPr>
          <w:rFonts w:ascii="Times New Roman" w:hAnsi="Times New Roman" w:cs="Times New Roman"/>
          <w:noProof/>
          <w:lang w:val="la-Latn"/>
        </w:rPr>
        <w:t>i</w:t>
      </w:r>
      <w:r w:rsidR="00154C35" w:rsidRPr="003C3302">
        <w:rPr>
          <w:rFonts w:ascii="Times New Roman" w:hAnsi="Times New Roman" w:cs="Times New Roman"/>
          <w:noProof/>
          <w:lang w:val="la-Latn"/>
        </w:rPr>
        <w:t>c</w:t>
      </w:r>
      <w:r w:rsidR="00044EBC" w:rsidRPr="003C3302">
        <w:rPr>
          <w:rFonts w:ascii="Times New Roman" w:hAnsi="Times New Roman" w:cs="Times New Roman"/>
          <w:noProof/>
          <w:lang w:val="la-Latn"/>
        </w:rPr>
        <w:t>o</w:t>
      </w:r>
      <w:r w:rsidR="00154C35" w:rsidRPr="003C3302">
        <w:rPr>
          <w:rFonts w:ascii="Times New Roman" w:hAnsi="Times New Roman" w:cs="Times New Roman"/>
          <w:noProof/>
          <w:lang w:val="la-Latn"/>
        </w:rPr>
        <w:t>lae</w:t>
      </w:r>
      <w:r w:rsidR="00445F3A" w:rsidRPr="003C3302">
        <w:rPr>
          <w:rFonts w:ascii="Times New Roman" w:hAnsi="Times New Roman" w:cs="Times New Roman"/>
          <w:noProof/>
          <w:lang w:val="la-Latn"/>
        </w:rPr>
        <w:t xml:space="preserve"> </w:t>
      </w:r>
      <w:r w:rsidR="00154C35" w:rsidRPr="003C3302">
        <w:rPr>
          <w:rFonts w:ascii="Times New Roman" w:hAnsi="Times New Roman" w:cs="Times New Roman"/>
          <w:noProof/>
          <w:lang w:val="la-Latn"/>
        </w:rPr>
        <w:t>cot</w:t>
      </w:r>
      <w:r w:rsidR="00044EBC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>di</w:t>
      </w:r>
      <w:r w:rsidR="00044EBC" w:rsidRPr="003C3302">
        <w:rPr>
          <w:rFonts w:ascii="Times New Roman" w:hAnsi="Times New Roman" w:cs="Times New Roman"/>
          <w:lang w:val="la-Latn"/>
        </w:rPr>
        <w:t>ē</w:t>
      </w:r>
      <w:r w:rsidR="00154C35" w:rsidRPr="003C3302">
        <w:rPr>
          <w:rFonts w:ascii="Times New Roman" w:hAnsi="Times New Roman" w:cs="Times New Roman"/>
          <w:noProof/>
          <w:lang w:val="la-Latn"/>
        </w:rPr>
        <w:t xml:space="preserve"> per </w:t>
      </w:r>
      <w:r w:rsidR="00235687" w:rsidRPr="003C3302">
        <w:rPr>
          <w:rFonts w:ascii="Times New Roman" w:hAnsi="Times New Roman" w:cs="Times New Roman"/>
          <w:noProof/>
          <w:lang w:val="la-Latn"/>
        </w:rPr>
        <w:t xml:space="preserve">_____________ </w:t>
      </w:r>
      <w:r w:rsidR="00154C35" w:rsidRPr="003C3302">
        <w:rPr>
          <w:rFonts w:ascii="Times New Roman" w:hAnsi="Times New Roman" w:cs="Times New Roman"/>
          <w:noProof/>
          <w:lang w:val="la-Latn"/>
        </w:rPr>
        <w:t>ambulāre solent.</w:t>
      </w:r>
      <w:r w:rsidR="00BD6750" w:rsidRPr="003C3302">
        <w:rPr>
          <w:rFonts w:ascii="Times New Roman" w:hAnsi="Times New Roman" w:cs="Times New Roman"/>
          <w:noProof/>
          <w:lang w:val="la-Latn"/>
        </w:rPr>
        <w:tab/>
      </w:r>
      <w:r w:rsidR="00154C35" w:rsidRPr="003C3302">
        <w:rPr>
          <w:rFonts w:ascii="Times New Roman" w:hAnsi="Times New Roman" w:cs="Times New Roman"/>
          <w:noProof/>
          <w:lang w:val="la-Latn"/>
        </w:rPr>
        <w:t>(agr</w:t>
      </w:r>
      <w:r w:rsidR="000004F7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>, agr</w:t>
      </w:r>
      <w:r w:rsidR="000004F7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>s, agr</w:t>
      </w:r>
      <w:r w:rsidR="000004F7" w:rsidRPr="003C3302">
        <w:rPr>
          <w:rFonts w:ascii="Times New Roman" w:hAnsi="Times New Roman" w:cs="Times New Roman"/>
          <w:lang w:val="la-Latn"/>
        </w:rPr>
        <w:t>ō</w:t>
      </w:r>
      <w:r w:rsidR="00154C35" w:rsidRPr="003C3302">
        <w:rPr>
          <w:rFonts w:ascii="Times New Roman" w:hAnsi="Times New Roman" w:cs="Times New Roman"/>
          <w:noProof/>
          <w:lang w:val="la-Latn"/>
        </w:rPr>
        <w:t>, agr</w:t>
      </w:r>
      <w:r w:rsidR="000004F7" w:rsidRPr="003C3302">
        <w:rPr>
          <w:rFonts w:ascii="Times New Roman" w:hAnsi="Times New Roman" w:cs="Times New Roman"/>
          <w:lang w:val="la-Latn"/>
        </w:rPr>
        <w:t>ō</w:t>
      </w:r>
      <w:r w:rsidR="00154C35" w:rsidRPr="003C3302">
        <w:rPr>
          <w:rFonts w:ascii="Times New Roman" w:hAnsi="Times New Roman" w:cs="Times New Roman"/>
          <w:noProof/>
          <w:lang w:val="la-Latn"/>
        </w:rPr>
        <w:t>s)</w:t>
      </w:r>
    </w:p>
    <w:p w14:paraId="2F21DE2C" w14:textId="6935B7AF" w:rsidR="00154C35" w:rsidRPr="003C3302" w:rsidRDefault="00CE2E71" w:rsidP="00024DFF">
      <w:pPr>
        <w:spacing w:after="0" w:line="240" w:lineRule="auto"/>
        <w:ind w:left="482" w:hanging="709"/>
        <w:rPr>
          <w:rFonts w:ascii="Times New Roman" w:hAnsi="Times New Roman" w:cs="Times New Roman"/>
          <w:noProof/>
          <w:lang w:val="la-Latn"/>
        </w:rPr>
      </w:pPr>
      <w:r w:rsidRPr="003C3302">
        <w:rPr>
          <w:rFonts w:ascii="Times New Roman" w:hAnsi="Times New Roman" w:cs="Times New Roman"/>
          <w:b/>
          <w:bCs/>
          <w:noProof/>
          <w:lang w:val="la-Latn"/>
        </w:rPr>
        <w:t>6.</w:t>
      </w:r>
      <w:r w:rsidRPr="003C3302">
        <w:rPr>
          <w:rFonts w:ascii="Times New Roman" w:hAnsi="Times New Roman" w:cs="Times New Roman"/>
          <w:noProof/>
          <w:lang w:val="la-Latn"/>
        </w:rPr>
        <w:t xml:space="preserve"> </w:t>
      </w:r>
      <w:r w:rsidR="00154C35" w:rsidRPr="003C3302">
        <w:rPr>
          <w:rFonts w:ascii="Times New Roman" w:hAnsi="Times New Roman" w:cs="Times New Roman"/>
          <w:noProof/>
          <w:lang w:val="la-Latn"/>
        </w:rPr>
        <w:t>Puellae circ</w:t>
      </w:r>
      <w:r w:rsidR="0077301F" w:rsidRPr="003C3302">
        <w:rPr>
          <w:rFonts w:ascii="Times New Roman" w:hAnsi="Times New Roman" w:cs="Times New Roman"/>
          <w:lang w:val="la-Latn"/>
        </w:rPr>
        <w:t>ā</w:t>
      </w:r>
      <w:r w:rsidR="00154C35" w:rsidRPr="003C3302">
        <w:rPr>
          <w:rFonts w:ascii="Times New Roman" w:hAnsi="Times New Roman" w:cs="Times New Roman"/>
          <w:noProof/>
          <w:lang w:val="la-Latn"/>
        </w:rPr>
        <w:t xml:space="preserve"> </w:t>
      </w:r>
      <w:r w:rsidR="00157497" w:rsidRPr="003C3302">
        <w:rPr>
          <w:rFonts w:ascii="Times New Roman" w:hAnsi="Times New Roman" w:cs="Times New Roman"/>
          <w:lang w:val="la-Latn"/>
        </w:rPr>
        <w:t xml:space="preserve">___________ </w:t>
      </w:r>
      <w:r w:rsidR="00154C35" w:rsidRPr="003C3302">
        <w:rPr>
          <w:rFonts w:ascii="Times New Roman" w:hAnsi="Times New Roman" w:cs="Times New Roman"/>
          <w:noProof/>
          <w:lang w:val="la-Latn"/>
        </w:rPr>
        <w:t>currunt.</w:t>
      </w:r>
      <w:r w:rsidR="00445F3A" w:rsidRPr="003C3302">
        <w:rPr>
          <w:rFonts w:ascii="Times New Roman" w:hAnsi="Times New Roman" w:cs="Times New Roman"/>
          <w:lang w:val="la-Latn"/>
        </w:rPr>
        <w:tab/>
      </w:r>
      <w:r w:rsidR="00BD6750" w:rsidRPr="003C3302">
        <w:rPr>
          <w:rFonts w:ascii="Times New Roman" w:hAnsi="Times New Roman" w:cs="Times New Roman"/>
          <w:lang w:val="la-Latn"/>
        </w:rPr>
        <w:tab/>
      </w:r>
      <w:r w:rsidR="00235687" w:rsidRPr="003C3302">
        <w:rPr>
          <w:rFonts w:ascii="Times New Roman" w:hAnsi="Times New Roman" w:cs="Times New Roman"/>
          <w:noProof/>
          <w:lang w:val="la-Latn"/>
        </w:rPr>
        <w:t>(</w:t>
      </w:r>
      <w:r w:rsidR="00154C35" w:rsidRPr="003C3302">
        <w:rPr>
          <w:rFonts w:ascii="Times New Roman" w:hAnsi="Times New Roman" w:cs="Times New Roman"/>
          <w:noProof/>
          <w:lang w:val="la-Latn"/>
        </w:rPr>
        <w:t>cupress</w:t>
      </w:r>
      <w:r w:rsidR="00E06F43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>s, cupress</w:t>
      </w:r>
      <w:r w:rsidR="00E06F43" w:rsidRPr="003C3302">
        <w:rPr>
          <w:rFonts w:ascii="Times New Roman" w:hAnsi="Times New Roman" w:cs="Times New Roman"/>
          <w:lang w:val="la-Latn"/>
        </w:rPr>
        <w:t>ō</w:t>
      </w:r>
      <w:r w:rsidR="00154C35" w:rsidRPr="003C3302">
        <w:rPr>
          <w:rFonts w:ascii="Times New Roman" w:hAnsi="Times New Roman" w:cs="Times New Roman"/>
          <w:noProof/>
          <w:lang w:val="la-Latn"/>
        </w:rPr>
        <w:t>, cupressōrum, cupressum)</w:t>
      </w:r>
      <w:r w:rsidR="00445F3A" w:rsidRPr="003C3302">
        <w:rPr>
          <w:rFonts w:ascii="Times New Roman" w:hAnsi="Times New Roman" w:cs="Times New Roman"/>
          <w:noProof/>
          <w:lang w:val="la-Latn"/>
        </w:rPr>
        <w:t xml:space="preserve"> </w:t>
      </w:r>
    </w:p>
    <w:p w14:paraId="2F21DE2D" w14:textId="04B4608F" w:rsidR="00154C35" w:rsidRPr="003C3302" w:rsidRDefault="00CE2E71" w:rsidP="00024DFF">
      <w:pPr>
        <w:spacing w:after="0" w:line="240" w:lineRule="auto"/>
        <w:ind w:left="482" w:hanging="709"/>
        <w:rPr>
          <w:rFonts w:ascii="Times New Roman" w:hAnsi="Times New Roman" w:cs="Times New Roman"/>
          <w:noProof/>
          <w:lang w:val="la-Latn"/>
        </w:rPr>
      </w:pPr>
      <w:r w:rsidRPr="003C3302">
        <w:rPr>
          <w:rFonts w:ascii="Times New Roman" w:hAnsi="Times New Roman" w:cs="Times New Roman"/>
          <w:b/>
          <w:bCs/>
          <w:noProof/>
          <w:lang w:val="la-Latn"/>
        </w:rPr>
        <w:t>7.</w:t>
      </w:r>
      <w:r w:rsidRPr="003C3302">
        <w:rPr>
          <w:rFonts w:ascii="Times New Roman" w:hAnsi="Times New Roman" w:cs="Times New Roman"/>
          <w:noProof/>
          <w:lang w:val="la-Latn"/>
        </w:rPr>
        <w:t xml:space="preserve"> </w:t>
      </w:r>
      <w:r w:rsidR="00154C35" w:rsidRPr="003C3302">
        <w:rPr>
          <w:rFonts w:ascii="Times New Roman" w:hAnsi="Times New Roman" w:cs="Times New Roman"/>
          <w:noProof/>
          <w:lang w:val="la-Latn"/>
        </w:rPr>
        <w:t>Amīc</w:t>
      </w:r>
      <w:r w:rsidR="0077301F" w:rsidRPr="003C3302">
        <w:rPr>
          <w:rFonts w:ascii="Times New Roman" w:hAnsi="Times New Roman" w:cs="Times New Roman"/>
          <w:lang w:val="la-Latn"/>
        </w:rPr>
        <w:t>ō</w:t>
      </w:r>
      <w:r w:rsidR="00154C35" w:rsidRPr="003C3302">
        <w:rPr>
          <w:rFonts w:ascii="Times New Roman" w:hAnsi="Times New Roman" w:cs="Times New Roman"/>
          <w:noProof/>
          <w:lang w:val="la-Latn"/>
        </w:rPr>
        <w:t xml:space="preserve">s prope </w:t>
      </w:r>
      <w:r w:rsidR="00157497" w:rsidRPr="003C3302">
        <w:rPr>
          <w:rFonts w:ascii="Times New Roman" w:hAnsi="Times New Roman" w:cs="Times New Roman"/>
          <w:lang w:val="la-Latn"/>
        </w:rPr>
        <w:t xml:space="preserve">___________ </w:t>
      </w:r>
      <w:r w:rsidR="00154C35" w:rsidRPr="003C3302">
        <w:rPr>
          <w:rFonts w:ascii="Times New Roman" w:hAnsi="Times New Roman" w:cs="Times New Roman"/>
          <w:noProof/>
          <w:lang w:val="la-Latn"/>
        </w:rPr>
        <w:t>exspect</w:t>
      </w:r>
      <w:r w:rsidR="0077301F" w:rsidRPr="003C3302">
        <w:rPr>
          <w:rFonts w:ascii="Times New Roman" w:hAnsi="Times New Roman" w:cs="Times New Roman"/>
          <w:lang w:val="la-Latn"/>
        </w:rPr>
        <w:t>ā</w:t>
      </w:r>
      <w:r w:rsidR="00154C35" w:rsidRPr="003C3302">
        <w:rPr>
          <w:rFonts w:ascii="Times New Roman" w:hAnsi="Times New Roman" w:cs="Times New Roman"/>
          <w:noProof/>
          <w:lang w:val="la-Latn"/>
        </w:rPr>
        <w:t>!</w:t>
      </w:r>
      <w:r w:rsidR="00235687" w:rsidRPr="003C3302">
        <w:rPr>
          <w:rFonts w:ascii="Times New Roman" w:hAnsi="Times New Roman" w:cs="Times New Roman"/>
          <w:noProof/>
          <w:lang w:val="la-Latn"/>
        </w:rPr>
        <w:tab/>
      </w:r>
      <w:r w:rsidR="00BD6750" w:rsidRPr="003C3302">
        <w:rPr>
          <w:rFonts w:ascii="Times New Roman" w:hAnsi="Times New Roman" w:cs="Times New Roman"/>
          <w:noProof/>
          <w:lang w:val="la-Latn"/>
        </w:rPr>
        <w:tab/>
      </w:r>
      <w:r w:rsidR="00024DFF">
        <w:rPr>
          <w:rFonts w:ascii="Times New Roman" w:hAnsi="Times New Roman" w:cs="Times New Roman"/>
          <w:noProof/>
          <w:lang w:val="la-Latn"/>
        </w:rPr>
        <w:tab/>
      </w:r>
      <w:r w:rsidR="00154C35" w:rsidRPr="003C3302">
        <w:rPr>
          <w:rFonts w:ascii="Times New Roman" w:hAnsi="Times New Roman" w:cs="Times New Roman"/>
          <w:noProof/>
          <w:lang w:val="la-Latn"/>
        </w:rPr>
        <w:t>(taberna, tabernae, tabernam, tabernārum)</w:t>
      </w:r>
    </w:p>
    <w:p w14:paraId="2F21DE2E" w14:textId="16E9004E" w:rsidR="00154C35" w:rsidRPr="003C3302" w:rsidRDefault="00CE2E71" w:rsidP="00024DFF">
      <w:pPr>
        <w:spacing w:after="0" w:line="240" w:lineRule="auto"/>
        <w:ind w:left="482" w:hanging="709"/>
        <w:rPr>
          <w:rFonts w:ascii="Times New Roman" w:hAnsi="Times New Roman" w:cs="Times New Roman"/>
          <w:noProof/>
          <w:lang w:val="la-Latn"/>
        </w:rPr>
      </w:pPr>
      <w:r w:rsidRPr="003C3302">
        <w:rPr>
          <w:rFonts w:ascii="Times New Roman" w:hAnsi="Times New Roman" w:cs="Times New Roman"/>
          <w:b/>
          <w:bCs/>
          <w:noProof/>
          <w:lang w:val="la-Latn"/>
        </w:rPr>
        <w:t>8.</w:t>
      </w:r>
      <w:r w:rsidRPr="003C3302">
        <w:rPr>
          <w:rFonts w:ascii="Times New Roman" w:hAnsi="Times New Roman" w:cs="Times New Roman"/>
          <w:noProof/>
          <w:lang w:val="la-Latn"/>
        </w:rPr>
        <w:t xml:space="preserve"> </w:t>
      </w:r>
      <w:r w:rsidR="00154C35" w:rsidRPr="003C3302">
        <w:rPr>
          <w:rFonts w:ascii="Times New Roman" w:hAnsi="Times New Roman" w:cs="Times New Roman"/>
          <w:noProof/>
          <w:lang w:val="la-Latn"/>
        </w:rPr>
        <w:t>Lab</w:t>
      </w:r>
      <w:r w:rsidR="002C2A16" w:rsidRPr="003C3302">
        <w:rPr>
          <w:rFonts w:ascii="Times New Roman" w:hAnsi="Times New Roman" w:cs="Times New Roman"/>
          <w:lang w:val="la-Latn"/>
        </w:rPr>
        <w:t>ō</w:t>
      </w:r>
      <w:r w:rsidR="00154C35" w:rsidRPr="003C3302">
        <w:rPr>
          <w:rFonts w:ascii="Times New Roman" w:hAnsi="Times New Roman" w:cs="Times New Roman"/>
          <w:noProof/>
          <w:lang w:val="la-Latn"/>
        </w:rPr>
        <w:t>r</w:t>
      </w:r>
      <w:r w:rsidR="0077301F" w:rsidRPr="003C3302">
        <w:rPr>
          <w:rFonts w:ascii="Times New Roman" w:hAnsi="Times New Roman" w:cs="Times New Roman"/>
          <w:lang w:val="la-Latn"/>
        </w:rPr>
        <w:t>ā</w:t>
      </w:r>
      <w:r w:rsidR="00154C35" w:rsidRPr="003C3302">
        <w:rPr>
          <w:rFonts w:ascii="Times New Roman" w:hAnsi="Times New Roman" w:cs="Times New Roman"/>
          <w:noProof/>
          <w:lang w:val="la-Latn"/>
        </w:rPr>
        <w:t>sne pr</w:t>
      </w:r>
      <w:r w:rsidR="002C2A16" w:rsidRPr="003C3302">
        <w:rPr>
          <w:rFonts w:ascii="Times New Roman" w:hAnsi="Times New Roman" w:cs="Times New Roman"/>
          <w:lang w:val="la-Latn"/>
        </w:rPr>
        <w:t>ō</w:t>
      </w:r>
      <w:r w:rsidR="00154C35" w:rsidRPr="003C3302">
        <w:rPr>
          <w:rFonts w:ascii="Times New Roman" w:hAnsi="Times New Roman" w:cs="Times New Roman"/>
          <w:noProof/>
          <w:lang w:val="la-Latn"/>
        </w:rPr>
        <w:t xml:space="preserve"> </w:t>
      </w:r>
      <w:r w:rsidR="00157497" w:rsidRPr="003C3302">
        <w:rPr>
          <w:rFonts w:ascii="Times New Roman" w:hAnsi="Times New Roman" w:cs="Times New Roman"/>
          <w:lang w:val="la-Latn"/>
        </w:rPr>
        <w:t>___________</w:t>
      </w:r>
      <w:r w:rsidR="002C2A16" w:rsidRPr="003C3302">
        <w:rPr>
          <w:rFonts w:ascii="Times New Roman" w:hAnsi="Times New Roman" w:cs="Times New Roman"/>
          <w:lang w:val="la-Latn"/>
        </w:rPr>
        <w:t>?</w:t>
      </w:r>
      <w:r w:rsidR="00235687" w:rsidRPr="003C3302">
        <w:rPr>
          <w:rFonts w:ascii="Times New Roman" w:hAnsi="Times New Roman" w:cs="Times New Roman"/>
          <w:noProof/>
          <w:lang w:val="la-Latn"/>
        </w:rPr>
        <w:tab/>
      </w:r>
      <w:r w:rsidR="00BD6750" w:rsidRPr="003C3302">
        <w:rPr>
          <w:rFonts w:ascii="Times New Roman" w:hAnsi="Times New Roman" w:cs="Times New Roman"/>
          <w:noProof/>
          <w:lang w:val="la-Latn"/>
        </w:rPr>
        <w:tab/>
      </w:r>
      <w:r w:rsidR="00BD6750" w:rsidRPr="003C3302">
        <w:rPr>
          <w:rFonts w:ascii="Times New Roman" w:hAnsi="Times New Roman" w:cs="Times New Roman"/>
          <w:noProof/>
          <w:lang w:val="la-Latn"/>
        </w:rPr>
        <w:tab/>
      </w:r>
      <w:r w:rsidR="00024DFF">
        <w:rPr>
          <w:rFonts w:ascii="Times New Roman" w:hAnsi="Times New Roman" w:cs="Times New Roman"/>
          <w:noProof/>
          <w:lang w:val="la-Latn"/>
        </w:rPr>
        <w:tab/>
      </w:r>
      <w:r w:rsidR="00154C35" w:rsidRPr="003C3302">
        <w:rPr>
          <w:rFonts w:ascii="Times New Roman" w:hAnsi="Times New Roman" w:cs="Times New Roman"/>
          <w:noProof/>
          <w:lang w:val="la-Latn"/>
        </w:rPr>
        <w:t>(f</w:t>
      </w:r>
      <w:r w:rsidR="00B575C6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>l</w:t>
      </w:r>
      <w:r w:rsidR="00B575C6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>, f</w:t>
      </w:r>
      <w:r w:rsidR="00B575C6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>li</w:t>
      </w:r>
      <w:r w:rsidR="00B575C6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>, f</w:t>
      </w:r>
      <w:r w:rsidR="00B575C6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>li</w:t>
      </w:r>
      <w:r w:rsidR="00B575C6" w:rsidRPr="003C3302">
        <w:rPr>
          <w:rFonts w:ascii="Times New Roman" w:hAnsi="Times New Roman" w:cs="Times New Roman"/>
          <w:lang w:val="la-Latn"/>
        </w:rPr>
        <w:t>ō</w:t>
      </w:r>
      <w:r w:rsidR="00154C35" w:rsidRPr="003C3302">
        <w:rPr>
          <w:rFonts w:ascii="Times New Roman" w:hAnsi="Times New Roman" w:cs="Times New Roman"/>
          <w:noProof/>
          <w:lang w:val="la-Latn"/>
        </w:rPr>
        <w:t>, f</w:t>
      </w:r>
      <w:r w:rsidR="00B575C6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>lium)</w:t>
      </w:r>
    </w:p>
    <w:p w14:paraId="2F21DE2F" w14:textId="03BD6637" w:rsidR="00154C35" w:rsidRPr="003C3302" w:rsidRDefault="00CE2E71" w:rsidP="00024DFF">
      <w:pPr>
        <w:spacing w:after="0" w:line="240" w:lineRule="auto"/>
        <w:ind w:left="482" w:hanging="709"/>
        <w:rPr>
          <w:rFonts w:ascii="Times New Roman" w:hAnsi="Times New Roman" w:cs="Times New Roman"/>
          <w:noProof/>
          <w:lang w:val="la-Latn"/>
        </w:rPr>
      </w:pPr>
      <w:r w:rsidRPr="003C3302">
        <w:rPr>
          <w:rFonts w:ascii="Times New Roman" w:hAnsi="Times New Roman" w:cs="Times New Roman"/>
          <w:b/>
          <w:bCs/>
          <w:noProof/>
          <w:lang w:val="la-Latn"/>
        </w:rPr>
        <w:t>9.</w:t>
      </w:r>
      <w:r w:rsidRPr="003C3302">
        <w:rPr>
          <w:rFonts w:ascii="Times New Roman" w:hAnsi="Times New Roman" w:cs="Times New Roman"/>
          <w:noProof/>
          <w:lang w:val="la-Latn"/>
        </w:rPr>
        <w:t xml:space="preserve"> </w:t>
      </w:r>
      <w:r w:rsidR="00154C35" w:rsidRPr="003C3302">
        <w:rPr>
          <w:rFonts w:ascii="Times New Roman" w:hAnsi="Times New Roman" w:cs="Times New Roman"/>
          <w:noProof/>
          <w:lang w:val="la-Latn"/>
        </w:rPr>
        <w:t>Magister prae</w:t>
      </w:r>
      <w:r w:rsidR="00445F3A" w:rsidRPr="003C3302">
        <w:rPr>
          <w:rFonts w:ascii="Times New Roman" w:hAnsi="Times New Roman" w:cs="Times New Roman"/>
          <w:noProof/>
          <w:lang w:val="la-Latn"/>
        </w:rPr>
        <w:t xml:space="preserve"> </w:t>
      </w:r>
      <w:r w:rsidR="00157497" w:rsidRPr="003C3302">
        <w:rPr>
          <w:rFonts w:ascii="Times New Roman" w:hAnsi="Times New Roman" w:cs="Times New Roman"/>
          <w:lang w:val="la-Latn"/>
        </w:rPr>
        <w:t xml:space="preserve">___________ </w:t>
      </w:r>
      <w:r w:rsidR="00154C35" w:rsidRPr="003C3302">
        <w:rPr>
          <w:rFonts w:ascii="Times New Roman" w:hAnsi="Times New Roman" w:cs="Times New Roman"/>
          <w:noProof/>
          <w:lang w:val="la-Latn"/>
        </w:rPr>
        <w:t>est.</w:t>
      </w:r>
      <w:r w:rsidR="00235687" w:rsidRPr="003C3302">
        <w:rPr>
          <w:rFonts w:ascii="Times New Roman" w:hAnsi="Times New Roman" w:cs="Times New Roman"/>
          <w:noProof/>
          <w:lang w:val="la-Latn"/>
        </w:rPr>
        <w:tab/>
      </w:r>
      <w:r w:rsidR="00154C35" w:rsidRPr="003C3302">
        <w:rPr>
          <w:rFonts w:ascii="Times New Roman" w:hAnsi="Times New Roman" w:cs="Times New Roman"/>
          <w:noProof/>
          <w:lang w:val="la-Latn"/>
        </w:rPr>
        <w:tab/>
      </w:r>
      <w:r w:rsidR="00BD6750" w:rsidRPr="003C3302">
        <w:rPr>
          <w:rFonts w:ascii="Times New Roman" w:hAnsi="Times New Roman" w:cs="Times New Roman"/>
          <w:noProof/>
          <w:lang w:val="la-Latn"/>
        </w:rPr>
        <w:tab/>
      </w:r>
      <w:r w:rsidR="00024DFF">
        <w:rPr>
          <w:rFonts w:ascii="Times New Roman" w:hAnsi="Times New Roman" w:cs="Times New Roman"/>
          <w:noProof/>
          <w:lang w:val="la-Latn"/>
        </w:rPr>
        <w:tab/>
      </w:r>
      <w:r w:rsidR="00154C35" w:rsidRPr="003C3302">
        <w:rPr>
          <w:rFonts w:ascii="Times New Roman" w:hAnsi="Times New Roman" w:cs="Times New Roman"/>
          <w:noProof/>
          <w:lang w:val="la-Latn"/>
        </w:rPr>
        <w:t>(the</w:t>
      </w:r>
      <w:r w:rsidR="00545CC3" w:rsidRPr="003C3302">
        <w:rPr>
          <w:rFonts w:ascii="Times New Roman" w:hAnsi="Times New Roman" w:cs="Times New Roman"/>
          <w:lang w:val="la-Latn"/>
        </w:rPr>
        <w:t>ā</w:t>
      </w:r>
      <w:r w:rsidR="00154C35" w:rsidRPr="003C3302">
        <w:rPr>
          <w:rFonts w:ascii="Times New Roman" w:hAnsi="Times New Roman" w:cs="Times New Roman"/>
          <w:noProof/>
          <w:lang w:val="la-Latn"/>
        </w:rPr>
        <w:t>tra, the</w:t>
      </w:r>
      <w:r w:rsidR="00545CC3" w:rsidRPr="003C3302">
        <w:rPr>
          <w:rFonts w:ascii="Times New Roman" w:hAnsi="Times New Roman" w:cs="Times New Roman"/>
          <w:lang w:val="la-Latn"/>
        </w:rPr>
        <w:t>ā</w:t>
      </w:r>
      <w:r w:rsidR="00154C35" w:rsidRPr="003C3302">
        <w:rPr>
          <w:rFonts w:ascii="Times New Roman" w:hAnsi="Times New Roman" w:cs="Times New Roman"/>
          <w:noProof/>
          <w:lang w:val="la-Latn"/>
        </w:rPr>
        <w:t>tr</w:t>
      </w:r>
      <w:r w:rsidR="00545CC3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>, the</w:t>
      </w:r>
      <w:r w:rsidR="00545CC3" w:rsidRPr="003C3302">
        <w:rPr>
          <w:rFonts w:ascii="Times New Roman" w:hAnsi="Times New Roman" w:cs="Times New Roman"/>
          <w:lang w:val="la-Latn"/>
        </w:rPr>
        <w:t>ā</w:t>
      </w:r>
      <w:r w:rsidR="00154C35" w:rsidRPr="003C3302">
        <w:rPr>
          <w:rFonts w:ascii="Times New Roman" w:hAnsi="Times New Roman" w:cs="Times New Roman"/>
          <w:noProof/>
          <w:lang w:val="la-Latn"/>
        </w:rPr>
        <w:t>tr</w:t>
      </w:r>
      <w:r w:rsidR="00545CC3" w:rsidRPr="003C3302">
        <w:rPr>
          <w:rFonts w:ascii="Times New Roman" w:hAnsi="Times New Roman" w:cs="Times New Roman"/>
          <w:lang w:val="la-Latn"/>
        </w:rPr>
        <w:t>ō</w:t>
      </w:r>
      <w:r w:rsidR="00154C35" w:rsidRPr="003C3302">
        <w:rPr>
          <w:rFonts w:ascii="Times New Roman" w:hAnsi="Times New Roman" w:cs="Times New Roman"/>
          <w:noProof/>
          <w:lang w:val="la-Latn"/>
        </w:rPr>
        <w:t>, the</w:t>
      </w:r>
      <w:r w:rsidR="003A04C6" w:rsidRPr="003C3302">
        <w:rPr>
          <w:rFonts w:ascii="Times New Roman" w:hAnsi="Times New Roman" w:cs="Times New Roman"/>
          <w:lang w:val="la-Latn"/>
        </w:rPr>
        <w:t>ā</w:t>
      </w:r>
      <w:r w:rsidR="00154C35" w:rsidRPr="003C3302">
        <w:rPr>
          <w:rFonts w:ascii="Times New Roman" w:hAnsi="Times New Roman" w:cs="Times New Roman"/>
          <w:noProof/>
          <w:lang w:val="la-Latn"/>
        </w:rPr>
        <w:t>trum)</w:t>
      </w:r>
    </w:p>
    <w:p w14:paraId="2F21DE30" w14:textId="1406F019" w:rsidR="00154C35" w:rsidRPr="003C3302" w:rsidRDefault="00CE2E71" w:rsidP="00024DFF">
      <w:pPr>
        <w:spacing w:after="0" w:line="240" w:lineRule="auto"/>
        <w:ind w:left="482" w:hanging="709"/>
        <w:rPr>
          <w:rFonts w:ascii="Times New Roman" w:hAnsi="Times New Roman" w:cs="Times New Roman"/>
          <w:noProof/>
          <w:lang w:val="la-Latn"/>
        </w:rPr>
      </w:pPr>
      <w:r w:rsidRPr="003C3302">
        <w:rPr>
          <w:rFonts w:ascii="Times New Roman" w:hAnsi="Times New Roman" w:cs="Times New Roman"/>
          <w:b/>
          <w:bCs/>
          <w:noProof/>
          <w:lang w:val="la-Latn"/>
        </w:rPr>
        <w:t>10.</w:t>
      </w:r>
      <w:r w:rsidRPr="003C3302">
        <w:rPr>
          <w:rFonts w:ascii="Times New Roman" w:hAnsi="Times New Roman" w:cs="Times New Roman"/>
          <w:noProof/>
          <w:lang w:val="la-Latn"/>
        </w:rPr>
        <w:t xml:space="preserve"> </w:t>
      </w:r>
      <w:r w:rsidR="00154C35" w:rsidRPr="003C3302">
        <w:rPr>
          <w:rFonts w:ascii="Times New Roman" w:hAnsi="Times New Roman" w:cs="Times New Roman"/>
          <w:noProof/>
          <w:lang w:val="la-Latn"/>
        </w:rPr>
        <w:t>Lib</w:t>
      </w:r>
      <w:r w:rsidR="004B69DB" w:rsidRPr="003C3302">
        <w:rPr>
          <w:rFonts w:ascii="Times New Roman" w:hAnsi="Times New Roman" w:cs="Times New Roman"/>
          <w:noProof/>
          <w:lang w:val="la-Latn"/>
        </w:rPr>
        <w:t>e</w:t>
      </w:r>
      <w:r w:rsidR="00154C35" w:rsidRPr="003C3302">
        <w:rPr>
          <w:rFonts w:ascii="Times New Roman" w:hAnsi="Times New Roman" w:cs="Times New Roman"/>
          <w:noProof/>
          <w:lang w:val="la-Latn"/>
        </w:rPr>
        <w:t>r</w:t>
      </w:r>
      <w:r w:rsidR="004B69DB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 xml:space="preserve"> parv</w:t>
      </w:r>
      <w:r w:rsidR="004B69DB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 xml:space="preserve"> fab</w:t>
      </w:r>
      <w:r w:rsidR="004B69DB" w:rsidRPr="003C3302">
        <w:rPr>
          <w:rFonts w:ascii="Times New Roman" w:hAnsi="Times New Roman" w:cs="Times New Roman"/>
          <w:noProof/>
          <w:lang w:val="la-Latn"/>
        </w:rPr>
        <w:t>u</w:t>
      </w:r>
      <w:r w:rsidR="00154C35" w:rsidRPr="003C3302">
        <w:rPr>
          <w:rFonts w:ascii="Times New Roman" w:hAnsi="Times New Roman" w:cs="Times New Roman"/>
          <w:noProof/>
          <w:lang w:val="la-Latn"/>
        </w:rPr>
        <w:t>l</w:t>
      </w:r>
      <w:r w:rsidR="004B69DB" w:rsidRPr="003C3302">
        <w:rPr>
          <w:rFonts w:ascii="Times New Roman" w:hAnsi="Times New Roman" w:cs="Times New Roman"/>
          <w:lang w:val="la-Latn"/>
        </w:rPr>
        <w:t>ā</w:t>
      </w:r>
      <w:r w:rsidR="00154C35" w:rsidRPr="003C3302">
        <w:rPr>
          <w:rFonts w:ascii="Times New Roman" w:hAnsi="Times New Roman" w:cs="Times New Roman"/>
          <w:noProof/>
          <w:lang w:val="la-Latn"/>
        </w:rPr>
        <w:t>s d</w:t>
      </w:r>
      <w:r w:rsidR="004B69DB" w:rsidRPr="003C3302">
        <w:rPr>
          <w:rFonts w:ascii="Times New Roman" w:hAnsi="Times New Roman" w:cs="Times New Roman"/>
          <w:lang w:val="la-Latn"/>
        </w:rPr>
        <w:t xml:space="preserve">ē </w:t>
      </w:r>
      <w:r w:rsidR="00157497" w:rsidRPr="003C3302">
        <w:rPr>
          <w:rFonts w:ascii="Times New Roman" w:hAnsi="Times New Roman" w:cs="Times New Roman"/>
          <w:lang w:val="la-Latn"/>
        </w:rPr>
        <w:t xml:space="preserve">___________ </w:t>
      </w:r>
      <w:r w:rsidR="00154C35" w:rsidRPr="003C3302">
        <w:rPr>
          <w:rFonts w:ascii="Times New Roman" w:hAnsi="Times New Roman" w:cs="Times New Roman"/>
          <w:noProof/>
          <w:lang w:val="la-Latn"/>
        </w:rPr>
        <w:t>saepe audiunt.</w:t>
      </w:r>
      <w:r w:rsidR="00284150" w:rsidRPr="003C3302">
        <w:rPr>
          <w:rFonts w:ascii="Times New Roman" w:hAnsi="Times New Roman" w:cs="Times New Roman"/>
          <w:sz w:val="24"/>
          <w:szCs w:val="24"/>
          <w:lang w:val="la-Latn"/>
        </w:rPr>
        <w:t xml:space="preserve"> </w:t>
      </w:r>
      <w:r w:rsidR="00024DFF">
        <w:rPr>
          <w:rFonts w:ascii="Times New Roman" w:hAnsi="Times New Roman" w:cs="Times New Roman"/>
          <w:sz w:val="24"/>
          <w:szCs w:val="24"/>
          <w:lang w:val="la-Latn"/>
        </w:rPr>
        <w:tab/>
      </w:r>
      <w:r w:rsidR="00154C35" w:rsidRPr="003C3302">
        <w:rPr>
          <w:rFonts w:ascii="Times New Roman" w:hAnsi="Times New Roman" w:cs="Times New Roman"/>
          <w:noProof/>
          <w:lang w:val="la-Latn"/>
        </w:rPr>
        <w:t>(b</w:t>
      </w:r>
      <w:r w:rsidR="003A04C6" w:rsidRPr="003C3302">
        <w:rPr>
          <w:rFonts w:ascii="Times New Roman" w:hAnsi="Times New Roman" w:cs="Times New Roman"/>
          <w:lang w:val="la-Latn"/>
        </w:rPr>
        <w:t>ē</w:t>
      </w:r>
      <w:r w:rsidR="00154C35" w:rsidRPr="003C3302">
        <w:rPr>
          <w:rFonts w:ascii="Times New Roman" w:hAnsi="Times New Roman" w:cs="Times New Roman"/>
          <w:noProof/>
          <w:lang w:val="la-Latn"/>
        </w:rPr>
        <w:t>luae, b</w:t>
      </w:r>
      <w:r w:rsidR="003A04C6" w:rsidRPr="003C3302">
        <w:rPr>
          <w:rFonts w:ascii="Times New Roman" w:hAnsi="Times New Roman" w:cs="Times New Roman"/>
          <w:lang w:val="la-Latn"/>
        </w:rPr>
        <w:t>ē</w:t>
      </w:r>
      <w:r w:rsidR="00154C35" w:rsidRPr="003C3302">
        <w:rPr>
          <w:rFonts w:ascii="Times New Roman" w:hAnsi="Times New Roman" w:cs="Times New Roman"/>
          <w:noProof/>
          <w:lang w:val="la-Latn"/>
        </w:rPr>
        <w:t>luam, b</w:t>
      </w:r>
      <w:r w:rsidR="003A04C6" w:rsidRPr="003C3302">
        <w:rPr>
          <w:rFonts w:ascii="Times New Roman" w:hAnsi="Times New Roman" w:cs="Times New Roman"/>
          <w:lang w:val="la-Latn"/>
        </w:rPr>
        <w:t>ē</w:t>
      </w:r>
      <w:r w:rsidR="00154C35" w:rsidRPr="003C3302">
        <w:rPr>
          <w:rFonts w:ascii="Times New Roman" w:hAnsi="Times New Roman" w:cs="Times New Roman"/>
          <w:noProof/>
          <w:lang w:val="la-Latn"/>
        </w:rPr>
        <w:t>lu</w:t>
      </w:r>
      <w:r w:rsidR="003A04C6" w:rsidRPr="003C3302">
        <w:rPr>
          <w:rFonts w:ascii="Times New Roman" w:hAnsi="Times New Roman" w:cs="Times New Roman"/>
          <w:lang w:val="la-Latn"/>
        </w:rPr>
        <w:t>ā</w:t>
      </w:r>
      <w:r w:rsidR="00154C35" w:rsidRPr="003C3302">
        <w:rPr>
          <w:rFonts w:ascii="Times New Roman" w:hAnsi="Times New Roman" w:cs="Times New Roman"/>
          <w:noProof/>
          <w:lang w:val="la-Latn"/>
        </w:rPr>
        <w:t>s, b</w:t>
      </w:r>
      <w:r w:rsidR="00006E3A" w:rsidRPr="003C3302">
        <w:rPr>
          <w:rFonts w:ascii="Times New Roman" w:hAnsi="Times New Roman" w:cs="Times New Roman"/>
          <w:lang w:val="la-Latn"/>
        </w:rPr>
        <w:t>ē</w:t>
      </w:r>
      <w:r w:rsidR="00154C35" w:rsidRPr="003C3302">
        <w:rPr>
          <w:rFonts w:ascii="Times New Roman" w:hAnsi="Times New Roman" w:cs="Times New Roman"/>
          <w:noProof/>
          <w:lang w:val="la-Latn"/>
        </w:rPr>
        <w:t>lu</w:t>
      </w:r>
      <w:r w:rsidR="00006E3A" w:rsidRPr="003C3302">
        <w:rPr>
          <w:rFonts w:ascii="Times New Roman" w:hAnsi="Times New Roman" w:cs="Times New Roman"/>
          <w:lang w:val="la-Latn"/>
        </w:rPr>
        <w:t>ī</w:t>
      </w:r>
      <w:r w:rsidR="00154C35" w:rsidRPr="003C3302">
        <w:rPr>
          <w:rFonts w:ascii="Times New Roman" w:hAnsi="Times New Roman" w:cs="Times New Roman"/>
          <w:noProof/>
          <w:lang w:val="la-Latn"/>
        </w:rPr>
        <w:t>s)</w:t>
      </w:r>
      <w:r w:rsidR="00445F3A" w:rsidRPr="003C3302">
        <w:rPr>
          <w:rFonts w:ascii="Times New Roman" w:hAnsi="Times New Roman" w:cs="Times New Roman"/>
          <w:noProof/>
          <w:lang w:val="la-Latn"/>
        </w:rPr>
        <w:t xml:space="preserve"> </w:t>
      </w:r>
    </w:p>
    <w:p w14:paraId="2F21DE31" w14:textId="77777777" w:rsidR="00154C35" w:rsidRPr="003C3302" w:rsidRDefault="00154C35" w:rsidP="00137E4E">
      <w:pPr>
        <w:rPr>
          <w:noProof/>
          <w:lang w:val="cs-CZ"/>
        </w:rPr>
      </w:pPr>
    </w:p>
    <w:sectPr w:rsidR="00154C35" w:rsidRPr="003C3302" w:rsidSect="006339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Markéta Sergejko" w:date="2024-11-09T16:50:00Z" w:initials="MS">
    <w:p w14:paraId="1E79DE7F" w14:textId="77777777" w:rsidR="002C356B" w:rsidRDefault="00362844" w:rsidP="002C356B">
      <w:pPr>
        <w:pStyle w:val="Textkomente"/>
      </w:pPr>
      <w:r>
        <w:rPr>
          <w:rStyle w:val="Odkaznakoment"/>
        </w:rPr>
        <w:annotationRef/>
      </w:r>
      <w:r w:rsidR="002C356B">
        <w:t>Latina - prosím o kontrolu, zda je zápis správný (v souladu s tím, jak je to v české učebnici). Děkuji.</w:t>
      </w:r>
    </w:p>
  </w:comment>
  <w:comment w:id="1" w:author="Markéta Sergejko" w:date="2024-11-09T15:42:00Z" w:initials="MS">
    <w:p w14:paraId="6015F5DC" w14:textId="4ABA2CE6" w:rsidR="002C356B" w:rsidRDefault="003821D8" w:rsidP="002C356B">
      <w:pPr>
        <w:pStyle w:val="Textkomente"/>
      </w:pPr>
      <w:r>
        <w:rPr>
          <w:rStyle w:val="Odkaznakoment"/>
        </w:rPr>
        <w:annotationRef/>
      </w:r>
      <w:r w:rsidR="002C356B">
        <w:t xml:space="preserve">Prosím o kontrolu, zda je překlad z latiny správně (je to přeloženo přes polštinu, mohlo dojít k posunu). </w:t>
      </w:r>
    </w:p>
    <w:p w14:paraId="0789E208" w14:textId="77777777" w:rsidR="002C356B" w:rsidRDefault="002C356B" w:rsidP="002C356B">
      <w:pPr>
        <w:pStyle w:val="Textkomente"/>
      </w:pPr>
      <w:r>
        <w:t>Zároveň prosím o kontrolu latinského textu (zda je v souladu s učebnicí). Děkuji.</w:t>
      </w:r>
    </w:p>
  </w:comment>
  <w:comment w:id="2" w:author="Markéta Sergejko" w:date="2024-11-09T16:52:00Z" w:initials="MS">
    <w:p w14:paraId="1E8D286F" w14:textId="77777777" w:rsidR="002C356B" w:rsidRDefault="002C356B" w:rsidP="002C356B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  <w:comment w:id="4" w:author="Markéta Sergejko" w:date="2024-11-02T14:10:00Z" w:initials="MS">
    <w:p w14:paraId="65FE4703" w14:textId="7B5DB6AC" w:rsidR="00FA2EAA" w:rsidRDefault="00FA2EAA" w:rsidP="00FA2EAA">
      <w:pPr>
        <w:pStyle w:val="Textkomente"/>
      </w:pPr>
      <w:r>
        <w:rPr>
          <w:rStyle w:val="Odkaznakoment"/>
        </w:rPr>
        <w:annotationRef/>
      </w:r>
      <w:r>
        <w:t>Vynechávám větu, která se týká jen polštiny.</w:t>
      </w:r>
    </w:p>
  </w:comment>
  <w:comment w:id="3" w:author="Markéta Sergejko" w:date="2024-11-09T16:52:00Z" w:initials="MS">
    <w:p w14:paraId="2CDBCA50" w14:textId="77777777" w:rsidR="002C356B" w:rsidRDefault="002C356B" w:rsidP="002C356B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  <w:comment w:id="6" w:author="Markéta Sergejko" w:date="2024-11-09T15:44:00Z" w:initials="MS">
    <w:p w14:paraId="6E0A0583" w14:textId="4289F6DB" w:rsidR="00794C2F" w:rsidRDefault="00794C2F" w:rsidP="00794C2F">
      <w:pPr>
        <w:pStyle w:val="Textkomente"/>
      </w:pPr>
      <w:r>
        <w:rPr>
          <w:rStyle w:val="Odkaznakoment"/>
        </w:rPr>
        <w:annotationRef/>
      </w:r>
      <w:r>
        <w:t>Myslím, že tohle je možné vypustit, protože v češtině se to nebude plést.</w:t>
      </w:r>
    </w:p>
  </w:comment>
  <w:comment w:id="9" w:author="Markéta Sergejko" w:date="2024-11-09T16:53:00Z" w:initials="MS">
    <w:p w14:paraId="441C9A9D" w14:textId="77777777" w:rsidR="002C356B" w:rsidRDefault="002C356B" w:rsidP="002C356B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  <w:comment w:id="10" w:author="Markéta Sergejko" w:date="2024-11-09T15:51:00Z" w:initials="MS">
    <w:p w14:paraId="11848A19" w14:textId="401A9333" w:rsidR="00B17FA1" w:rsidRDefault="00A2325B" w:rsidP="00B17FA1">
      <w:pPr>
        <w:pStyle w:val="Textkomente"/>
      </w:pPr>
      <w:r>
        <w:rPr>
          <w:rStyle w:val="Odkaznakoment"/>
        </w:rPr>
        <w:annotationRef/>
      </w:r>
      <w:r w:rsidR="00B17FA1">
        <w:t>Opravila jsem znění podle cvičebnice, opravovala jsem i latinský text - snad jsem nic nepřehlédla, ale byla bych velmi vděčná, kdyby latinská slova ještě po mně někdo zkontroloval - oprav bylo hodně.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E79DE7F" w15:done="0"/>
  <w15:commentEx w15:paraId="0789E208" w15:done="0"/>
  <w15:commentEx w15:paraId="1E8D286F" w15:done="0"/>
  <w15:commentEx w15:paraId="65FE4703" w15:done="0"/>
  <w15:commentEx w15:paraId="2CDBCA50" w15:done="0"/>
  <w15:commentEx w15:paraId="6E0A0583" w15:done="0"/>
  <w15:commentEx w15:paraId="441C9A9D" w15:done="0"/>
  <w15:commentEx w15:paraId="11848A1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68D8AA6" w16cex:dateUtc="2024-11-09T15:50:00Z"/>
  <w16cex:commentExtensible w16cex:durableId="55176D04" w16cex:dateUtc="2024-11-09T14:42:00Z"/>
  <w16cex:commentExtensible w16cex:durableId="303F242F" w16cex:dateUtc="2024-11-09T15:52:00Z"/>
  <w16cex:commentExtensible w16cex:durableId="73D2487F" w16cex:dateUtc="2024-11-02T13:10:00Z"/>
  <w16cex:commentExtensible w16cex:durableId="5F70F08A" w16cex:dateUtc="2024-11-09T15:52:00Z"/>
  <w16cex:commentExtensible w16cex:durableId="0684E438" w16cex:dateUtc="2024-11-09T14:44:00Z"/>
  <w16cex:commentExtensible w16cex:durableId="5D439337" w16cex:dateUtc="2024-11-09T15:53:00Z"/>
  <w16cex:commentExtensible w16cex:durableId="58C70106" w16cex:dateUtc="2024-11-09T14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E79DE7F" w16cid:durableId="168D8AA6"/>
  <w16cid:commentId w16cid:paraId="0789E208" w16cid:durableId="55176D04"/>
  <w16cid:commentId w16cid:paraId="1E8D286F" w16cid:durableId="303F242F"/>
  <w16cid:commentId w16cid:paraId="65FE4703" w16cid:durableId="73D2487F"/>
  <w16cid:commentId w16cid:paraId="2CDBCA50" w16cid:durableId="5F70F08A"/>
  <w16cid:commentId w16cid:paraId="6E0A0583" w16cid:durableId="0684E438"/>
  <w16cid:commentId w16cid:paraId="441C9A9D" w16cid:durableId="5D439337"/>
  <w16cid:commentId w16cid:paraId="11848A19" w16cid:durableId="58C701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A9BBD" w14:textId="77777777" w:rsidR="0096049C" w:rsidRDefault="0096049C" w:rsidP="00EA0AF3">
      <w:pPr>
        <w:spacing w:after="0" w:line="240" w:lineRule="auto"/>
      </w:pPr>
      <w:r>
        <w:separator/>
      </w:r>
    </w:p>
  </w:endnote>
  <w:endnote w:type="continuationSeparator" w:id="0">
    <w:p w14:paraId="58BE658B" w14:textId="77777777" w:rsidR="0096049C" w:rsidRDefault="0096049C" w:rsidP="00EA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92660"/>
      <w:docPartObj>
        <w:docPartGallery w:val="Page Numbers (Bottom of Page)"/>
        <w:docPartUnique/>
      </w:docPartObj>
    </w:sdtPr>
    <w:sdtEndPr/>
    <w:sdtContent>
      <w:p w14:paraId="2F21DE38" w14:textId="77777777" w:rsidR="00235687" w:rsidRDefault="0066542E">
        <w:pPr>
          <w:pStyle w:val="Zpat"/>
          <w:jc w:val="center"/>
        </w:pPr>
        <w:r>
          <w:fldChar w:fldCharType="begin"/>
        </w:r>
        <w:r w:rsidR="00083894">
          <w:instrText xml:space="preserve"> PAGE   \* MERGEFORMAT </w:instrText>
        </w:r>
        <w:r>
          <w:fldChar w:fldCharType="separate"/>
        </w:r>
        <w:r w:rsidR="000629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21DE39" w14:textId="77777777" w:rsidR="00235687" w:rsidRDefault="002356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8FCD2" w14:textId="77777777" w:rsidR="0096049C" w:rsidRDefault="0096049C" w:rsidP="00EA0AF3">
      <w:pPr>
        <w:spacing w:after="0" w:line="240" w:lineRule="auto"/>
      </w:pPr>
      <w:r>
        <w:separator/>
      </w:r>
    </w:p>
  </w:footnote>
  <w:footnote w:type="continuationSeparator" w:id="0">
    <w:p w14:paraId="1202D025" w14:textId="77777777" w:rsidR="0096049C" w:rsidRDefault="0096049C" w:rsidP="00EA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lang w:val="cs-CZ"/>
      </w:rPr>
      <w:alias w:val="Tytuł"/>
      <w:id w:val="77738743"/>
      <w:placeholder>
        <w:docPart w:val="7F77966A007941B6B33AA99FA5A222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F21DE36" w14:textId="344ADC74" w:rsidR="00235687" w:rsidRPr="00EA0AF3" w:rsidRDefault="004B7E51" w:rsidP="00EA0AF3">
        <w:pPr>
          <w:pStyle w:val="Zhlav"/>
          <w:pBdr>
            <w:bottom w:val="thickThinSmallGap" w:sz="24" w:space="1" w:color="622423" w:themeColor="accent2" w:themeShade="7F"/>
          </w:pBdr>
          <w:rPr>
            <w:rFonts w:ascii="Garamond" w:eastAsiaTheme="majorEastAsia" w:hAnsi="Garamond" w:cstheme="majorBidi"/>
            <w:sz w:val="24"/>
            <w:szCs w:val="24"/>
          </w:rPr>
        </w:pPr>
        <w:r>
          <w:rPr>
            <w:b/>
            <w:lang w:val="cs-CZ"/>
          </w:rPr>
          <w:t xml:space="preserve">HOMO ROMĀNUS I – scénáře vyučovacích hodin </w:t>
        </w:r>
        <w:r>
          <w:rPr>
            <w:b/>
            <w:lang w:val="cs-CZ"/>
          </w:rPr>
          <w:tab/>
        </w:r>
        <w:r>
          <w:rPr>
            <w:b/>
            <w:lang w:val="cs-CZ"/>
          </w:rPr>
          <w:tab/>
          <w:t>autorka: Elżbieta Wolanin</w:t>
        </w:r>
      </w:p>
    </w:sdtContent>
  </w:sdt>
  <w:p w14:paraId="2F21DE37" w14:textId="77777777" w:rsidR="00235687" w:rsidRDefault="002356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573"/>
    <w:multiLevelType w:val="hybridMultilevel"/>
    <w:tmpl w:val="4D5C5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75002"/>
    <w:multiLevelType w:val="hybridMultilevel"/>
    <w:tmpl w:val="2572E4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F274F"/>
    <w:multiLevelType w:val="hybridMultilevel"/>
    <w:tmpl w:val="C2A84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06498"/>
    <w:multiLevelType w:val="hybridMultilevel"/>
    <w:tmpl w:val="8692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71415"/>
    <w:multiLevelType w:val="hybridMultilevel"/>
    <w:tmpl w:val="1752E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51FE5"/>
    <w:multiLevelType w:val="hybridMultilevel"/>
    <w:tmpl w:val="1AD820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A455D"/>
    <w:multiLevelType w:val="hybridMultilevel"/>
    <w:tmpl w:val="3F74D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D4223"/>
    <w:multiLevelType w:val="hybridMultilevel"/>
    <w:tmpl w:val="1F6AA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6024F"/>
    <w:multiLevelType w:val="hybridMultilevel"/>
    <w:tmpl w:val="D33412DE"/>
    <w:lvl w:ilvl="0" w:tplc="0C265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D288B"/>
    <w:multiLevelType w:val="hybridMultilevel"/>
    <w:tmpl w:val="4CA495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A3F92"/>
    <w:multiLevelType w:val="hybridMultilevel"/>
    <w:tmpl w:val="3EDCCD3E"/>
    <w:lvl w:ilvl="0" w:tplc="7542F6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13AED"/>
    <w:multiLevelType w:val="hybridMultilevel"/>
    <w:tmpl w:val="BEB83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220163">
    <w:abstractNumId w:val="8"/>
  </w:num>
  <w:num w:numId="2" w16cid:durableId="195243903">
    <w:abstractNumId w:val="0"/>
  </w:num>
  <w:num w:numId="3" w16cid:durableId="690103746">
    <w:abstractNumId w:val="6"/>
  </w:num>
  <w:num w:numId="4" w16cid:durableId="650712937">
    <w:abstractNumId w:val="11"/>
  </w:num>
  <w:num w:numId="5" w16cid:durableId="1811051889">
    <w:abstractNumId w:val="3"/>
  </w:num>
  <w:num w:numId="6" w16cid:durableId="298805196">
    <w:abstractNumId w:val="10"/>
  </w:num>
  <w:num w:numId="7" w16cid:durableId="2002658839">
    <w:abstractNumId w:val="5"/>
  </w:num>
  <w:num w:numId="8" w16cid:durableId="1961061563">
    <w:abstractNumId w:val="4"/>
  </w:num>
  <w:num w:numId="9" w16cid:durableId="1517570767">
    <w:abstractNumId w:val="1"/>
  </w:num>
  <w:num w:numId="10" w16cid:durableId="1570269399">
    <w:abstractNumId w:val="9"/>
  </w:num>
  <w:num w:numId="11" w16cid:durableId="690225425">
    <w:abstractNumId w:val="2"/>
  </w:num>
  <w:num w:numId="12" w16cid:durableId="185653039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kéta Sergejko">
    <w15:presenceInfo w15:providerId="Windows Live" w15:userId="92c56f691f308c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0AF3"/>
    <w:rsid w:val="000004F7"/>
    <w:rsid w:val="00006E3A"/>
    <w:rsid w:val="000129B3"/>
    <w:rsid w:val="000227DF"/>
    <w:rsid w:val="00022CBA"/>
    <w:rsid w:val="00024DFF"/>
    <w:rsid w:val="000265C2"/>
    <w:rsid w:val="000317EE"/>
    <w:rsid w:val="00032C3D"/>
    <w:rsid w:val="00041D4C"/>
    <w:rsid w:val="00044EBC"/>
    <w:rsid w:val="0004775C"/>
    <w:rsid w:val="00053765"/>
    <w:rsid w:val="00062944"/>
    <w:rsid w:val="000654A5"/>
    <w:rsid w:val="00077AC0"/>
    <w:rsid w:val="00083894"/>
    <w:rsid w:val="000A15CD"/>
    <w:rsid w:val="000C085B"/>
    <w:rsid w:val="000C6590"/>
    <w:rsid w:val="000E6441"/>
    <w:rsid w:val="00102654"/>
    <w:rsid w:val="00103C8F"/>
    <w:rsid w:val="001126AD"/>
    <w:rsid w:val="001141E1"/>
    <w:rsid w:val="00131976"/>
    <w:rsid w:val="00137E4E"/>
    <w:rsid w:val="00152843"/>
    <w:rsid w:val="00152CC3"/>
    <w:rsid w:val="00154C35"/>
    <w:rsid w:val="00157497"/>
    <w:rsid w:val="00191CE5"/>
    <w:rsid w:val="001C3F3B"/>
    <w:rsid w:val="001D4B50"/>
    <w:rsid w:val="001E45BE"/>
    <w:rsid w:val="001E63F8"/>
    <w:rsid w:val="00210F2E"/>
    <w:rsid w:val="002130D5"/>
    <w:rsid w:val="00235687"/>
    <w:rsid w:val="0024485D"/>
    <w:rsid w:val="002652DD"/>
    <w:rsid w:val="00272045"/>
    <w:rsid w:val="00284150"/>
    <w:rsid w:val="002847DD"/>
    <w:rsid w:val="002A27EB"/>
    <w:rsid w:val="002B542E"/>
    <w:rsid w:val="002C2A16"/>
    <w:rsid w:val="002C356B"/>
    <w:rsid w:val="002D6D57"/>
    <w:rsid w:val="002E1852"/>
    <w:rsid w:val="002F4671"/>
    <w:rsid w:val="0030675A"/>
    <w:rsid w:val="00313627"/>
    <w:rsid w:val="0032129F"/>
    <w:rsid w:val="0035705C"/>
    <w:rsid w:val="00361BC3"/>
    <w:rsid w:val="00362844"/>
    <w:rsid w:val="00373D16"/>
    <w:rsid w:val="003821D8"/>
    <w:rsid w:val="003836DC"/>
    <w:rsid w:val="00384931"/>
    <w:rsid w:val="003A04C6"/>
    <w:rsid w:val="003A547E"/>
    <w:rsid w:val="003C3302"/>
    <w:rsid w:val="003E3E2B"/>
    <w:rsid w:val="003E4BEA"/>
    <w:rsid w:val="003F5656"/>
    <w:rsid w:val="00402B37"/>
    <w:rsid w:val="00404DF7"/>
    <w:rsid w:val="004404FA"/>
    <w:rsid w:val="0044307A"/>
    <w:rsid w:val="00445F3A"/>
    <w:rsid w:val="00446482"/>
    <w:rsid w:val="00457355"/>
    <w:rsid w:val="00457D41"/>
    <w:rsid w:val="00464BA4"/>
    <w:rsid w:val="0048170D"/>
    <w:rsid w:val="00491073"/>
    <w:rsid w:val="004A461E"/>
    <w:rsid w:val="004A4E70"/>
    <w:rsid w:val="004A72EE"/>
    <w:rsid w:val="004B1F9D"/>
    <w:rsid w:val="004B69DB"/>
    <w:rsid w:val="004B7E51"/>
    <w:rsid w:val="004C0C9D"/>
    <w:rsid w:val="004D1E62"/>
    <w:rsid w:val="004D3A46"/>
    <w:rsid w:val="004D5CCE"/>
    <w:rsid w:val="004D600B"/>
    <w:rsid w:val="004D704B"/>
    <w:rsid w:val="00505EF2"/>
    <w:rsid w:val="005365B0"/>
    <w:rsid w:val="0054079C"/>
    <w:rsid w:val="00545CC3"/>
    <w:rsid w:val="0056118B"/>
    <w:rsid w:val="005631CB"/>
    <w:rsid w:val="00563EDA"/>
    <w:rsid w:val="00570B7B"/>
    <w:rsid w:val="00584414"/>
    <w:rsid w:val="005858B3"/>
    <w:rsid w:val="00595D90"/>
    <w:rsid w:val="005B714F"/>
    <w:rsid w:val="005B7239"/>
    <w:rsid w:val="005C0A9F"/>
    <w:rsid w:val="005D67D8"/>
    <w:rsid w:val="005E04C0"/>
    <w:rsid w:val="005E7740"/>
    <w:rsid w:val="00602900"/>
    <w:rsid w:val="00603A7A"/>
    <w:rsid w:val="00607F96"/>
    <w:rsid w:val="0061018B"/>
    <w:rsid w:val="00616761"/>
    <w:rsid w:val="00622F1F"/>
    <w:rsid w:val="0063394A"/>
    <w:rsid w:val="0066542E"/>
    <w:rsid w:val="006709DA"/>
    <w:rsid w:val="0068392A"/>
    <w:rsid w:val="006915C1"/>
    <w:rsid w:val="006B029B"/>
    <w:rsid w:val="006C0D24"/>
    <w:rsid w:val="006D385A"/>
    <w:rsid w:val="006E1E61"/>
    <w:rsid w:val="00700CCB"/>
    <w:rsid w:val="0072730A"/>
    <w:rsid w:val="0073063D"/>
    <w:rsid w:val="00756926"/>
    <w:rsid w:val="0076512E"/>
    <w:rsid w:val="0077301F"/>
    <w:rsid w:val="00784169"/>
    <w:rsid w:val="00785BA5"/>
    <w:rsid w:val="00794C2F"/>
    <w:rsid w:val="007A7215"/>
    <w:rsid w:val="007C2714"/>
    <w:rsid w:val="007D0432"/>
    <w:rsid w:val="007E06F2"/>
    <w:rsid w:val="007E0DE2"/>
    <w:rsid w:val="007E3CDE"/>
    <w:rsid w:val="007F49AF"/>
    <w:rsid w:val="00802F93"/>
    <w:rsid w:val="00814C96"/>
    <w:rsid w:val="008150D6"/>
    <w:rsid w:val="0082447E"/>
    <w:rsid w:val="0083126A"/>
    <w:rsid w:val="008565D1"/>
    <w:rsid w:val="008712CF"/>
    <w:rsid w:val="00877C2A"/>
    <w:rsid w:val="008A3F2F"/>
    <w:rsid w:val="008A44DD"/>
    <w:rsid w:val="008A5E5D"/>
    <w:rsid w:val="008B3874"/>
    <w:rsid w:val="008B7015"/>
    <w:rsid w:val="008C0903"/>
    <w:rsid w:val="008C335E"/>
    <w:rsid w:val="008F318F"/>
    <w:rsid w:val="008F7156"/>
    <w:rsid w:val="00903147"/>
    <w:rsid w:val="0091550D"/>
    <w:rsid w:val="009246D6"/>
    <w:rsid w:val="00931E6D"/>
    <w:rsid w:val="00953E9A"/>
    <w:rsid w:val="00955C7D"/>
    <w:rsid w:val="0096049C"/>
    <w:rsid w:val="00960F99"/>
    <w:rsid w:val="00985BF8"/>
    <w:rsid w:val="009C01BE"/>
    <w:rsid w:val="009D2CBE"/>
    <w:rsid w:val="009E2614"/>
    <w:rsid w:val="009E5830"/>
    <w:rsid w:val="009F0B56"/>
    <w:rsid w:val="009F5885"/>
    <w:rsid w:val="00A218FA"/>
    <w:rsid w:val="00A2325B"/>
    <w:rsid w:val="00A27D19"/>
    <w:rsid w:val="00A4089E"/>
    <w:rsid w:val="00A40CC5"/>
    <w:rsid w:val="00A47AC1"/>
    <w:rsid w:val="00A6234C"/>
    <w:rsid w:val="00A67DEE"/>
    <w:rsid w:val="00A70B87"/>
    <w:rsid w:val="00A71594"/>
    <w:rsid w:val="00A75B90"/>
    <w:rsid w:val="00AA16F9"/>
    <w:rsid w:val="00AB3A76"/>
    <w:rsid w:val="00AB4E78"/>
    <w:rsid w:val="00AC1308"/>
    <w:rsid w:val="00AC1409"/>
    <w:rsid w:val="00AC2F37"/>
    <w:rsid w:val="00AD1584"/>
    <w:rsid w:val="00AF6EDC"/>
    <w:rsid w:val="00B071B6"/>
    <w:rsid w:val="00B1237C"/>
    <w:rsid w:val="00B17FA1"/>
    <w:rsid w:val="00B2213D"/>
    <w:rsid w:val="00B34E65"/>
    <w:rsid w:val="00B36C9E"/>
    <w:rsid w:val="00B575C6"/>
    <w:rsid w:val="00B65039"/>
    <w:rsid w:val="00B6504B"/>
    <w:rsid w:val="00B80CC9"/>
    <w:rsid w:val="00B80FDB"/>
    <w:rsid w:val="00B83928"/>
    <w:rsid w:val="00B92804"/>
    <w:rsid w:val="00BA6B75"/>
    <w:rsid w:val="00BC6A7E"/>
    <w:rsid w:val="00BC7F79"/>
    <w:rsid w:val="00BD6750"/>
    <w:rsid w:val="00BE2896"/>
    <w:rsid w:val="00C011BC"/>
    <w:rsid w:val="00C05CE1"/>
    <w:rsid w:val="00C241D1"/>
    <w:rsid w:val="00C268CB"/>
    <w:rsid w:val="00C320E9"/>
    <w:rsid w:val="00C515C2"/>
    <w:rsid w:val="00C63712"/>
    <w:rsid w:val="00C92F52"/>
    <w:rsid w:val="00C95B10"/>
    <w:rsid w:val="00C97AB6"/>
    <w:rsid w:val="00CA1619"/>
    <w:rsid w:val="00CE2E71"/>
    <w:rsid w:val="00D01893"/>
    <w:rsid w:val="00D26361"/>
    <w:rsid w:val="00D73C41"/>
    <w:rsid w:val="00D745EA"/>
    <w:rsid w:val="00D82CDF"/>
    <w:rsid w:val="00D86CCE"/>
    <w:rsid w:val="00D93C79"/>
    <w:rsid w:val="00DA2097"/>
    <w:rsid w:val="00DB04FF"/>
    <w:rsid w:val="00DD140E"/>
    <w:rsid w:val="00DE2A8B"/>
    <w:rsid w:val="00DE6345"/>
    <w:rsid w:val="00E01C20"/>
    <w:rsid w:val="00E06F43"/>
    <w:rsid w:val="00E14F05"/>
    <w:rsid w:val="00E20982"/>
    <w:rsid w:val="00E27809"/>
    <w:rsid w:val="00E34265"/>
    <w:rsid w:val="00E5328E"/>
    <w:rsid w:val="00E66AB7"/>
    <w:rsid w:val="00E76D37"/>
    <w:rsid w:val="00E94AC8"/>
    <w:rsid w:val="00EA0AF3"/>
    <w:rsid w:val="00EB3E20"/>
    <w:rsid w:val="00EB7456"/>
    <w:rsid w:val="00EC3ED0"/>
    <w:rsid w:val="00EC7012"/>
    <w:rsid w:val="00ED182E"/>
    <w:rsid w:val="00EE58BE"/>
    <w:rsid w:val="00EE5BA5"/>
    <w:rsid w:val="00F203C7"/>
    <w:rsid w:val="00F43CA6"/>
    <w:rsid w:val="00F44156"/>
    <w:rsid w:val="00F471B2"/>
    <w:rsid w:val="00F51276"/>
    <w:rsid w:val="00F512B4"/>
    <w:rsid w:val="00F57F71"/>
    <w:rsid w:val="00F67523"/>
    <w:rsid w:val="00F86CB4"/>
    <w:rsid w:val="00FA177C"/>
    <w:rsid w:val="00FA2EAA"/>
    <w:rsid w:val="00FA2FB9"/>
    <w:rsid w:val="00FB04E6"/>
    <w:rsid w:val="00FB1D22"/>
    <w:rsid w:val="00FB76FA"/>
    <w:rsid w:val="00FC2A9C"/>
    <w:rsid w:val="00FC3A53"/>
    <w:rsid w:val="00FC73C5"/>
    <w:rsid w:val="00FD037A"/>
    <w:rsid w:val="00FE068E"/>
    <w:rsid w:val="00FE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21DDB1"/>
  <w15:docId w15:val="{79594795-234A-4C00-BBD4-63F2B932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39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0AF3"/>
  </w:style>
  <w:style w:type="paragraph" w:styleId="Zpat">
    <w:name w:val="footer"/>
    <w:basedOn w:val="Normln"/>
    <w:link w:val="ZpatChar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0AF3"/>
  </w:style>
  <w:style w:type="paragraph" w:styleId="Textbubliny">
    <w:name w:val="Balloon Text"/>
    <w:basedOn w:val="Normln"/>
    <w:link w:val="TextbublinyChar"/>
    <w:uiPriority w:val="99"/>
    <w:semiHidden/>
    <w:unhideWhenUsed/>
    <w:rsid w:val="00E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AF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A0AF3"/>
    <w:pPr>
      <w:ind w:left="720"/>
      <w:contextualSpacing/>
    </w:pPr>
  </w:style>
  <w:style w:type="table" w:styleId="Mkatabulky">
    <w:name w:val="Table Grid"/>
    <w:basedOn w:val="Normlntabulka"/>
    <w:uiPriority w:val="39"/>
    <w:rsid w:val="004A7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E1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1E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1E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1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1E6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94C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77966A007941B6B33AA99FA5A22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1ABA1-2D21-4DB4-B474-3CDF3BE422B5}"/>
      </w:docPartPr>
      <w:docPartBody>
        <w:p w:rsidR="0019179E" w:rsidRDefault="007F6A4E" w:rsidP="007F6A4E">
          <w:pPr>
            <w:pStyle w:val="7F77966A007941B6B33AA99FA5A222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A4E"/>
    <w:rsid w:val="000A678E"/>
    <w:rsid w:val="0019179E"/>
    <w:rsid w:val="00191CE5"/>
    <w:rsid w:val="00234936"/>
    <w:rsid w:val="00274676"/>
    <w:rsid w:val="003A318D"/>
    <w:rsid w:val="00484233"/>
    <w:rsid w:val="005B7239"/>
    <w:rsid w:val="005D4EA3"/>
    <w:rsid w:val="006B0C7F"/>
    <w:rsid w:val="007A34B7"/>
    <w:rsid w:val="007F6A4E"/>
    <w:rsid w:val="0082315C"/>
    <w:rsid w:val="008B7D65"/>
    <w:rsid w:val="009F0CAC"/>
    <w:rsid w:val="00A218FA"/>
    <w:rsid w:val="00A53478"/>
    <w:rsid w:val="00A81EB1"/>
    <w:rsid w:val="00B65CBE"/>
    <w:rsid w:val="00B7677A"/>
    <w:rsid w:val="00C14FCC"/>
    <w:rsid w:val="00C23014"/>
    <w:rsid w:val="00D02D23"/>
    <w:rsid w:val="00D136C2"/>
    <w:rsid w:val="00D874A9"/>
    <w:rsid w:val="00DB4A90"/>
    <w:rsid w:val="00EF681E"/>
    <w:rsid w:val="00F41FC2"/>
    <w:rsid w:val="00F6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17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F77966A007941B6B33AA99FA5A22200">
    <w:name w:val="7F77966A007941B6B33AA99FA5A22200"/>
    <w:rsid w:val="007F6A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753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HOMO ROMĀNUS I – scenariusze lekcji</vt:lpstr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HOMO ROMĀNUS I – scénáře vyučovacích hodin 		autorka: Elżbieta Wolanin</dc:title>
  <dc:creator>Ela</dc:creator>
  <cp:lastModifiedBy>Markéta Sergejko</cp:lastModifiedBy>
  <cp:revision>152</cp:revision>
  <cp:lastPrinted>2019-08-08T12:12:00Z</cp:lastPrinted>
  <dcterms:created xsi:type="dcterms:W3CDTF">2019-08-30T17:28:00Z</dcterms:created>
  <dcterms:modified xsi:type="dcterms:W3CDTF">2024-11-09T18:01:00Z</dcterms:modified>
</cp:coreProperties>
</file>