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76C34" w14:textId="63CF4448" w:rsidR="00CC6027" w:rsidRPr="00C50133" w:rsidRDefault="00C50133" w:rsidP="006B3235">
      <w:pPr>
        <w:shd w:val="clear" w:color="auto" w:fill="F7CAAC" w:themeFill="accent2" w:themeFillTint="66"/>
        <w:jc w:val="center"/>
        <w:rPr>
          <w:sz w:val="28"/>
          <w:szCs w:val="28"/>
        </w:rPr>
      </w:pPr>
      <w:r w:rsidRPr="00C50133">
        <w:rPr>
          <w:sz w:val="28"/>
          <w:szCs w:val="28"/>
        </w:rPr>
        <w:t>Plan dydaktyczny</w:t>
      </w:r>
      <w:r w:rsidR="00364A3F">
        <w:rPr>
          <w:sz w:val="28"/>
          <w:szCs w:val="28"/>
        </w:rPr>
        <w:t xml:space="preserve"> do serii</w:t>
      </w:r>
      <w:r w:rsidRPr="00C50133">
        <w:rPr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Gute</w:t>
      </w:r>
      <w:proofErr w:type="spellEnd"/>
      <w:r w:rsidRPr="00364A3F">
        <w:rPr>
          <w:b/>
          <w:i/>
          <w:sz w:val="28"/>
          <w:szCs w:val="28"/>
        </w:rPr>
        <w:t xml:space="preserve"> </w:t>
      </w:r>
      <w:proofErr w:type="spellStart"/>
      <w:r w:rsidRPr="00364A3F">
        <w:rPr>
          <w:b/>
          <w:i/>
          <w:sz w:val="28"/>
          <w:szCs w:val="28"/>
        </w:rPr>
        <w:t>Reise</w:t>
      </w:r>
      <w:proofErr w:type="spellEnd"/>
      <w:r w:rsidR="00C42865">
        <w:rPr>
          <w:b/>
          <w:i/>
          <w:sz w:val="28"/>
          <w:szCs w:val="28"/>
        </w:rPr>
        <w:t xml:space="preserve"> </w:t>
      </w:r>
      <w:r w:rsidR="006B3235">
        <w:rPr>
          <w:b/>
          <w:i/>
          <w:sz w:val="28"/>
          <w:szCs w:val="28"/>
        </w:rPr>
        <w:t xml:space="preserve">3, </w:t>
      </w:r>
      <w:r w:rsidR="006A5B13">
        <w:rPr>
          <w:b/>
          <w:i/>
          <w:sz w:val="28"/>
          <w:szCs w:val="28"/>
        </w:rPr>
        <w:t>1</w:t>
      </w:r>
      <w:r w:rsidR="006B3235">
        <w:rPr>
          <w:b/>
          <w:i/>
          <w:sz w:val="28"/>
          <w:szCs w:val="28"/>
        </w:rPr>
        <w:t>h</w:t>
      </w:r>
    </w:p>
    <w:tbl>
      <w:tblPr>
        <w:tblW w:w="1587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3"/>
        <w:gridCol w:w="2382"/>
        <w:gridCol w:w="850"/>
        <w:gridCol w:w="2552"/>
        <w:gridCol w:w="1984"/>
        <w:gridCol w:w="2268"/>
        <w:gridCol w:w="1560"/>
        <w:gridCol w:w="1275"/>
        <w:gridCol w:w="2523"/>
      </w:tblGrid>
      <w:tr w:rsidR="00847A64" w:rsidRPr="0099146D" w14:paraId="10BCA25D" w14:textId="77777777" w:rsidTr="005C6A07">
        <w:tc>
          <w:tcPr>
            <w:tcW w:w="483" w:type="dxa"/>
            <w:vAlign w:val="center"/>
          </w:tcPr>
          <w:p w14:paraId="153ED172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2382" w:type="dxa"/>
            <w:vAlign w:val="center"/>
          </w:tcPr>
          <w:p w14:paraId="25F5D1FD" w14:textId="77777777" w:rsidR="00847A64" w:rsidRPr="0095785A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5785A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850" w:type="dxa"/>
            <w:vAlign w:val="center"/>
          </w:tcPr>
          <w:p w14:paraId="6285AD00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Liczba godzin</w:t>
            </w:r>
          </w:p>
        </w:tc>
        <w:tc>
          <w:tcPr>
            <w:tcW w:w="2552" w:type="dxa"/>
            <w:vAlign w:val="center"/>
          </w:tcPr>
          <w:p w14:paraId="3D4ACDE3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Cele komunikacyjne</w:t>
            </w:r>
          </w:p>
          <w:p w14:paraId="79C9651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Uczeń potrafi:</w:t>
            </w:r>
          </w:p>
        </w:tc>
        <w:tc>
          <w:tcPr>
            <w:tcW w:w="1984" w:type="dxa"/>
            <w:vAlign w:val="center"/>
          </w:tcPr>
          <w:p w14:paraId="3E380536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Materiał leksykalny</w:t>
            </w:r>
          </w:p>
        </w:tc>
        <w:tc>
          <w:tcPr>
            <w:tcW w:w="2268" w:type="dxa"/>
            <w:vAlign w:val="center"/>
          </w:tcPr>
          <w:p w14:paraId="062CCB27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Materiał gramatyczny, ortograficzny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i fonetyczny</w:t>
            </w:r>
          </w:p>
        </w:tc>
        <w:tc>
          <w:tcPr>
            <w:tcW w:w="1560" w:type="dxa"/>
            <w:vAlign w:val="center"/>
          </w:tcPr>
          <w:p w14:paraId="7F7A452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 xml:space="preserve">Elementy wiedzy 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br/>
              <w:t>o krajach niemiecko-</w:t>
            </w:r>
            <w:proofErr w:type="spellStart"/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języcznych</w:t>
            </w:r>
            <w:proofErr w:type="spellEnd"/>
          </w:p>
        </w:tc>
        <w:tc>
          <w:tcPr>
            <w:tcW w:w="1275" w:type="dxa"/>
            <w:vAlign w:val="center"/>
          </w:tcPr>
          <w:p w14:paraId="10BC970F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Podręcznik</w:t>
            </w:r>
            <w:r w:rsidR="00610AEC">
              <w:rPr>
                <w:rFonts w:asciiTheme="minorHAnsi" w:hAnsiTheme="minorHAnsi" w:cstheme="minorHAnsi"/>
                <w:b/>
                <w:color w:val="auto"/>
                <w:lang w:val="pl-PL"/>
              </w:rPr>
              <w:t>,</w:t>
            </w:r>
          </w:p>
          <w:p w14:paraId="2DFBC77C" w14:textId="77777777" w:rsidR="00847A64" w:rsidRPr="0099146D" w:rsidRDefault="00847A64" w:rsidP="00C5013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b/>
                <w:color w:val="auto"/>
                <w:lang w:val="pl-PL"/>
              </w:rPr>
              <w:t>z</w:t>
            </w: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eszyt ćwiczeń</w:t>
            </w:r>
          </w:p>
        </w:tc>
        <w:tc>
          <w:tcPr>
            <w:tcW w:w="2523" w:type="dxa"/>
          </w:tcPr>
          <w:p w14:paraId="2F2099E5" w14:textId="77777777" w:rsidR="00847A64" w:rsidRPr="005C6A07" w:rsidRDefault="00847A64" w:rsidP="00C50133">
            <w:pPr>
              <w:pStyle w:val="001tekst"/>
              <w:spacing w:line="276" w:lineRule="auto"/>
              <w:jc w:val="center"/>
              <w:rPr>
                <w:rFonts w:ascii="Calibri" w:hAnsi="Calibri" w:cs="Calibri"/>
                <w:b/>
                <w:color w:val="auto"/>
                <w:lang w:val="pl-PL"/>
              </w:rPr>
            </w:pPr>
            <w:r w:rsidRPr="005C6A07">
              <w:rPr>
                <w:rFonts w:ascii="Calibri" w:hAnsi="Calibri" w:cs="Calibri"/>
                <w:b/>
                <w:color w:val="auto"/>
                <w:lang w:val="pl-PL"/>
              </w:rPr>
              <w:t>Materiały dodatkowe*</w:t>
            </w:r>
          </w:p>
        </w:tc>
      </w:tr>
      <w:tr w:rsidR="00C42865" w:rsidRPr="00C50133" w14:paraId="02A48C53" w14:textId="77777777" w:rsidTr="00571625">
        <w:tc>
          <w:tcPr>
            <w:tcW w:w="483" w:type="dxa"/>
            <w:vAlign w:val="center"/>
          </w:tcPr>
          <w:p w14:paraId="2FAD77CB" w14:textId="77777777" w:rsidR="00C42865" w:rsidRPr="00C50133" w:rsidRDefault="00C42865" w:rsidP="00847A6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1.</w:t>
            </w:r>
          </w:p>
        </w:tc>
        <w:tc>
          <w:tcPr>
            <w:tcW w:w="2382" w:type="dxa"/>
            <w:vAlign w:val="center"/>
          </w:tcPr>
          <w:p w14:paraId="626E8E7E" w14:textId="77777777" w:rsidR="006B3235" w:rsidRPr="0095785A" w:rsidRDefault="006B3235" w:rsidP="006B323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95785A">
              <w:rPr>
                <w:b/>
                <w:sz w:val="20"/>
                <w:szCs w:val="20"/>
                <w:lang w:val="de-DE"/>
              </w:rPr>
              <w:t>Wiederholung.</w:t>
            </w:r>
          </w:p>
          <w:p w14:paraId="2C6F2B76" w14:textId="465D598E" w:rsidR="00C42865" w:rsidRPr="0095785A" w:rsidRDefault="006B3235" w:rsidP="006B3235">
            <w:pPr>
              <w:spacing w:after="0" w:line="240" w:lineRule="auto"/>
              <w:rPr>
                <w:sz w:val="20"/>
                <w:szCs w:val="20"/>
                <w:lang w:val="de-DE"/>
              </w:rPr>
            </w:pPr>
            <w:proofErr w:type="spellStart"/>
            <w:r w:rsidRPr="0095785A">
              <w:rPr>
                <w:sz w:val="20"/>
                <w:szCs w:val="20"/>
                <w:lang w:val="de-DE"/>
              </w:rPr>
              <w:t>Powtórzenie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95785A">
              <w:rPr>
                <w:sz w:val="20"/>
                <w:szCs w:val="20"/>
                <w:lang w:val="de-DE"/>
              </w:rPr>
              <w:t>wiadomości</w:t>
            </w:r>
            <w:proofErr w:type="spellEnd"/>
            <w:r w:rsidRPr="0095785A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vAlign w:val="center"/>
          </w:tcPr>
          <w:p w14:paraId="3FE3271B" w14:textId="77777777" w:rsidR="00C42865" w:rsidRPr="00C50133" w:rsidRDefault="00C42865" w:rsidP="00847A64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 w:val="restart"/>
            <w:vAlign w:val="center"/>
          </w:tcPr>
          <w:p w14:paraId="08601D77" w14:textId="1BE83478" w:rsidR="00C42865" w:rsidRPr="00C42865" w:rsidRDefault="00C42865" w:rsidP="00847A64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C42865">
              <w:rPr>
                <w:rFonts w:cstheme="minorHAnsi"/>
              </w:rPr>
              <w:t xml:space="preserve">owtórzenie materiału </w:t>
            </w:r>
            <w:proofErr w:type="spellStart"/>
            <w:r w:rsidRPr="00C42865">
              <w:rPr>
                <w:rFonts w:cstheme="minorHAnsi"/>
              </w:rPr>
              <w:t>leksykalno</w:t>
            </w:r>
            <w:proofErr w:type="spellEnd"/>
            <w:r w:rsidRPr="00C42865">
              <w:rPr>
                <w:rFonts w:cstheme="minorHAnsi"/>
              </w:rPr>
              <w:t xml:space="preserve"> – gramatycznego z </w:t>
            </w:r>
            <w:r w:rsidR="006B3235">
              <w:rPr>
                <w:rFonts w:cstheme="minorHAnsi"/>
              </w:rPr>
              <w:t>drugi</w:t>
            </w:r>
            <w:r w:rsidRPr="00C42865">
              <w:rPr>
                <w:rFonts w:cstheme="minorHAnsi"/>
              </w:rPr>
              <w:t>ej części książki</w:t>
            </w:r>
            <w:r>
              <w:rPr>
                <w:rFonts w:cstheme="minorHAnsi"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Gute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proofErr w:type="spellStart"/>
            <w:r w:rsidRPr="00C42865">
              <w:rPr>
                <w:rFonts w:cstheme="minorHAnsi"/>
                <w:b/>
                <w:i/>
              </w:rPr>
              <w:t>Reise</w:t>
            </w:r>
            <w:proofErr w:type="spellEnd"/>
            <w:r w:rsidRPr="00C42865">
              <w:rPr>
                <w:rFonts w:cstheme="minorHAnsi"/>
                <w:b/>
                <w:i/>
              </w:rPr>
              <w:t xml:space="preserve"> </w:t>
            </w:r>
            <w:r w:rsidR="006B3235">
              <w:rPr>
                <w:rFonts w:cstheme="minorHAnsi"/>
                <w:b/>
                <w:i/>
              </w:rPr>
              <w:t>2</w:t>
            </w:r>
            <w:r w:rsidRPr="00C42865">
              <w:rPr>
                <w:rFonts w:cstheme="minorHAnsi"/>
                <w:b/>
                <w:i/>
              </w:rPr>
              <w:t>.</w:t>
            </w:r>
          </w:p>
        </w:tc>
        <w:tc>
          <w:tcPr>
            <w:tcW w:w="1275" w:type="dxa"/>
            <w:vAlign w:val="center"/>
          </w:tcPr>
          <w:p w14:paraId="6A570BDC" w14:textId="630443FB" w:rsidR="00C42865" w:rsidRPr="00EB4C5C" w:rsidRDefault="00C42865" w:rsidP="00847A64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867A17">
              <w:rPr>
                <w:sz w:val="20"/>
                <w:szCs w:val="20"/>
              </w:rPr>
              <w:t>6</w:t>
            </w:r>
            <w:r w:rsidR="00610AEC">
              <w:rPr>
                <w:sz w:val="20"/>
                <w:szCs w:val="20"/>
              </w:rPr>
              <w:t xml:space="preserve"> - 9</w:t>
            </w:r>
          </w:p>
          <w:p w14:paraId="286EE884" w14:textId="77777777" w:rsidR="00C42865" w:rsidRPr="00EB4C5C" w:rsidRDefault="00C42865" w:rsidP="00610AEC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10AEC">
              <w:rPr>
                <w:sz w:val="20"/>
                <w:szCs w:val="20"/>
              </w:rPr>
              <w:t>8</w:t>
            </w:r>
          </w:p>
        </w:tc>
        <w:tc>
          <w:tcPr>
            <w:tcW w:w="2523" w:type="dxa"/>
          </w:tcPr>
          <w:p w14:paraId="41DAD184" w14:textId="737787E2" w:rsidR="00FD221A" w:rsidRPr="005C6A07" w:rsidRDefault="00FD221A" w:rsidP="00FD221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alibri" w:hAnsi="Calibri" w:cs="Calibri"/>
                <w:color w:val="auto"/>
                <w:lang w:val="pl-PL"/>
              </w:rPr>
            </w:pPr>
          </w:p>
        </w:tc>
      </w:tr>
      <w:tr w:rsidR="006A5B13" w:rsidRPr="00FD221A" w14:paraId="1427B9E3" w14:textId="77777777" w:rsidTr="008A6689">
        <w:trPr>
          <w:trHeight w:val="1487"/>
        </w:trPr>
        <w:tc>
          <w:tcPr>
            <w:tcW w:w="483" w:type="dxa"/>
            <w:vMerge w:val="restart"/>
            <w:vAlign w:val="center"/>
          </w:tcPr>
          <w:p w14:paraId="7DA7F7AF" w14:textId="77777777" w:rsidR="006A5B13" w:rsidRPr="00C50133" w:rsidRDefault="006A5B13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2.</w:t>
            </w:r>
          </w:p>
        </w:tc>
        <w:tc>
          <w:tcPr>
            <w:tcW w:w="2382" w:type="dxa"/>
            <w:vMerge w:val="restart"/>
            <w:vAlign w:val="center"/>
          </w:tcPr>
          <w:p w14:paraId="59CD0513" w14:textId="77777777" w:rsidR="006A5B13" w:rsidRPr="006E13E4" w:rsidRDefault="006A5B13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13E4">
              <w:rPr>
                <w:b/>
                <w:sz w:val="20"/>
                <w:szCs w:val="20"/>
              </w:rPr>
              <w:t xml:space="preserve">Wie </w:t>
            </w:r>
            <w:proofErr w:type="spellStart"/>
            <w:r w:rsidRPr="006E13E4">
              <w:rPr>
                <w:b/>
                <w:sz w:val="20"/>
                <w:szCs w:val="20"/>
              </w:rPr>
              <w:t>ist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sz w:val="20"/>
                <w:szCs w:val="20"/>
              </w:rPr>
              <w:t>deine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sz w:val="20"/>
                <w:szCs w:val="20"/>
              </w:rPr>
              <w:t>Adresse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? </w:t>
            </w:r>
          </w:p>
          <w:p w14:paraId="3B6D5DF4" w14:textId="29488C23" w:rsidR="006A5B13" w:rsidRPr="0095785A" w:rsidRDefault="006A5B13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Jaki jest twój adres?</w:t>
            </w:r>
          </w:p>
        </w:tc>
        <w:tc>
          <w:tcPr>
            <w:tcW w:w="850" w:type="dxa"/>
            <w:vMerge w:val="restart"/>
            <w:vAlign w:val="center"/>
          </w:tcPr>
          <w:p w14:paraId="6DBA246B" w14:textId="77777777" w:rsidR="006A5B13" w:rsidRPr="00C50133" w:rsidRDefault="006A5B13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Merge/>
          </w:tcPr>
          <w:p w14:paraId="1914015A" w14:textId="77777777" w:rsidR="006A5B13" w:rsidRPr="009D28D9" w:rsidRDefault="006A5B13" w:rsidP="006B32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F84A380" w14:textId="77777777" w:rsidR="006A5B13" w:rsidRPr="00EB4C5C" w:rsidRDefault="006A5B13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9 - 10</w:t>
            </w:r>
          </w:p>
          <w:p w14:paraId="449A752B" w14:textId="77777777" w:rsidR="006A5B13" w:rsidRPr="00EB4C5C" w:rsidRDefault="006A5B13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8 - </w:t>
            </w:r>
            <w:r>
              <w:rPr>
                <w:sz w:val="20"/>
                <w:szCs w:val="20"/>
              </w:rPr>
              <w:t>10</w:t>
            </w:r>
          </w:p>
          <w:p w14:paraId="0E813C1F" w14:textId="748DCA49" w:rsidR="006A5B13" w:rsidRPr="00EB4C5C" w:rsidRDefault="006A5B13" w:rsidP="006B32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523" w:type="dxa"/>
          </w:tcPr>
          <w:p w14:paraId="0EEC23D7" w14:textId="1FE64747" w:rsidR="006A5B13" w:rsidRPr="005C6A07" w:rsidRDefault="006A5B13" w:rsidP="00AE391F">
            <w:pPr>
              <w:rPr>
                <w:rFonts w:ascii="Calibri" w:hAnsi="Calibri" w:cs="Calibri"/>
                <w:sz w:val="20"/>
                <w:szCs w:val="20"/>
              </w:rPr>
            </w:pPr>
            <w:hyperlink r:id="rId6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https://wordwall.net/pl/resource/94325056/gute-reise-3-kapitel-0-wie-ist-deine-adresse</w:t>
              </w:r>
            </w:hyperlink>
            <w:r w:rsidRPr="005C6A07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6A5B13" w:rsidRPr="00C8796F" w14:paraId="69C87AA9" w14:textId="77777777" w:rsidTr="00571625">
        <w:tc>
          <w:tcPr>
            <w:tcW w:w="483" w:type="dxa"/>
            <w:vMerge/>
            <w:vAlign w:val="center"/>
          </w:tcPr>
          <w:p w14:paraId="372D9749" w14:textId="4775237F" w:rsidR="006A5B13" w:rsidRPr="00C50133" w:rsidRDefault="006A5B13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382" w:type="dxa"/>
            <w:vMerge/>
            <w:vAlign w:val="center"/>
          </w:tcPr>
          <w:p w14:paraId="1AE29B8F" w14:textId="6D5A07D9" w:rsidR="006A5B13" w:rsidRPr="0095785A" w:rsidRDefault="006A5B13" w:rsidP="006B323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14:paraId="02768050" w14:textId="7D5CDDA1" w:rsidR="006A5B13" w:rsidRPr="00C50133" w:rsidRDefault="006A5B13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8364" w:type="dxa"/>
            <w:gridSpan w:val="4"/>
            <w:vMerge/>
          </w:tcPr>
          <w:p w14:paraId="17253BDB" w14:textId="77777777" w:rsidR="006A5B13" w:rsidRPr="00BE16C3" w:rsidRDefault="006A5B13" w:rsidP="006B32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A75FC48" w14:textId="77777777" w:rsidR="006A5B13" w:rsidRPr="00EB4C5C" w:rsidRDefault="006A5B13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  <w:p w14:paraId="6B5C17B7" w14:textId="77777777" w:rsidR="006A5B13" w:rsidRPr="00EB4C5C" w:rsidRDefault="006A5B13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11</w:t>
            </w:r>
          </w:p>
        </w:tc>
        <w:tc>
          <w:tcPr>
            <w:tcW w:w="2523" w:type="dxa"/>
          </w:tcPr>
          <w:p w14:paraId="4706C536" w14:textId="4BA4D932" w:rsidR="006A5B13" w:rsidRPr="005C6A07" w:rsidRDefault="006A5B13" w:rsidP="006B3235">
            <w:pPr>
              <w:spacing w:line="240" w:lineRule="auto"/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hyperlink r:id="rId7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https://wordwall.net/pl/resource/94324861/gute-reise-3-kapitel-0-die-fragen</w:t>
              </w:r>
            </w:hyperlink>
          </w:p>
        </w:tc>
      </w:tr>
      <w:tr w:rsidR="006B3235" w:rsidRPr="00335EB0" w14:paraId="501D482B" w14:textId="77777777" w:rsidTr="00571625">
        <w:tc>
          <w:tcPr>
            <w:tcW w:w="483" w:type="dxa"/>
            <w:vAlign w:val="center"/>
          </w:tcPr>
          <w:p w14:paraId="4B16A1A0" w14:textId="49B9BD67" w:rsidR="006B3235" w:rsidRPr="00C50133" w:rsidRDefault="006A5B13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6B3235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4C1EB96D" w14:textId="77777777" w:rsidR="006B3235" w:rsidRPr="0011564E" w:rsidRDefault="006B3235" w:rsidP="006B323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Hallo, liebe Freunde und liebe Freundinnen.</w:t>
            </w:r>
          </w:p>
          <w:p w14:paraId="38719ACC" w14:textId="51BC5719" w:rsidR="006B3235" w:rsidRPr="006B3235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Cześć, drodzy przyjaciele i d</w:t>
            </w:r>
            <w:r>
              <w:rPr>
                <w:sz w:val="20"/>
                <w:szCs w:val="20"/>
              </w:rPr>
              <w:t>rogie przyjaciółki.</w:t>
            </w:r>
          </w:p>
        </w:tc>
        <w:tc>
          <w:tcPr>
            <w:tcW w:w="850" w:type="dxa"/>
            <w:vAlign w:val="center"/>
          </w:tcPr>
          <w:p w14:paraId="794C64D7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75AE5997" w14:textId="77777777" w:rsidR="006A5B13" w:rsidRPr="00A557B0" w:rsidRDefault="006A5B13" w:rsidP="006A5B1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pytać i udzielać odpowiedzi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pochodzenie, wiek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>i narodowość</w:t>
            </w:r>
          </w:p>
          <w:p w14:paraId="02C5790E" w14:textId="3CAFEABE" w:rsidR="006B3235" w:rsidRPr="0011564E" w:rsidRDefault="006A5B13" w:rsidP="006A5B13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 xml:space="preserve">- </w:t>
            </w:r>
            <w:r w:rsidRPr="00A557B0">
              <w:rPr>
                <w:rFonts w:cstheme="minorHAnsi"/>
              </w:rPr>
              <w:t xml:space="preserve">przedstawiać siebie </w:t>
            </w:r>
            <w:r w:rsidRPr="00A557B0">
              <w:rPr>
                <w:rFonts w:cstheme="minorHAnsi"/>
              </w:rPr>
              <w:br/>
              <w:t>i innych</w:t>
            </w:r>
          </w:p>
        </w:tc>
        <w:tc>
          <w:tcPr>
            <w:tcW w:w="1984" w:type="dxa"/>
            <w:vAlign w:val="center"/>
          </w:tcPr>
          <w:p w14:paraId="6CC1C5C1" w14:textId="77777777" w:rsidR="006B3235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>nazwy krajów</w:t>
            </w:r>
          </w:p>
          <w:p w14:paraId="73118705" w14:textId="585696B6" w:rsidR="00867A17" w:rsidRPr="0011564E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nazwy narodowości</w:t>
            </w:r>
          </w:p>
          <w:p w14:paraId="60CC7BBE" w14:textId="26C6297B" w:rsidR="006B3235" w:rsidRPr="0011564E" w:rsidRDefault="006A5B13" w:rsidP="006B3235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- nazwy języka</w:t>
            </w:r>
          </w:p>
        </w:tc>
        <w:tc>
          <w:tcPr>
            <w:tcW w:w="2268" w:type="dxa"/>
            <w:vAlign w:val="center"/>
          </w:tcPr>
          <w:p w14:paraId="1FB417E5" w14:textId="312CFABF" w:rsidR="006B3235" w:rsidRPr="0011564E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>czasownik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i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proofErr w:type="spellStart"/>
            <w:r w:rsidRPr="0011564E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kommen</w:t>
            </w:r>
            <w:proofErr w:type="spellEnd"/>
            <w:r w:rsidR="00867A17"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, </w:t>
            </w:r>
            <w:proofErr w:type="spellStart"/>
            <w:r w:rsidR="00867A17" w:rsidRPr="00867A17">
              <w:rPr>
                <w:rFonts w:asciiTheme="minorHAnsi" w:hAnsiTheme="minorHAnsi" w:cstheme="minorHAnsi"/>
                <w:b/>
                <w:bCs/>
                <w:i/>
                <w:color w:val="auto"/>
                <w:lang w:val="pl-PL"/>
              </w:rPr>
              <w:t>heißen</w:t>
            </w:r>
            <w:proofErr w:type="spellEnd"/>
            <w:r>
              <w:rPr>
                <w:rFonts w:asciiTheme="minorHAnsi" w:hAnsiTheme="minorHAnsi" w:cstheme="minorHAnsi"/>
                <w:i/>
                <w:color w:val="auto"/>
                <w:lang w:val="pl-PL"/>
              </w:rPr>
              <w:t xml:space="preserve">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t xml:space="preserve">w czasie teraźniejszym w liczbie pojedynczej </w:t>
            </w:r>
            <w:r w:rsidRPr="0011564E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  <w:p w14:paraId="5547EB63" w14:textId="77777777" w:rsidR="006A5B13" w:rsidRDefault="006B3235" w:rsidP="006B3235">
            <w:pPr>
              <w:spacing w:after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11564E">
              <w:rPr>
                <w:rFonts w:cstheme="minorHAnsi"/>
                <w:sz w:val="20"/>
                <w:szCs w:val="20"/>
              </w:rPr>
              <w:t>zaimki osobowe</w:t>
            </w:r>
          </w:p>
          <w:p w14:paraId="5B0566EF" w14:textId="55D486E5" w:rsidR="006B3235" w:rsidRPr="0011564E" w:rsidRDefault="006A5B13" w:rsidP="006B3235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A557B0">
              <w:rPr>
                <w:rFonts w:cstheme="minorHAnsi"/>
              </w:rPr>
              <w:t>- narodowości</w:t>
            </w:r>
          </w:p>
        </w:tc>
        <w:tc>
          <w:tcPr>
            <w:tcW w:w="1560" w:type="dxa"/>
          </w:tcPr>
          <w:p w14:paraId="794AC83F" w14:textId="77777777" w:rsidR="006B3235" w:rsidRPr="00BE16C3" w:rsidRDefault="006B3235" w:rsidP="006B323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8D922D1" w14:textId="77777777" w:rsidR="006A5B13" w:rsidRDefault="006B3235" w:rsidP="006A5B13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 w:rsidR="006A5B13">
              <w:rPr>
                <w:sz w:val="20"/>
                <w:szCs w:val="20"/>
              </w:rPr>
              <w:t>14</w:t>
            </w:r>
            <w:r w:rsidRPr="00EB4C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</w:t>
            </w:r>
            <w:r w:rsidR="006A5B13">
              <w:rPr>
                <w:sz w:val="20"/>
                <w:szCs w:val="20"/>
              </w:rPr>
              <w:t>15</w:t>
            </w:r>
          </w:p>
          <w:p w14:paraId="4D197D4C" w14:textId="77777777" w:rsidR="006A5B13" w:rsidRDefault="006A5B13" w:rsidP="006A5B13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>14</w:t>
            </w:r>
            <w:r w:rsidRPr="00EB4C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15 </w:t>
            </w:r>
          </w:p>
          <w:p w14:paraId="6DE115C1" w14:textId="7017D588" w:rsidR="006B3235" w:rsidRPr="00EB4C5C" w:rsidRDefault="006B3235" w:rsidP="006A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23" w:type="dxa"/>
          </w:tcPr>
          <w:p w14:paraId="67088F28" w14:textId="77777777" w:rsidR="006A5B13" w:rsidRDefault="00335EB0" w:rsidP="006A5B13">
            <w:pPr>
              <w:rPr>
                <w:rFonts w:ascii="Calibri" w:hAnsi="Calibri" w:cs="Calibri"/>
                <w:sz w:val="20"/>
                <w:szCs w:val="20"/>
              </w:rPr>
            </w:pPr>
            <w:hyperlink r:id="rId8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https://wordwall.net/pl/resource/94297329/gute-reise-3-kapitel-1-die-l%c3%a4nder-und-die-sprachen</w:t>
              </w:r>
            </w:hyperlink>
            <w:r w:rsidR="006A5B13" w:rsidRPr="006A5B13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139C91F4" w14:textId="45519D33" w:rsidR="006A5B13" w:rsidRPr="006A5B13" w:rsidRDefault="006A5B13" w:rsidP="006A5B13">
            <w:pPr>
              <w:rPr>
                <w:rFonts w:ascii="Calibri" w:hAnsi="Calibri" w:cs="Calibri"/>
                <w:sz w:val="20"/>
                <w:szCs w:val="20"/>
              </w:rPr>
            </w:pPr>
            <w:r w:rsidRPr="006A5B13">
              <w:rPr>
                <w:rFonts w:ascii="Calibri" w:hAnsi="Calibri" w:cs="Calibri"/>
                <w:sz w:val="20"/>
                <w:szCs w:val="20"/>
              </w:rPr>
              <w:t>Domino Kapitel 1</w:t>
            </w:r>
          </w:p>
          <w:p w14:paraId="6F0C90D6" w14:textId="7897EA85" w:rsidR="006B3235" w:rsidRPr="005C6A07" w:rsidRDefault="006A5B13" w:rsidP="006A5B13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A5B13">
              <w:rPr>
                <w:rFonts w:ascii="Calibri" w:hAnsi="Calibri" w:cs="Calibri"/>
                <w:sz w:val="20"/>
                <w:szCs w:val="20"/>
              </w:rPr>
              <w:t>Sudoku</w:t>
            </w:r>
            <w:proofErr w:type="spellEnd"/>
            <w:r w:rsidRPr="006A5B13">
              <w:rPr>
                <w:rFonts w:ascii="Calibri" w:hAnsi="Calibri" w:cs="Calibri"/>
                <w:sz w:val="20"/>
                <w:szCs w:val="20"/>
              </w:rPr>
              <w:t xml:space="preserve"> Kapitel 1</w:t>
            </w:r>
          </w:p>
        </w:tc>
      </w:tr>
      <w:tr w:rsidR="006B3235" w:rsidRPr="00335EB0" w14:paraId="702B4170" w14:textId="77777777" w:rsidTr="00571625">
        <w:tc>
          <w:tcPr>
            <w:tcW w:w="483" w:type="dxa"/>
            <w:vAlign w:val="center"/>
          </w:tcPr>
          <w:p w14:paraId="10CE3A02" w14:textId="2DFEDABC" w:rsidR="006B3235" w:rsidRPr="00C50133" w:rsidRDefault="006A5B13" w:rsidP="006B3235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</w:t>
            </w:r>
            <w:r w:rsidR="006B3235" w:rsidRPr="00C50133">
              <w:rPr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vAlign w:val="center"/>
          </w:tcPr>
          <w:p w14:paraId="5A92EDB2" w14:textId="77777777" w:rsidR="006B3235" w:rsidRPr="00EB7EEB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EB7EEB">
              <w:rPr>
                <w:b/>
                <w:sz w:val="20"/>
                <w:szCs w:val="20"/>
              </w:rPr>
              <w:t>Meine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Freunde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sind</w:t>
            </w:r>
            <w:proofErr w:type="spellEnd"/>
            <w:r w:rsidRPr="00EB7EEB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EB7EEB">
              <w:rPr>
                <w:b/>
                <w:sz w:val="20"/>
                <w:szCs w:val="20"/>
              </w:rPr>
              <w:t>hilfsbereit</w:t>
            </w:r>
            <w:proofErr w:type="spellEnd"/>
            <w:r w:rsidRPr="00EB7EEB">
              <w:rPr>
                <w:b/>
                <w:sz w:val="20"/>
                <w:szCs w:val="20"/>
              </w:rPr>
              <w:t>.</w:t>
            </w:r>
          </w:p>
          <w:p w14:paraId="1854067E" w14:textId="51B59E74" w:rsidR="006B3235" w:rsidRPr="006B3235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Moi przyjaciele są gotowi d</w:t>
            </w:r>
            <w:r>
              <w:rPr>
                <w:sz w:val="20"/>
                <w:szCs w:val="20"/>
              </w:rPr>
              <w:t>o pomocy.</w:t>
            </w:r>
          </w:p>
        </w:tc>
        <w:tc>
          <w:tcPr>
            <w:tcW w:w="850" w:type="dxa"/>
            <w:vAlign w:val="center"/>
          </w:tcPr>
          <w:p w14:paraId="6A89D096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413E8E7" w14:textId="27AA6A77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>pytać i udzielać odpowiedzi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o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cechy charakteru</w:t>
            </w:r>
          </w:p>
        </w:tc>
        <w:tc>
          <w:tcPr>
            <w:tcW w:w="1984" w:type="dxa"/>
            <w:vAlign w:val="center"/>
          </w:tcPr>
          <w:p w14:paraId="4ADABAA9" w14:textId="0D6B3E0B" w:rsidR="006B3235" w:rsidRPr="00A557B0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A557B0">
              <w:rPr>
                <w:rFonts w:asciiTheme="minorHAnsi" w:hAnsiTheme="minorHAnsi" w:cstheme="minorHAnsi"/>
                <w:color w:val="auto"/>
                <w:lang w:val="pl-PL"/>
              </w:rPr>
              <w:t xml:space="preserve">przymiotniki opisujące </w:t>
            </w:r>
            <w:r w:rsidR="00867A17">
              <w:rPr>
                <w:rFonts w:asciiTheme="minorHAnsi" w:hAnsiTheme="minorHAnsi" w:cstheme="minorHAnsi"/>
                <w:color w:val="auto"/>
                <w:lang w:val="pl-PL"/>
              </w:rPr>
              <w:t>cechy</w:t>
            </w:r>
            <w:r w:rsidR="006A5B13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="006A5B13">
              <w:rPr>
                <w:rFonts w:asciiTheme="minorHAnsi" w:hAnsiTheme="minorHAnsi" w:cstheme="minorHAnsi"/>
                <w:color w:val="auto"/>
                <w:lang w:val="pl-PL"/>
              </w:rPr>
              <w:t>charakteru</w:t>
            </w:r>
          </w:p>
        </w:tc>
        <w:tc>
          <w:tcPr>
            <w:tcW w:w="2268" w:type="dxa"/>
            <w:vAlign w:val="center"/>
          </w:tcPr>
          <w:p w14:paraId="364FFE90" w14:textId="77777777" w:rsidR="006A5B13" w:rsidRPr="000E746D" w:rsidRDefault="006A5B13" w:rsidP="006A5B1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zaimki osobowe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w bierniku</w:t>
            </w:r>
          </w:p>
          <w:p w14:paraId="35E5BBB8" w14:textId="77777777" w:rsidR="006A5B13" w:rsidRDefault="006A5B13" w:rsidP="006A5B1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proofErr w:type="spellStart"/>
            <w:r w:rsidRPr="000E746D"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sein</w:t>
            </w:r>
            <w:proofErr w:type="spellEnd"/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w czasie teraźniejszym w liczbie pojedynczej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>i mnogiej</w:t>
            </w:r>
          </w:p>
          <w:p w14:paraId="2C3135A1" w14:textId="5D2DA69B" w:rsidR="006B3235" w:rsidRPr="00A557B0" w:rsidRDefault="006A5B13" w:rsidP="006A5B1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67A17">
              <w:rPr>
                <w:rFonts w:asciiTheme="minorHAnsi" w:hAnsiTheme="minorHAnsi" w:cstheme="minorHAnsi"/>
                <w:color w:val="auto"/>
                <w:lang w:val="pl-PL"/>
              </w:rPr>
              <w:t>-</w:t>
            </w:r>
            <w:r w:rsidRPr="00867A17">
              <w:rPr>
                <w:rFonts w:asciiTheme="minorHAnsi" w:hAnsiTheme="minorHAnsi" w:cstheme="minorHAnsi"/>
                <w:lang w:val="pl-PL"/>
              </w:rPr>
              <w:t xml:space="preserve"> spójniki: </w:t>
            </w:r>
            <w:proofErr w:type="spellStart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denn</w:t>
            </w:r>
            <w:proofErr w:type="spellEnd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, </w:t>
            </w:r>
            <w:proofErr w:type="spellStart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weil</w:t>
            </w:r>
            <w:proofErr w:type="spellEnd"/>
            <w:r w:rsidRPr="00867A17">
              <w:rPr>
                <w:rFonts w:asciiTheme="minorHAnsi" w:hAnsiTheme="minorHAnsi" w:cstheme="minorHAnsi"/>
                <w:lang w:val="pl-PL"/>
              </w:rPr>
              <w:t xml:space="preserve">; konstrukcja zdania z </w:t>
            </w:r>
            <w:proofErr w:type="spellStart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denn</w:t>
            </w:r>
            <w:proofErr w:type="spellEnd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i </w:t>
            </w:r>
            <w:proofErr w:type="spellStart"/>
            <w:r w:rsidRPr="00867A1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weil</w:t>
            </w:r>
            <w:proofErr w:type="spellEnd"/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</w:p>
        </w:tc>
        <w:tc>
          <w:tcPr>
            <w:tcW w:w="1560" w:type="dxa"/>
            <w:vAlign w:val="center"/>
          </w:tcPr>
          <w:p w14:paraId="76E33C99" w14:textId="77777777" w:rsidR="006B3235" w:rsidRPr="00C50133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4A93E14C" w14:textId="256C8860" w:rsidR="006A5B13" w:rsidRDefault="006A5B13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16 </w:t>
            </w:r>
            <w:r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17</w:t>
            </w:r>
          </w:p>
          <w:p w14:paraId="2B642E0B" w14:textId="090CC951" w:rsidR="006B3235" w:rsidRPr="00EB4C5C" w:rsidRDefault="006B3235" w:rsidP="006B3235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>S. 16 - 17</w:t>
            </w:r>
          </w:p>
        </w:tc>
        <w:tc>
          <w:tcPr>
            <w:tcW w:w="2523" w:type="dxa"/>
          </w:tcPr>
          <w:p w14:paraId="3D47378F" w14:textId="3015EE9E" w:rsidR="006B3235" w:rsidRPr="005C6A07" w:rsidRDefault="00335EB0" w:rsidP="00335EB0">
            <w:pPr>
              <w:rPr>
                <w:rFonts w:ascii="Calibri" w:hAnsi="Calibri" w:cs="Calibri"/>
                <w:sz w:val="20"/>
                <w:szCs w:val="20"/>
              </w:rPr>
            </w:pPr>
            <w:hyperlink r:id="rId9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https://wordwall.net/pl/resource/93527230/gute-reise-3-kapitel-1-mein-freund-meine-freundin-ist</w:t>
              </w:r>
            </w:hyperlink>
            <w:r w:rsidR="006A5B13" w:rsidRPr="005C6A07">
              <w:rPr>
                <w:rFonts w:ascii="Calibri" w:hAnsi="Calibri" w:cs="Calibri"/>
              </w:rPr>
              <w:t xml:space="preserve"> </w:t>
            </w:r>
            <w:proofErr w:type="spellStart"/>
            <w:r w:rsidR="006A5B13" w:rsidRPr="005C6A07">
              <w:rPr>
                <w:rFonts w:ascii="Calibri" w:hAnsi="Calibri" w:cs="Calibri"/>
              </w:rPr>
              <w:t>Wykreślanka</w:t>
            </w:r>
            <w:proofErr w:type="spellEnd"/>
            <w:r w:rsidR="006A5B13" w:rsidRPr="005C6A07">
              <w:rPr>
                <w:rFonts w:ascii="Calibri" w:hAnsi="Calibri" w:cs="Calibri"/>
              </w:rPr>
              <w:t xml:space="preserve"> Kapitel 1</w:t>
            </w:r>
          </w:p>
        </w:tc>
      </w:tr>
      <w:tr w:rsidR="006B3235" w:rsidRPr="006B3235" w14:paraId="047A417E" w14:textId="77777777" w:rsidTr="00571625">
        <w:tc>
          <w:tcPr>
            <w:tcW w:w="483" w:type="dxa"/>
            <w:vAlign w:val="center"/>
          </w:tcPr>
          <w:p w14:paraId="0ECAB4E9" w14:textId="795E6E97" w:rsidR="006B3235" w:rsidRPr="00C50133" w:rsidRDefault="006A5B13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6B3235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18B9B2BE" w14:textId="77777777" w:rsidR="006B3235" w:rsidRPr="006E13E4" w:rsidRDefault="006B3235" w:rsidP="006B3235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E13E4">
              <w:rPr>
                <w:b/>
                <w:sz w:val="20"/>
                <w:szCs w:val="20"/>
                <w:lang w:val="de-DE"/>
              </w:rPr>
              <w:t>Was willst du heute m</w:t>
            </w:r>
            <w:r>
              <w:rPr>
                <w:b/>
                <w:sz w:val="20"/>
                <w:szCs w:val="20"/>
                <w:lang w:val="de-DE"/>
              </w:rPr>
              <w:t>achen?</w:t>
            </w:r>
          </w:p>
          <w:p w14:paraId="1AEEC72E" w14:textId="270AE9AF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chcesz dziś robić?</w:t>
            </w:r>
          </w:p>
        </w:tc>
        <w:tc>
          <w:tcPr>
            <w:tcW w:w="850" w:type="dxa"/>
            <w:vAlign w:val="center"/>
          </w:tcPr>
          <w:p w14:paraId="555BF505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C8C4050" w14:textId="77777777" w:rsidR="00867A17" w:rsidRDefault="00867A17" w:rsidP="00867A1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>pytać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 i udzielać odpowiedzi o upodobania</w:t>
            </w:r>
          </w:p>
          <w:p w14:paraId="43D39B54" w14:textId="1B8C00F3" w:rsidR="006B3235" w:rsidRPr="001612C6" w:rsidRDefault="00867A17" w:rsidP="00867A17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- porównywanie upodobań</w:t>
            </w:r>
          </w:p>
        </w:tc>
        <w:tc>
          <w:tcPr>
            <w:tcW w:w="1984" w:type="dxa"/>
            <w:vAlign w:val="center"/>
          </w:tcPr>
          <w:p w14:paraId="5BF8BBCB" w14:textId="3E5795D2" w:rsidR="006B3235" w:rsidRPr="00867A17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867A17">
              <w:rPr>
                <w:rFonts w:asciiTheme="minorHAnsi" w:hAnsiTheme="minorHAnsi" w:cstheme="minorHAnsi"/>
                <w:color w:val="auto"/>
                <w:lang w:val="pl-PL"/>
              </w:rPr>
              <w:t>- czynności w czasie wolnym</w:t>
            </w:r>
          </w:p>
        </w:tc>
        <w:tc>
          <w:tcPr>
            <w:tcW w:w="2268" w:type="dxa"/>
            <w:vAlign w:val="center"/>
          </w:tcPr>
          <w:p w14:paraId="4628640B" w14:textId="38DE1EFD" w:rsidR="006B3235" w:rsidRPr="001612C6" w:rsidRDefault="00867A17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czasownik </w:t>
            </w:r>
            <w:proofErr w:type="spellStart"/>
            <w:r>
              <w:rPr>
                <w:rFonts w:asciiTheme="minorHAnsi" w:hAnsiTheme="minorHAnsi" w:cstheme="minorHAnsi"/>
                <w:b/>
                <w:i/>
                <w:color w:val="auto"/>
                <w:lang w:val="pl-PL"/>
              </w:rPr>
              <w:t>wollen</w:t>
            </w:r>
            <w:proofErr w:type="spellEnd"/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t xml:space="preserve"> </w:t>
            </w:r>
            <w:r w:rsidRPr="000E746D">
              <w:rPr>
                <w:rFonts w:asciiTheme="minorHAnsi" w:hAnsiTheme="minorHAnsi" w:cstheme="minorHAnsi"/>
                <w:color w:val="auto"/>
                <w:lang w:val="pl-PL"/>
              </w:rPr>
              <w:br/>
              <w:t xml:space="preserve">w czasie teraźniejszym w liczbie pojedynczej 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i mnogiej</w:t>
            </w:r>
          </w:p>
        </w:tc>
        <w:tc>
          <w:tcPr>
            <w:tcW w:w="1560" w:type="dxa"/>
            <w:vAlign w:val="center"/>
          </w:tcPr>
          <w:p w14:paraId="1692C97F" w14:textId="77777777" w:rsidR="006B3235" w:rsidRPr="001612C6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33388CE" w14:textId="3C0B977B" w:rsidR="00453CAF" w:rsidRDefault="00453CAF" w:rsidP="006B3235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18 </w:t>
            </w:r>
            <w:r>
              <w:rPr>
                <w:sz w:val="20"/>
                <w:szCs w:val="20"/>
              </w:rPr>
              <w:t>–</w:t>
            </w:r>
            <w:r w:rsidRPr="00EB4C5C">
              <w:rPr>
                <w:sz w:val="20"/>
                <w:szCs w:val="20"/>
              </w:rPr>
              <w:t xml:space="preserve"> 19</w:t>
            </w:r>
          </w:p>
          <w:p w14:paraId="3E36C8FC" w14:textId="24649EF9" w:rsidR="006B3235" w:rsidRPr="00EB4C5C" w:rsidRDefault="006B3235" w:rsidP="006B3235">
            <w:pPr>
              <w:spacing w:after="0"/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</w:t>
            </w:r>
            <w:r>
              <w:rPr>
                <w:sz w:val="20"/>
                <w:szCs w:val="20"/>
              </w:rPr>
              <w:t xml:space="preserve">18 - </w:t>
            </w:r>
            <w:r w:rsidRPr="00EB4C5C">
              <w:rPr>
                <w:sz w:val="20"/>
                <w:szCs w:val="20"/>
              </w:rPr>
              <w:t>19</w:t>
            </w:r>
          </w:p>
        </w:tc>
        <w:tc>
          <w:tcPr>
            <w:tcW w:w="2523" w:type="dxa"/>
          </w:tcPr>
          <w:p w14:paraId="56C952CC" w14:textId="7ACC8768" w:rsidR="006B3235" w:rsidRPr="006A5B13" w:rsidRDefault="006A5B13" w:rsidP="006B3235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hyperlink r:id="rId10" w:history="1">
              <w:r w:rsidRPr="00DE1568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https://wordwall.net/pl/resource/93527610/gute-reise-3-kapitel-1-willst-du-heute-ins-kino-gehen</w:t>
              </w:r>
            </w:hyperlink>
          </w:p>
        </w:tc>
      </w:tr>
      <w:tr w:rsidR="006A5B13" w:rsidRPr="00C50133" w14:paraId="6E3B54C7" w14:textId="77777777" w:rsidTr="00B90D3A">
        <w:trPr>
          <w:trHeight w:val="2955"/>
        </w:trPr>
        <w:tc>
          <w:tcPr>
            <w:tcW w:w="483" w:type="dxa"/>
            <w:vAlign w:val="center"/>
          </w:tcPr>
          <w:p w14:paraId="612F2908" w14:textId="5DBF7FC9" w:rsidR="006A5B13" w:rsidRPr="00C50133" w:rsidRDefault="006A5B13" w:rsidP="006B323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5BA7CE34" w14:textId="77777777" w:rsidR="006A5B13" w:rsidRPr="00C50133" w:rsidRDefault="006A5B13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14:paraId="3DE76093" w14:textId="4F9E8D9C" w:rsidR="006A5B13" w:rsidRPr="0095785A" w:rsidRDefault="006A5B13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850" w:type="dxa"/>
            <w:vAlign w:val="center"/>
          </w:tcPr>
          <w:p w14:paraId="7070ADE8" w14:textId="3E266954" w:rsidR="006A5B13" w:rsidRPr="00C50133" w:rsidRDefault="006A5B13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DCC9A90" w14:textId="0A9F7EA7" w:rsidR="006A5B13" w:rsidRPr="006A5B13" w:rsidRDefault="006A5B13" w:rsidP="006B3235">
            <w:pPr>
              <w:pStyle w:val="001tekst"/>
              <w:spacing w:line="276" w:lineRule="auto"/>
              <w:jc w:val="left"/>
              <w:rPr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powtórzenie materiału </w:t>
            </w:r>
            <w:proofErr w:type="spellStart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>leksykalno</w:t>
            </w:r>
            <w:proofErr w:type="spellEnd"/>
            <w:r w:rsidRPr="00C50133">
              <w:rPr>
                <w:rFonts w:asciiTheme="minorHAnsi" w:hAnsiTheme="minorHAnsi" w:cstheme="minorHAnsi"/>
                <w:color w:val="auto"/>
                <w:lang w:val="pl-PL"/>
              </w:rPr>
              <w:t xml:space="preserve"> – gramatycznego z rozdziału 1</w:t>
            </w:r>
            <w:r>
              <w:rPr>
                <w:rFonts w:asciiTheme="minorHAnsi" w:hAnsiTheme="minorHAnsi" w:cstheme="minorHAnsi"/>
                <w:color w:val="auto"/>
                <w:lang w:val="pl-PL"/>
              </w:rPr>
              <w:t>.</w:t>
            </w:r>
          </w:p>
        </w:tc>
        <w:tc>
          <w:tcPr>
            <w:tcW w:w="1984" w:type="dxa"/>
            <w:vAlign w:val="center"/>
          </w:tcPr>
          <w:p w14:paraId="1D5254C4" w14:textId="77777777" w:rsidR="006A5B13" w:rsidRPr="00813D92" w:rsidRDefault="006A5B13" w:rsidP="006B3235">
            <w:pPr>
              <w:spacing w:after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Zebrane s</w:t>
            </w:r>
            <w:r w:rsidRPr="00813D92">
              <w:rPr>
                <w:sz w:val="20"/>
                <w:szCs w:val="20"/>
              </w:rPr>
              <w:t>łownictwo z lekcji poprzedzających</w:t>
            </w:r>
          </w:p>
        </w:tc>
        <w:tc>
          <w:tcPr>
            <w:tcW w:w="2268" w:type="dxa"/>
            <w:vAlign w:val="center"/>
          </w:tcPr>
          <w:p w14:paraId="7A8A9D7E" w14:textId="77777777" w:rsidR="006A5B13" w:rsidRPr="00C50133" w:rsidRDefault="006A5B13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32C8F71E" w14:textId="77777777" w:rsidR="006A5B13" w:rsidRPr="00C50133" w:rsidRDefault="006A5B13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275" w:type="dxa"/>
            <w:vAlign w:val="center"/>
          </w:tcPr>
          <w:p w14:paraId="7393E970" w14:textId="77777777" w:rsidR="006A5B13" w:rsidRPr="00EB4C5C" w:rsidRDefault="006A5B13" w:rsidP="006A5B1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S. 22</w:t>
            </w:r>
          </w:p>
          <w:p w14:paraId="0C6F7636" w14:textId="77777777" w:rsidR="006A5B13" w:rsidRDefault="006A5B13" w:rsidP="006A5B13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20</w:t>
            </w:r>
          </w:p>
          <w:p w14:paraId="2B16A74C" w14:textId="77777777" w:rsidR="006A5B13" w:rsidRPr="00EB4C5C" w:rsidRDefault="006A5B13" w:rsidP="006A5B13">
            <w:pPr>
              <w:jc w:val="center"/>
              <w:rPr>
                <w:sz w:val="20"/>
                <w:szCs w:val="20"/>
              </w:rPr>
            </w:pPr>
            <w:r w:rsidRPr="00EB4C5C">
              <w:rPr>
                <w:sz w:val="20"/>
                <w:szCs w:val="20"/>
              </w:rPr>
              <w:t xml:space="preserve">S. 21 </w:t>
            </w:r>
            <w:r>
              <w:rPr>
                <w:sz w:val="20"/>
                <w:szCs w:val="20"/>
              </w:rPr>
              <w:t>i</w:t>
            </w:r>
            <w:r w:rsidRPr="00EB4C5C">
              <w:rPr>
                <w:sz w:val="20"/>
                <w:szCs w:val="20"/>
              </w:rPr>
              <w:t xml:space="preserve"> 23</w:t>
            </w:r>
          </w:p>
          <w:p w14:paraId="06277F53" w14:textId="1F1CD27F" w:rsidR="006A5B13" w:rsidRPr="00EB4C5C" w:rsidRDefault="006A5B13" w:rsidP="006B3235">
            <w:pPr>
              <w:jc w:val="center"/>
              <w:rPr>
                <w:sz w:val="20"/>
                <w:szCs w:val="20"/>
              </w:rPr>
            </w:pPr>
            <w:r w:rsidRPr="001D712C">
              <w:rPr>
                <w:sz w:val="20"/>
                <w:szCs w:val="20"/>
              </w:rPr>
              <w:t>S. 21 i 23</w:t>
            </w:r>
          </w:p>
        </w:tc>
        <w:tc>
          <w:tcPr>
            <w:tcW w:w="2523" w:type="dxa"/>
          </w:tcPr>
          <w:p w14:paraId="1A57D5C8" w14:textId="77777777" w:rsidR="006A5B13" w:rsidRDefault="006A5B13" w:rsidP="00335EB0">
            <w:hyperlink r:id="rId11" w:history="1">
              <w:r w:rsidRPr="00DE1568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https://wordwall.net/pl/resource/93527919/gute-reise-3-kapitel-1-die-fragen</w:t>
              </w:r>
            </w:hyperlink>
          </w:p>
          <w:p w14:paraId="344C4D39" w14:textId="36B10EB5" w:rsidR="006A5B13" w:rsidRPr="005C6A07" w:rsidRDefault="006A5B13" w:rsidP="00335EB0">
            <w:pPr>
              <w:rPr>
                <w:rFonts w:ascii="Calibri" w:hAnsi="Calibri" w:cs="Calibri"/>
                <w:sz w:val="20"/>
                <w:szCs w:val="20"/>
              </w:rPr>
            </w:pPr>
            <w:hyperlink r:id="rId12" w:history="1">
              <w:r w:rsidRPr="00DE1568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https://wordwall.net/pl/resource/93527451/gute-reise-3-kapitel-1-wen-was</w:t>
              </w:r>
            </w:hyperlink>
            <w:r w:rsidRPr="005C6A07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5C6A07">
              <w:rPr>
                <w:rFonts w:ascii="Calibri" w:hAnsi="Calibri" w:cs="Calibri"/>
                <w:sz w:val="20"/>
                <w:szCs w:val="20"/>
              </w:rPr>
              <w:br/>
            </w:r>
            <w:hyperlink r:id="rId13" w:history="1">
              <w:r w:rsidRPr="005C6A07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https://create.kahoot.it/details/gute-reise-3-kapitel-1/072c6fe7-55db-4135-826a-09fee9c9e8d1</w:t>
              </w:r>
            </w:hyperlink>
          </w:p>
        </w:tc>
      </w:tr>
      <w:tr w:rsidR="006B3235" w:rsidRPr="00C50133" w14:paraId="1123D0CE" w14:textId="77777777" w:rsidTr="002A3A92">
        <w:tc>
          <w:tcPr>
            <w:tcW w:w="483" w:type="dxa"/>
            <w:shd w:val="clear" w:color="auto" w:fill="F7CAAC" w:themeFill="accent2" w:themeFillTint="66"/>
            <w:vAlign w:val="center"/>
          </w:tcPr>
          <w:p w14:paraId="347533D9" w14:textId="1C9A0057" w:rsidR="006B3235" w:rsidRPr="00334AD6" w:rsidRDefault="006A5B13" w:rsidP="006B3235">
            <w:pPr>
              <w:spacing w:after="0" w:line="240" w:lineRule="auto"/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7</w:t>
            </w:r>
            <w:r w:rsidR="006B3235" w:rsidRPr="0095785A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F7CAAC" w:themeFill="accent2" w:themeFillTint="66"/>
            <w:vAlign w:val="center"/>
          </w:tcPr>
          <w:p w14:paraId="0F52CBC0" w14:textId="77777777" w:rsidR="006B3235" w:rsidRPr="0095785A" w:rsidRDefault="006B3235" w:rsidP="006B3235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95785A">
              <w:rPr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b/>
                <w:sz w:val="20"/>
                <w:szCs w:val="20"/>
              </w:rPr>
              <w:t xml:space="preserve"> Kapitel 1. </w:t>
            </w:r>
          </w:p>
          <w:p w14:paraId="765F35E6" w14:textId="77777777" w:rsidR="006B3235" w:rsidRPr="0095785A" w:rsidRDefault="006B3235" w:rsidP="006B3235">
            <w:pPr>
              <w:spacing w:after="0" w:line="240" w:lineRule="auto"/>
              <w:rPr>
                <w:sz w:val="20"/>
                <w:szCs w:val="20"/>
              </w:rPr>
            </w:pPr>
            <w:r w:rsidRPr="0095785A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850" w:type="dxa"/>
            <w:shd w:val="clear" w:color="auto" w:fill="F7CAAC" w:themeFill="accent2" w:themeFillTint="66"/>
            <w:vAlign w:val="center"/>
          </w:tcPr>
          <w:p w14:paraId="3DA3BEC0" w14:textId="77777777" w:rsidR="006B3235" w:rsidRPr="00C50133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F7CAAC" w:themeFill="accent2" w:themeFillTint="66"/>
            <w:vAlign w:val="center"/>
          </w:tcPr>
          <w:p w14:paraId="4DD9B1E0" w14:textId="77777777" w:rsidR="006B3235" w:rsidRPr="00C50133" w:rsidRDefault="006B3235" w:rsidP="006B3235">
            <w:pPr>
              <w:ind w:left="-8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Sprawdzenie wiedzy z rozdziału 1.</w:t>
            </w:r>
          </w:p>
        </w:tc>
        <w:tc>
          <w:tcPr>
            <w:tcW w:w="2523" w:type="dxa"/>
            <w:shd w:val="clear" w:color="auto" w:fill="F7CAAC" w:themeFill="accent2" w:themeFillTint="66"/>
          </w:tcPr>
          <w:p w14:paraId="3389CE52" w14:textId="77777777" w:rsidR="006B3235" w:rsidRPr="00CB56E4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Kapitel 1</w:t>
            </w:r>
          </w:p>
          <w:p w14:paraId="48BCE180" w14:textId="77777777" w:rsidR="006B3235" w:rsidRPr="00CB56E4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>Klassenarbeit</w:t>
            </w:r>
            <w:proofErr w:type="spellEnd"/>
            <w:r w:rsidRPr="00CB56E4"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  <w:t xml:space="preserve"> 1</w:t>
            </w:r>
          </w:p>
        </w:tc>
      </w:tr>
      <w:tr w:rsidR="006B3235" w:rsidRPr="00C50133" w14:paraId="6A5C1864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260E387E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0A9A0275" w14:textId="0BA43A5E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człowiek, życie prywatne, </w:t>
            </w:r>
            <w:proofErr w:type="spellStart"/>
            <w:r w:rsidR="00B2761D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zaintersowania</w:t>
            </w:r>
            <w:proofErr w:type="spellEnd"/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14:paraId="515CFD52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776F232E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lastRenderedPageBreak/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7DA5873B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zwierzęta; opowiada o czynnościach z teraźniejszości; przedstawia fakty z teraźniejszości;</w:t>
            </w:r>
          </w:p>
          <w:p w14:paraId="5241D573" w14:textId="20DFB4BA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14:paraId="42A66FB9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uczucia i emocje;</w:t>
            </w:r>
          </w:p>
          <w:p w14:paraId="0618E8F9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uczucia i emocje;</w:t>
            </w:r>
          </w:p>
          <w:p w14:paraId="04AE46FE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2CE62A08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4E751BF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0937C1E4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3B15EF77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53908571" w14:textId="77777777" w:rsidR="006B3235" w:rsidRPr="0095785A" w:rsidRDefault="006B3235" w:rsidP="006B32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6B3235" w:rsidRPr="006B3235" w14:paraId="5C1FB8A1" w14:textId="77777777" w:rsidTr="00571625">
        <w:tc>
          <w:tcPr>
            <w:tcW w:w="483" w:type="dxa"/>
            <w:vAlign w:val="center"/>
          </w:tcPr>
          <w:p w14:paraId="6A209416" w14:textId="22D4FFC1" w:rsidR="006B3235" w:rsidRPr="00C50133" w:rsidRDefault="00EB03DA" w:rsidP="006B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8</w:t>
            </w:r>
            <w:r w:rsidR="006B3235"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2283A164" w14:textId="77777777" w:rsidR="006B3235" w:rsidRPr="00EB03DA" w:rsidRDefault="006B3235" w:rsidP="006B323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b/>
                <w:sz w:val="20"/>
                <w:szCs w:val="20"/>
                <w:lang w:val="de-DE"/>
              </w:rPr>
              <w:t xml:space="preserve">Ich wohne in einem Einfamilienhaus. </w:t>
            </w:r>
          </w:p>
          <w:p w14:paraId="23299900" w14:textId="2ED33F16" w:rsidR="006B3235" w:rsidRPr="00EB03DA" w:rsidRDefault="006B3235" w:rsidP="006B323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sz w:val="20"/>
                <w:szCs w:val="20"/>
                <w:lang w:val="de-DE"/>
              </w:rPr>
              <w:t>Mieszkam</w:t>
            </w:r>
            <w:proofErr w:type="spellEnd"/>
            <w:r w:rsidRPr="00EB03DA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EB03DA">
              <w:rPr>
                <w:rFonts w:cstheme="minorHAnsi"/>
                <w:sz w:val="20"/>
                <w:szCs w:val="20"/>
                <w:lang w:val="de-DE"/>
              </w:rPr>
              <w:t>domu</w:t>
            </w:r>
            <w:proofErr w:type="spellEnd"/>
            <w:r w:rsidRPr="00EB03D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03DA">
              <w:rPr>
                <w:rFonts w:cstheme="minorHAnsi"/>
                <w:sz w:val="20"/>
                <w:szCs w:val="20"/>
                <w:lang w:val="de-DE"/>
              </w:rPr>
              <w:t>jednorodzinnym</w:t>
            </w:r>
            <w:proofErr w:type="spellEnd"/>
            <w:r w:rsidRPr="00EB03D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vAlign w:val="center"/>
          </w:tcPr>
          <w:p w14:paraId="0DDF5A76" w14:textId="77777777" w:rsidR="006B3235" w:rsidRPr="00EB03DA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7798898B" w14:textId="77777777" w:rsidR="00EB03DA" w:rsidRPr="00EB03DA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 xml:space="preserve">- nazywać </w:t>
            </w:r>
            <w:r w:rsidR="00867A17" w:rsidRPr="00EB03DA">
              <w:rPr>
                <w:rFonts w:asciiTheme="minorHAnsi" w:hAnsiTheme="minorHAnsi" w:cstheme="minorHAnsi"/>
                <w:color w:val="auto"/>
                <w:lang w:val="pl-PL"/>
              </w:rPr>
              <w:t>rodzajów domów</w:t>
            </w:r>
          </w:p>
          <w:p w14:paraId="4C9E22F4" w14:textId="45736939" w:rsidR="006B3235" w:rsidRPr="00EB03DA" w:rsidRDefault="00EB03DA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- pytać i udzielać odpowiedzi gdzie i jak mieszkasz</w:t>
            </w:r>
          </w:p>
        </w:tc>
        <w:tc>
          <w:tcPr>
            <w:tcW w:w="1984" w:type="dxa"/>
            <w:vAlign w:val="center"/>
          </w:tcPr>
          <w:p w14:paraId="1FAD895E" w14:textId="77777777" w:rsidR="00EB03DA" w:rsidRPr="00EB03DA" w:rsidRDefault="006B3235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</w:t>
            </w:r>
            <w:r w:rsidR="00867A17" w:rsidRPr="00EB03DA">
              <w:rPr>
                <w:rFonts w:cstheme="minorHAnsi"/>
                <w:sz w:val="20"/>
                <w:szCs w:val="20"/>
              </w:rPr>
              <w:t>nazwy domów</w:t>
            </w:r>
          </w:p>
          <w:p w14:paraId="5260742A" w14:textId="113B014C" w:rsidR="00EB03DA" w:rsidRPr="00EB03DA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nazwy pomieszczeń,</w:t>
            </w:r>
          </w:p>
          <w:p w14:paraId="59554054" w14:textId="77777777" w:rsidR="00EB03DA" w:rsidRPr="00EB03DA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przymiotniki opisujące zamieszkanie,</w:t>
            </w:r>
          </w:p>
          <w:p w14:paraId="69AFCC6B" w14:textId="3691C4E3" w:rsidR="006B3235" w:rsidRPr="00EB03DA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184226A6" w14:textId="314630B4" w:rsidR="006B3235" w:rsidRPr="00EB03DA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ind w:left="34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 xml:space="preserve">- </w:t>
            </w:r>
            <w:r w:rsidR="00E976A3" w:rsidRPr="00EB03DA">
              <w:rPr>
                <w:rFonts w:asciiTheme="minorHAnsi" w:hAnsiTheme="minorHAnsi" w:cstheme="minorHAnsi"/>
                <w:color w:val="auto"/>
                <w:lang w:val="pl-PL"/>
              </w:rPr>
              <w:t xml:space="preserve">odpowiedź na pytanie </w:t>
            </w:r>
            <w:proofErr w:type="spellStart"/>
            <w:r w:rsidR="00E976A3" w:rsidRPr="00EB03DA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>wo</w:t>
            </w:r>
            <w:proofErr w:type="spellEnd"/>
            <w:r w:rsidR="00E976A3" w:rsidRPr="00EB03DA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 xml:space="preserve"> </w:t>
            </w:r>
            <w:proofErr w:type="spellStart"/>
            <w:r w:rsidR="00E976A3" w:rsidRPr="00EB03DA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>befindet</w:t>
            </w:r>
            <w:proofErr w:type="spellEnd"/>
            <w:r w:rsidR="00E976A3" w:rsidRPr="00EB03DA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 xml:space="preserve"> </w:t>
            </w:r>
            <w:proofErr w:type="spellStart"/>
            <w:r w:rsidR="00E976A3" w:rsidRPr="00EB03DA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>sich</w:t>
            </w:r>
            <w:proofErr w:type="spellEnd"/>
            <w:r w:rsidR="00E976A3" w:rsidRPr="00EB03DA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 xml:space="preserve">/ </w:t>
            </w:r>
            <w:proofErr w:type="spellStart"/>
            <w:r w:rsidR="00E976A3" w:rsidRPr="00EB03DA">
              <w:rPr>
                <w:rFonts w:asciiTheme="minorHAnsi" w:hAnsiTheme="minorHAnsi" w:cstheme="minorHAnsi"/>
                <w:b/>
                <w:bCs/>
                <w:i/>
                <w:iCs/>
                <w:color w:val="auto"/>
                <w:lang w:val="pl-PL"/>
              </w:rPr>
              <w:t>liegt</w:t>
            </w:r>
            <w:proofErr w:type="spellEnd"/>
            <w:r w:rsidR="00E976A3" w:rsidRPr="00EB03DA">
              <w:rPr>
                <w:rFonts w:asciiTheme="minorHAnsi" w:hAnsiTheme="minorHAnsi" w:cstheme="minorHAnsi"/>
                <w:color w:val="auto"/>
                <w:lang w:val="pl-PL"/>
              </w:rPr>
              <w:t xml:space="preserve">? </w:t>
            </w:r>
          </w:p>
        </w:tc>
        <w:tc>
          <w:tcPr>
            <w:tcW w:w="1560" w:type="dxa"/>
            <w:vAlign w:val="center"/>
          </w:tcPr>
          <w:p w14:paraId="3CD178DC" w14:textId="77777777" w:rsidR="006B3235" w:rsidRPr="00EB03DA" w:rsidRDefault="006B3235" w:rsidP="006B323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B165F7F" w14:textId="77777777" w:rsidR="006B3235" w:rsidRPr="00EB03DA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26 - 27</w:t>
            </w:r>
          </w:p>
          <w:p w14:paraId="345A613B" w14:textId="77777777" w:rsidR="006B3235" w:rsidRPr="00EB03DA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26 - 27</w:t>
            </w:r>
          </w:p>
        </w:tc>
        <w:tc>
          <w:tcPr>
            <w:tcW w:w="2523" w:type="dxa"/>
          </w:tcPr>
          <w:p w14:paraId="08BBF483" w14:textId="77777777" w:rsidR="00EB03DA" w:rsidRPr="00EB03DA" w:rsidRDefault="00EB03DA" w:rsidP="00EB03DA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https://wordwall.net/pl/resource/94368886/gute-reise-3-kapitel-2-wie-ist-dein-haus-deine-wohnung</w:t>
              </w:r>
            </w:hyperlink>
          </w:p>
          <w:p w14:paraId="0A50E2F6" w14:textId="2DA00A60" w:rsidR="006B3235" w:rsidRPr="00EB03DA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en-US"/>
              </w:rPr>
            </w:pPr>
            <w:hyperlink r:id="rId15" w:history="1">
              <w:r w:rsidRPr="00EB03DA">
                <w:rPr>
                  <w:rStyle w:val="Hipercze"/>
                  <w:rFonts w:asciiTheme="minorHAnsi" w:hAnsiTheme="minorHAnsi" w:cstheme="minorHAnsi"/>
                </w:rPr>
                <w:t xml:space="preserve">https://wordwall.net/pl/resource/94368816/gute-reise-3-kapitel-2-wie-ist-dein-haus-deine-  </w:t>
              </w:r>
              <w:proofErr w:type="spellStart"/>
              <w:r w:rsidRPr="00EB03DA">
                <w:rPr>
                  <w:rStyle w:val="Hipercze"/>
                  <w:rFonts w:asciiTheme="minorHAnsi" w:hAnsiTheme="minorHAnsi" w:cstheme="minorHAnsi"/>
                </w:rPr>
                <w:t>wohnung</w:t>
              </w:r>
              <w:proofErr w:type="spellEnd"/>
            </w:hyperlink>
          </w:p>
        </w:tc>
      </w:tr>
      <w:tr w:rsidR="006B3235" w:rsidRPr="006A5B13" w14:paraId="515C3D3A" w14:textId="77777777" w:rsidTr="00571625">
        <w:tc>
          <w:tcPr>
            <w:tcW w:w="483" w:type="dxa"/>
            <w:vAlign w:val="center"/>
          </w:tcPr>
          <w:p w14:paraId="11A9DE1D" w14:textId="05C239D6" w:rsidR="006B3235" w:rsidRPr="00223194" w:rsidRDefault="00EB03DA" w:rsidP="006B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9</w:t>
            </w:r>
            <w:r w:rsidR="006B3235"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vAlign w:val="center"/>
          </w:tcPr>
          <w:p w14:paraId="75D47D2C" w14:textId="77777777" w:rsidR="006B3235" w:rsidRPr="00EB03DA" w:rsidRDefault="006B3235" w:rsidP="006B3235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b/>
                <w:sz w:val="20"/>
                <w:szCs w:val="20"/>
                <w:lang w:val="de-DE"/>
              </w:rPr>
              <w:t xml:space="preserve">In meiner Gegend. </w:t>
            </w:r>
          </w:p>
          <w:p w14:paraId="64FAC457" w14:textId="73D2EAC8" w:rsidR="006B3235" w:rsidRPr="00EB03DA" w:rsidRDefault="006B3235" w:rsidP="006B3235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EB03DA">
              <w:rPr>
                <w:rFonts w:cstheme="minorHAnsi"/>
                <w:sz w:val="20"/>
                <w:szCs w:val="20"/>
                <w:lang w:val="de-DE"/>
              </w:rPr>
              <w:t>mojej</w:t>
            </w:r>
            <w:proofErr w:type="spellEnd"/>
            <w:r w:rsidRPr="00EB03D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B03DA">
              <w:rPr>
                <w:rFonts w:cstheme="minorHAnsi"/>
                <w:sz w:val="20"/>
                <w:szCs w:val="20"/>
                <w:lang w:val="de-DE"/>
              </w:rPr>
              <w:t>okolicy</w:t>
            </w:r>
            <w:proofErr w:type="spellEnd"/>
            <w:r w:rsidRPr="00EB03DA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850" w:type="dxa"/>
            <w:vAlign w:val="center"/>
          </w:tcPr>
          <w:p w14:paraId="034B345F" w14:textId="77777777" w:rsidR="006B3235" w:rsidRPr="00EB03DA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EB03DA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vAlign w:val="center"/>
          </w:tcPr>
          <w:p w14:paraId="69B012D3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opisać osiedle/dzielnicę</w:t>
            </w:r>
          </w:p>
          <w:p w14:paraId="22CF2A5B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powiedzieć co możemy </w:t>
            </w:r>
            <w:r w:rsidRPr="00EB03DA">
              <w:rPr>
                <w:rFonts w:cstheme="minorHAnsi"/>
                <w:sz w:val="20"/>
                <w:szCs w:val="20"/>
              </w:rPr>
              <w:br/>
              <w:t>a czego nie możemy robić w miejscach w mieście</w:t>
            </w:r>
          </w:p>
          <w:p w14:paraId="4B70BE75" w14:textId="77777777" w:rsidR="00EB03DA" w:rsidRPr="00EB03DA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opisać swoje miejsce zamieszkania</w:t>
            </w:r>
          </w:p>
          <w:p w14:paraId="5A52C92E" w14:textId="7FE75B8C" w:rsidR="006B3235" w:rsidRPr="00EB03DA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42BFAC2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nazwy miejsc </w:t>
            </w:r>
            <w:r w:rsidRPr="00EB03DA">
              <w:rPr>
                <w:rFonts w:cstheme="minorHAnsi"/>
                <w:sz w:val="20"/>
                <w:szCs w:val="20"/>
              </w:rPr>
              <w:br/>
              <w:t>w mieście,</w:t>
            </w:r>
          </w:p>
          <w:p w14:paraId="6048857F" w14:textId="3BA7AEA4" w:rsidR="006B3235" w:rsidRPr="00EB03DA" w:rsidRDefault="00EB03DA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lang w:val="pl-PL"/>
              </w:rPr>
              <w:t>- przymiotniki opisujące miejsca w mieście</w:t>
            </w:r>
          </w:p>
        </w:tc>
        <w:tc>
          <w:tcPr>
            <w:tcW w:w="2268" w:type="dxa"/>
            <w:vAlign w:val="center"/>
          </w:tcPr>
          <w:p w14:paraId="0772B89C" w14:textId="77777777" w:rsidR="00E976A3" w:rsidRPr="00EB03DA" w:rsidRDefault="00E976A3" w:rsidP="00E976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zaimek bezosobowy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man</w:t>
            </w:r>
            <w:proofErr w:type="spellEnd"/>
          </w:p>
          <w:p w14:paraId="113CDC40" w14:textId="224335C6" w:rsidR="006B3235" w:rsidRPr="00EB03DA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  <w:tc>
          <w:tcPr>
            <w:tcW w:w="1560" w:type="dxa"/>
            <w:vAlign w:val="center"/>
          </w:tcPr>
          <w:p w14:paraId="66DA4A5B" w14:textId="77777777" w:rsidR="006B3235" w:rsidRPr="00EB03DA" w:rsidRDefault="006B3235" w:rsidP="006B3235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vAlign w:val="center"/>
          </w:tcPr>
          <w:p w14:paraId="5F636D5B" w14:textId="77777777" w:rsidR="006B3235" w:rsidRPr="00EB03DA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sz w:val="20"/>
                <w:szCs w:val="20"/>
              </w:rPr>
              <w:t>S. 28 - 29</w:t>
            </w:r>
          </w:p>
          <w:p w14:paraId="04673645" w14:textId="77777777" w:rsidR="006B3235" w:rsidRPr="00EB03DA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sz w:val="20"/>
                <w:szCs w:val="20"/>
              </w:rPr>
              <w:t>S. 28 - 29</w:t>
            </w:r>
          </w:p>
        </w:tc>
        <w:tc>
          <w:tcPr>
            <w:tcW w:w="2523" w:type="dxa"/>
          </w:tcPr>
          <w:p w14:paraId="7470B411" w14:textId="77777777" w:rsidR="006B3235" w:rsidRPr="00EB03DA" w:rsidRDefault="00335EB0" w:rsidP="00335EB0">
            <w:pPr>
              <w:rPr>
                <w:rFonts w:cstheme="minorHAnsi"/>
                <w:sz w:val="20"/>
                <w:szCs w:val="20"/>
                <w:lang w:val="de-DE"/>
              </w:rPr>
            </w:pPr>
            <w:hyperlink r:id="rId16" w:history="1">
              <w:r w:rsidRPr="00EB03DA">
                <w:rPr>
                  <w:rStyle w:val="Hipercze"/>
                  <w:rFonts w:cstheme="minorHAnsi"/>
                  <w:sz w:val="20"/>
                  <w:szCs w:val="20"/>
                  <w:lang w:val="de-DE"/>
                </w:rPr>
                <w:t>https://wordwall.net/pl/resource/94366770/gute-reise-3-kapitel-2-in-der-gegend</w:t>
              </w:r>
            </w:hyperlink>
            <w:r w:rsidRPr="00EB03DA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</w:p>
          <w:p w14:paraId="2DC97FE5" w14:textId="77777777" w:rsidR="00EB03DA" w:rsidRPr="00EB03DA" w:rsidRDefault="00335EB0" w:rsidP="00EB03D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hyperlink r:id="rId17" w:history="1">
              <w:r w:rsidRPr="00EB03DA">
                <w:rPr>
                  <w:rStyle w:val="Hipercze"/>
                  <w:rFonts w:asciiTheme="minorHAnsi" w:hAnsiTheme="minorHAnsi" w:cstheme="minorHAnsi"/>
                </w:rPr>
                <w:t>https://wordwall.net/pl/resource/94369050/gute-reise-3-kapitel-2-wie-ist-deine-gegend</w:t>
              </w:r>
            </w:hyperlink>
            <w:r w:rsidRPr="00EB03DA">
              <w:rPr>
                <w:rFonts w:asciiTheme="minorHAnsi" w:hAnsiTheme="minorHAnsi" w:cstheme="minorHAnsi"/>
              </w:rPr>
              <w:t xml:space="preserve"> </w:t>
            </w:r>
            <w:hyperlink r:id="rId18" w:history="1">
              <w:r w:rsidR="00EB03DA" w:rsidRPr="00EB03DA">
                <w:rPr>
                  <w:rStyle w:val="Hipercze"/>
                  <w:rFonts w:asciiTheme="minorHAnsi" w:hAnsiTheme="minorHAnsi" w:cstheme="minorHAnsi"/>
                </w:rPr>
                <w:t>https://wordwall.net/pl/resource/94368052/gute-reise-3-kapitel-2-wo-kann-man-etwas-kaufen</w:t>
              </w:r>
            </w:hyperlink>
          </w:p>
          <w:p w14:paraId="263C39A7" w14:textId="77777777" w:rsidR="00EB03DA" w:rsidRPr="00EB03DA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EB03DA">
              <w:rPr>
                <w:rFonts w:asciiTheme="minorHAnsi" w:hAnsiTheme="minorHAnsi" w:cstheme="minorHAnsi"/>
              </w:rPr>
              <w:t>Sudoku Kapitel 2</w:t>
            </w:r>
          </w:p>
          <w:p w14:paraId="0699B25D" w14:textId="6F7C7DC1" w:rsidR="00335EB0" w:rsidRPr="00EB03DA" w:rsidRDefault="00EB03DA" w:rsidP="00EB03DA">
            <w:pPr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 w:rsidRPr="00EB03DA">
              <w:rPr>
                <w:rFonts w:cstheme="minorHAnsi"/>
                <w:sz w:val="20"/>
                <w:szCs w:val="20"/>
              </w:rPr>
              <w:t>Wykreślanka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 Kapitel 2</w:t>
            </w:r>
          </w:p>
        </w:tc>
      </w:tr>
      <w:tr w:rsidR="006B3235" w:rsidRPr="006B3235" w14:paraId="177A2B58" w14:textId="77777777" w:rsidTr="00571625">
        <w:tc>
          <w:tcPr>
            <w:tcW w:w="483" w:type="dxa"/>
            <w:vAlign w:val="center"/>
          </w:tcPr>
          <w:p w14:paraId="664C72AF" w14:textId="0F785009" w:rsidR="006B3235" w:rsidRPr="00223194" w:rsidRDefault="006B3235" w:rsidP="006B3235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223194">
              <w:rPr>
                <w:rFonts w:cstheme="minorHAnsi"/>
                <w:sz w:val="20"/>
                <w:szCs w:val="20"/>
                <w:lang w:val="de-DE"/>
              </w:rPr>
              <w:t>1</w:t>
            </w:r>
            <w:r w:rsidR="00EB03DA">
              <w:rPr>
                <w:rFonts w:cstheme="minorHAnsi"/>
                <w:sz w:val="20"/>
                <w:szCs w:val="20"/>
                <w:lang w:val="de-DE"/>
              </w:rPr>
              <w:t>0</w:t>
            </w:r>
            <w:r w:rsidRPr="0022319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2382" w:type="dxa"/>
            <w:vAlign w:val="center"/>
          </w:tcPr>
          <w:p w14:paraId="52AAF4DB" w14:textId="77777777" w:rsidR="006B3235" w:rsidRPr="00EB03DA" w:rsidRDefault="006B3235" w:rsidP="006B3235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Mein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Zimmer. </w:t>
            </w:r>
          </w:p>
          <w:p w14:paraId="15785B5F" w14:textId="03805552" w:rsidR="006B3235" w:rsidRPr="00EB03DA" w:rsidRDefault="006B3235" w:rsidP="006B3235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Mój pokój.</w:t>
            </w:r>
          </w:p>
        </w:tc>
        <w:tc>
          <w:tcPr>
            <w:tcW w:w="850" w:type="dxa"/>
            <w:vAlign w:val="center"/>
          </w:tcPr>
          <w:p w14:paraId="45561192" w14:textId="77777777" w:rsidR="006B3235" w:rsidRPr="00EB03DA" w:rsidRDefault="006B3235" w:rsidP="006B3235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EB03DA">
              <w:rPr>
                <w:rFonts w:asciiTheme="minorHAnsi" w:hAnsiTheme="minorHAnsi" w:cstheme="minorHAnsi"/>
                <w:color w:val="auto"/>
              </w:rPr>
              <w:t>1</w:t>
            </w:r>
          </w:p>
        </w:tc>
        <w:tc>
          <w:tcPr>
            <w:tcW w:w="2552" w:type="dxa"/>
            <w:vAlign w:val="center"/>
          </w:tcPr>
          <w:p w14:paraId="2A8C1A69" w14:textId="77777777" w:rsidR="00E976A3" w:rsidRPr="00EB03DA" w:rsidRDefault="00E976A3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 w:rsidRPr="00EB03DA">
              <w:rPr>
                <w:rFonts w:asciiTheme="minorHAnsi" w:hAnsiTheme="minorHAnsi" w:cstheme="minorHAnsi"/>
                <w:lang w:val="pl-PL"/>
              </w:rPr>
              <w:t>- opisać pokój</w:t>
            </w:r>
          </w:p>
          <w:p w14:paraId="42F52F04" w14:textId="77777777" w:rsidR="00EB03DA" w:rsidRPr="00EB03DA" w:rsidRDefault="00E976A3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 w:rsidRPr="00EB03DA">
              <w:rPr>
                <w:rFonts w:asciiTheme="minorHAnsi" w:hAnsiTheme="minorHAnsi" w:cstheme="minorHAnsi"/>
                <w:lang w:val="pl-PL"/>
              </w:rPr>
              <w:t>- opisać położenie przedmiotów</w:t>
            </w:r>
          </w:p>
          <w:p w14:paraId="11ECE183" w14:textId="23E5D3A5" w:rsidR="006B3235" w:rsidRPr="00EB03DA" w:rsidRDefault="00EB03DA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lang w:val="pl-PL"/>
              </w:rPr>
              <w:t>- opisać i porównać swój pokój</w:t>
            </w:r>
          </w:p>
        </w:tc>
        <w:tc>
          <w:tcPr>
            <w:tcW w:w="1984" w:type="dxa"/>
            <w:vAlign w:val="center"/>
          </w:tcPr>
          <w:p w14:paraId="706E7900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meble </w:t>
            </w:r>
            <w:r w:rsidRPr="00EB03DA">
              <w:rPr>
                <w:rFonts w:cstheme="minorHAnsi"/>
                <w:sz w:val="20"/>
                <w:szCs w:val="20"/>
              </w:rPr>
              <w:br/>
              <w:t>i wyposażenie pokoju.</w:t>
            </w:r>
          </w:p>
          <w:p w14:paraId="188590D5" w14:textId="6308D714" w:rsidR="006B3235" w:rsidRPr="00EB03DA" w:rsidRDefault="006B3235" w:rsidP="006B3235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</w:p>
        </w:tc>
        <w:tc>
          <w:tcPr>
            <w:tcW w:w="2268" w:type="dxa"/>
            <w:vAlign w:val="center"/>
          </w:tcPr>
          <w:p w14:paraId="21F1A543" w14:textId="4C3E27E8" w:rsidR="00EB03DA" w:rsidRPr="00EB03DA" w:rsidRDefault="00E976A3" w:rsidP="00E976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rodzajniki nieokreślone, przeczenie rzeczownika i zaimki dzierżawcze w bierniku: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0070C0"/>
                <w:sz w:val="20"/>
                <w:szCs w:val="20"/>
              </w:rPr>
              <w:t>einen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EE0000"/>
                <w:sz w:val="20"/>
                <w:szCs w:val="20"/>
              </w:rPr>
              <w:t>eine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00B050"/>
                <w:sz w:val="20"/>
                <w:szCs w:val="20"/>
              </w:rPr>
              <w:t>ein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0070C0"/>
                <w:sz w:val="20"/>
                <w:szCs w:val="20"/>
              </w:rPr>
              <w:t>keinen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EE0000"/>
                <w:sz w:val="20"/>
                <w:szCs w:val="20"/>
              </w:rPr>
              <w:t>keine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00B050"/>
                <w:sz w:val="20"/>
                <w:szCs w:val="20"/>
              </w:rPr>
              <w:t>kein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FFC000"/>
                <w:sz w:val="20"/>
                <w:szCs w:val="20"/>
              </w:rPr>
              <w:t>keine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0070C0"/>
                <w:sz w:val="20"/>
                <w:szCs w:val="20"/>
              </w:rPr>
              <w:t>meinen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EE0000"/>
                <w:sz w:val="20"/>
                <w:szCs w:val="20"/>
              </w:rPr>
              <w:t>meine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00B050"/>
                <w:sz w:val="20"/>
                <w:szCs w:val="20"/>
              </w:rPr>
              <w:t>mein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color w:val="FFC000"/>
                <w:sz w:val="20"/>
                <w:szCs w:val="20"/>
              </w:rPr>
              <w:t>meine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>, …</w:t>
            </w:r>
          </w:p>
        </w:tc>
        <w:tc>
          <w:tcPr>
            <w:tcW w:w="1560" w:type="dxa"/>
            <w:vAlign w:val="center"/>
          </w:tcPr>
          <w:p w14:paraId="4E5DB017" w14:textId="77777777" w:rsidR="006B3235" w:rsidRPr="00EB03DA" w:rsidRDefault="006B3235" w:rsidP="006B3235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B393765" w14:textId="77777777" w:rsidR="006B3235" w:rsidRPr="00EB03DA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sz w:val="20"/>
                <w:szCs w:val="20"/>
                <w:lang w:val="de-DE"/>
              </w:rPr>
              <w:t>S. 30 - 31</w:t>
            </w:r>
          </w:p>
          <w:p w14:paraId="5D0F241C" w14:textId="77777777" w:rsidR="006B3235" w:rsidRPr="00EB03DA" w:rsidRDefault="006B3235" w:rsidP="006B3235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sz w:val="20"/>
                <w:szCs w:val="20"/>
                <w:lang w:val="de-DE"/>
              </w:rPr>
              <w:t>S. 30 - 31</w:t>
            </w:r>
          </w:p>
        </w:tc>
        <w:tc>
          <w:tcPr>
            <w:tcW w:w="2523" w:type="dxa"/>
          </w:tcPr>
          <w:p w14:paraId="7E5A76E3" w14:textId="77777777" w:rsidR="00EB03DA" w:rsidRPr="00EB03DA" w:rsidRDefault="00C44544" w:rsidP="006B32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Domino Kapitel 2</w:t>
            </w:r>
          </w:p>
          <w:p w14:paraId="28E94148" w14:textId="23FCC3CF" w:rsidR="006B3235" w:rsidRPr="00EB03DA" w:rsidRDefault="00EB03DA" w:rsidP="006B3235">
            <w:pPr>
              <w:spacing w:line="276" w:lineRule="auto"/>
              <w:rPr>
                <w:rFonts w:cstheme="minorHAnsi"/>
                <w:sz w:val="20"/>
                <w:szCs w:val="20"/>
              </w:rPr>
            </w:pPr>
            <w:hyperlink r:id="rId19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https://wordwall.net/pl/resource/94369296/gute-reise-3-kapitel-2-im-zimmer</w:t>
              </w:r>
            </w:hyperlink>
          </w:p>
        </w:tc>
      </w:tr>
      <w:tr w:rsidR="00EB03DA" w:rsidRPr="00C50133" w14:paraId="72A70B6F" w14:textId="77777777" w:rsidTr="007E7F2A">
        <w:trPr>
          <w:trHeight w:val="3405"/>
        </w:trPr>
        <w:tc>
          <w:tcPr>
            <w:tcW w:w="483" w:type="dxa"/>
            <w:vAlign w:val="center"/>
          </w:tcPr>
          <w:p w14:paraId="776570D7" w14:textId="314CF220" w:rsidR="00EB03DA" w:rsidRPr="00223194" w:rsidRDefault="00EB03DA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Pr="00C50133">
              <w:rPr>
                <w:rFonts w:cstheme="minorHAnsi"/>
                <w:sz w:val="20"/>
                <w:szCs w:val="20"/>
              </w:rPr>
              <w:t>1.</w:t>
            </w:r>
          </w:p>
        </w:tc>
        <w:tc>
          <w:tcPr>
            <w:tcW w:w="2382" w:type="dxa"/>
            <w:vAlign w:val="center"/>
          </w:tcPr>
          <w:p w14:paraId="08B01C7F" w14:textId="77777777" w:rsidR="00EB03DA" w:rsidRPr="00EB03DA" w:rsidRDefault="00EB03DA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60D50B58" w14:textId="6741DBEC" w:rsidR="00EB03DA" w:rsidRPr="00EB03DA" w:rsidRDefault="00EB03DA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850" w:type="dxa"/>
            <w:vAlign w:val="center"/>
          </w:tcPr>
          <w:p w14:paraId="68211C83" w14:textId="3B7F3F44" w:rsidR="00EB03DA" w:rsidRPr="00EB03DA" w:rsidRDefault="00EB03DA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94FBCDB" w14:textId="503986B9" w:rsidR="00EB03DA" w:rsidRPr="00EB03DA" w:rsidRDefault="00EB03DA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EB03DA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 – gramatycznego z rozdziału 2.</w:t>
            </w:r>
          </w:p>
        </w:tc>
        <w:tc>
          <w:tcPr>
            <w:tcW w:w="1984" w:type="dxa"/>
            <w:vAlign w:val="center"/>
          </w:tcPr>
          <w:p w14:paraId="630D13A5" w14:textId="77777777" w:rsidR="00EB03DA" w:rsidRPr="00EB03DA" w:rsidRDefault="00EB03DA" w:rsidP="00E976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Zebrane słownictwo z lekcji poprzedzających</w:t>
            </w:r>
          </w:p>
        </w:tc>
        <w:tc>
          <w:tcPr>
            <w:tcW w:w="2268" w:type="dxa"/>
            <w:vAlign w:val="center"/>
          </w:tcPr>
          <w:p w14:paraId="07B784F9" w14:textId="77777777" w:rsidR="00EB03DA" w:rsidRPr="00EB03DA" w:rsidRDefault="00EB03DA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26750ABE" w14:textId="35C12ADA" w:rsidR="00EB03DA" w:rsidRPr="00EB03DA" w:rsidRDefault="00EB03DA" w:rsidP="00335EB0">
            <w:pPr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  </w:t>
            </w:r>
          </w:p>
        </w:tc>
        <w:tc>
          <w:tcPr>
            <w:tcW w:w="1275" w:type="dxa"/>
            <w:vAlign w:val="center"/>
          </w:tcPr>
          <w:p w14:paraId="50C0DC9E" w14:textId="77777777" w:rsidR="00EB03DA" w:rsidRPr="00EB03DA" w:rsidRDefault="00EB03DA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  <w:p w14:paraId="28117D16" w14:textId="11DC77A9" w:rsidR="00EB03DA" w:rsidRPr="00EB03DA" w:rsidRDefault="00EB03DA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  <w:lang w:val="de-DE"/>
              </w:rPr>
              <w:t>S. 32 - 35</w:t>
            </w:r>
          </w:p>
        </w:tc>
        <w:tc>
          <w:tcPr>
            <w:tcW w:w="2523" w:type="dxa"/>
          </w:tcPr>
          <w:p w14:paraId="5AA474F8" w14:textId="77777777" w:rsidR="00EB03DA" w:rsidRPr="00EB03DA" w:rsidRDefault="00EB03DA" w:rsidP="00335EB0">
            <w:pPr>
              <w:rPr>
                <w:rFonts w:cstheme="minorHAnsi"/>
                <w:sz w:val="20"/>
                <w:szCs w:val="20"/>
              </w:rPr>
            </w:pPr>
            <w:hyperlink r:id="rId20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https://create.kahoot.it/details/gute-reise-3-kapitel-2/b759c0e1-c760-4692-9fc2-1dc533b6d5aa</w:t>
              </w:r>
            </w:hyperlink>
          </w:p>
          <w:p w14:paraId="72282888" w14:textId="77777777" w:rsidR="00EB03DA" w:rsidRPr="00EB03DA" w:rsidRDefault="00EB03DA" w:rsidP="00335EB0">
            <w:pPr>
              <w:rPr>
                <w:rFonts w:cstheme="minorHAnsi"/>
                <w:sz w:val="20"/>
                <w:szCs w:val="20"/>
              </w:rPr>
            </w:pPr>
            <w:hyperlink r:id="rId21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https://wordwall.net/pl/resource/94417343/gute-reise-3-kapitel-2-wo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1F86E2A" w14:textId="09A7CC77" w:rsidR="00EB03DA" w:rsidRPr="00EB03DA" w:rsidRDefault="00EB03DA" w:rsidP="00B2761D">
            <w:pPr>
              <w:rPr>
                <w:rFonts w:cstheme="minorHAnsi"/>
                <w:sz w:val="20"/>
                <w:szCs w:val="20"/>
              </w:rPr>
            </w:pPr>
            <w:hyperlink r:id="rId22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https://wordwall.net/pl/resource/94366910/gute-reise-3-kapitel-2-fragen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72A0E3B8" w14:textId="77777777" w:rsidTr="002A3A92">
        <w:tc>
          <w:tcPr>
            <w:tcW w:w="483" w:type="dxa"/>
            <w:shd w:val="clear" w:color="auto" w:fill="F7CAAC" w:themeFill="accent2" w:themeFillTint="66"/>
            <w:vAlign w:val="center"/>
          </w:tcPr>
          <w:p w14:paraId="333AB9FD" w14:textId="1D3706A7" w:rsidR="00E976A3" w:rsidRPr="00C50133" w:rsidRDefault="00EB03DA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</w:t>
            </w:r>
            <w:r w:rsidR="00E976A3" w:rsidRPr="00C50133">
              <w:rPr>
                <w:rFonts w:cstheme="minorHAnsi"/>
                <w:sz w:val="20"/>
                <w:szCs w:val="20"/>
              </w:rPr>
              <w:t>2.</w:t>
            </w:r>
          </w:p>
        </w:tc>
        <w:tc>
          <w:tcPr>
            <w:tcW w:w="2382" w:type="dxa"/>
            <w:shd w:val="clear" w:color="auto" w:fill="F7CAAC" w:themeFill="accent2" w:themeFillTint="66"/>
            <w:vAlign w:val="center"/>
          </w:tcPr>
          <w:p w14:paraId="6EFDF586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1FC114FC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850" w:type="dxa"/>
            <w:shd w:val="clear" w:color="auto" w:fill="F7CAAC" w:themeFill="accent2" w:themeFillTint="66"/>
            <w:vAlign w:val="center"/>
          </w:tcPr>
          <w:p w14:paraId="4D4ED266" w14:textId="77777777" w:rsidR="00E976A3" w:rsidRPr="00EB03DA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F7CAAC" w:themeFill="accent2" w:themeFillTint="66"/>
            <w:vAlign w:val="center"/>
          </w:tcPr>
          <w:p w14:paraId="63EA7E80" w14:textId="77777777" w:rsidR="00E976A3" w:rsidRPr="00EB03DA" w:rsidRDefault="00E976A3" w:rsidP="00E976A3">
            <w:pPr>
              <w:ind w:left="-83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Sprawdzenie wiedzy z rozdziału 2.</w:t>
            </w:r>
          </w:p>
        </w:tc>
        <w:tc>
          <w:tcPr>
            <w:tcW w:w="2523" w:type="dxa"/>
            <w:shd w:val="clear" w:color="auto" w:fill="F7CAAC" w:themeFill="accent2" w:themeFillTint="66"/>
          </w:tcPr>
          <w:p w14:paraId="3603E079" w14:textId="77777777" w:rsidR="00E976A3" w:rsidRPr="00EB03D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Kapitel 2</w:t>
            </w:r>
          </w:p>
          <w:p w14:paraId="4DC751FB" w14:textId="77777777" w:rsidR="00E976A3" w:rsidRPr="00EB03D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 xml:space="preserve"> 2</w:t>
            </w:r>
          </w:p>
        </w:tc>
      </w:tr>
      <w:tr w:rsidR="00E976A3" w:rsidRPr="00C50133" w14:paraId="103FBCBB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214D0C5F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23E05C2D" w14:textId="1A11FFD8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życie prywatne, </w:t>
            </w:r>
            <w:r w:rsidR="00B2761D" w:rsidRPr="00B2761D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dom i jego okolica, pomieszczenia</w:t>
            </w:r>
            <w:r w:rsidR="00B2761D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.</w:t>
            </w:r>
          </w:p>
          <w:p w14:paraId="713CDEA5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73657E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0AD70B6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przedmioty, miejsca; opowiada o czynnościach z teraźniejszości; przedstawia fakty z teraźniejszości; opisuje upodobania; wyraża swoje opinie;</w:t>
            </w:r>
          </w:p>
          <w:p w14:paraId="76DDBAD2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przedmioty, miejsca; opowiada o czynnościach z teraźniejszości; przedstawia fakty z teraźniejszości; opisuje upodobania; wyraża swoje opinie;</w:t>
            </w:r>
          </w:p>
          <w:p w14:paraId="3354F7E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</w:t>
            </w:r>
          </w:p>
          <w:p w14:paraId="5DB7759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</w:t>
            </w:r>
          </w:p>
          <w:p w14:paraId="62271ACA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13B97A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36363E42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9FF3A3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2F698B2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7F0C26F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E976A3" w:rsidRPr="00C50133" w14:paraId="6FAC8B2A" w14:textId="77777777" w:rsidTr="00571625">
        <w:tc>
          <w:tcPr>
            <w:tcW w:w="483" w:type="dxa"/>
            <w:vAlign w:val="center"/>
          </w:tcPr>
          <w:p w14:paraId="78381418" w14:textId="4A478FA0" w:rsidR="00E976A3" w:rsidRPr="00C50133" w:rsidRDefault="00EB03DA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976A3" w:rsidRPr="00C50133">
              <w:rPr>
                <w:sz w:val="20"/>
                <w:szCs w:val="20"/>
              </w:rPr>
              <w:t>3.</w:t>
            </w:r>
          </w:p>
        </w:tc>
        <w:tc>
          <w:tcPr>
            <w:tcW w:w="2382" w:type="dxa"/>
            <w:vAlign w:val="center"/>
          </w:tcPr>
          <w:p w14:paraId="73ED7158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b/>
                <w:sz w:val="20"/>
                <w:szCs w:val="20"/>
              </w:rPr>
              <w:t xml:space="preserve">Wir </w:t>
            </w: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organisieren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eine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Geburtstagparty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1A0F640A" w14:textId="77222989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Organizujemy przyjęcie urodzinowe.</w:t>
            </w:r>
          </w:p>
        </w:tc>
        <w:tc>
          <w:tcPr>
            <w:tcW w:w="850" w:type="dxa"/>
            <w:vAlign w:val="center"/>
          </w:tcPr>
          <w:p w14:paraId="5B7D8622" w14:textId="77777777" w:rsidR="00E976A3" w:rsidRPr="00EB03DA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A4C3452" w14:textId="09BBAEEC" w:rsidR="00E87BB3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opisywać przygotowania do przyjęcia</w:t>
            </w:r>
          </w:p>
          <w:p w14:paraId="798FB086" w14:textId="008D47DF" w:rsidR="00E976A3" w:rsidRPr="00EB03DA" w:rsidRDefault="00E87BB3" w:rsidP="00B2761D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proponować, akceptować, odrzucać i reagować na zaproszenie</w:t>
            </w:r>
          </w:p>
        </w:tc>
        <w:tc>
          <w:tcPr>
            <w:tcW w:w="1984" w:type="dxa"/>
            <w:vAlign w:val="center"/>
          </w:tcPr>
          <w:p w14:paraId="3A5C85D2" w14:textId="77777777" w:rsidR="00EB03DA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czynności związane z przygotowaniem przyjęcia</w:t>
            </w:r>
          </w:p>
          <w:p w14:paraId="3262AC83" w14:textId="79F15526" w:rsidR="00E976A3" w:rsidRPr="00EB03DA" w:rsidRDefault="00EB03DA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wyrażenia do proponowania, akceptowania, odrzucania </w:t>
            </w:r>
            <w:r w:rsidRPr="00EB03DA">
              <w:rPr>
                <w:rFonts w:cstheme="minorHAnsi"/>
                <w:sz w:val="20"/>
                <w:szCs w:val="20"/>
              </w:rPr>
              <w:br/>
              <w:t>i reagowania na zaproszenie</w:t>
            </w:r>
          </w:p>
        </w:tc>
        <w:tc>
          <w:tcPr>
            <w:tcW w:w="2268" w:type="dxa"/>
            <w:vAlign w:val="center"/>
          </w:tcPr>
          <w:p w14:paraId="0E80F0C3" w14:textId="51F2CEB3" w:rsidR="00E976A3" w:rsidRPr="00EB03DA" w:rsidRDefault="00E976A3" w:rsidP="00E976A3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czas teraźniejszy</w:t>
            </w:r>
            <w:r w:rsidRPr="00EB03DA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B03DA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EB03DA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EB03DA">
              <w:rPr>
                <w:rFonts w:cstheme="minorHAnsi"/>
                <w:sz w:val="20"/>
                <w:szCs w:val="20"/>
              </w:rPr>
              <w:t xml:space="preserve"> czasowników: modalnego: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müssen</w:t>
            </w:r>
            <w:proofErr w:type="spellEnd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; </w:t>
            </w:r>
            <w:r w:rsidRPr="00EB03DA">
              <w:rPr>
                <w:rFonts w:cstheme="minorHAnsi"/>
                <w:sz w:val="20"/>
                <w:szCs w:val="20"/>
              </w:rPr>
              <w:t xml:space="preserve">rozdzielnie złożonych: </w:t>
            </w:r>
            <w:proofErr w:type="spellStart"/>
            <w:r w:rsidRPr="00EB03DA">
              <w:rPr>
                <w:rFonts w:cstheme="minorHAnsi"/>
                <w:b/>
                <w:i/>
                <w:sz w:val="20"/>
                <w:szCs w:val="20"/>
              </w:rPr>
              <w:t>aufräumen</w:t>
            </w:r>
            <w:proofErr w:type="spellEnd"/>
            <w:r w:rsidRPr="00EB03DA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i/>
                <w:sz w:val="20"/>
                <w:szCs w:val="20"/>
              </w:rPr>
              <w:t>aussuchen</w:t>
            </w:r>
            <w:proofErr w:type="spellEnd"/>
            <w:r w:rsidRPr="00EB03DA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i/>
                <w:sz w:val="20"/>
                <w:szCs w:val="20"/>
              </w:rPr>
              <w:t>einladen</w:t>
            </w:r>
            <w:proofErr w:type="spellEnd"/>
            <w:r w:rsidRPr="00EB03DA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i/>
                <w:sz w:val="20"/>
                <w:szCs w:val="20"/>
              </w:rPr>
              <w:t>zubereiten</w:t>
            </w:r>
            <w:proofErr w:type="spellEnd"/>
            <w:r w:rsidRPr="00EB03DA">
              <w:rPr>
                <w:rFonts w:cstheme="minorHAnsi"/>
                <w:b/>
                <w:i/>
                <w:sz w:val="20"/>
                <w:szCs w:val="20"/>
              </w:rPr>
              <w:t>;</w:t>
            </w:r>
          </w:p>
        </w:tc>
        <w:tc>
          <w:tcPr>
            <w:tcW w:w="1560" w:type="dxa"/>
            <w:vAlign w:val="center"/>
          </w:tcPr>
          <w:p w14:paraId="03A13426" w14:textId="77777777" w:rsidR="00E976A3" w:rsidRPr="00EB03DA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A5A37F9" w14:textId="77777777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38 - 39</w:t>
            </w:r>
          </w:p>
          <w:p w14:paraId="52221EB4" w14:textId="77777777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38 - 39</w:t>
            </w:r>
          </w:p>
        </w:tc>
        <w:tc>
          <w:tcPr>
            <w:tcW w:w="2523" w:type="dxa"/>
          </w:tcPr>
          <w:p w14:paraId="56F2BFEC" w14:textId="77777777" w:rsidR="00EB03DA" w:rsidRPr="00EB03DA" w:rsidRDefault="00EB03DA" w:rsidP="00EB03DA">
            <w:pPr>
              <w:rPr>
                <w:rFonts w:cstheme="minorHAnsi"/>
                <w:sz w:val="20"/>
                <w:szCs w:val="20"/>
              </w:rPr>
            </w:pPr>
            <w:hyperlink r:id="rId23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https://wordwall.net/pl/resource/94454922/gute-reise-3-kapitel-3-vor-der-party-m%c3%bcssen-wir-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200B1AA" w14:textId="39B9AEA8" w:rsidR="00E976A3" w:rsidRPr="00EB03DA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24" w:history="1">
              <w:r w:rsidRPr="00EB03DA">
                <w:rPr>
                  <w:rStyle w:val="Hipercze"/>
                  <w:rFonts w:asciiTheme="minorHAnsi" w:hAnsiTheme="minorHAnsi" w:cstheme="minorHAnsi"/>
                </w:rPr>
                <w:t>https://wordwall.net/pl/resource/94435983/gute-reise-3-kapitel-3-vor-der-party</w:t>
              </w:r>
            </w:hyperlink>
          </w:p>
        </w:tc>
      </w:tr>
      <w:tr w:rsidR="00E976A3" w:rsidRPr="00EB03DA" w14:paraId="6DE1CA4A" w14:textId="77777777" w:rsidTr="00571625">
        <w:tc>
          <w:tcPr>
            <w:tcW w:w="483" w:type="dxa"/>
            <w:vAlign w:val="center"/>
          </w:tcPr>
          <w:p w14:paraId="7E0A5EB8" w14:textId="6B28DB2A" w:rsidR="00E976A3" w:rsidRPr="00C50133" w:rsidRDefault="00EB03DA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E976A3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7316022B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b/>
                <w:sz w:val="20"/>
                <w:szCs w:val="20"/>
                <w:lang w:val="de-DE"/>
              </w:rPr>
              <w:t xml:space="preserve">Wir gehen einkaufen. </w:t>
            </w:r>
          </w:p>
          <w:p w14:paraId="3CE301CC" w14:textId="2E5E22E9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Idziemy na zakupy.</w:t>
            </w:r>
          </w:p>
        </w:tc>
        <w:tc>
          <w:tcPr>
            <w:tcW w:w="850" w:type="dxa"/>
            <w:vAlign w:val="center"/>
          </w:tcPr>
          <w:p w14:paraId="6BC8B577" w14:textId="77777777" w:rsidR="00E976A3" w:rsidRPr="00EB03DA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8DB58AE" w14:textId="51609060" w:rsidR="00E87BB3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nazywać opakowania na produkty spożywcze</w:t>
            </w:r>
          </w:p>
          <w:p w14:paraId="5F9F2F3E" w14:textId="75E6E297" w:rsidR="00E976A3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pytać i udzielać odpowiedzi o cenę produktów</w:t>
            </w:r>
          </w:p>
        </w:tc>
        <w:tc>
          <w:tcPr>
            <w:tcW w:w="1984" w:type="dxa"/>
            <w:vAlign w:val="center"/>
          </w:tcPr>
          <w:p w14:paraId="692C39ED" w14:textId="02630F09" w:rsidR="00E976A3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opakowania </w:t>
            </w:r>
            <w:r w:rsidRPr="00EB03DA">
              <w:rPr>
                <w:rFonts w:cstheme="minorHAnsi"/>
                <w:sz w:val="20"/>
                <w:szCs w:val="20"/>
              </w:rPr>
              <w:br/>
              <w:t>i produkty spożywcze</w:t>
            </w:r>
          </w:p>
        </w:tc>
        <w:tc>
          <w:tcPr>
            <w:tcW w:w="2268" w:type="dxa"/>
            <w:vAlign w:val="center"/>
          </w:tcPr>
          <w:p w14:paraId="6C247E6C" w14:textId="496FBCD8" w:rsidR="00E976A3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czas teraźniejszy</w:t>
            </w:r>
            <w:r w:rsidRPr="00EB03DA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B03DA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EB03DA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EB03DA">
              <w:rPr>
                <w:rFonts w:cstheme="minorHAnsi"/>
                <w:sz w:val="20"/>
                <w:szCs w:val="20"/>
              </w:rPr>
              <w:t xml:space="preserve"> czasowników: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brauchen</w:t>
            </w:r>
            <w:proofErr w:type="spellEnd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nehmen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; </w:t>
            </w:r>
          </w:p>
        </w:tc>
        <w:tc>
          <w:tcPr>
            <w:tcW w:w="1560" w:type="dxa"/>
            <w:vAlign w:val="center"/>
          </w:tcPr>
          <w:p w14:paraId="4F12F609" w14:textId="77777777" w:rsidR="00E976A3" w:rsidRPr="00EB03DA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5759A67" w14:textId="77777777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40 - 41</w:t>
            </w:r>
          </w:p>
          <w:p w14:paraId="2BB120CF" w14:textId="77777777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40 - 41</w:t>
            </w:r>
          </w:p>
        </w:tc>
        <w:tc>
          <w:tcPr>
            <w:tcW w:w="2523" w:type="dxa"/>
          </w:tcPr>
          <w:p w14:paraId="325F35AF" w14:textId="77777777" w:rsidR="00EB03DA" w:rsidRPr="00EB03DA" w:rsidRDefault="00C44544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r w:rsidRPr="00EB03DA">
              <w:rPr>
                <w:rFonts w:asciiTheme="minorHAnsi" w:hAnsiTheme="minorHAnsi" w:cstheme="minorHAnsi"/>
              </w:rPr>
              <w:t>Sudoku Kapitel 3</w:t>
            </w:r>
          </w:p>
          <w:p w14:paraId="4544724D" w14:textId="1D88AE58" w:rsidR="00E976A3" w:rsidRPr="00EB03DA" w:rsidRDefault="00EB03DA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</w:rPr>
            </w:pPr>
            <w:hyperlink r:id="rId25" w:history="1">
              <w:r w:rsidRPr="00EB03DA">
                <w:rPr>
                  <w:rStyle w:val="Hipercze"/>
                  <w:rFonts w:asciiTheme="minorHAnsi" w:hAnsiTheme="minorHAnsi" w:cstheme="minorHAnsi"/>
                </w:rPr>
                <w:t>https://wordwall.net/pl/resource/94454287/kopia-gute-reise-3-kapitel-3-wie-viele-brauchst-du</w:t>
              </w:r>
            </w:hyperlink>
          </w:p>
        </w:tc>
      </w:tr>
      <w:tr w:rsidR="00E976A3" w:rsidRPr="00C44544" w14:paraId="4BF17F56" w14:textId="77777777" w:rsidTr="00571625">
        <w:tc>
          <w:tcPr>
            <w:tcW w:w="483" w:type="dxa"/>
            <w:vAlign w:val="center"/>
          </w:tcPr>
          <w:p w14:paraId="71A4936F" w14:textId="279C9D21" w:rsidR="00E976A3" w:rsidRPr="00C50133" w:rsidRDefault="00EB03DA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E976A3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1752553F" w14:textId="77777777" w:rsidR="00EB03DA" w:rsidRPr="00EB03DA" w:rsidRDefault="00EB03DA" w:rsidP="00EB03D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Vor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der Party.</w:t>
            </w:r>
          </w:p>
          <w:p w14:paraId="3F4E18CB" w14:textId="4C9D1E8A" w:rsidR="00E976A3" w:rsidRPr="00EB03DA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Przed przyjęciem.</w:t>
            </w:r>
          </w:p>
        </w:tc>
        <w:tc>
          <w:tcPr>
            <w:tcW w:w="850" w:type="dxa"/>
            <w:vAlign w:val="center"/>
          </w:tcPr>
          <w:p w14:paraId="3219F186" w14:textId="77777777" w:rsidR="00E976A3" w:rsidRPr="00EB03DA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315CD41" w14:textId="4E63CC35" w:rsidR="00E976A3" w:rsidRPr="00EB03DA" w:rsidRDefault="00E87BB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EB03DA">
              <w:rPr>
                <w:rFonts w:asciiTheme="minorHAnsi" w:hAnsiTheme="minorHAnsi" w:cstheme="minorHAnsi"/>
              </w:rPr>
              <w:t>opisywać</w:t>
            </w:r>
            <w:proofErr w:type="spellEnd"/>
            <w:r w:rsidRPr="00EB03D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B03DA">
              <w:rPr>
                <w:rFonts w:asciiTheme="minorHAnsi" w:hAnsiTheme="minorHAnsi" w:cstheme="minorHAnsi"/>
              </w:rPr>
              <w:t>etapy</w:t>
            </w:r>
            <w:proofErr w:type="spellEnd"/>
            <w:r w:rsidRPr="00EB03D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B03DA">
              <w:rPr>
                <w:rFonts w:asciiTheme="minorHAnsi" w:hAnsiTheme="minorHAnsi" w:cstheme="minorHAnsi"/>
              </w:rPr>
              <w:t>przyrządzania</w:t>
            </w:r>
            <w:proofErr w:type="spellEnd"/>
            <w:r w:rsidRPr="00EB03D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B03DA">
              <w:rPr>
                <w:rFonts w:asciiTheme="minorHAnsi" w:hAnsiTheme="minorHAnsi" w:cstheme="minorHAnsi"/>
              </w:rPr>
              <w:t>potraw</w:t>
            </w:r>
            <w:proofErr w:type="spellEnd"/>
          </w:p>
        </w:tc>
        <w:tc>
          <w:tcPr>
            <w:tcW w:w="1984" w:type="dxa"/>
            <w:vAlign w:val="center"/>
          </w:tcPr>
          <w:p w14:paraId="3F49CCEF" w14:textId="42C93FAA" w:rsidR="00E976A3" w:rsidRPr="00EB03DA" w:rsidRDefault="00E87BB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</w:rPr>
              <w:t xml:space="preserve">- </w:t>
            </w:r>
            <w:proofErr w:type="spellStart"/>
            <w:r w:rsidRPr="00EB03DA">
              <w:rPr>
                <w:rFonts w:asciiTheme="minorHAnsi" w:hAnsiTheme="minorHAnsi" w:cstheme="minorHAnsi"/>
              </w:rPr>
              <w:t>czynności</w:t>
            </w:r>
            <w:proofErr w:type="spellEnd"/>
            <w:r w:rsidRPr="00EB03DA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EB03DA">
              <w:rPr>
                <w:rFonts w:asciiTheme="minorHAnsi" w:hAnsiTheme="minorHAnsi" w:cstheme="minorHAnsi"/>
              </w:rPr>
              <w:t>kuchenne</w:t>
            </w:r>
            <w:proofErr w:type="spellEnd"/>
          </w:p>
        </w:tc>
        <w:tc>
          <w:tcPr>
            <w:tcW w:w="2268" w:type="dxa"/>
            <w:vAlign w:val="center"/>
          </w:tcPr>
          <w:p w14:paraId="17778418" w14:textId="21983CF7" w:rsidR="00E976A3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tryb rozkazujący w drugiej osobie </w:t>
            </w:r>
            <w:proofErr w:type="spellStart"/>
            <w:r w:rsidRPr="00EB03DA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. i 2 osobie l. mn., </w:t>
            </w:r>
          </w:p>
        </w:tc>
        <w:tc>
          <w:tcPr>
            <w:tcW w:w="1560" w:type="dxa"/>
            <w:vAlign w:val="center"/>
          </w:tcPr>
          <w:p w14:paraId="5F134A4F" w14:textId="77777777" w:rsidR="00E976A3" w:rsidRPr="00EB03DA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2169E62" w14:textId="77777777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42 - 43</w:t>
            </w:r>
          </w:p>
          <w:p w14:paraId="38C6B55F" w14:textId="77777777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42 - 43</w:t>
            </w:r>
          </w:p>
        </w:tc>
        <w:tc>
          <w:tcPr>
            <w:tcW w:w="2523" w:type="dxa"/>
          </w:tcPr>
          <w:p w14:paraId="4B75C7DA" w14:textId="77777777" w:rsidR="00E976A3" w:rsidRPr="00EB03DA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26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https://wordwall.net/pl/resource/94456772/gute-reise-3-kapitel-3-imperativ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EDC9600" w14:textId="77777777" w:rsidR="00C44544" w:rsidRPr="00EB03DA" w:rsidRDefault="00C44544" w:rsidP="00C44544">
            <w:pPr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Domino Kapitel 3</w:t>
            </w:r>
          </w:p>
          <w:p w14:paraId="3ACC10A7" w14:textId="77777777" w:rsidR="00EB03DA" w:rsidRPr="00EB03DA" w:rsidRDefault="00C44544" w:rsidP="00EB03D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sz w:val="20"/>
                <w:szCs w:val="20"/>
              </w:rPr>
              <w:t>Wykreślanka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 Kapitel 3</w:t>
            </w:r>
          </w:p>
          <w:p w14:paraId="32DF3C19" w14:textId="1DBB245E" w:rsidR="00EB03DA" w:rsidRPr="00EB03DA" w:rsidRDefault="00EB03DA" w:rsidP="00EB03DA">
            <w:pPr>
              <w:rPr>
                <w:rFonts w:cstheme="minorHAnsi"/>
                <w:sz w:val="20"/>
                <w:szCs w:val="20"/>
              </w:rPr>
            </w:pPr>
            <w:hyperlink r:id="rId27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https://wordwall.net/pl/resource/94454922/gute-reise-3-kapitel-3-vor-der-party-m%c3%bcssen-wir-</w:t>
              </w:r>
            </w:hyperlink>
          </w:p>
          <w:p w14:paraId="3A28D7F4" w14:textId="47D68789" w:rsidR="00EB03DA" w:rsidRPr="00EB03DA" w:rsidRDefault="00EB03DA" w:rsidP="00EB03DA">
            <w:pPr>
              <w:rPr>
                <w:rFonts w:cstheme="minorHAnsi"/>
                <w:sz w:val="20"/>
                <w:szCs w:val="20"/>
              </w:rPr>
            </w:pPr>
            <w:hyperlink r:id="rId28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https://wordwall.net/pl/resource/94456772/gute-reise-3-kapitel-3-imperativ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 </w:t>
            </w:r>
          </w:p>
        </w:tc>
      </w:tr>
      <w:tr w:rsidR="00EB03DA" w:rsidRPr="00C50133" w14:paraId="4C1EE461" w14:textId="77777777" w:rsidTr="00435567">
        <w:trPr>
          <w:trHeight w:val="5542"/>
        </w:trPr>
        <w:tc>
          <w:tcPr>
            <w:tcW w:w="483" w:type="dxa"/>
            <w:vAlign w:val="center"/>
          </w:tcPr>
          <w:p w14:paraId="5797E1B2" w14:textId="0D29FCD3" w:rsidR="00EB03DA" w:rsidRPr="00C50133" w:rsidRDefault="00EB03DA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74EB6132" w14:textId="77777777" w:rsidR="00EB03DA" w:rsidRPr="00EB03DA" w:rsidRDefault="00EB03DA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Kapitel 3. </w:t>
            </w:r>
          </w:p>
          <w:p w14:paraId="1E042ECB" w14:textId="04FCB17B" w:rsidR="00EB03DA" w:rsidRPr="00EB03DA" w:rsidRDefault="00EB03DA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Powtórzenie wiadomości rozdział 3.</w:t>
            </w:r>
          </w:p>
        </w:tc>
        <w:tc>
          <w:tcPr>
            <w:tcW w:w="850" w:type="dxa"/>
            <w:vAlign w:val="center"/>
          </w:tcPr>
          <w:p w14:paraId="2183F1B2" w14:textId="60B2CA09" w:rsidR="00EB03DA" w:rsidRPr="00EB03DA" w:rsidRDefault="00EB03DA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DDC0C3C" w14:textId="2CBFCDE5" w:rsidR="00EB03DA" w:rsidRPr="00EB03DA" w:rsidRDefault="00EB03DA" w:rsidP="00B2761D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EB03DA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 – gramatycznego z rozdziału 3.</w:t>
            </w:r>
          </w:p>
        </w:tc>
        <w:tc>
          <w:tcPr>
            <w:tcW w:w="1984" w:type="dxa"/>
            <w:vAlign w:val="center"/>
          </w:tcPr>
          <w:p w14:paraId="5DCE3A14" w14:textId="77777777" w:rsidR="00EB03DA" w:rsidRPr="00EB03DA" w:rsidRDefault="00EB03DA" w:rsidP="00E976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Zebrane słownictwo z lekcji poprzedzających</w:t>
            </w:r>
          </w:p>
        </w:tc>
        <w:tc>
          <w:tcPr>
            <w:tcW w:w="2268" w:type="dxa"/>
            <w:vAlign w:val="center"/>
          </w:tcPr>
          <w:p w14:paraId="4B96FAC4" w14:textId="77777777" w:rsidR="00EB03DA" w:rsidRPr="00EB03DA" w:rsidRDefault="00EB03DA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7A1F0173" w14:textId="77777777" w:rsidR="00EB03DA" w:rsidRPr="00EB03DA" w:rsidRDefault="00EB03DA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22B3ABC" w14:textId="77777777" w:rsidR="00EB03DA" w:rsidRPr="00EB03DA" w:rsidRDefault="00EB03DA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44 - 47</w:t>
            </w:r>
          </w:p>
          <w:p w14:paraId="745B65A7" w14:textId="1F790029" w:rsidR="00EB03DA" w:rsidRPr="00EB03DA" w:rsidRDefault="00EB03DA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44 - 47</w:t>
            </w:r>
          </w:p>
        </w:tc>
        <w:tc>
          <w:tcPr>
            <w:tcW w:w="2523" w:type="dxa"/>
          </w:tcPr>
          <w:p w14:paraId="37D2E6C5" w14:textId="77777777" w:rsidR="00EB03DA" w:rsidRPr="00EB03DA" w:rsidRDefault="00EB03DA" w:rsidP="00C44544">
            <w:pPr>
              <w:rPr>
                <w:rFonts w:cstheme="minorHAnsi"/>
                <w:sz w:val="20"/>
                <w:szCs w:val="20"/>
              </w:rPr>
            </w:pPr>
            <w:hyperlink r:id="rId29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https://wordwall.net/pl/resource/94456971/gute-reise-3-kapitel-1-3-wymie%c5%84-podaj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 </w:t>
            </w:r>
          </w:p>
          <w:p w14:paraId="30EBF307" w14:textId="77777777" w:rsidR="00EB03DA" w:rsidRPr="00EB03DA" w:rsidRDefault="00EB03DA" w:rsidP="00C44544">
            <w:pPr>
              <w:rPr>
                <w:rFonts w:cstheme="minorHAnsi"/>
                <w:sz w:val="20"/>
                <w:szCs w:val="20"/>
              </w:rPr>
            </w:pPr>
            <w:hyperlink r:id="rId30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https://create.kahoot.it/details/gute-reise-3-kapitel-3/aba217a1-b60e-46e2-b22a-604b7b82f8e5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6D716C0" w14:textId="77777777" w:rsidR="00EB03DA" w:rsidRPr="00EB03DA" w:rsidRDefault="00EB03DA" w:rsidP="00C44544">
            <w:pPr>
              <w:rPr>
                <w:rFonts w:cstheme="minorHAnsi"/>
                <w:sz w:val="20"/>
                <w:szCs w:val="20"/>
              </w:rPr>
            </w:pPr>
            <w:hyperlink r:id="rId31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https://wordwall.net/pl/resource/94435759/kopia-gute-reise-3-kapitel-3-verben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490C154" w14:textId="77777777" w:rsidR="00EB03DA" w:rsidRPr="00EB03DA" w:rsidRDefault="00EB03DA" w:rsidP="00C44544">
            <w:pPr>
              <w:rPr>
                <w:rFonts w:cstheme="minorHAnsi"/>
                <w:sz w:val="20"/>
                <w:szCs w:val="20"/>
              </w:rPr>
            </w:pPr>
            <w:hyperlink r:id="rId32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https://wordwall.net/pl/resource/94435878/gute-reise-3-kapitel-3-fragen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157B099" w14:textId="20559DD7" w:rsidR="00EB03DA" w:rsidRPr="00EB03DA" w:rsidRDefault="00EB03DA" w:rsidP="00C44544">
            <w:pPr>
              <w:rPr>
                <w:rFonts w:cstheme="minorHAnsi"/>
                <w:sz w:val="20"/>
                <w:szCs w:val="20"/>
              </w:rPr>
            </w:pPr>
            <w:hyperlink r:id="rId33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https://wordwall.net/pl/resource/94435747/gute-reise-3-kapitel-3-verben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976A3" w:rsidRPr="00C50133" w14:paraId="63554FFD" w14:textId="77777777" w:rsidTr="002A3A92">
        <w:tc>
          <w:tcPr>
            <w:tcW w:w="483" w:type="dxa"/>
            <w:shd w:val="clear" w:color="auto" w:fill="F7CAAC" w:themeFill="accent2" w:themeFillTint="66"/>
            <w:vAlign w:val="center"/>
          </w:tcPr>
          <w:p w14:paraId="260B4FDB" w14:textId="45F04870" w:rsidR="00E976A3" w:rsidRPr="00C50133" w:rsidRDefault="00EB03DA" w:rsidP="00E976A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E976A3" w:rsidRPr="00C50133">
              <w:rPr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F7CAAC" w:themeFill="accent2" w:themeFillTint="66"/>
            <w:vAlign w:val="center"/>
          </w:tcPr>
          <w:p w14:paraId="1B035688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Kapitel 3. </w:t>
            </w:r>
          </w:p>
          <w:p w14:paraId="6A1B6E4E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Sprawdzian wiadomości z rozdziału 3.</w:t>
            </w:r>
          </w:p>
        </w:tc>
        <w:tc>
          <w:tcPr>
            <w:tcW w:w="850" w:type="dxa"/>
            <w:shd w:val="clear" w:color="auto" w:fill="F7CAAC" w:themeFill="accent2" w:themeFillTint="66"/>
            <w:vAlign w:val="center"/>
          </w:tcPr>
          <w:p w14:paraId="39638A71" w14:textId="77777777" w:rsidR="00E976A3" w:rsidRPr="00EB03DA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F7CAAC" w:themeFill="accent2" w:themeFillTint="66"/>
            <w:vAlign w:val="center"/>
          </w:tcPr>
          <w:p w14:paraId="3AC2DE4D" w14:textId="77777777" w:rsidR="00E976A3" w:rsidRPr="00EB03DA" w:rsidRDefault="00E976A3" w:rsidP="00E976A3">
            <w:pPr>
              <w:tabs>
                <w:tab w:val="left" w:pos="6700"/>
              </w:tabs>
              <w:ind w:left="-83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Sprawdzenie wiedzy z rozdziału 3. </w:t>
            </w:r>
          </w:p>
        </w:tc>
        <w:tc>
          <w:tcPr>
            <w:tcW w:w="2523" w:type="dxa"/>
            <w:shd w:val="clear" w:color="auto" w:fill="F7CAAC" w:themeFill="accent2" w:themeFillTint="66"/>
          </w:tcPr>
          <w:p w14:paraId="60D7143A" w14:textId="77777777" w:rsidR="00E976A3" w:rsidRPr="00EB03D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Kapitel 3</w:t>
            </w:r>
          </w:p>
          <w:p w14:paraId="362FD042" w14:textId="77777777" w:rsidR="00E976A3" w:rsidRPr="00EB03D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 xml:space="preserve"> 3</w:t>
            </w:r>
          </w:p>
        </w:tc>
      </w:tr>
      <w:tr w:rsidR="00E976A3" w:rsidRPr="00C50133" w14:paraId="42C456EA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5AEA78D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702AF1CC" w14:textId="7BB51D08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tematów: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życie prywatne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zakupy i usługi (np. rodzaje sklepów, towary i ich cechy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),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żywienie (np. artykuły spożywcze, posiłki i ich przygotowywanie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3A8B1E90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0620531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2120EFA7" w14:textId="0A76FCE3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</w:t>
            </w:r>
            <w:r w:rsidR="00571625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organizowanie uroczystości, gotowanie, zakupy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; opowiada o czynnościach z teraźniejszości; przedstawia fakty z teraźniejszości; opisuje upodobania; wyraża swoje opinie;</w:t>
            </w:r>
          </w:p>
          <w:p w14:paraId="0796A008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zwierzęta, przedmioty, miejsca; opowiada o czynnościach z teraźniejszości; przedstawia fakty z teraźniejszości; opisuje upodobania; wyraża swoje opinie;</w:t>
            </w:r>
          </w:p>
          <w:p w14:paraId="3885F586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0628EC60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6B00D86B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1A7B6DE5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0C33A8C3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4DDE7A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400CCEF4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466C45F3" w14:textId="77777777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E976A3" w:rsidRPr="00C44544" w14:paraId="5BB5D773" w14:textId="77777777" w:rsidTr="00571625">
        <w:tc>
          <w:tcPr>
            <w:tcW w:w="483" w:type="dxa"/>
            <w:vAlign w:val="center"/>
          </w:tcPr>
          <w:p w14:paraId="01472E78" w14:textId="7DE91447" w:rsidR="00E976A3" w:rsidRPr="00EB03DA" w:rsidRDefault="00EB03DA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</w:t>
            </w:r>
            <w:r w:rsidR="00E976A3" w:rsidRPr="00EB03D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2E2C2280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 w:rsidRPr="00EB03DA">
              <w:rPr>
                <w:rFonts w:cstheme="minorHAnsi"/>
                <w:b/>
                <w:sz w:val="20"/>
                <w:szCs w:val="20"/>
              </w:rPr>
              <w:t xml:space="preserve">Ich </w:t>
            </w: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treibe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gern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Sport. </w:t>
            </w:r>
          </w:p>
          <w:p w14:paraId="6563DA0D" w14:textId="6E345539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Chętnie uprawiam sport.</w:t>
            </w:r>
          </w:p>
        </w:tc>
        <w:tc>
          <w:tcPr>
            <w:tcW w:w="850" w:type="dxa"/>
            <w:vAlign w:val="center"/>
          </w:tcPr>
          <w:p w14:paraId="42B11A8C" w14:textId="77777777" w:rsidR="00E976A3" w:rsidRPr="00EB03DA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22CED17" w14:textId="0B6A2619" w:rsidR="00E976A3" w:rsidRPr="00EB03DA" w:rsidRDefault="00997D10" w:rsidP="00B2761D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definiować i opisywać dyscypliny sportowe</w:t>
            </w:r>
          </w:p>
        </w:tc>
        <w:tc>
          <w:tcPr>
            <w:tcW w:w="1984" w:type="dxa"/>
            <w:vAlign w:val="center"/>
          </w:tcPr>
          <w:p w14:paraId="75ACBA2F" w14:textId="77777777" w:rsidR="00E87BB3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dyscypliny sportowe, </w:t>
            </w:r>
          </w:p>
          <w:p w14:paraId="29335EDA" w14:textId="77777777" w:rsidR="00EB03DA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sprzęt sportowy</w:t>
            </w:r>
          </w:p>
          <w:p w14:paraId="35BA5F74" w14:textId="32CAA664" w:rsidR="00E976A3" w:rsidRPr="00EB03DA" w:rsidRDefault="00EB03DA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miejsca uprawiania sportów</w:t>
            </w:r>
          </w:p>
        </w:tc>
        <w:tc>
          <w:tcPr>
            <w:tcW w:w="2268" w:type="dxa"/>
            <w:vAlign w:val="center"/>
          </w:tcPr>
          <w:p w14:paraId="5F3D6774" w14:textId="1FAF6E5A" w:rsidR="00E976A3" w:rsidRPr="00EB03DA" w:rsidRDefault="00997D10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rzeczownik w bierniku, </w:t>
            </w:r>
          </w:p>
        </w:tc>
        <w:tc>
          <w:tcPr>
            <w:tcW w:w="1560" w:type="dxa"/>
            <w:vAlign w:val="center"/>
          </w:tcPr>
          <w:p w14:paraId="51B6A5EE" w14:textId="77777777" w:rsidR="00E976A3" w:rsidRPr="00EB03DA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  <w:lang w:val="de-DE"/>
              </w:rPr>
            </w:pPr>
          </w:p>
        </w:tc>
        <w:tc>
          <w:tcPr>
            <w:tcW w:w="1275" w:type="dxa"/>
            <w:vAlign w:val="center"/>
          </w:tcPr>
          <w:p w14:paraId="61C85654" w14:textId="5F237EAD" w:rsidR="00EB03DA" w:rsidRPr="00EB03DA" w:rsidRDefault="00EB03DA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5</w:t>
            </w:r>
            <w:r w:rsidRPr="00EB03DA">
              <w:rPr>
                <w:rFonts w:cstheme="minorHAnsi"/>
                <w:sz w:val="20"/>
                <w:szCs w:val="20"/>
              </w:rPr>
              <w:t>0</w:t>
            </w:r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  <w:r w:rsidRPr="00EB03DA">
              <w:rPr>
                <w:rFonts w:cstheme="minorHAnsi"/>
                <w:sz w:val="20"/>
                <w:szCs w:val="20"/>
              </w:rPr>
              <w:t>–</w:t>
            </w:r>
            <w:r w:rsidRPr="00EB03DA">
              <w:rPr>
                <w:rFonts w:cstheme="minorHAnsi"/>
                <w:sz w:val="20"/>
                <w:szCs w:val="20"/>
              </w:rPr>
              <w:t xml:space="preserve"> 5</w:t>
            </w:r>
            <w:r w:rsidRPr="00EB03DA">
              <w:rPr>
                <w:rFonts w:cstheme="minorHAnsi"/>
                <w:sz w:val="20"/>
                <w:szCs w:val="20"/>
              </w:rPr>
              <w:t>1</w:t>
            </w:r>
          </w:p>
          <w:p w14:paraId="64DED9DA" w14:textId="7DE2D32F" w:rsidR="00EB03DA" w:rsidRPr="00EB03DA" w:rsidRDefault="00EB03DA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50 - 51</w:t>
            </w:r>
          </w:p>
          <w:p w14:paraId="4BF02C7A" w14:textId="38F673E1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523" w:type="dxa"/>
          </w:tcPr>
          <w:p w14:paraId="20E64A7B" w14:textId="77777777" w:rsidR="00E976A3" w:rsidRPr="00EB03DA" w:rsidRDefault="00C44544" w:rsidP="00C44544">
            <w:pPr>
              <w:rPr>
                <w:rFonts w:cstheme="minorHAnsi"/>
                <w:sz w:val="20"/>
                <w:szCs w:val="20"/>
              </w:rPr>
            </w:pPr>
            <w:hyperlink r:id="rId34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https://wordwall.net/pl/resource/94496940/gute-reise-3-kapitel-4-ich-treibe-gern-sport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59C0F06" w14:textId="77777777" w:rsidR="00EB03DA" w:rsidRPr="00EB03DA" w:rsidRDefault="005C6A07" w:rsidP="00EB03D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sz w:val="20"/>
                <w:szCs w:val="20"/>
              </w:rPr>
              <w:t>Wykreślanka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 Kapitel 4</w:t>
            </w:r>
          </w:p>
          <w:p w14:paraId="6120DB33" w14:textId="406D3BAB" w:rsidR="00EB03DA" w:rsidRPr="00EB03DA" w:rsidRDefault="00EB03DA" w:rsidP="00EB03DA">
            <w:pPr>
              <w:rPr>
                <w:rFonts w:cstheme="minorHAnsi"/>
                <w:sz w:val="20"/>
                <w:szCs w:val="20"/>
              </w:rPr>
            </w:pPr>
            <w:hyperlink r:id="rId35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https://wordwall.net/pl/resource/94496880/gute-reise-3-kapitel-4-sportausr%c3%bcstung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4863108" w14:textId="77777777" w:rsidR="00EB03DA" w:rsidRPr="00EB03DA" w:rsidRDefault="00EB03DA" w:rsidP="00EB03DA">
            <w:pPr>
              <w:rPr>
                <w:rFonts w:cstheme="minorHAnsi"/>
                <w:sz w:val="20"/>
                <w:szCs w:val="20"/>
              </w:rPr>
            </w:pPr>
            <w:hyperlink r:id="rId36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https://wordwall.net/pl/resource/94496867/gute-reise-3-kapitel-4-sportausr%c3%bcstung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57E733AA" w14:textId="6B13E342" w:rsidR="005C6A07" w:rsidRPr="00EB03DA" w:rsidRDefault="00EB03DA" w:rsidP="00EB03DA">
            <w:pPr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Domino Kapitel 4, </w:t>
            </w:r>
            <w:proofErr w:type="spellStart"/>
            <w:r w:rsidRPr="00EB03DA">
              <w:rPr>
                <w:rFonts w:cstheme="minorHAnsi"/>
                <w:sz w:val="20"/>
                <w:szCs w:val="20"/>
              </w:rPr>
              <w:t>Teil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 2</w:t>
            </w:r>
          </w:p>
        </w:tc>
      </w:tr>
      <w:tr w:rsidR="00E976A3" w:rsidRPr="006B3235" w14:paraId="6CE52A47" w14:textId="77777777" w:rsidTr="00571625">
        <w:tc>
          <w:tcPr>
            <w:tcW w:w="483" w:type="dxa"/>
            <w:vAlign w:val="center"/>
          </w:tcPr>
          <w:p w14:paraId="2B7205FF" w14:textId="6B3D0BE2" w:rsidR="00E976A3" w:rsidRPr="00EB03DA" w:rsidRDefault="00EB03DA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</w:t>
            </w:r>
            <w:r w:rsidR="00E976A3" w:rsidRPr="00EB03D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4A942BB0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b/>
                <w:sz w:val="20"/>
                <w:szCs w:val="20"/>
                <w:lang w:val="de-DE"/>
              </w:rPr>
              <w:t xml:space="preserve">Du sollst viel Obst und Gemüse essen. </w:t>
            </w:r>
          </w:p>
          <w:p w14:paraId="14404E25" w14:textId="315CC90B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Powinieneś jeść dużo owoców i warzyw. </w:t>
            </w:r>
          </w:p>
        </w:tc>
        <w:tc>
          <w:tcPr>
            <w:tcW w:w="850" w:type="dxa"/>
            <w:vAlign w:val="center"/>
          </w:tcPr>
          <w:p w14:paraId="02029D3D" w14:textId="77777777" w:rsidR="00E976A3" w:rsidRPr="00EB03DA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3DCFBA16" w14:textId="77777777" w:rsidR="00EB03DA" w:rsidRPr="00EB03DA" w:rsidRDefault="00EB03DA" w:rsidP="00EB03DA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opisywać upodobania żywnościowe</w:t>
            </w:r>
          </w:p>
          <w:p w14:paraId="6522B967" w14:textId="77777777" w:rsidR="00EB03DA" w:rsidRPr="00EB03DA" w:rsidRDefault="00EB03DA" w:rsidP="00EB03DA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pytać i udzielać odpowiedzi na temat ilości produktów spożywczych</w:t>
            </w:r>
          </w:p>
          <w:p w14:paraId="54A9E240" w14:textId="002F9557" w:rsidR="00E976A3" w:rsidRPr="00EB03DA" w:rsidRDefault="00EB03DA" w:rsidP="00EB03DA">
            <w:pPr>
              <w:spacing w:after="0" w:line="240" w:lineRule="auto"/>
              <w:ind w:left="-2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opisywać co się powinno, a czego nie robić dla swojego zdrowia w temacie jedzenia</w:t>
            </w:r>
          </w:p>
        </w:tc>
        <w:tc>
          <w:tcPr>
            <w:tcW w:w="1984" w:type="dxa"/>
            <w:vAlign w:val="center"/>
          </w:tcPr>
          <w:p w14:paraId="3F5834D0" w14:textId="77777777" w:rsidR="00E87BB3" w:rsidRPr="00EB03DA" w:rsidRDefault="00E87BB3" w:rsidP="00E87BB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produkty, spożywcze i ich podział, </w:t>
            </w:r>
          </w:p>
          <w:p w14:paraId="4C6A49CF" w14:textId="158D57E3" w:rsidR="00E976A3" w:rsidRPr="00EB03DA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upodobania żywieniowe,</w:t>
            </w:r>
          </w:p>
        </w:tc>
        <w:tc>
          <w:tcPr>
            <w:tcW w:w="2268" w:type="dxa"/>
            <w:vAlign w:val="center"/>
          </w:tcPr>
          <w:p w14:paraId="0CF064FC" w14:textId="77777777" w:rsidR="00EB03DA" w:rsidRPr="00EB03DA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czas teraźniejszy</w:t>
            </w:r>
            <w:r w:rsidRPr="00EB03DA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B03DA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EB03DA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EB03DA">
              <w:rPr>
                <w:rFonts w:cstheme="minorHAnsi"/>
                <w:sz w:val="20"/>
                <w:szCs w:val="20"/>
              </w:rPr>
              <w:t xml:space="preserve"> czasownika modalnego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sollen</w:t>
            </w:r>
            <w:proofErr w:type="spellEnd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;</w:t>
            </w:r>
            <w:r w:rsidR="00EB03DA"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7492A6D" w14:textId="70D094FB" w:rsidR="00E976A3" w:rsidRPr="00EB03DA" w:rsidRDefault="00EB03DA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tryb rozkazujący w drugiej osobie </w:t>
            </w:r>
            <w:proofErr w:type="spellStart"/>
            <w:r w:rsidRPr="00EB03DA">
              <w:rPr>
                <w:rFonts w:cstheme="minorHAnsi"/>
                <w:sz w:val="20"/>
                <w:szCs w:val="20"/>
              </w:rPr>
              <w:t>l.poj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>. i 2 osobie l. mn.</w:t>
            </w:r>
          </w:p>
        </w:tc>
        <w:tc>
          <w:tcPr>
            <w:tcW w:w="1560" w:type="dxa"/>
            <w:vAlign w:val="center"/>
          </w:tcPr>
          <w:p w14:paraId="7CED9433" w14:textId="77777777" w:rsidR="00E976A3" w:rsidRPr="00EB03DA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15B6B5A" w14:textId="77777777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52 - 53</w:t>
            </w:r>
          </w:p>
          <w:p w14:paraId="6B323B3A" w14:textId="77777777" w:rsidR="00E976A3" w:rsidRPr="00EB03DA" w:rsidRDefault="00E976A3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52 - 53</w:t>
            </w:r>
          </w:p>
        </w:tc>
        <w:tc>
          <w:tcPr>
            <w:tcW w:w="2523" w:type="dxa"/>
          </w:tcPr>
          <w:p w14:paraId="0117109E" w14:textId="590D1EA5" w:rsidR="00E976A3" w:rsidRPr="00EB03D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E976A3" w:rsidRPr="00CA4FC2" w14:paraId="4550270C" w14:textId="77777777" w:rsidTr="00571625">
        <w:tc>
          <w:tcPr>
            <w:tcW w:w="483" w:type="dxa"/>
            <w:vAlign w:val="center"/>
          </w:tcPr>
          <w:p w14:paraId="015E64CE" w14:textId="66DCF094" w:rsidR="00E976A3" w:rsidRPr="00EB03DA" w:rsidRDefault="00EB03DA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</w:t>
            </w:r>
            <w:r w:rsidR="00E976A3" w:rsidRPr="00EB03D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21C424E8" w14:textId="77777777" w:rsidR="00E976A3" w:rsidRPr="00EB03D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B03DA">
              <w:rPr>
                <w:rFonts w:cstheme="minorHAnsi"/>
                <w:b/>
                <w:sz w:val="20"/>
                <w:szCs w:val="20"/>
                <w:lang w:val="de-DE"/>
              </w:rPr>
              <w:t>Hier darf man nicht spielen.</w:t>
            </w:r>
          </w:p>
          <w:p w14:paraId="4E6CF50C" w14:textId="7CC8AEAC" w:rsidR="00E976A3" w:rsidRPr="00EB03D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Tu nie wolno grać.</w:t>
            </w:r>
          </w:p>
        </w:tc>
        <w:tc>
          <w:tcPr>
            <w:tcW w:w="850" w:type="dxa"/>
            <w:vAlign w:val="center"/>
          </w:tcPr>
          <w:p w14:paraId="4501B9BE" w14:textId="77777777" w:rsidR="00E976A3" w:rsidRPr="00EB03DA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A47B3B5" w14:textId="77777777" w:rsidR="00997D10" w:rsidRPr="00EB03DA" w:rsidRDefault="00997D10" w:rsidP="00997D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określać co wolno, a czego nie wolno robić, </w:t>
            </w:r>
          </w:p>
          <w:p w14:paraId="17B34ACB" w14:textId="6A0A9779" w:rsidR="00E976A3" w:rsidRPr="00EB03DA" w:rsidRDefault="00997D10" w:rsidP="00997D10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wyrażać zakazy i nakazy</w:t>
            </w:r>
          </w:p>
        </w:tc>
        <w:tc>
          <w:tcPr>
            <w:tcW w:w="1984" w:type="dxa"/>
            <w:vAlign w:val="center"/>
          </w:tcPr>
          <w:p w14:paraId="12FC9423" w14:textId="393F5A10" w:rsidR="00E976A3" w:rsidRPr="00EB03DA" w:rsidRDefault="00E87BB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czynności zwyczajowe</w:t>
            </w:r>
          </w:p>
        </w:tc>
        <w:tc>
          <w:tcPr>
            <w:tcW w:w="2268" w:type="dxa"/>
            <w:vAlign w:val="center"/>
          </w:tcPr>
          <w:p w14:paraId="5413C991" w14:textId="77777777" w:rsidR="00E976A3" w:rsidRPr="00EB03DA" w:rsidRDefault="00E87BB3" w:rsidP="00E976A3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- czas teraźniejszy</w:t>
            </w:r>
            <w:r w:rsidRPr="00EB03DA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EB03DA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EB03DA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EB03DA">
              <w:rPr>
                <w:rFonts w:cstheme="minorHAnsi"/>
                <w:sz w:val="20"/>
                <w:szCs w:val="20"/>
              </w:rPr>
              <w:t xml:space="preserve"> czasownika modalnego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dürfen</w:t>
            </w:r>
            <w:proofErr w:type="spellEnd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;</w:t>
            </w:r>
          </w:p>
          <w:p w14:paraId="6864041C" w14:textId="1628A355" w:rsidR="00EB03DA" w:rsidRPr="00EB03DA" w:rsidRDefault="00EB03DA" w:rsidP="00E976A3">
            <w:pPr>
              <w:spacing w:after="0" w:line="240" w:lineRule="auto"/>
              <w:rPr>
                <w:rFonts w:cstheme="minorHAnsi"/>
                <w:b/>
                <w:bCs/>
                <w:i/>
                <w:iCs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- zaimki pytające: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wo</w:t>
            </w:r>
            <w:proofErr w:type="spellEnd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 xml:space="preserve">, </w:t>
            </w:r>
            <w:proofErr w:type="spellStart"/>
            <w:r w:rsidRPr="00EB03DA">
              <w:rPr>
                <w:rFonts w:cstheme="minorHAnsi"/>
                <w:b/>
                <w:bCs/>
                <w:i/>
                <w:iCs/>
                <w:sz w:val="20"/>
                <w:szCs w:val="20"/>
              </w:rPr>
              <w:t>wohin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>?</w:t>
            </w:r>
          </w:p>
        </w:tc>
        <w:tc>
          <w:tcPr>
            <w:tcW w:w="1560" w:type="dxa"/>
            <w:vAlign w:val="center"/>
          </w:tcPr>
          <w:p w14:paraId="5FFE8781" w14:textId="77777777" w:rsidR="00E976A3" w:rsidRPr="00EB03DA" w:rsidRDefault="00E976A3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A5BF0A8" w14:textId="77777777" w:rsidR="00EB03DA" w:rsidRPr="00EB03DA" w:rsidRDefault="00EB03DA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54 – 55</w:t>
            </w:r>
          </w:p>
          <w:p w14:paraId="3DE7A34C" w14:textId="042C0F50" w:rsidR="00E976A3" w:rsidRPr="00EB03DA" w:rsidRDefault="00EB03DA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54 - 55</w:t>
            </w:r>
          </w:p>
        </w:tc>
        <w:tc>
          <w:tcPr>
            <w:tcW w:w="2523" w:type="dxa"/>
          </w:tcPr>
          <w:p w14:paraId="0496466C" w14:textId="77777777" w:rsidR="00C44544" w:rsidRPr="00EB03DA" w:rsidRDefault="00C44544" w:rsidP="00E976A3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hyperlink r:id="rId37" w:history="1">
              <w:r w:rsidRPr="00EB03DA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https://wordwall.net/pl/resource/94489389/gute-reise-3-kapitel-4-hier-darf-man-nicht-schwimmen</w:t>
              </w:r>
            </w:hyperlink>
            <w:r w:rsidRPr="00EB03DA">
              <w:rPr>
                <w:rFonts w:asciiTheme="minorHAnsi" w:hAnsiTheme="minorHAnsi" w:cstheme="minorHAnsi"/>
                <w:lang w:val="pl-PL"/>
              </w:rPr>
              <w:t xml:space="preserve"> </w:t>
            </w:r>
          </w:p>
          <w:p w14:paraId="3DEB5EAC" w14:textId="77777777" w:rsidR="00EB03DA" w:rsidRPr="00EB03DA" w:rsidRDefault="00C44544" w:rsidP="00EB03DA">
            <w:pPr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br/>
            </w:r>
            <w:hyperlink r:id="rId38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https://wordwall.net/pl/resource/94496549/gute-reise-3-kapitel-4-hier-darf-man-nicht-schwimmen</w:t>
              </w:r>
            </w:hyperlink>
          </w:p>
          <w:p w14:paraId="5E06450C" w14:textId="5D6BB966" w:rsidR="00EB03DA" w:rsidRPr="00EB03DA" w:rsidRDefault="00EB03DA" w:rsidP="00EB03DA">
            <w:pPr>
              <w:rPr>
                <w:rFonts w:cstheme="minorHAnsi"/>
                <w:sz w:val="20"/>
                <w:szCs w:val="20"/>
              </w:rPr>
            </w:pPr>
            <w:hyperlink r:id="rId39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https://wordwall.net/pl/resource/94496670/gute-reise-3-kapitel-4-modalverben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A7067EF" w14:textId="3193BF97" w:rsidR="00E976A3" w:rsidRPr="00EB03DA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lang w:val="pl-PL"/>
              </w:rPr>
            </w:pPr>
            <w:r w:rsidRPr="00EB03DA">
              <w:rPr>
                <w:rFonts w:asciiTheme="minorHAnsi" w:hAnsiTheme="minorHAnsi" w:cstheme="minorHAnsi"/>
              </w:rPr>
              <w:t>Domino Kapitel 4, Teil 1</w:t>
            </w:r>
          </w:p>
        </w:tc>
      </w:tr>
      <w:tr w:rsidR="00EB03DA" w:rsidRPr="00C50133" w14:paraId="1BEC6853" w14:textId="77777777" w:rsidTr="00723E84">
        <w:trPr>
          <w:trHeight w:val="2588"/>
        </w:trPr>
        <w:tc>
          <w:tcPr>
            <w:tcW w:w="483" w:type="dxa"/>
            <w:vAlign w:val="center"/>
          </w:tcPr>
          <w:p w14:paraId="1D11C028" w14:textId="1E5CA23C" w:rsidR="00EB03DA" w:rsidRPr="00EB03DA" w:rsidRDefault="00EB03DA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</w:t>
            </w:r>
            <w:r w:rsidRPr="00EB03DA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7A994083" w14:textId="77777777" w:rsidR="00EB03DA" w:rsidRPr="00EB03DA" w:rsidRDefault="00EB03DA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EB03D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67F305DE" w14:textId="644CDCB2" w:rsidR="00EB03DA" w:rsidRPr="00EB03DA" w:rsidRDefault="00EB03DA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850" w:type="dxa"/>
            <w:vAlign w:val="center"/>
          </w:tcPr>
          <w:p w14:paraId="7134FB40" w14:textId="06D8028A" w:rsidR="00EB03DA" w:rsidRPr="00EB03DA" w:rsidRDefault="00EB03DA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1897ABC8" w14:textId="0625C018" w:rsidR="00EB03DA" w:rsidRPr="00EB03DA" w:rsidRDefault="00EB03DA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EB03DA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 – gramatycznego z rozdziału 4.</w:t>
            </w:r>
          </w:p>
        </w:tc>
        <w:tc>
          <w:tcPr>
            <w:tcW w:w="1984" w:type="dxa"/>
            <w:vAlign w:val="center"/>
          </w:tcPr>
          <w:p w14:paraId="0DA5CFEE" w14:textId="77777777" w:rsidR="00EB03DA" w:rsidRPr="00EB03DA" w:rsidRDefault="00EB03DA" w:rsidP="00E976A3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Zebrane słownictwo z lekcji poprzedzających</w:t>
            </w:r>
          </w:p>
        </w:tc>
        <w:tc>
          <w:tcPr>
            <w:tcW w:w="2268" w:type="dxa"/>
            <w:vAlign w:val="center"/>
          </w:tcPr>
          <w:p w14:paraId="2D26A0BF" w14:textId="77777777" w:rsidR="00EB03DA" w:rsidRPr="00EB03DA" w:rsidRDefault="00EB03DA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3DF19D92" w14:textId="77777777" w:rsidR="00EB03DA" w:rsidRPr="00EB03DA" w:rsidRDefault="00EB03DA" w:rsidP="00E976A3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2B22762" w14:textId="77777777" w:rsidR="00EB03DA" w:rsidRPr="00EB03DA" w:rsidRDefault="00EB03DA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56 - 59</w:t>
            </w:r>
          </w:p>
          <w:p w14:paraId="46DFAB12" w14:textId="679DB94F" w:rsidR="00EB03DA" w:rsidRPr="00EB03DA" w:rsidRDefault="00EB03DA" w:rsidP="00E976A3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EB03DA">
              <w:rPr>
                <w:rFonts w:cstheme="minorHAnsi"/>
                <w:sz w:val="20"/>
                <w:szCs w:val="20"/>
              </w:rPr>
              <w:t>S. 56 - 59</w:t>
            </w:r>
          </w:p>
        </w:tc>
        <w:tc>
          <w:tcPr>
            <w:tcW w:w="2523" w:type="dxa"/>
          </w:tcPr>
          <w:p w14:paraId="19C3C91B" w14:textId="77777777" w:rsidR="00EB03DA" w:rsidRPr="00EB03DA" w:rsidRDefault="00EB03DA" w:rsidP="00C44544">
            <w:pPr>
              <w:rPr>
                <w:rFonts w:cstheme="minorHAnsi"/>
                <w:sz w:val="20"/>
                <w:szCs w:val="20"/>
              </w:rPr>
            </w:pPr>
            <w:hyperlink r:id="rId40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https://wordwall.net/pl/resource/94489257/gute-reise-3-kapitel-4-fragen</w:t>
              </w:r>
            </w:hyperlink>
          </w:p>
          <w:p w14:paraId="0706DF90" w14:textId="77777777" w:rsidR="00EB03DA" w:rsidRPr="00EB03DA" w:rsidRDefault="00EB03DA" w:rsidP="00C44544">
            <w:pPr>
              <w:rPr>
                <w:rFonts w:cstheme="minorHAnsi"/>
                <w:sz w:val="20"/>
                <w:szCs w:val="20"/>
              </w:rPr>
            </w:pPr>
            <w:hyperlink r:id="rId41" w:history="1">
              <w:r w:rsidRPr="00EB03DA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https://create.kahoot.it/details/gute-reise-3-kapitel-4/46894e44-582e-4c05-9b9a-dd03fd2ac70d</w:t>
              </w:r>
            </w:hyperlink>
            <w:r w:rsidRPr="00EB03DA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0DB2B592" w14:textId="2DBB471E" w:rsidR="00EB03DA" w:rsidRPr="00EB03DA" w:rsidRDefault="00EB03DA" w:rsidP="00B2761D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EB03DA">
              <w:rPr>
                <w:rFonts w:cstheme="minorHAnsi"/>
                <w:sz w:val="20"/>
                <w:szCs w:val="20"/>
              </w:rPr>
              <w:t>Sudoku</w:t>
            </w:r>
            <w:proofErr w:type="spellEnd"/>
            <w:r w:rsidRPr="00EB03DA">
              <w:rPr>
                <w:rFonts w:cstheme="minorHAnsi"/>
                <w:sz w:val="20"/>
                <w:szCs w:val="20"/>
              </w:rPr>
              <w:t xml:space="preserve"> Kapitel 4</w:t>
            </w:r>
          </w:p>
        </w:tc>
      </w:tr>
      <w:tr w:rsidR="00E976A3" w:rsidRPr="00C50133" w14:paraId="01FC6D06" w14:textId="77777777" w:rsidTr="002A3A92">
        <w:tc>
          <w:tcPr>
            <w:tcW w:w="483" w:type="dxa"/>
            <w:shd w:val="clear" w:color="auto" w:fill="F7CAAC" w:themeFill="accent2" w:themeFillTint="66"/>
            <w:vAlign w:val="center"/>
          </w:tcPr>
          <w:p w14:paraId="487701AF" w14:textId="10A8BFAA" w:rsidR="00E976A3" w:rsidRPr="00C50133" w:rsidRDefault="00EB03DA" w:rsidP="00E976A3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2382" w:type="dxa"/>
            <w:shd w:val="clear" w:color="auto" w:fill="F7CAAC" w:themeFill="accent2" w:themeFillTint="66"/>
            <w:vAlign w:val="center"/>
          </w:tcPr>
          <w:p w14:paraId="18887570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95785A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95785A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460DFB84" w14:textId="77777777" w:rsidR="00E976A3" w:rsidRPr="0095785A" w:rsidRDefault="00E976A3" w:rsidP="00E976A3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850" w:type="dxa"/>
            <w:shd w:val="clear" w:color="auto" w:fill="F7CAAC" w:themeFill="accent2" w:themeFillTint="66"/>
            <w:vAlign w:val="center"/>
          </w:tcPr>
          <w:p w14:paraId="2176C8C7" w14:textId="77777777" w:rsidR="00E976A3" w:rsidRPr="00C50133" w:rsidRDefault="00E976A3" w:rsidP="00E976A3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F7CAAC" w:themeFill="accent2" w:themeFillTint="66"/>
            <w:vAlign w:val="center"/>
          </w:tcPr>
          <w:p w14:paraId="65013B41" w14:textId="77777777" w:rsidR="00E976A3" w:rsidRPr="00223194" w:rsidRDefault="00E976A3" w:rsidP="00E976A3">
            <w:pPr>
              <w:ind w:left="-83"/>
              <w:rPr>
                <w:rFonts w:cstheme="minorHAnsi"/>
                <w:sz w:val="20"/>
                <w:szCs w:val="20"/>
              </w:rPr>
            </w:pPr>
            <w:r w:rsidRPr="00223194">
              <w:rPr>
                <w:rFonts w:cstheme="minorHAnsi"/>
                <w:sz w:val="20"/>
                <w:szCs w:val="20"/>
              </w:rPr>
              <w:t>Sprawdzenie wiedzy z rozdziału 4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523" w:type="dxa"/>
            <w:shd w:val="clear" w:color="auto" w:fill="F7CAAC" w:themeFill="accent2" w:themeFillTint="66"/>
          </w:tcPr>
          <w:p w14:paraId="7B4B18F5" w14:textId="77777777" w:rsidR="00E976A3" w:rsidRPr="00EB03D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Kapitel 4</w:t>
            </w:r>
          </w:p>
          <w:p w14:paraId="0B0961DF" w14:textId="77777777" w:rsidR="00E976A3" w:rsidRPr="00CB56E4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sz w:val="22"/>
                <w:szCs w:val="22"/>
                <w:lang w:val="pl-PL"/>
              </w:rPr>
            </w:pPr>
            <w:proofErr w:type="spellStart"/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EB03DA">
              <w:rPr>
                <w:rFonts w:asciiTheme="minorHAnsi" w:hAnsiTheme="minorHAnsi" w:cstheme="minorHAnsi"/>
                <w:color w:val="auto"/>
                <w:lang w:val="pl-PL"/>
              </w:rPr>
              <w:t xml:space="preserve"> 4</w:t>
            </w:r>
          </w:p>
        </w:tc>
      </w:tr>
      <w:tr w:rsidR="00E976A3" w:rsidRPr="00C50133" w14:paraId="35B89A08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4BEF3DD2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4237570" w14:textId="41B2170B" w:rsidR="00E976A3" w:rsidRPr="0095785A" w:rsidRDefault="00E976A3" w:rsidP="00E976A3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: życie prywatne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umiejętności i zainteresowania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,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formy spędzania czasu wolnego,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sport (np. dyscypliny sportu, sprzęt sportowy, obiekty sportowe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>)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,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="00571625"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zdrowie (np. tryb życia</w:t>
            </w:r>
            <w:r w:rsidR="00571625">
              <w:rPr>
                <w:rFonts w:ascii="Calibri" w:hAnsi="Calibri" w:cs="Calibri"/>
                <w:color w:val="1D1D1B"/>
                <w:kern w:val="0"/>
                <w:lang w:val="pl-PL"/>
              </w:rPr>
              <w:t>, odżywianie)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4F5D137E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40C19F64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F0C9844" w14:textId="41395D89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: opisuje </w:t>
            </w:r>
            <w:r w:rsidR="00571625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sporty, nawyki żywieniowe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; opowiada o czynnościach z teraźniejszości; przedstawia fakty z teraźniejszości; opisuje upodobania; wyraża swoje opinie;</w:t>
            </w:r>
          </w:p>
          <w:p w14:paraId="013A59D9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zwierzęta, przedmioty; opowiada o czynnościach z teraźniejszości; przedstawia fakty z teraźniejszości; opisuje upodobania; wyraża swoje opinie;</w:t>
            </w:r>
          </w:p>
          <w:p w14:paraId="369597F3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23F30F03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nawiązuje kontakty towarzyskie; rozpoczyna, prowadzi i kończy rozmowę; uzyskuje i przekazuje informacje; wyraża swoje opinie, pyta o opinie; wyraża swoje upodobania, pyta o upodobania;</w:t>
            </w:r>
          </w:p>
          <w:p w14:paraId="3E939AD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FA7FF26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2AF434DD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759CD6E0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1CEC525A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31200DA7" w14:textId="77777777" w:rsidR="00E976A3" w:rsidRPr="0095785A" w:rsidRDefault="00E976A3" w:rsidP="00E97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EB03DA" w:rsidRPr="00C50133" w14:paraId="0AA74886" w14:textId="77777777" w:rsidTr="002A3A92">
        <w:tc>
          <w:tcPr>
            <w:tcW w:w="483" w:type="dxa"/>
            <w:vAlign w:val="center"/>
          </w:tcPr>
          <w:p w14:paraId="05FA00FF" w14:textId="15902929" w:rsidR="00EB03DA" w:rsidRPr="002A3A92" w:rsidRDefault="002A3A92" w:rsidP="00EB03D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</w:t>
            </w:r>
            <w:r w:rsidR="00EB03DA" w:rsidRPr="002A3A9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02E941E7" w14:textId="77777777" w:rsidR="00EB03DA" w:rsidRPr="002A3A92" w:rsidRDefault="00EB03DA" w:rsidP="00EB03DA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A3A92">
              <w:rPr>
                <w:rFonts w:cstheme="minorHAnsi"/>
                <w:b/>
                <w:sz w:val="20"/>
                <w:szCs w:val="20"/>
                <w:lang w:val="de-DE"/>
              </w:rPr>
              <w:t xml:space="preserve">Wohin reist du gern? </w:t>
            </w:r>
          </w:p>
          <w:p w14:paraId="4FF1FC8F" w14:textId="4991F74F" w:rsidR="00EB03DA" w:rsidRPr="002A3A92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proofErr w:type="spellStart"/>
            <w:r w:rsidRPr="002A3A92">
              <w:rPr>
                <w:rFonts w:cstheme="minorHAnsi"/>
                <w:sz w:val="20"/>
                <w:szCs w:val="20"/>
                <w:lang w:val="de-DE"/>
              </w:rPr>
              <w:t>Dokąd</w:t>
            </w:r>
            <w:proofErr w:type="spellEnd"/>
            <w:r w:rsidRPr="002A3A92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3A92">
              <w:rPr>
                <w:rFonts w:cstheme="minorHAnsi"/>
                <w:sz w:val="20"/>
                <w:szCs w:val="20"/>
                <w:lang w:val="de-DE"/>
              </w:rPr>
              <w:t>chętnie</w:t>
            </w:r>
            <w:proofErr w:type="spellEnd"/>
            <w:r w:rsidRPr="002A3A92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3A92">
              <w:rPr>
                <w:rFonts w:cstheme="minorHAnsi"/>
                <w:sz w:val="20"/>
                <w:szCs w:val="20"/>
                <w:lang w:val="de-DE"/>
              </w:rPr>
              <w:t>podróżujesz</w:t>
            </w:r>
            <w:proofErr w:type="spellEnd"/>
            <w:r w:rsidRPr="002A3A92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vAlign w:val="center"/>
          </w:tcPr>
          <w:p w14:paraId="1172D36B" w14:textId="77777777" w:rsidR="00EB03DA" w:rsidRPr="002A3A92" w:rsidRDefault="00EB03DA" w:rsidP="00EB03DA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41F9DE9F" w14:textId="3D00CFCE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nazywać środki transportu</w:t>
            </w:r>
          </w:p>
          <w:p w14:paraId="29DE5C85" w14:textId="32A5B6D3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określać, jakie są środki transportu</w:t>
            </w:r>
          </w:p>
          <w:p w14:paraId="59E19D88" w14:textId="49935639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określać ulubione środki transportu i miejsca podróży</w:t>
            </w:r>
          </w:p>
        </w:tc>
        <w:tc>
          <w:tcPr>
            <w:tcW w:w="1984" w:type="dxa"/>
            <w:vAlign w:val="center"/>
          </w:tcPr>
          <w:p w14:paraId="2A0B418F" w14:textId="77777777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nazwy środków transportu</w:t>
            </w:r>
          </w:p>
          <w:p w14:paraId="2D1E3D34" w14:textId="416A6757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przymiotniki określające środki transportu,</w:t>
            </w:r>
          </w:p>
          <w:p w14:paraId="2B7F107B" w14:textId="7C1EB749" w:rsidR="00EB03DA" w:rsidRPr="002A3A92" w:rsidRDefault="00EB03DA" w:rsidP="00EB03DA">
            <w:pPr>
              <w:spacing w:after="0"/>
              <w:ind w:left="-10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miejsca i cele podróży</w:t>
            </w:r>
          </w:p>
        </w:tc>
        <w:tc>
          <w:tcPr>
            <w:tcW w:w="2268" w:type="dxa"/>
            <w:vAlign w:val="center"/>
          </w:tcPr>
          <w:p w14:paraId="2695C783" w14:textId="77777777" w:rsidR="00EB03DA" w:rsidRPr="002A3A92" w:rsidRDefault="00EB03DA" w:rsidP="00EB03DA">
            <w:pPr>
              <w:spacing w:after="0" w:line="240" w:lineRule="auto"/>
              <w:rPr>
                <w:rFonts w:cstheme="minorHAnsi"/>
                <w:b/>
                <w:i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czas teraźniejszy</w:t>
            </w:r>
            <w:r w:rsidRPr="002A3A9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2A3A92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2A3A92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2A3A92">
              <w:rPr>
                <w:rFonts w:cstheme="minorHAnsi"/>
                <w:sz w:val="20"/>
                <w:szCs w:val="20"/>
              </w:rPr>
              <w:t>czasowników</w:t>
            </w:r>
            <w:r w:rsidRPr="002A3A92">
              <w:rPr>
                <w:rFonts w:cstheme="minorHAnsi"/>
                <w:b/>
                <w:i/>
                <w:sz w:val="20"/>
                <w:szCs w:val="20"/>
              </w:rPr>
              <w:t xml:space="preserve">: </w:t>
            </w:r>
            <w:proofErr w:type="spellStart"/>
            <w:r w:rsidRPr="002A3A92">
              <w:rPr>
                <w:rFonts w:cstheme="minorHAnsi"/>
                <w:b/>
                <w:i/>
                <w:sz w:val="20"/>
                <w:szCs w:val="20"/>
              </w:rPr>
              <w:t>reisen</w:t>
            </w:r>
            <w:proofErr w:type="spellEnd"/>
          </w:p>
          <w:p w14:paraId="362612DA" w14:textId="77777777" w:rsidR="00EB03DA" w:rsidRPr="002A3A92" w:rsidRDefault="00EB03DA" w:rsidP="00EB03DA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2A3A92">
              <w:rPr>
                <w:rFonts w:cstheme="minorHAnsi"/>
                <w:bCs/>
                <w:iCs/>
                <w:sz w:val="20"/>
                <w:szCs w:val="20"/>
              </w:rPr>
              <w:t>- przyimki w wersji ściągniętej:</w:t>
            </w:r>
            <w:r w:rsidRPr="002A3A92">
              <w:rPr>
                <w:rFonts w:cstheme="minorHAnsi"/>
                <w:b/>
                <w:i/>
                <w:sz w:val="20"/>
                <w:szCs w:val="20"/>
              </w:rPr>
              <w:t xml:space="preserve"> ans, </w:t>
            </w:r>
            <w:proofErr w:type="spellStart"/>
            <w:r w:rsidRPr="002A3A92">
              <w:rPr>
                <w:rFonts w:cstheme="minorHAnsi"/>
                <w:b/>
                <w:i/>
                <w:sz w:val="20"/>
                <w:szCs w:val="20"/>
              </w:rPr>
              <w:t>ins</w:t>
            </w:r>
            <w:proofErr w:type="spellEnd"/>
            <w:r w:rsidRPr="002A3A92">
              <w:rPr>
                <w:rFonts w:cstheme="minorHAnsi"/>
                <w:b/>
                <w:i/>
                <w:sz w:val="20"/>
                <w:szCs w:val="20"/>
              </w:rPr>
              <w:t xml:space="preserve">, </w:t>
            </w:r>
            <w:proofErr w:type="spellStart"/>
            <w:r w:rsidRPr="002A3A92">
              <w:rPr>
                <w:rFonts w:cstheme="minorHAnsi"/>
                <w:b/>
                <w:i/>
                <w:sz w:val="20"/>
                <w:szCs w:val="20"/>
              </w:rPr>
              <w:t>aufs</w:t>
            </w:r>
            <w:proofErr w:type="spellEnd"/>
          </w:p>
          <w:p w14:paraId="68BD1ADA" w14:textId="051C9FAB" w:rsidR="00EB03DA" w:rsidRPr="002A3A92" w:rsidRDefault="00EB03DA" w:rsidP="00EB03DA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2A3A92">
              <w:rPr>
                <w:rFonts w:cstheme="minorHAnsi"/>
                <w:i/>
                <w:sz w:val="20"/>
                <w:szCs w:val="20"/>
              </w:rPr>
              <w:t xml:space="preserve">- przyimki </w:t>
            </w:r>
            <w:r w:rsidRPr="002A3A92">
              <w:rPr>
                <w:rFonts w:cstheme="minorHAnsi"/>
                <w:b/>
                <w:bCs/>
                <w:i/>
                <w:sz w:val="20"/>
                <w:szCs w:val="20"/>
              </w:rPr>
              <w:t>mit</w:t>
            </w:r>
            <w:r w:rsidRPr="002A3A92">
              <w:rPr>
                <w:rFonts w:cstheme="minorHAnsi"/>
                <w:i/>
                <w:sz w:val="20"/>
                <w:szCs w:val="20"/>
              </w:rPr>
              <w:t xml:space="preserve"> w funkcji narzędnika,</w:t>
            </w:r>
            <w:r w:rsidRPr="002A3A92">
              <w:rPr>
                <w:rFonts w:cstheme="minorHAnsi"/>
                <w:b/>
                <w:i/>
                <w:sz w:val="20"/>
                <w:szCs w:val="20"/>
              </w:rPr>
              <w:t xml:space="preserve"> (mit </w:t>
            </w:r>
            <w:proofErr w:type="spellStart"/>
            <w:r w:rsidRPr="002A3A92">
              <w:rPr>
                <w:rFonts w:cstheme="minorHAnsi"/>
                <w:b/>
                <w:i/>
                <w:sz w:val="20"/>
                <w:szCs w:val="20"/>
              </w:rPr>
              <w:t>dem</w:t>
            </w:r>
            <w:proofErr w:type="spellEnd"/>
            <w:r w:rsidRPr="002A3A92">
              <w:rPr>
                <w:rFonts w:cstheme="minorHAnsi"/>
                <w:b/>
                <w:i/>
                <w:sz w:val="20"/>
                <w:szCs w:val="20"/>
              </w:rPr>
              <w:t xml:space="preserve"> Auto)</w:t>
            </w:r>
          </w:p>
          <w:p w14:paraId="39BC1EF9" w14:textId="77777777" w:rsidR="00EB03DA" w:rsidRPr="002A3A92" w:rsidRDefault="00EB03DA" w:rsidP="00EB03DA">
            <w:pPr>
              <w:spacing w:after="0"/>
              <w:rPr>
                <w:rFonts w:cstheme="minorHAnsi"/>
                <w:sz w:val="20"/>
                <w:szCs w:val="20"/>
                <w:lang w:val="de-DE"/>
              </w:rPr>
            </w:pPr>
            <w:r w:rsidRPr="002A3A92">
              <w:rPr>
                <w:rFonts w:cstheme="minorHAnsi"/>
                <w:sz w:val="20"/>
                <w:szCs w:val="20"/>
                <w:lang w:val="de-DE"/>
              </w:rPr>
              <w:t xml:space="preserve">- </w:t>
            </w:r>
            <w:proofErr w:type="spellStart"/>
            <w:r w:rsidRPr="002A3A92">
              <w:rPr>
                <w:rFonts w:cstheme="minorHAnsi"/>
                <w:sz w:val="20"/>
                <w:szCs w:val="20"/>
                <w:lang w:val="de-DE"/>
              </w:rPr>
              <w:t>zaimki</w:t>
            </w:r>
            <w:proofErr w:type="spellEnd"/>
            <w:r w:rsidRPr="002A3A92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2A3A92">
              <w:rPr>
                <w:rFonts w:cstheme="minorHAnsi"/>
                <w:sz w:val="20"/>
                <w:szCs w:val="20"/>
                <w:lang w:val="de-DE"/>
              </w:rPr>
              <w:t>pytające</w:t>
            </w:r>
            <w:proofErr w:type="spellEnd"/>
            <w:r w:rsidRPr="002A3A92">
              <w:rPr>
                <w:rFonts w:cstheme="minorHAnsi"/>
                <w:sz w:val="20"/>
                <w:szCs w:val="20"/>
                <w:lang w:val="de-DE"/>
              </w:rPr>
              <w:t xml:space="preserve">: </w:t>
            </w:r>
            <w:r w:rsidRPr="002A3A92">
              <w:rPr>
                <w:rFonts w:cstheme="minorHAnsi"/>
                <w:b/>
                <w:bCs/>
                <w:i/>
                <w:iCs/>
                <w:sz w:val="20"/>
                <w:szCs w:val="20"/>
                <w:lang w:val="de-DE"/>
              </w:rPr>
              <w:t>Wohin, wo, womit, mit wem, wann, was?</w:t>
            </w:r>
          </w:p>
          <w:p w14:paraId="675DE979" w14:textId="00FD0104" w:rsidR="00EB03DA" w:rsidRPr="002A3A92" w:rsidRDefault="00EB03DA" w:rsidP="00EB03DA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18D2B016" w14:textId="77777777" w:rsidR="00EB03DA" w:rsidRPr="002A3A92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682F869" w14:textId="77777777" w:rsidR="00EB03DA" w:rsidRPr="002A3A92" w:rsidRDefault="00EB03DA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S. 62 - 63</w:t>
            </w:r>
          </w:p>
          <w:p w14:paraId="283BCABE" w14:textId="2980A512" w:rsidR="00EB03DA" w:rsidRPr="002A3A92" w:rsidRDefault="00EB03DA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S. 62 - 63</w:t>
            </w:r>
          </w:p>
        </w:tc>
        <w:tc>
          <w:tcPr>
            <w:tcW w:w="2523" w:type="dxa"/>
            <w:vAlign w:val="center"/>
          </w:tcPr>
          <w:p w14:paraId="3917266B" w14:textId="77777777" w:rsidR="00EB03DA" w:rsidRPr="002A3A92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Domino Kapitel 5</w:t>
            </w:r>
          </w:p>
          <w:p w14:paraId="0D404732" w14:textId="77777777" w:rsidR="00EB03DA" w:rsidRPr="002A3A92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Sudoku</w:t>
            </w:r>
            <w:proofErr w:type="spellEnd"/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 xml:space="preserve"> Kapitel 5</w:t>
            </w:r>
          </w:p>
          <w:p w14:paraId="18DDA8F4" w14:textId="32DDEEA0" w:rsidR="00EB03DA" w:rsidRPr="002A3A92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hyperlink r:id="rId42" w:history="1">
              <w:r w:rsidRPr="002A3A92">
                <w:rPr>
                  <w:rStyle w:val="Hipercze"/>
                  <w:rFonts w:asciiTheme="minorHAnsi" w:hAnsiTheme="minorHAnsi" w:cstheme="minorHAnsi"/>
                  <w:lang w:val="pl-PL"/>
                </w:rPr>
                <w:t>https://wordwall.net/pl/resource/94594435/gute-reise-3-kapitel-5-wohin-reist-du-gern-fragen</w:t>
              </w:r>
            </w:hyperlink>
          </w:p>
        </w:tc>
      </w:tr>
      <w:tr w:rsidR="00EB03DA" w:rsidRPr="00C50133" w14:paraId="530A22EC" w14:textId="77777777" w:rsidTr="002A3A92">
        <w:tc>
          <w:tcPr>
            <w:tcW w:w="483" w:type="dxa"/>
            <w:vAlign w:val="center"/>
          </w:tcPr>
          <w:p w14:paraId="79EBF9F4" w14:textId="4D847342" w:rsidR="00EB03DA" w:rsidRPr="002A3A92" w:rsidRDefault="002A3A92" w:rsidP="00EB03D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</w:t>
            </w:r>
            <w:r w:rsidR="00EB03DA" w:rsidRPr="002A3A9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0D708C14" w14:textId="77777777" w:rsidR="00EB03DA" w:rsidRPr="002A3A92" w:rsidRDefault="00EB03DA" w:rsidP="00EB03DA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A3A92">
              <w:rPr>
                <w:rFonts w:cstheme="minorHAnsi"/>
                <w:b/>
                <w:sz w:val="20"/>
                <w:szCs w:val="20"/>
                <w:lang w:val="de-DE"/>
              </w:rPr>
              <w:t xml:space="preserve">Im Berliner Zoo zu Besuch. </w:t>
            </w:r>
          </w:p>
          <w:p w14:paraId="0DD8562B" w14:textId="31BA8B72" w:rsidR="00EB03DA" w:rsidRPr="002A3A92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W odwiedzinach w berlińskim zoo.</w:t>
            </w:r>
          </w:p>
        </w:tc>
        <w:tc>
          <w:tcPr>
            <w:tcW w:w="850" w:type="dxa"/>
            <w:vAlign w:val="center"/>
          </w:tcPr>
          <w:p w14:paraId="3F6E7920" w14:textId="77777777" w:rsidR="00EB03DA" w:rsidRPr="002A3A92" w:rsidRDefault="00EB03DA" w:rsidP="00EB03DA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3AF973FA" w14:textId="5935194E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nazywać zwierzęta w zoo</w:t>
            </w:r>
          </w:p>
          <w:p w14:paraId="1E26A313" w14:textId="77777777" w:rsidR="002A3A92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określać cech charakterystyczne zwierząt</w:t>
            </w:r>
          </w:p>
          <w:p w14:paraId="342E6C5C" w14:textId="231956E0" w:rsidR="00EB03DA" w:rsidRPr="002A3A92" w:rsidRDefault="002A3A92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porównywać cechy zwierząt</w:t>
            </w:r>
          </w:p>
        </w:tc>
        <w:tc>
          <w:tcPr>
            <w:tcW w:w="1984" w:type="dxa"/>
            <w:vAlign w:val="center"/>
          </w:tcPr>
          <w:p w14:paraId="7235480D" w14:textId="77777777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 xml:space="preserve">- nazwy zwierząt, </w:t>
            </w:r>
          </w:p>
          <w:p w14:paraId="37A99B98" w14:textId="011A02F4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przymiotniki określające zwierzęta</w:t>
            </w:r>
          </w:p>
        </w:tc>
        <w:tc>
          <w:tcPr>
            <w:tcW w:w="2268" w:type="dxa"/>
            <w:vAlign w:val="center"/>
          </w:tcPr>
          <w:p w14:paraId="6EC1735F" w14:textId="5B7826D4" w:rsidR="00EB03DA" w:rsidRPr="002A3A92" w:rsidRDefault="00EB03DA" w:rsidP="00EB03DA">
            <w:pPr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2A3A92">
              <w:rPr>
                <w:rFonts w:cstheme="minorHAnsi"/>
                <w:i/>
                <w:sz w:val="20"/>
                <w:szCs w:val="20"/>
              </w:rPr>
              <w:t>- stopniowanie przymiotników: regularne, nieregularne i mieszane</w:t>
            </w:r>
          </w:p>
        </w:tc>
        <w:tc>
          <w:tcPr>
            <w:tcW w:w="1560" w:type="dxa"/>
            <w:vAlign w:val="center"/>
          </w:tcPr>
          <w:p w14:paraId="0E74073D" w14:textId="77777777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5EB5E99" w14:textId="77777777" w:rsidR="002A3A92" w:rsidRPr="002A3A92" w:rsidRDefault="002A3A92" w:rsidP="002A3A92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S. 64 - 65</w:t>
            </w:r>
          </w:p>
          <w:p w14:paraId="6D25C328" w14:textId="5198CEA0" w:rsidR="00EB03DA" w:rsidRPr="002A3A92" w:rsidRDefault="002A3A92" w:rsidP="002A3A92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S. 64 - 65</w:t>
            </w:r>
          </w:p>
        </w:tc>
        <w:tc>
          <w:tcPr>
            <w:tcW w:w="2523" w:type="dxa"/>
            <w:vAlign w:val="center"/>
          </w:tcPr>
          <w:p w14:paraId="7083254D" w14:textId="77777777" w:rsidR="00EB03DA" w:rsidRPr="002A3A92" w:rsidRDefault="00EB03DA" w:rsidP="00EB03DA">
            <w:pPr>
              <w:rPr>
                <w:rFonts w:cstheme="minorHAnsi"/>
                <w:sz w:val="20"/>
                <w:szCs w:val="20"/>
              </w:rPr>
            </w:pPr>
            <w:hyperlink r:id="rId43" w:history="1">
              <w:r w:rsidRPr="002A3A92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https://wordwall.net/pl/resource/94594809/gute-reise-3-kapitel-5-im-berliner-zoo</w:t>
              </w:r>
            </w:hyperlink>
            <w:r w:rsidRPr="002A3A9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6026F4FA" w14:textId="77777777" w:rsidR="002A3A92" w:rsidRPr="002A3A92" w:rsidRDefault="00EB03DA" w:rsidP="00EB03DA">
            <w:pPr>
              <w:rPr>
                <w:rFonts w:cstheme="minorHAnsi"/>
                <w:sz w:val="20"/>
                <w:szCs w:val="20"/>
              </w:rPr>
            </w:pPr>
            <w:proofErr w:type="spellStart"/>
            <w:r w:rsidRPr="002A3A92">
              <w:rPr>
                <w:rFonts w:cstheme="minorHAnsi"/>
                <w:sz w:val="20"/>
                <w:szCs w:val="20"/>
              </w:rPr>
              <w:t>Wykreślanka</w:t>
            </w:r>
            <w:proofErr w:type="spellEnd"/>
            <w:r w:rsidRPr="002A3A92">
              <w:rPr>
                <w:rFonts w:cstheme="minorHAnsi"/>
                <w:sz w:val="20"/>
                <w:szCs w:val="20"/>
              </w:rPr>
              <w:t xml:space="preserve"> Kapitel 5</w:t>
            </w:r>
          </w:p>
          <w:p w14:paraId="5CBCD37C" w14:textId="0F517DE1" w:rsidR="00EB03DA" w:rsidRPr="002A3A92" w:rsidRDefault="002A3A92" w:rsidP="00EB03DA">
            <w:pPr>
              <w:rPr>
                <w:rFonts w:cstheme="minorHAnsi"/>
                <w:sz w:val="20"/>
                <w:szCs w:val="20"/>
              </w:rPr>
            </w:pPr>
            <w:hyperlink r:id="rId44" w:history="1">
              <w:r w:rsidRPr="002A3A92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https://wordwall.net/pl/resource/94594529/gute-reise-3-kapitel-5-steigerung-der-adjektive</w:t>
              </w:r>
            </w:hyperlink>
          </w:p>
        </w:tc>
      </w:tr>
      <w:tr w:rsidR="00EB03DA" w:rsidRPr="00C50133" w14:paraId="1F40E4C3" w14:textId="77777777" w:rsidTr="002A3A92">
        <w:tc>
          <w:tcPr>
            <w:tcW w:w="483" w:type="dxa"/>
            <w:vAlign w:val="center"/>
          </w:tcPr>
          <w:p w14:paraId="48DA5E3C" w14:textId="007E3011" w:rsidR="00EB03DA" w:rsidRPr="002A3A92" w:rsidRDefault="002A3A92" w:rsidP="00EB03D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</w:t>
            </w:r>
            <w:r w:rsidR="00EB03DA" w:rsidRPr="002A3A9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39762305" w14:textId="77777777" w:rsidR="00EB03DA" w:rsidRPr="002A3A92" w:rsidRDefault="00EB03DA" w:rsidP="00EB03D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2A3A92">
              <w:rPr>
                <w:rFonts w:cstheme="minorHAnsi"/>
                <w:b/>
                <w:sz w:val="20"/>
                <w:szCs w:val="20"/>
              </w:rPr>
              <w:t>Gute</w:t>
            </w:r>
            <w:proofErr w:type="spellEnd"/>
            <w:r w:rsidRPr="002A3A92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2A3A92">
              <w:rPr>
                <w:rFonts w:cstheme="minorHAnsi"/>
                <w:b/>
                <w:sz w:val="20"/>
                <w:szCs w:val="20"/>
              </w:rPr>
              <w:t>Reise</w:t>
            </w:r>
            <w:proofErr w:type="spellEnd"/>
            <w:r w:rsidRPr="002A3A92">
              <w:rPr>
                <w:rFonts w:cstheme="minorHAnsi"/>
                <w:b/>
                <w:sz w:val="20"/>
                <w:szCs w:val="20"/>
              </w:rPr>
              <w:t xml:space="preserve">! </w:t>
            </w:r>
          </w:p>
          <w:p w14:paraId="3EACB2CF" w14:textId="042A5202" w:rsidR="00EB03DA" w:rsidRPr="002A3A92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2A3A92">
              <w:rPr>
                <w:rFonts w:cstheme="minorHAnsi"/>
                <w:sz w:val="20"/>
                <w:szCs w:val="20"/>
              </w:rPr>
              <w:t>Dobrej podróży!</w:t>
            </w:r>
          </w:p>
        </w:tc>
        <w:tc>
          <w:tcPr>
            <w:tcW w:w="850" w:type="dxa"/>
            <w:vAlign w:val="center"/>
          </w:tcPr>
          <w:p w14:paraId="0254751D" w14:textId="77777777" w:rsidR="00EB03DA" w:rsidRPr="002A3A92" w:rsidRDefault="00EB03DA" w:rsidP="00EB03DA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29C4CCCC" w14:textId="77777777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omawiać co inne osoby robią lub nie w czasie wolnym, w wakacje</w:t>
            </w:r>
          </w:p>
          <w:p w14:paraId="6EAC80CF" w14:textId="7C0D6C25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opisywać czynności w czasie przyszłym</w:t>
            </w:r>
          </w:p>
        </w:tc>
        <w:tc>
          <w:tcPr>
            <w:tcW w:w="1984" w:type="dxa"/>
            <w:vAlign w:val="center"/>
          </w:tcPr>
          <w:p w14:paraId="65E258F8" w14:textId="77777777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 xml:space="preserve">- miejsca i cele podróży, </w:t>
            </w:r>
          </w:p>
          <w:p w14:paraId="410DE615" w14:textId="663B5BB2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aktywności w czasie wakacji</w:t>
            </w:r>
          </w:p>
        </w:tc>
        <w:tc>
          <w:tcPr>
            <w:tcW w:w="2268" w:type="dxa"/>
            <w:vAlign w:val="center"/>
          </w:tcPr>
          <w:p w14:paraId="43821B10" w14:textId="06A5D428" w:rsidR="00EB03DA" w:rsidRPr="002A3A92" w:rsidRDefault="00EB03DA" w:rsidP="00EB03DA">
            <w:pPr>
              <w:spacing w:after="0"/>
              <w:rPr>
                <w:rFonts w:cstheme="minorHAnsi"/>
                <w:b/>
                <w:i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- czas teraźniejszy</w:t>
            </w:r>
            <w:r w:rsidRPr="002A3A92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2A3A92">
              <w:rPr>
                <w:rFonts w:cstheme="minorHAnsi"/>
                <w:i/>
                <w:sz w:val="20"/>
                <w:szCs w:val="20"/>
              </w:rPr>
              <w:t>Präsens</w:t>
            </w:r>
            <w:proofErr w:type="spellEnd"/>
            <w:r w:rsidRPr="002A3A92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2A3A92">
              <w:rPr>
                <w:rFonts w:cstheme="minorHAnsi"/>
                <w:sz w:val="20"/>
                <w:szCs w:val="20"/>
              </w:rPr>
              <w:t>czasownika</w:t>
            </w:r>
            <w:r w:rsidRPr="002A3A92">
              <w:rPr>
                <w:rFonts w:cstheme="minorHAnsi"/>
                <w:b/>
                <w:i/>
                <w:sz w:val="20"/>
                <w:szCs w:val="20"/>
              </w:rPr>
              <w:t>: werden,</w:t>
            </w:r>
          </w:p>
          <w:p w14:paraId="4D408287" w14:textId="1F37A31F" w:rsidR="00EB03DA" w:rsidRPr="002A3A92" w:rsidRDefault="00EB03DA" w:rsidP="00EB03DA">
            <w:pPr>
              <w:spacing w:after="0"/>
              <w:rPr>
                <w:rFonts w:cstheme="minorHAnsi"/>
                <w:bCs/>
                <w:iCs/>
                <w:sz w:val="20"/>
                <w:szCs w:val="20"/>
              </w:rPr>
            </w:pPr>
            <w:r w:rsidRPr="002A3A92">
              <w:rPr>
                <w:rFonts w:cstheme="minorHAnsi"/>
                <w:bCs/>
                <w:iCs/>
                <w:sz w:val="20"/>
                <w:szCs w:val="20"/>
              </w:rPr>
              <w:t>- czas przyszły Futur 1</w:t>
            </w:r>
          </w:p>
        </w:tc>
        <w:tc>
          <w:tcPr>
            <w:tcW w:w="1560" w:type="dxa"/>
            <w:vAlign w:val="center"/>
          </w:tcPr>
          <w:p w14:paraId="3EDC5926" w14:textId="77777777" w:rsidR="00EB03DA" w:rsidRPr="002A3A92" w:rsidRDefault="00EB03DA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654D40F" w14:textId="77777777" w:rsidR="00EB03DA" w:rsidRPr="002A3A92" w:rsidRDefault="00EB03DA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S. 66 - 67</w:t>
            </w:r>
          </w:p>
          <w:p w14:paraId="1F580158" w14:textId="77777777" w:rsidR="00EB03DA" w:rsidRPr="002A3A92" w:rsidRDefault="00EB03DA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S. 66 - 67</w:t>
            </w:r>
          </w:p>
        </w:tc>
        <w:tc>
          <w:tcPr>
            <w:tcW w:w="2523" w:type="dxa"/>
            <w:vAlign w:val="center"/>
          </w:tcPr>
          <w:p w14:paraId="0E3841CC" w14:textId="4A7ABD91" w:rsidR="00EB03DA" w:rsidRPr="002A3A92" w:rsidRDefault="002A3A92" w:rsidP="00EB03DA">
            <w:pPr>
              <w:rPr>
                <w:rFonts w:cstheme="minorHAnsi"/>
                <w:sz w:val="20"/>
                <w:szCs w:val="20"/>
              </w:rPr>
            </w:pPr>
            <w:hyperlink r:id="rId45" w:history="1">
              <w:r w:rsidRPr="002A3A92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https://wordwall.net/pl/resource/94594665/gute-reise-3-kapitel-5-aktivit%c3%a4ten-in-den-ferien</w:t>
              </w:r>
            </w:hyperlink>
            <w:r w:rsidRPr="002A3A92">
              <w:rPr>
                <w:rFonts w:cstheme="minorHAnsi"/>
                <w:sz w:val="20"/>
                <w:szCs w:val="20"/>
              </w:rPr>
              <w:t xml:space="preserve"> </w:t>
            </w:r>
            <w:hyperlink r:id="rId46" w:history="1">
              <w:r w:rsidR="00EB03DA" w:rsidRPr="002A3A92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https://wordwall.net/pl/resource/94594730/gute-reise-3-kapitel-5-futur-1</w:t>
              </w:r>
            </w:hyperlink>
            <w:r w:rsidR="00EB03DA" w:rsidRPr="002A3A92">
              <w:rPr>
                <w:rFonts w:cstheme="minorHAnsi"/>
                <w:sz w:val="20"/>
                <w:szCs w:val="20"/>
              </w:rPr>
              <w:t xml:space="preserve"> </w:t>
            </w:r>
            <w:hyperlink r:id="rId47" w:history="1">
              <w:r w:rsidRPr="002A3A92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https://wordwall.net/pl/resource/94604717/gute-reise-3-kapitel-5-das-kann-ich</w:t>
              </w:r>
            </w:hyperlink>
          </w:p>
        </w:tc>
      </w:tr>
      <w:tr w:rsidR="002A3A92" w:rsidRPr="00C50133" w14:paraId="1A978D10" w14:textId="77777777" w:rsidTr="002A3A92">
        <w:trPr>
          <w:trHeight w:val="2164"/>
        </w:trPr>
        <w:tc>
          <w:tcPr>
            <w:tcW w:w="483" w:type="dxa"/>
            <w:vAlign w:val="center"/>
          </w:tcPr>
          <w:p w14:paraId="30594F38" w14:textId="33951DCA" w:rsidR="002A3A92" w:rsidRPr="002A3A92" w:rsidRDefault="002A3A92" w:rsidP="00EB03D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</w:t>
            </w:r>
            <w:r w:rsidRPr="002A3A9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21E865A6" w14:textId="77777777" w:rsidR="002A3A92" w:rsidRPr="002A3A92" w:rsidRDefault="002A3A92" w:rsidP="00EB03D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2A3A92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2A3A92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6BD3D363" w14:textId="6B904D2C" w:rsidR="002A3A92" w:rsidRPr="002A3A92" w:rsidRDefault="002A3A92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850" w:type="dxa"/>
            <w:vAlign w:val="center"/>
          </w:tcPr>
          <w:p w14:paraId="38616CFC" w14:textId="7C4ACCAD" w:rsidR="002A3A92" w:rsidRPr="002A3A92" w:rsidRDefault="002A3A92" w:rsidP="00EB03DA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0C9EC84E" w14:textId="62C36CC9" w:rsidR="002A3A92" w:rsidRPr="002A3A92" w:rsidRDefault="002A3A92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 xml:space="preserve">powtórzenie materiału </w:t>
            </w:r>
            <w:proofErr w:type="spellStart"/>
            <w:r w:rsidRPr="002A3A92">
              <w:rPr>
                <w:rFonts w:cstheme="minorHAnsi"/>
                <w:sz w:val="20"/>
                <w:szCs w:val="20"/>
              </w:rPr>
              <w:t>leksykalno</w:t>
            </w:r>
            <w:proofErr w:type="spellEnd"/>
            <w:r w:rsidRPr="002A3A92">
              <w:rPr>
                <w:rFonts w:cstheme="minorHAnsi"/>
                <w:sz w:val="20"/>
                <w:szCs w:val="20"/>
              </w:rPr>
              <w:t xml:space="preserve"> – gramatycznego z rozdziału 5.</w:t>
            </w:r>
          </w:p>
        </w:tc>
        <w:tc>
          <w:tcPr>
            <w:tcW w:w="1984" w:type="dxa"/>
            <w:vAlign w:val="center"/>
          </w:tcPr>
          <w:p w14:paraId="42771A20" w14:textId="77777777" w:rsidR="002A3A92" w:rsidRPr="002A3A92" w:rsidRDefault="002A3A92" w:rsidP="00EB03DA">
            <w:pPr>
              <w:spacing w:after="0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Zebrane słownictwo z lekcji poprzedzających</w:t>
            </w:r>
          </w:p>
        </w:tc>
        <w:tc>
          <w:tcPr>
            <w:tcW w:w="2268" w:type="dxa"/>
            <w:vAlign w:val="center"/>
          </w:tcPr>
          <w:p w14:paraId="6E320388" w14:textId="77777777" w:rsidR="002A3A92" w:rsidRPr="002A3A92" w:rsidRDefault="002A3A92" w:rsidP="00EB03D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0FBE644E" w14:textId="77777777" w:rsidR="002A3A92" w:rsidRPr="002A3A92" w:rsidRDefault="002A3A92" w:rsidP="00EB03DA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D07E27E" w14:textId="77777777" w:rsidR="002A3A92" w:rsidRPr="002A3A92" w:rsidRDefault="002A3A92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S. 68- 71</w:t>
            </w:r>
          </w:p>
          <w:p w14:paraId="1D4652FE" w14:textId="7288C5A6" w:rsidR="002A3A92" w:rsidRPr="002A3A92" w:rsidRDefault="002A3A92" w:rsidP="00EB03DA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S. 68 - 71</w:t>
            </w:r>
          </w:p>
        </w:tc>
        <w:tc>
          <w:tcPr>
            <w:tcW w:w="2523" w:type="dxa"/>
            <w:vAlign w:val="center"/>
          </w:tcPr>
          <w:p w14:paraId="03A65E87" w14:textId="77777777" w:rsidR="002A3A92" w:rsidRPr="002A3A92" w:rsidRDefault="002A3A92" w:rsidP="00EB03DA">
            <w:pPr>
              <w:rPr>
                <w:rFonts w:cstheme="minorHAnsi"/>
                <w:sz w:val="20"/>
                <w:szCs w:val="20"/>
              </w:rPr>
            </w:pPr>
            <w:hyperlink r:id="rId48" w:history="1">
              <w:r w:rsidRPr="002A3A92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https://create.kahoot.it/details/gute-reise-3-kapitel-5/c6d4d092-c316-47ed-8704-b2d0814ad3d7</w:t>
              </w:r>
            </w:hyperlink>
            <w:r w:rsidRPr="002A3A9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DEA8FB3" w14:textId="20850C34" w:rsidR="002A3A92" w:rsidRPr="002A3A92" w:rsidRDefault="002A3A92" w:rsidP="00EB03DA">
            <w:pPr>
              <w:rPr>
                <w:rFonts w:cstheme="minorHAnsi"/>
                <w:sz w:val="20"/>
                <w:szCs w:val="20"/>
              </w:rPr>
            </w:pPr>
            <w:hyperlink r:id="rId49" w:history="1">
              <w:r w:rsidRPr="002A3A92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https://wordwall.net/pl/resource/94594314/gute-reise-3-kapitel-5-fragen</w:t>
              </w:r>
            </w:hyperlink>
            <w:r w:rsidRPr="002A3A92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EB03DA" w:rsidRPr="00C50133" w14:paraId="7BD3E0B7" w14:textId="77777777" w:rsidTr="002A3A92">
        <w:tc>
          <w:tcPr>
            <w:tcW w:w="483" w:type="dxa"/>
            <w:shd w:val="clear" w:color="auto" w:fill="F7CAAC" w:themeFill="accent2" w:themeFillTint="66"/>
            <w:vAlign w:val="center"/>
          </w:tcPr>
          <w:p w14:paraId="6A21D4C6" w14:textId="339C2A59" w:rsidR="00EB03DA" w:rsidRPr="002A3A92" w:rsidRDefault="002A3A92" w:rsidP="00EB03DA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27</w:t>
            </w:r>
            <w:r w:rsidR="00EB03DA" w:rsidRPr="002A3A9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F7CAAC" w:themeFill="accent2" w:themeFillTint="66"/>
            <w:vAlign w:val="center"/>
          </w:tcPr>
          <w:p w14:paraId="2EEC9396" w14:textId="77777777" w:rsidR="00EB03DA" w:rsidRPr="002A3A92" w:rsidRDefault="00EB03DA" w:rsidP="00EB03DA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2A3A92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2A3A92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44E6AB4C" w14:textId="77777777" w:rsidR="00EB03DA" w:rsidRPr="002A3A92" w:rsidRDefault="00EB03DA" w:rsidP="00EB03DA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850" w:type="dxa"/>
            <w:shd w:val="clear" w:color="auto" w:fill="F7CAAC" w:themeFill="accent2" w:themeFillTint="66"/>
            <w:vAlign w:val="center"/>
          </w:tcPr>
          <w:p w14:paraId="6046593A" w14:textId="77777777" w:rsidR="00EB03DA" w:rsidRPr="002A3A92" w:rsidRDefault="00EB03DA" w:rsidP="00EB03DA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F7CAAC" w:themeFill="accent2" w:themeFillTint="66"/>
            <w:vAlign w:val="center"/>
          </w:tcPr>
          <w:p w14:paraId="05D9DF04" w14:textId="77777777" w:rsidR="00EB03DA" w:rsidRPr="002A3A92" w:rsidRDefault="00EB03DA" w:rsidP="00EB03DA">
            <w:pPr>
              <w:ind w:left="-83"/>
              <w:rPr>
                <w:rFonts w:cstheme="minorHAnsi"/>
                <w:sz w:val="20"/>
                <w:szCs w:val="20"/>
              </w:rPr>
            </w:pPr>
            <w:r w:rsidRPr="002A3A92">
              <w:rPr>
                <w:rFonts w:cstheme="minorHAnsi"/>
                <w:sz w:val="20"/>
                <w:szCs w:val="20"/>
              </w:rPr>
              <w:t xml:space="preserve">Sprawdzenie wiedzy z rozdziału 5. </w:t>
            </w:r>
          </w:p>
        </w:tc>
        <w:tc>
          <w:tcPr>
            <w:tcW w:w="2523" w:type="dxa"/>
            <w:shd w:val="clear" w:color="auto" w:fill="F7CAAC" w:themeFill="accent2" w:themeFillTint="66"/>
            <w:vAlign w:val="center"/>
          </w:tcPr>
          <w:p w14:paraId="124D40DF" w14:textId="77777777" w:rsidR="00EB03DA" w:rsidRPr="002A3A92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Kapitel 5</w:t>
            </w:r>
          </w:p>
          <w:p w14:paraId="38BE6921" w14:textId="77777777" w:rsidR="00EB03DA" w:rsidRPr="002A3A92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Theme="minorHAnsi" w:hAnsiTheme="minorHAnsi" w:cstheme="minorHAnsi"/>
                <w:color w:val="auto"/>
                <w:lang w:val="pl-PL"/>
              </w:rPr>
            </w:pPr>
            <w:proofErr w:type="spellStart"/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>Klassenarbeit</w:t>
            </w:r>
            <w:proofErr w:type="spellEnd"/>
            <w:r w:rsidRPr="002A3A92">
              <w:rPr>
                <w:rFonts w:asciiTheme="minorHAnsi" w:hAnsiTheme="minorHAnsi" w:cstheme="minorHAnsi"/>
                <w:color w:val="auto"/>
                <w:lang w:val="pl-PL"/>
              </w:rPr>
              <w:t xml:space="preserve"> 5</w:t>
            </w:r>
          </w:p>
        </w:tc>
      </w:tr>
      <w:tr w:rsidR="00EB03DA" w:rsidRPr="00C50133" w14:paraId="23321C2C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0A60C27F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D1238E9" w14:textId="0886A8E9" w:rsidR="00EB03DA" w:rsidRPr="0095785A" w:rsidRDefault="00EB03DA" w:rsidP="00EB03DA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: </w:t>
            </w:r>
            <w:r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podróżowanie i turystyka (np. środki transportu i korzystanie z nich, orientacja w terenie, baza noclegowa, wycieczki, zwiedzanie)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,</w:t>
            </w:r>
            <w:r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</w:t>
            </w:r>
            <w:r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świat przyrody</w:t>
            </w:r>
            <w:r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(zwierzęta), </w:t>
            </w:r>
            <w:r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życie prywatne</w:t>
            </w:r>
            <w:r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 (formy spędzania czasu wolnego)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>.</w:t>
            </w:r>
          </w:p>
          <w:p w14:paraId="7F1E1403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3FF2C155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5EEFB8A9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przedmioty; opowiada o czynnościach z teraźniejszości; przedstawia fakty z teraźniejszości; opisuje upodobania; wyraża swoje opinie;</w:t>
            </w:r>
          </w:p>
          <w:p w14:paraId="2D8C22FB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przedmioty; opowiada o czynnościach z teraźniejszości; przedstawia fakty z teraźniejszości; opisuje upodobania; wyraża swoje opinie;</w:t>
            </w:r>
          </w:p>
          <w:p w14:paraId="7426CD20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0F982B94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przedstawia siebie i inne osoby; rozpoczyna, prowadzi i kończy rozmowę; uzyskuje i przekazuje informacje; wyraża swoje opinie, pyta o opinie; wyraża swoje upodobania, pyta o upodobania; stosuje zwroty i formy grzecznościowe;</w:t>
            </w:r>
          </w:p>
          <w:p w14:paraId="5BCC966B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52B375EA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49BF7331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50B2E8D4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7A9AF889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263D92B6" w14:textId="77777777" w:rsidR="00EB03DA" w:rsidRPr="0095785A" w:rsidRDefault="00EB03DA" w:rsidP="00EB03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  <w:tr w:rsidR="002A3A92" w:rsidRPr="005C6A07" w14:paraId="4C6B8D56" w14:textId="77777777" w:rsidTr="002A3A92">
        <w:tc>
          <w:tcPr>
            <w:tcW w:w="483" w:type="dxa"/>
            <w:vAlign w:val="center"/>
          </w:tcPr>
          <w:p w14:paraId="546F8579" w14:textId="29E8A9CF" w:rsidR="002A3A92" w:rsidRPr="00C50133" w:rsidRDefault="002A3A92" w:rsidP="002A3A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0AB5C20B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2A3A92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 xml:space="preserve">Warst du gestern in der Schule? </w:t>
            </w:r>
          </w:p>
          <w:p w14:paraId="6904D013" w14:textId="79E1DBA3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Czy byłeś wczoraj w szkole?</w:t>
            </w:r>
          </w:p>
        </w:tc>
        <w:tc>
          <w:tcPr>
            <w:tcW w:w="850" w:type="dxa"/>
            <w:vAlign w:val="center"/>
          </w:tcPr>
          <w:p w14:paraId="78AF56D2" w14:textId="77777777" w:rsidR="002A3A92" w:rsidRPr="002A3A92" w:rsidRDefault="002A3A92" w:rsidP="002A3A92">
            <w:pPr>
              <w:pStyle w:val="001tekst"/>
              <w:spacing w:line="276" w:lineRule="auto"/>
              <w:jc w:val="center"/>
              <w:rPr>
                <w:rFonts w:ascii="Calibri" w:hAnsi="Calibri" w:cs="Calibri"/>
                <w:color w:val="auto"/>
                <w:lang w:val="pl-PL"/>
              </w:rPr>
            </w:pPr>
            <w:r w:rsidRPr="002A3A92">
              <w:rPr>
                <w:rFonts w:ascii="Calibri" w:hAnsi="Calibri" w:cs="Calibr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1A1FBC2" w14:textId="77777777" w:rsidR="002A3A92" w:rsidRPr="002A3A92" w:rsidRDefault="002A3A92" w:rsidP="002A3A92">
            <w:pPr>
              <w:spacing w:after="0"/>
              <w:ind w:left="-83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opisywać w czasie przeszłym co się robi w szkole</w:t>
            </w:r>
          </w:p>
          <w:p w14:paraId="6F2F14E6" w14:textId="1E441B9E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opisywać plan lekcji</w:t>
            </w:r>
          </w:p>
        </w:tc>
        <w:tc>
          <w:tcPr>
            <w:tcW w:w="1984" w:type="dxa"/>
            <w:vAlign w:val="center"/>
          </w:tcPr>
          <w:p w14:paraId="4E0944F3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przedmioty szkolne</w:t>
            </w:r>
          </w:p>
          <w:p w14:paraId="27B43C13" w14:textId="745692FF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przybory szkolne</w:t>
            </w:r>
          </w:p>
        </w:tc>
        <w:tc>
          <w:tcPr>
            <w:tcW w:w="2268" w:type="dxa"/>
            <w:vAlign w:val="center"/>
          </w:tcPr>
          <w:p w14:paraId="63F7BD4D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czas teraźniejszy</w:t>
            </w:r>
            <w:r w:rsidRPr="002A3A92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2A3A92">
              <w:rPr>
                <w:rFonts w:ascii="Calibri" w:hAnsi="Calibri" w:cs="Calibri"/>
                <w:i/>
                <w:sz w:val="20"/>
                <w:szCs w:val="20"/>
              </w:rPr>
              <w:t>Präsens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</w:rPr>
              <w:t xml:space="preserve"> czasownika </w:t>
            </w:r>
            <w:proofErr w:type="spellStart"/>
            <w:r w:rsidRPr="002A3A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  <w:p w14:paraId="36CFDAFC" w14:textId="210550C1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czas</w:t>
            </w:r>
            <w:r w:rsidRPr="002A3A92">
              <w:rPr>
                <w:rFonts w:ascii="Calibri" w:hAnsi="Calibri" w:cs="Calibri"/>
                <w:i/>
                <w:sz w:val="20"/>
                <w:szCs w:val="20"/>
              </w:rPr>
              <w:t xml:space="preserve"> przeszły </w:t>
            </w:r>
            <w:proofErr w:type="spellStart"/>
            <w:r w:rsidRPr="002A3A92">
              <w:rPr>
                <w:rFonts w:ascii="Calibri" w:hAnsi="Calibri" w:cs="Calibri"/>
                <w:i/>
                <w:sz w:val="20"/>
                <w:szCs w:val="20"/>
              </w:rPr>
              <w:t>Präteritum</w:t>
            </w:r>
            <w:proofErr w:type="spellEnd"/>
            <w:r w:rsidRPr="002A3A92">
              <w:rPr>
                <w:rFonts w:ascii="Calibri" w:hAnsi="Calibri" w:cs="Calibri"/>
                <w:i/>
                <w:sz w:val="20"/>
                <w:szCs w:val="20"/>
              </w:rPr>
              <w:t xml:space="preserve"> czasowników: </w:t>
            </w:r>
            <w:proofErr w:type="spellStart"/>
            <w:r w:rsidRPr="002A3A9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sein</w:t>
            </w:r>
            <w:proofErr w:type="spellEnd"/>
            <w:r w:rsidRPr="002A3A9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, </w:t>
            </w:r>
            <w:proofErr w:type="spellStart"/>
            <w:r w:rsidRPr="002A3A9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haben</w:t>
            </w:r>
            <w:proofErr w:type="spellEnd"/>
            <w:r w:rsidRPr="002A3A9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 xml:space="preserve"> (war, </w:t>
            </w:r>
            <w:proofErr w:type="spellStart"/>
            <w:r w:rsidRPr="002A3A9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hatte</w:t>
            </w:r>
            <w:proofErr w:type="spellEnd"/>
            <w:r w:rsidRPr="002A3A92"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  <w:t>)</w:t>
            </w:r>
          </w:p>
          <w:p w14:paraId="22A5F46A" w14:textId="5F10C292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14:paraId="539E4F56" w14:textId="77777777" w:rsidR="002A3A92" w:rsidRPr="002A3A92" w:rsidRDefault="002A3A92" w:rsidP="002A3A92">
            <w:pPr>
              <w:spacing w:after="0"/>
              <w:ind w:left="-8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5C4C366" w14:textId="77777777" w:rsidR="002A3A92" w:rsidRPr="002A3A92" w:rsidRDefault="002A3A92" w:rsidP="002A3A92">
            <w:pPr>
              <w:spacing w:after="0"/>
              <w:ind w:left="-8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S. 74 - 75</w:t>
            </w:r>
          </w:p>
          <w:p w14:paraId="41470293" w14:textId="4889177D" w:rsidR="002A3A92" w:rsidRPr="002A3A92" w:rsidRDefault="002A3A92" w:rsidP="002A3A92">
            <w:pPr>
              <w:spacing w:after="0"/>
              <w:ind w:left="-8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S. 74 - 75</w:t>
            </w:r>
          </w:p>
        </w:tc>
        <w:tc>
          <w:tcPr>
            <w:tcW w:w="2523" w:type="dxa"/>
          </w:tcPr>
          <w:p w14:paraId="65B5879E" w14:textId="77777777" w:rsidR="002A3A92" w:rsidRPr="002A3A92" w:rsidRDefault="002A3A92" w:rsidP="002A3A9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alibri" w:hAnsi="Calibri" w:cs="Calibri"/>
                <w:lang w:val="pl-PL"/>
              </w:rPr>
            </w:pPr>
            <w:hyperlink r:id="rId50" w:history="1">
              <w:r w:rsidRPr="002A3A92">
                <w:rPr>
                  <w:rStyle w:val="Hipercze"/>
                  <w:rFonts w:ascii="Calibri" w:hAnsi="Calibri" w:cs="Calibri"/>
                  <w:lang w:val="pl-PL"/>
                </w:rPr>
                <w:t>https://wordwall.net/pl/resource/94635566/gute-reise-3-kapitel-6-schulsachen</w:t>
              </w:r>
            </w:hyperlink>
          </w:p>
          <w:p w14:paraId="566A02CE" w14:textId="77777777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Domino Kapitel 6</w:t>
            </w:r>
          </w:p>
          <w:p w14:paraId="25CCA773" w14:textId="4FE5C7BE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hyperlink r:id="rId51" w:history="1">
              <w:r w:rsidRPr="002A3A92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https://wordwall.net/pl/resource/94635717/gute-reise-3-kapitel-6-warst-du-gestern-in-der-schule</w:t>
              </w:r>
            </w:hyperlink>
            <w:r w:rsidRPr="002A3A9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5C3A8775" w14:textId="3740A3EB" w:rsidR="002A3A92" w:rsidRPr="002A3A92" w:rsidRDefault="002A3A92" w:rsidP="002A3A92">
            <w:pPr>
              <w:pStyle w:val="001tekst"/>
              <w:tabs>
                <w:tab w:val="clear" w:pos="198"/>
              </w:tabs>
              <w:spacing w:line="276" w:lineRule="auto"/>
              <w:jc w:val="left"/>
              <w:rPr>
                <w:rFonts w:ascii="Calibri" w:hAnsi="Calibri" w:cs="Calibri"/>
                <w:color w:val="auto"/>
                <w:lang w:val="pl-PL"/>
              </w:rPr>
            </w:pPr>
            <w:proofErr w:type="spellStart"/>
            <w:r w:rsidRPr="002A3A92">
              <w:rPr>
                <w:rFonts w:ascii="Calibri" w:hAnsi="Calibri" w:cs="Calibri"/>
              </w:rPr>
              <w:t>Wykreślanka</w:t>
            </w:r>
            <w:proofErr w:type="spellEnd"/>
            <w:r w:rsidRPr="002A3A92">
              <w:rPr>
                <w:rFonts w:ascii="Calibri" w:hAnsi="Calibri" w:cs="Calibri"/>
              </w:rPr>
              <w:t xml:space="preserve"> Kapitel 6, Schulsachen</w:t>
            </w:r>
          </w:p>
        </w:tc>
      </w:tr>
      <w:tr w:rsidR="002A3A92" w:rsidRPr="008A20FD" w14:paraId="2E5630A1" w14:textId="77777777" w:rsidTr="002A3A92">
        <w:tc>
          <w:tcPr>
            <w:tcW w:w="483" w:type="dxa"/>
            <w:vAlign w:val="center"/>
          </w:tcPr>
          <w:p w14:paraId="54FD677F" w14:textId="0C9BED6F" w:rsidR="002A3A92" w:rsidRPr="00C50133" w:rsidRDefault="002A3A92" w:rsidP="002A3A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6124A2CD" w14:textId="1F43FAD3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2A3A92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 xml:space="preserve">Was hast du am Freitag gemacht? </w:t>
            </w:r>
          </w:p>
          <w:p w14:paraId="5BCBD1DE" w14:textId="5BF8A69B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  <w:lang w:val="de-DE"/>
              </w:rPr>
              <w:t xml:space="preserve">Co </w:t>
            </w:r>
            <w:proofErr w:type="spellStart"/>
            <w:r w:rsidRPr="002A3A92">
              <w:rPr>
                <w:rFonts w:ascii="Calibri" w:hAnsi="Calibri" w:cs="Calibri"/>
                <w:sz w:val="20"/>
                <w:szCs w:val="20"/>
                <w:lang w:val="de-DE"/>
              </w:rPr>
              <w:t>robiłeś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  <w:lang w:val="de-DE"/>
              </w:rPr>
              <w:t xml:space="preserve"> w </w:t>
            </w:r>
            <w:proofErr w:type="spellStart"/>
            <w:r w:rsidRPr="002A3A92">
              <w:rPr>
                <w:rFonts w:ascii="Calibri" w:hAnsi="Calibri" w:cs="Calibri"/>
                <w:sz w:val="20"/>
                <w:szCs w:val="20"/>
                <w:lang w:val="de-DE"/>
              </w:rPr>
              <w:t>piątek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  <w:lang w:val="de-DE"/>
              </w:rPr>
              <w:t>?</w:t>
            </w:r>
          </w:p>
        </w:tc>
        <w:tc>
          <w:tcPr>
            <w:tcW w:w="850" w:type="dxa"/>
            <w:vAlign w:val="center"/>
          </w:tcPr>
          <w:p w14:paraId="353F1F6B" w14:textId="77777777" w:rsidR="002A3A92" w:rsidRPr="002A3A92" w:rsidRDefault="002A3A92" w:rsidP="002A3A92">
            <w:pPr>
              <w:pStyle w:val="001tekst"/>
              <w:spacing w:line="276" w:lineRule="auto"/>
              <w:jc w:val="center"/>
              <w:rPr>
                <w:rFonts w:ascii="Calibri" w:hAnsi="Calibri" w:cs="Calibri"/>
                <w:color w:val="auto"/>
                <w:lang w:val="pl-PL"/>
              </w:rPr>
            </w:pPr>
            <w:r w:rsidRPr="002A3A92">
              <w:rPr>
                <w:rFonts w:ascii="Calibri" w:hAnsi="Calibri" w:cs="Calibr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C514D4F" w14:textId="7D8575BA" w:rsidR="002A3A92" w:rsidRPr="002A3A92" w:rsidRDefault="002A3A92" w:rsidP="002A3A9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opisywać czynności codzienne i weekendowe</w:t>
            </w:r>
          </w:p>
          <w:p w14:paraId="62B472FA" w14:textId="66BF01A5" w:rsidR="002A3A92" w:rsidRPr="002A3A92" w:rsidRDefault="002A3A92" w:rsidP="002A3A9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opisywać czynności w czasie przeszłym</w:t>
            </w:r>
          </w:p>
        </w:tc>
        <w:tc>
          <w:tcPr>
            <w:tcW w:w="1984" w:type="dxa"/>
            <w:vAlign w:val="center"/>
          </w:tcPr>
          <w:p w14:paraId="004C8218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- czynności codzienne </w:t>
            </w:r>
            <w:r w:rsidRPr="002A3A92">
              <w:rPr>
                <w:rFonts w:ascii="Calibri" w:hAnsi="Calibri" w:cs="Calibri"/>
                <w:sz w:val="20"/>
                <w:szCs w:val="20"/>
              </w:rPr>
              <w:br/>
              <w:t xml:space="preserve">i wykonywane </w:t>
            </w:r>
            <w:r w:rsidRPr="002A3A92">
              <w:rPr>
                <w:rFonts w:ascii="Calibri" w:hAnsi="Calibri" w:cs="Calibri"/>
                <w:sz w:val="20"/>
                <w:szCs w:val="20"/>
              </w:rPr>
              <w:br/>
              <w:t>w czasie wolnym</w:t>
            </w:r>
          </w:p>
          <w:p w14:paraId="1227775D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wyrażenia porządkujące wypowiedź</w:t>
            </w:r>
          </w:p>
          <w:p w14:paraId="6E715F34" w14:textId="0F1AD772" w:rsidR="002A3A92" w:rsidRPr="002A3A92" w:rsidRDefault="002A3A92" w:rsidP="002A3A92">
            <w:pPr>
              <w:spacing w:after="0"/>
              <w:ind w:left="-83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godziny i pory dnia</w:t>
            </w:r>
          </w:p>
        </w:tc>
        <w:tc>
          <w:tcPr>
            <w:tcW w:w="2268" w:type="dxa"/>
            <w:vAlign w:val="center"/>
          </w:tcPr>
          <w:p w14:paraId="4FAE053B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czas teraźniejszy</w:t>
            </w:r>
            <w:r w:rsidRPr="002A3A92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2A3A92">
              <w:rPr>
                <w:rFonts w:ascii="Calibri" w:hAnsi="Calibri" w:cs="Calibri"/>
                <w:i/>
                <w:sz w:val="20"/>
                <w:szCs w:val="20"/>
              </w:rPr>
              <w:t>Präsens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</w:rPr>
              <w:t xml:space="preserve"> czasownika </w:t>
            </w:r>
            <w:proofErr w:type="spellStart"/>
            <w:r w:rsidRPr="002A3A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  <w:p w14:paraId="620B8E69" w14:textId="0EE063B2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- czas przeszły </w:t>
            </w:r>
            <w:r w:rsidRPr="002A3A92">
              <w:rPr>
                <w:rFonts w:ascii="Calibri" w:hAnsi="Calibri" w:cs="Calibri"/>
                <w:i/>
                <w:iCs/>
                <w:sz w:val="20"/>
                <w:szCs w:val="20"/>
              </w:rPr>
              <w:t>Perfekt</w:t>
            </w:r>
            <w:r w:rsidRPr="002A3A92">
              <w:rPr>
                <w:rFonts w:ascii="Calibri" w:hAnsi="Calibri" w:cs="Calibri"/>
                <w:sz w:val="20"/>
                <w:szCs w:val="20"/>
              </w:rPr>
              <w:t xml:space="preserve"> czasowników regularnych,</w:t>
            </w:r>
          </w:p>
          <w:p w14:paraId="70633426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- konstrukcja budowy zdań w czasie przeszłym </w:t>
            </w:r>
            <w:r w:rsidRPr="002A3A92">
              <w:rPr>
                <w:rFonts w:ascii="Calibri" w:hAnsi="Calibri" w:cs="Calibri"/>
                <w:i/>
                <w:iCs/>
                <w:sz w:val="20"/>
                <w:szCs w:val="20"/>
              </w:rPr>
              <w:t>Perfekt</w:t>
            </w:r>
            <w:r w:rsidRPr="002A3A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503A9F3F" w14:textId="58A27AEC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- budowa formy czasownika w czasie przeszłym </w:t>
            </w:r>
            <w:proofErr w:type="spellStart"/>
            <w:r w:rsidRPr="002A3A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Partizip</w:t>
            </w:r>
            <w:proofErr w:type="spellEnd"/>
            <w:r w:rsidRPr="002A3A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II</w:t>
            </w:r>
          </w:p>
        </w:tc>
        <w:tc>
          <w:tcPr>
            <w:tcW w:w="1560" w:type="dxa"/>
            <w:vAlign w:val="center"/>
          </w:tcPr>
          <w:p w14:paraId="73FC039C" w14:textId="77777777" w:rsidR="002A3A92" w:rsidRPr="002A3A92" w:rsidRDefault="002A3A92" w:rsidP="002A3A92">
            <w:pPr>
              <w:spacing w:after="0"/>
              <w:ind w:left="-8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02B394B" w14:textId="77777777" w:rsidR="002A3A92" w:rsidRPr="002A3A92" w:rsidRDefault="002A3A92" w:rsidP="002A3A92">
            <w:pPr>
              <w:spacing w:after="0"/>
              <w:ind w:left="-8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S. 76 – 77</w:t>
            </w:r>
          </w:p>
          <w:p w14:paraId="3581CEC0" w14:textId="2541C079" w:rsidR="002A3A92" w:rsidRPr="002A3A92" w:rsidRDefault="002A3A92" w:rsidP="002A3A92">
            <w:pPr>
              <w:spacing w:after="0"/>
              <w:ind w:left="-8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S. 76 – 77</w:t>
            </w:r>
          </w:p>
        </w:tc>
        <w:tc>
          <w:tcPr>
            <w:tcW w:w="2523" w:type="dxa"/>
          </w:tcPr>
          <w:p w14:paraId="528AFCFE" w14:textId="77777777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hyperlink r:id="rId52" w:history="1">
              <w:r w:rsidRPr="002A3A92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https://wordwall.net/pl/resource/94635240/gute-reise-3-kapitel-6-was-hast-du-am-freitag-gemacht</w:t>
              </w:r>
            </w:hyperlink>
            <w:r w:rsidRPr="002A3A9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4FE564BB" w14:textId="2D3B2F1B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2A3A92">
              <w:rPr>
                <w:rFonts w:ascii="Calibri" w:hAnsi="Calibri" w:cs="Calibri"/>
                <w:sz w:val="20"/>
                <w:szCs w:val="20"/>
              </w:rPr>
              <w:t>Sudoku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</w:rPr>
              <w:t xml:space="preserve"> Kapitel 6</w:t>
            </w:r>
          </w:p>
        </w:tc>
      </w:tr>
      <w:tr w:rsidR="002A3A92" w:rsidRPr="009D28D9" w14:paraId="27B5D900" w14:textId="77777777" w:rsidTr="002A3A92">
        <w:tc>
          <w:tcPr>
            <w:tcW w:w="483" w:type="dxa"/>
            <w:vAlign w:val="center"/>
          </w:tcPr>
          <w:p w14:paraId="294FD251" w14:textId="3030C562" w:rsidR="002A3A92" w:rsidRPr="009D28D9" w:rsidRDefault="002A3A92" w:rsidP="002A3A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3AD20295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  <w:lang w:val="de-DE"/>
              </w:rPr>
            </w:pPr>
            <w:r w:rsidRPr="002A3A92">
              <w:rPr>
                <w:rFonts w:ascii="Calibri" w:hAnsi="Calibri" w:cs="Calibri"/>
                <w:b/>
                <w:sz w:val="20"/>
                <w:szCs w:val="20"/>
                <w:lang w:val="de-DE"/>
              </w:rPr>
              <w:t>Was hast du am Wochenende gemacht?</w:t>
            </w:r>
          </w:p>
          <w:p w14:paraId="31722FC7" w14:textId="25B9EDBD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Co robiłeś w weekend?</w:t>
            </w:r>
          </w:p>
        </w:tc>
        <w:tc>
          <w:tcPr>
            <w:tcW w:w="850" w:type="dxa"/>
            <w:vAlign w:val="center"/>
          </w:tcPr>
          <w:p w14:paraId="049FAE5A" w14:textId="77777777" w:rsidR="002A3A92" w:rsidRPr="002A3A92" w:rsidRDefault="002A3A92" w:rsidP="002A3A92">
            <w:pPr>
              <w:pStyle w:val="001tekst"/>
              <w:spacing w:line="276" w:lineRule="auto"/>
              <w:jc w:val="center"/>
              <w:rPr>
                <w:rFonts w:ascii="Calibri" w:hAnsi="Calibri" w:cs="Calibri"/>
                <w:color w:val="auto"/>
                <w:lang w:val="pl-PL"/>
              </w:rPr>
            </w:pPr>
            <w:r w:rsidRPr="002A3A92">
              <w:rPr>
                <w:rFonts w:ascii="Calibri" w:hAnsi="Calibri" w:cs="Calibr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67A5A551" w14:textId="67E8D8E3" w:rsidR="002A3A92" w:rsidRPr="002A3A92" w:rsidRDefault="002A3A92" w:rsidP="002A3A9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opisywać czynności codzienne i weekendowe</w:t>
            </w:r>
          </w:p>
          <w:p w14:paraId="7CF069FD" w14:textId="71840242" w:rsidR="002A3A92" w:rsidRPr="002A3A92" w:rsidRDefault="002A3A92" w:rsidP="002A3A9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opisywać czynności w czasie przeszłym</w:t>
            </w:r>
          </w:p>
        </w:tc>
        <w:tc>
          <w:tcPr>
            <w:tcW w:w="1984" w:type="dxa"/>
            <w:vAlign w:val="center"/>
          </w:tcPr>
          <w:p w14:paraId="2D685055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- czynności codzienne </w:t>
            </w:r>
            <w:r w:rsidRPr="002A3A92">
              <w:rPr>
                <w:rFonts w:ascii="Calibri" w:hAnsi="Calibri" w:cs="Calibri"/>
                <w:sz w:val="20"/>
                <w:szCs w:val="20"/>
              </w:rPr>
              <w:br/>
              <w:t xml:space="preserve">i wykonywane </w:t>
            </w:r>
            <w:r w:rsidRPr="002A3A92">
              <w:rPr>
                <w:rFonts w:ascii="Calibri" w:hAnsi="Calibri" w:cs="Calibri"/>
                <w:sz w:val="20"/>
                <w:szCs w:val="20"/>
              </w:rPr>
              <w:br/>
              <w:t>w czasie wolnym</w:t>
            </w:r>
          </w:p>
          <w:p w14:paraId="15DE9364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wyrażenia porządkujące wypowiedź</w:t>
            </w:r>
          </w:p>
          <w:p w14:paraId="2E1F1110" w14:textId="16C913E2" w:rsidR="002A3A92" w:rsidRPr="002A3A92" w:rsidRDefault="002A3A92" w:rsidP="002A3A92">
            <w:pPr>
              <w:spacing w:after="0"/>
              <w:ind w:left="-83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godziny i pory dnia</w:t>
            </w:r>
          </w:p>
        </w:tc>
        <w:tc>
          <w:tcPr>
            <w:tcW w:w="2268" w:type="dxa"/>
            <w:vAlign w:val="center"/>
          </w:tcPr>
          <w:p w14:paraId="602D3B01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- czas teraźniejszy</w:t>
            </w:r>
            <w:r w:rsidRPr="002A3A92">
              <w:rPr>
                <w:rFonts w:ascii="Calibri" w:hAnsi="Calibri" w:cs="Calibri"/>
                <w:i/>
                <w:sz w:val="20"/>
                <w:szCs w:val="20"/>
              </w:rPr>
              <w:t xml:space="preserve"> </w:t>
            </w:r>
            <w:proofErr w:type="spellStart"/>
            <w:r w:rsidRPr="002A3A92">
              <w:rPr>
                <w:rFonts w:ascii="Calibri" w:hAnsi="Calibri" w:cs="Calibri"/>
                <w:i/>
                <w:sz w:val="20"/>
                <w:szCs w:val="20"/>
              </w:rPr>
              <w:t>Präsens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</w:rPr>
              <w:t xml:space="preserve"> czasownika </w:t>
            </w:r>
            <w:proofErr w:type="spellStart"/>
            <w:r w:rsidRPr="002A3A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haben</w:t>
            </w:r>
            <w:proofErr w:type="spellEnd"/>
          </w:p>
          <w:p w14:paraId="423D8934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- czas przeszły </w:t>
            </w:r>
            <w:r w:rsidRPr="002A3A92">
              <w:rPr>
                <w:rFonts w:ascii="Calibri" w:hAnsi="Calibri" w:cs="Calibri"/>
                <w:i/>
                <w:iCs/>
                <w:sz w:val="20"/>
                <w:szCs w:val="20"/>
              </w:rPr>
              <w:t>Perfekt</w:t>
            </w:r>
            <w:r w:rsidRPr="002A3A92">
              <w:rPr>
                <w:rFonts w:ascii="Calibri" w:hAnsi="Calibri" w:cs="Calibri"/>
                <w:sz w:val="20"/>
                <w:szCs w:val="20"/>
              </w:rPr>
              <w:t xml:space="preserve"> czasowników regularnych i rozdzielnie złożonych </w:t>
            </w:r>
          </w:p>
          <w:p w14:paraId="4DC562B0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- konstrukcja budowy zdań w czasie przeszłym </w:t>
            </w:r>
            <w:r w:rsidRPr="002A3A92">
              <w:rPr>
                <w:rFonts w:ascii="Calibri" w:hAnsi="Calibri" w:cs="Calibri"/>
                <w:i/>
                <w:iCs/>
                <w:sz w:val="20"/>
                <w:szCs w:val="20"/>
              </w:rPr>
              <w:t>Perfekt</w:t>
            </w:r>
            <w:r w:rsidRPr="002A3A92">
              <w:rPr>
                <w:rFonts w:ascii="Calibri" w:hAnsi="Calibri" w:cs="Calibri"/>
                <w:sz w:val="20"/>
                <w:szCs w:val="20"/>
              </w:rPr>
              <w:t>,</w:t>
            </w:r>
          </w:p>
          <w:p w14:paraId="78DE59EB" w14:textId="2A280274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- budowa formy czasownika w czasie przeszłym </w:t>
            </w:r>
            <w:proofErr w:type="spellStart"/>
            <w:r w:rsidRPr="002A3A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>Partizip</w:t>
            </w:r>
            <w:proofErr w:type="spellEnd"/>
            <w:r w:rsidRPr="002A3A92">
              <w:rPr>
                <w:rFonts w:ascii="Calibri" w:hAnsi="Calibri" w:cs="Calibri"/>
                <w:b/>
                <w:bCs/>
                <w:i/>
                <w:iCs/>
                <w:sz w:val="20"/>
                <w:szCs w:val="20"/>
              </w:rPr>
              <w:t xml:space="preserve"> II</w:t>
            </w:r>
          </w:p>
        </w:tc>
        <w:tc>
          <w:tcPr>
            <w:tcW w:w="1560" w:type="dxa"/>
            <w:vAlign w:val="center"/>
          </w:tcPr>
          <w:p w14:paraId="052C74AD" w14:textId="77777777" w:rsidR="002A3A92" w:rsidRPr="002A3A92" w:rsidRDefault="002A3A92" w:rsidP="002A3A92">
            <w:pPr>
              <w:spacing w:after="0"/>
              <w:ind w:left="-8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1D2017A" w14:textId="77777777" w:rsidR="002A3A92" w:rsidRPr="002A3A92" w:rsidRDefault="002A3A92" w:rsidP="002A3A92">
            <w:pPr>
              <w:spacing w:after="0"/>
              <w:ind w:left="-8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S. 78 – 79</w:t>
            </w:r>
          </w:p>
          <w:p w14:paraId="2086802C" w14:textId="708F5067" w:rsidR="002A3A92" w:rsidRPr="002A3A92" w:rsidRDefault="002A3A92" w:rsidP="002A3A92">
            <w:pPr>
              <w:spacing w:after="0"/>
              <w:ind w:left="-8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S. 78 – 79</w:t>
            </w:r>
          </w:p>
        </w:tc>
        <w:tc>
          <w:tcPr>
            <w:tcW w:w="2523" w:type="dxa"/>
          </w:tcPr>
          <w:p w14:paraId="645C54D8" w14:textId="77777777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hyperlink r:id="rId53" w:history="1">
              <w:r w:rsidRPr="002A3A92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https://wordwall.net/pl/resource/94636045/gute-reise-3-kapitel-6-was-hast-du-am-wochenende-gemacht</w:t>
              </w:r>
            </w:hyperlink>
            <w:r w:rsidRPr="002A3A9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62EFE1C9" w14:textId="4FC66A13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hyperlink r:id="rId54" w:history="1">
              <w:r w:rsidRPr="002A3A92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https://wordwall.net/pl/resource/94613354/gute-reise-3-kapitel-6-partizip-ii</w:t>
              </w:r>
            </w:hyperlink>
            <w:r w:rsidRPr="002A3A92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2A3A92">
              <w:rPr>
                <w:rFonts w:ascii="Calibri" w:hAnsi="Calibri" w:cs="Calibri"/>
                <w:sz w:val="20"/>
                <w:szCs w:val="20"/>
              </w:rPr>
              <w:t>Wykrelślanka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</w:rPr>
              <w:t xml:space="preserve"> Kapitel 6, </w:t>
            </w:r>
            <w:proofErr w:type="spellStart"/>
            <w:r w:rsidRPr="002A3A92">
              <w:rPr>
                <w:rFonts w:ascii="Calibri" w:hAnsi="Calibri" w:cs="Calibri"/>
                <w:sz w:val="20"/>
                <w:szCs w:val="20"/>
              </w:rPr>
              <w:t>Partizip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</w:rPr>
              <w:t xml:space="preserve"> II</w:t>
            </w:r>
          </w:p>
        </w:tc>
      </w:tr>
      <w:tr w:rsidR="002A3A92" w:rsidRPr="00C50133" w14:paraId="1A21A280" w14:textId="77777777" w:rsidTr="002A3A92">
        <w:trPr>
          <w:trHeight w:val="3109"/>
        </w:trPr>
        <w:tc>
          <w:tcPr>
            <w:tcW w:w="483" w:type="dxa"/>
            <w:vAlign w:val="center"/>
          </w:tcPr>
          <w:p w14:paraId="02FCAF98" w14:textId="36C93A48" w:rsidR="002A3A92" w:rsidRPr="00C50133" w:rsidRDefault="002A3A92" w:rsidP="002A3A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50FB2D9F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A3A92">
              <w:rPr>
                <w:rFonts w:ascii="Calibri" w:hAnsi="Calibri" w:cs="Calibri"/>
                <w:b/>
                <w:sz w:val="20"/>
                <w:szCs w:val="20"/>
              </w:rPr>
              <w:t>Wiederholung</w:t>
            </w:r>
            <w:proofErr w:type="spellEnd"/>
            <w:r w:rsidRPr="002A3A92">
              <w:rPr>
                <w:rFonts w:ascii="Calibri" w:hAnsi="Calibri" w:cs="Calibri"/>
                <w:b/>
                <w:sz w:val="20"/>
                <w:szCs w:val="20"/>
              </w:rPr>
              <w:t xml:space="preserve"> Kapitel 6. </w:t>
            </w:r>
          </w:p>
          <w:p w14:paraId="31913969" w14:textId="4F121B3E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Powtórzenie wiadomości rozdział 6.</w:t>
            </w:r>
          </w:p>
        </w:tc>
        <w:tc>
          <w:tcPr>
            <w:tcW w:w="850" w:type="dxa"/>
            <w:vAlign w:val="center"/>
          </w:tcPr>
          <w:p w14:paraId="2B543063" w14:textId="7722FAD1" w:rsidR="002A3A92" w:rsidRPr="002A3A92" w:rsidRDefault="002A3A92" w:rsidP="002A3A92">
            <w:pPr>
              <w:pStyle w:val="001tekst"/>
              <w:spacing w:line="276" w:lineRule="auto"/>
              <w:jc w:val="center"/>
              <w:rPr>
                <w:rFonts w:ascii="Calibri" w:hAnsi="Calibri" w:cs="Calibri"/>
                <w:color w:val="auto"/>
                <w:lang w:val="pl-PL"/>
              </w:rPr>
            </w:pPr>
            <w:r w:rsidRPr="002A3A92">
              <w:rPr>
                <w:rFonts w:ascii="Calibri" w:hAnsi="Calibri" w:cs="Calibri"/>
                <w:color w:val="auto"/>
                <w:lang w:val="pl-PL"/>
              </w:rPr>
              <w:t>1</w:t>
            </w:r>
          </w:p>
        </w:tc>
        <w:tc>
          <w:tcPr>
            <w:tcW w:w="2552" w:type="dxa"/>
            <w:vAlign w:val="center"/>
          </w:tcPr>
          <w:p w14:paraId="57D10521" w14:textId="2B55920C" w:rsidR="002A3A92" w:rsidRPr="002A3A92" w:rsidRDefault="002A3A92" w:rsidP="002A3A92">
            <w:pPr>
              <w:spacing w:after="0"/>
              <w:ind w:left="-83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 xml:space="preserve">powtórzenie materiału </w:t>
            </w:r>
            <w:proofErr w:type="spellStart"/>
            <w:r w:rsidRPr="002A3A92">
              <w:rPr>
                <w:rFonts w:ascii="Calibri" w:hAnsi="Calibri" w:cs="Calibri"/>
                <w:sz w:val="20"/>
                <w:szCs w:val="20"/>
              </w:rPr>
              <w:t>leksykalno</w:t>
            </w:r>
            <w:proofErr w:type="spellEnd"/>
            <w:r w:rsidRPr="002A3A92">
              <w:rPr>
                <w:rFonts w:ascii="Calibri" w:hAnsi="Calibri" w:cs="Calibri"/>
                <w:sz w:val="20"/>
                <w:szCs w:val="20"/>
              </w:rPr>
              <w:t xml:space="preserve"> – gramatycznego z rozdziału 6.</w:t>
            </w:r>
          </w:p>
        </w:tc>
        <w:tc>
          <w:tcPr>
            <w:tcW w:w="1984" w:type="dxa"/>
            <w:vAlign w:val="center"/>
          </w:tcPr>
          <w:p w14:paraId="08BEA18D" w14:textId="77777777" w:rsidR="002A3A92" w:rsidRPr="002A3A92" w:rsidRDefault="002A3A92" w:rsidP="002A3A92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Zebrane słownictwo z lekcji poprzedzających</w:t>
            </w:r>
          </w:p>
        </w:tc>
        <w:tc>
          <w:tcPr>
            <w:tcW w:w="2268" w:type="dxa"/>
            <w:vAlign w:val="center"/>
          </w:tcPr>
          <w:p w14:paraId="14485A8B" w14:textId="77777777" w:rsidR="002A3A92" w:rsidRPr="002A3A92" w:rsidRDefault="002A3A92" w:rsidP="002A3A9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alibri" w:hAnsi="Calibri" w:cs="Calibri"/>
                <w:color w:val="auto"/>
                <w:lang w:val="pl-PL"/>
              </w:rPr>
            </w:pPr>
            <w:r w:rsidRPr="002A3A92">
              <w:rPr>
                <w:rFonts w:ascii="Calibri" w:hAnsi="Calibri" w:cs="Calibri"/>
                <w:color w:val="auto"/>
                <w:lang w:val="pl-PL"/>
              </w:rPr>
              <w:t>Zebrane elementy gramatyczne  z lekcji poprzedzających</w:t>
            </w:r>
          </w:p>
        </w:tc>
        <w:tc>
          <w:tcPr>
            <w:tcW w:w="1560" w:type="dxa"/>
            <w:vAlign w:val="center"/>
          </w:tcPr>
          <w:p w14:paraId="36C64271" w14:textId="77777777" w:rsidR="002A3A92" w:rsidRPr="002A3A92" w:rsidRDefault="002A3A92" w:rsidP="002A3A92">
            <w:pPr>
              <w:spacing w:after="0"/>
              <w:ind w:left="-83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911C209" w14:textId="77777777" w:rsidR="002A3A92" w:rsidRPr="002A3A92" w:rsidRDefault="002A3A92" w:rsidP="002A3A92">
            <w:pPr>
              <w:spacing w:after="0"/>
              <w:ind w:left="-8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S. 80 - 83</w:t>
            </w:r>
          </w:p>
          <w:p w14:paraId="7B20A405" w14:textId="794D9E58" w:rsidR="002A3A92" w:rsidRPr="002A3A92" w:rsidRDefault="002A3A92" w:rsidP="002A3A92">
            <w:pPr>
              <w:spacing w:after="0"/>
              <w:ind w:left="-83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S. 80 - 83</w:t>
            </w:r>
          </w:p>
        </w:tc>
        <w:tc>
          <w:tcPr>
            <w:tcW w:w="2523" w:type="dxa"/>
          </w:tcPr>
          <w:p w14:paraId="1FEC7FA9" w14:textId="77777777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hyperlink r:id="rId55" w:history="1">
              <w:r w:rsidRPr="002A3A92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https://wordwall.net/pl/resource/94612742/gute-reise-3-kapitel-6-fragen</w:t>
              </w:r>
            </w:hyperlink>
          </w:p>
          <w:p w14:paraId="4EEA3183" w14:textId="77777777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hyperlink r:id="rId56" w:history="1">
              <w:r w:rsidRPr="002A3A92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https://create.kahoot.it/details/gute-reise-3-kapitel-6/d4d23203-75d0-48a4-a3f3-63523fd7e441</w:t>
              </w:r>
            </w:hyperlink>
            <w:r w:rsidRPr="002A3A9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  <w:p w14:paraId="2E414C87" w14:textId="097A547F" w:rsidR="002A3A92" w:rsidRPr="002A3A92" w:rsidRDefault="002A3A92" w:rsidP="002A3A92">
            <w:pPr>
              <w:rPr>
                <w:rFonts w:ascii="Calibri" w:hAnsi="Calibri" w:cs="Calibri"/>
                <w:sz w:val="20"/>
                <w:szCs w:val="20"/>
              </w:rPr>
            </w:pPr>
            <w:hyperlink r:id="rId57" w:history="1">
              <w:r w:rsidRPr="002A3A92">
                <w:rPr>
                  <w:rStyle w:val="Hipercze"/>
                  <w:rFonts w:ascii="Calibri" w:hAnsi="Calibri" w:cs="Calibri"/>
                  <w:sz w:val="20"/>
                  <w:szCs w:val="20"/>
                </w:rPr>
                <w:t>https://wordwall.net/pl/resource/94648255/gute-reise-3-kapitel-6-das-kann-ich</w:t>
              </w:r>
            </w:hyperlink>
            <w:r w:rsidRPr="002A3A92">
              <w:rPr>
                <w:rFonts w:ascii="Calibri" w:hAnsi="Calibri" w:cs="Calibri"/>
                <w:sz w:val="20"/>
                <w:szCs w:val="20"/>
              </w:rPr>
              <w:t xml:space="preserve"> </w:t>
            </w:r>
          </w:p>
        </w:tc>
      </w:tr>
      <w:tr w:rsidR="002A3A92" w:rsidRPr="00C50133" w14:paraId="41AA889A" w14:textId="77777777" w:rsidTr="002A3A92">
        <w:tc>
          <w:tcPr>
            <w:tcW w:w="483" w:type="dxa"/>
            <w:shd w:val="clear" w:color="auto" w:fill="F7CAAC" w:themeFill="accent2" w:themeFillTint="66"/>
            <w:vAlign w:val="center"/>
          </w:tcPr>
          <w:p w14:paraId="08700207" w14:textId="43A4D47C" w:rsidR="002A3A92" w:rsidRPr="00C50133" w:rsidRDefault="002A3A92" w:rsidP="002A3A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</w:t>
            </w:r>
            <w:r w:rsidRPr="00C50133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shd w:val="clear" w:color="auto" w:fill="F7CAAC" w:themeFill="accent2" w:themeFillTint="66"/>
            <w:vAlign w:val="center"/>
          </w:tcPr>
          <w:p w14:paraId="4C0A7CDE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b/>
                <w:sz w:val="20"/>
                <w:szCs w:val="20"/>
              </w:rPr>
            </w:pPr>
            <w:proofErr w:type="spellStart"/>
            <w:r w:rsidRPr="002A3A92">
              <w:rPr>
                <w:rFonts w:ascii="Calibri" w:hAnsi="Calibri" w:cs="Calibri"/>
                <w:b/>
                <w:sz w:val="20"/>
                <w:szCs w:val="20"/>
              </w:rPr>
              <w:t>Klassenarbeit</w:t>
            </w:r>
            <w:proofErr w:type="spellEnd"/>
            <w:r w:rsidRPr="002A3A92">
              <w:rPr>
                <w:rFonts w:ascii="Calibri" w:hAnsi="Calibri" w:cs="Calibri"/>
                <w:b/>
                <w:sz w:val="20"/>
                <w:szCs w:val="20"/>
              </w:rPr>
              <w:t xml:space="preserve"> Kapitel 6. </w:t>
            </w:r>
          </w:p>
          <w:p w14:paraId="49651E93" w14:textId="77777777" w:rsidR="002A3A92" w:rsidRPr="002A3A92" w:rsidRDefault="002A3A92" w:rsidP="002A3A92">
            <w:pPr>
              <w:spacing w:after="0" w:line="240" w:lineRule="auto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Sprawdzian wiadomości z rozdziału 6.</w:t>
            </w:r>
          </w:p>
        </w:tc>
        <w:tc>
          <w:tcPr>
            <w:tcW w:w="850" w:type="dxa"/>
            <w:shd w:val="clear" w:color="auto" w:fill="F7CAAC" w:themeFill="accent2" w:themeFillTint="66"/>
            <w:vAlign w:val="center"/>
          </w:tcPr>
          <w:p w14:paraId="4752C3A5" w14:textId="77777777" w:rsidR="002A3A92" w:rsidRPr="002A3A92" w:rsidRDefault="002A3A92" w:rsidP="002A3A92">
            <w:pPr>
              <w:pStyle w:val="001tekst"/>
              <w:spacing w:line="276" w:lineRule="auto"/>
              <w:jc w:val="center"/>
              <w:rPr>
                <w:rFonts w:ascii="Calibri" w:hAnsi="Calibri" w:cs="Calibri"/>
                <w:color w:val="auto"/>
                <w:lang w:val="pl-PL"/>
              </w:rPr>
            </w:pPr>
            <w:r w:rsidRPr="002A3A92">
              <w:rPr>
                <w:rFonts w:ascii="Calibri" w:hAnsi="Calibri" w:cs="Calibri"/>
                <w:color w:val="auto"/>
                <w:lang w:val="pl-PL"/>
              </w:rPr>
              <w:t>1</w:t>
            </w:r>
          </w:p>
        </w:tc>
        <w:tc>
          <w:tcPr>
            <w:tcW w:w="9639" w:type="dxa"/>
            <w:gridSpan w:val="5"/>
            <w:shd w:val="clear" w:color="auto" w:fill="F7CAAC" w:themeFill="accent2" w:themeFillTint="66"/>
            <w:vAlign w:val="center"/>
          </w:tcPr>
          <w:p w14:paraId="4D286D67" w14:textId="77777777" w:rsidR="002A3A92" w:rsidRPr="002A3A92" w:rsidRDefault="002A3A92" w:rsidP="002A3A92">
            <w:pPr>
              <w:ind w:left="-83"/>
              <w:rPr>
                <w:rFonts w:ascii="Calibri" w:hAnsi="Calibri" w:cs="Calibri"/>
                <w:sz w:val="20"/>
                <w:szCs w:val="20"/>
              </w:rPr>
            </w:pPr>
            <w:r w:rsidRPr="002A3A92">
              <w:rPr>
                <w:rFonts w:ascii="Calibri" w:hAnsi="Calibri" w:cs="Calibri"/>
                <w:sz w:val="20"/>
                <w:szCs w:val="20"/>
              </w:rPr>
              <w:t>Sprawdzenie wiedzy z rozdziału 6.</w:t>
            </w:r>
          </w:p>
        </w:tc>
        <w:tc>
          <w:tcPr>
            <w:tcW w:w="2523" w:type="dxa"/>
            <w:shd w:val="clear" w:color="auto" w:fill="F7CAAC" w:themeFill="accent2" w:themeFillTint="66"/>
          </w:tcPr>
          <w:p w14:paraId="22F9E7CE" w14:textId="77777777" w:rsidR="002A3A92" w:rsidRPr="002A3A92" w:rsidRDefault="002A3A92" w:rsidP="002A3A9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alibri" w:hAnsi="Calibri" w:cs="Calibri"/>
                <w:color w:val="auto"/>
                <w:lang w:val="pl-PL"/>
              </w:rPr>
            </w:pPr>
            <w:r w:rsidRPr="002A3A92">
              <w:rPr>
                <w:rFonts w:ascii="Calibri" w:hAnsi="Calibri" w:cs="Calibri"/>
                <w:color w:val="auto"/>
                <w:lang w:val="pl-PL"/>
              </w:rPr>
              <w:t>Kapitel 6</w:t>
            </w:r>
          </w:p>
          <w:p w14:paraId="683E8613" w14:textId="77777777" w:rsidR="002A3A92" w:rsidRPr="002A3A92" w:rsidRDefault="002A3A92" w:rsidP="002A3A92">
            <w:pPr>
              <w:pStyle w:val="001tekst"/>
              <w:tabs>
                <w:tab w:val="clear" w:pos="198"/>
              </w:tabs>
              <w:spacing w:line="276" w:lineRule="auto"/>
              <w:ind w:left="176"/>
              <w:jc w:val="left"/>
              <w:rPr>
                <w:rFonts w:ascii="Calibri" w:hAnsi="Calibri" w:cs="Calibri"/>
                <w:color w:val="auto"/>
                <w:lang w:val="pl-PL"/>
              </w:rPr>
            </w:pPr>
            <w:proofErr w:type="spellStart"/>
            <w:r w:rsidRPr="002A3A92">
              <w:rPr>
                <w:rFonts w:ascii="Calibri" w:hAnsi="Calibri" w:cs="Calibri"/>
                <w:color w:val="auto"/>
                <w:lang w:val="pl-PL"/>
              </w:rPr>
              <w:t>Klassenarbeit</w:t>
            </w:r>
            <w:proofErr w:type="spellEnd"/>
            <w:r w:rsidRPr="002A3A92">
              <w:rPr>
                <w:rFonts w:ascii="Calibri" w:hAnsi="Calibri" w:cs="Calibri"/>
                <w:color w:val="auto"/>
                <w:lang w:val="pl-PL"/>
              </w:rPr>
              <w:t xml:space="preserve"> 6</w:t>
            </w:r>
          </w:p>
        </w:tc>
      </w:tr>
      <w:tr w:rsidR="002A3A92" w:rsidRPr="00C50133" w14:paraId="67B1808B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464765E5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C1CD5E3" w14:textId="0F7F7D5D" w:rsidR="002A3A92" w:rsidRPr="0095785A" w:rsidRDefault="002A3A92" w:rsidP="002A3A92">
            <w:pPr>
              <w:pStyle w:val="001tekst"/>
              <w:tabs>
                <w:tab w:val="clear" w:pos="198"/>
              </w:tabs>
              <w:spacing w:line="276" w:lineRule="auto"/>
              <w:rPr>
                <w:rFonts w:ascii="Calibri" w:hAnsi="Calibri" w:cs="Calibri"/>
                <w:color w:val="1D1D1B"/>
                <w:kern w:val="0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: </w:t>
            </w:r>
            <w:r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edukacja (np. szkoła i jej pomieszczenia, przedmioty nauczania, uczenie się, przybory szkolne</w:t>
            </w:r>
            <w:r>
              <w:rPr>
                <w:rFonts w:ascii="Calibri" w:hAnsi="Calibri" w:cs="Calibri"/>
                <w:color w:val="1D1D1B"/>
                <w:kern w:val="0"/>
                <w:lang w:val="pl-PL"/>
              </w:rPr>
              <w:t xml:space="preserve">), </w:t>
            </w:r>
            <w:r w:rsidRPr="00571625">
              <w:rPr>
                <w:rFonts w:ascii="Calibri" w:hAnsi="Calibri" w:cs="Calibri"/>
                <w:color w:val="1D1D1B"/>
                <w:kern w:val="0"/>
                <w:lang w:val="pl-PL"/>
              </w:rPr>
              <w:t>życie prywatne (czynności życia codziennego, określanie czasu, formy spędzania czasu wolnego</w:t>
            </w:r>
            <w:r>
              <w:rPr>
                <w:rFonts w:ascii="Calibri" w:hAnsi="Calibri" w:cs="Calibri"/>
                <w:color w:val="1D1D1B"/>
                <w:kern w:val="0"/>
                <w:lang w:val="pl-PL"/>
              </w:rPr>
              <w:t>).</w:t>
            </w:r>
          </w:p>
          <w:p w14:paraId="39463B2F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II. Uczeń rozumie proste wypowiedzi ustne (np. rozmowy) artykułowane wyraźnie, w standardowej odmianie języka: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56594C1F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3ACA1721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zwierzęta, miejsca i zjawiska; opowiada o czynnościach z teraźniejszości; przedstawia fakty z teraźniejszości; opisuje upodobania; wyraża swoje opinie;</w:t>
            </w:r>
          </w:p>
          <w:p w14:paraId="75E62CF8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miejsca; opowiada o czynnościach z teraźniejszości; przedstawia fakty z teraźniejszości; opisuje upodobania; wyraża swoje opinie;</w:t>
            </w:r>
          </w:p>
          <w:p w14:paraId="1A581A16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 proponuje, przyjmuje i odrzuca propozycje;</w:t>
            </w:r>
          </w:p>
          <w:p w14:paraId="40ED785D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 proponuje, przyjmuje i odrzuca propozycje;</w:t>
            </w:r>
          </w:p>
          <w:p w14:paraId="712F4E5D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3EDE4A09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70CB05AC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37A57F7C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63189661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414DFB61" w14:textId="77777777" w:rsidR="002A3A92" w:rsidRPr="0095785A" w:rsidRDefault="002A3A92" w:rsidP="002A3A92">
            <w:pPr>
              <w:pStyle w:val="001tekst"/>
              <w:tabs>
                <w:tab w:val="clear" w:pos="198"/>
              </w:tabs>
              <w:spacing w:line="276" w:lineRule="auto"/>
              <w:rPr>
                <w:rFonts w:asciiTheme="minorHAnsi" w:hAnsiTheme="minorHAnsi" w:cstheme="minorHAnsi"/>
                <w:color w:val="auto"/>
                <w:lang w:val="pl-PL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lang w:val="pl-PL"/>
              </w:rPr>
              <w:t>XIV. Uczeń posiada świadomość językową.</w:t>
            </w:r>
          </w:p>
        </w:tc>
      </w:tr>
      <w:tr w:rsidR="002A3A92" w:rsidRPr="005C6A07" w14:paraId="54FF6916" w14:textId="77777777" w:rsidTr="00571625">
        <w:tc>
          <w:tcPr>
            <w:tcW w:w="483" w:type="dxa"/>
            <w:vAlign w:val="center"/>
          </w:tcPr>
          <w:p w14:paraId="1F9D3934" w14:textId="6E861000" w:rsidR="002A3A92" w:rsidRPr="009D28D9" w:rsidRDefault="002A3A92" w:rsidP="002A3A92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</w:t>
            </w:r>
            <w:r w:rsidRPr="009D28D9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382" w:type="dxa"/>
            <w:vAlign w:val="center"/>
          </w:tcPr>
          <w:p w14:paraId="3D1B5386" w14:textId="77777777" w:rsidR="002A3A92" w:rsidRPr="005C75E4" w:rsidRDefault="002A3A92" w:rsidP="002A3A92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Weihnachten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 xml:space="preserve">  in </w:t>
            </w: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Deutschland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697F668B" w14:textId="5C600508" w:rsidR="002A3A92" w:rsidRPr="0095785A" w:rsidRDefault="002A3A92" w:rsidP="002A3A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 xml:space="preserve">Święta </w:t>
            </w:r>
            <w:r>
              <w:rPr>
                <w:rFonts w:cstheme="minorHAnsi"/>
                <w:sz w:val="20"/>
                <w:szCs w:val="20"/>
              </w:rPr>
              <w:t xml:space="preserve">Bożego Narodzenia </w:t>
            </w:r>
            <w:r w:rsidRPr="00715ED8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Niemczech.</w:t>
            </w:r>
          </w:p>
        </w:tc>
        <w:tc>
          <w:tcPr>
            <w:tcW w:w="850" w:type="dxa"/>
            <w:vAlign w:val="center"/>
          </w:tcPr>
          <w:p w14:paraId="578DC0D4" w14:textId="77777777" w:rsidR="002A3A92" w:rsidRPr="00715ED8" w:rsidRDefault="002A3A92" w:rsidP="002A3A92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Align w:val="center"/>
          </w:tcPr>
          <w:p w14:paraId="4853A805" w14:textId="2445BDAA" w:rsidR="002A3A92" w:rsidRDefault="002A3A92" w:rsidP="002A3A9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opisywać zwyczaje i tradycje związane z obchodami świąt Bożego Narodzenia w Niemczech</w:t>
            </w:r>
          </w:p>
          <w:p w14:paraId="56D3F576" w14:textId="77777777" w:rsidR="002A3A92" w:rsidRDefault="002A3A92" w:rsidP="002A3A9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 xml:space="preserve">- zaśpiewać kolędę </w:t>
            </w:r>
            <w:r w:rsidRPr="00A66270">
              <w:rPr>
                <w:rFonts w:cstheme="minorHAnsi"/>
                <w:i/>
                <w:iCs/>
              </w:rPr>
              <w:t>Cicha noc</w:t>
            </w:r>
            <w:r>
              <w:rPr>
                <w:rFonts w:cstheme="minorHAnsi"/>
              </w:rPr>
              <w:t xml:space="preserve"> w wersji oryginalnej</w:t>
            </w:r>
          </w:p>
          <w:p w14:paraId="4FD9E585" w14:textId="34E1D3AB" w:rsidR="002A3A92" w:rsidRPr="00453CAF" w:rsidRDefault="002A3A92" w:rsidP="002A3A92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</w:rPr>
              <w:t>- wymienić nazwy potraw typowych dla okresu bożonarodzeniowego po niemiecku</w:t>
            </w:r>
          </w:p>
        </w:tc>
        <w:tc>
          <w:tcPr>
            <w:tcW w:w="1275" w:type="dxa"/>
            <w:vAlign w:val="center"/>
          </w:tcPr>
          <w:p w14:paraId="754704EB" w14:textId="77777777" w:rsidR="002A3A92" w:rsidRDefault="002A3A92" w:rsidP="002A3A92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– 85</w:t>
            </w:r>
          </w:p>
          <w:p w14:paraId="409490E6" w14:textId="77777777" w:rsidR="002A3A92" w:rsidRPr="00715ED8" w:rsidRDefault="002A3A92" w:rsidP="002A3A92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84 - 85</w:t>
            </w:r>
          </w:p>
        </w:tc>
        <w:tc>
          <w:tcPr>
            <w:tcW w:w="2523" w:type="dxa"/>
          </w:tcPr>
          <w:p w14:paraId="591DAFBD" w14:textId="77777777" w:rsidR="002A3A92" w:rsidRPr="005C6A07" w:rsidRDefault="002A3A92" w:rsidP="002A3A92">
            <w:pPr>
              <w:rPr>
                <w:rFonts w:cstheme="minorHAnsi"/>
                <w:sz w:val="20"/>
                <w:szCs w:val="20"/>
              </w:rPr>
            </w:pPr>
            <w:hyperlink r:id="rId58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https://create.kahoot.it/details/gute-reise-3-weihnachten-in-deutschland/a3d0eaa6-4a7c-44f6-ad2d-ecbfedfe6c9a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04DF323" w14:textId="77777777" w:rsidR="002A3A92" w:rsidRPr="005C6A07" w:rsidRDefault="002A3A92" w:rsidP="002A3A92">
            <w:pPr>
              <w:rPr>
                <w:rFonts w:cstheme="minorHAnsi"/>
                <w:sz w:val="20"/>
                <w:szCs w:val="20"/>
              </w:rPr>
            </w:pPr>
            <w:hyperlink r:id="rId59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https://wordwall.net/pl/resource/94511970/gute-reise-3-weihnachten-in-deutschland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E87A631" w14:textId="3577231A" w:rsidR="002A3A92" w:rsidRPr="005C6A07" w:rsidRDefault="002A3A92" w:rsidP="002A3A92">
            <w:pPr>
              <w:rPr>
                <w:rFonts w:cstheme="minorHAnsi"/>
                <w:sz w:val="20"/>
                <w:szCs w:val="20"/>
              </w:rPr>
            </w:pPr>
            <w:hyperlink r:id="rId60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https://wordwall.net/pl/resource/94512076/gute-reise-3-weihnachten-in-der-weihnachtsb%c3%a4ckerei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A3A92" w:rsidRPr="005C6A07" w14:paraId="038E5226" w14:textId="77777777" w:rsidTr="00571625">
        <w:tc>
          <w:tcPr>
            <w:tcW w:w="483" w:type="dxa"/>
            <w:vAlign w:val="center"/>
          </w:tcPr>
          <w:p w14:paraId="656F4F2D" w14:textId="42D933ED" w:rsidR="002A3A92" w:rsidRDefault="002A3A92" w:rsidP="002A3A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2382" w:type="dxa"/>
            <w:vAlign w:val="center"/>
          </w:tcPr>
          <w:p w14:paraId="6AADFD70" w14:textId="77777777" w:rsidR="002A3A92" w:rsidRPr="00C50133" w:rsidRDefault="002A3A92" w:rsidP="002A3A92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Ein bisschen Landeskunde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über die Schweiz und Liechtenstein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1E548CC6" w14:textId="2FE0A35B" w:rsidR="002A3A92" w:rsidRPr="006B3235" w:rsidRDefault="002A3A92" w:rsidP="002A3A92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70DE3">
              <w:rPr>
                <w:rFonts w:cstheme="minorHAnsi"/>
                <w:sz w:val="20"/>
                <w:szCs w:val="20"/>
              </w:rPr>
              <w:t>Kilka ciekawostek o Szwajcarii i Liechtensteinie.</w:t>
            </w:r>
          </w:p>
        </w:tc>
        <w:tc>
          <w:tcPr>
            <w:tcW w:w="850" w:type="dxa"/>
            <w:vAlign w:val="center"/>
          </w:tcPr>
          <w:p w14:paraId="2CA94599" w14:textId="77777777" w:rsidR="002A3A92" w:rsidRDefault="002A3A92" w:rsidP="002A3A92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color w:val="auto"/>
                <w:lang w:val="pl-PL"/>
              </w:rPr>
            </w:pPr>
            <w:r>
              <w:rPr>
                <w:rFonts w:asciiTheme="minorHAnsi" w:hAnsiTheme="minorHAnsi" w:cstheme="minorHAnsi"/>
                <w:color w:val="auto"/>
                <w:lang w:val="pl-PL"/>
              </w:rPr>
              <w:t>1</w:t>
            </w:r>
          </w:p>
        </w:tc>
        <w:tc>
          <w:tcPr>
            <w:tcW w:w="8364" w:type="dxa"/>
            <w:gridSpan w:val="4"/>
            <w:vAlign w:val="center"/>
          </w:tcPr>
          <w:p w14:paraId="03274049" w14:textId="4F5F41FC" w:rsidR="002A3A92" w:rsidRPr="00223194" w:rsidRDefault="002A3A92" w:rsidP="002A3A92">
            <w:pPr>
              <w:spacing w:after="0"/>
              <w:ind w:left="-83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</w:rPr>
              <w:t>- wymienić najważniejsze informacje dotyczące Szwajcarii i Lichtensteinu: położenie, organizacja państwa, produkty pochodzące ze Szwajcarii i Lichtensteinu</w:t>
            </w:r>
          </w:p>
        </w:tc>
        <w:tc>
          <w:tcPr>
            <w:tcW w:w="1275" w:type="dxa"/>
            <w:vAlign w:val="center"/>
          </w:tcPr>
          <w:p w14:paraId="13D9F0A9" w14:textId="03BBFCD1" w:rsidR="002A3A92" w:rsidRPr="00223194" w:rsidRDefault="002A3A92" w:rsidP="002A3A92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86 - 89</w:t>
            </w:r>
          </w:p>
          <w:p w14:paraId="2AF24975" w14:textId="3CFE9F4A" w:rsidR="002A3A92" w:rsidRPr="00223194" w:rsidRDefault="002A3A92" w:rsidP="002A3A92">
            <w:pPr>
              <w:spacing w:after="0"/>
              <w:ind w:left="-83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S. 86 - 89</w:t>
            </w:r>
          </w:p>
        </w:tc>
        <w:tc>
          <w:tcPr>
            <w:tcW w:w="2523" w:type="dxa"/>
          </w:tcPr>
          <w:p w14:paraId="208DD972" w14:textId="77777777" w:rsidR="002A3A92" w:rsidRPr="005C6A07" w:rsidRDefault="002A3A92" w:rsidP="002A3A92">
            <w:pPr>
              <w:rPr>
                <w:rFonts w:cstheme="minorHAnsi"/>
                <w:sz w:val="20"/>
                <w:szCs w:val="20"/>
              </w:rPr>
            </w:pPr>
            <w:hyperlink r:id="rId61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https://create.kahoot.it/details/gute-reise-3-landeskunde-wie-gut-kennst-du-die-schweiz/c0d1d52b-27a8-418d-aa6c-e43fa191465a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DEEE977" w14:textId="77777777" w:rsidR="002A3A92" w:rsidRPr="005C6A07" w:rsidRDefault="002A3A92" w:rsidP="002A3A92">
            <w:pPr>
              <w:rPr>
                <w:rFonts w:cstheme="minorHAnsi"/>
                <w:sz w:val="20"/>
                <w:szCs w:val="20"/>
              </w:rPr>
            </w:pPr>
            <w:hyperlink r:id="rId62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https://create.kahoot.it/details/gute-reise-3-landeskunde-wie-gut-kennst-du-liechtenstein/5e3f5911-bac7-4933-81ce-764b1f67842a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417F5438" w14:textId="77777777" w:rsidR="002A3A92" w:rsidRPr="005C6A07" w:rsidRDefault="002A3A92" w:rsidP="002A3A92">
            <w:pPr>
              <w:rPr>
                <w:rFonts w:cstheme="minorHAnsi"/>
                <w:sz w:val="20"/>
                <w:szCs w:val="20"/>
              </w:rPr>
            </w:pPr>
            <w:hyperlink r:id="rId63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https://wordwall.net/pl/create/entercontent?templateId=76&amp;folderId=6233979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2BF8D19E" w14:textId="04D34248" w:rsidR="002A3A92" w:rsidRPr="005C6A07" w:rsidRDefault="002A3A92" w:rsidP="002A3A92">
            <w:pPr>
              <w:rPr>
                <w:rFonts w:cstheme="minorHAnsi"/>
                <w:sz w:val="20"/>
                <w:szCs w:val="20"/>
              </w:rPr>
            </w:pPr>
            <w:hyperlink r:id="rId64" w:history="1">
              <w:r w:rsidRPr="005C6A07">
                <w:rPr>
                  <w:rStyle w:val="Hipercze"/>
                  <w:rFonts w:cstheme="minorHAnsi"/>
                  <w:sz w:val="20"/>
                  <w:szCs w:val="20"/>
                </w:rPr>
                <w:t>https://wordwall.net/pl/resource/94512335/gute-reise-3-landeskunde-wie-gut-kennst-du-liechtenstein</w:t>
              </w:r>
            </w:hyperlink>
            <w:r w:rsidRPr="005C6A07">
              <w:rPr>
                <w:rFonts w:cstheme="minorHAnsi"/>
                <w:sz w:val="20"/>
                <w:szCs w:val="20"/>
              </w:rPr>
              <w:t xml:space="preserve"> </w:t>
            </w:r>
          </w:p>
        </w:tc>
      </w:tr>
      <w:tr w:rsidR="002A3A92" w:rsidRPr="00C50133" w14:paraId="0E11AC77" w14:textId="77777777" w:rsidTr="005C6A07">
        <w:tc>
          <w:tcPr>
            <w:tcW w:w="15877" w:type="dxa"/>
            <w:gridSpan w:val="9"/>
            <w:shd w:val="clear" w:color="auto" w:fill="FFF2CC" w:themeFill="accent4" w:themeFillTint="33"/>
          </w:tcPr>
          <w:p w14:paraId="05F234AE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Treści nauczania z PP II.1:</w:t>
            </w:r>
          </w:p>
          <w:p w14:paraId="37DBA584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I. Uczeń posługuje się podstawowym zasobem środków językowych, umożliwiającym realizację pozostałych wymagań ogólnych w zakresie następujących tematów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życie społeczne.</w:t>
            </w:r>
          </w:p>
          <w:p w14:paraId="00699C89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II. Uczeń rozumie proste wypowiedzi ustne (np. rozmowy) artykułowane wyraźnie, w standardowej odmianie języka: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reaguje na polecenia; 2) określa główną myśl wypowiedzi lub fragmentu wypowiedzi; 3) określa intencje nadawcy/autora wypowiedzi; 4) określa kontekst wypowiedzi (np. formę, czas, miejsce, sytuację, uczestników); 5) znajduje w wypowiedzi określone informacje; 6) rozróżnia formalny i nieformalny styl wypowiedzi.</w:t>
            </w:r>
          </w:p>
          <w:p w14:paraId="6EA6F69A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III. Uczeń rozumie proste wypowiedzi pisemne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1) określa główną myśl tekstu lub fragmentu tekstu; 2) określa intencje nadawcy/autora tekstu; 3) określa kontekst wypowiedzi; 4) znajduje w tekście określone informacje; 5) rozpoznaje związki między poszczególnymi częściami tekstu; 6) układa informacje w określonym porządku; 7) rozróżnia formalny i nieformalny styl tekstu.</w:t>
            </w:r>
          </w:p>
          <w:p w14:paraId="164F730D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IV. Uczeń tworzy krótkie, proste, spójne i logiczne wypowiedzi ustne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opisuje ludzi, miejsca i zjawiska, przedmioty; opowiada o czynnościach z teraźniejszości; przedstawia fakty z teraźniejszości; opisuje upodobania; wyraża swoje opinie;</w:t>
            </w:r>
          </w:p>
          <w:p w14:paraId="00FD7A64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V. Uczeń tworzy krótkie, proste, spójne i logiczne wypowiedzi pisemne (np. notatkę, SMS, e-mail,):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opisuje ludzi, przedmioty, miejsca; opowiada o czynnościach z teraźniejszości; przedstawia fakty z teraźniejszości; opisuje upodobania; wyraża swoje opinie;</w:t>
            </w:r>
          </w:p>
          <w:p w14:paraId="174CF871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VI. Uczeń reaguje ustnie w typowych sytuacjach: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rozpoczyna, prowadzi i kończy rozmowę; uzyskuje i przekazuje informacje; wyraża swoje opinie, pyta o opinie; wyraża swoje upodobania, pyta o upodobania;</w:t>
            </w:r>
          </w:p>
          <w:p w14:paraId="7EE3BDAC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VII. Uczeń reaguje w formie prostego tekstu pisanego (np. SMS, e-mail) w typowych sytuacjach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: rozpoczyna, prowadzi i kończy rozmowę; uzyskuje i przekazuje informacje; wyraża swoje opinie, pyta o opinie; wyraża swoje upodobania, pyta o upodobania;</w:t>
            </w:r>
          </w:p>
          <w:p w14:paraId="01F064CA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 xml:space="preserve">VIII. Uczeń przetwarza prosty tekst ustnie lub pisemnie: 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>1) przekazuje w języku obcym nowożytnym informacje zawarte w materiałach audio, wizualnych lub audiowizualnych; 2) przekazuje w języku obcym nowożytnym lub polskim informacje sformułowane w tym języku obcym; 3) przekazuje w języku obcym nowożytnym informacje sformułowane w języku polskim.</w:t>
            </w:r>
          </w:p>
          <w:p w14:paraId="7E574776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IX. Uczeń posiada:</w:t>
            </w:r>
            <w:r w:rsidRPr="0095785A">
              <w:rPr>
                <w:rFonts w:ascii="Calibri" w:hAnsi="Calibri" w:cs="Calibri"/>
                <w:color w:val="1D1D1B"/>
                <w:kern w:val="0"/>
                <w:sz w:val="20"/>
                <w:szCs w:val="20"/>
              </w:rPr>
              <w:t xml:space="preserve"> 1) podstawową wiedzę o krajach, społeczeństwach i kulturach społeczności, które posługują się danym językiem obcym nowożytnym, oraz o kraju ojczystym, z uwzględnieniem kontekstu lokalnego, europejskiego i globalnego; 2) świadomość związku między kulturą własną i obcą oraz wrażliwość międzykulturową.</w:t>
            </w:r>
          </w:p>
          <w:p w14:paraId="755D6EE8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X. Uczeń dokonuje samooceny i wykorzystuje techniki samodzielnej pracy nad językiem.</w:t>
            </w:r>
          </w:p>
          <w:p w14:paraId="1C74A090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XI. Uczeń współdziała w grupie.</w:t>
            </w:r>
          </w:p>
          <w:p w14:paraId="4140658A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XII. Uczeń korzysta ze źródeł informacji w języku obcym nowożytnym.</w:t>
            </w:r>
          </w:p>
          <w:p w14:paraId="5E8445EF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XIII. Uczeń stosuje strategie komunikacyjne i strategie kompensacyjne, w przypadku gdy nie zna lub nie pamięta wyrazu.</w:t>
            </w:r>
          </w:p>
          <w:p w14:paraId="137BC3C2" w14:textId="77777777" w:rsidR="002A3A92" w:rsidRPr="0095785A" w:rsidRDefault="002A3A92" w:rsidP="002A3A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hAnsi="Calibri" w:cs="Calibri"/>
                <w:b/>
                <w:color w:val="1D1D1B"/>
                <w:kern w:val="0"/>
              </w:rPr>
            </w:pPr>
            <w:r w:rsidRPr="0095785A">
              <w:rPr>
                <w:rFonts w:ascii="Calibri" w:hAnsi="Calibri" w:cs="Calibri"/>
                <w:b/>
                <w:color w:val="1D1D1B"/>
                <w:kern w:val="0"/>
                <w:sz w:val="20"/>
                <w:szCs w:val="20"/>
              </w:rPr>
              <w:t>XIV. Uczeń posiada świadomość językową.</w:t>
            </w:r>
          </w:p>
        </w:tc>
      </w:tr>
    </w:tbl>
    <w:p w14:paraId="5712138A" w14:textId="77777777" w:rsidR="00C50133" w:rsidRDefault="00C50133" w:rsidP="00CE71ED"/>
    <w:sectPr w:rsidR="00C50133" w:rsidSect="00847A64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F0175A"/>
    <w:multiLevelType w:val="hybridMultilevel"/>
    <w:tmpl w:val="260C07BA"/>
    <w:lvl w:ilvl="0" w:tplc="132020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FF660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DD0178"/>
    <w:multiLevelType w:val="hybridMultilevel"/>
    <w:tmpl w:val="83B2DA52"/>
    <w:lvl w:ilvl="0" w:tplc="0FD833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E7842"/>
    <w:multiLevelType w:val="hybridMultilevel"/>
    <w:tmpl w:val="29F2747E"/>
    <w:lvl w:ilvl="0" w:tplc="F8A0CA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D6F4F"/>
    <w:multiLevelType w:val="hybridMultilevel"/>
    <w:tmpl w:val="D7DE0D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FA09E2"/>
    <w:multiLevelType w:val="hybridMultilevel"/>
    <w:tmpl w:val="09BE3D4E"/>
    <w:lvl w:ilvl="0" w:tplc="17DCBA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A1873"/>
    <w:multiLevelType w:val="hybridMultilevel"/>
    <w:tmpl w:val="91C494FC"/>
    <w:lvl w:ilvl="0" w:tplc="FD1EF9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2A19EF"/>
    <w:multiLevelType w:val="hybridMultilevel"/>
    <w:tmpl w:val="8982CC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764488">
    <w:abstractNumId w:val="6"/>
  </w:num>
  <w:num w:numId="2" w16cid:durableId="1526750251">
    <w:abstractNumId w:val="0"/>
  </w:num>
  <w:num w:numId="3" w16cid:durableId="1175264089">
    <w:abstractNumId w:val="1"/>
  </w:num>
  <w:num w:numId="4" w16cid:durableId="851191099">
    <w:abstractNumId w:val="4"/>
  </w:num>
  <w:num w:numId="5" w16cid:durableId="1231424992">
    <w:abstractNumId w:val="2"/>
  </w:num>
  <w:num w:numId="6" w16cid:durableId="628323989">
    <w:abstractNumId w:val="5"/>
  </w:num>
  <w:num w:numId="7" w16cid:durableId="2625377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133"/>
    <w:rsid w:val="00000BF3"/>
    <w:rsid w:val="000051F9"/>
    <w:rsid w:val="000116C4"/>
    <w:rsid w:val="00027881"/>
    <w:rsid w:val="00032278"/>
    <w:rsid w:val="00064727"/>
    <w:rsid w:val="0006557F"/>
    <w:rsid w:val="00085127"/>
    <w:rsid w:val="000A1D70"/>
    <w:rsid w:val="000B3D11"/>
    <w:rsid w:val="000C73CE"/>
    <w:rsid w:val="000E746D"/>
    <w:rsid w:val="000F1A4A"/>
    <w:rsid w:val="0011564E"/>
    <w:rsid w:val="00152A72"/>
    <w:rsid w:val="00157209"/>
    <w:rsid w:val="001612C6"/>
    <w:rsid w:val="00166399"/>
    <w:rsid w:val="0017206E"/>
    <w:rsid w:val="00197860"/>
    <w:rsid w:val="001D712C"/>
    <w:rsid w:val="001D731A"/>
    <w:rsid w:val="00215541"/>
    <w:rsid w:val="002213BB"/>
    <w:rsid w:val="002218E7"/>
    <w:rsid w:val="00223194"/>
    <w:rsid w:val="0023602A"/>
    <w:rsid w:val="0024589A"/>
    <w:rsid w:val="00245DD6"/>
    <w:rsid w:val="00246F52"/>
    <w:rsid w:val="00250703"/>
    <w:rsid w:val="00251717"/>
    <w:rsid w:val="00265D57"/>
    <w:rsid w:val="00282A7E"/>
    <w:rsid w:val="002A3A92"/>
    <w:rsid w:val="002B6A63"/>
    <w:rsid w:val="002D12F9"/>
    <w:rsid w:val="002D5FD4"/>
    <w:rsid w:val="002D74E9"/>
    <w:rsid w:val="002E7E62"/>
    <w:rsid w:val="002F473E"/>
    <w:rsid w:val="002F5AF2"/>
    <w:rsid w:val="003102E0"/>
    <w:rsid w:val="00334AD6"/>
    <w:rsid w:val="00335EB0"/>
    <w:rsid w:val="00345140"/>
    <w:rsid w:val="00361D70"/>
    <w:rsid w:val="00364A3F"/>
    <w:rsid w:val="00373CD3"/>
    <w:rsid w:val="003A69E4"/>
    <w:rsid w:val="003E56B9"/>
    <w:rsid w:val="003F0A22"/>
    <w:rsid w:val="00406D65"/>
    <w:rsid w:val="00430978"/>
    <w:rsid w:val="004354A2"/>
    <w:rsid w:val="00437797"/>
    <w:rsid w:val="00453CAF"/>
    <w:rsid w:val="00477D22"/>
    <w:rsid w:val="004F08DC"/>
    <w:rsid w:val="004F33B5"/>
    <w:rsid w:val="00571625"/>
    <w:rsid w:val="00581D7B"/>
    <w:rsid w:val="00591102"/>
    <w:rsid w:val="005B1338"/>
    <w:rsid w:val="005C6A07"/>
    <w:rsid w:val="005F0A47"/>
    <w:rsid w:val="006040D1"/>
    <w:rsid w:val="00610AEC"/>
    <w:rsid w:val="006275B3"/>
    <w:rsid w:val="00647158"/>
    <w:rsid w:val="00685DA3"/>
    <w:rsid w:val="006A5B13"/>
    <w:rsid w:val="006B3235"/>
    <w:rsid w:val="006D6440"/>
    <w:rsid w:val="00715ED8"/>
    <w:rsid w:val="00730BAD"/>
    <w:rsid w:val="007464AF"/>
    <w:rsid w:val="007521EB"/>
    <w:rsid w:val="00763038"/>
    <w:rsid w:val="007A57AF"/>
    <w:rsid w:val="007A7AD1"/>
    <w:rsid w:val="007B3C01"/>
    <w:rsid w:val="007B4457"/>
    <w:rsid w:val="007D1A53"/>
    <w:rsid w:val="007E7041"/>
    <w:rsid w:val="008007A5"/>
    <w:rsid w:val="00813D92"/>
    <w:rsid w:val="00820ABA"/>
    <w:rsid w:val="00841948"/>
    <w:rsid w:val="008443E9"/>
    <w:rsid w:val="00847A64"/>
    <w:rsid w:val="00867A17"/>
    <w:rsid w:val="008766D6"/>
    <w:rsid w:val="008A20FD"/>
    <w:rsid w:val="008D1E1D"/>
    <w:rsid w:val="008D34D5"/>
    <w:rsid w:val="008F2696"/>
    <w:rsid w:val="00920F44"/>
    <w:rsid w:val="00924C7C"/>
    <w:rsid w:val="009259CF"/>
    <w:rsid w:val="00953669"/>
    <w:rsid w:val="0095785A"/>
    <w:rsid w:val="00961043"/>
    <w:rsid w:val="00963CCB"/>
    <w:rsid w:val="00965A4A"/>
    <w:rsid w:val="0099146D"/>
    <w:rsid w:val="00997D10"/>
    <w:rsid w:val="009A304B"/>
    <w:rsid w:val="009A39D1"/>
    <w:rsid w:val="009B71C9"/>
    <w:rsid w:val="009C43A4"/>
    <w:rsid w:val="009D2261"/>
    <w:rsid w:val="009D28D9"/>
    <w:rsid w:val="009E0CCD"/>
    <w:rsid w:val="009F4C4B"/>
    <w:rsid w:val="00A10068"/>
    <w:rsid w:val="00A35A91"/>
    <w:rsid w:val="00A557B0"/>
    <w:rsid w:val="00A87847"/>
    <w:rsid w:val="00AB4FA2"/>
    <w:rsid w:val="00AE391F"/>
    <w:rsid w:val="00AF15CD"/>
    <w:rsid w:val="00B1151C"/>
    <w:rsid w:val="00B2761D"/>
    <w:rsid w:val="00B70E75"/>
    <w:rsid w:val="00B97F65"/>
    <w:rsid w:val="00BA569F"/>
    <w:rsid w:val="00BB570C"/>
    <w:rsid w:val="00BB60AF"/>
    <w:rsid w:val="00BC397F"/>
    <w:rsid w:val="00BD06F8"/>
    <w:rsid w:val="00BE16C3"/>
    <w:rsid w:val="00BF55C3"/>
    <w:rsid w:val="00C019EB"/>
    <w:rsid w:val="00C10371"/>
    <w:rsid w:val="00C42865"/>
    <w:rsid w:val="00C44544"/>
    <w:rsid w:val="00C50133"/>
    <w:rsid w:val="00C5628D"/>
    <w:rsid w:val="00C65B24"/>
    <w:rsid w:val="00C66157"/>
    <w:rsid w:val="00C856C7"/>
    <w:rsid w:val="00C8796F"/>
    <w:rsid w:val="00C9635D"/>
    <w:rsid w:val="00CA4FC2"/>
    <w:rsid w:val="00CA61B2"/>
    <w:rsid w:val="00CB2973"/>
    <w:rsid w:val="00CB4A42"/>
    <w:rsid w:val="00CB56E4"/>
    <w:rsid w:val="00CC6027"/>
    <w:rsid w:val="00CD0DCC"/>
    <w:rsid w:val="00CE29A8"/>
    <w:rsid w:val="00CE71ED"/>
    <w:rsid w:val="00CF0429"/>
    <w:rsid w:val="00CF7E62"/>
    <w:rsid w:val="00CF7F52"/>
    <w:rsid w:val="00D129F7"/>
    <w:rsid w:val="00D509D0"/>
    <w:rsid w:val="00D51927"/>
    <w:rsid w:val="00D65210"/>
    <w:rsid w:val="00DA1987"/>
    <w:rsid w:val="00DA1C5C"/>
    <w:rsid w:val="00DA2EAA"/>
    <w:rsid w:val="00DC3B8B"/>
    <w:rsid w:val="00DE63BA"/>
    <w:rsid w:val="00DF1BA6"/>
    <w:rsid w:val="00E154C6"/>
    <w:rsid w:val="00E17ACC"/>
    <w:rsid w:val="00E57497"/>
    <w:rsid w:val="00E7063B"/>
    <w:rsid w:val="00E76437"/>
    <w:rsid w:val="00E87BB3"/>
    <w:rsid w:val="00E976A3"/>
    <w:rsid w:val="00EB03DA"/>
    <w:rsid w:val="00EB043C"/>
    <w:rsid w:val="00EB4C5C"/>
    <w:rsid w:val="00EC2CDE"/>
    <w:rsid w:val="00F14B85"/>
    <w:rsid w:val="00F22A14"/>
    <w:rsid w:val="00F953D2"/>
    <w:rsid w:val="00FC0FD3"/>
    <w:rsid w:val="00FD221A"/>
    <w:rsid w:val="00FD4F5F"/>
    <w:rsid w:val="00FE1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252C7"/>
  <w15:chartTrackingRefBased/>
  <w15:docId w15:val="{C704D234-E96F-47A8-BE78-ACDCB08FB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01tekst">
    <w:name w:val="001. tekst"/>
    <w:basedOn w:val="Normalny"/>
    <w:rsid w:val="00C50133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0051F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47A6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E154C6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221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14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10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4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631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34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71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ordwall.net/pl/resource/94456772/gute-reise-3-kapitel-3-imperativ" TargetMode="External"/><Relationship Id="rId21" Type="http://schemas.openxmlformats.org/officeDocument/2006/relationships/hyperlink" Target="https://wordwall.net/pl/resource/94417343/gute-reise-3-kapitel-2-wo" TargetMode="External"/><Relationship Id="rId34" Type="http://schemas.openxmlformats.org/officeDocument/2006/relationships/hyperlink" Target="https://wordwall.net/pl/resource/94496940/gute-reise-3-kapitel-4-ich-treibe-gern-sport" TargetMode="External"/><Relationship Id="rId42" Type="http://schemas.openxmlformats.org/officeDocument/2006/relationships/hyperlink" Target="https://wordwall.net/pl/resource/94594435/gute-reise-3-kapitel-5-wohin-reist-du-gern-fragen" TargetMode="External"/><Relationship Id="rId47" Type="http://schemas.openxmlformats.org/officeDocument/2006/relationships/hyperlink" Target="https://wordwall.net/pl/resource/94604717/gute-reise-3-kapitel-5-das-kann-ich" TargetMode="External"/><Relationship Id="rId50" Type="http://schemas.openxmlformats.org/officeDocument/2006/relationships/hyperlink" Target="https://wordwall.net/pl/resource/94635566/gute-reise-3-kapitel-6-schulsachen" TargetMode="External"/><Relationship Id="rId55" Type="http://schemas.openxmlformats.org/officeDocument/2006/relationships/hyperlink" Target="https://wordwall.net/pl/resource/94612742/gute-reise-3-kapitel-6-fragen" TargetMode="External"/><Relationship Id="rId63" Type="http://schemas.openxmlformats.org/officeDocument/2006/relationships/hyperlink" Target="https://wordwall.net/pl/create/entercontent?templateId=76&amp;folderId=6233979" TargetMode="External"/><Relationship Id="rId7" Type="http://schemas.openxmlformats.org/officeDocument/2006/relationships/hyperlink" Target="https://wordwall.net/pl/resource/94324861/gute-reise-3-kapitel-0-die-fragen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ordwall.net/pl/resource/94366770/gute-reise-3-kapitel-2-in-der-gegend" TargetMode="External"/><Relationship Id="rId29" Type="http://schemas.openxmlformats.org/officeDocument/2006/relationships/hyperlink" Target="https://wordwall.net/pl/resource/94456971/gute-reise-3-kapitel-1-3-wymie%c5%84-podaj" TargetMode="External"/><Relationship Id="rId11" Type="http://schemas.openxmlformats.org/officeDocument/2006/relationships/hyperlink" Target="https://wordwall.net/pl/resource/93527919/gute-reise-3-kapitel-1-die-fragen" TargetMode="External"/><Relationship Id="rId24" Type="http://schemas.openxmlformats.org/officeDocument/2006/relationships/hyperlink" Target="https://wordwall.net/pl/resource/94435983/gute-reise-3-kapitel-3-vor-der-party" TargetMode="External"/><Relationship Id="rId32" Type="http://schemas.openxmlformats.org/officeDocument/2006/relationships/hyperlink" Target="https://wordwall.net/pl/resource/94435878/gute-reise-3-kapitel-3-fragen" TargetMode="External"/><Relationship Id="rId37" Type="http://schemas.openxmlformats.org/officeDocument/2006/relationships/hyperlink" Target="https://wordwall.net/pl/resource/94489389/gute-reise-3-kapitel-4-hier-darf-man-nicht-schwimmen" TargetMode="External"/><Relationship Id="rId40" Type="http://schemas.openxmlformats.org/officeDocument/2006/relationships/hyperlink" Target="https://wordwall.net/pl/resource/94489257/gute-reise-3-kapitel-4-fragen" TargetMode="External"/><Relationship Id="rId45" Type="http://schemas.openxmlformats.org/officeDocument/2006/relationships/hyperlink" Target="https://wordwall.net/pl/resource/94594665/gute-reise-3-kapitel-5-aktivit%c3%a4ten-in-den-ferien" TargetMode="External"/><Relationship Id="rId53" Type="http://schemas.openxmlformats.org/officeDocument/2006/relationships/hyperlink" Target="https://wordwall.net/pl/resource/94636045/gute-reise-3-kapitel-6-was-hast-du-am-wochenende-gemacht" TargetMode="External"/><Relationship Id="rId58" Type="http://schemas.openxmlformats.org/officeDocument/2006/relationships/hyperlink" Target="https://create.kahoot.it/details/gute-reise-3-weihnachten-in-deutschland/a3d0eaa6-4a7c-44f6-ad2d-ecbfedfe6c9a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hyperlink" Target="https://create.kahoot.it/details/gute-reise-3-landeskunde-wie-gut-kennst-du-die-schweiz/c0d1d52b-27a8-418d-aa6c-e43fa191465a" TargetMode="External"/><Relationship Id="rId19" Type="http://schemas.openxmlformats.org/officeDocument/2006/relationships/hyperlink" Target="https://wordwall.net/pl/resource/94369296/gute-reise-3-kapitel-2-im-zimmer" TargetMode="External"/><Relationship Id="rId14" Type="http://schemas.openxmlformats.org/officeDocument/2006/relationships/hyperlink" Target="https://wordwall.net/pl/resource/94368886/gute-reise-3-kapitel-2-wie-ist-dein-haus-deine-wohnung" TargetMode="External"/><Relationship Id="rId22" Type="http://schemas.openxmlformats.org/officeDocument/2006/relationships/hyperlink" Target="https://wordwall.net/pl/resource/94366910/gute-reise-3-kapitel-2-fragen" TargetMode="External"/><Relationship Id="rId27" Type="http://schemas.openxmlformats.org/officeDocument/2006/relationships/hyperlink" Target="https://wordwall.net/pl/resource/94454922/gute-reise-3-kapitel-3-vor-der-party-m%c3%bcssen-wir-" TargetMode="External"/><Relationship Id="rId30" Type="http://schemas.openxmlformats.org/officeDocument/2006/relationships/hyperlink" Target="https://create.kahoot.it/details/gute-reise-3-kapitel-3/aba217a1-b60e-46e2-b22a-604b7b82f8e5" TargetMode="External"/><Relationship Id="rId35" Type="http://schemas.openxmlformats.org/officeDocument/2006/relationships/hyperlink" Target="https://wordwall.net/pl/resource/94496880/gute-reise-3-kapitel-4-sportausr%c3%bcstung" TargetMode="External"/><Relationship Id="rId43" Type="http://schemas.openxmlformats.org/officeDocument/2006/relationships/hyperlink" Target="https://wordwall.net/pl/resource/94594809/gute-reise-3-kapitel-5-im-berliner-zoo" TargetMode="External"/><Relationship Id="rId48" Type="http://schemas.openxmlformats.org/officeDocument/2006/relationships/hyperlink" Target="https://create.kahoot.it/details/gute-reise-3-kapitel-5/c6d4d092-c316-47ed-8704-b2d0814ad3d7" TargetMode="External"/><Relationship Id="rId56" Type="http://schemas.openxmlformats.org/officeDocument/2006/relationships/hyperlink" Target="https://create.kahoot.it/details/gute-reise-3-kapitel-6/d4d23203-75d0-48a4-a3f3-63523fd7e441" TargetMode="External"/><Relationship Id="rId64" Type="http://schemas.openxmlformats.org/officeDocument/2006/relationships/hyperlink" Target="https://wordwall.net/pl/resource/94512335/gute-reise-3-landeskunde-wie-gut-kennst-du-liechtenstein" TargetMode="External"/><Relationship Id="rId8" Type="http://schemas.openxmlformats.org/officeDocument/2006/relationships/hyperlink" Target="https://wordwall.net/pl/resource/94297329/gute-reise-3-kapitel-1-die-l%c3%a4nder-und-die-sprachen" TargetMode="External"/><Relationship Id="rId51" Type="http://schemas.openxmlformats.org/officeDocument/2006/relationships/hyperlink" Target="https://wordwall.net/pl/resource/94635717/gute-reise-3-kapitel-6-warst-du-gestern-in-der-schule" TargetMode="External"/><Relationship Id="rId3" Type="http://schemas.openxmlformats.org/officeDocument/2006/relationships/styles" Target="styles.xml"/><Relationship Id="rId12" Type="http://schemas.openxmlformats.org/officeDocument/2006/relationships/hyperlink" Target="https://wordwall.net/pl/resource/93527451/gute-reise-3-kapitel-1-wen-was" TargetMode="External"/><Relationship Id="rId17" Type="http://schemas.openxmlformats.org/officeDocument/2006/relationships/hyperlink" Target="https://wordwall.net/pl/resource/94369050/gute-reise-3-kapitel-2-wie-ist-deine-gegend" TargetMode="External"/><Relationship Id="rId25" Type="http://schemas.openxmlformats.org/officeDocument/2006/relationships/hyperlink" Target="https://wordwall.net/pl/resource/94454287/kopia-gute-reise-3-kapitel-3-wie-viele-brauchst-du" TargetMode="External"/><Relationship Id="rId33" Type="http://schemas.openxmlformats.org/officeDocument/2006/relationships/hyperlink" Target="https://wordwall.net/pl/resource/94435747/gute-reise-3-kapitel-3-verben" TargetMode="External"/><Relationship Id="rId38" Type="http://schemas.openxmlformats.org/officeDocument/2006/relationships/hyperlink" Target="https://wordwall.net/pl/resource/94496549/gute-reise-3-kapitel-4-hier-darf-man-nicht-schwimmen" TargetMode="External"/><Relationship Id="rId46" Type="http://schemas.openxmlformats.org/officeDocument/2006/relationships/hyperlink" Target="https://wordwall.net/pl/resource/94594730/gute-reise-3-kapitel-5-futur-1" TargetMode="External"/><Relationship Id="rId59" Type="http://schemas.openxmlformats.org/officeDocument/2006/relationships/hyperlink" Target="https://wordwall.net/pl/resource/94511970/gute-reise-3-weihnachten-in-deutschland" TargetMode="External"/><Relationship Id="rId20" Type="http://schemas.openxmlformats.org/officeDocument/2006/relationships/hyperlink" Target="https://create.kahoot.it/details/gute-reise-3-kapitel-2/b759c0e1-c760-4692-9fc2-1dc533b6d5aa" TargetMode="External"/><Relationship Id="rId41" Type="http://schemas.openxmlformats.org/officeDocument/2006/relationships/hyperlink" Target="https://create.kahoot.it/details/gute-reise-3-kapitel-4/46894e44-582e-4c05-9b9a-dd03fd2ac70d" TargetMode="External"/><Relationship Id="rId54" Type="http://schemas.openxmlformats.org/officeDocument/2006/relationships/hyperlink" Target="https://wordwall.net/pl/resource/94613354/gute-reise-3-kapitel-6-partizip-ii" TargetMode="External"/><Relationship Id="rId62" Type="http://schemas.openxmlformats.org/officeDocument/2006/relationships/hyperlink" Target="https://create.kahoot.it/details/gute-reise-3-landeskunde-wie-gut-kennst-du-liechtenstein/5e3f5911-bac7-4933-81ce-764b1f67842a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ordwall.net/pl/resource/94325056/gute-reise-3-kapitel-0-wie-ist-deine-adresse" TargetMode="External"/><Relationship Id="rId15" Type="http://schemas.openxmlformats.org/officeDocument/2006/relationships/hyperlink" Target="https://wordwall.net/pl/resource/94368816/gute-reise-3-kapitel-2-wie-ist-dein-haus-deine-%20%20wohnung" TargetMode="External"/><Relationship Id="rId23" Type="http://schemas.openxmlformats.org/officeDocument/2006/relationships/hyperlink" Target="https://wordwall.net/pl/resource/94454922/gute-reise-3-kapitel-3-vor-der-party-m%c3%bcssen-wir-" TargetMode="External"/><Relationship Id="rId28" Type="http://schemas.openxmlformats.org/officeDocument/2006/relationships/hyperlink" Target="https://wordwall.net/pl/resource/94456772/gute-reise-3-kapitel-3-imperativ" TargetMode="External"/><Relationship Id="rId36" Type="http://schemas.openxmlformats.org/officeDocument/2006/relationships/hyperlink" Target="https://wordwall.net/pl/resource/94496867/gute-reise-3-kapitel-4-sportausr%c3%bcstung" TargetMode="External"/><Relationship Id="rId49" Type="http://schemas.openxmlformats.org/officeDocument/2006/relationships/hyperlink" Target="https://wordwall.net/pl/resource/94594314/gute-reise-3-kapitel-5-fragen" TargetMode="External"/><Relationship Id="rId57" Type="http://schemas.openxmlformats.org/officeDocument/2006/relationships/hyperlink" Target="https://wordwall.net/pl/resource/94648255/gute-reise-3-kapitel-6-das-kann-ich" TargetMode="External"/><Relationship Id="rId10" Type="http://schemas.openxmlformats.org/officeDocument/2006/relationships/hyperlink" Target="https://wordwall.net/pl/resource/93527610/gute-reise-3-kapitel-1-willst-du-heute-ins-kino-gehen" TargetMode="External"/><Relationship Id="rId31" Type="http://schemas.openxmlformats.org/officeDocument/2006/relationships/hyperlink" Target="https://wordwall.net/pl/resource/94435759/kopia-gute-reise-3-kapitel-3-verben" TargetMode="External"/><Relationship Id="rId44" Type="http://schemas.openxmlformats.org/officeDocument/2006/relationships/hyperlink" Target="https://wordwall.net/pl/resource/94594529/gute-reise-3-kapitel-5-steigerung-der-adjektive" TargetMode="External"/><Relationship Id="rId52" Type="http://schemas.openxmlformats.org/officeDocument/2006/relationships/hyperlink" Target="https://wordwall.net/pl/resource/94635240/gute-reise-3-kapitel-6-was-hast-du-am-freitag-gemacht" TargetMode="External"/><Relationship Id="rId60" Type="http://schemas.openxmlformats.org/officeDocument/2006/relationships/hyperlink" Target="https://wordwall.net/pl/resource/94512076/gute-reise-3-weihnachten-in-der-weihnachtsb%c3%a4ckerei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ordwall.net/pl/resource/93527230/gute-reise-3-kapitel-1-mein-freund-meine-freundin-ist" TargetMode="External"/><Relationship Id="rId13" Type="http://schemas.openxmlformats.org/officeDocument/2006/relationships/hyperlink" Target="https://create.kahoot.it/details/gute-reise-3-kapitel-1/072c6fe7-55db-4135-826a-09fee9c9e8d1" TargetMode="External"/><Relationship Id="rId18" Type="http://schemas.openxmlformats.org/officeDocument/2006/relationships/hyperlink" Target="https://wordwall.net/pl/resource/94368052/gute-reise-3-kapitel-2-wo-kann-man-etwas-kaufen" TargetMode="External"/><Relationship Id="rId39" Type="http://schemas.openxmlformats.org/officeDocument/2006/relationships/hyperlink" Target="https://wordwall.net/pl/resource/94496670/gute-reise-3-kapitel-4-modalverb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4CE353-9D8D-4937-99A7-9C31AB5E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5609</Words>
  <Characters>35341</Characters>
  <Application>Microsoft Office Word</Application>
  <DocSecurity>0</DocSecurity>
  <Lines>294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Ksenia Herbst-Buchwald</cp:lastModifiedBy>
  <cp:revision>2</cp:revision>
  <dcterms:created xsi:type="dcterms:W3CDTF">2025-08-23T19:41:00Z</dcterms:created>
  <dcterms:modified xsi:type="dcterms:W3CDTF">2025-08-23T19:41:00Z</dcterms:modified>
</cp:coreProperties>
</file>