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2FD789" w14:textId="53B223BF" w:rsidR="00CC6027" w:rsidRPr="00534DBA" w:rsidRDefault="000F2660" w:rsidP="00116566">
      <w:pPr>
        <w:shd w:val="clear" w:color="auto" w:fill="F7CAAC" w:themeFill="accent2" w:themeFillTint="66"/>
        <w:jc w:val="center"/>
        <w:rPr>
          <w:rFonts w:cstheme="minorHAnsi"/>
          <w:b/>
          <w:sz w:val="28"/>
          <w:szCs w:val="28"/>
        </w:rPr>
      </w:pPr>
      <w:r w:rsidRPr="00534DBA">
        <w:rPr>
          <w:rFonts w:cstheme="minorHAnsi"/>
          <w:b/>
          <w:sz w:val="28"/>
          <w:szCs w:val="28"/>
        </w:rPr>
        <w:t>Plan wynikowy</w:t>
      </w:r>
      <w:r w:rsidR="005E4C06">
        <w:rPr>
          <w:rFonts w:cstheme="minorHAnsi"/>
          <w:b/>
          <w:sz w:val="28"/>
          <w:szCs w:val="28"/>
        </w:rPr>
        <w:t xml:space="preserve"> do serii</w:t>
      </w:r>
      <w:r w:rsidRPr="00534DBA">
        <w:rPr>
          <w:rFonts w:cstheme="minorHAnsi"/>
          <w:b/>
          <w:sz w:val="28"/>
          <w:szCs w:val="28"/>
        </w:rPr>
        <w:t xml:space="preserve"> </w:t>
      </w:r>
      <w:proofErr w:type="spellStart"/>
      <w:r w:rsidRPr="005E4C06">
        <w:rPr>
          <w:rFonts w:cstheme="minorHAnsi"/>
          <w:b/>
          <w:i/>
          <w:sz w:val="28"/>
          <w:szCs w:val="28"/>
        </w:rPr>
        <w:t>Gute</w:t>
      </w:r>
      <w:proofErr w:type="spellEnd"/>
      <w:r w:rsidRPr="005E4C06">
        <w:rPr>
          <w:rFonts w:cstheme="minorHAnsi"/>
          <w:b/>
          <w:i/>
          <w:sz w:val="28"/>
          <w:szCs w:val="28"/>
        </w:rPr>
        <w:t xml:space="preserve"> </w:t>
      </w:r>
      <w:proofErr w:type="spellStart"/>
      <w:r w:rsidRPr="005E4C06">
        <w:rPr>
          <w:rFonts w:cstheme="minorHAnsi"/>
          <w:b/>
          <w:i/>
          <w:sz w:val="28"/>
          <w:szCs w:val="28"/>
        </w:rPr>
        <w:t>Reise</w:t>
      </w:r>
      <w:proofErr w:type="spellEnd"/>
      <w:r w:rsidR="007F6951">
        <w:rPr>
          <w:rFonts w:cstheme="minorHAnsi"/>
          <w:b/>
          <w:i/>
          <w:sz w:val="28"/>
          <w:szCs w:val="28"/>
        </w:rPr>
        <w:t xml:space="preserve"> </w:t>
      </w:r>
      <w:r w:rsidR="00116566">
        <w:rPr>
          <w:rFonts w:cstheme="minorHAnsi"/>
          <w:b/>
          <w:i/>
          <w:sz w:val="28"/>
          <w:szCs w:val="28"/>
        </w:rPr>
        <w:t>3</w:t>
      </w:r>
    </w:p>
    <w:tbl>
      <w:tblPr>
        <w:tblStyle w:val="Tabela-Siatka"/>
        <w:tblW w:w="9493" w:type="dxa"/>
        <w:tblLayout w:type="fixed"/>
        <w:tblLook w:val="04A0" w:firstRow="1" w:lastRow="0" w:firstColumn="1" w:lastColumn="0" w:noHBand="0" w:noVBand="1"/>
      </w:tblPr>
      <w:tblGrid>
        <w:gridCol w:w="988"/>
        <w:gridCol w:w="1134"/>
        <w:gridCol w:w="5811"/>
        <w:gridCol w:w="1560"/>
      </w:tblGrid>
      <w:tr w:rsidR="00534DBA" w:rsidRPr="000F2660" w14:paraId="4CAC7B6A" w14:textId="77777777" w:rsidTr="00615B9F">
        <w:trPr>
          <w:trHeight w:val="1068"/>
        </w:trPr>
        <w:tc>
          <w:tcPr>
            <w:tcW w:w="988" w:type="dxa"/>
            <w:vAlign w:val="center"/>
          </w:tcPr>
          <w:p w14:paraId="2B6C74F8" w14:textId="77777777" w:rsidR="00534DBA" w:rsidRPr="00615B9F" w:rsidRDefault="00534DBA" w:rsidP="00534DB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615B9F">
              <w:rPr>
                <w:rFonts w:cstheme="minorHAnsi"/>
                <w:b/>
                <w:sz w:val="20"/>
                <w:szCs w:val="20"/>
              </w:rPr>
              <w:t>Rozdział</w:t>
            </w:r>
          </w:p>
        </w:tc>
        <w:tc>
          <w:tcPr>
            <w:tcW w:w="1134" w:type="dxa"/>
            <w:vAlign w:val="center"/>
          </w:tcPr>
          <w:p w14:paraId="7AD00B88" w14:textId="77777777" w:rsidR="00534DBA" w:rsidRPr="007974B3" w:rsidRDefault="00534DBA" w:rsidP="00534DBA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Zakres</w:t>
            </w:r>
          </w:p>
        </w:tc>
        <w:tc>
          <w:tcPr>
            <w:tcW w:w="5811" w:type="dxa"/>
            <w:vAlign w:val="center"/>
          </w:tcPr>
          <w:p w14:paraId="1A575E83" w14:textId="77777777" w:rsidR="00534DBA" w:rsidRPr="007974B3" w:rsidRDefault="00534DBA" w:rsidP="00534DB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Cele</w:t>
            </w:r>
          </w:p>
          <w:p w14:paraId="24D1960B" w14:textId="77777777" w:rsidR="00534DBA" w:rsidRPr="007974B3" w:rsidRDefault="00534DBA" w:rsidP="000F266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7974B3">
              <w:rPr>
                <w:rFonts w:cstheme="minorHAnsi"/>
                <w:b/>
                <w:sz w:val="24"/>
                <w:szCs w:val="24"/>
              </w:rPr>
              <w:t>Uczeń:</w:t>
            </w:r>
          </w:p>
        </w:tc>
        <w:tc>
          <w:tcPr>
            <w:tcW w:w="1560" w:type="dxa"/>
            <w:vAlign w:val="center"/>
          </w:tcPr>
          <w:p w14:paraId="1775DE4B" w14:textId="77777777" w:rsidR="00534DBA" w:rsidRPr="00615B9F" w:rsidRDefault="00534DBA" w:rsidP="00534DBA">
            <w:pPr>
              <w:pStyle w:val="TableParagraph"/>
              <w:spacing w:line="237" w:lineRule="auto"/>
              <w:ind w:left="173" w:right="167" w:firstLine="0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15B9F">
              <w:rPr>
                <w:rFonts w:asciiTheme="minorHAnsi" w:hAnsiTheme="minorHAnsi" w:cstheme="minorHAnsi"/>
                <w:b/>
                <w:sz w:val="18"/>
                <w:szCs w:val="18"/>
              </w:rPr>
              <w:t>Materiał nauczania</w:t>
            </w:r>
          </w:p>
          <w:p w14:paraId="1FDDA2DD" w14:textId="77777777" w:rsidR="00534DBA" w:rsidRPr="00615B9F" w:rsidRDefault="00534DBA" w:rsidP="00534DBA">
            <w:pPr>
              <w:pStyle w:val="TableParagraph"/>
              <w:ind w:left="173" w:right="167" w:firstLine="0"/>
              <w:jc w:val="center"/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</w:pPr>
            <w:r w:rsidRPr="00615B9F"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  <w:t>z podręcznika</w:t>
            </w:r>
          </w:p>
          <w:p w14:paraId="14BDB3EE" w14:textId="77777777" w:rsidR="00534DBA" w:rsidRPr="000F2660" w:rsidRDefault="00534DBA" w:rsidP="00534DBA">
            <w:pPr>
              <w:pStyle w:val="TableParagraph"/>
              <w:ind w:left="173" w:right="16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615B9F">
              <w:rPr>
                <w:rFonts w:asciiTheme="minorHAnsi" w:hAnsiTheme="minorHAnsi" w:cstheme="minorHAnsi"/>
                <w:b/>
                <w:w w:val="110"/>
                <w:sz w:val="18"/>
                <w:szCs w:val="18"/>
              </w:rPr>
              <w:t>i ćwiczeń</w:t>
            </w:r>
          </w:p>
        </w:tc>
      </w:tr>
      <w:tr w:rsidR="000F2660" w:rsidRPr="000F2660" w14:paraId="6F167DDA" w14:textId="77777777" w:rsidTr="00116566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10077611" w14:textId="77777777" w:rsidR="000F2660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0</w:t>
            </w:r>
          </w:p>
        </w:tc>
        <w:tc>
          <w:tcPr>
            <w:tcW w:w="1134" w:type="dxa"/>
            <w:textDirection w:val="btLr"/>
            <w:vAlign w:val="center"/>
          </w:tcPr>
          <w:p w14:paraId="09491484" w14:textId="77777777"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6A1AC417" w14:textId="2D0B6773" w:rsidR="00116566" w:rsidRPr="00943757" w:rsidRDefault="00116566" w:rsidP="00116566">
            <w:r>
              <w:t xml:space="preserve">1. </w:t>
            </w:r>
            <w:r w:rsidR="007974B3" w:rsidRPr="00943757">
              <w:t xml:space="preserve">rozumie, poprawnie zapisuje i stosuje podstawowe </w:t>
            </w:r>
          </w:p>
          <w:p w14:paraId="702BA955" w14:textId="213C98EE" w:rsidR="007974B3" w:rsidRPr="00943757" w:rsidRDefault="007974B3" w:rsidP="007974B3">
            <w:r w:rsidRPr="00943757">
              <w:t xml:space="preserve">- </w:t>
            </w:r>
            <w:r w:rsidR="007F6951">
              <w:t>nazwy członków rodziny</w:t>
            </w:r>
            <w:r w:rsidR="005E4C06">
              <w:t>,</w:t>
            </w:r>
            <w:r w:rsidR="00116566">
              <w:rPr>
                <w:rFonts w:cstheme="minorHAnsi"/>
              </w:rPr>
              <w:t xml:space="preserve"> </w:t>
            </w:r>
            <w:r w:rsidR="00116566">
              <w:rPr>
                <w:rFonts w:cstheme="minorHAnsi"/>
              </w:rPr>
              <w:t>, domu, otoczenia, środowiska,  i własnej osoby, dni tygodnia, pory roku, nazwy miesięcy</w:t>
            </w:r>
            <w:r w:rsidR="00116566">
              <w:rPr>
                <w:rFonts w:cstheme="minorHAnsi"/>
              </w:rPr>
              <w:t>;</w:t>
            </w:r>
          </w:p>
          <w:p w14:paraId="560C0F20" w14:textId="094117D9" w:rsidR="007974B3" w:rsidRPr="00943757" w:rsidRDefault="007974B3" w:rsidP="007974B3">
            <w:r w:rsidRPr="00943757">
              <w:t>- słownictwo klasowe</w:t>
            </w:r>
            <w:r w:rsidR="007F6951">
              <w:t>, polecenia w trybie rozkazującym</w:t>
            </w:r>
            <w:r w:rsidR="00116566">
              <w:t>;</w:t>
            </w:r>
          </w:p>
          <w:p w14:paraId="27AD122C" w14:textId="77777777" w:rsidR="00534DBA" w:rsidRPr="00943757" w:rsidRDefault="003808A6" w:rsidP="00563F3B">
            <w:r w:rsidRPr="00943757">
              <w:t xml:space="preserve">- określenia </w:t>
            </w:r>
            <w:r w:rsidR="007F6951">
              <w:t>dotyczące swojej osoby oraz osób trzecich</w:t>
            </w:r>
            <w:r w:rsidR="005E4C06">
              <w:t>;</w:t>
            </w:r>
          </w:p>
        </w:tc>
        <w:tc>
          <w:tcPr>
            <w:tcW w:w="1560" w:type="dxa"/>
            <w:vMerge w:val="restart"/>
            <w:vAlign w:val="center"/>
          </w:tcPr>
          <w:p w14:paraId="359EE9C4" w14:textId="77777777" w:rsidR="007974B3" w:rsidRDefault="000F2660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2C7ADE7E" w14:textId="77777777" w:rsid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</w:t>
            </w:r>
            <w:r w:rsidR="000F2660">
              <w:rPr>
                <w:rFonts w:cstheme="minorHAnsi"/>
              </w:rPr>
              <w:t>wiczenia</w:t>
            </w:r>
          </w:p>
          <w:p w14:paraId="00B65CE5" w14:textId="77777777" w:rsidR="000F2660" w:rsidRPr="000F2660" w:rsidRDefault="000F2660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8 - </w:t>
            </w:r>
            <w:r w:rsidR="007974B3">
              <w:rPr>
                <w:rFonts w:cstheme="minorHAnsi"/>
              </w:rPr>
              <w:t>11</w:t>
            </w:r>
          </w:p>
        </w:tc>
      </w:tr>
      <w:tr w:rsidR="000F2660" w:rsidRPr="000F2660" w14:paraId="6662E3E4" w14:textId="77777777" w:rsidTr="00F43FC9">
        <w:trPr>
          <w:cantSplit/>
          <w:trHeight w:val="1827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4CE70B08" w14:textId="77777777"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569F1A6E" w14:textId="77777777" w:rsidR="000F2660" w:rsidRPr="00534DBA" w:rsidRDefault="000F2660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30C5D6B6" w14:textId="77777777" w:rsidR="003808A6" w:rsidRPr="00943757" w:rsidRDefault="00943757" w:rsidP="00943757">
            <w:r w:rsidRPr="00943757">
              <w:t xml:space="preserve">1. </w:t>
            </w:r>
            <w:r w:rsidR="003808A6" w:rsidRPr="00943757">
              <w:t>w większości poprawnie rozwiązuje zadania na czytanie ze zrozumieniem</w:t>
            </w:r>
            <w:r w:rsidR="00563F3B" w:rsidRPr="00943757">
              <w:t xml:space="preserve"> </w:t>
            </w:r>
            <w:r w:rsidR="003808A6" w:rsidRPr="00943757">
              <w:t>i słuchanie, podając wybrane informacje:</w:t>
            </w:r>
          </w:p>
          <w:p w14:paraId="30CADB69" w14:textId="77777777" w:rsidR="003808A6" w:rsidRPr="00943757" w:rsidRDefault="00943757" w:rsidP="003808A6">
            <w:r w:rsidRPr="00943757">
              <w:t xml:space="preserve">- </w:t>
            </w:r>
            <w:r w:rsidR="003808A6" w:rsidRPr="00943757">
              <w:t>informacje ogólne, kim są rozmówcy</w:t>
            </w:r>
            <w:r w:rsidR="007F6951">
              <w:t>, co robią i co lubią</w:t>
            </w:r>
          </w:p>
          <w:p w14:paraId="71501612" w14:textId="5E23C227" w:rsidR="003808A6" w:rsidRPr="00943757" w:rsidRDefault="00943757" w:rsidP="003808A6">
            <w:r w:rsidRPr="00943757">
              <w:t xml:space="preserve">2. </w:t>
            </w:r>
            <w:r w:rsidR="003808A6" w:rsidRPr="00943757">
              <w:t xml:space="preserve">poprawnie </w:t>
            </w:r>
            <w:r w:rsidR="007F6951">
              <w:t>się przedstawia</w:t>
            </w:r>
            <w:r w:rsidR="00116566">
              <w:t xml:space="preserve"> i o sobie opowiada</w:t>
            </w:r>
          </w:p>
          <w:p w14:paraId="286BA2F5" w14:textId="734F135B" w:rsidR="00534DBA" w:rsidRDefault="00943757" w:rsidP="003808A6">
            <w:r w:rsidRPr="00943757">
              <w:t xml:space="preserve">3. </w:t>
            </w:r>
            <w:r w:rsidR="003808A6" w:rsidRPr="00943757">
              <w:t xml:space="preserve">wzorując się na przykładach z podręcznika, </w:t>
            </w:r>
            <w:r w:rsidR="00116566">
              <w:t>zadaje pytania</w:t>
            </w:r>
          </w:p>
          <w:p w14:paraId="44575291" w14:textId="04F7B6BB" w:rsidR="00615B9F" w:rsidRPr="00943757" w:rsidRDefault="00116566" w:rsidP="003808A6">
            <w:r>
              <w:t>4. poprawnie opowiada o osobach trzecich</w:t>
            </w:r>
          </w:p>
        </w:tc>
        <w:tc>
          <w:tcPr>
            <w:tcW w:w="1560" w:type="dxa"/>
            <w:vMerge/>
            <w:vAlign w:val="center"/>
          </w:tcPr>
          <w:p w14:paraId="65075C0A" w14:textId="77777777" w:rsidR="000F2660" w:rsidRPr="000F2660" w:rsidRDefault="000F2660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14:paraId="4067202C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7ACD901F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1</w:t>
            </w:r>
          </w:p>
        </w:tc>
        <w:tc>
          <w:tcPr>
            <w:tcW w:w="1134" w:type="dxa"/>
            <w:textDirection w:val="btLr"/>
            <w:vAlign w:val="center"/>
          </w:tcPr>
          <w:p w14:paraId="3B1EDD7D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3B23A52B" w14:textId="6CBBF3F5" w:rsidR="007F6951" w:rsidRPr="00116566" w:rsidRDefault="007F6951" w:rsidP="003B1764">
            <w:r>
              <w:t xml:space="preserve">1. </w:t>
            </w:r>
            <w:r w:rsidR="00563F3B" w:rsidRPr="007974B3">
              <w:t>rozumie, poprawnie zapisuje i stosuje podstawowe słownictwo</w:t>
            </w:r>
            <w:r w:rsidR="00563F3B">
              <w:t xml:space="preserve"> </w:t>
            </w:r>
            <w:r w:rsidR="00563F3B" w:rsidRPr="007974B3">
              <w:t>z rozdziału</w:t>
            </w:r>
            <w:r w:rsidR="00563F3B">
              <w:t xml:space="preserve"> 1</w:t>
            </w:r>
            <w:r w:rsidR="00563F3B" w:rsidRPr="007974B3">
              <w:t>, w szczególności:</w:t>
            </w:r>
          </w:p>
          <w:p w14:paraId="487E54B1" w14:textId="77777777" w:rsidR="00116566" w:rsidRPr="007F6951" w:rsidRDefault="00116566" w:rsidP="00116566">
            <w:pPr>
              <w:rPr>
                <w:rFonts w:cstheme="minorHAnsi"/>
              </w:rPr>
            </w:pPr>
            <w:r w:rsidRPr="007F6951">
              <w:rPr>
                <w:rFonts w:cstheme="minorHAnsi"/>
              </w:rPr>
              <w:t>- nazwy krajów</w:t>
            </w:r>
          </w:p>
          <w:p w14:paraId="3183F812" w14:textId="77777777" w:rsidR="00116566" w:rsidRPr="007F6951" w:rsidRDefault="00116566" w:rsidP="00116566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- narodowości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, język,</w:t>
            </w:r>
          </w:p>
          <w:p w14:paraId="2ED0A85A" w14:textId="77777777" w:rsidR="00116566" w:rsidRDefault="00116566" w:rsidP="00116566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przymiotniki opisujące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charakter osób,</w:t>
            </w:r>
          </w:p>
          <w:p w14:paraId="47E94B4F" w14:textId="77777777" w:rsidR="00116566" w:rsidRDefault="00116566" w:rsidP="00116566">
            <w:pPr>
              <w:rPr>
                <w:rFonts w:cstheme="minorHAnsi"/>
              </w:rPr>
            </w:pPr>
            <w:r>
              <w:rPr>
                <w:rFonts w:cstheme="minorHAnsi"/>
              </w:rPr>
              <w:t>- czynności w czasie wolnym.</w:t>
            </w:r>
          </w:p>
          <w:p w14:paraId="51EEF9E2" w14:textId="58F9A6E0" w:rsidR="00563F3B" w:rsidRPr="00116566" w:rsidRDefault="00563F3B" w:rsidP="00116566">
            <w:r w:rsidRPr="00563F3B">
              <w:t>2. rozumie odmianę czasowników</w:t>
            </w:r>
            <w:r>
              <w:t xml:space="preserve"> w liczbie pojedynczej</w:t>
            </w:r>
            <w:r w:rsidR="00116566">
              <w:t xml:space="preserve"> i mnogiej</w:t>
            </w:r>
            <w:r w:rsidRPr="00563F3B">
              <w:rPr>
                <w:b/>
                <w:i/>
              </w:rPr>
              <w:t xml:space="preserve">: </w:t>
            </w:r>
            <w:proofErr w:type="spellStart"/>
            <w:r w:rsidR="00116566" w:rsidRPr="00116566">
              <w:rPr>
                <w:b/>
                <w:i/>
              </w:rPr>
              <w:t>sein</w:t>
            </w:r>
            <w:proofErr w:type="spellEnd"/>
            <w:r w:rsidR="00116566" w:rsidRPr="00116566">
              <w:rPr>
                <w:b/>
                <w:i/>
              </w:rPr>
              <w:t xml:space="preserve">, </w:t>
            </w:r>
            <w:proofErr w:type="spellStart"/>
            <w:r w:rsidR="00116566" w:rsidRPr="00116566">
              <w:rPr>
                <w:b/>
                <w:i/>
              </w:rPr>
              <w:t>kommen</w:t>
            </w:r>
            <w:proofErr w:type="spellEnd"/>
            <w:r w:rsidR="00116566" w:rsidRPr="00116566">
              <w:rPr>
                <w:b/>
                <w:i/>
              </w:rPr>
              <w:t xml:space="preserve">, </w:t>
            </w:r>
            <w:proofErr w:type="spellStart"/>
            <w:r w:rsidR="00116566" w:rsidRPr="00116566">
              <w:rPr>
                <w:b/>
                <w:i/>
              </w:rPr>
              <w:t>heißen</w:t>
            </w:r>
            <w:proofErr w:type="spellEnd"/>
            <w:r w:rsidR="00116566" w:rsidRPr="00116566">
              <w:rPr>
                <w:b/>
                <w:i/>
              </w:rPr>
              <w:t xml:space="preserve">, </w:t>
            </w:r>
            <w:proofErr w:type="spellStart"/>
            <w:r w:rsidR="00116566" w:rsidRPr="00116566">
              <w:rPr>
                <w:b/>
                <w:i/>
              </w:rPr>
              <w:t>sprechen</w:t>
            </w:r>
            <w:proofErr w:type="spellEnd"/>
            <w:r w:rsidR="00116566" w:rsidRPr="00116566">
              <w:rPr>
                <w:b/>
                <w:i/>
              </w:rPr>
              <w:t xml:space="preserve">, </w:t>
            </w:r>
            <w:proofErr w:type="spellStart"/>
            <w:r w:rsidR="00116566" w:rsidRPr="00116566">
              <w:rPr>
                <w:b/>
                <w:i/>
              </w:rPr>
              <w:t>wollen</w:t>
            </w:r>
            <w:proofErr w:type="spellEnd"/>
            <w:r w:rsidR="00116566" w:rsidRPr="00116566">
              <w:rPr>
                <w:b/>
                <w:i/>
              </w:rPr>
              <w:t xml:space="preserve">, </w:t>
            </w:r>
            <w:proofErr w:type="spellStart"/>
            <w:r w:rsidR="00116566" w:rsidRPr="00116566">
              <w:rPr>
                <w:b/>
                <w:i/>
              </w:rPr>
              <w:t>mögen</w:t>
            </w:r>
            <w:proofErr w:type="spellEnd"/>
            <w:r w:rsidR="00116566">
              <w:rPr>
                <w:b/>
                <w:i/>
              </w:rPr>
              <w:t>,</w:t>
            </w:r>
          </w:p>
          <w:p w14:paraId="57F52572" w14:textId="77777777" w:rsidR="00563F3B" w:rsidRPr="007974B3" w:rsidRDefault="00563F3B" w:rsidP="00563F3B">
            <w:r>
              <w:t xml:space="preserve">3. </w:t>
            </w:r>
            <w:r w:rsidRPr="007974B3">
              <w:t>zna niektóre formy i zasady użycia form</w:t>
            </w:r>
            <w:r w:rsidR="00943757">
              <w:t xml:space="preserve"> </w:t>
            </w:r>
            <w:r w:rsidRPr="007974B3">
              <w:t>gramatycznych:</w:t>
            </w:r>
          </w:p>
          <w:p w14:paraId="0FB0D70D" w14:textId="77777777" w:rsidR="00116566" w:rsidRDefault="00116566" w:rsidP="00116566">
            <w:r>
              <w:t xml:space="preserve">- </w:t>
            </w:r>
            <w:r w:rsidRPr="007974B3">
              <w:t>zaimki osobowe w funkcji podmiotu</w:t>
            </w:r>
            <w:r>
              <w:t>,</w:t>
            </w:r>
          </w:p>
          <w:p w14:paraId="0E36C04D" w14:textId="77777777" w:rsidR="00116566" w:rsidRPr="007974B3" w:rsidRDefault="00116566" w:rsidP="00116566">
            <w:r>
              <w:t xml:space="preserve">- zaimki osobowe w bierniku, </w:t>
            </w:r>
          </w:p>
          <w:p w14:paraId="657C14C0" w14:textId="77777777" w:rsidR="00116566" w:rsidRPr="007974B3" w:rsidRDefault="00116566" w:rsidP="00116566">
            <w:r>
              <w:t xml:space="preserve">- </w:t>
            </w:r>
            <w:r w:rsidRPr="007974B3">
              <w:t>czas teraźniejszy</w:t>
            </w:r>
            <w:r>
              <w:t>:</w:t>
            </w:r>
            <w:r w:rsidRPr="007974B3">
              <w:t xml:space="preserve"> </w:t>
            </w:r>
            <w:proofErr w:type="spellStart"/>
            <w:r w:rsidRPr="003808A6">
              <w:rPr>
                <w:b/>
                <w:i/>
              </w:rPr>
              <w:t>Präsens</w:t>
            </w:r>
            <w:proofErr w:type="spellEnd"/>
            <w:r>
              <w:rPr>
                <w:b/>
                <w:i/>
              </w:rPr>
              <w:t>,</w:t>
            </w:r>
          </w:p>
          <w:p w14:paraId="6434EE3A" w14:textId="77777777" w:rsidR="00116566" w:rsidRDefault="00116566" w:rsidP="00116566">
            <w:r>
              <w:rPr>
                <w:rFonts w:cstheme="minorHAnsi"/>
              </w:rPr>
              <w:t xml:space="preserve">- formy regularne  </w:t>
            </w:r>
            <w:r w:rsidRPr="000E746D">
              <w:rPr>
                <w:rFonts w:cstheme="minorHAnsi"/>
              </w:rPr>
              <w:t>i nieregularne</w:t>
            </w:r>
            <w:r w:rsidRPr="007F6951">
              <w:t xml:space="preserve"> </w:t>
            </w:r>
          </w:p>
          <w:p w14:paraId="5DA41729" w14:textId="77777777" w:rsidR="00116566" w:rsidRPr="007F6951" w:rsidRDefault="00116566" w:rsidP="00116566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- zaimek pytajny 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w</w:t>
            </w:r>
            <w:r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en</w:t>
            </w:r>
            <w:r w:rsidRPr="007F6951">
              <w:rPr>
                <w:rFonts w:asciiTheme="minorHAnsi" w:hAnsiTheme="minorHAnsi" w:cstheme="minorHAnsi"/>
                <w:b/>
                <w:i/>
                <w:color w:val="auto"/>
                <w:sz w:val="22"/>
                <w:szCs w:val="22"/>
                <w:lang w:val="pl-PL"/>
              </w:rPr>
              <w:t>?</w:t>
            </w:r>
            <w:r w:rsidRPr="007F6951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</w:t>
            </w:r>
          </w:p>
          <w:p w14:paraId="300CDF1E" w14:textId="7B1975E7" w:rsidR="007F6951" w:rsidRPr="007F6951" w:rsidRDefault="00116566" w:rsidP="00116566">
            <w:r w:rsidRPr="007F6951"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 xml:space="preserve">spójniki: </w:t>
            </w:r>
            <w:proofErr w:type="spellStart"/>
            <w:r w:rsidRPr="008C7282">
              <w:rPr>
                <w:rFonts w:cstheme="minorHAnsi"/>
                <w:b/>
                <w:bCs/>
                <w:i/>
                <w:iCs/>
              </w:rPr>
              <w:t>denn</w:t>
            </w:r>
            <w:proofErr w:type="spellEnd"/>
            <w:r w:rsidRPr="008C7282">
              <w:rPr>
                <w:rFonts w:cstheme="minorHAnsi"/>
                <w:b/>
                <w:bCs/>
                <w:i/>
                <w:iCs/>
              </w:rPr>
              <w:t xml:space="preserve">, </w:t>
            </w:r>
            <w:proofErr w:type="spellStart"/>
            <w:r w:rsidRPr="008C7282">
              <w:rPr>
                <w:rFonts w:cstheme="minorHAnsi"/>
                <w:b/>
                <w:bCs/>
                <w:i/>
                <w:iCs/>
              </w:rPr>
              <w:t>weil</w:t>
            </w:r>
            <w:proofErr w:type="spellEnd"/>
            <w:r>
              <w:rPr>
                <w:rFonts w:cstheme="minorHAnsi"/>
              </w:rPr>
              <w:t xml:space="preserve">; konstrukcja zdania z </w:t>
            </w:r>
            <w:proofErr w:type="spellStart"/>
            <w:r w:rsidRPr="008C7282">
              <w:rPr>
                <w:rFonts w:cstheme="minorHAnsi"/>
                <w:b/>
                <w:bCs/>
                <w:i/>
                <w:iCs/>
              </w:rPr>
              <w:t>denn</w:t>
            </w:r>
            <w:proofErr w:type="spellEnd"/>
            <w:r w:rsidRPr="008C7282">
              <w:rPr>
                <w:rFonts w:cstheme="minorHAnsi"/>
                <w:b/>
                <w:bCs/>
                <w:i/>
                <w:iCs/>
              </w:rPr>
              <w:t xml:space="preserve"> i </w:t>
            </w:r>
            <w:proofErr w:type="spellStart"/>
            <w:r w:rsidRPr="008C7282">
              <w:rPr>
                <w:rFonts w:cstheme="minorHAnsi"/>
                <w:b/>
                <w:bCs/>
                <w:i/>
                <w:iCs/>
              </w:rPr>
              <w:t>weil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14:paraId="78D83EF6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1AF464FF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14:paraId="2CD34768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 – 23</w:t>
            </w:r>
          </w:p>
        </w:tc>
      </w:tr>
      <w:tr w:rsidR="007974B3" w:rsidRPr="000F2660" w14:paraId="3517B9C2" w14:textId="77777777" w:rsidTr="005D45D1">
        <w:trPr>
          <w:cantSplit/>
          <w:trHeight w:val="1134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4F4A0516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65B1F34F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76D00120" w14:textId="77777777" w:rsidR="00563F3B" w:rsidRPr="00943757" w:rsidRDefault="00943757" w:rsidP="00943757">
            <w:r w:rsidRPr="00943757">
              <w:t xml:space="preserve">1. </w:t>
            </w:r>
            <w:r w:rsidR="00563F3B" w:rsidRPr="00943757">
              <w:t>poprawnie rozwiązuje zadania na czytanie ze zrozumieniem</w:t>
            </w:r>
            <w:r w:rsidRPr="00943757">
              <w:t xml:space="preserve"> </w:t>
            </w:r>
            <w:r w:rsidR="00563F3B" w:rsidRPr="00943757">
              <w:t>i słuchanie, podając wybrane informacje:</w:t>
            </w:r>
          </w:p>
          <w:p w14:paraId="24C82A41" w14:textId="3B2DD0B5" w:rsidR="00563F3B" w:rsidRPr="00943757" w:rsidRDefault="00943757" w:rsidP="00563F3B">
            <w:r w:rsidRPr="00943757">
              <w:t xml:space="preserve">- </w:t>
            </w:r>
            <w:r w:rsidR="00563F3B" w:rsidRPr="00943757">
              <w:t>informacje ogólne, kim są rozmówcy</w:t>
            </w:r>
            <w:r w:rsidR="005E4C06">
              <w:t>,</w:t>
            </w:r>
            <w:r w:rsidR="00116566">
              <w:t xml:space="preserve"> skąd pochodzą,</w:t>
            </w:r>
          </w:p>
          <w:p w14:paraId="2E09BC62" w14:textId="5AC9D0D1" w:rsidR="00563F3B" w:rsidRPr="00943757" w:rsidRDefault="00943757" w:rsidP="00563F3B">
            <w:r w:rsidRPr="00943757">
              <w:t xml:space="preserve">- </w:t>
            </w:r>
            <w:r w:rsidR="00563F3B" w:rsidRPr="00943757">
              <w:t xml:space="preserve">informacje szczegółowe (np. pochodzenie ludzi, </w:t>
            </w:r>
            <w:r w:rsidR="007F6951">
              <w:t>samopoczucie</w:t>
            </w:r>
            <w:r w:rsidR="003B1764">
              <w:t xml:space="preserve">, </w:t>
            </w:r>
            <w:r w:rsidR="00116566">
              <w:t>upodobania, wiek</w:t>
            </w:r>
            <w:r w:rsidR="00563F3B" w:rsidRPr="00943757">
              <w:t>)</w:t>
            </w:r>
            <w:r w:rsidR="005E4C06">
              <w:t>;</w:t>
            </w:r>
          </w:p>
          <w:p w14:paraId="1FEE6F60" w14:textId="2C335CAC" w:rsidR="003B1764" w:rsidRPr="00943757" w:rsidRDefault="003B1764" w:rsidP="00563F3B">
            <w:r>
              <w:t xml:space="preserve">2. podaje nazwy </w:t>
            </w:r>
            <w:r w:rsidR="00116566">
              <w:t>narodowości</w:t>
            </w:r>
          </w:p>
          <w:p w14:paraId="19338C32" w14:textId="093747B1" w:rsidR="00563F3B" w:rsidRPr="00943757" w:rsidRDefault="00116566" w:rsidP="00563F3B">
            <w:r>
              <w:t>3</w:t>
            </w:r>
            <w:r w:rsidR="00943757" w:rsidRPr="00943757">
              <w:t xml:space="preserve">. </w:t>
            </w:r>
            <w:r w:rsidR="00563F3B" w:rsidRPr="00943757">
              <w:t>wzorując się na przykładach z podręcznika, wydaje polecenia</w:t>
            </w:r>
            <w:r w:rsidR="005E4C06">
              <w:t>,</w:t>
            </w:r>
          </w:p>
          <w:p w14:paraId="6996173A" w14:textId="292FC21E" w:rsidR="00563F3B" w:rsidRPr="00943757" w:rsidRDefault="00116566" w:rsidP="00563F3B">
            <w:r>
              <w:t>4</w:t>
            </w:r>
            <w:r w:rsidR="00943757" w:rsidRPr="00943757">
              <w:t xml:space="preserve">. </w:t>
            </w:r>
            <w:r w:rsidR="00563F3B" w:rsidRPr="00943757">
              <w:t xml:space="preserve">określa relacje </w:t>
            </w:r>
            <w:r>
              <w:t>z rówieśnikami</w:t>
            </w:r>
          </w:p>
          <w:p w14:paraId="3E060DB2" w14:textId="54AC7FBA" w:rsidR="00534DBA" w:rsidRPr="00615B9F" w:rsidRDefault="00116566" w:rsidP="00563F3B">
            <w:r>
              <w:t>5</w:t>
            </w:r>
            <w:r w:rsidR="00943757" w:rsidRPr="00943757">
              <w:t xml:space="preserve">. </w:t>
            </w:r>
            <w:r w:rsidR="00563F3B" w:rsidRPr="00943757">
              <w:t>zapisuje informacje o sobie</w:t>
            </w:r>
            <w:r w:rsidR="003B1764">
              <w:t xml:space="preserve"> i </w:t>
            </w:r>
            <w:r>
              <w:t>przyjaciołach</w:t>
            </w:r>
            <w:r w:rsidR="005E4C06">
              <w:t>;</w:t>
            </w:r>
          </w:p>
        </w:tc>
        <w:tc>
          <w:tcPr>
            <w:tcW w:w="1560" w:type="dxa"/>
            <w:vMerge/>
            <w:vAlign w:val="center"/>
          </w:tcPr>
          <w:p w14:paraId="094848A6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14:paraId="1A21D68E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6A3E1CD1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lastRenderedPageBreak/>
              <w:t>Rozdział 2</w:t>
            </w:r>
          </w:p>
        </w:tc>
        <w:tc>
          <w:tcPr>
            <w:tcW w:w="1134" w:type="dxa"/>
            <w:textDirection w:val="btLr"/>
            <w:vAlign w:val="center"/>
          </w:tcPr>
          <w:p w14:paraId="6BE479DB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3723B108" w14:textId="77777777" w:rsidR="00943757" w:rsidRPr="00943757" w:rsidRDefault="00943757" w:rsidP="00943757">
            <w:r>
              <w:rPr>
                <w:w w:val="110"/>
              </w:rPr>
              <w:t xml:space="preserve">1. </w:t>
            </w:r>
            <w:r w:rsidRPr="00943757">
              <w:rPr>
                <w:w w:val="110"/>
              </w:rPr>
              <w:t xml:space="preserve">rozumie, poprawnie zapisuje i </w:t>
            </w:r>
            <w:r>
              <w:t>zazwyczaj</w:t>
            </w:r>
            <w:r w:rsidRPr="00943757">
              <w:t xml:space="preserve"> stosuje podstawowe słownictwo</w:t>
            </w:r>
            <w:r>
              <w:t xml:space="preserve"> </w:t>
            </w:r>
            <w:r w:rsidRPr="00943757">
              <w:t>z rozdziału</w:t>
            </w:r>
            <w:r>
              <w:t xml:space="preserve"> 2</w:t>
            </w:r>
            <w:r w:rsidRPr="00943757">
              <w:t>, w szczególności:</w:t>
            </w:r>
          </w:p>
          <w:p w14:paraId="5CEB2F7B" w14:textId="77777777" w:rsidR="00116566" w:rsidRPr="001D04EB" w:rsidRDefault="00116566" w:rsidP="00116566">
            <w:pPr>
              <w:rPr>
                <w:rFonts w:cstheme="minorHAnsi"/>
              </w:rPr>
            </w:pPr>
            <w:r>
              <w:rPr>
                <w:rFonts w:cstheme="minorHAnsi"/>
              </w:rPr>
              <w:t>- r</w:t>
            </w:r>
            <w:r w:rsidRPr="001D04EB">
              <w:rPr>
                <w:rFonts w:cstheme="minorHAnsi"/>
              </w:rPr>
              <w:t>odzaje domów</w:t>
            </w:r>
            <w:r>
              <w:rPr>
                <w:rFonts w:cstheme="minorHAnsi"/>
              </w:rPr>
              <w:t>,</w:t>
            </w:r>
          </w:p>
          <w:p w14:paraId="45897107" w14:textId="77777777" w:rsidR="00116566" w:rsidRPr="001D04EB" w:rsidRDefault="00116566" w:rsidP="00116566">
            <w:pPr>
              <w:rPr>
                <w:rFonts w:cstheme="minorHAnsi"/>
              </w:rPr>
            </w:pPr>
            <w:r>
              <w:rPr>
                <w:rFonts w:cstheme="minorHAnsi"/>
              </w:rPr>
              <w:t>- n</w:t>
            </w:r>
            <w:r w:rsidRPr="001D04EB">
              <w:rPr>
                <w:rFonts w:cstheme="minorHAnsi"/>
              </w:rPr>
              <w:t>azwy pomieszczeń</w:t>
            </w:r>
            <w:r>
              <w:rPr>
                <w:rFonts w:cstheme="minorHAnsi"/>
              </w:rPr>
              <w:t>,</w:t>
            </w:r>
          </w:p>
          <w:p w14:paraId="44C1F03C" w14:textId="77777777" w:rsidR="00116566" w:rsidRPr="001D04EB" w:rsidRDefault="00116566" w:rsidP="00116566">
            <w:pPr>
              <w:rPr>
                <w:rFonts w:cstheme="minorHAnsi"/>
              </w:rPr>
            </w:pPr>
            <w:r>
              <w:rPr>
                <w:rFonts w:cstheme="minorHAnsi"/>
              </w:rPr>
              <w:t>- p</w:t>
            </w:r>
            <w:r w:rsidRPr="001D04EB">
              <w:rPr>
                <w:rFonts w:cstheme="minorHAnsi"/>
              </w:rPr>
              <w:t>rzymiotniki opisujące zamieszkanie</w:t>
            </w:r>
            <w:r>
              <w:rPr>
                <w:rFonts w:cstheme="minorHAnsi"/>
              </w:rPr>
              <w:t>,</w:t>
            </w:r>
          </w:p>
          <w:p w14:paraId="5F2A0DB4" w14:textId="77777777" w:rsidR="00116566" w:rsidRPr="001D04EB" w:rsidRDefault="00116566" w:rsidP="00116566">
            <w:pPr>
              <w:rPr>
                <w:rFonts w:cstheme="minorHAnsi"/>
              </w:rPr>
            </w:pPr>
            <w:r>
              <w:rPr>
                <w:rFonts w:cstheme="minorHAnsi"/>
              </w:rPr>
              <w:t>- n</w:t>
            </w:r>
            <w:r w:rsidRPr="001D04EB">
              <w:rPr>
                <w:rFonts w:cstheme="minorHAnsi"/>
              </w:rPr>
              <w:t xml:space="preserve">azwy miejsc </w:t>
            </w:r>
            <w:r w:rsidRPr="001D04EB">
              <w:rPr>
                <w:rFonts w:cstheme="minorHAnsi"/>
              </w:rPr>
              <w:br/>
              <w:t>w mieście</w:t>
            </w:r>
            <w:r>
              <w:rPr>
                <w:rFonts w:cstheme="minorHAnsi"/>
              </w:rPr>
              <w:t>,</w:t>
            </w:r>
          </w:p>
          <w:p w14:paraId="6B5C9F69" w14:textId="77777777" w:rsidR="00116566" w:rsidRPr="001D04EB" w:rsidRDefault="00116566" w:rsidP="00116566">
            <w:pPr>
              <w:rPr>
                <w:rFonts w:cstheme="minorHAnsi"/>
              </w:rPr>
            </w:pPr>
            <w:r>
              <w:rPr>
                <w:rFonts w:cstheme="minorHAnsi"/>
              </w:rPr>
              <w:t>- m</w:t>
            </w:r>
            <w:r w:rsidRPr="001D04EB">
              <w:rPr>
                <w:rFonts w:cstheme="minorHAnsi"/>
              </w:rPr>
              <w:t xml:space="preserve">eble </w:t>
            </w:r>
            <w:r w:rsidRPr="001D04EB">
              <w:rPr>
                <w:rFonts w:cstheme="minorHAnsi"/>
              </w:rPr>
              <w:br/>
              <w:t>i wyposażenie pokoju</w:t>
            </w:r>
            <w:r>
              <w:rPr>
                <w:rFonts w:cstheme="minorHAnsi"/>
              </w:rPr>
              <w:t>.</w:t>
            </w:r>
          </w:p>
          <w:p w14:paraId="7A0884DA" w14:textId="52BC213F" w:rsidR="00E35269" w:rsidRDefault="00E35269" w:rsidP="00943757">
            <w:pPr>
              <w:rPr>
                <w:b/>
                <w:i/>
              </w:rPr>
            </w:pPr>
            <w:r w:rsidRPr="00563F3B">
              <w:t xml:space="preserve">2. rozumie </w:t>
            </w:r>
            <w:r>
              <w:t xml:space="preserve">użycie </w:t>
            </w:r>
            <w:r w:rsidR="00116566">
              <w:t xml:space="preserve">zaimka bezosobowego </w:t>
            </w:r>
            <w:proofErr w:type="spellStart"/>
            <w:r w:rsidR="00116566" w:rsidRPr="00116566">
              <w:rPr>
                <w:b/>
                <w:bCs/>
                <w:i/>
                <w:iCs/>
              </w:rPr>
              <w:t>man</w:t>
            </w:r>
            <w:proofErr w:type="spellEnd"/>
            <w:r w:rsidR="005E4C06">
              <w:rPr>
                <w:b/>
                <w:i/>
              </w:rPr>
              <w:t>,</w:t>
            </w:r>
          </w:p>
          <w:p w14:paraId="599A6DF8" w14:textId="7EFF068C" w:rsidR="00943757" w:rsidRPr="00943757" w:rsidRDefault="00116566" w:rsidP="00943757">
            <w:r>
              <w:t>3</w:t>
            </w:r>
            <w:r w:rsidR="00BF3867">
              <w:t>.</w:t>
            </w:r>
            <w:r w:rsidR="00E35269">
              <w:t xml:space="preserve"> </w:t>
            </w:r>
            <w:r w:rsidR="00943757" w:rsidRPr="00943757">
              <w:t>zna formy i zasady użycia form gramatycznych:</w:t>
            </w:r>
          </w:p>
          <w:p w14:paraId="090595C4" w14:textId="17F25D40" w:rsidR="003B1764" w:rsidRPr="003B1764" w:rsidRDefault="00116566" w:rsidP="00F43FC9">
            <w:pPr>
              <w:rPr>
                <w:rFonts w:cstheme="minorHAnsi"/>
              </w:rPr>
            </w:pPr>
            <w:r w:rsidRPr="001D04EB">
              <w:rPr>
                <w:rFonts w:cstheme="minorHAnsi"/>
              </w:rPr>
              <w:t>- rodzajniki nieokreślone, przeczenie rzeczownika i</w:t>
            </w:r>
            <w:r>
              <w:rPr>
                <w:rFonts w:cstheme="minorHAnsi"/>
              </w:rPr>
              <w:t xml:space="preserve"> zaimki dzierżawcze w bierniku: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0070C0"/>
              </w:rPr>
              <w:t>einen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EE0000"/>
              </w:rPr>
              <w:t>eine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00B050"/>
              </w:rPr>
              <w:t>ein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0070C0"/>
              </w:rPr>
              <w:t>keinen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EE0000"/>
              </w:rPr>
              <w:t>keine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00B050"/>
              </w:rPr>
              <w:t>kein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FFC000"/>
              </w:rPr>
              <w:t>keine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0070C0"/>
              </w:rPr>
              <w:t>meinen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EE0000"/>
              </w:rPr>
              <w:t>meine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00B050"/>
              </w:rPr>
              <w:t>mein</w:t>
            </w:r>
            <w:proofErr w:type="spellEnd"/>
            <w:r>
              <w:rPr>
                <w:rFonts w:cstheme="minorHAnsi"/>
              </w:rPr>
              <w:t xml:space="preserve">, </w:t>
            </w:r>
            <w:proofErr w:type="spellStart"/>
            <w:r w:rsidRPr="001D04EB">
              <w:rPr>
                <w:rFonts w:cstheme="minorHAnsi"/>
                <w:b/>
                <w:bCs/>
                <w:i/>
                <w:iCs/>
                <w:color w:val="FFC000"/>
              </w:rPr>
              <w:t>meine</w:t>
            </w:r>
            <w:proofErr w:type="spellEnd"/>
            <w:r>
              <w:rPr>
                <w:rFonts w:cstheme="minorHAnsi"/>
              </w:rPr>
              <w:t>, …</w:t>
            </w:r>
          </w:p>
        </w:tc>
        <w:tc>
          <w:tcPr>
            <w:tcW w:w="1560" w:type="dxa"/>
            <w:vMerge w:val="restart"/>
            <w:vAlign w:val="center"/>
          </w:tcPr>
          <w:p w14:paraId="364F42AA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19BD5205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14:paraId="0F0050A1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24 – 35</w:t>
            </w:r>
          </w:p>
        </w:tc>
      </w:tr>
      <w:tr w:rsidR="007974B3" w:rsidRPr="000F2660" w14:paraId="3F86700C" w14:textId="77777777" w:rsidTr="005D45D1">
        <w:trPr>
          <w:cantSplit/>
          <w:trHeight w:val="1134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1F30C38E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2CCADA61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7D289320" w14:textId="77777777" w:rsidR="00943757" w:rsidRPr="00943757" w:rsidRDefault="00E35269" w:rsidP="00E35269">
            <w:r>
              <w:t xml:space="preserve">1. </w:t>
            </w:r>
            <w:r w:rsidR="00943757" w:rsidRPr="00943757">
              <w:t>poprawnie rozwiązuje zadania na czytanie ze zrozumieniem</w:t>
            </w:r>
            <w:r>
              <w:t xml:space="preserve"> </w:t>
            </w:r>
            <w:r w:rsidR="00943757" w:rsidRPr="00943757">
              <w:t>i słuchanie, podając wybrane informacje:</w:t>
            </w:r>
          </w:p>
          <w:p w14:paraId="18A1354D" w14:textId="77777777" w:rsidR="00943757" w:rsidRPr="00943757" w:rsidRDefault="00E35269" w:rsidP="00943757">
            <w:r>
              <w:t xml:space="preserve">- </w:t>
            </w:r>
            <w:r w:rsidR="00943757" w:rsidRPr="00943757">
              <w:t>informacje ogólne – o czym / kim jest tekst</w:t>
            </w:r>
            <w:r w:rsidR="005E4C06">
              <w:t>,</w:t>
            </w:r>
          </w:p>
          <w:p w14:paraId="7B869C6B" w14:textId="523E399A" w:rsidR="00943757" w:rsidRPr="00943757" w:rsidRDefault="00E35269" w:rsidP="00943757">
            <w:r>
              <w:t xml:space="preserve">- </w:t>
            </w:r>
            <w:r w:rsidR="00943757" w:rsidRPr="00943757">
              <w:t xml:space="preserve">informacje szczegółowe (np. </w:t>
            </w:r>
            <w:r w:rsidR="00116566">
              <w:t xml:space="preserve">rodzaje </w:t>
            </w:r>
            <w:r w:rsidR="00E051C3">
              <w:t>domów</w:t>
            </w:r>
            <w:r w:rsidR="00116566">
              <w:t>, miejsca zamieszkania</w:t>
            </w:r>
            <w:r w:rsidR="00E051C3">
              <w:t>, co można w określonych miejscach robić, a czego nie można robić, podaje położenie przedmiotów</w:t>
            </w:r>
            <w:r w:rsidR="00943757" w:rsidRPr="00943757">
              <w:t>)</w:t>
            </w:r>
            <w:r w:rsidR="005E4C06">
              <w:t>;</w:t>
            </w:r>
          </w:p>
          <w:p w14:paraId="762B9FB7" w14:textId="77777777" w:rsidR="00943757" w:rsidRPr="00943757" w:rsidRDefault="00E35269" w:rsidP="00943757">
            <w:r>
              <w:t xml:space="preserve">2. </w:t>
            </w:r>
            <w:r w:rsidR="00943757" w:rsidRPr="00943757">
              <w:t>dopasowuje obrazek do opisu lub dialogu</w:t>
            </w:r>
            <w:r w:rsidR="005E4C06">
              <w:t>,</w:t>
            </w:r>
          </w:p>
          <w:p w14:paraId="029B3096" w14:textId="77777777" w:rsidR="00943757" w:rsidRPr="00943757" w:rsidRDefault="00E35269" w:rsidP="00943757">
            <w:r>
              <w:t xml:space="preserve">3. </w:t>
            </w:r>
            <w:r w:rsidR="00943757" w:rsidRPr="00943757">
              <w:t>wskazuje różnice pomiędzy tekstem a ilustracją</w:t>
            </w:r>
            <w:r w:rsidR="005E4C06">
              <w:t>,</w:t>
            </w:r>
          </w:p>
          <w:p w14:paraId="1DC206D7" w14:textId="2EBBFEAF" w:rsidR="00943757" w:rsidRDefault="00E35269" w:rsidP="00E051C3">
            <w:r>
              <w:t xml:space="preserve">4. </w:t>
            </w:r>
            <w:r w:rsidR="00943757" w:rsidRPr="00943757">
              <w:t xml:space="preserve">w prosty sposób opisuje </w:t>
            </w:r>
            <w:r w:rsidR="00E051C3">
              <w:t>swoją okolicę zamieszkania</w:t>
            </w:r>
            <w:r w:rsidR="005E4C06">
              <w:t>,</w:t>
            </w:r>
          </w:p>
          <w:p w14:paraId="378D2559" w14:textId="7433FB14" w:rsidR="00D118C5" w:rsidRDefault="00D118C5" w:rsidP="00943757">
            <w:r>
              <w:t xml:space="preserve">5. podaje </w:t>
            </w:r>
            <w:r w:rsidR="00E051C3">
              <w:t>co znajduje się w jego okolicy zamieszkania</w:t>
            </w:r>
            <w:r w:rsidR="005E4C06">
              <w:t>,</w:t>
            </w:r>
          </w:p>
          <w:p w14:paraId="3CDE867F" w14:textId="070D1721" w:rsidR="00D118C5" w:rsidRPr="00943757" w:rsidRDefault="00D118C5" w:rsidP="00943757">
            <w:r>
              <w:t xml:space="preserve">6. w prosty sposób opisuje </w:t>
            </w:r>
            <w:r w:rsidR="00E051C3">
              <w:t>swoje miejsce zamieszkania i swój pokój</w:t>
            </w:r>
            <w:r w:rsidR="005E4C06">
              <w:t>,</w:t>
            </w:r>
          </w:p>
          <w:p w14:paraId="45953946" w14:textId="0524A08F" w:rsidR="00534DBA" w:rsidRPr="00943757" w:rsidRDefault="00D118C5" w:rsidP="00E051C3">
            <w:r>
              <w:t>7</w:t>
            </w:r>
            <w:r w:rsidR="00E35269">
              <w:t xml:space="preserve">. </w:t>
            </w:r>
            <w:r w:rsidR="00943757" w:rsidRPr="00943757">
              <w:t>używa wyrażeń porządkujących wypowiedź</w:t>
            </w:r>
            <w:r w:rsidR="005E4C06">
              <w:t>;</w:t>
            </w:r>
          </w:p>
        </w:tc>
        <w:tc>
          <w:tcPr>
            <w:tcW w:w="1560" w:type="dxa"/>
            <w:vMerge/>
            <w:vAlign w:val="center"/>
          </w:tcPr>
          <w:p w14:paraId="08C31843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14:paraId="356A13F9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23854E8F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3</w:t>
            </w:r>
          </w:p>
        </w:tc>
        <w:tc>
          <w:tcPr>
            <w:tcW w:w="1134" w:type="dxa"/>
            <w:textDirection w:val="btLr"/>
            <w:vAlign w:val="center"/>
          </w:tcPr>
          <w:p w14:paraId="4C238164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0927B113" w14:textId="77777777" w:rsidR="00D118C5" w:rsidRPr="0028390E" w:rsidRDefault="00D118C5" w:rsidP="00D118C5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>zazwyczaj stosuje podstawowe słownictwo z rozdziału 3, w szczególności:</w:t>
            </w:r>
          </w:p>
          <w:p w14:paraId="71D15B60" w14:textId="77777777" w:rsidR="00E051C3" w:rsidRPr="001D04EB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c</w:t>
            </w:r>
            <w:r w:rsidRPr="001D04EB">
              <w:rPr>
                <w:rFonts w:cstheme="minorHAnsi"/>
              </w:rPr>
              <w:t>zynności związane z przygotowaniem przyjęcia</w:t>
            </w:r>
            <w:r>
              <w:rPr>
                <w:rFonts w:cstheme="minorHAnsi"/>
              </w:rPr>
              <w:t>,</w:t>
            </w:r>
          </w:p>
          <w:p w14:paraId="44039ABB" w14:textId="77777777" w:rsidR="00E051C3" w:rsidRPr="001D04EB" w:rsidRDefault="00E051C3" w:rsidP="00E051C3">
            <w:pPr>
              <w:rPr>
                <w:rFonts w:cstheme="minorHAnsi"/>
              </w:rPr>
            </w:pPr>
            <w:r w:rsidRPr="00E051C3">
              <w:rPr>
                <w:rFonts w:cstheme="minorHAnsi"/>
              </w:rPr>
              <w:t>- wyrażenia do proponowania, akceptowania, odrzucania</w:t>
            </w:r>
            <w:r>
              <w:rPr>
                <w:rFonts w:cstheme="minorHAnsi"/>
              </w:rPr>
              <w:t xml:space="preserve"> </w:t>
            </w:r>
            <w:r w:rsidRPr="001D04EB">
              <w:rPr>
                <w:rFonts w:cstheme="minorHAnsi"/>
              </w:rPr>
              <w:t>i reagowania na zaproszenie</w:t>
            </w:r>
            <w:r>
              <w:rPr>
                <w:rFonts w:cstheme="minorHAnsi"/>
              </w:rPr>
              <w:t>,</w:t>
            </w:r>
          </w:p>
          <w:p w14:paraId="5953D31F" w14:textId="346BA84D" w:rsidR="00E051C3" w:rsidRPr="001D04EB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o</w:t>
            </w:r>
            <w:r w:rsidRPr="001D04EB">
              <w:rPr>
                <w:rFonts w:cstheme="minorHAnsi"/>
              </w:rPr>
              <w:t>pakowania i produkty spożywcze</w:t>
            </w:r>
            <w:r>
              <w:rPr>
                <w:rFonts w:cstheme="minorHAnsi"/>
              </w:rPr>
              <w:t>,</w:t>
            </w:r>
          </w:p>
          <w:p w14:paraId="7A700F7B" w14:textId="7FD72845" w:rsidR="00E051C3" w:rsidRDefault="00E051C3" w:rsidP="00E051C3">
            <w:pPr>
              <w:pStyle w:val="001tekst"/>
              <w:tabs>
                <w:tab w:val="clear" w:pos="198"/>
              </w:tabs>
              <w:spacing w:line="240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E051C3">
              <w:rPr>
                <w:rFonts w:asciiTheme="minorHAnsi" w:hAnsiTheme="minorHAnsi" w:cstheme="minorHAnsi"/>
                <w:lang w:val="pl-PL"/>
              </w:rPr>
              <w:t>- czynności kuchenne</w:t>
            </w:r>
            <w:r>
              <w:rPr>
                <w:rFonts w:asciiTheme="minorHAnsi" w:hAnsiTheme="minorHAnsi" w:cstheme="minorHAnsi"/>
                <w:lang w:val="pl-PL"/>
              </w:rPr>
              <w:t>;</w:t>
            </w:r>
          </w:p>
          <w:p w14:paraId="3558731F" w14:textId="583B5CA3" w:rsidR="00BF3867" w:rsidRPr="00BF3867" w:rsidRDefault="00BF3867" w:rsidP="00E35269">
            <w:r>
              <w:t>2</w:t>
            </w:r>
            <w:r w:rsidRPr="00563F3B">
              <w:t>. rozumie odmianę czasowników</w:t>
            </w:r>
            <w:r>
              <w:t xml:space="preserve"> </w:t>
            </w:r>
            <w:proofErr w:type="spellStart"/>
            <w:r w:rsidR="00E051C3" w:rsidRPr="00E051C3">
              <w:t>czasowników</w:t>
            </w:r>
            <w:proofErr w:type="spellEnd"/>
            <w:r w:rsidR="00E051C3" w:rsidRPr="00E051C3">
              <w:t xml:space="preserve">: </w:t>
            </w:r>
            <w:proofErr w:type="spellStart"/>
            <w:r w:rsidR="00E051C3" w:rsidRPr="00E051C3">
              <w:rPr>
                <w:b/>
                <w:bCs/>
                <w:i/>
                <w:iCs/>
              </w:rPr>
              <w:t>brauchen</w:t>
            </w:r>
            <w:proofErr w:type="spellEnd"/>
            <w:r w:rsidR="00E051C3" w:rsidRPr="00E051C3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E051C3" w:rsidRPr="00E051C3">
              <w:rPr>
                <w:b/>
                <w:bCs/>
                <w:i/>
                <w:iCs/>
              </w:rPr>
              <w:t>nehmen</w:t>
            </w:r>
            <w:proofErr w:type="spellEnd"/>
            <w:r w:rsidR="00E051C3" w:rsidRPr="00E051C3">
              <w:t xml:space="preserve">; modalnego: </w:t>
            </w:r>
            <w:proofErr w:type="spellStart"/>
            <w:r w:rsidR="00E051C3" w:rsidRPr="00E051C3">
              <w:rPr>
                <w:b/>
                <w:bCs/>
                <w:i/>
                <w:iCs/>
              </w:rPr>
              <w:t>müssen</w:t>
            </w:r>
            <w:proofErr w:type="spellEnd"/>
            <w:r w:rsidR="00E051C3" w:rsidRPr="00E051C3">
              <w:rPr>
                <w:b/>
                <w:bCs/>
                <w:i/>
                <w:iCs/>
              </w:rPr>
              <w:t xml:space="preserve">; </w:t>
            </w:r>
            <w:r w:rsidR="00E051C3" w:rsidRPr="00E051C3">
              <w:t xml:space="preserve">rozdzielnie złożonych: </w:t>
            </w:r>
            <w:proofErr w:type="spellStart"/>
            <w:r w:rsidR="00E051C3" w:rsidRPr="00E051C3">
              <w:rPr>
                <w:rFonts w:cstheme="minorHAnsi"/>
                <w:b/>
                <w:i/>
              </w:rPr>
              <w:t>aufräumen</w:t>
            </w:r>
            <w:proofErr w:type="spellEnd"/>
            <w:r w:rsidR="00E051C3" w:rsidRPr="00E051C3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E051C3" w:rsidRPr="00E051C3">
              <w:rPr>
                <w:rFonts w:cstheme="minorHAnsi"/>
                <w:b/>
                <w:i/>
              </w:rPr>
              <w:t>aussuchen</w:t>
            </w:r>
            <w:proofErr w:type="spellEnd"/>
            <w:r w:rsidR="00E051C3" w:rsidRPr="00E051C3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E051C3" w:rsidRPr="00E051C3">
              <w:rPr>
                <w:rFonts w:cstheme="minorHAnsi"/>
                <w:b/>
                <w:i/>
              </w:rPr>
              <w:t>einladen</w:t>
            </w:r>
            <w:proofErr w:type="spellEnd"/>
            <w:r w:rsidR="00E051C3" w:rsidRPr="00E051C3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="00E051C3" w:rsidRPr="00E051C3">
              <w:rPr>
                <w:rFonts w:cstheme="minorHAnsi"/>
                <w:b/>
                <w:i/>
              </w:rPr>
              <w:t>zubereiten</w:t>
            </w:r>
            <w:proofErr w:type="spellEnd"/>
            <w:r w:rsidR="003B1764">
              <w:rPr>
                <w:rFonts w:cstheme="minorHAnsi"/>
                <w:b/>
                <w:i/>
              </w:rPr>
              <w:t>;</w:t>
            </w:r>
          </w:p>
          <w:p w14:paraId="1D453B17" w14:textId="77777777" w:rsidR="00D118C5" w:rsidRPr="0028390E" w:rsidRDefault="00BF3867" w:rsidP="00D118C5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D118C5" w:rsidRPr="0028390E">
              <w:rPr>
                <w:rFonts w:cstheme="minorHAnsi"/>
              </w:rPr>
              <w:t>. zna formy i zasady użycia form gramatycznych:</w:t>
            </w:r>
          </w:p>
          <w:p w14:paraId="06BBD1C1" w14:textId="77777777" w:rsidR="00E051C3" w:rsidRPr="003B1764" w:rsidRDefault="00E051C3" w:rsidP="00E051C3">
            <w:pPr>
              <w:rPr>
                <w:rFonts w:cstheme="minorHAnsi"/>
              </w:rPr>
            </w:pPr>
            <w:r w:rsidRPr="00617DE5">
              <w:rPr>
                <w:rFonts w:cstheme="minorHAnsi"/>
              </w:rPr>
              <w:t>- tryb rozkazujący w drugiej o</w:t>
            </w:r>
            <w:r>
              <w:rPr>
                <w:rFonts w:cstheme="minorHAnsi"/>
              </w:rPr>
              <w:t xml:space="preserve">sobie </w:t>
            </w:r>
            <w:proofErr w:type="spellStart"/>
            <w:r>
              <w:rPr>
                <w:rFonts w:cstheme="minorHAnsi"/>
              </w:rPr>
              <w:t>l.poj</w:t>
            </w:r>
            <w:proofErr w:type="spellEnd"/>
            <w:r>
              <w:rPr>
                <w:rFonts w:cstheme="minorHAnsi"/>
              </w:rPr>
              <w:t xml:space="preserve">. i 2 osobie l. mn., </w:t>
            </w:r>
          </w:p>
          <w:p w14:paraId="72F0FB5C" w14:textId="4B820A3D" w:rsidR="00534DBA" w:rsidRPr="000F2660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zastępowanie rzeczownika zaimkiem osobowym w bierniku</w:t>
            </w:r>
            <w:r>
              <w:rPr>
                <w:rFonts w:cstheme="minorHAnsi"/>
              </w:rPr>
              <w:t>.</w:t>
            </w:r>
          </w:p>
        </w:tc>
        <w:tc>
          <w:tcPr>
            <w:tcW w:w="1560" w:type="dxa"/>
            <w:vMerge w:val="restart"/>
            <w:vAlign w:val="center"/>
          </w:tcPr>
          <w:p w14:paraId="21E7DC4E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56FB54C2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14:paraId="02EF67B4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36 – 47</w:t>
            </w:r>
          </w:p>
        </w:tc>
      </w:tr>
      <w:tr w:rsidR="007974B3" w:rsidRPr="000F2660" w14:paraId="53326EF5" w14:textId="77777777" w:rsidTr="005D45D1">
        <w:trPr>
          <w:cantSplit/>
          <w:trHeight w:val="1134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418CF80C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5814C4DE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2FD150B1" w14:textId="77777777" w:rsidR="0028390E" w:rsidRPr="00943757" w:rsidRDefault="0028390E" w:rsidP="0028390E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14:paraId="0C115A30" w14:textId="77777777" w:rsidR="0028390E" w:rsidRPr="00943757" w:rsidRDefault="0028390E" w:rsidP="0028390E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14:paraId="10BDACA5" w14:textId="77777777" w:rsidR="0028390E" w:rsidRPr="00943757" w:rsidRDefault="0028390E" w:rsidP="0028390E">
            <w:r>
              <w:t xml:space="preserve">- </w:t>
            </w:r>
            <w:r w:rsidRPr="00943757">
              <w:t xml:space="preserve">informacje szczegółowe (np. </w:t>
            </w:r>
            <w:r w:rsidR="00F56170">
              <w:t>czynności dnia codziennego</w:t>
            </w:r>
            <w:r w:rsidRPr="00943757">
              <w:t>, ich opis</w:t>
            </w:r>
            <w:r>
              <w:t xml:space="preserve">, określanie </w:t>
            </w:r>
            <w:r w:rsidR="00F56170">
              <w:t>pory dnia i godziny, częstotliwość</w:t>
            </w:r>
            <w:r w:rsidRPr="00943757">
              <w:t>)</w:t>
            </w:r>
            <w:r w:rsidR="005E4C06">
              <w:t>;</w:t>
            </w:r>
          </w:p>
          <w:p w14:paraId="5794FB2D" w14:textId="77777777" w:rsidR="0028390E" w:rsidRPr="00943757" w:rsidRDefault="0028390E" w:rsidP="0028390E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14:paraId="0974C0E5" w14:textId="77777777" w:rsidR="0028390E" w:rsidRPr="00943757" w:rsidRDefault="0028390E" w:rsidP="0028390E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14:paraId="5F18D8F9" w14:textId="2ACC9B04" w:rsidR="0028390E" w:rsidRDefault="0028390E" w:rsidP="0028390E">
            <w:r>
              <w:t xml:space="preserve">4. </w:t>
            </w:r>
            <w:r w:rsidRPr="00943757">
              <w:t xml:space="preserve">opisuje </w:t>
            </w:r>
            <w:r w:rsidR="00E051C3">
              <w:t>przygotowania do przyjęcia urodzinowego</w:t>
            </w:r>
            <w:r w:rsidR="005E4C06">
              <w:t>,</w:t>
            </w:r>
          </w:p>
          <w:p w14:paraId="5748A2BF" w14:textId="74C7A9DE" w:rsidR="0028390E" w:rsidRPr="00943757" w:rsidRDefault="0028390E" w:rsidP="0028390E">
            <w:r>
              <w:t xml:space="preserve">5. pyta o </w:t>
            </w:r>
            <w:r w:rsidR="00E051C3">
              <w:t>podstawowe informacje z zaproszenia</w:t>
            </w:r>
            <w:r w:rsidR="005E4C06">
              <w:t>,</w:t>
            </w:r>
            <w:r>
              <w:t xml:space="preserve"> </w:t>
            </w:r>
          </w:p>
          <w:p w14:paraId="18984E82" w14:textId="77777777" w:rsidR="007974B3" w:rsidRDefault="0028390E" w:rsidP="0028390E">
            <w:r>
              <w:t xml:space="preserve">7. </w:t>
            </w:r>
            <w:r w:rsidRPr="00943757">
              <w:t>używa wyrażeń porządkujących wypowiedź</w:t>
            </w:r>
            <w:r w:rsidR="005E4C06">
              <w:t>;</w:t>
            </w:r>
          </w:p>
          <w:p w14:paraId="3B1ED48F" w14:textId="02A98F7B" w:rsidR="00E051C3" w:rsidRDefault="00E051C3" w:rsidP="0028390E">
            <w:r>
              <w:t>8. pisze zaproszenie urodzinowe;</w:t>
            </w:r>
          </w:p>
          <w:p w14:paraId="08D27237" w14:textId="7C36D2E2" w:rsidR="00E051C3" w:rsidRDefault="00E051C3" w:rsidP="0028390E">
            <w:r>
              <w:t>9. określa masę i opakowania produktów;</w:t>
            </w:r>
          </w:p>
          <w:p w14:paraId="260891E4" w14:textId="43199E9E" w:rsidR="00534DBA" w:rsidRPr="00F43FC9" w:rsidRDefault="00E051C3" w:rsidP="0028390E">
            <w:r>
              <w:t>10. opisuje etapy przyrządzania potraw;</w:t>
            </w:r>
          </w:p>
        </w:tc>
        <w:tc>
          <w:tcPr>
            <w:tcW w:w="1560" w:type="dxa"/>
            <w:vMerge/>
            <w:vAlign w:val="center"/>
          </w:tcPr>
          <w:p w14:paraId="31D1A84D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14:paraId="0B03E6C4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50D796CD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4</w:t>
            </w:r>
          </w:p>
        </w:tc>
        <w:tc>
          <w:tcPr>
            <w:tcW w:w="1134" w:type="dxa"/>
            <w:textDirection w:val="btLr"/>
            <w:vAlign w:val="center"/>
          </w:tcPr>
          <w:p w14:paraId="79C12297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0158FF2F" w14:textId="77777777" w:rsidR="0028390E" w:rsidRPr="0028390E" w:rsidRDefault="0028390E" w:rsidP="0028390E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 xml:space="preserve">zazwyczaj stosuje podstawowe słownictwo z rozdziału </w:t>
            </w:r>
            <w:r w:rsidR="00FA23D2">
              <w:rPr>
                <w:rFonts w:cstheme="minorHAnsi"/>
              </w:rPr>
              <w:t>4</w:t>
            </w:r>
            <w:r w:rsidRPr="0028390E">
              <w:rPr>
                <w:rFonts w:cstheme="minorHAnsi"/>
              </w:rPr>
              <w:t>, w szczególności:</w:t>
            </w:r>
          </w:p>
          <w:p w14:paraId="708CA347" w14:textId="77777777" w:rsidR="00E051C3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d</w:t>
            </w:r>
            <w:r w:rsidRPr="00617DE5">
              <w:rPr>
                <w:rFonts w:cstheme="minorHAnsi"/>
              </w:rPr>
              <w:t>yscypliny sportowe</w:t>
            </w:r>
            <w:r>
              <w:rPr>
                <w:rFonts w:cstheme="minorHAnsi"/>
              </w:rPr>
              <w:t>,</w:t>
            </w:r>
            <w:r w:rsidRPr="00617DE5">
              <w:rPr>
                <w:rFonts w:cstheme="minorHAnsi"/>
              </w:rPr>
              <w:t xml:space="preserve"> </w:t>
            </w:r>
          </w:p>
          <w:p w14:paraId="5E60C869" w14:textId="77777777" w:rsidR="00E051C3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s</w:t>
            </w:r>
            <w:r w:rsidRPr="00617DE5">
              <w:rPr>
                <w:rFonts w:cstheme="minorHAnsi"/>
              </w:rPr>
              <w:t>przęt sportowy</w:t>
            </w:r>
            <w:r>
              <w:rPr>
                <w:rFonts w:cstheme="minorHAnsi"/>
              </w:rPr>
              <w:t>,</w:t>
            </w:r>
          </w:p>
          <w:p w14:paraId="41F55A75" w14:textId="77777777" w:rsidR="00E051C3" w:rsidRPr="00617DE5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miejsca uprawiania sportów, </w:t>
            </w:r>
          </w:p>
          <w:p w14:paraId="7C9C0D12" w14:textId="77777777" w:rsidR="00E051C3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p</w:t>
            </w:r>
            <w:r w:rsidRPr="00617DE5">
              <w:rPr>
                <w:rFonts w:cstheme="minorHAnsi"/>
              </w:rPr>
              <w:t>rodukty</w:t>
            </w:r>
            <w:r>
              <w:rPr>
                <w:rFonts w:cstheme="minorHAnsi"/>
              </w:rPr>
              <w:t>,</w:t>
            </w:r>
            <w:r w:rsidRPr="00617DE5">
              <w:rPr>
                <w:rFonts w:cstheme="minorHAnsi"/>
              </w:rPr>
              <w:t xml:space="preserve"> spożywcze i ich podział</w:t>
            </w:r>
            <w:r>
              <w:rPr>
                <w:rFonts w:cstheme="minorHAnsi"/>
              </w:rPr>
              <w:t xml:space="preserve">, </w:t>
            </w:r>
          </w:p>
          <w:p w14:paraId="09AE7230" w14:textId="77777777" w:rsidR="00E051C3" w:rsidRPr="00617DE5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upodobania żywieniowe,</w:t>
            </w:r>
          </w:p>
          <w:p w14:paraId="321E6477" w14:textId="5300F7FB" w:rsidR="00E051C3" w:rsidRDefault="00E051C3" w:rsidP="00E051C3">
            <w:r>
              <w:rPr>
                <w:rFonts w:cstheme="minorHAnsi"/>
              </w:rPr>
              <w:t>- c</w:t>
            </w:r>
            <w:r w:rsidRPr="00617DE5">
              <w:rPr>
                <w:rFonts w:cstheme="minorHAnsi"/>
              </w:rPr>
              <w:t>zynności zwyczajowe</w:t>
            </w:r>
            <w:r>
              <w:rPr>
                <w:rFonts w:cstheme="minorHAnsi"/>
              </w:rPr>
              <w:t>;</w:t>
            </w:r>
            <w:r>
              <w:t xml:space="preserve"> </w:t>
            </w:r>
          </w:p>
          <w:p w14:paraId="12A78BC9" w14:textId="77777777" w:rsidR="00E051C3" w:rsidRDefault="00BF3867" w:rsidP="00E051C3">
            <w:pPr>
              <w:rPr>
                <w:b/>
                <w:bCs/>
                <w:i/>
                <w:iCs/>
              </w:rPr>
            </w:pPr>
            <w:r>
              <w:t>2</w:t>
            </w:r>
            <w:r w:rsidRPr="00563F3B">
              <w:t>. rozumie odmianę czasownik</w:t>
            </w:r>
            <w:r w:rsidR="00320A5C">
              <w:t xml:space="preserve">ów </w:t>
            </w:r>
            <w:r w:rsidR="00E051C3" w:rsidRPr="00617DE5">
              <w:t>modaln</w:t>
            </w:r>
            <w:r w:rsidR="00E051C3">
              <w:t>ych</w:t>
            </w:r>
            <w:r w:rsidR="00E051C3" w:rsidRPr="00617DE5">
              <w:t xml:space="preserve">: </w:t>
            </w:r>
            <w:proofErr w:type="spellStart"/>
            <w:r w:rsidR="00E051C3">
              <w:rPr>
                <w:b/>
                <w:bCs/>
                <w:i/>
                <w:iCs/>
              </w:rPr>
              <w:t>sollen</w:t>
            </w:r>
            <w:proofErr w:type="spellEnd"/>
            <w:r w:rsidR="00E051C3">
              <w:rPr>
                <w:b/>
                <w:bCs/>
                <w:i/>
                <w:iCs/>
              </w:rPr>
              <w:t xml:space="preserve">, </w:t>
            </w:r>
            <w:proofErr w:type="spellStart"/>
            <w:r w:rsidR="00E051C3">
              <w:rPr>
                <w:b/>
                <w:bCs/>
                <w:i/>
                <w:iCs/>
              </w:rPr>
              <w:t>dürfen</w:t>
            </w:r>
            <w:proofErr w:type="spellEnd"/>
            <w:r w:rsidR="00E051C3" w:rsidRPr="00617DE5">
              <w:rPr>
                <w:b/>
                <w:bCs/>
                <w:i/>
                <w:iCs/>
              </w:rPr>
              <w:t xml:space="preserve">; </w:t>
            </w:r>
          </w:p>
          <w:p w14:paraId="2C0A4C9B" w14:textId="40AA5684" w:rsidR="00BF3867" w:rsidRPr="00BF3867" w:rsidRDefault="00BF3867" w:rsidP="00E051C3">
            <w:r>
              <w:t>w liczbie pojedynczej</w:t>
            </w:r>
            <w:r>
              <w:rPr>
                <w:b/>
                <w:i/>
              </w:rPr>
              <w:t xml:space="preserve"> </w:t>
            </w:r>
            <w:r w:rsidR="00320A5C">
              <w:rPr>
                <w:rFonts w:cstheme="minorHAnsi"/>
              </w:rPr>
              <w:t>i mnogiej</w:t>
            </w:r>
          </w:p>
          <w:p w14:paraId="2229B2B3" w14:textId="77777777" w:rsidR="0028390E" w:rsidRPr="0028390E" w:rsidRDefault="00BF3867" w:rsidP="0028390E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="0028390E" w:rsidRPr="0028390E">
              <w:rPr>
                <w:rFonts w:cstheme="minorHAnsi"/>
              </w:rPr>
              <w:t>. zna formy i zasady użycia form gramatycznych:</w:t>
            </w:r>
          </w:p>
          <w:p w14:paraId="411B1276" w14:textId="77777777" w:rsidR="00E051C3" w:rsidRPr="007974B3" w:rsidRDefault="00E051C3" w:rsidP="00E051C3">
            <w:r>
              <w:t xml:space="preserve">- zaimki osobowe w bierniku, </w:t>
            </w:r>
          </w:p>
          <w:p w14:paraId="46A0225E" w14:textId="77777777" w:rsidR="00E051C3" w:rsidRPr="00617DE5" w:rsidRDefault="00E051C3" w:rsidP="00E051C3">
            <w:pPr>
              <w:rPr>
                <w:rFonts w:cstheme="minorHAnsi"/>
              </w:rPr>
            </w:pPr>
            <w:r w:rsidRPr="00617DE5">
              <w:rPr>
                <w:rFonts w:cstheme="minorHAnsi"/>
              </w:rPr>
              <w:t>- tryb rozkazujący w drugiej o</w:t>
            </w:r>
            <w:r>
              <w:rPr>
                <w:rFonts w:cstheme="minorHAnsi"/>
              </w:rPr>
              <w:t xml:space="preserve">sobie </w:t>
            </w:r>
            <w:proofErr w:type="spellStart"/>
            <w:r>
              <w:rPr>
                <w:rFonts w:cstheme="minorHAnsi"/>
              </w:rPr>
              <w:t>l.poj</w:t>
            </w:r>
            <w:proofErr w:type="spellEnd"/>
            <w:r>
              <w:rPr>
                <w:rFonts w:cstheme="minorHAnsi"/>
              </w:rPr>
              <w:t xml:space="preserve">. i 2 osobie l. mn., </w:t>
            </w:r>
          </w:p>
          <w:p w14:paraId="08534066" w14:textId="77777777" w:rsidR="00E051C3" w:rsidRPr="00617DE5" w:rsidRDefault="00E051C3" w:rsidP="00E051C3">
            <w:pPr>
              <w:rPr>
                <w:rFonts w:cstheme="minorHAnsi"/>
              </w:rPr>
            </w:pPr>
            <w:r>
              <w:rPr>
                <w:rFonts w:cstheme="minorHAnsi"/>
              </w:rPr>
              <w:t>- z</w:t>
            </w:r>
            <w:r w:rsidRPr="00617DE5">
              <w:rPr>
                <w:rFonts w:cstheme="minorHAnsi"/>
              </w:rPr>
              <w:t>aim</w:t>
            </w:r>
            <w:r>
              <w:rPr>
                <w:rFonts w:cstheme="minorHAnsi"/>
              </w:rPr>
              <w:t xml:space="preserve">ki pytające: </w:t>
            </w:r>
            <w:proofErr w:type="spellStart"/>
            <w:r w:rsidRPr="00617DE5">
              <w:rPr>
                <w:rFonts w:cstheme="minorHAnsi"/>
                <w:b/>
                <w:bCs/>
                <w:i/>
                <w:iCs/>
              </w:rPr>
              <w:t>wo</w:t>
            </w:r>
            <w:proofErr w:type="spellEnd"/>
            <w:r w:rsidRPr="00617DE5">
              <w:rPr>
                <w:rFonts w:cstheme="minorHAnsi"/>
                <w:b/>
                <w:bCs/>
                <w:i/>
                <w:iCs/>
              </w:rPr>
              <w:t xml:space="preserve">, </w:t>
            </w:r>
            <w:proofErr w:type="spellStart"/>
            <w:r w:rsidRPr="00617DE5">
              <w:rPr>
                <w:rFonts w:cstheme="minorHAnsi"/>
                <w:b/>
                <w:bCs/>
                <w:i/>
                <w:iCs/>
              </w:rPr>
              <w:t>wohin</w:t>
            </w:r>
            <w:proofErr w:type="spellEnd"/>
            <w:r>
              <w:rPr>
                <w:rFonts w:cstheme="minorHAnsi"/>
              </w:rPr>
              <w:t>?</w:t>
            </w:r>
          </w:p>
          <w:p w14:paraId="18B8D315" w14:textId="7CDA5122" w:rsidR="00534DBA" w:rsidRPr="00E051C3" w:rsidRDefault="00E051C3" w:rsidP="00E051C3">
            <w:pPr>
              <w:rPr>
                <w:sz w:val="20"/>
                <w:szCs w:val="20"/>
              </w:rPr>
            </w:pPr>
            <w:r>
              <w:rPr>
                <w:rFonts w:cstheme="minorHAnsi"/>
              </w:rPr>
              <w:t xml:space="preserve">- użycie przyimka </w:t>
            </w:r>
            <w:r w:rsidRPr="00617DE5">
              <w:rPr>
                <w:rFonts w:cstheme="minorHAnsi"/>
                <w:b/>
                <w:bCs/>
                <w:i/>
                <w:iCs/>
              </w:rPr>
              <w:t>in</w:t>
            </w:r>
            <w:r>
              <w:rPr>
                <w:rFonts w:cstheme="minorHAnsi"/>
              </w:rPr>
              <w:t xml:space="preserve"> w określeniu miejsca i kierunku (biernik i celownik)</w:t>
            </w:r>
          </w:p>
        </w:tc>
        <w:tc>
          <w:tcPr>
            <w:tcW w:w="1560" w:type="dxa"/>
            <w:vMerge w:val="restart"/>
            <w:vAlign w:val="center"/>
          </w:tcPr>
          <w:p w14:paraId="05868115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1412BBCD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14:paraId="2DBB71A7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48 – 59</w:t>
            </w:r>
          </w:p>
        </w:tc>
      </w:tr>
      <w:tr w:rsidR="007974B3" w:rsidRPr="000F2660" w14:paraId="5D7ABF8B" w14:textId="77777777" w:rsidTr="005D45D1">
        <w:trPr>
          <w:cantSplit/>
          <w:trHeight w:val="1134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2FB8B18A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5B7FC7C8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50203CE4" w14:textId="77777777"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14:paraId="7FCCCC9E" w14:textId="77777777"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14:paraId="6ED2C8C6" w14:textId="48B44292"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 w:rsidR="00E051C3">
              <w:t>dyscypliny sportowe, produkty spożywcze i ich podział, upodobania żywieniowe, czynności zwyczajowe</w:t>
            </w:r>
            <w:r w:rsidRPr="00943757">
              <w:t>)</w:t>
            </w:r>
          </w:p>
          <w:p w14:paraId="276D4C0B" w14:textId="77777777"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14:paraId="270AFC11" w14:textId="77777777"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14:paraId="6B74E93F" w14:textId="2CBADEC9" w:rsidR="002D5BAD" w:rsidRDefault="002D5BAD" w:rsidP="002D5BAD">
            <w:r>
              <w:t xml:space="preserve">4. </w:t>
            </w:r>
            <w:r w:rsidRPr="00943757">
              <w:t xml:space="preserve">w prosty sposób opisuje </w:t>
            </w:r>
            <w:r>
              <w:t>siebie i inne osoby</w:t>
            </w:r>
            <w:r w:rsidR="00E051C3">
              <w:t xml:space="preserve"> pod względem upodobań żywieniowych</w:t>
            </w:r>
            <w:r w:rsidR="005E4C06">
              <w:t>,</w:t>
            </w:r>
          </w:p>
          <w:p w14:paraId="11382F99" w14:textId="144E9F27" w:rsidR="00E051C3" w:rsidRDefault="00E051C3" w:rsidP="002D5BAD">
            <w:r>
              <w:t xml:space="preserve">5. </w:t>
            </w:r>
            <w:r w:rsidRPr="00943757">
              <w:t xml:space="preserve">opisuje </w:t>
            </w:r>
            <w:r>
              <w:t>siebie i inne osoby pod względem</w:t>
            </w:r>
            <w:r>
              <w:t xml:space="preserve"> uprawiania różnych dyscyplin sportowych,</w:t>
            </w:r>
          </w:p>
          <w:p w14:paraId="7F250441" w14:textId="51794C67" w:rsidR="002D5BAD" w:rsidRDefault="00E051C3" w:rsidP="002D5BAD">
            <w:r>
              <w:t>6</w:t>
            </w:r>
            <w:r w:rsidR="002D5BAD">
              <w:t xml:space="preserve">. pyta </w:t>
            </w:r>
            <w:r>
              <w:t>i udziela odpowiedzi na temat ilości</w:t>
            </w:r>
            <w:r w:rsidR="005E4C06">
              <w:t>,</w:t>
            </w:r>
          </w:p>
          <w:p w14:paraId="62AE0E13" w14:textId="27D41996" w:rsidR="00E051C3" w:rsidRDefault="00E051C3" w:rsidP="002D5BAD">
            <w:r>
              <w:t xml:space="preserve">7. określa co wolno, a czego nie wolno robić, </w:t>
            </w:r>
          </w:p>
          <w:p w14:paraId="71745B8D" w14:textId="4E35E0DB" w:rsidR="00320A5C" w:rsidRDefault="00320A5C" w:rsidP="002D5BAD">
            <w:r>
              <w:t xml:space="preserve">8. podaje i opisuje </w:t>
            </w:r>
            <w:r w:rsidR="005D45D1">
              <w:t>zakazy i nakazy,</w:t>
            </w:r>
          </w:p>
          <w:p w14:paraId="64674036" w14:textId="36648263" w:rsidR="00534DBA" w:rsidRPr="00F43FC9" w:rsidRDefault="00320A5C" w:rsidP="002D5BAD">
            <w:r>
              <w:t>9</w:t>
            </w:r>
            <w:r w:rsidR="002D5BAD">
              <w:t xml:space="preserve">. </w:t>
            </w:r>
            <w:r w:rsidR="002D5BAD" w:rsidRPr="00943757">
              <w:t>używa wyrażeń porządkujących wypowiedź</w:t>
            </w:r>
            <w:r w:rsidR="005E4C06">
              <w:t>;</w:t>
            </w:r>
          </w:p>
        </w:tc>
        <w:tc>
          <w:tcPr>
            <w:tcW w:w="1560" w:type="dxa"/>
            <w:vMerge/>
            <w:vAlign w:val="center"/>
          </w:tcPr>
          <w:p w14:paraId="681735E0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</w:p>
        </w:tc>
      </w:tr>
      <w:tr w:rsidR="007974B3" w:rsidRPr="000F2660" w14:paraId="3DC79D25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49132A49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5</w:t>
            </w:r>
          </w:p>
        </w:tc>
        <w:tc>
          <w:tcPr>
            <w:tcW w:w="1134" w:type="dxa"/>
            <w:textDirection w:val="btLr"/>
            <w:vAlign w:val="center"/>
          </w:tcPr>
          <w:p w14:paraId="7F4A16D8" w14:textId="77777777" w:rsidR="007974B3" w:rsidRPr="00534DBA" w:rsidRDefault="007974B3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585B64FD" w14:textId="77777777" w:rsidR="00320A5C" w:rsidRDefault="00BF3867" w:rsidP="00320A5C">
            <w:pPr>
              <w:rPr>
                <w:rFonts w:cstheme="minorHAnsi"/>
              </w:rPr>
            </w:pPr>
            <w:r w:rsidRPr="0028390E">
              <w:rPr>
                <w:rFonts w:cstheme="minorHAnsi"/>
                <w:w w:val="110"/>
              </w:rPr>
              <w:t xml:space="preserve">1. rozumie, poprawnie zapisuje i </w:t>
            </w:r>
            <w:r w:rsidRPr="0028390E">
              <w:rPr>
                <w:rFonts w:cstheme="minorHAnsi"/>
              </w:rPr>
              <w:t xml:space="preserve">zazwyczaj stosuje podstawowe słownictwo z rozdziału </w:t>
            </w:r>
            <w:r w:rsidR="00FA23D2">
              <w:rPr>
                <w:rFonts w:cstheme="minorHAnsi"/>
              </w:rPr>
              <w:t>5</w:t>
            </w:r>
            <w:r w:rsidRPr="0028390E">
              <w:rPr>
                <w:rFonts w:cstheme="minorHAnsi"/>
              </w:rPr>
              <w:t>, w szczególności:</w:t>
            </w:r>
          </w:p>
          <w:p w14:paraId="66D71638" w14:textId="77777777" w:rsidR="005D45D1" w:rsidRPr="00A66270" w:rsidRDefault="005D45D1" w:rsidP="005D45D1">
            <w:pPr>
              <w:ind w:left="-103"/>
              <w:rPr>
                <w:rFonts w:cstheme="minorHAnsi"/>
              </w:rPr>
            </w:pPr>
            <w:r w:rsidRPr="00A66270">
              <w:t>- nazwy środków transportu</w:t>
            </w:r>
          </w:p>
          <w:p w14:paraId="647C49D1" w14:textId="77777777" w:rsidR="005D45D1" w:rsidRPr="00A66270" w:rsidRDefault="005D45D1" w:rsidP="005D45D1">
            <w:pPr>
              <w:ind w:left="-83"/>
            </w:pPr>
            <w:r w:rsidRPr="00A66270">
              <w:t>- przymiotniki określające środki transportu,</w:t>
            </w:r>
          </w:p>
          <w:p w14:paraId="0F28D136" w14:textId="77777777" w:rsidR="005D45D1" w:rsidRPr="00A66270" w:rsidRDefault="005D45D1" w:rsidP="005D45D1">
            <w:pPr>
              <w:ind w:left="-83"/>
            </w:pPr>
            <w:r w:rsidRPr="00A66270">
              <w:t xml:space="preserve">- miejsca i cele podróży, </w:t>
            </w:r>
          </w:p>
          <w:p w14:paraId="2BEEC8E1" w14:textId="77777777" w:rsidR="005D45D1" w:rsidRPr="00A66270" w:rsidRDefault="005D45D1" w:rsidP="005D45D1">
            <w:pPr>
              <w:ind w:left="-83"/>
            </w:pPr>
            <w:r w:rsidRPr="00A66270">
              <w:t xml:space="preserve">- aktywności w czasie wakacji, </w:t>
            </w:r>
          </w:p>
          <w:p w14:paraId="029D256D" w14:textId="77777777" w:rsidR="005D45D1" w:rsidRPr="00A66270" w:rsidRDefault="005D45D1" w:rsidP="005D45D1">
            <w:pPr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- określenia czasu,</w:t>
            </w:r>
          </w:p>
          <w:p w14:paraId="61B17739" w14:textId="77777777" w:rsidR="005D45D1" w:rsidRPr="00A66270" w:rsidRDefault="005D45D1" w:rsidP="005D45D1">
            <w:pPr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 xml:space="preserve">- nazwy zwierząt, </w:t>
            </w:r>
          </w:p>
          <w:p w14:paraId="1A7915E5" w14:textId="7037C17D" w:rsidR="00FA23D2" w:rsidRPr="00320A5C" w:rsidRDefault="005D45D1" w:rsidP="005D45D1">
            <w:pPr>
              <w:ind w:left="-83"/>
              <w:rPr>
                <w:rFonts w:cstheme="minorHAnsi"/>
              </w:rPr>
            </w:pPr>
            <w:r w:rsidRPr="00A66270">
              <w:rPr>
                <w:rFonts w:cstheme="minorHAnsi"/>
              </w:rPr>
              <w:t>- przymiotniki określające zwierzęta</w:t>
            </w:r>
            <w:r w:rsidR="005E4C06" w:rsidRPr="00320A5C">
              <w:t>,</w:t>
            </w:r>
          </w:p>
          <w:p w14:paraId="3249A67E" w14:textId="46BF7D77" w:rsidR="00BF3867" w:rsidRPr="005D45D1" w:rsidRDefault="00BF3867" w:rsidP="00BF3867">
            <w:pPr>
              <w:rPr>
                <w:rFonts w:cstheme="minorHAnsi"/>
                <w:b/>
                <w:i/>
              </w:rPr>
            </w:pPr>
            <w:r w:rsidRPr="005D45D1">
              <w:t>2. rozumie odmianę czasowników w liczbie pojedynczej</w:t>
            </w:r>
            <w:r w:rsidR="005D45D1" w:rsidRPr="00A66270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="005D45D1" w:rsidRPr="00A66270">
              <w:rPr>
                <w:rFonts w:cstheme="minorHAnsi"/>
                <w:b/>
                <w:i/>
              </w:rPr>
              <w:t>reisen</w:t>
            </w:r>
            <w:proofErr w:type="spellEnd"/>
            <w:r w:rsidR="005D45D1" w:rsidRPr="00A66270">
              <w:rPr>
                <w:rFonts w:cstheme="minorHAnsi"/>
                <w:b/>
                <w:i/>
              </w:rPr>
              <w:t>, werden</w:t>
            </w:r>
            <w:r w:rsidR="005D45D1">
              <w:rPr>
                <w:rFonts w:cstheme="minorHAnsi"/>
                <w:b/>
                <w:i/>
              </w:rPr>
              <w:t>;</w:t>
            </w:r>
          </w:p>
          <w:p w14:paraId="6406705C" w14:textId="77777777" w:rsidR="00320A5C" w:rsidRDefault="00BF3867" w:rsidP="00320A5C">
            <w:pPr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28390E">
              <w:rPr>
                <w:rFonts w:cstheme="minorHAnsi"/>
              </w:rPr>
              <w:t>. zna formy i zasady użycia form gramatycznych:</w:t>
            </w:r>
          </w:p>
          <w:p w14:paraId="0D512CDB" w14:textId="77777777" w:rsidR="005D45D1" w:rsidRPr="00A66270" w:rsidRDefault="005D45D1" w:rsidP="005D45D1">
            <w:pPr>
              <w:rPr>
                <w:rFonts w:cstheme="minorHAnsi"/>
                <w:bCs/>
                <w:iCs/>
              </w:rPr>
            </w:pPr>
            <w:r w:rsidRPr="00A66270">
              <w:rPr>
                <w:rFonts w:cstheme="minorHAnsi"/>
                <w:bCs/>
                <w:iCs/>
              </w:rPr>
              <w:t>- czas przyszły Futur 1,</w:t>
            </w:r>
          </w:p>
          <w:p w14:paraId="7E327E7C" w14:textId="77777777" w:rsidR="005D45D1" w:rsidRPr="00A66270" w:rsidRDefault="005D45D1" w:rsidP="005D45D1">
            <w:pPr>
              <w:rPr>
                <w:i/>
              </w:rPr>
            </w:pPr>
            <w:r w:rsidRPr="00A66270">
              <w:rPr>
                <w:i/>
              </w:rPr>
              <w:t>- stopniowanie przymiotników: regularne, nieregularne i mieszane,</w:t>
            </w:r>
          </w:p>
          <w:p w14:paraId="722B4C56" w14:textId="77777777" w:rsidR="005D45D1" w:rsidRPr="00A66270" w:rsidRDefault="005D45D1" w:rsidP="005D45D1">
            <w:pPr>
              <w:rPr>
                <w:rFonts w:cstheme="minorHAnsi"/>
                <w:b/>
                <w:i/>
              </w:rPr>
            </w:pPr>
            <w:r w:rsidRPr="00A66270">
              <w:rPr>
                <w:i/>
              </w:rPr>
              <w:t xml:space="preserve">- przyimki </w:t>
            </w:r>
            <w:r w:rsidRPr="00A66270">
              <w:rPr>
                <w:b/>
                <w:bCs/>
                <w:i/>
              </w:rPr>
              <w:t>mit</w:t>
            </w:r>
            <w:r w:rsidRPr="00A66270">
              <w:rPr>
                <w:i/>
              </w:rPr>
              <w:t xml:space="preserve"> w funkcji narzędnika,</w:t>
            </w:r>
            <w:r w:rsidRPr="00A66270">
              <w:rPr>
                <w:rFonts w:cstheme="minorHAnsi"/>
                <w:b/>
                <w:i/>
              </w:rPr>
              <w:t xml:space="preserve"> (mit </w:t>
            </w:r>
            <w:proofErr w:type="spellStart"/>
            <w:r w:rsidRPr="00A66270">
              <w:rPr>
                <w:rFonts w:cstheme="minorHAnsi"/>
                <w:b/>
                <w:i/>
              </w:rPr>
              <w:t>dem</w:t>
            </w:r>
            <w:proofErr w:type="spellEnd"/>
            <w:r w:rsidRPr="00A66270">
              <w:rPr>
                <w:rFonts w:cstheme="minorHAnsi"/>
                <w:b/>
                <w:i/>
              </w:rPr>
              <w:t xml:space="preserve"> Auto)</w:t>
            </w:r>
          </w:p>
          <w:p w14:paraId="021C71A9" w14:textId="77777777" w:rsidR="005D45D1" w:rsidRPr="00A66270" w:rsidRDefault="005D45D1" w:rsidP="005D45D1">
            <w:pPr>
              <w:rPr>
                <w:rFonts w:cstheme="minorHAnsi"/>
                <w:b/>
                <w:i/>
              </w:rPr>
            </w:pPr>
            <w:r w:rsidRPr="00A66270">
              <w:rPr>
                <w:rFonts w:cstheme="minorHAnsi"/>
                <w:bCs/>
                <w:iCs/>
              </w:rPr>
              <w:t>- przyimki w wersji ściągniętej:</w:t>
            </w:r>
            <w:r w:rsidRPr="00A66270">
              <w:rPr>
                <w:rFonts w:cstheme="minorHAnsi"/>
                <w:b/>
                <w:i/>
              </w:rPr>
              <w:t xml:space="preserve"> ans, </w:t>
            </w:r>
            <w:proofErr w:type="spellStart"/>
            <w:r w:rsidRPr="00A66270">
              <w:rPr>
                <w:rFonts w:cstheme="minorHAnsi"/>
                <w:b/>
                <w:i/>
              </w:rPr>
              <w:t>ins</w:t>
            </w:r>
            <w:proofErr w:type="spellEnd"/>
            <w:r w:rsidRPr="00A66270">
              <w:rPr>
                <w:rFonts w:cstheme="minorHAnsi"/>
                <w:b/>
                <w:i/>
              </w:rPr>
              <w:t xml:space="preserve">, </w:t>
            </w:r>
            <w:proofErr w:type="spellStart"/>
            <w:r w:rsidRPr="00A66270">
              <w:rPr>
                <w:rFonts w:cstheme="minorHAnsi"/>
                <w:b/>
                <w:i/>
              </w:rPr>
              <w:t>aufs</w:t>
            </w:r>
            <w:proofErr w:type="spellEnd"/>
          </w:p>
          <w:p w14:paraId="0B951CBF" w14:textId="178BEEB0" w:rsidR="005D45D1" w:rsidRPr="00F43FC9" w:rsidRDefault="005D45D1" w:rsidP="00320A5C">
            <w:pPr>
              <w:rPr>
                <w:lang w:val="de-DE"/>
              </w:rPr>
            </w:pPr>
            <w:r w:rsidRPr="00A66270">
              <w:rPr>
                <w:lang w:val="de-DE"/>
              </w:rPr>
              <w:t xml:space="preserve">- </w:t>
            </w:r>
            <w:proofErr w:type="spellStart"/>
            <w:r w:rsidRPr="00A66270">
              <w:rPr>
                <w:lang w:val="de-DE"/>
              </w:rPr>
              <w:t>zaimki</w:t>
            </w:r>
            <w:proofErr w:type="spellEnd"/>
            <w:r w:rsidRPr="00A66270">
              <w:rPr>
                <w:lang w:val="de-DE"/>
              </w:rPr>
              <w:t xml:space="preserve"> </w:t>
            </w:r>
            <w:proofErr w:type="spellStart"/>
            <w:r w:rsidRPr="00A66270">
              <w:rPr>
                <w:lang w:val="de-DE"/>
              </w:rPr>
              <w:t>pytające</w:t>
            </w:r>
            <w:proofErr w:type="spellEnd"/>
            <w:r w:rsidRPr="00A66270">
              <w:rPr>
                <w:lang w:val="de-DE"/>
              </w:rPr>
              <w:t xml:space="preserve">: </w:t>
            </w:r>
            <w:r w:rsidRPr="00A66270">
              <w:rPr>
                <w:b/>
                <w:bCs/>
                <w:i/>
                <w:iCs/>
                <w:lang w:val="de-DE"/>
              </w:rPr>
              <w:t>Wohin, wo, womit, mit wem, wann, was?</w:t>
            </w:r>
          </w:p>
        </w:tc>
        <w:tc>
          <w:tcPr>
            <w:tcW w:w="1560" w:type="dxa"/>
            <w:vMerge w:val="restart"/>
            <w:vAlign w:val="center"/>
          </w:tcPr>
          <w:p w14:paraId="727C8A66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Podręcznik</w:t>
            </w:r>
          </w:p>
          <w:p w14:paraId="2ED6620B" w14:textId="77777777" w:rsidR="007974B3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i ćwiczenia </w:t>
            </w:r>
          </w:p>
          <w:p w14:paraId="717C048E" w14:textId="77777777" w:rsidR="007974B3" w:rsidRPr="000F2660" w:rsidRDefault="007974B3" w:rsidP="007974B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60 – 71</w:t>
            </w:r>
          </w:p>
        </w:tc>
      </w:tr>
      <w:tr w:rsidR="002D5BAD" w:rsidRPr="000F2660" w14:paraId="3BB5B765" w14:textId="77777777" w:rsidTr="005D45D1">
        <w:trPr>
          <w:cantSplit/>
          <w:trHeight w:val="1134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  <w:vAlign w:val="center"/>
          </w:tcPr>
          <w:p w14:paraId="2DE45B1A" w14:textId="77777777" w:rsidR="002D5BAD" w:rsidRPr="00534DBA" w:rsidRDefault="002D5BAD" w:rsidP="00534DBA">
            <w:pPr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2C87B2F0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6CE86765" w14:textId="77777777"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14:paraId="2AD36F1A" w14:textId="77777777"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14:paraId="0C59F105" w14:textId="75108B1F" w:rsidR="002D5BAD" w:rsidRPr="00943757" w:rsidRDefault="002D5BAD" w:rsidP="002D5BAD">
            <w:r>
              <w:t xml:space="preserve">- </w:t>
            </w:r>
            <w:r w:rsidRPr="00943757">
              <w:t>informacje szczegółowe (</w:t>
            </w:r>
            <w:r w:rsidR="005D45D1">
              <w:t>np.</w:t>
            </w:r>
            <w:r w:rsidR="00615B9F">
              <w:t xml:space="preserve"> środków transportu, </w:t>
            </w:r>
            <w:r w:rsidR="005D45D1">
              <w:t>miejsca i cele podróży, aktywności w czasie wakacji, określenia czasu, nazw zwierząt</w:t>
            </w:r>
            <w:r w:rsidRPr="00943757">
              <w:t>)</w:t>
            </w:r>
            <w:r w:rsidR="005E4C06">
              <w:t>;</w:t>
            </w:r>
          </w:p>
          <w:p w14:paraId="7180059C" w14:textId="77777777"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14:paraId="576425BC" w14:textId="77777777"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14:paraId="38088513" w14:textId="16ABBC83"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 w:rsidR="005D45D1">
              <w:t>swoje upodobania do podróżowania, określa cel podróży</w:t>
            </w:r>
            <w:r w:rsidR="005E4C06">
              <w:t>,</w:t>
            </w:r>
          </w:p>
          <w:p w14:paraId="39E5F355" w14:textId="559B4E78" w:rsidR="002D5BAD" w:rsidRDefault="002D5BAD" w:rsidP="002D5BAD">
            <w:r>
              <w:t xml:space="preserve">5. pyta o lubiane i nielubiane </w:t>
            </w:r>
            <w:r w:rsidR="005D45D1">
              <w:t>cele podróży</w:t>
            </w:r>
            <w:r w:rsidR="005E4C06">
              <w:t>,</w:t>
            </w:r>
          </w:p>
          <w:p w14:paraId="45B4DE05" w14:textId="04944B19" w:rsidR="002D5BAD" w:rsidRDefault="002D5BAD" w:rsidP="002D5BAD">
            <w:r>
              <w:t>6. wskazu</w:t>
            </w:r>
            <w:r w:rsidR="005E4C06">
              <w:t xml:space="preserve">je co </w:t>
            </w:r>
            <w:r w:rsidR="005D45D1">
              <w:t xml:space="preserve">chętnie </w:t>
            </w:r>
            <w:r w:rsidR="005E4C06">
              <w:t xml:space="preserve">chciałby </w:t>
            </w:r>
            <w:r w:rsidR="00615B9F">
              <w:t>zrobić w czasie wolnym</w:t>
            </w:r>
            <w:r w:rsidR="005D45D1">
              <w:t xml:space="preserve"> w wakacje</w:t>
            </w:r>
            <w:r w:rsidR="005E4C06">
              <w:t>,</w:t>
            </w:r>
          </w:p>
          <w:p w14:paraId="46B62D00" w14:textId="0F56FD51" w:rsidR="002D5BAD" w:rsidRDefault="002D5BAD" w:rsidP="002D5BAD">
            <w:r>
              <w:t xml:space="preserve">7. określa </w:t>
            </w:r>
            <w:r w:rsidR="005D45D1">
              <w:t>czas</w:t>
            </w:r>
            <w:r>
              <w:t xml:space="preserve"> </w:t>
            </w:r>
            <w:r w:rsidR="00615B9F">
              <w:t>wykonywanych czynności</w:t>
            </w:r>
            <w:r w:rsidR="005E4C06">
              <w:t>,</w:t>
            </w:r>
          </w:p>
          <w:p w14:paraId="2AA16BFF" w14:textId="491B8F40" w:rsidR="005D45D1" w:rsidRPr="00943757" w:rsidRDefault="005D45D1" w:rsidP="002D5BAD">
            <w:r>
              <w:t>8. opowiada o zwierzętach i ich cechach z użyciem stopniowania przymiotników,</w:t>
            </w:r>
          </w:p>
          <w:p w14:paraId="55E921E7" w14:textId="3744D741" w:rsidR="00534DBA" w:rsidRPr="00615B9F" w:rsidRDefault="005D45D1" w:rsidP="002D5BAD">
            <w:r>
              <w:t>9</w:t>
            </w:r>
            <w:r w:rsidR="002D5BAD">
              <w:t xml:space="preserve">. </w:t>
            </w:r>
            <w:r w:rsidR="002D5BAD" w:rsidRPr="00943757">
              <w:t>używa wyrażeń porządkujących wypowiedź</w:t>
            </w:r>
            <w:r w:rsidR="005E4C06">
              <w:t>;</w:t>
            </w:r>
          </w:p>
        </w:tc>
        <w:tc>
          <w:tcPr>
            <w:tcW w:w="1560" w:type="dxa"/>
            <w:vMerge/>
            <w:vAlign w:val="center"/>
          </w:tcPr>
          <w:p w14:paraId="6BC69101" w14:textId="77777777" w:rsidR="002D5BAD" w:rsidRPr="000F2660" w:rsidRDefault="002D5BAD" w:rsidP="002D5BAD">
            <w:pPr>
              <w:jc w:val="center"/>
              <w:rPr>
                <w:rFonts w:cstheme="minorHAnsi"/>
              </w:rPr>
            </w:pPr>
          </w:p>
        </w:tc>
      </w:tr>
      <w:tr w:rsidR="002D5BAD" w:rsidRPr="000F2660" w14:paraId="1E38DE3E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4549640D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Rozdział 6</w:t>
            </w:r>
          </w:p>
        </w:tc>
        <w:tc>
          <w:tcPr>
            <w:tcW w:w="1134" w:type="dxa"/>
            <w:textDirection w:val="btLr"/>
            <w:vAlign w:val="center"/>
          </w:tcPr>
          <w:p w14:paraId="2B900FB4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50B74315" w14:textId="77777777" w:rsidR="002D5BAD" w:rsidRPr="00FA23D2" w:rsidRDefault="002D5BAD" w:rsidP="002D5BAD">
            <w:pPr>
              <w:rPr>
                <w:rFonts w:cstheme="minorHAnsi"/>
              </w:rPr>
            </w:pPr>
            <w:r w:rsidRPr="00FA23D2">
              <w:rPr>
                <w:rFonts w:cstheme="minorHAnsi"/>
                <w:w w:val="110"/>
              </w:rPr>
              <w:t xml:space="preserve">1. rozumie, poprawnie zapisuje i </w:t>
            </w:r>
            <w:r w:rsidRPr="00FA23D2">
              <w:rPr>
                <w:rFonts w:cstheme="minorHAnsi"/>
              </w:rPr>
              <w:t>zazwyczaj stosuje podstawowe słownictwo z rozdziału 6, w szczególności:</w:t>
            </w:r>
          </w:p>
          <w:p w14:paraId="54C6DBD4" w14:textId="77777777" w:rsidR="005D45D1" w:rsidRPr="00A66270" w:rsidRDefault="002D5BAD" w:rsidP="005D45D1">
            <w:pPr>
              <w:rPr>
                <w:rFonts w:cstheme="minorHAnsi"/>
              </w:rPr>
            </w:pPr>
            <w:r w:rsidRPr="00615B9F">
              <w:rPr>
                <w:rFonts w:cstheme="minorHAnsi"/>
              </w:rPr>
              <w:t xml:space="preserve"> </w:t>
            </w:r>
            <w:r w:rsidR="005D45D1">
              <w:rPr>
                <w:rFonts w:cstheme="minorHAnsi"/>
              </w:rPr>
              <w:t>- p</w:t>
            </w:r>
            <w:r w:rsidR="005D45D1" w:rsidRPr="00A66270">
              <w:rPr>
                <w:rFonts w:cstheme="minorHAnsi"/>
              </w:rPr>
              <w:t>rzedmioty szkolne</w:t>
            </w:r>
          </w:p>
          <w:p w14:paraId="6BEC2755" w14:textId="77777777" w:rsidR="005D45D1" w:rsidRPr="00A66270" w:rsidRDefault="005D45D1" w:rsidP="005D45D1">
            <w:pPr>
              <w:rPr>
                <w:rFonts w:cstheme="minorHAnsi"/>
              </w:rPr>
            </w:pPr>
            <w:r>
              <w:rPr>
                <w:rFonts w:cstheme="minorHAnsi"/>
              </w:rPr>
              <w:t>- p</w:t>
            </w:r>
            <w:r w:rsidRPr="00A66270">
              <w:rPr>
                <w:rFonts w:cstheme="minorHAnsi"/>
              </w:rPr>
              <w:t>rzybory szkolne</w:t>
            </w:r>
          </w:p>
          <w:p w14:paraId="5DADE77B" w14:textId="77777777" w:rsidR="005D45D1" w:rsidRPr="00A66270" w:rsidRDefault="005D45D1" w:rsidP="005D45D1">
            <w:pPr>
              <w:rPr>
                <w:rFonts w:cstheme="minorHAnsi"/>
              </w:rPr>
            </w:pPr>
            <w:r>
              <w:rPr>
                <w:rFonts w:cstheme="minorHAnsi"/>
              </w:rPr>
              <w:t>- c</w:t>
            </w:r>
            <w:r w:rsidRPr="00A66270">
              <w:rPr>
                <w:rFonts w:cstheme="minorHAnsi"/>
              </w:rPr>
              <w:t xml:space="preserve">zynności codzienne </w:t>
            </w:r>
            <w:r w:rsidRPr="00A66270">
              <w:rPr>
                <w:rFonts w:cstheme="minorHAnsi"/>
              </w:rPr>
              <w:br/>
              <w:t xml:space="preserve">i wykonywane </w:t>
            </w:r>
            <w:r w:rsidRPr="00A66270">
              <w:rPr>
                <w:rFonts w:cstheme="minorHAnsi"/>
              </w:rPr>
              <w:br/>
              <w:t>w czasie wolnym</w:t>
            </w:r>
          </w:p>
          <w:p w14:paraId="73964068" w14:textId="77777777" w:rsidR="005D45D1" w:rsidRPr="00A66270" w:rsidRDefault="005D45D1" w:rsidP="005D45D1">
            <w:pPr>
              <w:rPr>
                <w:rFonts w:cstheme="minorHAnsi"/>
              </w:rPr>
            </w:pPr>
            <w:r>
              <w:rPr>
                <w:rFonts w:cstheme="minorHAnsi"/>
              </w:rPr>
              <w:t>- w</w:t>
            </w:r>
            <w:r w:rsidRPr="00A66270">
              <w:rPr>
                <w:rFonts w:cstheme="minorHAnsi"/>
              </w:rPr>
              <w:t>yrażenia porządkujące wypowiedź</w:t>
            </w:r>
          </w:p>
          <w:p w14:paraId="573E003C" w14:textId="6631D71B" w:rsidR="00615B9F" w:rsidRPr="00615B9F" w:rsidRDefault="005D45D1" w:rsidP="005D45D1">
            <w:pPr>
              <w:ind w:left="-83"/>
              <w:rPr>
                <w:rFonts w:cstheme="minorHAnsi"/>
              </w:rPr>
            </w:pPr>
            <w:r>
              <w:rPr>
                <w:rFonts w:cstheme="minorHAnsi"/>
              </w:rPr>
              <w:t>- g</w:t>
            </w:r>
            <w:r w:rsidRPr="00A66270">
              <w:rPr>
                <w:rFonts w:cstheme="minorHAnsi"/>
              </w:rPr>
              <w:t>odziny i pory dnia</w:t>
            </w:r>
            <w:r w:rsidR="00615B9F" w:rsidRPr="00615B9F">
              <w:rPr>
                <w:rFonts w:cstheme="minorHAnsi"/>
              </w:rPr>
              <w:t>;</w:t>
            </w:r>
          </w:p>
          <w:p w14:paraId="6F2406C1" w14:textId="77777777" w:rsidR="005D45D1" w:rsidRDefault="002D5BAD" w:rsidP="005D45D1">
            <w:pPr>
              <w:ind w:left="-83"/>
              <w:rPr>
                <w:rFonts w:cstheme="minorHAnsi"/>
                <w:b/>
                <w:i/>
              </w:rPr>
            </w:pPr>
            <w:r w:rsidRPr="00FA23D2">
              <w:t>2. rozumie odmianę czasowników w liczbie pojedynczej</w:t>
            </w:r>
            <w:r w:rsidRPr="00FA23D2">
              <w:rPr>
                <w:b/>
                <w:i/>
              </w:rPr>
              <w:t>:</w:t>
            </w:r>
            <w:r w:rsidRPr="00FA23D2">
              <w:rPr>
                <w:rFonts w:cstheme="minorHAnsi"/>
              </w:rPr>
              <w:t xml:space="preserve"> </w:t>
            </w:r>
            <w:r w:rsidR="005D45D1">
              <w:rPr>
                <w:rFonts w:cstheme="minorHAnsi"/>
                <w:b/>
                <w:i/>
              </w:rPr>
              <w:t>haben</w:t>
            </w:r>
            <w:r w:rsidR="005E4C06">
              <w:rPr>
                <w:rFonts w:cstheme="minorHAnsi"/>
                <w:b/>
                <w:i/>
              </w:rPr>
              <w:t>,</w:t>
            </w:r>
          </w:p>
          <w:p w14:paraId="78E834A3" w14:textId="643F6574" w:rsidR="002D5BAD" w:rsidRPr="005D45D1" w:rsidRDefault="002D5BAD" w:rsidP="005D45D1">
            <w:pPr>
              <w:ind w:left="-83"/>
              <w:rPr>
                <w:rFonts w:cstheme="minorHAnsi"/>
                <w:b/>
                <w:i/>
              </w:rPr>
            </w:pPr>
            <w:r w:rsidRPr="00FA23D2">
              <w:rPr>
                <w:rFonts w:cstheme="minorHAnsi"/>
              </w:rPr>
              <w:t>3. zna formy i zasady użycia form gramatycznych:</w:t>
            </w:r>
          </w:p>
          <w:p w14:paraId="5423FE5E" w14:textId="77777777" w:rsidR="005D45D1" w:rsidRPr="00A66270" w:rsidRDefault="005D45D1" w:rsidP="005D45D1">
            <w:pPr>
              <w:rPr>
                <w:rFonts w:cstheme="minorHAnsi"/>
              </w:rPr>
            </w:pPr>
            <w:r>
              <w:rPr>
                <w:rFonts w:cstheme="minorHAnsi"/>
              </w:rPr>
              <w:t>- c</w:t>
            </w:r>
            <w:r w:rsidRPr="00A66270">
              <w:rPr>
                <w:rFonts w:cstheme="minorHAnsi"/>
              </w:rPr>
              <w:t>zas</w:t>
            </w:r>
            <w:r w:rsidRPr="00A66270">
              <w:rPr>
                <w:rFonts w:cstheme="minorHAnsi"/>
                <w:i/>
              </w:rPr>
              <w:t xml:space="preserve"> przeszł</w:t>
            </w:r>
            <w:r>
              <w:rPr>
                <w:rFonts w:cstheme="minorHAnsi"/>
                <w:i/>
              </w:rPr>
              <w:t>y</w:t>
            </w:r>
            <w:r w:rsidRPr="00A66270">
              <w:rPr>
                <w:rFonts w:cstheme="minorHAnsi"/>
                <w:i/>
              </w:rPr>
              <w:t xml:space="preserve"> </w:t>
            </w:r>
            <w:proofErr w:type="spellStart"/>
            <w:r>
              <w:rPr>
                <w:rFonts w:cstheme="minorHAnsi"/>
                <w:i/>
              </w:rPr>
              <w:t>P</w:t>
            </w:r>
            <w:r w:rsidRPr="00A66270">
              <w:rPr>
                <w:rFonts w:cstheme="minorHAnsi"/>
                <w:i/>
              </w:rPr>
              <w:t>räteritum</w:t>
            </w:r>
            <w:proofErr w:type="spellEnd"/>
            <w:r>
              <w:rPr>
                <w:rFonts w:cstheme="minorHAnsi"/>
                <w:i/>
              </w:rPr>
              <w:t xml:space="preserve"> czasowników</w:t>
            </w:r>
            <w:r w:rsidRPr="00A66270">
              <w:rPr>
                <w:rFonts w:cstheme="minorHAnsi"/>
                <w:i/>
              </w:rPr>
              <w:t xml:space="preserve">: </w:t>
            </w:r>
            <w:proofErr w:type="spellStart"/>
            <w:r w:rsidRPr="00A66270">
              <w:rPr>
                <w:rFonts w:cstheme="minorHAnsi"/>
                <w:b/>
                <w:bCs/>
                <w:i/>
              </w:rPr>
              <w:t>sein</w:t>
            </w:r>
            <w:proofErr w:type="spellEnd"/>
            <w:r w:rsidRPr="00A66270">
              <w:rPr>
                <w:rFonts w:cstheme="minorHAnsi"/>
                <w:b/>
                <w:bCs/>
                <w:i/>
              </w:rPr>
              <w:t xml:space="preserve">, </w:t>
            </w:r>
            <w:proofErr w:type="spellStart"/>
            <w:r w:rsidRPr="00A66270">
              <w:rPr>
                <w:rFonts w:cstheme="minorHAnsi"/>
                <w:b/>
                <w:bCs/>
                <w:i/>
              </w:rPr>
              <w:t>haben</w:t>
            </w:r>
            <w:proofErr w:type="spellEnd"/>
            <w:r w:rsidRPr="00A66270">
              <w:rPr>
                <w:rFonts w:cstheme="minorHAnsi"/>
                <w:b/>
                <w:bCs/>
                <w:i/>
              </w:rPr>
              <w:t xml:space="preserve"> (war, </w:t>
            </w:r>
            <w:proofErr w:type="spellStart"/>
            <w:r w:rsidRPr="00A66270">
              <w:rPr>
                <w:rFonts w:cstheme="minorHAnsi"/>
                <w:b/>
                <w:bCs/>
                <w:i/>
              </w:rPr>
              <w:t>hatte</w:t>
            </w:r>
            <w:proofErr w:type="spellEnd"/>
            <w:r w:rsidRPr="00A66270">
              <w:rPr>
                <w:rFonts w:cstheme="minorHAnsi"/>
                <w:b/>
                <w:bCs/>
                <w:i/>
              </w:rPr>
              <w:t>)</w:t>
            </w:r>
          </w:p>
          <w:p w14:paraId="03E2377D" w14:textId="77777777" w:rsidR="005D45D1" w:rsidRDefault="005D45D1" w:rsidP="005D45D1">
            <w:pPr>
              <w:rPr>
                <w:rFonts w:cstheme="minorHAnsi"/>
                <w:b/>
                <w:bCs/>
                <w:i/>
                <w:iCs/>
              </w:rPr>
            </w:pPr>
            <w:r>
              <w:rPr>
                <w:rFonts w:cstheme="minorHAnsi"/>
              </w:rPr>
              <w:t>- c</w:t>
            </w:r>
            <w:r w:rsidRPr="00A66270">
              <w:rPr>
                <w:rFonts w:cstheme="minorHAnsi"/>
              </w:rPr>
              <w:t>zas teraźniejszy</w:t>
            </w:r>
            <w:r w:rsidRPr="00A66270">
              <w:rPr>
                <w:rFonts w:cstheme="minorHAnsi"/>
                <w:i/>
              </w:rPr>
              <w:t xml:space="preserve"> </w:t>
            </w:r>
            <w:proofErr w:type="spellStart"/>
            <w:r>
              <w:rPr>
                <w:rFonts w:cstheme="minorHAnsi"/>
                <w:i/>
              </w:rPr>
              <w:t>Präsens</w:t>
            </w:r>
            <w:proofErr w:type="spellEnd"/>
            <w:r w:rsidRPr="00A6627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 xml:space="preserve">czasownika </w:t>
            </w:r>
            <w:proofErr w:type="spellStart"/>
            <w:r w:rsidRPr="00A66270">
              <w:rPr>
                <w:rFonts w:cstheme="minorHAnsi"/>
                <w:b/>
                <w:bCs/>
                <w:i/>
                <w:iCs/>
              </w:rPr>
              <w:t>haben</w:t>
            </w:r>
            <w:proofErr w:type="spellEnd"/>
          </w:p>
          <w:p w14:paraId="18777A00" w14:textId="77777777" w:rsidR="005D45D1" w:rsidRDefault="005D45D1" w:rsidP="005D45D1">
            <w:pPr>
              <w:rPr>
                <w:rFonts w:cstheme="minorHAnsi"/>
              </w:rPr>
            </w:pPr>
            <w:r w:rsidRPr="00A66270">
              <w:rPr>
                <w:rFonts w:cstheme="minorHAnsi"/>
              </w:rPr>
              <w:t xml:space="preserve">- czas przeszły </w:t>
            </w:r>
            <w:r w:rsidRPr="00A66270">
              <w:rPr>
                <w:rFonts w:cstheme="minorHAnsi"/>
                <w:i/>
                <w:iCs/>
              </w:rPr>
              <w:t>Perfekt</w:t>
            </w:r>
            <w:r w:rsidRPr="00A66270">
              <w:rPr>
                <w:rFonts w:cstheme="minorHAnsi"/>
              </w:rPr>
              <w:t xml:space="preserve"> czasowników regularnych i rozdzielnie złożonych </w:t>
            </w:r>
          </w:p>
          <w:p w14:paraId="3F21AAE1" w14:textId="77777777" w:rsidR="005D45D1" w:rsidRDefault="005D45D1" w:rsidP="005D45D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konstrukcja budowy zdań w czasie przeszłym </w:t>
            </w:r>
            <w:r w:rsidRPr="00A66270">
              <w:rPr>
                <w:rFonts w:cstheme="minorHAnsi"/>
                <w:i/>
                <w:iCs/>
              </w:rPr>
              <w:t>Perfekt</w:t>
            </w:r>
            <w:r>
              <w:rPr>
                <w:rFonts w:cstheme="minorHAnsi"/>
              </w:rPr>
              <w:t>,</w:t>
            </w:r>
          </w:p>
          <w:p w14:paraId="47B7C994" w14:textId="44D8033B" w:rsidR="00615B9F" w:rsidRPr="005D45D1" w:rsidRDefault="005D45D1" w:rsidP="005D45D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- </w:t>
            </w:r>
            <w:r>
              <w:rPr>
                <w:rFonts w:cstheme="minorHAnsi"/>
              </w:rPr>
              <w:t>budowa formy czasownika w czasie przeszłym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5D45D1">
              <w:rPr>
                <w:rFonts w:cstheme="minorHAnsi"/>
                <w:b/>
                <w:bCs/>
                <w:i/>
                <w:iCs/>
              </w:rPr>
              <w:t>Partizip</w:t>
            </w:r>
            <w:proofErr w:type="spellEnd"/>
            <w:r w:rsidRPr="005D45D1">
              <w:rPr>
                <w:rFonts w:cstheme="minorHAnsi"/>
                <w:b/>
                <w:bCs/>
                <w:i/>
                <w:iCs/>
              </w:rPr>
              <w:t xml:space="preserve"> II</w:t>
            </w:r>
          </w:p>
        </w:tc>
        <w:tc>
          <w:tcPr>
            <w:tcW w:w="1560" w:type="dxa"/>
            <w:vMerge w:val="restart"/>
            <w:vAlign w:val="center"/>
          </w:tcPr>
          <w:p w14:paraId="70BD0B07" w14:textId="77777777"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1F5D0AB3" w14:textId="77777777"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14:paraId="4F7031F2" w14:textId="77777777" w:rsidR="002D5BAD" w:rsidRPr="000F2660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72 – 83</w:t>
            </w:r>
          </w:p>
        </w:tc>
      </w:tr>
      <w:tr w:rsidR="002D5BAD" w:rsidRPr="000F2660" w14:paraId="4A18AB60" w14:textId="77777777" w:rsidTr="005D45D1">
        <w:trPr>
          <w:cantSplit/>
          <w:trHeight w:val="1396"/>
        </w:trPr>
        <w:tc>
          <w:tcPr>
            <w:tcW w:w="988" w:type="dxa"/>
            <w:vMerge/>
            <w:shd w:val="clear" w:color="auto" w:fill="F7CAAC" w:themeFill="accent2" w:themeFillTint="66"/>
            <w:vAlign w:val="center"/>
          </w:tcPr>
          <w:p w14:paraId="06B2B563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10E547AC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46FB4782" w14:textId="77777777" w:rsidR="002D5BAD" w:rsidRPr="00943757" w:rsidRDefault="002D5BAD" w:rsidP="002D5BAD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14:paraId="30F31EA5" w14:textId="77777777" w:rsidR="002D5BAD" w:rsidRPr="00943757" w:rsidRDefault="002D5BAD" w:rsidP="002D5BAD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14:paraId="79EB604D" w14:textId="32E29D3C" w:rsidR="002D5BAD" w:rsidRPr="00943757" w:rsidRDefault="002D5BAD" w:rsidP="002D5BAD">
            <w:r>
              <w:t xml:space="preserve">- </w:t>
            </w:r>
            <w:r w:rsidRPr="00943757">
              <w:t xml:space="preserve">informacje szczegółowe (np. </w:t>
            </w:r>
            <w:r w:rsidR="005D45D1">
              <w:t>czynności codzienne i opis dnia, szkoła, przedmioty i przybory, godziny i pory dnia</w:t>
            </w:r>
            <w:r w:rsidRPr="00943757">
              <w:t>)</w:t>
            </w:r>
            <w:r w:rsidR="005E4C06">
              <w:t>;</w:t>
            </w:r>
          </w:p>
          <w:p w14:paraId="55DA6B4C" w14:textId="77777777" w:rsidR="002D5BAD" w:rsidRPr="00943757" w:rsidRDefault="002D5BAD" w:rsidP="002D5BAD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14:paraId="3753303B" w14:textId="77777777" w:rsidR="002D5BAD" w:rsidRPr="00943757" w:rsidRDefault="002D5BAD" w:rsidP="002D5BAD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14:paraId="0D6E1750" w14:textId="77777777" w:rsidR="002D5BAD" w:rsidRDefault="002D5BAD" w:rsidP="002D5BAD">
            <w:r>
              <w:t xml:space="preserve">4. </w:t>
            </w:r>
            <w:r w:rsidRPr="00943757">
              <w:t xml:space="preserve">w bardzo prosty sposób opisuje </w:t>
            </w:r>
            <w:r>
              <w:t>swój i innych tydzień</w:t>
            </w:r>
            <w:r w:rsidR="005E4C06">
              <w:t>,</w:t>
            </w:r>
            <w:r>
              <w:t xml:space="preserve"> </w:t>
            </w:r>
          </w:p>
          <w:p w14:paraId="5380FD4D" w14:textId="77777777" w:rsidR="002D5BAD" w:rsidRDefault="002D5BAD" w:rsidP="002D5BAD">
            <w:r>
              <w:t xml:space="preserve">5. pyta o lubiane i nielubiane </w:t>
            </w:r>
            <w:r w:rsidR="00534DBA">
              <w:t>formy</w:t>
            </w:r>
            <w:r>
              <w:t xml:space="preserve"> spędzania czasu wolnego</w:t>
            </w:r>
            <w:r w:rsidR="005E4C06">
              <w:t>,</w:t>
            </w:r>
          </w:p>
          <w:p w14:paraId="16825761" w14:textId="77777777" w:rsidR="00534DBA" w:rsidRDefault="00534DBA" w:rsidP="002D5BAD">
            <w:r>
              <w:t>6. pyta o czas wolny i termin</w:t>
            </w:r>
            <w:r w:rsidR="005E4C06">
              <w:t>,</w:t>
            </w:r>
          </w:p>
          <w:p w14:paraId="215EE700" w14:textId="77777777" w:rsidR="002D5BAD" w:rsidRDefault="00534DBA" w:rsidP="002D5BAD">
            <w:r>
              <w:t>7</w:t>
            </w:r>
            <w:r w:rsidR="002D5BAD">
              <w:t xml:space="preserve">. wskazuje co chciałby zrobić </w:t>
            </w:r>
            <w:r>
              <w:t>w czasie wolnym</w:t>
            </w:r>
            <w:r w:rsidR="005E4C06">
              <w:t>,</w:t>
            </w:r>
          </w:p>
          <w:p w14:paraId="50D0BEC5" w14:textId="77777777" w:rsidR="002D5BAD" w:rsidRPr="00943757" w:rsidRDefault="00534DBA" w:rsidP="002D5BAD">
            <w:r>
              <w:t>8</w:t>
            </w:r>
            <w:r w:rsidR="002D5BAD">
              <w:t xml:space="preserve">. określa częstotliwość </w:t>
            </w:r>
            <w:r>
              <w:t>udziału w wybranych aktywnościach czasu wolnego</w:t>
            </w:r>
            <w:r w:rsidR="005E4C06">
              <w:t>,</w:t>
            </w:r>
          </w:p>
          <w:p w14:paraId="146A43AD" w14:textId="707BA5B0" w:rsidR="00534DBA" w:rsidRDefault="00534DBA" w:rsidP="002D5BAD">
            <w:r>
              <w:t>9</w:t>
            </w:r>
            <w:r w:rsidR="002D5BAD">
              <w:t xml:space="preserve">. </w:t>
            </w:r>
            <w:r w:rsidR="002D5BAD" w:rsidRPr="00943757">
              <w:t>używa wyrażeń porządkujących wypowiedź</w:t>
            </w:r>
            <w:r w:rsidR="005D45D1">
              <w:t>,</w:t>
            </w:r>
          </w:p>
          <w:p w14:paraId="73336840" w14:textId="44159D88" w:rsidR="005D45D1" w:rsidRPr="00615B9F" w:rsidRDefault="005D45D1" w:rsidP="002D5BAD">
            <w:r>
              <w:t>10. używa wyrażeń w czasie przeszłym prostym i złożonym;</w:t>
            </w:r>
          </w:p>
        </w:tc>
        <w:tc>
          <w:tcPr>
            <w:tcW w:w="1560" w:type="dxa"/>
            <w:vMerge/>
          </w:tcPr>
          <w:p w14:paraId="1633538B" w14:textId="77777777" w:rsidR="002D5BAD" w:rsidRPr="000F2660" w:rsidRDefault="002D5BAD" w:rsidP="002D5BAD">
            <w:pPr>
              <w:jc w:val="center"/>
              <w:rPr>
                <w:rFonts w:cstheme="minorHAnsi"/>
              </w:rPr>
            </w:pPr>
          </w:p>
        </w:tc>
      </w:tr>
      <w:tr w:rsidR="002D5BAD" w:rsidRPr="000F2660" w14:paraId="6F5B5548" w14:textId="77777777" w:rsidTr="005D45D1">
        <w:trPr>
          <w:cantSplit/>
          <w:trHeight w:val="1134"/>
        </w:trPr>
        <w:tc>
          <w:tcPr>
            <w:tcW w:w="988" w:type="dxa"/>
            <w:vMerge w:val="restart"/>
            <w:shd w:val="clear" w:color="auto" w:fill="F7CAAC" w:themeFill="accent2" w:themeFillTint="66"/>
            <w:textDirection w:val="btLr"/>
            <w:vAlign w:val="center"/>
          </w:tcPr>
          <w:p w14:paraId="2F735E56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proofErr w:type="spellStart"/>
            <w:r w:rsidRPr="00534DBA">
              <w:rPr>
                <w:rFonts w:cstheme="minorHAnsi"/>
                <w:b/>
                <w:sz w:val="28"/>
                <w:szCs w:val="28"/>
              </w:rPr>
              <w:t>Landeskunde</w:t>
            </w:r>
            <w:proofErr w:type="spellEnd"/>
          </w:p>
        </w:tc>
        <w:tc>
          <w:tcPr>
            <w:tcW w:w="1134" w:type="dxa"/>
            <w:textDirection w:val="btLr"/>
            <w:vAlign w:val="center"/>
          </w:tcPr>
          <w:p w14:paraId="77F6E89F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Wiedzy</w:t>
            </w:r>
          </w:p>
        </w:tc>
        <w:tc>
          <w:tcPr>
            <w:tcW w:w="5811" w:type="dxa"/>
          </w:tcPr>
          <w:p w14:paraId="564724BB" w14:textId="613AB09B" w:rsidR="002D5BAD" w:rsidRDefault="002D5BAD" w:rsidP="002D5BAD">
            <w:r>
              <w:t xml:space="preserve">1. </w:t>
            </w:r>
            <w:r w:rsidRPr="00953388">
              <w:t>posiada wiedzę z zakresu kultury</w:t>
            </w:r>
            <w:r>
              <w:t>, geografii</w:t>
            </w:r>
            <w:r w:rsidRPr="00953388">
              <w:t xml:space="preserve"> </w:t>
            </w:r>
            <w:r>
              <w:t>Niemiec</w:t>
            </w:r>
            <w:r w:rsidR="005D45D1">
              <w:t>, Szwajcarii i Lichtensteinu</w:t>
            </w:r>
            <w:r>
              <w:t>, zna</w:t>
            </w:r>
            <w:r w:rsidRPr="00953388">
              <w:t>:</w:t>
            </w:r>
          </w:p>
          <w:p w14:paraId="0258F546" w14:textId="2ED83345" w:rsidR="002D5BAD" w:rsidRDefault="002D5BAD" w:rsidP="002D5BAD">
            <w:r>
              <w:t>- obyczaje i tradycje Świąt Bożego Narodzenia</w:t>
            </w:r>
            <w:r w:rsidR="005D45D1">
              <w:t xml:space="preserve"> w Niemczech</w:t>
            </w:r>
            <w:r w:rsidR="005E4C06">
              <w:t>,</w:t>
            </w:r>
          </w:p>
          <w:p w14:paraId="29C64204" w14:textId="22F65F97" w:rsidR="002D5BAD" w:rsidRDefault="002D5BAD" w:rsidP="002D5BAD">
            <w:r>
              <w:t>- kolęd</w:t>
            </w:r>
            <w:r w:rsidR="005D45D1">
              <w:t>ę Cicha noc</w:t>
            </w:r>
            <w:r w:rsidR="005E4C06">
              <w:t>,</w:t>
            </w:r>
          </w:p>
          <w:p w14:paraId="35DF6727" w14:textId="2A43481E" w:rsidR="002D5BAD" w:rsidRDefault="002D5BAD" w:rsidP="002D5BAD">
            <w:r>
              <w:t xml:space="preserve">- wybrane </w:t>
            </w:r>
            <w:r w:rsidR="005D45D1">
              <w:t>informacje na temat położenia i geografii</w:t>
            </w:r>
            <w:r>
              <w:t xml:space="preserve"> </w:t>
            </w:r>
            <w:r w:rsidR="005D45D1">
              <w:t>Szwajcarii i Lichtensteinu</w:t>
            </w:r>
            <w:r w:rsidR="005E4C06">
              <w:t>,</w:t>
            </w:r>
          </w:p>
          <w:p w14:paraId="56850986" w14:textId="3EF7C32B" w:rsidR="002D5BAD" w:rsidRDefault="002D5BAD" w:rsidP="002D5BAD">
            <w:r>
              <w:t xml:space="preserve">- wybrane zabytki </w:t>
            </w:r>
            <w:r w:rsidR="005D45D1">
              <w:t xml:space="preserve">Szwajcarii i </w:t>
            </w:r>
            <w:r w:rsidR="005D45D1">
              <w:t>Lichtensteinu</w:t>
            </w:r>
            <w:r w:rsidR="005E4C06">
              <w:t>,</w:t>
            </w:r>
          </w:p>
          <w:p w14:paraId="48CB4906" w14:textId="27B7EF40" w:rsidR="007F6951" w:rsidRDefault="007F6951" w:rsidP="002D5BAD">
            <w:r>
              <w:t xml:space="preserve">- wybrane </w:t>
            </w:r>
            <w:r w:rsidR="005D45D1">
              <w:t>potrawy</w:t>
            </w:r>
            <w:r>
              <w:t xml:space="preserve"> pochodzące z</w:t>
            </w:r>
            <w:r w:rsidR="005D45D1">
              <w:t>e</w:t>
            </w:r>
            <w:r>
              <w:t xml:space="preserve"> </w:t>
            </w:r>
            <w:r w:rsidR="005D45D1">
              <w:t>Szwajcarii i Lichtensteinu</w:t>
            </w:r>
            <w:r w:rsidR="005D45D1">
              <w:t>,</w:t>
            </w:r>
          </w:p>
          <w:p w14:paraId="39BD41DF" w14:textId="082FBAE4" w:rsidR="00534DBA" w:rsidRPr="00953388" w:rsidRDefault="002D5BAD" w:rsidP="002D5BAD">
            <w:r>
              <w:t xml:space="preserve">- wybrane produkty, sporty i upodobania </w:t>
            </w:r>
            <w:r w:rsidR="005D45D1">
              <w:t xml:space="preserve">obywateli </w:t>
            </w:r>
            <w:r w:rsidR="005D45D1">
              <w:t>Szwajcarii i Lichtensteinu</w:t>
            </w:r>
            <w:r w:rsidR="005E4C06">
              <w:t>;</w:t>
            </w:r>
          </w:p>
        </w:tc>
        <w:tc>
          <w:tcPr>
            <w:tcW w:w="1560" w:type="dxa"/>
            <w:vMerge w:val="restart"/>
            <w:vAlign w:val="center"/>
          </w:tcPr>
          <w:p w14:paraId="2C94E7EC" w14:textId="77777777"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Podręcznik </w:t>
            </w:r>
          </w:p>
          <w:p w14:paraId="67920F64" w14:textId="77777777" w:rsidR="002D5BAD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i ćwiczenia</w:t>
            </w:r>
          </w:p>
          <w:p w14:paraId="6965542E" w14:textId="42607C8A" w:rsidR="002D5BAD" w:rsidRPr="000F2660" w:rsidRDefault="002D5BAD" w:rsidP="002D5BA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84 - 8</w:t>
            </w:r>
            <w:r w:rsidR="00116566">
              <w:rPr>
                <w:rFonts w:cstheme="minorHAnsi"/>
              </w:rPr>
              <w:t>9</w:t>
            </w:r>
          </w:p>
        </w:tc>
      </w:tr>
      <w:tr w:rsidR="002D5BAD" w:rsidRPr="000F2660" w14:paraId="48F4A226" w14:textId="77777777" w:rsidTr="005D45D1">
        <w:trPr>
          <w:cantSplit/>
          <w:trHeight w:val="1396"/>
        </w:trPr>
        <w:tc>
          <w:tcPr>
            <w:tcW w:w="988" w:type="dxa"/>
            <w:vMerge/>
            <w:shd w:val="clear" w:color="auto" w:fill="F7CAAC" w:themeFill="accent2" w:themeFillTint="66"/>
            <w:textDirection w:val="btLr"/>
          </w:tcPr>
          <w:p w14:paraId="1DE38C91" w14:textId="77777777" w:rsidR="002D5BAD" w:rsidRPr="000F2660" w:rsidRDefault="002D5BAD" w:rsidP="002D5BAD">
            <w:pPr>
              <w:ind w:left="113" w:right="113"/>
              <w:rPr>
                <w:rFonts w:cstheme="minorHAnsi"/>
                <w:b/>
              </w:rPr>
            </w:pPr>
          </w:p>
        </w:tc>
        <w:tc>
          <w:tcPr>
            <w:tcW w:w="1134" w:type="dxa"/>
            <w:textDirection w:val="btLr"/>
            <w:vAlign w:val="center"/>
          </w:tcPr>
          <w:p w14:paraId="3D944F3F" w14:textId="77777777" w:rsidR="002D5BAD" w:rsidRPr="00534DBA" w:rsidRDefault="002D5BAD" w:rsidP="00534DBA">
            <w:pPr>
              <w:ind w:left="113" w:right="113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534DBA">
              <w:rPr>
                <w:rFonts w:cstheme="minorHAnsi"/>
                <w:b/>
                <w:sz w:val="28"/>
                <w:szCs w:val="28"/>
              </w:rPr>
              <w:t>Umiejętności</w:t>
            </w:r>
          </w:p>
        </w:tc>
        <w:tc>
          <w:tcPr>
            <w:tcW w:w="5811" w:type="dxa"/>
          </w:tcPr>
          <w:p w14:paraId="7DB1030B" w14:textId="77777777" w:rsidR="00534DBA" w:rsidRPr="00943757" w:rsidRDefault="00534DBA" w:rsidP="00534DBA">
            <w:r>
              <w:t xml:space="preserve">1. </w:t>
            </w:r>
            <w:r w:rsidRPr="00943757">
              <w:t>poprawnie rozwiązuje zadania na czytanie ze zrozumieniem</w:t>
            </w:r>
            <w:r>
              <w:t xml:space="preserve"> </w:t>
            </w:r>
            <w:r w:rsidRPr="00943757">
              <w:t>i słuchanie, podając wybrane informacje:</w:t>
            </w:r>
          </w:p>
          <w:p w14:paraId="0ACEB110" w14:textId="77777777" w:rsidR="00534DBA" w:rsidRPr="00943757" w:rsidRDefault="00534DBA" w:rsidP="00534DBA">
            <w:r>
              <w:t xml:space="preserve">- </w:t>
            </w:r>
            <w:r w:rsidRPr="00943757">
              <w:t>informacje ogólne – o czym / kim jest tekst</w:t>
            </w:r>
            <w:r w:rsidR="005E4C06">
              <w:t>,</w:t>
            </w:r>
          </w:p>
          <w:p w14:paraId="366B743A" w14:textId="02444B22" w:rsidR="00534DBA" w:rsidRPr="00943757" w:rsidRDefault="00534DBA" w:rsidP="00534DBA">
            <w:r>
              <w:t xml:space="preserve">- </w:t>
            </w:r>
            <w:r w:rsidRPr="00943757">
              <w:t xml:space="preserve">informacje szczegółowe (np. </w:t>
            </w:r>
            <w:r>
              <w:t xml:space="preserve">zabytki, </w:t>
            </w:r>
            <w:r w:rsidR="00F43FC9">
              <w:t>geografia</w:t>
            </w:r>
            <w:r>
              <w:t>, miasta, produkty, zwyczaje</w:t>
            </w:r>
            <w:r w:rsidRPr="00943757">
              <w:t>)</w:t>
            </w:r>
            <w:r w:rsidR="005E4C06">
              <w:t>;</w:t>
            </w:r>
          </w:p>
          <w:p w14:paraId="53569E80" w14:textId="77777777" w:rsidR="00534DBA" w:rsidRPr="00943757" w:rsidRDefault="00534DBA" w:rsidP="00534DBA">
            <w:r>
              <w:t xml:space="preserve">2. </w:t>
            </w:r>
            <w:r w:rsidRPr="00943757">
              <w:t>dopasowuje obrazek do opisu lub dialogu</w:t>
            </w:r>
            <w:r w:rsidR="005E4C06">
              <w:t>,</w:t>
            </w:r>
          </w:p>
          <w:p w14:paraId="3D0B6EA4" w14:textId="77777777" w:rsidR="00534DBA" w:rsidRPr="00943757" w:rsidRDefault="00534DBA" w:rsidP="00534DBA">
            <w:r>
              <w:t xml:space="preserve">3. </w:t>
            </w:r>
            <w:r w:rsidRPr="00943757">
              <w:t xml:space="preserve">wskazuje różnice pomiędzy tekstem a </w:t>
            </w:r>
            <w:r>
              <w:t>obrazkiem</w:t>
            </w:r>
            <w:r w:rsidR="005E4C06">
              <w:t>,</w:t>
            </w:r>
          </w:p>
          <w:p w14:paraId="7AA050C2" w14:textId="77777777" w:rsidR="00534DBA" w:rsidRDefault="00534DBA" w:rsidP="00534DBA">
            <w:r>
              <w:t xml:space="preserve">4. </w:t>
            </w:r>
            <w:r w:rsidRPr="00943757">
              <w:t xml:space="preserve">w bardzo prosty sposób opisuje </w:t>
            </w:r>
            <w:r>
              <w:t>tradycje i święta</w:t>
            </w:r>
            <w:r w:rsidR="005E4C06">
              <w:t>,</w:t>
            </w:r>
          </w:p>
          <w:p w14:paraId="23D99EDA" w14:textId="1F43723E" w:rsidR="00534DBA" w:rsidRDefault="00534DBA" w:rsidP="002D5BAD">
            <w:r>
              <w:t>5. porównuje</w:t>
            </w:r>
            <w:r w:rsidR="005E4C06">
              <w:t xml:space="preserve"> tradycje polskie z </w:t>
            </w:r>
            <w:r w:rsidR="007F6951">
              <w:t xml:space="preserve">tradycjami z </w:t>
            </w:r>
            <w:r w:rsidR="00F43FC9">
              <w:t>Niemiec,</w:t>
            </w:r>
          </w:p>
          <w:p w14:paraId="734711BE" w14:textId="0FDC2DDA" w:rsidR="00F43FC9" w:rsidRPr="00534DBA" w:rsidRDefault="00F43FC9" w:rsidP="002D5BAD">
            <w:r>
              <w:t>6. wskazuje charakterystyczne produkty, potrawy i informacje dotyczące Szwajcarii i Lichtensteinu.</w:t>
            </w:r>
          </w:p>
        </w:tc>
        <w:tc>
          <w:tcPr>
            <w:tcW w:w="1560" w:type="dxa"/>
            <w:vMerge/>
          </w:tcPr>
          <w:p w14:paraId="08809C30" w14:textId="77777777" w:rsidR="002D5BAD" w:rsidRPr="000F2660" w:rsidRDefault="002D5BAD" w:rsidP="002D5BAD">
            <w:pPr>
              <w:rPr>
                <w:rFonts w:cstheme="minorHAnsi"/>
              </w:rPr>
            </w:pPr>
          </w:p>
        </w:tc>
      </w:tr>
    </w:tbl>
    <w:p w14:paraId="6BFD54EF" w14:textId="77777777" w:rsidR="000F2660" w:rsidRPr="000F2660" w:rsidRDefault="000F2660">
      <w:pPr>
        <w:rPr>
          <w:rFonts w:cstheme="minorHAnsi"/>
        </w:rPr>
      </w:pPr>
    </w:p>
    <w:p w14:paraId="70B03973" w14:textId="77777777" w:rsidR="000F2660" w:rsidRDefault="000F2660"/>
    <w:p w14:paraId="3398EEE2" w14:textId="77777777" w:rsidR="000F2660" w:rsidRDefault="000F2660"/>
    <w:sectPr w:rsidR="000F2660" w:rsidSect="00F43FC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C449A"/>
    <w:multiLevelType w:val="hybridMultilevel"/>
    <w:tmpl w:val="FAB44F64"/>
    <w:lvl w:ilvl="0" w:tplc="2DEE6646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AA3EB2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AEFC8F1A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45C26F72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8F82D80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FABA6BA8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8B8039C2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3EFEF1F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DAA8DB5A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1" w15:restartNumberingAfterBreak="0">
    <w:nsid w:val="0E4B1818"/>
    <w:multiLevelType w:val="hybridMultilevel"/>
    <w:tmpl w:val="0C38155A"/>
    <w:lvl w:ilvl="0" w:tplc="8FB81084">
      <w:numFmt w:val="bullet"/>
      <w:lvlText w:val=""/>
      <w:lvlJc w:val="left"/>
      <w:pPr>
        <w:ind w:left="323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E714A894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B3A44EDE">
      <w:numFmt w:val="bullet"/>
      <w:lvlText w:val="•"/>
      <w:lvlJc w:val="left"/>
      <w:pPr>
        <w:ind w:left="1105" w:hanging="142"/>
      </w:pPr>
      <w:rPr>
        <w:rFonts w:hint="default"/>
        <w:lang w:val="pl-PL" w:eastAsia="en-US" w:bidi="ar-SA"/>
      </w:rPr>
    </w:lvl>
    <w:lvl w:ilvl="3" w:tplc="FB56BBAE">
      <w:numFmt w:val="bullet"/>
      <w:lvlText w:val="•"/>
      <w:lvlJc w:val="left"/>
      <w:pPr>
        <w:ind w:left="1591" w:hanging="142"/>
      </w:pPr>
      <w:rPr>
        <w:rFonts w:hint="default"/>
        <w:lang w:val="pl-PL" w:eastAsia="en-US" w:bidi="ar-SA"/>
      </w:rPr>
    </w:lvl>
    <w:lvl w:ilvl="4" w:tplc="7AE2BC3A">
      <w:numFmt w:val="bullet"/>
      <w:lvlText w:val="•"/>
      <w:lvlJc w:val="left"/>
      <w:pPr>
        <w:ind w:left="2077" w:hanging="142"/>
      </w:pPr>
      <w:rPr>
        <w:rFonts w:hint="default"/>
        <w:lang w:val="pl-PL" w:eastAsia="en-US" w:bidi="ar-SA"/>
      </w:rPr>
    </w:lvl>
    <w:lvl w:ilvl="5" w:tplc="A4106A82">
      <w:numFmt w:val="bullet"/>
      <w:lvlText w:val="•"/>
      <w:lvlJc w:val="left"/>
      <w:pPr>
        <w:ind w:left="2563" w:hanging="142"/>
      </w:pPr>
      <w:rPr>
        <w:rFonts w:hint="default"/>
        <w:lang w:val="pl-PL" w:eastAsia="en-US" w:bidi="ar-SA"/>
      </w:rPr>
    </w:lvl>
    <w:lvl w:ilvl="6" w:tplc="9FAC393C">
      <w:numFmt w:val="bullet"/>
      <w:lvlText w:val="•"/>
      <w:lvlJc w:val="left"/>
      <w:pPr>
        <w:ind w:left="3049" w:hanging="142"/>
      </w:pPr>
      <w:rPr>
        <w:rFonts w:hint="default"/>
        <w:lang w:val="pl-PL" w:eastAsia="en-US" w:bidi="ar-SA"/>
      </w:rPr>
    </w:lvl>
    <w:lvl w:ilvl="7" w:tplc="FDDA53E0">
      <w:numFmt w:val="bullet"/>
      <w:lvlText w:val="•"/>
      <w:lvlJc w:val="left"/>
      <w:pPr>
        <w:ind w:left="3535" w:hanging="142"/>
      </w:pPr>
      <w:rPr>
        <w:rFonts w:hint="default"/>
        <w:lang w:val="pl-PL" w:eastAsia="en-US" w:bidi="ar-SA"/>
      </w:rPr>
    </w:lvl>
    <w:lvl w:ilvl="8" w:tplc="203AB484">
      <w:numFmt w:val="bullet"/>
      <w:lvlText w:val="•"/>
      <w:lvlJc w:val="left"/>
      <w:pPr>
        <w:ind w:left="4021" w:hanging="142"/>
      </w:pPr>
      <w:rPr>
        <w:rFonts w:hint="default"/>
        <w:lang w:val="pl-PL" w:eastAsia="en-US" w:bidi="ar-SA"/>
      </w:rPr>
    </w:lvl>
  </w:abstractNum>
  <w:abstractNum w:abstractNumId="2" w15:restartNumberingAfterBreak="0">
    <w:nsid w:val="197B2A40"/>
    <w:multiLevelType w:val="hybridMultilevel"/>
    <w:tmpl w:val="B2AC0D5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A91D37"/>
    <w:multiLevelType w:val="hybridMultilevel"/>
    <w:tmpl w:val="6C1C09D2"/>
    <w:lvl w:ilvl="0" w:tplc="4F2A961E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1A4CF3"/>
    <w:multiLevelType w:val="hybridMultilevel"/>
    <w:tmpl w:val="DAC07E38"/>
    <w:lvl w:ilvl="0" w:tplc="1E62D9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B5274"/>
    <w:multiLevelType w:val="hybridMultilevel"/>
    <w:tmpl w:val="F414253E"/>
    <w:lvl w:ilvl="0" w:tplc="2B280984">
      <w:numFmt w:val="bullet"/>
      <w:lvlText w:val=""/>
      <w:lvlJc w:val="left"/>
      <w:pPr>
        <w:ind w:left="28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89B8EAA6">
      <w:numFmt w:val="bullet"/>
      <w:lvlText w:val=""/>
      <w:lvlJc w:val="left"/>
      <w:pPr>
        <w:ind w:left="637" w:hanging="168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83CA4540">
      <w:numFmt w:val="bullet"/>
      <w:lvlText w:val="•"/>
      <w:lvlJc w:val="left"/>
      <w:pPr>
        <w:ind w:left="760" w:hanging="168"/>
      </w:pPr>
      <w:rPr>
        <w:rFonts w:hint="default"/>
        <w:lang w:val="pl-PL" w:eastAsia="en-US" w:bidi="ar-SA"/>
      </w:rPr>
    </w:lvl>
    <w:lvl w:ilvl="3" w:tplc="2496D8F0">
      <w:numFmt w:val="bullet"/>
      <w:lvlText w:val="•"/>
      <w:lvlJc w:val="left"/>
      <w:pPr>
        <w:ind w:left="1263" w:hanging="168"/>
      </w:pPr>
      <w:rPr>
        <w:rFonts w:hint="default"/>
        <w:lang w:val="pl-PL" w:eastAsia="en-US" w:bidi="ar-SA"/>
      </w:rPr>
    </w:lvl>
    <w:lvl w:ilvl="4" w:tplc="31DAD182">
      <w:numFmt w:val="bullet"/>
      <w:lvlText w:val="•"/>
      <w:lvlJc w:val="left"/>
      <w:pPr>
        <w:ind w:left="1766" w:hanging="168"/>
      </w:pPr>
      <w:rPr>
        <w:rFonts w:hint="default"/>
        <w:lang w:val="pl-PL" w:eastAsia="en-US" w:bidi="ar-SA"/>
      </w:rPr>
    </w:lvl>
    <w:lvl w:ilvl="5" w:tplc="DEA85DE4">
      <w:numFmt w:val="bullet"/>
      <w:lvlText w:val="•"/>
      <w:lvlJc w:val="left"/>
      <w:pPr>
        <w:ind w:left="2269" w:hanging="168"/>
      </w:pPr>
      <w:rPr>
        <w:rFonts w:hint="default"/>
        <w:lang w:val="pl-PL" w:eastAsia="en-US" w:bidi="ar-SA"/>
      </w:rPr>
    </w:lvl>
    <w:lvl w:ilvl="6" w:tplc="4F3076BC">
      <w:numFmt w:val="bullet"/>
      <w:lvlText w:val="•"/>
      <w:lvlJc w:val="left"/>
      <w:pPr>
        <w:ind w:left="2772" w:hanging="168"/>
      </w:pPr>
      <w:rPr>
        <w:rFonts w:hint="default"/>
        <w:lang w:val="pl-PL" w:eastAsia="en-US" w:bidi="ar-SA"/>
      </w:rPr>
    </w:lvl>
    <w:lvl w:ilvl="7" w:tplc="681206EC">
      <w:numFmt w:val="bullet"/>
      <w:lvlText w:val="•"/>
      <w:lvlJc w:val="left"/>
      <w:pPr>
        <w:ind w:left="3275" w:hanging="168"/>
      </w:pPr>
      <w:rPr>
        <w:rFonts w:hint="default"/>
        <w:lang w:val="pl-PL" w:eastAsia="en-US" w:bidi="ar-SA"/>
      </w:rPr>
    </w:lvl>
    <w:lvl w:ilvl="8" w:tplc="C706C58C">
      <w:numFmt w:val="bullet"/>
      <w:lvlText w:val="•"/>
      <w:lvlJc w:val="left"/>
      <w:pPr>
        <w:ind w:left="3778" w:hanging="168"/>
      </w:pPr>
      <w:rPr>
        <w:rFonts w:hint="default"/>
        <w:lang w:val="pl-PL" w:eastAsia="en-US" w:bidi="ar-SA"/>
      </w:rPr>
    </w:lvl>
  </w:abstractNum>
  <w:abstractNum w:abstractNumId="6" w15:restartNumberingAfterBreak="0">
    <w:nsid w:val="2F03357B"/>
    <w:multiLevelType w:val="hybridMultilevel"/>
    <w:tmpl w:val="B49A243E"/>
    <w:lvl w:ilvl="0" w:tplc="50AA0D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000FF5"/>
    <w:multiLevelType w:val="hybridMultilevel"/>
    <w:tmpl w:val="A4DC39C8"/>
    <w:lvl w:ilvl="0" w:tplc="25CC7072">
      <w:numFmt w:val="bullet"/>
      <w:lvlText w:val=""/>
      <w:lvlJc w:val="left"/>
      <w:pPr>
        <w:ind w:left="323" w:hanging="19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4AAC385C">
      <w:numFmt w:val="bullet"/>
      <w:lvlText w:val=""/>
      <w:lvlJc w:val="left"/>
      <w:pPr>
        <w:ind w:left="621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A8BE16E8">
      <w:numFmt w:val="bullet"/>
      <w:lvlText w:val="•"/>
      <w:lvlJc w:val="left"/>
      <w:pPr>
        <w:ind w:left="700" w:hanging="142"/>
      </w:pPr>
      <w:rPr>
        <w:rFonts w:hint="default"/>
        <w:lang w:val="pl-PL" w:eastAsia="en-US" w:bidi="ar-SA"/>
      </w:rPr>
    </w:lvl>
    <w:lvl w:ilvl="3" w:tplc="45EE2E3A">
      <w:numFmt w:val="bullet"/>
      <w:lvlText w:val="•"/>
      <w:lvlJc w:val="left"/>
      <w:pPr>
        <w:ind w:left="820" w:hanging="142"/>
      </w:pPr>
      <w:rPr>
        <w:rFonts w:hint="default"/>
        <w:lang w:val="pl-PL" w:eastAsia="en-US" w:bidi="ar-SA"/>
      </w:rPr>
    </w:lvl>
    <w:lvl w:ilvl="4" w:tplc="D8222AC8">
      <w:numFmt w:val="bullet"/>
      <w:lvlText w:val="•"/>
      <w:lvlJc w:val="left"/>
      <w:pPr>
        <w:ind w:left="1416" w:hanging="142"/>
      </w:pPr>
      <w:rPr>
        <w:rFonts w:hint="default"/>
        <w:lang w:val="pl-PL" w:eastAsia="en-US" w:bidi="ar-SA"/>
      </w:rPr>
    </w:lvl>
    <w:lvl w:ilvl="5" w:tplc="ABC40EC4">
      <w:numFmt w:val="bullet"/>
      <w:lvlText w:val="•"/>
      <w:lvlJc w:val="left"/>
      <w:pPr>
        <w:ind w:left="2012" w:hanging="142"/>
      </w:pPr>
      <w:rPr>
        <w:rFonts w:hint="default"/>
        <w:lang w:val="pl-PL" w:eastAsia="en-US" w:bidi="ar-SA"/>
      </w:rPr>
    </w:lvl>
    <w:lvl w:ilvl="6" w:tplc="B5AC405E">
      <w:numFmt w:val="bullet"/>
      <w:lvlText w:val="•"/>
      <w:lvlJc w:val="left"/>
      <w:pPr>
        <w:ind w:left="2608" w:hanging="142"/>
      </w:pPr>
      <w:rPr>
        <w:rFonts w:hint="default"/>
        <w:lang w:val="pl-PL" w:eastAsia="en-US" w:bidi="ar-SA"/>
      </w:rPr>
    </w:lvl>
    <w:lvl w:ilvl="7" w:tplc="DAE29750">
      <w:numFmt w:val="bullet"/>
      <w:lvlText w:val="•"/>
      <w:lvlJc w:val="left"/>
      <w:pPr>
        <w:ind w:left="3204" w:hanging="142"/>
      </w:pPr>
      <w:rPr>
        <w:rFonts w:hint="default"/>
        <w:lang w:val="pl-PL" w:eastAsia="en-US" w:bidi="ar-SA"/>
      </w:rPr>
    </w:lvl>
    <w:lvl w:ilvl="8" w:tplc="66089BB4">
      <w:numFmt w:val="bullet"/>
      <w:lvlText w:val="•"/>
      <w:lvlJc w:val="left"/>
      <w:pPr>
        <w:ind w:left="3800" w:hanging="142"/>
      </w:pPr>
      <w:rPr>
        <w:rFonts w:hint="default"/>
        <w:lang w:val="pl-PL" w:eastAsia="en-US" w:bidi="ar-SA"/>
      </w:rPr>
    </w:lvl>
  </w:abstractNum>
  <w:abstractNum w:abstractNumId="8" w15:restartNumberingAfterBreak="0">
    <w:nsid w:val="4FA1184B"/>
    <w:multiLevelType w:val="hybridMultilevel"/>
    <w:tmpl w:val="6F4AE110"/>
    <w:lvl w:ilvl="0" w:tplc="BE682192">
      <w:numFmt w:val="bullet"/>
      <w:lvlText w:val=""/>
      <w:lvlJc w:val="left"/>
      <w:pPr>
        <w:ind w:left="280" w:hanging="140"/>
      </w:pPr>
      <w:rPr>
        <w:rFonts w:ascii="Symbol" w:eastAsia="Symbol" w:hAnsi="Symbol" w:cs="Symbol" w:hint="default"/>
        <w:color w:val="FF3300"/>
        <w:spacing w:val="28"/>
        <w:w w:val="100"/>
        <w:sz w:val="24"/>
        <w:szCs w:val="24"/>
        <w:lang w:val="pl-PL" w:eastAsia="en-US" w:bidi="ar-SA"/>
      </w:rPr>
    </w:lvl>
    <w:lvl w:ilvl="1" w:tplc="2A64BE14">
      <w:numFmt w:val="bullet"/>
      <w:lvlText w:val="•"/>
      <w:lvlJc w:val="left"/>
      <w:pPr>
        <w:ind w:left="707" w:hanging="207"/>
      </w:pPr>
      <w:rPr>
        <w:rFonts w:ascii="Times New Roman" w:eastAsia="Times New Roman" w:hAnsi="Times New Roman" w:cs="Times New Roman" w:hint="default"/>
        <w:w w:val="173"/>
        <w:sz w:val="24"/>
        <w:szCs w:val="24"/>
        <w:lang w:val="pl-PL" w:eastAsia="en-US" w:bidi="ar-SA"/>
      </w:rPr>
    </w:lvl>
    <w:lvl w:ilvl="2" w:tplc="83F83266">
      <w:numFmt w:val="bullet"/>
      <w:lvlText w:val="•"/>
      <w:lvlJc w:val="left"/>
      <w:pPr>
        <w:ind w:left="700" w:hanging="207"/>
      </w:pPr>
      <w:rPr>
        <w:rFonts w:hint="default"/>
        <w:lang w:val="pl-PL" w:eastAsia="en-US" w:bidi="ar-SA"/>
      </w:rPr>
    </w:lvl>
    <w:lvl w:ilvl="3" w:tplc="F4727BA4">
      <w:numFmt w:val="bullet"/>
      <w:lvlText w:val="•"/>
      <w:lvlJc w:val="left"/>
      <w:pPr>
        <w:ind w:left="1236" w:hanging="207"/>
      </w:pPr>
      <w:rPr>
        <w:rFonts w:hint="default"/>
        <w:lang w:val="pl-PL" w:eastAsia="en-US" w:bidi="ar-SA"/>
      </w:rPr>
    </w:lvl>
    <w:lvl w:ilvl="4" w:tplc="D256CE4C">
      <w:numFmt w:val="bullet"/>
      <w:lvlText w:val="•"/>
      <w:lvlJc w:val="left"/>
      <w:pPr>
        <w:ind w:left="1773" w:hanging="207"/>
      </w:pPr>
      <w:rPr>
        <w:rFonts w:hint="default"/>
        <w:lang w:val="pl-PL" w:eastAsia="en-US" w:bidi="ar-SA"/>
      </w:rPr>
    </w:lvl>
    <w:lvl w:ilvl="5" w:tplc="DDC20F1C">
      <w:numFmt w:val="bullet"/>
      <w:lvlText w:val="•"/>
      <w:lvlJc w:val="left"/>
      <w:pPr>
        <w:ind w:left="2309" w:hanging="207"/>
      </w:pPr>
      <w:rPr>
        <w:rFonts w:hint="default"/>
        <w:lang w:val="pl-PL" w:eastAsia="en-US" w:bidi="ar-SA"/>
      </w:rPr>
    </w:lvl>
    <w:lvl w:ilvl="6" w:tplc="21C4D444">
      <w:numFmt w:val="bullet"/>
      <w:lvlText w:val="•"/>
      <w:lvlJc w:val="left"/>
      <w:pPr>
        <w:ind w:left="2846" w:hanging="207"/>
      </w:pPr>
      <w:rPr>
        <w:rFonts w:hint="default"/>
        <w:lang w:val="pl-PL" w:eastAsia="en-US" w:bidi="ar-SA"/>
      </w:rPr>
    </w:lvl>
    <w:lvl w:ilvl="7" w:tplc="DBD29314">
      <w:numFmt w:val="bullet"/>
      <w:lvlText w:val="•"/>
      <w:lvlJc w:val="left"/>
      <w:pPr>
        <w:ind w:left="3383" w:hanging="207"/>
      </w:pPr>
      <w:rPr>
        <w:rFonts w:hint="default"/>
        <w:lang w:val="pl-PL" w:eastAsia="en-US" w:bidi="ar-SA"/>
      </w:rPr>
    </w:lvl>
    <w:lvl w:ilvl="8" w:tplc="F76C7E26">
      <w:numFmt w:val="bullet"/>
      <w:lvlText w:val="•"/>
      <w:lvlJc w:val="left"/>
      <w:pPr>
        <w:ind w:left="3919" w:hanging="207"/>
      </w:pPr>
      <w:rPr>
        <w:rFonts w:hint="default"/>
        <w:lang w:val="pl-PL" w:eastAsia="en-US" w:bidi="ar-SA"/>
      </w:rPr>
    </w:lvl>
  </w:abstractNum>
  <w:abstractNum w:abstractNumId="9" w15:restartNumberingAfterBreak="0">
    <w:nsid w:val="538B404E"/>
    <w:multiLevelType w:val="hybridMultilevel"/>
    <w:tmpl w:val="4CDE3D92"/>
    <w:lvl w:ilvl="0" w:tplc="6C18501E">
      <w:numFmt w:val="bullet"/>
      <w:lvlText w:val=""/>
      <w:lvlJc w:val="left"/>
      <w:pPr>
        <w:ind w:left="697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10201282">
      <w:numFmt w:val="bullet"/>
      <w:lvlText w:val="•"/>
      <w:lvlJc w:val="left"/>
      <w:pPr>
        <w:ind w:left="1129" w:hanging="142"/>
      </w:pPr>
      <w:rPr>
        <w:rFonts w:hint="default"/>
        <w:lang w:val="pl-PL" w:eastAsia="en-US" w:bidi="ar-SA"/>
      </w:rPr>
    </w:lvl>
    <w:lvl w:ilvl="2" w:tplc="43BCF0AC">
      <w:numFmt w:val="bullet"/>
      <w:lvlText w:val="•"/>
      <w:lvlJc w:val="left"/>
      <w:pPr>
        <w:ind w:left="1558" w:hanging="142"/>
      </w:pPr>
      <w:rPr>
        <w:rFonts w:hint="default"/>
        <w:lang w:val="pl-PL" w:eastAsia="en-US" w:bidi="ar-SA"/>
      </w:rPr>
    </w:lvl>
    <w:lvl w:ilvl="3" w:tplc="7EEE0DA2">
      <w:numFmt w:val="bullet"/>
      <w:lvlText w:val="•"/>
      <w:lvlJc w:val="left"/>
      <w:pPr>
        <w:ind w:left="1987" w:hanging="142"/>
      </w:pPr>
      <w:rPr>
        <w:rFonts w:hint="default"/>
        <w:lang w:val="pl-PL" w:eastAsia="en-US" w:bidi="ar-SA"/>
      </w:rPr>
    </w:lvl>
    <w:lvl w:ilvl="4" w:tplc="7D3ABFA8">
      <w:numFmt w:val="bullet"/>
      <w:lvlText w:val="•"/>
      <w:lvlJc w:val="left"/>
      <w:pPr>
        <w:ind w:left="2417" w:hanging="142"/>
      </w:pPr>
      <w:rPr>
        <w:rFonts w:hint="default"/>
        <w:lang w:val="pl-PL" w:eastAsia="en-US" w:bidi="ar-SA"/>
      </w:rPr>
    </w:lvl>
    <w:lvl w:ilvl="5" w:tplc="10E8DBD6">
      <w:numFmt w:val="bullet"/>
      <w:lvlText w:val="•"/>
      <w:lvlJc w:val="left"/>
      <w:pPr>
        <w:ind w:left="2846" w:hanging="142"/>
      </w:pPr>
      <w:rPr>
        <w:rFonts w:hint="default"/>
        <w:lang w:val="pl-PL" w:eastAsia="en-US" w:bidi="ar-SA"/>
      </w:rPr>
    </w:lvl>
    <w:lvl w:ilvl="6" w:tplc="5120BA8E">
      <w:numFmt w:val="bullet"/>
      <w:lvlText w:val="•"/>
      <w:lvlJc w:val="left"/>
      <w:pPr>
        <w:ind w:left="3275" w:hanging="142"/>
      </w:pPr>
      <w:rPr>
        <w:rFonts w:hint="default"/>
        <w:lang w:val="pl-PL" w:eastAsia="en-US" w:bidi="ar-SA"/>
      </w:rPr>
    </w:lvl>
    <w:lvl w:ilvl="7" w:tplc="6FE288D4">
      <w:numFmt w:val="bullet"/>
      <w:lvlText w:val="•"/>
      <w:lvlJc w:val="left"/>
      <w:pPr>
        <w:ind w:left="3705" w:hanging="142"/>
      </w:pPr>
      <w:rPr>
        <w:rFonts w:hint="default"/>
        <w:lang w:val="pl-PL" w:eastAsia="en-US" w:bidi="ar-SA"/>
      </w:rPr>
    </w:lvl>
    <w:lvl w:ilvl="8" w:tplc="A092743E">
      <w:numFmt w:val="bullet"/>
      <w:lvlText w:val="•"/>
      <w:lvlJc w:val="left"/>
      <w:pPr>
        <w:ind w:left="4134" w:hanging="142"/>
      </w:pPr>
      <w:rPr>
        <w:rFonts w:hint="default"/>
        <w:lang w:val="pl-PL" w:eastAsia="en-US" w:bidi="ar-SA"/>
      </w:rPr>
    </w:lvl>
  </w:abstractNum>
  <w:abstractNum w:abstractNumId="10" w15:restartNumberingAfterBreak="0">
    <w:nsid w:val="629C3B49"/>
    <w:multiLevelType w:val="hybridMultilevel"/>
    <w:tmpl w:val="2CDEAB8C"/>
    <w:lvl w:ilvl="0" w:tplc="9EA2219C">
      <w:numFmt w:val="bullet"/>
      <w:lvlText w:val=""/>
      <w:lvlJc w:val="left"/>
      <w:pPr>
        <w:ind w:left="234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B349AFC">
      <w:numFmt w:val="bullet"/>
      <w:lvlText w:val=""/>
      <w:lvlJc w:val="left"/>
      <w:pPr>
        <w:ind w:left="659" w:hanging="142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2" w:tplc="488EECEA">
      <w:numFmt w:val="bullet"/>
      <w:lvlText w:val="•"/>
      <w:lvlJc w:val="left"/>
      <w:pPr>
        <w:ind w:left="1118" w:hanging="142"/>
      </w:pPr>
      <w:rPr>
        <w:rFonts w:hint="default"/>
        <w:lang w:val="pl-PL" w:eastAsia="en-US" w:bidi="ar-SA"/>
      </w:rPr>
    </w:lvl>
    <w:lvl w:ilvl="3" w:tplc="90F8FE9E">
      <w:numFmt w:val="bullet"/>
      <w:lvlText w:val="•"/>
      <w:lvlJc w:val="left"/>
      <w:pPr>
        <w:ind w:left="1576" w:hanging="142"/>
      </w:pPr>
      <w:rPr>
        <w:rFonts w:hint="default"/>
        <w:lang w:val="pl-PL" w:eastAsia="en-US" w:bidi="ar-SA"/>
      </w:rPr>
    </w:lvl>
    <w:lvl w:ilvl="4" w:tplc="912A671E">
      <w:numFmt w:val="bullet"/>
      <w:lvlText w:val="•"/>
      <w:lvlJc w:val="left"/>
      <w:pPr>
        <w:ind w:left="2034" w:hanging="142"/>
      </w:pPr>
      <w:rPr>
        <w:rFonts w:hint="default"/>
        <w:lang w:val="pl-PL" w:eastAsia="en-US" w:bidi="ar-SA"/>
      </w:rPr>
    </w:lvl>
    <w:lvl w:ilvl="5" w:tplc="57FCBACE">
      <w:numFmt w:val="bullet"/>
      <w:lvlText w:val="•"/>
      <w:lvlJc w:val="left"/>
      <w:pPr>
        <w:ind w:left="2492" w:hanging="142"/>
      </w:pPr>
      <w:rPr>
        <w:rFonts w:hint="default"/>
        <w:lang w:val="pl-PL" w:eastAsia="en-US" w:bidi="ar-SA"/>
      </w:rPr>
    </w:lvl>
    <w:lvl w:ilvl="6" w:tplc="121C2744">
      <w:numFmt w:val="bullet"/>
      <w:lvlText w:val="•"/>
      <w:lvlJc w:val="left"/>
      <w:pPr>
        <w:ind w:left="2951" w:hanging="142"/>
      </w:pPr>
      <w:rPr>
        <w:rFonts w:hint="default"/>
        <w:lang w:val="pl-PL" w:eastAsia="en-US" w:bidi="ar-SA"/>
      </w:rPr>
    </w:lvl>
    <w:lvl w:ilvl="7" w:tplc="E592AC0A">
      <w:numFmt w:val="bullet"/>
      <w:lvlText w:val="•"/>
      <w:lvlJc w:val="left"/>
      <w:pPr>
        <w:ind w:left="3409" w:hanging="142"/>
      </w:pPr>
      <w:rPr>
        <w:rFonts w:hint="default"/>
        <w:lang w:val="pl-PL" w:eastAsia="en-US" w:bidi="ar-SA"/>
      </w:rPr>
    </w:lvl>
    <w:lvl w:ilvl="8" w:tplc="746234CC">
      <w:numFmt w:val="bullet"/>
      <w:lvlText w:val="•"/>
      <w:lvlJc w:val="left"/>
      <w:pPr>
        <w:ind w:left="3867" w:hanging="142"/>
      </w:pPr>
      <w:rPr>
        <w:rFonts w:hint="default"/>
        <w:lang w:val="pl-PL" w:eastAsia="en-US" w:bidi="ar-SA"/>
      </w:rPr>
    </w:lvl>
  </w:abstractNum>
  <w:abstractNum w:abstractNumId="11" w15:restartNumberingAfterBreak="0">
    <w:nsid w:val="663F3D69"/>
    <w:multiLevelType w:val="hybridMultilevel"/>
    <w:tmpl w:val="983EE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2B14FD"/>
    <w:multiLevelType w:val="hybridMultilevel"/>
    <w:tmpl w:val="C9C88A64"/>
    <w:lvl w:ilvl="0" w:tplc="B7F6D654">
      <w:numFmt w:val="bullet"/>
      <w:lvlText w:val=""/>
      <w:lvlJc w:val="left"/>
      <w:pPr>
        <w:ind w:left="707" w:hanging="144"/>
      </w:pPr>
      <w:rPr>
        <w:rFonts w:ascii="Symbol" w:eastAsia="Symbol" w:hAnsi="Symbol" w:cs="Symbol" w:hint="default"/>
        <w:w w:val="100"/>
        <w:sz w:val="24"/>
        <w:szCs w:val="24"/>
        <w:lang w:val="pl-PL" w:eastAsia="en-US" w:bidi="ar-SA"/>
      </w:rPr>
    </w:lvl>
    <w:lvl w:ilvl="1" w:tplc="DC6466CC">
      <w:numFmt w:val="bullet"/>
      <w:lvlText w:val="•"/>
      <w:lvlJc w:val="left"/>
      <w:pPr>
        <w:ind w:left="1129" w:hanging="144"/>
      </w:pPr>
      <w:rPr>
        <w:rFonts w:hint="default"/>
        <w:lang w:val="pl-PL" w:eastAsia="en-US" w:bidi="ar-SA"/>
      </w:rPr>
    </w:lvl>
    <w:lvl w:ilvl="2" w:tplc="22544D74">
      <w:numFmt w:val="bullet"/>
      <w:lvlText w:val="•"/>
      <w:lvlJc w:val="left"/>
      <w:pPr>
        <w:ind w:left="1558" w:hanging="144"/>
      </w:pPr>
      <w:rPr>
        <w:rFonts w:hint="default"/>
        <w:lang w:val="pl-PL" w:eastAsia="en-US" w:bidi="ar-SA"/>
      </w:rPr>
    </w:lvl>
    <w:lvl w:ilvl="3" w:tplc="AD62F306">
      <w:numFmt w:val="bullet"/>
      <w:lvlText w:val="•"/>
      <w:lvlJc w:val="left"/>
      <w:pPr>
        <w:ind w:left="1987" w:hanging="144"/>
      </w:pPr>
      <w:rPr>
        <w:rFonts w:hint="default"/>
        <w:lang w:val="pl-PL" w:eastAsia="en-US" w:bidi="ar-SA"/>
      </w:rPr>
    </w:lvl>
    <w:lvl w:ilvl="4" w:tplc="BB8EBA46">
      <w:numFmt w:val="bullet"/>
      <w:lvlText w:val="•"/>
      <w:lvlJc w:val="left"/>
      <w:pPr>
        <w:ind w:left="2417" w:hanging="144"/>
      </w:pPr>
      <w:rPr>
        <w:rFonts w:hint="default"/>
        <w:lang w:val="pl-PL" w:eastAsia="en-US" w:bidi="ar-SA"/>
      </w:rPr>
    </w:lvl>
    <w:lvl w:ilvl="5" w:tplc="ACD63180">
      <w:numFmt w:val="bullet"/>
      <w:lvlText w:val="•"/>
      <w:lvlJc w:val="left"/>
      <w:pPr>
        <w:ind w:left="2846" w:hanging="144"/>
      </w:pPr>
      <w:rPr>
        <w:rFonts w:hint="default"/>
        <w:lang w:val="pl-PL" w:eastAsia="en-US" w:bidi="ar-SA"/>
      </w:rPr>
    </w:lvl>
    <w:lvl w:ilvl="6" w:tplc="7954F5B4">
      <w:numFmt w:val="bullet"/>
      <w:lvlText w:val="•"/>
      <w:lvlJc w:val="left"/>
      <w:pPr>
        <w:ind w:left="3275" w:hanging="144"/>
      </w:pPr>
      <w:rPr>
        <w:rFonts w:hint="default"/>
        <w:lang w:val="pl-PL" w:eastAsia="en-US" w:bidi="ar-SA"/>
      </w:rPr>
    </w:lvl>
    <w:lvl w:ilvl="7" w:tplc="9FF64172">
      <w:numFmt w:val="bullet"/>
      <w:lvlText w:val="•"/>
      <w:lvlJc w:val="left"/>
      <w:pPr>
        <w:ind w:left="3705" w:hanging="144"/>
      </w:pPr>
      <w:rPr>
        <w:rFonts w:hint="default"/>
        <w:lang w:val="pl-PL" w:eastAsia="en-US" w:bidi="ar-SA"/>
      </w:rPr>
    </w:lvl>
    <w:lvl w:ilvl="8" w:tplc="283E5EF4">
      <w:numFmt w:val="bullet"/>
      <w:lvlText w:val="•"/>
      <w:lvlJc w:val="left"/>
      <w:pPr>
        <w:ind w:left="4134" w:hanging="144"/>
      </w:pPr>
      <w:rPr>
        <w:rFonts w:hint="default"/>
        <w:lang w:val="pl-PL" w:eastAsia="en-US" w:bidi="ar-SA"/>
      </w:rPr>
    </w:lvl>
  </w:abstractNum>
  <w:abstractNum w:abstractNumId="13" w15:restartNumberingAfterBreak="0">
    <w:nsid w:val="797849B8"/>
    <w:multiLevelType w:val="hybridMultilevel"/>
    <w:tmpl w:val="949232E4"/>
    <w:lvl w:ilvl="0" w:tplc="CE5AC95E">
      <w:numFmt w:val="bullet"/>
      <w:lvlText w:val=""/>
      <w:lvlJc w:val="left"/>
      <w:pPr>
        <w:ind w:left="280" w:hanging="142"/>
      </w:pPr>
      <w:rPr>
        <w:rFonts w:ascii="Symbol" w:eastAsia="Symbol" w:hAnsi="Symbol" w:cs="Symbol" w:hint="default"/>
        <w:color w:val="FF3300"/>
        <w:w w:val="100"/>
        <w:sz w:val="24"/>
        <w:szCs w:val="24"/>
        <w:lang w:val="pl-PL" w:eastAsia="en-US" w:bidi="ar-SA"/>
      </w:rPr>
    </w:lvl>
    <w:lvl w:ilvl="1" w:tplc="A3627F94">
      <w:numFmt w:val="bullet"/>
      <w:lvlText w:val="•"/>
      <w:lvlJc w:val="left"/>
      <w:pPr>
        <w:ind w:left="751" w:hanging="142"/>
      </w:pPr>
      <w:rPr>
        <w:rFonts w:hint="default"/>
        <w:lang w:val="pl-PL" w:eastAsia="en-US" w:bidi="ar-SA"/>
      </w:rPr>
    </w:lvl>
    <w:lvl w:ilvl="2" w:tplc="D390D65A">
      <w:numFmt w:val="bullet"/>
      <w:lvlText w:val="•"/>
      <w:lvlJc w:val="left"/>
      <w:pPr>
        <w:ind w:left="1222" w:hanging="142"/>
      </w:pPr>
      <w:rPr>
        <w:rFonts w:hint="default"/>
        <w:lang w:val="pl-PL" w:eastAsia="en-US" w:bidi="ar-SA"/>
      </w:rPr>
    </w:lvl>
    <w:lvl w:ilvl="3" w:tplc="BD3662D6">
      <w:numFmt w:val="bullet"/>
      <w:lvlText w:val="•"/>
      <w:lvlJc w:val="left"/>
      <w:pPr>
        <w:ind w:left="1693" w:hanging="142"/>
      </w:pPr>
      <w:rPr>
        <w:rFonts w:hint="default"/>
        <w:lang w:val="pl-PL" w:eastAsia="en-US" w:bidi="ar-SA"/>
      </w:rPr>
    </w:lvl>
    <w:lvl w:ilvl="4" w:tplc="1924C8B4">
      <w:numFmt w:val="bullet"/>
      <w:lvlText w:val="•"/>
      <w:lvlJc w:val="left"/>
      <w:pPr>
        <w:ind w:left="2165" w:hanging="142"/>
      </w:pPr>
      <w:rPr>
        <w:rFonts w:hint="default"/>
        <w:lang w:val="pl-PL" w:eastAsia="en-US" w:bidi="ar-SA"/>
      </w:rPr>
    </w:lvl>
    <w:lvl w:ilvl="5" w:tplc="2B36193C">
      <w:numFmt w:val="bullet"/>
      <w:lvlText w:val="•"/>
      <w:lvlJc w:val="left"/>
      <w:pPr>
        <w:ind w:left="2636" w:hanging="142"/>
      </w:pPr>
      <w:rPr>
        <w:rFonts w:hint="default"/>
        <w:lang w:val="pl-PL" w:eastAsia="en-US" w:bidi="ar-SA"/>
      </w:rPr>
    </w:lvl>
    <w:lvl w:ilvl="6" w:tplc="59D250F0">
      <w:numFmt w:val="bullet"/>
      <w:lvlText w:val="•"/>
      <w:lvlJc w:val="left"/>
      <w:pPr>
        <w:ind w:left="3107" w:hanging="142"/>
      </w:pPr>
      <w:rPr>
        <w:rFonts w:hint="default"/>
        <w:lang w:val="pl-PL" w:eastAsia="en-US" w:bidi="ar-SA"/>
      </w:rPr>
    </w:lvl>
    <w:lvl w:ilvl="7" w:tplc="62B06CCC">
      <w:numFmt w:val="bullet"/>
      <w:lvlText w:val="•"/>
      <w:lvlJc w:val="left"/>
      <w:pPr>
        <w:ind w:left="3579" w:hanging="142"/>
      </w:pPr>
      <w:rPr>
        <w:rFonts w:hint="default"/>
        <w:lang w:val="pl-PL" w:eastAsia="en-US" w:bidi="ar-SA"/>
      </w:rPr>
    </w:lvl>
    <w:lvl w:ilvl="8" w:tplc="4028D096">
      <w:numFmt w:val="bullet"/>
      <w:lvlText w:val="•"/>
      <w:lvlJc w:val="left"/>
      <w:pPr>
        <w:ind w:left="4050" w:hanging="142"/>
      </w:pPr>
      <w:rPr>
        <w:rFonts w:hint="default"/>
        <w:lang w:val="pl-PL" w:eastAsia="en-US" w:bidi="ar-SA"/>
      </w:rPr>
    </w:lvl>
  </w:abstractNum>
  <w:abstractNum w:abstractNumId="14" w15:restartNumberingAfterBreak="0">
    <w:nsid w:val="7FEE2F3F"/>
    <w:multiLevelType w:val="hybridMultilevel"/>
    <w:tmpl w:val="51CEAEF2"/>
    <w:lvl w:ilvl="0" w:tplc="62EC7B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10144811">
    <w:abstractNumId w:val="5"/>
  </w:num>
  <w:num w:numId="2" w16cid:durableId="1534345244">
    <w:abstractNumId w:val="1"/>
  </w:num>
  <w:num w:numId="3" w16cid:durableId="1368986258">
    <w:abstractNumId w:val="12"/>
  </w:num>
  <w:num w:numId="4" w16cid:durableId="1161042432">
    <w:abstractNumId w:val="8"/>
  </w:num>
  <w:num w:numId="5" w16cid:durableId="1281105816">
    <w:abstractNumId w:val="13"/>
  </w:num>
  <w:num w:numId="6" w16cid:durableId="1629242196">
    <w:abstractNumId w:val="4"/>
  </w:num>
  <w:num w:numId="7" w16cid:durableId="825098291">
    <w:abstractNumId w:val="6"/>
  </w:num>
  <w:num w:numId="8" w16cid:durableId="514073423">
    <w:abstractNumId w:val="7"/>
  </w:num>
  <w:num w:numId="9" w16cid:durableId="581529724">
    <w:abstractNumId w:val="9"/>
  </w:num>
  <w:num w:numId="10" w16cid:durableId="168259168">
    <w:abstractNumId w:val="0"/>
  </w:num>
  <w:num w:numId="11" w16cid:durableId="1581867509">
    <w:abstractNumId w:val="14"/>
  </w:num>
  <w:num w:numId="12" w16cid:durableId="1257133730">
    <w:abstractNumId w:val="3"/>
  </w:num>
  <w:num w:numId="13" w16cid:durableId="1668634536">
    <w:abstractNumId w:val="10"/>
  </w:num>
  <w:num w:numId="14" w16cid:durableId="1826974255">
    <w:abstractNumId w:val="11"/>
  </w:num>
  <w:num w:numId="15" w16cid:durableId="656955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2660"/>
    <w:rsid w:val="000F2660"/>
    <w:rsid w:val="00116566"/>
    <w:rsid w:val="0016618B"/>
    <w:rsid w:val="0028390E"/>
    <w:rsid w:val="002D5BAD"/>
    <w:rsid w:val="002F5AF2"/>
    <w:rsid w:val="00320A5C"/>
    <w:rsid w:val="003808A6"/>
    <w:rsid w:val="003B1764"/>
    <w:rsid w:val="004917E9"/>
    <w:rsid w:val="00534DBA"/>
    <w:rsid w:val="00563F3B"/>
    <w:rsid w:val="005D45D1"/>
    <w:rsid w:val="005E4C06"/>
    <w:rsid w:val="00615B9F"/>
    <w:rsid w:val="007974B3"/>
    <w:rsid w:val="007F6951"/>
    <w:rsid w:val="00943757"/>
    <w:rsid w:val="00953388"/>
    <w:rsid w:val="00BF3867"/>
    <w:rsid w:val="00C66157"/>
    <w:rsid w:val="00CC6027"/>
    <w:rsid w:val="00D118C5"/>
    <w:rsid w:val="00E051C3"/>
    <w:rsid w:val="00E35269"/>
    <w:rsid w:val="00F43FC9"/>
    <w:rsid w:val="00F56170"/>
    <w:rsid w:val="00F812CA"/>
    <w:rsid w:val="00F8360A"/>
    <w:rsid w:val="00FA2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830AA"/>
  <w15:chartTrackingRefBased/>
  <w15:docId w15:val="{B72EE888-2146-486A-AA4C-FBA4552E2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leParagraph">
    <w:name w:val="Table Paragraph"/>
    <w:basedOn w:val="Normalny"/>
    <w:uiPriority w:val="1"/>
    <w:qFormat/>
    <w:rsid w:val="000F2660"/>
    <w:pPr>
      <w:widowControl w:val="0"/>
      <w:autoSpaceDE w:val="0"/>
      <w:autoSpaceDN w:val="0"/>
      <w:spacing w:after="0" w:line="240" w:lineRule="auto"/>
      <w:ind w:left="697" w:hanging="142"/>
    </w:pPr>
    <w:rPr>
      <w:rFonts w:ascii="Times New Roman" w:eastAsia="Times New Roman" w:hAnsi="Times New Roman" w:cs="Times New Roman"/>
      <w:kern w:val="0"/>
      <w14:ligatures w14:val="none"/>
    </w:rPr>
  </w:style>
  <w:style w:type="table" w:styleId="Tabela-Siatka">
    <w:name w:val="Table Grid"/>
    <w:basedOn w:val="Standardowy"/>
    <w:uiPriority w:val="39"/>
    <w:rsid w:val="000F26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74B3"/>
    <w:pPr>
      <w:ind w:left="720"/>
      <w:contextualSpacing/>
    </w:pPr>
  </w:style>
  <w:style w:type="paragraph" w:customStyle="1" w:styleId="001tekst">
    <w:name w:val="001. tekst"/>
    <w:basedOn w:val="Normalny"/>
    <w:rsid w:val="007F6951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Tekstkomentarza">
    <w:name w:val="annotation text"/>
    <w:basedOn w:val="Normalny"/>
    <w:link w:val="TekstkomentarzaZnak"/>
    <w:uiPriority w:val="99"/>
    <w:semiHidden/>
    <w:rsid w:val="00E051C3"/>
    <w:pPr>
      <w:spacing w:after="200" w:line="276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051C3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1325</Words>
  <Characters>8348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2</cp:revision>
  <cp:lastPrinted>2023-08-16T13:47:00Z</cp:lastPrinted>
  <dcterms:created xsi:type="dcterms:W3CDTF">2025-08-23T15:51:00Z</dcterms:created>
  <dcterms:modified xsi:type="dcterms:W3CDTF">2025-08-23T15:51:00Z</dcterms:modified>
</cp:coreProperties>
</file>