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3B0942" w:rsidRPr="003B0942" w14:paraId="77EF658C" w14:textId="77777777" w:rsidTr="00725709">
        <w:tc>
          <w:tcPr>
            <w:tcW w:w="9212" w:type="dxa"/>
            <w:shd w:val="clear" w:color="auto" w:fill="00B050"/>
          </w:tcPr>
          <w:p w14:paraId="23C6E192" w14:textId="77777777" w:rsidR="003B0942" w:rsidRPr="00CF68B0" w:rsidRDefault="003B0942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1FC85C75" w14:textId="306F8276" w:rsidR="003B0942" w:rsidRPr="003B0942" w:rsidRDefault="003B0942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Perch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é viaggiare?</w:t>
            </w:r>
          </w:p>
          <w:p w14:paraId="648FB3BE" w14:textId="77777777" w:rsidR="003B0942" w:rsidRPr="00CF68B0" w:rsidRDefault="003B0942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617B0C8" w14:textId="77777777" w:rsidR="003B0942" w:rsidRPr="00CF68B0" w:rsidRDefault="003B0942" w:rsidP="003B0942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3B0942" w:rsidRPr="00CF68B0" w14:paraId="1BBC444B" w14:textId="77777777" w:rsidTr="00725709">
        <w:tc>
          <w:tcPr>
            <w:tcW w:w="9212" w:type="dxa"/>
            <w:shd w:val="clear" w:color="auto" w:fill="auto"/>
          </w:tcPr>
          <w:p w14:paraId="45E5CB7D" w14:textId="0A4287FF" w:rsidR="003B0942" w:rsidRPr="00CF68B0" w:rsidRDefault="003B0942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</w:t>
            </w:r>
            <w:r w:rsidR="00C72EC8">
              <w:rPr>
                <w:rFonts w:ascii="Palatino Linotype" w:hAnsi="Palatino Linotype"/>
                <w:sz w:val="24"/>
                <w:szCs w:val="24"/>
              </w:rPr>
              <w:t>s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lekcji uczniowie nadal będę opowiadać</w:t>
            </w:r>
            <w:r w:rsidR="00C72EC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o podróżach oraz podawać p</w:t>
            </w:r>
            <w:r w:rsidR="00A82CCA">
              <w:rPr>
                <w:rFonts w:ascii="Palatino Linotype" w:hAnsi="Palatino Linotype"/>
                <w:sz w:val="24"/>
                <w:szCs w:val="24"/>
              </w:rPr>
              <w:t>owod</w:t>
            </w:r>
            <w:r>
              <w:rPr>
                <w:rFonts w:ascii="Palatino Linotype" w:hAnsi="Palatino Linotype"/>
                <w:sz w:val="24"/>
                <w:szCs w:val="24"/>
              </w:rPr>
              <w:t>y, dla których ludzie podróżują.</w:t>
            </w:r>
          </w:p>
        </w:tc>
      </w:tr>
    </w:tbl>
    <w:p w14:paraId="2094A878" w14:textId="77777777" w:rsidR="003B0942" w:rsidRPr="00CF68B0" w:rsidRDefault="003B0942" w:rsidP="003B094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020FD86B" w14:textId="2EBD0C84" w:rsidR="003B0942" w:rsidRPr="00CF68B0" w:rsidRDefault="003B0942" w:rsidP="003B094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dei viaggi, esprimere scopi e obiettivi</w:t>
      </w:r>
    </w:p>
    <w:p w14:paraId="34EE25A9" w14:textId="75794E9F" w:rsidR="003B0942" w:rsidRDefault="003B0942" w:rsidP="003B094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motivi per viaggiare</w:t>
      </w:r>
    </w:p>
    <w:p w14:paraId="33D141B5" w14:textId="7CB52F6E" w:rsidR="009B6812" w:rsidRDefault="00EC7CBF" w:rsidP="003B094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</w:t>
      </w:r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grammatical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</w:t>
      </w:r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:</w:t>
      </w:r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congiuntivo</w:t>
      </w:r>
    </w:p>
    <w:p w14:paraId="1EFF6030" w14:textId="74EDA773" w:rsidR="003B0942" w:rsidRDefault="003B0942" w:rsidP="003B094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brainstorming, discussione </w:t>
      </w:r>
    </w:p>
    <w:p w14:paraId="4619D9E5" w14:textId="5589DE3C" w:rsidR="003B0942" w:rsidRPr="00CF68B0" w:rsidRDefault="003B0942" w:rsidP="003B094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gruppi</w:t>
      </w:r>
    </w:p>
    <w:p w14:paraId="68C8F277" w14:textId="2E01A083" w:rsidR="003B0942" w:rsidRPr="00CF68B0" w:rsidRDefault="003B0942" w:rsidP="003B094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201F5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000ABBFE" w14:textId="77777777" w:rsidR="003B0942" w:rsidRPr="00CF68B0" w:rsidRDefault="003B0942" w:rsidP="003B094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6DA9CF2" w14:textId="77777777" w:rsidR="003B0942" w:rsidRPr="00CF68B0" w:rsidRDefault="003B0942" w:rsidP="003B0942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7BC3C70E" w14:textId="77777777" w:rsidR="003B0942" w:rsidRDefault="003B0942" w:rsidP="003B094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0B85514" w14:textId="2374C0E8" w:rsidR="003B0942" w:rsidRPr="000529CC" w:rsidRDefault="003B0942" w:rsidP="003B094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divide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gruppi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: da una parte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quelli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amano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viaggiare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dall’altra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quelli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preferiscono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restare in casa.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gruppo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prepara una breve lista: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primo con i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lati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positivi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viaggi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l’altro</w:t>
      </w:r>
      <w:proofErr w:type="spellEnd"/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con i </w:t>
      </w:r>
      <w:proofErr w:type="spellStart"/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lati</w:t>
      </w:r>
      <w:proofErr w:type="spellEnd"/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negativi</w:t>
      </w:r>
      <w:proofErr w:type="spellEnd"/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dei</w:t>
      </w:r>
      <w:proofErr w:type="spellEnd"/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viaggi</w:t>
      </w:r>
      <w:proofErr w:type="spellEnd"/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AA4B6CE" w14:textId="77777777" w:rsidR="003B0942" w:rsidRPr="00700A94" w:rsidRDefault="003B0942" w:rsidP="003B094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C05F52B" w14:textId="77777777" w:rsidR="003B0942" w:rsidRPr="00CF68B0" w:rsidRDefault="003B0942" w:rsidP="00201F55">
      <w:pPr>
        <w:spacing w:before="240" w:after="200" w:line="276" w:lineRule="auto"/>
        <w:ind w:left="6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0B9B67E3" w14:textId="7897E892" w:rsidR="003B0942" w:rsidRPr="008349A1" w:rsidRDefault="003B0942" w:rsidP="00201F55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8349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 w:rsidR="009B681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8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 w:rsidR="005626B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ogni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student</w:t>
      </w:r>
      <w:r w:rsidR="005626B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individualmente sottolin</w:t>
      </w:r>
      <w:r w:rsidR="005626B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ea</w:t>
      </w:r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i motivi per cui viaggi</w:t>
      </w:r>
      <w:r w:rsidR="005626B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</w:t>
      </w:r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poi </w:t>
      </w:r>
      <w:r w:rsidR="005626B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confronta </w:t>
      </w:r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 proprie scelte a quelle del compagno/della compagna</w:t>
      </w:r>
      <w:r w:rsidR="005626B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di classe</w:t>
      </w:r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63ED2D47" w14:textId="70E62EE0" w:rsidR="003B0942" w:rsidRDefault="003B0942" w:rsidP="00201F55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9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</w:t>
      </w:r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5626B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dopo l’ascolto</w:t>
      </w:r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completano la tabella e poi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, in coppie, </w:t>
      </w:r>
      <w:r w:rsidR="009B68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scrivono gli aspetti positivi e quelli negativi dei viaggi presentati nella registrazione.</w:t>
      </w:r>
    </w:p>
    <w:p w14:paraId="1694FE03" w14:textId="77777777" w:rsidR="003B0942" w:rsidRPr="00CF68B0" w:rsidRDefault="003B0942" w:rsidP="00A82CCA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6CE16E49" w14:textId="10E61CA7" w:rsidR="003B0942" w:rsidRPr="00EB4512" w:rsidRDefault="003B0942" w:rsidP="005626B9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proofErr w:type="spellStart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 w:rsidR="00122D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2 del </w:t>
      </w:r>
      <w:proofErr w:type="spellStart"/>
      <w:r w:rsidR="00122D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122D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22D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122D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22D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22D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122D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122D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testi</w:t>
      </w:r>
      <w:proofErr w:type="spellEnd"/>
      <w:r w:rsidR="00122D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dopo </w:t>
      </w:r>
      <w:proofErr w:type="spellStart"/>
      <w:r w:rsidR="00122D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122D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22D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122D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loro </w:t>
      </w:r>
      <w:proofErr w:type="spellStart"/>
      <w:r w:rsidR="00122D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commento</w:t>
      </w:r>
      <w:proofErr w:type="spellEnd"/>
      <w:r w:rsidR="00122D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F50E560" w14:textId="65EF0ACB" w:rsidR="003B0942" w:rsidRPr="00CF68B0" w:rsidRDefault="003B0942" w:rsidP="005626B9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5626B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122DA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19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D7C5B47" w14:textId="77777777" w:rsidR="003B0942" w:rsidRPr="00CF68B0" w:rsidRDefault="003B0942" w:rsidP="005626B9">
      <w:pPr>
        <w:spacing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6C6B6F8" w14:textId="77777777" w:rsidR="003B0942" w:rsidRPr="00CF68B0" w:rsidRDefault="003B0942" w:rsidP="003B0942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0660B75" w14:textId="77777777" w:rsidR="003B0942" w:rsidRPr="00CF68B0" w:rsidRDefault="003B0942" w:rsidP="003B0942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5D2464B" w14:textId="77777777" w:rsidR="003B0942" w:rsidRPr="00CF68B0" w:rsidRDefault="003B0942" w:rsidP="003B094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7EDF8D53" w14:textId="77777777" w:rsidR="003B0942" w:rsidRPr="00CF68B0" w:rsidRDefault="003B0942" w:rsidP="003B0942">
      <w:pPr>
        <w:rPr>
          <w:kern w:val="0"/>
          <w:lang w:val="es-ES"/>
          <w14:ligatures w14:val="none"/>
        </w:rPr>
      </w:pPr>
    </w:p>
    <w:p w14:paraId="613DA070" w14:textId="77777777" w:rsidR="003B0942" w:rsidRPr="00CF68B0" w:rsidRDefault="003B0942" w:rsidP="003B0942">
      <w:pPr>
        <w:rPr>
          <w:kern w:val="0"/>
          <w:lang w:val="es-ES"/>
          <w14:ligatures w14:val="none"/>
        </w:rPr>
      </w:pPr>
    </w:p>
    <w:p w14:paraId="1440C920" w14:textId="77777777" w:rsidR="003B0942" w:rsidRPr="00CF68B0" w:rsidRDefault="003B0942" w:rsidP="003B0942">
      <w:pPr>
        <w:rPr>
          <w:kern w:val="0"/>
          <w:lang w:val="es-ES"/>
          <w14:ligatures w14:val="none"/>
        </w:rPr>
      </w:pPr>
    </w:p>
    <w:p w14:paraId="14707B56" w14:textId="77777777" w:rsidR="003B0942" w:rsidRPr="00CF68B0" w:rsidRDefault="003B0942" w:rsidP="003B0942">
      <w:pPr>
        <w:rPr>
          <w:lang w:val="es-ES"/>
        </w:rPr>
      </w:pPr>
    </w:p>
    <w:p w14:paraId="3A385A40" w14:textId="77777777" w:rsidR="003B0942" w:rsidRPr="00E6675E" w:rsidRDefault="003B0942" w:rsidP="003B0942">
      <w:pPr>
        <w:rPr>
          <w:lang w:val="es-ES"/>
        </w:rPr>
      </w:pPr>
    </w:p>
    <w:p w14:paraId="1EEB1215" w14:textId="77777777" w:rsidR="003B0942" w:rsidRPr="00DA36C5" w:rsidRDefault="003B0942" w:rsidP="003B0942">
      <w:pPr>
        <w:rPr>
          <w:lang w:val="es-ES"/>
        </w:rPr>
      </w:pPr>
    </w:p>
    <w:p w14:paraId="3B217863" w14:textId="77777777" w:rsidR="003B0942" w:rsidRPr="007435C3" w:rsidRDefault="003B0942" w:rsidP="003B0942">
      <w:pPr>
        <w:rPr>
          <w:lang w:val="es-ES"/>
        </w:rPr>
      </w:pPr>
    </w:p>
    <w:p w14:paraId="0E142FC1" w14:textId="77777777" w:rsidR="003B0942" w:rsidRPr="00851313" w:rsidRDefault="003B0942" w:rsidP="003B0942">
      <w:pPr>
        <w:rPr>
          <w:lang w:val="es-ES"/>
        </w:rPr>
      </w:pPr>
    </w:p>
    <w:p w14:paraId="3778C506" w14:textId="77777777" w:rsidR="003B0942" w:rsidRPr="000529CC" w:rsidRDefault="003B0942" w:rsidP="003B0942">
      <w:pPr>
        <w:rPr>
          <w:lang w:val="es-ES"/>
        </w:rPr>
      </w:pPr>
    </w:p>
    <w:p w14:paraId="2F2B3CB7" w14:textId="77777777" w:rsidR="003B0942" w:rsidRPr="00B226E4" w:rsidRDefault="003B0942" w:rsidP="003B0942">
      <w:pPr>
        <w:rPr>
          <w:lang w:val="es-ES"/>
        </w:rPr>
      </w:pPr>
    </w:p>
    <w:p w14:paraId="28C5018A" w14:textId="77777777" w:rsidR="003B0942" w:rsidRPr="00327AFD" w:rsidRDefault="003B0942" w:rsidP="003B0942">
      <w:pPr>
        <w:rPr>
          <w:lang w:val="es-ES"/>
        </w:rPr>
      </w:pPr>
    </w:p>
    <w:p w14:paraId="28D8C26E" w14:textId="77777777" w:rsidR="003B0942" w:rsidRPr="00B7535C" w:rsidRDefault="003B0942" w:rsidP="003B0942">
      <w:pPr>
        <w:rPr>
          <w:lang w:val="es-ES"/>
        </w:rPr>
      </w:pPr>
    </w:p>
    <w:p w14:paraId="171CC38A" w14:textId="77777777" w:rsidR="00FC2193" w:rsidRPr="003B0942" w:rsidRDefault="00FC2193">
      <w:pPr>
        <w:rPr>
          <w:lang w:val="es-ES"/>
        </w:rPr>
      </w:pPr>
      <w:bookmarkStart w:id="0" w:name="_GoBack"/>
      <w:bookmarkEnd w:id="0"/>
    </w:p>
    <w:sectPr w:rsidR="00FC2193" w:rsidRPr="003B09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9978" w14:textId="77777777" w:rsidR="001B0F9B" w:rsidRDefault="001B0F9B">
      <w:pPr>
        <w:spacing w:after="0" w:line="240" w:lineRule="auto"/>
      </w:pPr>
      <w:r>
        <w:separator/>
      </w:r>
    </w:p>
  </w:endnote>
  <w:endnote w:type="continuationSeparator" w:id="0">
    <w:p w14:paraId="20E4E257" w14:textId="77777777" w:rsidR="001B0F9B" w:rsidRDefault="001B0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7D1C0" w14:textId="77777777" w:rsidR="00D044EF" w:rsidRPr="00693B45" w:rsidRDefault="007749EE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10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053A5" w14:textId="77777777" w:rsidR="001B0F9B" w:rsidRDefault="001B0F9B">
      <w:pPr>
        <w:spacing w:after="0" w:line="240" w:lineRule="auto"/>
      </w:pPr>
      <w:r>
        <w:separator/>
      </w:r>
    </w:p>
  </w:footnote>
  <w:footnote w:type="continuationSeparator" w:id="0">
    <w:p w14:paraId="62D4B8A2" w14:textId="77777777" w:rsidR="001B0F9B" w:rsidRDefault="001B0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42"/>
    <w:rsid w:val="00122DAA"/>
    <w:rsid w:val="001B0F9B"/>
    <w:rsid w:val="00201F55"/>
    <w:rsid w:val="003B0942"/>
    <w:rsid w:val="005626B9"/>
    <w:rsid w:val="007749EE"/>
    <w:rsid w:val="008368F9"/>
    <w:rsid w:val="009B6812"/>
    <w:rsid w:val="00A82CCA"/>
    <w:rsid w:val="00C72EC8"/>
    <w:rsid w:val="00EC7CBF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7FF7B"/>
  <w15:chartTrackingRefBased/>
  <w15:docId w15:val="{E5CB15A2-602B-4EB0-A051-132926F6D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09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B0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2024-06-27T08:43:00Z</dcterms:created>
  <dcterms:modified xsi:type="dcterms:W3CDTF">2024-08-13T15:09:00Z</dcterms:modified>
</cp:coreProperties>
</file>