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139E9" w:rsidRPr="00C56F7E" w14:paraId="225D8B3A" w14:textId="77777777" w:rsidTr="00725709">
        <w:tc>
          <w:tcPr>
            <w:tcW w:w="9212" w:type="dxa"/>
            <w:shd w:val="clear" w:color="auto" w:fill="00B050"/>
          </w:tcPr>
          <w:p w14:paraId="260F37DD" w14:textId="77777777" w:rsidR="003139E9" w:rsidRPr="00CF68B0" w:rsidRDefault="003139E9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0DEE544" w14:textId="051273AF" w:rsidR="003139E9" w:rsidRPr="00303202" w:rsidRDefault="003139E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Mettersi in proprio.</w:t>
            </w:r>
          </w:p>
          <w:p w14:paraId="720E1C38" w14:textId="77777777" w:rsidR="003139E9" w:rsidRPr="00CF68B0" w:rsidRDefault="003139E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79B305B6" w14:textId="77777777" w:rsidR="003139E9" w:rsidRPr="00CF68B0" w:rsidRDefault="003139E9" w:rsidP="003139E9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139E9" w:rsidRPr="00CF68B0" w14:paraId="64283016" w14:textId="77777777" w:rsidTr="00725709">
        <w:tc>
          <w:tcPr>
            <w:tcW w:w="9212" w:type="dxa"/>
            <w:shd w:val="clear" w:color="auto" w:fill="auto"/>
          </w:tcPr>
          <w:p w14:paraId="63EF088F" w14:textId="4CFB4C84" w:rsidR="003139E9" w:rsidRPr="00CA2E0D" w:rsidRDefault="003139E9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dowie</w:t>
            </w:r>
            <w:r w:rsidR="008944FF">
              <w:rPr>
                <w:rFonts w:ascii="Palatino Linotype" w:hAnsi="Palatino Linotype"/>
                <w:sz w:val="24"/>
                <w:szCs w:val="24"/>
              </w:rPr>
              <w:t>d</w:t>
            </w:r>
            <w:r>
              <w:rPr>
                <w:rFonts w:ascii="Palatino Linotype" w:hAnsi="Palatino Linotype"/>
                <w:sz w:val="24"/>
                <w:szCs w:val="24"/>
              </w:rPr>
              <w:t>zą się jak założyć swój własny interes i będą prowadzić dyskusję jaką firmę chcieli</w:t>
            </w:r>
            <w:r w:rsidR="00E5588E">
              <w:rPr>
                <w:rFonts w:ascii="Palatino Linotype" w:hAnsi="Palatino Linotype"/>
                <w:sz w:val="24"/>
                <w:szCs w:val="24"/>
              </w:rPr>
              <w:t xml:space="preserve">by </w:t>
            </w:r>
            <w:r>
              <w:rPr>
                <w:rFonts w:ascii="Palatino Linotype" w:hAnsi="Palatino Linotype"/>
                <w:sz w:val="24"/>
                <w:szCs w:val="24"/>
              </w:rPr>
              <w:t>mieć. Lekcja jest kole</w:t>
            </w:r>
            <w:r w:rsidR="00E5588E">
              <w:rPr>
                <w:rFonts w:ascii="Palatino Linotype" w:hAnsi="Palatino Linotype"/>
                <w:sz w:val="24"/>
                <w:szCs w:val="24"/>
              </w:rPr>
              <w:t>j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ną okazją do przećwiczenia </w:t>
            </w:r>
            <w:proofErr w:type="spellStart"/>
            <w:r w:rsidRPr="003139E9">
              <w:rPr>
                <w:rFonts w:ascii="Palatino Linotype" w:hAnsi="Palatino Linotype"/>
                <w:i/>
                <w:iCs/>
                <w:sz w:val="24"/>
                <w:szCs w:val="24"/>
              </w:rPr>
              <w:t>periodo</w:t>
            </w:r>
            <w:proofErr w:type="spellEnd"/>
            <w:r w:rsidRPr="003139E9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39E9">
              <w:rPr>
                <w:rFonts w:ascii="Palatino Linotype" w:hAnsi="Palatino Linotype"/>
                <w:i/>
                <w:iCs/>
                <w:sz w:val="24"/>
                <w:szCs w:val="24"/>
              </w:rPr>
              <w:t>ipotetico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II typu.</w:t>
            </w:r>
          </w:p>
        </w:tc>
      </w:tr>
    </w:tbl>
    <w:p w14:paraId="74C9A989" w14:textId="77777777" w:rsidR="003139E9" w:rsidRPr="00CF68B0" w:rsidRDefault="003139E9" w:rsidP="003139E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779DC09" w14:textId="1F8C301A" w:rsidR="003139E9" w:rsidRPr="00CF68B0" w:rsidRDefault="003139E9" w:rsidP="003139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un’ipotesi</w:t>
      </w:r>
      <w:r w:rsidR="00DE384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poco probabile</w:t>
      </w:r>
      <w:r w:rsidR="00E4246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parlare del lavoro</w:t>
      </w:r>
    </w:p>
    <w:p w14:paraId="18FB3B6F" w14:textId="0C7AA607" w:rsidR="003139E9" w:rsidRDefault="003139E9" w:rsidP="003139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mettersi in proprio</w:t>
      </w:r>
      <w:r w:rsidR="0047167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lavoro</w:t>
      </w:r>
    </w:p>
    <w:p w14:paraId="7923D608" w14:textId="0E3EEE7D" w:rsidR="003139E9" w:rsidRDefault="003139E9" w:rsidP="003139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periodo ipotetico II tipo, formazione delle parole</w:t>
      </w:r>
    </w:p>
    <w:p w14:paraId="446B8DAF" w14:textId="1CFB9231" w:rsidR="003139E9" w:rsidRDefault="003139E9" w:rsidP="003139E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</w:t>
      </w:r>
    </w:p>
    <w:p w14:paraId="6D274A50" w14:textId="77777777" w:rsidR="003139E9" w:rsidRPr="00CA63F5" w:rsidRDefault="003139E9" w:rsidP="003139E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175AD3CE" w14:textId="77777777" w:rsidR="003139E9" w:rsidRPr="00CF68B0" w:rsidRDefault="003139E9" w:rsidP="003139E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27C3951" w14:textId="77777777" w:rsidR="003139E9" w:rsidRPr="00CF68B0" w:rsidRDefault="003139E9" w:rsidP="003139E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2AF83BC" w14:textId="77777777" w:rsidR="003139E9" w:rsidRPr="00CF68B0" w:rsidRDefault="003139E9" w:rsidP="003139E9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25D9CAF" w14:textId="77777777" w:rsidR="003139E9" w:rsidRDefault="003139E9" w:rsidP="008944FF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32CE8AB" w14:textId="04438E4D" w:rsidR="00C553FE" w:rsidRDefault="00C553FE" w:rsidP="003139E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944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8944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12 del </w:t>
      </w:r>
      <w:proofErr w:type="spellStart"/>
      <w:r w:rsidRPr="008944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8944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944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553F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944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abbinano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condizioni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conseguenze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C50DA2A" w14:textId="25A6CF6C" w:rsidR="003139E9" w:rsidRPr="003139E9" w:rsidRDefault="003139E9" w:rsidP="003139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parlano come si immaginano il loro lavoro nel futuro. Se qualcuno lavora già, racconta che cosa fa, quali sono le sue mansioni.</w:t>
      </w:r>
    </w:p>
    <w:p w14:paraId="69703115" w14:textId="1BB6A2BE" w:rsidR="003139E9" w:rsidRPr="00CA2E0D" w:rsidRDefault="003139E9" w:rsidP="003139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scrive sulla lavagna “mettersi in proprio” e chiede </w:t>
      </w:r>
      <w:r w:rsidR="00C553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gli studenti capisc</w:t>
      </w:r>
      <w:r w:rsidR="00C553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no</w:t>
      </w:r>
      <w:r w:rsidR="00C553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questa espressione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04CE4904" w14:textId="77777777" w:rsidR="003139E9" w:rsidRPr="00846C79" w:rsidRDefault="003139E9" w:rsidP="003139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8D3C410" w14:textId="77777777" w:rsidR="003139E9" w:rsidRPr="00CF68B0" w:rsidRDefault="003139E9" w:rsidP="001E02F5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6F15A10E" w14:textId="67614BC8" w:rsidR="003139E9" w:rsidRPr="003139E9" w:rsidRDefault="003139E9" w:rsidP="003139E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14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lo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formate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parentesi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9FDC841" w14:textId="1E2AC561" w:rsidR="003139E9" w:rsidRPr="00A74A29" w:rsidRDefault="003139E9" w:rsidP="003139E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15 </w:t>
      </w:r>
      <w:r w:rsidRPr="003139E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lavorano in coppie</w:t>
      </w:r>
      <w:r w:rsidR="00C553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: </w:t>
      </w:r>
      <w:r w:rsidRPr="003139E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ognuno si immagina di mettersi in proprio. </w:t>
      </w:r>
      <w:r w:rsidR="00C553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Dopo una breve discussione ogni persona scrive quale lavoro farebbe.</w:t>
      </w:r>
    </w:p>
    <w:p w14:paraId="27871A80" w14:textId="77777777" w:rsidR="003139E9" w:rsidRPr="00FB3F65" w:rsidRDefault="003139E9" w:rsidP="001E02F5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B3F65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051076BF" w14:textId="228B5F14" w:rsidR="003139E9" w:rsidRPr="00C553FE" w:rsidRDefault="003139E9" w:rsidP="003139E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esercizio 1</w:t>
      </w:r>
      <w:r w:rsidR="00C553F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0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</w:t>
      </w:r>
      <w:r w:rsidR="00C553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scrivono quali sarebbero le loro mansioni se facessero i diversi lavori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0D25FC75" w14:textId="759A28AA" w:rsidR="00C553FE" w:rsidRPr="00CF68B0" w:rsidRDefault="00C553FE" w:rsidP="00C553F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 p. 56.</w:t>
      </w:r>
    </w:p>
    <w:p w14:paraId="63A8337C" w14:textId="77777777" w:rsidR="003139E9" w:rsidRPr="00CF68B0" w:rsidRDefault="003139E9" w:rsidP="003139E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6CBFB6E" w14:textId="77777777" w:rsidR="003139E9" w:rsidRPr="00CF68B0" w:rsidRDefault="003139E9" w:rsidP="003139E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A798D92" w14:textId="77777777" w:rsidR="003139E9" w:rsidRPr="00CF68B0" w:rsidRDefault="003139E9" w:rsidP="003139E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4438CF03" w14:textId="77777777" w:rsidR="003139E9" w:rsidRPr="00CF68B0" w:rsidRDefault="003139E9" w:rsidP="003139E9">
      <w:pPr>
        <w:rPr>
          <w:kern w:val="0"/>
          <w:lang w:val="es-ES"/>
          <w14:ligatures w14:val="none"/>
        </w:rPr>
      </w:pPr>
    </w:p>
    <w:p w14:paraId="526A900A" w14:textId="77777777" w:rsidR="003139E9" w:rsidRPr="00CF68B0" w:rsidRDefault="003139E9" w:rsidP="003139E9">
      <w:pPr>
        <w:rPr>
          <w:kern w:val="0"/>
          <w:lang w:val="es-ES"/>
          <w14:ligatures w14:val="none"/>
        </w:rPr>
      </w:pPr>
    </w:p>
    <w:p w14:paraId="5D24A354" w14:textId="77777777" w:rsidR="003139E9" w:rsidRPr="00CF68B0" w:rsidRDefault="003139E9" w:rsidP="003139E9">
      <w:pPr>
        <w:rPr>
          <w:kern w:val="0"/>
          <w:lang w:val="es-ES"/>
          <w14:ligatures w14:val="none"/>
        </w:rPr>
      </w:pPr>
    </w:p>
    <w:p w14:paraId="619AA33B" w14:textId="77777777" w:rsidR="003139E9" w:rsidRPr="00CF68B0" w:rsidRDefault="003139E9" w:rsidP="003139E9">
      <w:pPr>
        <w:rPr>
          <w:lang w:val="es-ES"/>
        </w:rPr>
      </w:pPr>
    </w:p>
    <w:p w14:paraId="047506D9" w14:textId="77777777" w:rsidR="003139E9" w:rsidRPr="00E6675E" w:rsidRDefault="003139E9" w:rsidP="003139E9">
      <w:pPr>
        <w:rPr>
          <w:lang w:val="es-ES"/>
        </w:rPr>
      </w:pPr>
    </w:p>
    <w:p w14:paraId="18946257" w14:textId="77777777" w:rsidR="003139E9" w:rsidRPr="00DA36C5" w:rsidRDefault="003139E9" w:rsidP="003139E9">
      <w:pPr>
        <w:rPr>
          <w:lang w:val="es-ES"/>
        </w:rPr>
      </w:pPr>
    </w:p>
    <w:p w14:paraId="0F8D5D3B" w14:textId="77777777" w:rsidR="003139E9" w:rsidRPr="007435C3" w:rsidRDefault="003139E9" w:rsidP="003139E9">
      <w:pPr>
        <w:rPr>
          <w:lang w:val="es-ES"/>
        </w:rPr>
      </w:pPr>
    </w:p>
    <w:p w14:paraId="3D3E47B2" w14:textId="77777777" w:rsidR="003139E9" w:rsidRPr="00851313" w:rsidRDefault="003139E9" w:rsidP="003139E9">
      <w:pPr>
        <w:rPr>
          <w:lang w:val="es-ES"/>
        </w:rPr>
      </w:pPr>
    </w:p>
    <w:p w14:paraId="19515866" w14:textId="77777777" w:rsidR="003139E9" w:rsidRPr="000529CC" w:rsidRDefault="003139E9" w:rsidP="003139E9">
      <w:pPr>
        <w:rPr>
          <w:lang w:val="es-ES"/>
        </w:rPr>
      </w:pPr>
    </w:p>
    <w:p w14:paraId="60B907A3" w14:textId="77777777" w:rsidR="003139E9" w:rsidRPr="00B226E4" w:rsidRDefault="003139E9" w:rsidP="003139E9">
      <w:pPr>
        <w:rPr>
          <w:lang w:val="es-ES"/>
        </w:rPr>
      </w:pPr>
    </w:p>
    <w:p w14:paraId="3566D61A" w14:textId="77777777" w:rsidR="003139E9" w:rsidRPr="00327AFD" w:rsidRDefault="003139E9" w:rsidP="003139E9">
      <w:pPr>
        <w:rPr>
          <w:lang w:val="es-ES"/>
        </w:rPr>
      </w:pPr>
    </w:p>
    <w:p w14:paraId="45306DC6" w14:textId="77777777" w:rsidR="003139E9" w:rsidRPr="00B7535C" w:rsidRDefault="003139E9" w:rsidP="003139E9">
      <w:pPr>
        <w:rPr>
          <w:lang w:val="es-ES"/>
        </w:rPr>
      </w:pPr>
    </w:p>
    <w:p w14:paraId="6DF025F6" w14:textId="77777777" w:rsidR="003139E9" w:rsidRPr="00C56F7E" w:rsidRDefault="003139E9" w:rsidP="003139E9">
      <w:pPr>
        <w:rPr>
          <w:lang w:val="es-ES"/>
        </w:rPr>
      </w:pPr>
    </w:p>
    <w:p w14:paraId="30ED30D3" w14:textId="77777777" w:rsidR="003139E9" w:rsidRPr="00363145" w:rsidRDefault="003139E9" w:rsidP="003139E9">
      <w:pPr>
        <w:rPr>
          <w:lang w:val="es-ES"/>
        </w:rPr>
      </w:pPr>
    </w:p>
    <w:p w14:paraId="1676DC35" w14:textId="77777777" w:rsidR="003139E9" w:rsidRPr="000B4FA3" w:rsidRDefault="003139E9" w:rsidP="003139E9">
      <w:pPr>
        <w:rPr>
          <w:lang w:val="es-ES"/>
        </w:rPr>
      </w:pPr>
    </w:p>
    <w:p w14:paraId="68EA90A7" w14:textId="77777777" w:rsidR="003139E9" w:rsidRPr="006007F2" w:rsidRDefault="003139E9" w:rsidP="003139E9">
      <w:pPr>
        <w:rPr>
          <w:lang w:val="es-ES"/>
        </w:rPr>
      </w:pPr>
    </w:p>
    <w:p w14:paraId="2656F6C1" w14:textId="77777777" w:rsidR="00FC2193" w:rsidRPr="003139E9" w:rsidRDefault="00FC2193">
      <w:pPr>
        <w:rPr>
          <w:lang w:val="es-ES"/>
        </w:rPr>
      </w:pPr>
      <w:bookmarkStart w:id="0" w:name="_GoBack"/>
      <w:bookmarkEnd w:id="0"/>
    </w:p>
    <w:sectPr w:rsidR="00FC2193" w:rsidRPr="003139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9DF01" w14:textId="77777777" w:rsidR="00A03FBB" w:rsidRDefault="00A03FBB">
      <w:pPr>
        <w:spacing w:after="0" w:line="240" w:lineRule="auto"/>
      </w:pPr>
      <w:r>
        <w:separator/>
      </w:r>
    </w:p>
  </w:endnote>
  <w:endnote w:type="continuationSeparator" w:id="0">
    <w:p w14:paraId="40B02261" w14:textId="77777777" w:rsidR="00A03FBB" w:rsidRDefault="00A03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F0076" w14:textId="77777777" w:rsidR="00D044EF" w:rsidRPr="00693B45" w:rsidRDefault="00E1004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B04D2" w14:textId="77777777" w:rsidR="00A03FBB" w:rsidRDefault="00A03FBB">
      <w:pPr>
        <w:spacing w:after="0" w:line="240" w:lineRule="auto"/>
      </w:pPr>
      <w:r>
        <w:separator/>
      </w:r>
    </w:p>
  </w:footnote>
  <w:footnote w:type="continuationSeparator" w:id="0">
    <w:p w14:paraId="75C75C98" w14:textId="77777777" w:rsidR="00A03FBB" w:rsidRDefault="00A03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9E9"/>
    <w:rsid w:val="001E02F5"/>
    <w:rsid w:val="003139E9"/>
    <w:rsid w:val="00443A2F"/>
    <w:rsid w:val="00471673"/>
    <w:rsid w:val="008368F9"/>
    <w:rsid w:val="008944FF"/>
    <w:rsid w:val="00A03FBB"/>
    <w:rsid w:val="00C553FE"/>
    <w:rsid w:val="00D76CCA"/>
    <w:rsid w:val="00DE3845"/>
    <w:rsid w:val="00E10046"/>
    <w:rsid w:val="00E42469"/>
    <w:rsid w:val="00E5588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FA1A"/>
  <w15:chartTrackingRefBased/>
  <w15:docId w15:val="{7865007C-CBA0-4947-9B5A-C4FE71011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13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9</cp:revision>
  <dcterms:created xsi:type="dcterms:W3CDTF">2024-07-05T09:01:00Z</dcterms:created>
  <dcterms:modified xsi:type="dcterms:W3CDTF">2024-08-14T09:21:00Z</dcterms:modified>
</cp:coreProperties>
</file>