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8F3AD1" w:rsidRPr="008F3AD1" w14:paraId="4C751DA1" w14:textId="77777777" w:rsidTr="00725709">
        <w:tc>
          <w:tcPr>
            <w:tcW w:w="9212" w:type="dxa"/>
            <w:shd w:val="clear" w:color="auto" w:fill="00B050"/>
          </w:tcPr>
          <w:p w14:paraId="353D4792" w14:textId="77777777" w:rsidR="008F3AD1" w:rsidRPr="00CF68B0" w:rsidRDefault="008F3AD1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0AEF89EE" w14:textId="3C65F537" w:rsidR="008F3AD1" w:rsidRPr="00303202" w:rsidRDefault="00910BBA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Leggi che ti passa</w:t>
            </w:r>
            <w:r w:rsidR="008F3AD1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.</w:t>
            </w:r>
          </w:p>
          <w:p w14:paraId="228B136E" w14:textId="77777777" w:rsidR="008F3AD1" w:rsidRPr="00CF68B0" w:rsidRDefault="008F3AD1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43FE8BF2" w14:textId="77777777" w:rsidR="008F3AD1" w:rsidRPr="00CF68B0" w:rsidRDefault="008F3AD1" w:rsidP="008F3AD1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8F3AD1" w:rsidRPr="00CF68B0" w14:paraId="48EC3F41" w14:textId="77777777" w:rsidTr="00725709">
        <w:tc>
          <w:tcPr>
            <w:tcW w:w="9212" w:type="dxa"/>
            <w:shd w:val="clear" w:color="auto" w:fill="auto"/>
          </w:tcPr>
          <w:p w14:paraId="174B9051" w14:textId="243E4738" w:rsidR="008F3AD1" w:rsidRPr="00CA2E0D" w:rsidRDefault="008F3AD1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lekcji uczniowie </w:t>
            </w:r>
            <w:r w:rsidR="00B6726B">
              <w:rPr>
                <w:rFonts w:ascii="Palatino Linotype" w:hAnsi="Palatino Linotype"/>
                <w:sz w:val="24"/>
                <w:szCs w:val="24"/>
              </w:rPr>
              <w:t>będą rozmawiali na temat książek w ich życiu oraz poznają kilk</w:t>
            </w:r>
            <w:r w:rsidR="00B74F82">
              <w:rPr>
                <w:rFonts w:ascii="Palatino Linotype" w:hAnsi="Palatino Linotype"/>
                <w:sz w:val="24"/>
                <w:szCs w:val="24"/>
              </w:rPr>
              <w:t>u</w:t>
            </w:r>
            <w:r w:rsidR="00B6726B">
              <w:rPr>
                <w:rFonts w:ascii="Palatino Linotype" w:hAnsi="Palatino Linotype"/>
                <w:sz w:val="24"/>
                <w:szCs w:val="24"/>
              </w:rPr>
              <w:t xml:space="preserve"> włoskich autorów i</w:t>
            </w:r>
            <w:r w:rsidR="00B74F82">
              <w:rPr>
                <w:rFonts w:ascii="Palatino Linotype" w:hAnsi="Palatino Linotype"/>
                <w:sz w:val="24"/>
                <w:szCs w:val="24"/>
              </w:rPr>
              <w:t xml:space="preserve"> parę </w:t>
            </w:r>
            <w:r w:rsidR="00B6726B">
              <w:rPr>
                <w:rFonts w:ascii="Palatino Linotype" w:hAnsi="Palatino Linotype"/>
                <w:sz w:val="24"/>
                <w:szCs w:val="24"/>
              </w:rPr>
              <w:t>tytułów książek.</w:t>
            </w:r>
          </w:p>
        </w:tc>
      </w:tr>
    </w:tbl>
    <w:p w14:paraId="2A437390" w14:textId="77777777" w:rsidR="008F3AD1" w:rsidRPr="00CF68B0" w:rsidRDefault="008F3AD1" w:rsidP="008F3AD1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78B511B5" w14:textId="04C039CA" w:rsidR="008F3AD1" w:rsidRPr="00CF68B0" w:rsidRDefault="008F3AD1" w:rsidP="008F3AD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B6726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dei libri, descrivere libri</w:t>
      </w:r>
    </w:p>
    <w:p w14:paraId="55754803" w14:textId="55F728E4" w:rsidR="008F3AD1" w:rsidRDefault="008F3AD1" w:rsidP="008F3AD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B6726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libri</w:t>
      </w:r>
      <w:r w:rsidR="000B58A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generi letterari</w:t>
      </w:r>
    </w:p>
    <w:p w14:paraId="6C4DE824" w14:textId="231C2D8A" w:rsidR="00B6726B" w:rsidRDefault="00B6726B" w:rsidP="008F3AD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autori e libri italiani</w:t>
      </w:r>
    </w:p>
    <w:p w14:paraId="4E656D53" w14:textId="1913FAB7" w:rsidR="008F3AD1" w:rsidRDefault="008F3AD1" w:rsidP="008F3AD1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 w:rsidR="00B6726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brainstorming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discussione</w:t>
      </w:r>
    </w:p>
    <w:p w14:paraId="241FE0E5" w14:textId="12128AEA" w:rsidR="008F3AD1" w:rsidRPr="00CA63F5" w:rsidRDefault="008F3AD1" w:rsidP="008F3AD1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  <w:r w:rsidR="00B6726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coppie, in gruppo</w:t>
      </w:r>
    </w:p>
    <w:p w14:paraId="76037F90" w14:textId="77777777" w:rsidR="008F3AD1" w:rsidRPr="00CF68B0" w:rsidRDefault="008F3AD1" w:rsidP="008F3AD1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7F41B75D" w14:textId="77777777" w:rsidR="008F3AD1" w:rsidRPr="00CF68B0" w:rsidRDefault="008F3AD1" w:rsidP="008F3AD1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72454F6" w14:textId="77777777" w:rsidR="008F3AD1" w:rsidRPr="00CF68B0" w:rsidRDefault="008F3AD1" w:rsidP="008F3AD1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67DC23AD" w14:textId="77777777" w:rsidR="008F3AD1" w:rsidRDefault="008F3AD1" w:rsidP="008F3AD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3519A8A" w14:textId="043EEE36" w:rsidR="008F3AD1" w:rsidRPr="00052D1B" w:rsidRDefault="008F3AD1" w:rsidP="008F3AD1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52D1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’</w:t>
      </w:r>
      <w:r w:rsidRPr="00052D1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insegnante </w:t>
      </w:r>
      <w:r w:rsidR="00B6726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scrive sulla lavagna la parola “libro” e </w:t>
      </w:r>
      <w:r w:rsidRPr="00052D1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chiede agli alunni </w:t>
      </w:r>
      <w:r w:rsidR="00B6726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che cosa gli viene in mente. Poi gli studenti osservano i disegni a pagina 62 e 63 e li commentano in piccoli gruppi.</w:t>
      </w:r>
    </w:p>
    <w:p w14:paraId="6CA248D1" w14:textId="77777777" w:rsidR="008F3AD1" w:rsidRPr="00846C79" w:rsidRDefault="008F3AD1" w:rsidP="008F3AD1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insegnante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presenta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8D06BF9" w14:textId="77777777" w:rsidR="008F3AD1" w:rsidRPr="00CF68B0" w:rsidRDefault="008F3AD1" w:rsidP="00302750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</w:p>
    <w:p w14:paraId="5ECAE52E" w14:textId="0078F76B" w:rsidR="008F3AD1" w:rsidRPr="007C3D64" w:rsidRDefault="008F3AD1" w:rsidP="008F3AD1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B6726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</w:t>
      </w:r>
      <w:r w:rsidR="00B74F8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lavorano</w:t>
      </w:r>
      <w:proofErr w:type="spellEnd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: </w:t>
      </w:r>
      <w:proofErr w:type="spellStart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fanno</w:t>
      </w:r>
      <w:proofErr w:type="spellEnd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questionari</w:t>
      </w:r>
      <w:r w:rsidR="0025777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</w:t>
      </w:r>
      <w:proofErr w:type="spellEnd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riguardante</w:t>
      </w:r>
      <w:proofErr w:type="spellEnd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</w:t>
      </w:r>
      <w:proofErr w:type="spellStart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libri</w:t>
      </w:r>
      <w:proofErr w:type="spellEnd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paragonano</w:t>
      </w:r>
      <w:proofErr w:type="spellEnd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risposte</w:t>
      </w:r>
      <w:proofErr w:type="spellEnd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t xml:space="preserve">È possibile discutere un po’ in tutta la classe </w:t>
      </w:r>
      <w:r w:rsidR="0025777F"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t>de</w:t>
      </w:r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t>lle scelte di tutti e vedere  quali preferenze sono dominanti.</w:t>
      </w:r>
    </w:p>
    <w:p w14:paraId="28C6F89E" w14:textId="6F4AB725" w:rsidR="008F3AD1" w:rsidRPr="000B58AA" w:rsidRDefault="008F3AD1" w:rsidP="008F3AD1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</w:t>
      </w:r>
      <w:r w:rsidR="00B6726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 w:rsidR="00B6726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="00B6726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6726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="00B6726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6726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sempre</w:t>
      </w:r>
      <w:proofErr w:type="spellEnd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lavorano</w:t>
      </w:r>
      <w:proofErr w:type="spellEnd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oralmente </w:t>
      </w:r>
      <w:proofErr w:type="spellStart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rispondono</w:t>
      </w:r>
      <w:proofErr w:type="spellEnd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alle</w:t>
      </w:r>
      <w:proofErr w:type="spellEnd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domande</w:t>
      </w:r>
      <w:proofErr w:type="spellEnd"/>
      <w:r w:rsid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309530D5" w14:textId="07296EC6" w:rsidR="000B58AA" w:rsidRPr="000B58AA" w:rsidRDefault="000B58AA" w:rsidP="008F3AD1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proofErr w:type="spellStart"/>
      <w:r w:rsidRPr="000B58A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L’esercizio</w:t>
      </w:r>
      <w:proofErr w:type="spellEnd"/>
      <w:r w:rsidRPr="000B58A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2 del </w:t>
      </w:r>
      <w:proofErr w:type="spellStart"/>
      <w:r w:rsidRPr="000B58A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0B58A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0B58A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0B58A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0B58A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0B58A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0B58A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individualmente cercano di abbinare le descrizioni dei libri alle foto delle copertine.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 w:rsidR="0030275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ottolineano anche i nomi dei generi letterari. </w:t>
      </w:r>
    </w:p>
    <w:p w14:paraId="4D8B701C" w14:textId="77777777" w:rsidR="008F3AD1" w:rsidRPr="005210E7" w:rsidRDefault="008F3AD1" w:rsidP="00302750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5210E7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7FBED114" w14:textId="7D1893C9" w:rsidR="00FC2193" w:rsidRDefault="000B58AA" w:rsidP="0025777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chiede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autori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italiani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conoscono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ancora, se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hanno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qualche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5777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scritto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re</w:t>
      </w:r>
      <w:proofErr w:type="spellEnd"/>
      <w:r w:rsidR="0025777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 libro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italiano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prefe</w:t>
      </w:r>
      <w:r w:rsidR="0025777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rito</w:t>
      </w:r>
      <w:proofErr w:type="spellEnd"/>
      <w:r w:rsidR="0025777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  <w:bookmarkStart w:id="0" w:name="_GoBack"/>
      <w:bookmarkEnd w:id="0"/>
    </w:p>
    <w:p w14:paraId="32EA718B" w14:textId="77777777" w:rsidR="0025777F" w:rsidRPr="0025777F" w:rsidRDefault="0025777F" w:rsidP="0025777F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</w:p>
    <w:sectPr w:rsidR="0025777F" w:rsidRPr="0025777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A3E6DC" w14:textId="77777777" w:rsidR="00245CB9" w:rsidRDefault="00245CB9">
      <w:pPr>
        <w:spacing w:after="0" w:line="240" w:lineRule="auto"/>
      </w:pPr>
      <w:r>
        <w:separator/>
      </w:r>
    </w:p>
  </w:endnote>
  <w:endnote w:type="continuationSeparator" w:id="0">
    <w:p w14:paraId="0E1E4D50" w14:textId="77777777" w:rsidR="00245CB9" w:rsidRDefault="00245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B775B" w14:textId="77777777" w:rsidR="00D044EF" w:rsidRPr="00693B45" w:rsidRDefault="00296F6B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40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7E8AB" w14:textId="77777777" w:rsidR="00245CB9" w:rsidRDefault="00245CB9">
      <w:pPr>
        <w:spacing w:after="0" w:line="240" w:lineRule="auto"/>
      </w:pPr>
      <w:r>
        <w:separator/>
      </w:r>
    </w:p>
  </w:footnote>
  <w:footnote w:type="continuationSeparator" w:id="0">
    <w:p w14:paraId="0FA916B4" w14:textId="77777777" w:rsidR="00245CB9" w:rsidRDefault="00245C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AD1"/>
    <w:rsid w:val="000B58AA"/>
    <w:rsid w:val="00245CB9"/>
    <w:rsid w:val="0025777F"/>
    <w:rsid w:val="00296F6B"/>
    <w:rsid w:val="00302750"/>
    <w:rsid w:val="008368F9"/>
    <w:rsid w:val="008F3AD1"/>
    <w:rsid w:val="00910BBA"/>
    <w:rsid w:val="00B6726B"/>
    <w:rsid w:val="00B74F82"/>
    <w:rsid w:val="00E17EBA"/>
    <w:rsid w:val="00EF5BE0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4CEC0"/>
  <w15:chartTrackingRefBased/>
  <w15:docId w15:val="{2EFFDCF5-1B8E-45C2-9010-9813CD0F5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F3A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F3A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3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8</cp:revision>
  <dcterms:created xsi:type="dcterms:W3CDTF">2024-07-08T09:56:00Z</dcterms:created>
  <dcterms:modified xsi:type="dcterms:W3CDTF">2024-08-14T09:27:00Z</dcterms:modified>
</cp:coreProperties>
</file>