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DF42C" w14:textId="77777777" w:rsidR="000D66B3" w:rsidRDefault="000D66B3"/>
    <w:p w14:paraId="7E203912" w14:textId="40DD7F0E" w:rsidR="000D66B3" w:rsidRDefault="00324DA2">
      <w:hyperlink r:id="rId6" w:history="1">
        <w:r w:rsidR="000D66B3" w:rsidRPr="005F2014">
          <w:rPr>
            <w:rStyle w:val="Hipercze"/>
          </w:rPr>
          <w:t>https://www.youtube.com/watch?v=q1Czn4V4uVs</w:t>
        </w:r>
      </w:hyperlink>
    </w:p>
    <w:p w14:paraId="7D522DF7" w14:textId="77777777" w:rsidR="000D66B3" w:rsidRDefault="000D66B3"/>
    <w:p w14:paraId="42608DE3" w14:textId="66EF67E8" w:rsidR="000D66B3" w:rsidRPr="000E3C39" w:rsidRDefault="000D66B3">
      <w:pPr>
        <w:rPr>
          <w:b/>
          <w:bCs/>
          <w:lang w:val="it-IT"/>
        </w:rPr>
      </w:pPr>
      <w:r w:rsidRPr="000E3C39">
        <w:rPr>
          <w:b/>
          <w:bCs/>
          <w:lang w:val="it-IT"/>
        </w:rPr>
        <w:t>Testo completo della canzone:</w:t>
      </w:r>
    </w:p>
    <w:p w14:paraId="3C0FE148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Vespe truccate, anni '60, </w:t>
      </w:r>
    </w:p>
    <w:p w14:paraId="35566AE5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girano in centro sfiorando i 90, </w:t>
      </w:r>
    </w:p>
    <w:p w14:paraId="3F771487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rosse di fuoco, comincia la danza, </w:t>
      </w:r>
    </w:p>
    <w:p w14:paraId="065FCAF4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di frecce con dietro attaccata una targa. </w:t>
      </w:r>
    </w:p>
    <w:p w14:paraId="3C9750DD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Dammi una Special, </w:t>
      </w:r>
    </w:p>
    <w:p w14:paraId="44281FAE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l'estate che avanza, dammi una Vespa e ti porto in vacanza! </w:t>
      </w:r>
    </w:p>
    <w:p w14:paraId="02347ADD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quanto è bello andare in giro </w:t>
      </w:r>
    </w:p>
    <w:p w14:paraId="492BA9B8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con le ali sotto ai piedi </w:t>
      </w:r>
    </w:p>
    <w:p w14:paraId="3DE56404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se hai una Vespa Special che ti toglie i problemi... </w:t>
      </w:r>
    </w:p>
    <w:p w14:paraId="7CA08990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quanto è bello andare in giro </w:t>
      </w:r>
    </w:p>
    <w:p w14:paraId="2EC4CF88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>per i colli bolognesi</w:t>
      </w:r>
    </w:p>
    <w:p w14:paraId="59C5E9C2" w14:textId="0FDCBE72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se hai una Vespa Special che ti toglie i problemi... </w:t>
      </w:r>
    </w:p>
    <w:p w14:paraId="2459EFDD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La scuola non va... </w:t>
      </w:r>
    </w:p>
    <w:p w14:paraId="0DBB86C7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ho una Vespa </w:t>
      </w:r>
    </w:p>
    <w:p w14:paraId="7BBBD2CC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una donna non ho... </w:t>
      </w:r>
    </w:p>
    <w:p w14:paraId="70823627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ho una Vespa domenica è già... </w:t>
      </w:r>
    </w:p>
    <w:p w14:paraId="7B1E9A4C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e una Vespa mi porterà... </w:t>
      </w:r>
    </w:p>
    <w:p w14:paraId="3711A550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fuori città! ...fuori città! </w:t>
      </w:r>
    </w:p>
    <w:p w14:paraId="4D4E73D9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Esco di fretta, dalla mia stanza, </w:t>
      </w:r>
    </w:p>
    <w:p w14:paraId="21CD00E2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marce ingranate dalla prima alla quarta </w:t>
      </w:r>
    </w:p>
    <w:p w14:paraId="482F64F0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devo fare in fretta, devo andare a una festa, </w:t>
      </w:r>
    </w:p>
    <w:p w14:paraId="7F74DF3F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fammi fare un giro prima sulla mia Vespa </w:t>
      </w:r>
    </w:p>
    <w:p w14:paraId="052993AC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dammi una Special, l'estate che avanza, </w:t>
      </w:r>
    </w:p>
    <w:p w14:paraId="1B6F61FB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dammi una Vespa e ti porto in vacanza! </w:t>
      </w:r>
    </w:p>
    <w:p w14:paraId="192974E3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quanto è bello andare in giro con le ali sotto ai piedi </w:t>
      </w:r>
    </w:p>
    <w:p w14:paraId="5497464C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>se hai una Vespa Special che ti toglie i problemi...</w:t>
      </w:r>
    </w:p>
    <w:p w14:paraId="6017C4D1" w14:textId="2282C9CC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quanto è bello andare in giro per i colli bolognesi </w:t>
      </w:r>
    </w:p>
    <w:p w14:paraId="46B1E8CF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>se hai una Vespa Special che ti toglie i problemi...</w:t>
      </w:r>
    </w:p>
    <w:p w14:paraId="704E8DF2" w14:textId="15EECC4C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La scuola non va... ma ho una Vespa </w:t>
      </w:r>
    </w:p>
    <w:p w14:paraId="2B33954E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lastRenderedPageBreak/>
        <w:t xml:space="preserve">una donna non ho... </w:t>
      </w:r>
    </w:p>
    <w:p w14:paraId="3FC773E1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ma ho una Vespa domenica è già... </w:t>
      </w:r>
    </w:p>
    <w:p w14:paraId="02CF5191" w14:textId="77777777" w:rsidR="000D66B3" w:rsidRDefault="000D66B3">
      <w:pPr>
        <w:rPr>
          <w:rFonts w:ascii="Roboto" w:hAnsi="Roboto"/>
          <w:color w:val="131313"/>
          <w:sz w:val="21"/>
          <w:szCs w:val="21"/>
          <w:lang w:val="it-IT"/>
        </w:rPr>
      </w:pPr>
      <w:r w:rsidRPr="000D66B3">
        <w:rPr>
          <w:rFonts w:ascii="Roboto" w:hAnsi="Roboto"/>
          <w:color w:val="131313"/>
          <w:sz w:val="21"/>
          <w:szCs w:val="21"/>
          <w:lang w:val="it-IT"/>
        </w:rPr>
        <w:t xml:space="preserve">e una Vespa mi porterà... </w:t>
      </w:r>
    </w:p>
    <w:p w14:paraId="7CB1386C" w14:textId="61B54971" w:rsidR="000D66B3" w:rsidRPr="000D66B3" w:rsidRDefault="000D66B3">
      <w:pPr>
        <w:rPr>
          <w:lang w:val="it-IT"/>
        </w:rPr>
      </w:pPr>
      <w:bookmarkStart w:id="0" w:name="_GoBack"/>
      <w:bookmarkEnd w:id="0"/>
      <w:r w:rsidRPr="000D66B3">
        <w:rPr>
          <w:rFonts w:ascii="Roboto" w:hAnsi="Roboto"/>
          <w:color w:val="131313"/>
          <w:sz w:val="21"/>
          <w:szCs w:val="21"/>
          <w:lang w:val="it-IT"/>
        </w:rPr>
        <w:t>fuori città! ...fuori città!</w:t>
      </w:r>
    </w:p>
    <w:sectPr w:rsidR="000D66B3" w:rsidRPr="000D66B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CCCCF" w14:textId="77777777" w:rsidR="00324DA2" w:rsidRDefault="00324DA2" w:rsidP="000E3C39">
      <w:pPr>
        <w:spacing w:after="0" w:line="240" w:lineRule="auto"/>
      </w:pPr>
      <w:r>
        <w:separator/>
      </w:r>
    </w:p>
  </w:endnote>
  <w:endnote w:type="continuationSeparator" w:id="0">
    <w:p w14:paraId="1BA32604" w14:textId="77777777" w:rsidR="00324DA2" w:rsidRDefault="00324DA2" w:rsidP="000E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8AFA5" w14:textId="665CE9C8" w:rsidR="000E3C39" w:rsidRPr="007E5420" w:rsidRDefault="000E3C39" w:rsidP="000E3C39">
    <w:pPr>
      <w:pStyle w:val="Stopka"/>
      <w:rPr>
        <w:lang w:val="it-IT"/>
      </w:rPr>
    </w:pPr>
    <w:r>
      <w:rPr>
        <w:lang w:val="it-IT"/>
      </w:rPr>
      <w:t>Il Belpaese 4</w:t>
    </w:r>
    <w:r>
      <w:rPr>
        <w:lang w:val="it-IT"/>
      </w:rPr>
      <w:tab/>
    </w:r>
    <w:r>
      <w:rPr>
        <w:lang w:val="it-IT"/>
      </w:rPr>
      <w:tab/>
      <w:t>matriale proiettabile 4</w:t>
    </w:r>
  </w:p>
  <w:p w14:paraId="1BA78712" w14:textId="77777777" w:rsidR="000E3C39" w:rsidRDefault="000E3C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99357" w14:textId="77777777" w:rsidR="00324DA2" w:rsidRDefault="00324DA2" w:rsidP="000E3C39">
      <w:pPr>
        <w:spacing w:after="0" w:line="240" w:lineRule="auto"/>
      </w:pPr>
      <w:r>
        <w:separator/>
      </w:r>
    </w:p>
  </w:footnote>
  <w:footnote w:type="continuationSeparator" w:id="0">
    <w:p w14:paraId="7F3E69AC" w14:textId="77777777" w:rsidR="00324DA2" w:rsidRDefault="00324DA2" w:rsidP="000E3C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6B3"/>
    <w:rsid w:val="000D66B3"/>
    <w:rsid w:val="000E3C39"/>
    <w:rsid w:val="00194128"/>
    <w:rsid w:val="00324DA2"/>
    <w:rsid w:val="00494488"/>
    <w:rsid w:val="008368F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1B87"/>
  <w15:chartTrackingRefBased/>
  <w15:docId w15:val="{8AF10D00-45D3-4CA9-8689-62D0002F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D66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66B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C39"/>
  </w:style>
  <w:style w:type="paragraph" w:styleId="Stopka">
    <w:name w:val="footer"/>
    <w:basedOn w:val="Normalny"/>
    <w:link w:val="StopkaZnak"/>
    <w:uiPriority w:val="99"/>
    <w:unhideWhenUsed/>
    <w:rsid w:val="000E3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1Czn4V4uV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2024-06-27T10:10:00Z</dcterms:created>
  <dcterms:modified xsi:type="dcterms:W3CDTF">2024-08-21T12:23:00Z</dcterms:modified>
</cp:coreProperties>
</file>