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FA0A" w14:textId="77777777" w:rsidR="00A97EF7" w:rsidRDefault="00A97E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4"/>
        <w:gridCol w:w="1559"/>
        <w:gridCol w:w="1984"/>
        <w:gridCol w:w="3544"/>
        <w:gridCol w:w="1843"/>
      </w:tblGrid>
      <w:tr w:rsidR="00A97EF7" w14:paraId="4A466D08" w14:textId="77777777" w:rsidTr="001B5E56">
        <w:tc>
          <w:tcPr>
            <w:tcW w:w="1844" w:type="dxa"/>
            <w:vAlign w:val="center"/>
          </w:tcPr>
          <w:p w14:paraId="5B2B2DDE" w14:textId="77777777" w:rsidR="00A97EF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UNIDAD</w:t>
            </w:r>
          </w:p>
        </w:tc>
        <w:tc>
          <w:tcPr>
            <w:tcW w:w="1559" w:type="dxa"/>
            <w:vAlign w:val="center"/>
          </w:tcPr>
          <w:p w14:paraId="228B8E7E" w14:textId="77777777" w:rsidR="00A97EF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1984" w:type="dxa"/>
            <w:vAlign w:val="center"/>
          </w:tcPr>
          <w:p w14:paraId="5EE64061" w14:textId="77777777" w:rsidR="00A97EF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Vocabulario</w:t>
            </w:r>
          </w:p>
        </w:tc>
        <w:tc>
          <w:tcPr>
            <w:tcW w:w="3544" w:type="dxa"/>
            <w:vAlign w:val="center"/>
          </w:tcPr>
          <w:p w14:paraId="4240A374" w14:textId="77777777" w:rsidR="00A97EF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Gramática</w:t>
            </w:r>
          </w:p>
        </w:tc>
        <w:tc>
          <w:tcPr>
            <w:tcW w:w="1843" w:type="dxa"/>
          </w:tcPr>
          <w:p w14:paraId="44CB674A" w14:textId="77777777" w:rsidR="00A97EF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A97EF7" w14:paraId="70DF1AA9" w14:textId="77777777" w:rsidTr="001B5E56">
        <w:tc>
          <w:tcPr>
            <w:tcW w:w="1844" w:type="dxa"/>
            <w:vAlign w:val="center"/>
          </w:tcPr>
          <w:p w14:paraId="0AD19C02" w14:textId="77777777" w:rsidR="00A97EF7" w:rsidRDefault="00A97EF7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265AB2DF" w14:textId="77777777" w:rsidR="00A97EF7" w:rsidRDefault="00A97EF7">
            <w:pPr>
              <w:jc w:val="center"/>
            </w:pPr>
          </w:p>
        </w:tc>
        <w:tc>
          <w:tcPr>
            <w:tcW w:w="5528" w:type="dxa"/>
            <w:gridSpan w:val="2"/>
            <w:vAlign w:val="center"/>
          </w:tcPr>
          <w:p w14:paraId="008CED0F" w14:textId="77777777" w:rsidR="00A97EF7" w:rsidRDefault="00A97EF7">
            <w:pPr>
              <w:jc w:val="center"/>
            </w:pPr>
          </w:p>
        </w:tc>
        <w:tc>
          <w:tcPr>
            <w:tcW w:w="1843" w:type="dxa"/>
          </w:tcPr>
          <w:p w14:paraId="396EF5F9" w14:textId="77777777" w:rsidR="00A97EF7" w:rsidRDefault="00A97EF7"/>
        </w:tc>
      </w:tr>
      <w:tr w:rsidR="00A97EF7" w:rsidRPr="00B7704B" w14:paraId="0F981C2F" w14:textId="77777777" w:rsidTr="001B5E56">
        <w:tc>
          <w:tcPr>
            <w:tcW w:w="1844" w:type="dxa"/>
            <w:vMerge w:val="restart"/>
            <w:shd w:val="clear" w:color="auto" w:fill="F4CCCC"/>
            <w:vAlign w:val="center"/>
          </w:tcPr>
          <w:p w14:paraId="3A0EBC75" w14:textId="77777777" w:rsidR="00A97EF7" w:rsidRDefault="00000000">
            <w:pPr>
              <w:ind w:left="113" w:right="113"/>
              <w:jc w:val="center"/>
            </w:pPr>
            <w:r>
              <w:t>UNIDAD 1 (człowiek)</w:t>
            </w:r>
          </w:p>
        </w:tc>
        <w:tc>
          <w:tcPr>
            <w:tcW w:w="1559" w:type="dxa"/>
          </w:tcPr>
          <w:p w14:paraId="6260A01B" w14:textId="77777777" w:rsidR="00A97EF7" w:rsidRDefault="00000000">
            <w:r>
              <w:t>¿De dónde eres?</w:t>
            </w:r>
          </w:p>
          <w:p w14:paraId="2FEB1037" w14:textId="77777777" w:rsidR="00A97EF7" w:rsidRDefault="00A97EF7"/>
        </w:tc>
        <w:tc>
          <w:tcPr>
            <w:tcW w:w="1984" w:type="dxa"/>
          </w:tcPr>
          <w:p w14:paraId="67D9D0BD" w14:textId="77777777" w:rsidR="00A97EF7" w:rsidRDefault="00000000">
            <w:r>
              <w:t>nacionalidades,</w:t>
            </w:r>
          </w:p>
          <w:p w14:paraId="2A29DCCC" w14:textId="77777777" w:rsidR="00A97EF7" w:rsidRDefault="00000000">
            <w:r>
              <w:t xml:space="preserve">wiek, idiomas </w:t>
            </w:r>
          </w:p>
        </w:tc>
        <w:tc>
          <w:tcPr>
            <w:tcW w:w="3544" w:type="dxa"/>
          </w:tcPr>
          <w:p w14:paraId="2308346F" w14:textId="77777777" w:rsidR="00A97EF7" w:rsidRDefault="00000000">
            <w:r>
              <w:t xml:space="preserve">ser, vivir, </w:t>
            </w:r>
            <w:r>
              <w:rPr>
                <w:b/>
                <w:highlight w:val="red"/>
              </w:rPr>
              <w:t>llamarse</w:t>
            </w:r>
            <w:r>
              <w:t xml:space="preserve"> </w:t>
            </w:r>
          </w:p>
          <w:p w14:paraId="0CD05441" w14:textId="7C738EC7" w:rsidR="00A97EF7" w:rsidRDefault="00000000">
            <w:r>
              <w:t>pytajni</w:t>
            </w:r>
            <w:r w:rsidR="00E178B9">
              <w:t>a</w:t>
            </w:r>
          </w:p>
        </w:tc>
        <w:tc>
          <w:tcPr>
            <w:tcW w:w="1843" w:type="dxa"/>
          </w:tcPr>
          <w:p w14:paraId="2F3CF17E" w14:textId="77777777" w:rsidR="00A97EF7" w:rsidRPr="00E178B9" w:rsidRDefault="00000000">
            <w:pPr>
              <w:rPr>
                <w:lang w:val="pl-PL"/>
              </w:rPr>
            </w:pPr>
            <w:r w:rsidRPr="00E178B9">
              <w:rPr>
                <w:lang w:val="pl-PL"/>
              </w:rPr>
              <w:t>wymiana hybrydowa</w:t>
            </w:r>
          </w:p>
          <w:p w14:paraId="50094B3C" w14:textId="77777777" w:rsidR="00A97EF7" w:rsidRPr="00E178B9" w:rsidRDefault="00000000">
            <w:pPr>
              <w:rPr>
                <w:lang w:val="pl-PL"/>
              </w:rPr>
            </w:pPr>
            <w:r w:rsidRPr="00E178B9">
              <w:rPr>
                <w:lang w:val="pl-PL"/>
              </w:rPr>
              <w:t>-klasa, uczniowie, łączenie się zdalne, przedstawianie się</w:t>
            </w:r>
          </w:p>
        </w:tc>
      </w:tr>
      <w:tr w:rsidR="00A97EF7" w14:paraId="364FF620" w14:textId="77777777" w:rsidTr="001B5E56">
        <w:trPr>
          <w:trHeight w:val="1181"/>
        </w:trPr>
        <w:tc>
          <w:tcPr>
            <w:tcW w:w="1844" w:type="dxa"/>
            <w:vMerge/>
            <w:shd w:val="clear" w:color="auto" w:fill="F4CCCC"/>
            <w:vAlign w:val="center"/>
          </w:tcPr>
          <w:p w14:paraId="597DF351" w14:textId="77777777" w:rsidR="00A97EF7" w:rsidRPr="00E178B9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pl-PL"/>
              </w:rPr>
            </w:pPr>
          </w:p>
        </w:tc>
        <w:tc>
          <w:tcPr>
            <w:tcW w:w="1559" w:type="dxa"/>
          </w:tcPr>
          <w:p w14:paraId="4FEC45C3" w14:textId="77777777" w:rsidR="00A97EF7" w:rsidRDefault="00000000">
            <w:r>
              <w:t>¡Estoy muy bien!</w:t>
            </w:r>
          </w:p>
          <w:p w14:paraId="363D33CA" w14:textId="77777777" w:rsidR="00A97EF7" w:rsidRDefault="00A97EF7"/>
        </w:tc>
        <w:tc>
          <w:tcPr>
            <w:tcW w:w="1984" w:type="dxa"/>
          </w:tcPr>
          <w:p w14:paraId="64F8A013" w14:textId="77777777" w:rsidR="00A97EF7" w:rsidRDefault="00000000">
            <w:r>
              <w:t>Cuando… estoy…</w:t>
            </w:r>
          </w:p>
          <w:p w14:paraId="3121F4FC" w14:textId="4A48A5E4" w:rsidR="00A97EF7" w:rsidRDefault="00000000">
            <w:r>
              <w:t>estado de ánimo</w:t>
            </w:r>
            <w:r w:rsidR="00E178B9">
              <w:t>/</w:t>
            </w:r>
            <w:r>
              <w:t>de salud</w:t>
            </w:r>
          </w:p>
        </w:tc>
        <w:tc>
          <w:tcPr>
            <w:tcW w:w="3544" w:type="dxa"/>
          </w:tcPr>
          <w:p w14:paraId="7EC03997" w14:textId="463DA783" w:rsidR="00A97EF7" w:rsidRDefault="00000000">
            <w:r>
              <w:t xml:space="preserve">estar </w:t>
            </w:r>
            <w:r w:rsidR="00E178B9">
              <w:t>–</w:t>
            </w:r>
            <w:r>
              <w:t xml:space="preserve"> </w:t>
            </w:r>
            <w:r w:rsidR="00E178B9">
              <w:t xml:space="preserve">odmiana cała </w:t>
            </w:r>
          </w:p>
        </w:tc>
        <w:tc>
          <w:tcPr>
            <w:tcW w:w="1843" w:type="dxa"/>
          </w:tcPr>
          <w:p w14:paraId="2F6E5217" w14:textId="77777777" w:rsidR="00A97EF7" w:rsidRDefault="00A97EF7"/>
        </w:tc>
      </w:tr>
      <w:tr w:rsidR="00A97EF7" w14:paraId="0892FF9E" w14:textId="77777777" w:rsidTr="001B5E56">
        <w:trPr>
          <w:trHeight w:val="1273"/>
        </w:trPr>
        <w:tc>
          <w:tcPr>
            <w:tcW w:w="1844" w:type="dxa"/>
            <w:vMerge/>
            <w:shd w:val="clear" w:color="auto" w:fill="F4CCCC"/>
            <w:vAlign w:val="center"/>
          </w:tcPr>
          <w:p w14:paraId="34A20530" w14:textId="77777777" w:rsidR="00A97EF7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</w:tcPr>
          <w:p w14:paraId="46ADDAED" w14:textId="77777777" w:rsidR="00A97EF7" w:rsidRDefault="00000000">
            <w:r>
              <w:t>¿Qué nos gusta?</w:t>
            </w:r>
          </w:p>
        </w:tc>
        <w:tc>
          <w:tcPr>
            <w:tcW w:w="1984" w:type="dxa"/>
          </w:tcPr>
          <w:p w14:paraId="16B4A3CC" w14:textId="77777777" w:rsidR="00A97EF7" w:rsidRPr="00E178B9" w:rsidRDefault="00000000">
            <w:pPr>
              <w:rPr>
                <w:lang w:val="pl-PL"/>
              </w:rPr>
            </w:pPr>
            <w:r w:rsidRPr="00E178B9">
              <w:rPr>
                <w:lang w:val="pl-PL"/>
              </w:rPr>
              <w:t xml:space="preserve">mi familia </w:t>
            </w:r>
          </w:p>
          <w:p w14:paraId="2AFC7997" w14:textId="77777777" w:rsidR="00A97EF7" w:rsidRPr="00E178B9" w:rsidRDefault="00000000">
            <w:pPr>
              <w:rPr>
                <w:lang w:val="pl-PL"/>
              </w:rPr>
            </w:pPr>
            <w:r w:rsidRPr="00E178B9">
              <w:rPr>
                <w:lang w:val="pl-PL"/>
              </w:rPr>
              <w:t>mapa myśli z kategoriami leksykalnymi</w:t>
            </w:r>
          </w:p>
        </w:tc>
        <w:tc>
          <w:tcPr>
            <w:tcW w:w="3544" w:type="dxa"/>
          </w:tcPr>
          <w:p w14:paraId="32D15D57" w14:textId="2F8DB354" w:rsidR="00A97EF7" w:rsidRDefault="00000000">
            <w:r>
              <w:t>caly gustar</w:t>
            </w:r>
            <w:r w:rsidR="00E178B9">
              <w:t xml:space="preserve"> +</w:t>
            </w:r>
          </w:p>
          <w:p w14:paraId="24F69106" w14:textId="77777777" w:rsidR="00A97EF7" w:rsidRDefault="00000000">
            <w:r>
              <w:t xml:space="preserve"> (también/tampoco)</w:t>
            </w:r>
          </w:p>
          <w:p w14:paraId="2226526C" w14:textId="77777777" w:rsidR="00A97EF7" w:rsidRDefault="00A97EF7"/>
        </w:tc>
        <w:tc>
          <w:tcPr>
            <w:tcW w:w="1843" w:type="dxa"/>
          </w:tcPr>
          <w:p w14:paraId="3334B866" w14:textId="77777777" w:rsidR="00A97EF7" w:rsidRDefault="00000000">
            <w:r>
              <w:t>cuestionario</w:t>
            </w:r>
          </w:p>
        </w:tc>
      </w:tr>
      <w:tr w:rsidR="00A97EF7" w:rsidRPr="00B7704B" w14:paraId="01C6FB5A" w14:textId="77777777" w:rsidTr="001B5E56">
        <w:tc>
          <w:tcPr>
            <w:tcW w:w="1844" w:type="dxa"/>
            <w:vMerge w:val="restart"/>
            <w:shd w:val="clear" w:color="auto" w:fill="FFE599"/>
            <w:vAlign w:val="center"/>
          </w:tcPr>
          <w:p w14:paraId="0A650CB8" w14:textId="77777777" w:rsidR="00A97EF7" w:rsidRDefault="00000000">
            <w:pPr>
              <w:ind w:left="113" w:right="113"/>
              <w:jc w:val="center"/>
            </w:pPr>
            <w:r>
              <w:t>UNIDAD 2 (miejsce zamieszkania)</w:t>
            </w:r>
          </w:p>
        </w:tc>
        <w:tc>
          <w:tcPr>
            <w:tcW w:w="1559" w:type="dxa"/>
          </w:tcPr>
          <w:p w14:paraId="61A5AAC9" w14:textId="77777777" w:rsidR="00A97EF7" w:rsidRDefault="00000000">
            <w:r>
              <w:t>¿Dónde vives?</w:t>
            </w:r>
          </w:p>
        </w:tc>
        <w:tc>
          <w:tcPr>
            <w:tcW w:w="1984" w:type="dxa"/>
          </w:tcPr>
          <w:p w14:paraId="2BFA46E7" w14:textId="3747536D" w:rsidR="00A97EF7" w:rsidRDefault="00000000">
            <w:r>
              <w:t>tipos de casas</w:t>
            </w:r>
          </w:p>
        </w:tc>
        <w:tc>
          <w:tcPr>
            <w:tcW w:w="3544" w:type="dxa"/>
          </w:tcPr>
          <w:p w14:paraId="3B7EDE1D" w14:textId="77777777" w:rsidR="00A97EF7" w:rsidRDefault="00000000">
            <w:r>
              <w:t xml:space="preserve">tener, ser,hay </w:t>
            </w:r>
          </w:p>
        </w:tc>
        <w:tc>
          <w:tcPr>
            <w:tcW w:w="1843" w:type="dxa"/>
          </w:tcPr>
          <w:p w14:paraId="0D1BE258" w14:textId="56509449" w:rsidR="00A97EF7" w:rsidRPr="00E178B9" w:rsidRDefault="00000000">
            <w:pPr>
              <w:rPr>
                <w:lang w:val="pl-PL"/>
              </w:rPr>
            </w:pPr>
            <w:r w:rsidRPr="00E178B9">
              <w:rPr>
                <w:lang w:val="pl-PL"/>
              </w:rPr>
              <w:t>różne rodzaje domów</w:t>
            </w:r>
            <w:r w:rsidR="00E178B9" w:rsidRPr="00E178B9">
              <w:rPr>
                <w:lang w:val="pl-PL"/>
              </w:rPr>
              <w:t xml:space="preserve"> na ś</w:t>
            </w:r>
            <w:r w:rsidR="00E178B9">
              <w:rPr>
                <w:lang w:val="pl-PL"/>
              </w:rPr>
              <w:t>wiecie</w:t>
            </w:r>
          </w:p>
        </w:tc>
      </w:tr>
      <w:tr w:rsidR="00A97EF7" w14:paraId="08A7924E" w14:textId="77777777" w:rsidTr="001B5E56">
        <w:tc>
          <w:tcPr>
            <w:tcW w:w="1844" w:type="dxa"/>
            <w:vMerge/>
            <w:shd w:val="clear" w:color="auto" w:fill="FFE599"/>
            <w:vAlign w:val="center"/>
          </w:tcPr>
          <w:p w14:paraId="49A553B5" w14:textId="77777777" w:rsidR="00A97EF7" w:rsidRPr="00E178B9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pl-PL"/>
              </w:rPr>
            </w:pPr>
          </w:p>
        </w:tc>
        <w:tc>
          <w:tcPr>
            <w:tcW w:w="1559" w:type="dxa"/>
          </w:tcPr>
          <w:p w14:paraId="66892072" w14:textId="51AA7B84" w:rsidR="00A97EF7" w:rsidRDefault="00E178B9">
            <w:r>
              <w:t>Mi barrio</w:t>
            </w:r>
          </w:p>
        </w:tc>
        <w:tc>
          <w:tcPr>
            <w:tcW w:w="1984" w:type="dxa"/>
          </w:tcPr>
          <w:p w14:paraId="35AE9027" w14:textId="0E31B65E" w:rsidR="00A97EF7" w:rsidRDefault="00E178B9">
            <w:r>
              <w:t>Tiendas y establecimientos</w:t>
            </w:r>
          </w:p>
        </w:tc>
        <w:tc>
          <w:tcPr>
            <w:tcW w:w="3544" w:type="dxa"/>
          </w:tcPr>
          <w:p w14:paraId="04DD00BD" w14:textId="49E2211B" w:rsidR="00A97EF7" w:rsidRDefault="00E178B9">
            <w:r>
              <w:t>poder</w:t>
            </w:r>
          </w:p>
        </w:tc>
        <w:tc>
          <w:tcPr>
            <w:tcW w:w="1843" w:type="dxa"/>
          </w:tcPr>
          <w:p w14:paraId="2D71FA99" w14:textId="77777777" w:rsidR="00A97EF7" w:rsidRDefault="00A97EF7"/>
        </w:tc>
      </w:tr>
      <w:tr w:rsidR="00A97EF7" w:rsidRPr="00E178B9" w14:paraId="4941751E" w14:textId="77777777" w:rsidTr="001B5E56">
        <w:trPr>
          <w:trHeight w:val="993"/>
        </w:trPr>
        <w:tc>
          <w:tcPr>
            <w:tcW w:w="1844" w:type="dxa"/>
            <w:vMerge/>
            <w:shd w:val="clear" w:color="auto" w:fill="FFE599"/>
            <w:vAlign w:val="center"/>
          </w:tcPr>
          <w:p w14:paraId="1FA48232" w14:textId="77777777" w:rsidR="00A97EF7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</w:tcPr>
          <w:p w14:paraId="05237310" w14:textId="42B41A23" w:rsidR="00A97EF7" w:rsidRDefault="00E178B9">
            <w:r>
              <w:t>Mi habitación</w:t>
            </w:r>
          </w:p>
        </w:tc>
        <w:tc>
          <w:tcPr>
            <w:tcW w:w="1984" w:type="dxa"/>
          </w:tcPr>
          <w:p w14:paraId="3C01D773" w14:textId="753D5474" w:rsidR="00A97EF7" w:rsidRDefault="00E178B9">
            <w:r>
              <w:t xml:space="preserve">Opis pokoju </w:t>
            </w:r>
          </w:p>
        </w:tc>
        <w:tc>
          <w:tcPr>
            <w:tcW w:w="3544" w:type="dxa"/>
          </w:tcPr>
          <w:p w14:paraId="2DB317D1" w14:textId="43AC7E6A" w:rsidR="00A97EF7" w:rsidRDefault="00E178B9">
            <w:r>
              <w:t>Estar / hay</w:t>
            </w:r>
          </w:p>
        </w:tc>
        <w:tc>
          <w:tcPr>
            <w:tcW w:w="1843" w:type="dxa"/>
          </w:tcPr>
          <w:p w14:paraId="4AA579E0" w14:textId="4B7A82F2" w:rsidR="00A97EF7" w:rsidRPr="00E178B9" w:rsidRDefault="00A97EF7">
            <w:pPr>
              <w:rPr>
                <w:lang w:val="pl-PL"/>
              </w:rPr>
            </w:pPr>
          </w:p>
        </w:tc>
      </w:tr>
      <w:tr w:rsidR="00A97EF7" w14:paraId="41938077" w14:textId="77777777" w:rsidTr="001B5E56">
        <w:tc>
          <w:tcPr>
            <w:tcW w:w="1844" w:type="dxa"/>
            <w:vMerge w:val="restart"/>
            <w:shd w:val="clear" w:color="auto" w:fill="9FC5E8"/>
            <w:vAlign w:val="center"/>
          </w:tcPr>
          <w:p w14:paraId="6F36EB91" w14:textId="77777777" w:rsidR="00A97EF7" w:rsidRDefault="00000000">
            <w:pPr>
              <w:ind w:left="113" w:right="113"/>
              <w:jc w:val="center"/>
            </w:pPr>
            <w:r>
              <w:t>UNIDAD 3 (życie prywatne, szkoła)</w:t>
            </w:r>
          </w:p>
        </w:tc>
        <w:tc>
          <w:tcPr>
            <w:tcW w:w="1559" w:type="dxa"/>
          </w:tcPr>
          <w:p w14:paraId="28F81A8E" w14:textId="7B6ED8B6" w:rsidR="00A97EF7" w:rsidRDefault="00E178B9">
            <w:r>
              <w:t>Las asignaturas escolares</w:t>
            </w:r>
          </w:p>
        </w:tc>
        <w:tc>
          <w:tcPr>
            <w:tcW w:w="1984" w:type="dxa"/>
          </w:tcPr>
          <w:p w14:paraId="511F7D3F" w14:textId="010D8E9C" w:rsidR="00A97EF7" w:rsidRDefault="00E178B9">
            <w:r>
              <w:t>Przedmioty szkolne + atrybuty</w:t>
            </w:r>
          </w:p>
        </w:tc>
        <w:tc>
          <w:tcPr>
            <w:tcW w:w="3544" w:type="dxa"/>
          </w:tcPr>
          <w:p w14:paraId="755F56D1" w14:textId="5439A188" w:rsidR="00A97EF7" w:rsidRDefault="00E178B9">
            <w:r>
              <w:t>Necesitamos, liczebniki porządkowe</w:t>
            </w:r>
          </w:p>
        </w:tc>
        <w:tc>
          <w:tcPr>
            <w:tcW w:w="1843" w:type="dxa"/>
          </w:tcPr>
          <w:p w14:paraId="659288B5" w14:textId="77777777" w:rsidR="00A97EF7" w:rsidRDefault="00A97EF7"/>
        </w:tc>
      </w:tr>
      <w:tr w:rsidR="00A97EF7" w:rsidRPr="00B7704B" w14:paraId="275F6332" w14:textId="77777777" w:rsidTr="001B5E56">
        <w:trPr>
          <w:trHeight w:val="358"/>
        </w:trPr>
        <w:tc>
          <w:tcPr>
            <w:tcW w:w="1844" w:type="dxa"/>
            <w:vMerge/>
            <w:shd w:val="clear" w:color="auto" w:fill="9FC5E8"/>
            <w:vAlign w:val="center"/>
          </w:tcPr>
          <w:p w14:paraId="52B4209C" w14:textId="77777777" w:rsidR="00A97EF7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</w:tcPr>
          <w:p w14:paraId="6353D02B" w14:textId="1CC39876" w:rsidR="00A97EF7" w:rsidRDefault="00E178B9">
            <w:r>
              <w:t>Tiempo libre</w:t>
            </w:r>
          </w:p>
        </w:tc>
        <w:tc>
          <w:tcPr>
            <w:tcW w:w="1984" w:type="dxa"/>
          </w:tcPr>
          <w:p w14:paraId="2165F71C" w14:textId="31F9AFC2" w:rsidR="00A97EF7" w:rsidRPr="00E178B9" w:rsidRDefault="00E178B9">
            <w:pPr>
              <w:rPr>
                <w:lang w:val="pl-PL"/>
              </w:rPr>
            </w:pPr>
            <w:r>
              <w:rPr>
                <w:lang w:val="pl-PL"/>
              </w:rPr>
              <w:t>Czas wolny / weekend</w:t>
            </w:r>
          </w:p>
        </w:tc>
        <w:tc>
          <w:tcPr>
            <w:tcW w:w="3544" w:type="dxa"/>
          </w:tcPr>
          <w:p w14:paraId="405C9C2D" w14:textId="34B272F9" w:rsidR="00A97EF7" w:rsidRPr="00E178B9" w:rsidRDefault="00E178B9">
            <w:pPr>
              <w:rPr>
                <w:lang w:val="pl-PL"/>
              </w:rPr>
            </w:pPr>
            <w:r>
              <w:rPr>
                <w:lang w:val="pl-PL"/>
              </w:rPr>
              <w:t>Odmiana czasowników regularnych (ar, er, ir), odmiana nieregularnych: jugar, hacer, ver</w:t>
            </w:r>
            <w:r w:rsidRPr="00E178B9">
              <w:rPr>
                <w:lang w:val="pl-PL"/>
              </w:rPr>
              <w:t xml:space="preserve"> </w:t>
            </w:r>
          </w:p>
        </w:tc>
        <w:tc>
          <w:tcPr>
            <w:tcW w:w="1843" w:type="dxa"/>
          </w:tcPr>
          <w:p w14:paraId="3BE04FBA" w14:textId="77777777" w:rsidR="00A97EF7" w:rsidRPr="00E178B9" w:rsidRDefault="00A97EF7">
            <w:pPr>
              <w:rPr>
                <w:lang w:val="pl-PL"/>
              </w:rPr>
            </w:pPr>
          </w:p>
        </w:tc>
      </w:tr>
      <w:tr w:rsidR="00A97EF7" w:rsidRPr="00E178B9" w14:paraId="67CE9B80" w14:textId="77777777" w:rsidTr="001B5E56">
        <w:trPr>
          <w:trHeight w:val="648"/>
        </w:trPr>
        <w:tc>
          <w:tcPr>
            <w:tcW w:w="1844" w:type="dxa"/>
            <w:vMerge/>
            <w:shd w:val="clear" w:color="auto" w:fill="9FC5E8"/>
            <w:vAlign w:val="center"/>
          </w:tcPr>
          <w:p w14:paraId="116D39BA" w14:textId="77777777" w:rsidR="00A97EF7" w:rsidRPr="00E178B9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pl-PL"/>
              </w:rPr>
            </w:pPr>
          </w:p>
        </w:tc>
        <w:tc>
          <w:tcPr>
            <w:tcW w:w="1559" w:type="dxa"/>
          </w:tcPr>
          <w:p w14:paraId="264C4FC4" w14:textId="155C2D97" w:rsidR="00A97EF7" w:rsidRDefault="00E178B9">
            <w:r>
              <w:t>Rutina diaria</w:t>
            </w:r>
          </w:p>
        </w:tc>
        <w:tc>
          <w:tcPr>
            <w:tcW w:w="1984" w:type="dxa"/>
          </w:tcPr>
          <w:p w14:paraId="589CD8B6" w14:textId="29C59E29" w:rsidR="00A97EF7" w:rsidRDefault="00E178B9">
            <w:r>
              <w:t>Opis dnia + primero, segundo, luego…</w:t>
            </w:r>
          </w:p>
        </w:tc>
        <w:tc>
          <w:tcPr>
            <w:tcW w:w="3544" w:type="dxa"/>
          </w:tcPr>
          <w:p w14:paraId="14329509" w14:textId="55534C4B" w:rsidR="00A97EF7" w:rsidRPr="00E178B9" w:rsidRDefault="00E178B9">
            <w:r w:rsidRPr="00E178B9">
              <w:t>Odmiana czasowników: salir, hacer, ver, acos</w:t>
            </w:r>
            <w:r>
              <w:t>tarse, volver, vestirse</w:t>
            </w:r>
          </w:p>
        </w:tc>
        <w:tc>
          <w:tcPr>
            <w:tcW w:w="1843" w:type="dxa"/>
          </w:tcPr>
          <w:p w14:paraId="738C48B7" w14:textId="77777777" w:rsidR="00A97EF7" w:rsidRPr="00E178B9" w:rsidRDefault="00A97EF7"/>
        </w:tc>
      </w:tr>
      <w:tr w:rsidR="00A97EF7" w:rsidRPr="00B7704B" w14:paraId="327E319C" w14:textId="77777777" w:rsidTr="001B5E56">
        <w:tc>
          <w:tcPr>
            <w:tcW w:w="1844" w:type="dxa"/>
            <w:vMerge w:val="restart"/>
            <w:shd w:val="clear" w:color="auto" w:fill="B4A7D6"/>
            <w:vAlign w:val="center"/>
          </w:tcPr>
          <w:p w14:paraId="7C3063A0" w14:textId="77777777" w:rsidR="00A97EF7" w:rsidRDefault="00000000">
            <w:pPr>
              <w:ind w:left="113" w:right="113"/>
              <w:jc w:val="center"/>
            </w:pPr>
            <w:r>
              <w:t>UNIDAD 4 (zakupy i usługi)</w:t>
            </w:r>
          </w:p>
        </w:tc>
        <w:tc>
          <w:tcPr>
            <w:tcW w:w="1559" w:type="dxa"/>
          </w:tcPr>
          <w:p w14:paraId="676AE111" w14:textId="1ED2AE4C" w:rsidR="00A97EF7" w:rsidRDefault="00D8079B">
            <w:r>
              <w:t>Organizamos una fiesta</w:t>
            </w:r>
          </w:p>
        </w:tc>
        <w:tc>
          <w:tcPr>
            <w:tcW w:w="1984" w:type="dxa"/>
          </w:tcPr>
          <w:p w14:paraId="0A493168" w14:textId="24B86137" w:rsidR="00A97EF7" w:rsidRPr="00E178B9" w:rsidRDefault="00E178B9">
            <w:pPr>
              <w:rPr>
                <w:lang w:val="pl-PL"/>
              </w:rPr>
            </w:pPr>
            <w:r w:rsidRPr="00E178B9">
              <w:rPr>
                <w:lang w:val="pl-PL"/>
              </w:rPr>
              <w:t>Słownictwo typu: iść na z</w:t>
            </w:r>
            <w:r>
              <w:rPr>
                <w:lang w:val="pl-PL"/>
              </w:rPr>
              <w:t>akupy, posprzątać dom, zrobić dekoracje</w:t>
            </w:r>
            <w:r w:rsidR="00D8079B">
              <w:rPr>
                <w:lang w:val="pl-PL"/>
              </w:rPr>
              <w:t xml:space="preserve"> + akceptowanie i odmawianie</w:t>
            </w:r>
          </w:p>
        </w:tc>
        <w:tc>
          <w:tcPr>
            <w:tcW w:w="3544" w:type="dxa"/>
          </w:tcPr>
          <w:p w14:paraId="34F9094C" w14:textId="77777777" w:rsidR="00A97EF7" w:rsidRPr="00E178B9" w:rsidRDefault="00A97EF7">
            <w:pPr>
              <w:rPr>
                <w:shd w:val="clear" w:color="auto" w:fill="B6D7A8"/>
                <w:lang w:val="pl-PL"/>
              </w:rPr>
            </w:pPr>
          </w:p>
        </w:tc>
        <w:tc>
          <w:tcPr>
            <w:tcW w:w="1843" w:type="dxa"/>
          </w:tcPr>
          <w:p w14:paraId="50E66A05" w14:textId="77777777" w:rsidR="00A97EF7" w:rsidRPr="00E178B9" w:rsidRDefault="00A97EF7">
            <w:pPr>
              <w:rPr>
                <w:lang w:val="pl-PL"/>
              </w:rPr>
            </w:pPr>
          </w:p>
        </w:tc>
      </w:tr>
      <w:tr w:rsidR="00A97EF7" w:rsidRPr="00D8079B" w14:paraId="2DA428E9" w14:textId="77777777" w:rsidTr="001B5E56">
        <w:tc>
          <w:tcPr>
            <w:tcW w:w="1844" w:type="dxa"/>
            <w:vMerge/>
            <w:shd w:val="clear" w:color="auto" w:fill="B4A7D6"/>
            <w:vAlign w:val="center"/>
          </w:tcPr>
          <w:p w14:paraId="2E4207D0" w14:textId="77777777" w:rsidR="00A97EF7" w:rsidRPr="00E178B9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pl-PL"/>
              </w:rPr>
            </w:pPr>
          </w:p>
        </w:tc>
        <w:tc>
          <w:tcPr>
            <w:tcW w:w="1559" w:type="dxa"/>
          </w:tcPr>
          <w:p w14:paraId="36327DBF" w14:textId="04824383" w:rsidR="00A97EF7" w:rsidRDefault="00D8079B">
            <w:r>
              <w:t>Listas de compras</w:t>
            </w:r>
          </w:p>
        </w:tc>
        <w:tc>
          <w:tcPr>
            <w:tcW w:w="1984" w:type="dxa"/>
          </w:tcPr>
          <w:p w14:paraId="4A0ED14B" w14:textId="3D0AC358" w:rsidR="00A97EF7" w:rsidRPr="00D8079B" w:rsidRDefault="00D8079B">
            <w:pPr>
              <w:rPr>
                <w:lang w:val="pl-PL"/>
              </w:rPr>
            </w:pPr>
            <w:r w:rsidRPr="00D8079B">
              <w:rPr>
                <w:lang w:val="pl-PL"/>
              </w:rPr>
              <w:t>Przygtowywanie listy zakupów + opakowanie t</w:t>
            </w:r>
            <w:r>
              <w:rPr>
                <w:lang w:val="pl-PL"/>
              </w:rPr>
              <w:t>ypu: butelka, paczka, torebka + produkt</w:t>
            </w:r>
          </w:p>
        </w:tc>
        <w:tc>
          <w:tcPr>
            <w:tcW w:w="3544" w:type="dxa"/>
          </w:tcPr>
          <w:p w14:paraId="357FF9F9" w14:textId="38A9F782" w:rsidR="00A97EF7" w:rsidRPr="00D8079B" w:rsidRDefault="00D8079B">
            <w:pPr>
              <w:rPr>
                <w:shd w:val="clear" w:color="auto" w:fill="E06666"/>
                <w:lang w:val="pl-PL"/>
              </w:rPr>
            </w:pPr>
            <w:r>
              <w:rPr>
                <w:shd w:val="clear" w:color="auto" w:fill="E06666"/>
                <w:lang w:val="pl-PL"/>
              </w:rPr>
              <w:t xml:space="preserve">Odmiana czasownika </w:t>
            </w:r>
            <w:r w:rsidRPr="00D8079B">
              <w:rPr>
                <w:i/>
                <w:iCs/>
                <w:shd w:val="clear" w:color="auto" w:fill="E06666"/>
                <w:lang w:val="pl-PL"/>
              </w:rPr>
              <w:t>tener que</w:t>
            </w:r>
          </w:p>
        </w:tc>
        <w:tc>
          <w:tcPr>
            <w:tcW w:w="1843" w:type="dxa"/>
          </w:tcPr>
          <w:p w14:paraId="09A58320" w14:textId="77777777" w:rsidR="00A97EF7" w:rsidRPr="00D8079B" w:rsidRDefault="00A97EF7">
            <w:pPr>
              <w:rPr>
                <w:lang w:val="pl-PL"/>
              </w:rPr>
            </w:pPr>
          </w:p>
        </w:tc>
      </w:tr>
      <w:tr w:rsidR="00A97EF7" w:rsidRPr="00E178B9" w14:paraId="41EF2172" w14:textId="77777777" w:rsidTr="001B5E56">
        <w:trPr>
          <w:trHeight w:val="1005"/>
        </w:trPr>
        <w:tc>
          <w:tcPr>
            <w:tcW w:w="1844" w:type="dxa"/>
            <w:vMerge/>
            <w:shd w:val="clear" w:color="auto" w:fill="B4A7D6"/>
            <w:vAlign w:val="center"/>
          </w:tcPr>
          <w:p w14:paraId="0DC234A9" w14:textId="77777777" w:rsidR="00A97EF7" w:rsidRPr="00D8079B" w:rsidRDefault="00A97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pl-PL"/>
              </w:rPr>
            </w:pPr>
          </w:p>
        </w:tc>
        <w:tc>
          <w:tcPr>
            <w:tcW w:w="1559" w:type="dxa"/>
          </w:tcPr>
          <w:p w14:paraId="6E6AEBD8" w14:textId="77777777" w:rsidR="00A97EF7" w:rsidRDefault="00000000">
            <w:r w:rsidRPr="00D8079B">
              <w:rPr>
                <w:lang w:val="pl-PL"/>
              </w:rPr>
              <w:t xml:space="preserve"> </w:t>
            </w:r>
            <w:r>
              <w:t>Una receta</w:t>
            </w:r>
          </w:p>
        </w:tc>
        <w:tc>
          <w:tcPr>
            <w:tcW w:w="1984" w:type="dxa"/>
          </w:tcPr>
          <w:p w14:paraId="16E69D01" w14:textId="40629016" w:rsidR="00A97EF7" w:rsidRPr="00E178B9" w:rsidRDefault="00D8079B">
            <w:pPr>
              <w:rPr>
                <w:lang w:val="pl-PL"/>
              </w:rPr>
            </w:pPr>
            <w:r>
              <w:rPr>
                <w:lang w:val="pl-PL"/>
              </w:rPr>
              <w:t>Podawanie przepisów + słownictwo typu: cortar, mezclar…</w:t>
            </w:r>
          </w:p>
        </w:tc>
        <w:tc>
          <w:tcPr>
            <w:tcW w:w="3544" w:type="dxa"/>
          </w:tcPr>
          <w:p w14:paraId="2821F99E" w14:textId="551A8ECF" w:rsidR="00A97EF7" w:rsidRDefault="00D8079B">
            <w:r>
              <w:t>Odmiana czasowników w presente</w:t>
            </w:r>
          </w:p>
        </w:tc>
        <w:tc>
          <w:tcPr>
            <w:tcW w:w="1843" w:type="dxa"/>
          </w:tcPr>
          <w:p w14:paraId="3A71FC77" w14:textId="14C89A3F" w:rsidR="00A97EF7" w:rsidRPr="00E178B9" w:rsidRDefault="00A97EF7">
            <w:pPr>
              <w:rPr>
                <w:lang w:val="pl-PL"/>
              </w:rPr>
            </w:pPr>
          </w:p>
        </w:tc>
      </w:tr>
      <w:tr w:rsidR="00515768" w14:paraId="6A7D1BE3" w14:textId="77777777" w:rsidTr="001B5E56">
        <w:tc>
          <w:tcPr>
            <w:tcW w:w="1844" w:type="dxa"/>
            <w:vMerge w:val="restart"/>
            <w:shd w:val="clear" w:color="auto" w:fill="93C47D"/>
            <w:vAlign w:val="center"/>
          </w:tcPr>
          <w:p w14:paraId="0DE2DF72" w14:textId="77777777" w:rsidR="00515768" w:rsidRPr="00E178B9" w:rsidRDefault="00515768">
            <w:pPr>
              <w:ind w:left="113" w:right="113"/>
              <w:jc w:val="center"/>
              <w:rPr>
                <w:lang w:val="pl-PL"/>
              </w:rPr>
            </w:pPr>
            <w:r w:rsidRPr="00E178B9">
              <w:rPr>
                <w:lang w:val="pl-PL"/>
              </w:rPr>
              <w:t>UNIDAD 5</w:t>
            </w:r>
          </w:p>
          <w:p w14:paraId="53A2C166" w14:textId="77777777" w:rsidR="00515768" w:rsidRPr="00E178B9" w:rsidRDefault="00515768">
            <w:pPr>
              <w:ind w:left="113" w:right="113"/>
              <w:jc w:val="center"/>
              <w:rPr>
                <w:lang w:val="pl-PL"/>
              </w:rPr>
            </w:pPr>
            <w:r w:rsidRPr="00E178B9">
              <w:rPr>
                <w:lang w:val="pl-PL"/>
              </w:rPr>
              <w:t>(sporty, zdrowy tryb życia)</w:t>
            </w:r>
          </w:p>
        </w:tc>
        <w:tc>
          <w:tcPr>
            <w:tcW w:w="1559" w:type="dxa"/>
            <w:vMerge w:val="restart"/>
          </w:tcPr>
          <w:p w14:paraId="73BA09F0" w14:textId="26CC3442" w:rsidR="00515768" w:rsidRDefault="00515768">
            <w:r>
              <w:t>-Comer sano</w:t>
            </w:r>
          </w:p>
          <w:p w14:paraId="431C3CB1" w14:textId="02FD8605" w:rsidR="00515768" w:rsidRDefault="00515768">
            <w:r>
              <w:t xml:space="preserve">-Deportes </w:t>
            </w:r>
          </w:p>
          <w:p w14:paraId="25E24D9C" w14:textId="530B3094" w:rsidR="00515768" w:rsidRDefault="00515768" w:rsidP="00B02FB9">
            <w:r>
              <w:t xml:space="preserve">-Una vida sana </w:t>
            </w:r>
          </w:p>
        </w:tc>
        <w:tc>
          <w:tcPr>
            <w:tcW w:w="1984" w:type="dxa"/>
            <w:vMerge w:val="restart"/>
          </w:tcPr>
          <w:p w14:paraId="557E7498" w14:textId="77777777" w:rsidR="00515768" w:rsidRDefault="00515768">
            <w:pPr>
              <w:tabs>
                <w:tab w:val="right" w:pos="1768"/>
              </w:tabs>
            </w:pPr>
            <w:r>
              <w:t xml:space="preserve">Hay que… </w:t>
            </w:r>
          </w:p>
          <w:p w14:paraId="6F4BD95C" w14:textId="77777777" w:rsidR="00515768" w:rsidRDefault="00515768">
            <w:pPr>
              <w:tabs>
                <w:tab w:val="right" w:pos="1768"/>
              </w:tabs>
            </w:pPr>
            <w:r>
              <w:t>deportes de invierno/verano</w:t>
            </w:r>
          </w:p>
          <w:p w14:paraId="4BDE9F13" w14:textId="77777777" w:rsidR="00515768" w:rsidRDefault="00515768">
            <w:r>
              <w:t>Dar consejos</w:t>
            </w:r>
          </w:p>
          <w:p w14:paraId="36897119" w14:textId="77777777" w:rsidR="00515768" w:rsidRDefault="00515768">
            <w:r>
              <w:t>Si…., tienes que…</w:t>
            </w:r>
          </w:p>
          <w:p w14:paraId="75C80E32" w14:textId="51C493B6" w:rsidR="00515768" w:rsidRDefault="00515768" w:rsidP="00D5358D">
            <w:r>
              <w:t>Tener + hambre, sed…</w:t>
            </w:r>
          </w:p>
        </w:tc>
        <w:tc>
          <w:tcPr>
            <w:tcW w:w="3544" w:type="dxa"/>
            <w:vMerge w:val="restart"/>
          </w:tcPr>
          <w:p w14:paraId="1F3C989A" w14:textId="77777777" w:rsidR="00515768" w:rsidRDefault="00515768" w:rsidP="007A444B">
            <w:r>
              <w:t>Posesivos</w:t>
            </w:r>
          </w:p>
          <w:p w14:paraId="16CFB82F" w14:textId="16E03BD2" w:rsidR="00515768" w:rsidRDefault="00515768" w:rsidP="007A444B">
            <w:r>
              <w:t>Preposiciones</w:t>
            </w:r>
          </w:p>
        </w:tc>
        <w:tc>
          <w:tcPr>
            <w:tcW w:w="1843" w:type="dxa"/>
          </w:tcPr>
          <w:p w14:paraId="39D9902F" w14:textId="77777777" w:rsidR="00515768" w:rsidRDefault="00515768"/>
        </w:tc>
      </w:tr>
      <w:tr w:rsidR="00515768" w14:paraId="2D8AB683" w14:textId="77777777" w:rsidTr="001B5E56">
        <w:tc>
          <w:tcPr>
            <w:tcW w:w="1844" w:type="dxa"/>
            <w:vMerge/>
            <w:shd w:val="clear" w:color="auto" w:fill="93C47D"/>
            <w:vAlign w:val="center"/>
          </w:tcPr>
          <w:p w14:paraId="5CA3B1E0" w14:textId="77777777" w:rsidR="00515768" w:rsidRDefault="00515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  <w:vMerge/>
          </w:tcPr>
          <w:p w14:paraId="0EEBB31F" w14:textId="6F56E5C8" w:rsidR="00515768" w:rsidRDefault="00515768" w:rsidP="00B02FB9"/>
        </w:tc>
        <w:tc>
          <w:tcPr>
            <w:tcW w:w="1984" w:type="dxa"/>
            <w:vMerge/>
          </w:tcPr>
          <w:p w14:paraId="03437073" w14:textId="4A345A71" w:rsidR="00515768" w:rsidRDefault="00515768" w:rsidP="00D5358D"/>
        </w:tc>
        <w:tc>
          <w:tcPr>
            <w:tcW w:w="3544" w:type="dxa"/>
            <w:vMerge/>
          </w:tcPr>
          <w:p w14:paraId="4D3DAA7E" w14:textId="589F0840" w:rsidR="00515768" w:rsidRDefault="00515768"/>
        </w:tc>
        <w:tc>
          <w:tcPr>
            <w:tcW w:w="1843" w:type="dxa"/>
          </w:tcPr>
          <w:p w14:paraId="51C27EE3" w14:textId="77777777" w:rsidR="00515768" w:rsidRDefault="00515768"/>
        </w:tc>
      </w:tr>
      <w:tr w:rsidR="00515768" w14:paraId="1D14D966" w14:textId="77777777" w:rsidTr="001B5E56">
        <w:trPr>
          <w:trHeight w:val="1129"/>
        </w:trPr>
        <w:tc>
          <w:tcPr>
            <w:tcW w:w="1844" w:type="dxa"/>
            <w:vMerge/>
            <w:shd w:val="clear" w:color="auto" w:fill="93C47D"/>
            <w:vAlign w:val="center"/>
          </w:tcPr>
          <w:p w14:paraId="3D889695" w14:textId="77777777" w:rsidR="00515768" w:rsidRDefault="00515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  <w:vMerge/>
          </w:tcPr>
          <w:p w14:paraId="3C05A78C" w14:textId="635B1960" w:rsidR="00515768" w:rsidRDefault="00515768"/>
        </w:tc>
        <w:tc>
          <w:tcPr>
            <w:tcW w:w="1984" w:type="dxa"/>
            <w:vMerge/>
          </w:tcPr>
          <w:p w14:paraId="3FF98265" w14:textId="638D2D41" w:rsidR="00515768" w:rsidRDefault="00515768"/>
        </w:tc>
        <w:tc>
          <w:tcPr>
            <w:tcW w:w="3544" w:type="dxa"/>
            <w:vMerge/>
          </w:tcPr>
          <w:p w14:paraId="620C430B" w14:textId="77777777" w:rsidR="00515768" w:rsidRDefault="00515768"/>
        </w:tc>
        <w:tc>
          <w:tcPr>
            <w:tcW w:w="1843" w:type="dxa"/>
          </w:tcPr>
          <w:p w14:paraId="0B74DB7C" w14:textId="77777777" w:rsidR="00515768" w:rsidRDefault="00515768"/>
        </w:tc>
      </w:tr>
      <w:tr w:rsidR="00515768" w14:paraId="379DB832" w14:textId="77777777" w:rsidTr="001B5E56">
        <w:tc>
          <w:tcPr>
            <w:tcW w:w="1844" w:type="dxa"/>
            <w:vMerge w:val="restart"/>
            <w:shd w:val="clear" w:color="auto" w:fill="3D85C6"/>
            <w:vAlign w:val="center"/>
          </w:tcPr>
          <w:p w14:paraId="43E4DE1E" w14:textId="77777777" w:rsidR="00515768" w:rsidRDefault="00515768">
            <w:pPr>
              <w:ind w:right="113"/>
            </w:pPr>
            <w:r>
              <w:t>UNIDAD 6 (viajes)</w:t>
            </w:r>
          </w:p>
        </w:tc>
        <w:tc>
          <w:tcPr>
            <w:tcW w:w="1559" w:type="dxa"/>
            <w:vMerge w:val="restart"/>
          </w:tcPr>
          <w:p w14:paraId="7C306541" w14:textId="69E3B695" w:rsidR="00515768" w:rsidRDefault="00515768">
            <w:r>
              <w:t>-Organizamos un viaje.</w:t>
            </w:r>
          </w:p>
          <w:p w14:paraId="67A96C31" w14:textId="5FE06C7C" w:rsidR="00515768" w:rsidRDefault="00515768">
            <w:r>
              <w:t xml:space="preserve">-Paisajes </w:t>
            </w:r>
          </w:p>
          <w:p w14:paraId="3E2A0A5A" w14:textId="72B1A5BA" w:rsidR="00515768" w:rsidRDefault="00515768" w:rsidP="0005258E">
            <w:r>
              <w:t>-¿El mar o la montaña?</w:t>
            </w:r>
          </w:p>
        </w:tc>
        <w:tc>
          <w:tcPr>
            <w:tcW w:w="1984" w:type="dxa"/>
          </w:tcPr>
          <w:p w14:paraId="6BA4E316" w14:textId="77777777" w:rsidR="00515768" w:rsidRDefault="00515768">
            <w:pPr>
              <w:rPr>
                <w:shd w:val="clear" w:color="auto" w:fill="E06666"/>
              </w:rPr>
            </w:pPr>
            <w:r>
              <w:rPr>
                <w:shd w:val="clear" w:color="auto" w:fill="E06666"/>
              </w:rPr>
              <w:t>Środki transportu</w:t>
            </w:r>
          </w:p>
          <w:p w14:paraId="4E6878C1" w14:textId="77777777" w:rsidR="00515768" w:rsidRDefault="00515768">
            <w:pPr>
              <w:rPr>
                <w:shd w:val="clear" w:color="auto" w:fill="E06666"/>
              </w:rPr>
            </w:pPr>
            <w:r>
              <w:rPr>
                <w:shd w:val="clear" w:color="auto" w:fill="E06666"/>
              </w:rPr>
              <w:t>Muy / mucho</w:t>
            </w:r>
          </w:p>
          <w:p w14:paraId="6DDBF649" w14:textId="15618DB1" w:rsidR="00515768" w:rsidRDefault="00515768">
            <w:pPr>
              <w:rPr>
                <w:shd w:val="clear" w:color="auto" w:fill="E06666"/>
              </w:rPr>
            </w:pPr>
          </w:p>
        </w:tc>
        <w:tc>
          <w:tcPr>
            <w:tcW w:w="3544" w:type="dxa"/>
          </w:tcPr>
          <w:p w14:paraId="40B8B816" w14:textId="5BDF0CAD" w:rsidR="00515768" w:rsidRDefault="00515768" w:rsidP="00515768">
            <w:r>
              <w:t xml:space="preserve">ir + a + inf. </w:t>
            </w:r>
          </w:p>
          <w:p w14:paraId="758AD4B3" w14:textId="5521D2AA" w:rsidR="00515768" w:rsidRDefault="00515768">
            <w:r>
              <w:t>Preguntas</w:t>
            </w:r>
          </w:p>
          <w:p w14:paraId="130C36A6" w14:textId="77777777" w:rsidR="00515768" w:rsidRDefault="00515768">
            <w:r>
              <w:t xml:space="preserve">Preferir </w:t>
            </w:r>
          </w:p>
          <w:p w14:paraId="2A843553" w14:textId="0DA6F064" w:rsidR="00515768" w:rsidRDefault="00515768">
            <w:r>
              <w:t>preposiciones</w:t>
            </w:r>
          </w:p>
        </w:tc>
        <w:tc>
          <w:tcPr>
            <w:tcW w:w="1843" w:type="dxa"/>
          </w:tcPr>
          <w:p w14:paraId="2CFE6CB9" w14:textId="77777777" w:rsidR="00515768" w:rsidRDefault="00515768"/>
        </w:tc>
      </w:tr>
      <w:tr w:rsidR="00515768" w14:paraId="4FFED10C" w14:textId="77777777" w:rsidTr="001B5E56">
        <w:tc>
          <w:tcPr>
            <w:tcW w:w="1844" w:type="dxa"/>
            <w:vMerge/>
            <w:shd w:val="clear" w:color="auto" w:fill="3D85C6"/>
            <w:vAlign w:val="center"/>
          </w:tcPr>
          <w:p w14:paraId="38B0187A" w14:textId="77777777" w:rsidR="00515768" w:rsidRDefault="00515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  <w:vMerge/>
          </w:tcPr>
          <w:p w14:paraId="56A7D0A4" w14:textId="0A8A717C" w:rsidR="00515768" w:rsidRDefault="00515768" w:rsidP="0005258E"/>
        </w:tc>
        <w:tc>
          <w:tcPr>
            <w:tcW w:w="1984" w:type="dxa"/>
          </w:tcPr>
          <w:p w14:paraId="7EFC18FD" w14:textId="77777777" w:rsidR="00515768" w:rsidRDefault="00515768"/>
        </w:tc>
        <w:tc>
          <w:tcPr>
            <w:tcW w:w="3544" w:type="dxa"/>
          </w:tcPr>
          <w:p w14:paraId="285793F4" w14:textId="77777777" w:rsidR="00515768" w:rsidRDefault="00515768"/>
        </w:tc>
        <w:tc>
          <w:tcPr>
            <w:tcW w:w="1843" w:type="dxa"/>
          </w:tcPr>
          <w:p w14:paraId="42D3BCCD" w14:textId="77777777" w:rsidR="00515768" w:rsidRDefault="00515768"/>
        </w:tc>
      </w:tr>
      <w:tr w:rsidR="00515768" w14:paraId="24D54C9D" w14:textId="77777777" w:rsidTr="001B5E56">
        <w:tc>
          <w:tcPr>
            <w:tcW w:w="1844" w:type="dxa"/>
            <w:vMerge/>
            <w:shd w:val="clear" w:color="auto" w:fill="3D85C6"/>
            <w:vAlign w:val="center"/>
          </w:tcPr>
          <w:p w14:paraId="7DA6AB9F" w14:textId="77777777" w:rsidR="00515768" w:rsidRDefault="00515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  <w:vMerge/>
          </w:tcPr>
          <w:p w14:paraId="7E12F309" w14:textId="78CCE6F0" w:rsidR="00515768" w:rsidRDefault="00515768"/>
        </w:tc>
        <w:tc>
          <w:tcPr>
            <w:tcW w:w="1984" w:type="dxa"/>
          </w:tcPr>
          <w:p w14:paraId="38029F46" w14:textId="197C287E" w:rsidR="00515768" w:rsidRDefault="00515768"/>
        </w:tc>
        <w:tc>
          <w:tcPr>
            <w:tcW w:w="3544" w:type="dxa"/>
          </w:tcPr>
          <w:p w14:paraId="57A515C6" w14:textId="77777777" w:rsidR="00515768" w:rsidRDefault="00515768"/>
        </w:tc>
        <w:tc>
          <w:tcPr>
            <w:tcW w:w="1843" w:type="dxa"/>
          </w:tcPr>
          <w:p w14:paraId="7341227F" w14:textId="77777777" w:rsidR="00515768" w:rsidRDefault="00515768"/>
        </w:tc>
      </w:tr>
      <w:tr w:rsidR="00A97EF7" w14:paraId="58EE52BF" w14:textId="77777777" w:rsidTr="001B5E56">
        <w:tc>
          <w:tcPr>
            <w:tcW w:w="1844" w:type="dxa"/>
          </w:tcPr>
          <w:p w14:paraId="25E8DADC" w14:textId="77777777" w:rsidR="00A97EF7" w:rsidRDefault="00A97EF7"/>
        </w:tc>
        <w:tc>
          <w:tcPr>
            <w:tcW w:w="1559" w:type="dxa"/>
          </w:tcPr>
          <w:p w14:paraId="7120E9C2" w14:textId="77777777" w:rsidR="00A97EF7" w:rsidRDefault="00A97EF7"/>
        </w:tc>
        <w:tc>
          <w:tcPr>
            <w:tcW w:w="1984" w:type="dxa"/>
          </w:tcPr>
          <w:p w14:paraId="16B4AE64" w14:textId="77777777" w:rsidR="00A97EF7" w:rsidRDefault="00A97EF7"/>
        </w:tc>
        <w:tc>
          <w:tcPr>
            <w:tcW w:w="3544" w:type="dxa"/>
          </w:tcPr>
          <w:p w14:paraId="2C92EFFF" w14:textId="77777777" w:rsidR="00A97EF7" w:rsidRDefault="00A97EF7"/>
        </w:tc>
        <w:tc>
          <w:tcPr>
            <w:tcW w:w="1843" w:type="dxa"/>
          </w:tcPr>
          <w:p w14:paraId="1C0DCFEC" w14:textId="77777777" w:rsidR="00A97EF7" w:rsidRDefault="00A97EF7"/>
        </w:tc>
      </w:tr>
    </w:tbl>
    <w:p w14:paraId="49E94433" w14:textId="77777777" w:rsidR="00A97EF7" w:rsidRDefault="00A97EF7"/>
    <w:p w14:paraId="187C3D16" w14:textId="77777777" w:rsidR="00A97EF7" w:rsidRPr="00E178B9" w:rsidRDefault="00A97EF7">
      <w:pPr>
        <w:rPr>
          <w:lang w:val="pl-PL"/>
        </w:rPr>
      </w:pPr>
    </w:p>
    <w:p w14:paraId="714030DB" w14:textId="77777777" w:rsidR="00A97EF7" w:rsidRPr="00E178B9" w:rsidRDefault="00A97EF7">
      <w:pPr>
        <w:widowControl w:val="0"/>
        <w:spacing w:after="0" w:line="276" w:lineRule="auto"/>
        <w:rPr>
          <w:rFonts w:ascii="Arial" w:eastAsia="Arial" w:hAnsi="Arial" w:cs="Arial"/>
          <w:lang w:val="pl-PL"/>
        </w:rPr>
      </w:pPr>
    </w:p>
    <w:p w14:paraId="020F8FF3" w14:textId="77777777" w:rsidR="00A97EF7" w:rsidRDefault="00A97EF7"/>
    <w:sectPr w:rsidR="00A97EF7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A08DA"/>
    <w:multiLevelType w:val="multilevel"/>
    <w:tmpl w:val="A6C2CB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56502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EF7"/>
    <w:rsid w:val="001B5E56"/>
    <w:rsid w:val="00515768"/>
    <w:rsid w:val="00A97EF7"/>
    <w:rsid w:val="00B7704B"/>
    <w:rsid w:val="00D8079B"/>
    <w:rsid w:val="00E1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F35A"/>
  <w15:docId w15:val="{947904BE-4C85-4876-B825-C925F3BE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B7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4413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giuDvQCGdZKlh1ssdNQClT1rrg==">AMUW2mWCpqZxcGJXaOopk36SL5oQmELjtOsx/5KOnON1Q+3jfYgueR9njwplcmOXOjvXDsROoxJciQAVSlGZsAX56il6hkFPEf8VXmspIMoPz/jP0CSXQcE=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Wilczyńska</dc:creator>
  <cp:lastModifiedBy>sandra wilk</cp:lastModifiedBy>
  <cp:revision>4</cp:revision>
  <dcterms:created xsi:type="dcterms:W3CDTF">2020-11-12T08:09:00Z</dcterms:created>
  <dcterms:modified xsi:type="dcterms:W3CDTF">2024-07-23T08:22:00Z</dcterms:modified>
</cp:coreProperties>
</file>