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6E68" w:rsidRPr="00205580" w:rsidRDefault="00746E68" w:rsidP="00746E68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Rozdział III –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Unsere</w:t>
      </w:r>
      <w:proofErr w:type="spellEnd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205580">
        <w:rPr>
          <w:rFonts w:ascii="Arial Narrow" w:hAnsi="Arial Narrow" w:cs="Times New Roman"/>
          <w:b/>
          <w:bCs/>
          <w:color w:val="auto"/>
          <w:sz w:val="24"/>
          <w:szCs w:val="24"/>
        </w:rPr>
        <w:t>Clique</w:t>
      </w:r>
      <w:proofErr w:type="spellEnd"/>
    </w:p>
    <w:p w:rsidR="00746E68" w:rsidRPr="00205580" w:rsidRDefault="00746E68" w:rsidP="00746E68">
      <w:pPr>
        <w:rPr>
          <w:rFonts w:ascii="Arial Narrow" w:hAnsi="Arial Narrow" w:cs="Times New Roman"/>
          <w:b/>
          <w:bCs/>
          <w:color w:val="auto"/>
          <w:sz w:val="24"/>
          <w:szCs w:val="24"/>
        </w:rPr>
      </w:pPr>
    </w:p>
    <w:p w:rsidR="00746E68" w:rsidRPr="00205580" w:rsidRDefault="00746E68" w:rsidP="00746E68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Lekcja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 2</w:t>
      </w:r>
      <w:r>
        <w:rPr>
          <w:rFonts w:ascii="Arial Narrow" w:hAnsi="Arial Narrow" w:cs="Times New Roman"/>
          <w:color w:val="auto"/>
          <w:sz w:val="24"/>
          <w:szCs w:val="24"/>
          <w:lang w:val="de-DE"/>
        </w:rPr>
        <w:t>7</w:t>
      </w:r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. Was schaust du da? (2/2)</w:t>
      </w:r>
    </w:p>
    <w:p w:rsidR="00746E68" w:rsidRPr="00205580" w:rsidRDefault="00746E68" w:rsidP="00746E68">
      <w:pPr>
        <w:rPr>
          <w:rFonts w:ascii="Arial Narrow" w:hAnsi="Arial Narrow" w:cs="Times New Roman"/>
          <w:color w:val="auto"/>
          <w:sz w:val="24"/>
          <w:szCs w:val="24"/>
          <w:lang w:val="de-DE"/>
        </w:rPr>
      </w:pPr>
    </w:p>
    <w:p w:rsidR="00746E68" w:rsidRPr="00205580" w:rsidRDefault="00746E68" w:rsidP="00746E68">
      <w:pPr>
        <w:rPr>
          <w:rFonts w:ascii="Arial Narrow" w:hAnsi="Arial Narrow" w:cs="Times New Roman"/>
          <w:color w:val="auto"/>
          <w:sz w:val="24"/>
          <w:szCs w:val="24"/>
        </w:rPr>
      </w:pPr>
      <w:proofErr w:type="spellStart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>Temat</w:t>
      </w:r>
      <w:proofErr w:type="spellEnd"/>
      <w:r w:rsidRPr="00205580">
        <w:rPr>
          <w:rFonts w:ascii="Arial Narrow" w:hAnsi="Arial Narrow" w:cs="Times New Roman"/>
          <w:color w:val="auto"/>
          <w:sz w:val="24"/>
          <w:szCs w:val="24"/>
          <w:lang w:val="de-DE"/>
        </w:rPr>
        <w:t xml:space="preserve">: Hast du die neue Komödie gesehen? 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>Formułowanie opinii o wydarzeniu kulturalnym.</w:t>
      </w:r>
    </w:p>
    <w:p w:rsidR="00746E68" w:rsidRPr="00205580" w:rsidRDefault="00746E68" w:rsidP="00746E68">
      <w:pPr>
        <w:rPr>
          <w:rFonts w:ascii="Arial Narrow" w:hAnsi="Arial Narrow" w:cs="Times New Roman"/>
          <w:color w:val="auto"/>
          <w:sz w:val="24"/>
          <w:szCs w:val="24"/>
        </w:rPr>
      </w:pPr>
    </w:p>
    <w:p w:rsidR="00746E68" w:rsidRPr="00205580" w:rsidRDefault="00746E68" w:rsidP="00746E68">
      <w:p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Cele:</w:t>
      </w:r>
      <w:r w:rsidRPr="00205580">
        <w:rPr>
          <w:rFonts w:ascii="Arial Narrow" w:hAnsi="Arial Narrow" w:cs="Times New Roman"/>
          <w:color w:val="auto"/>
          <w:sz w:val="24"/>
          <w:szCs w:val="24"/>
        </w:rPr>
        <w:tab/>
      </w:r>
    </w:p>
    <w:p w:rsidR="00746E68" w:rsidRPr="00205580" w:rsidRDefault="00746E68" w:rsidP="00746E6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nazwy gatunków filmowych;</w:t>
      </w:r>
    </w:p>
    <w:p w:rsidR="00746E68" w:rsidRPr="00205580" w:rsidRDefault="00746E68" w:rsidP="00746E6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przymiotniki określające cechy filmów i wydarzeń związanych z kulturą;</w:t>
      </w:r>
    </w:p>
    <w:p w:rsidR="00746E68" w:rsidRPr="00205580" w:rsidRDefault="00746E68" w:rsidP="00746E6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znają deklinację przymiotnika po rodzajniku określonym;</w:t>
      </w:r>
    </w:p>
    <w:p w:rsidR="00746E68" w:rsidRPr="00205580" w:rsidRDefault="00746E68" w:rsidP="00746E6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pytanie i odpowiedź na temat filmu;</w:t>
      </w:r>
    </w:p>
    <w:p w:rsidR="00746E68" w:rsidRPr="00205580" w:rsidRDefault="00746E68" w:rsidP="00746E68">
      <w:pPr>
        <w:pStyle w:val="Akapitzlist"/>
        <w:numPr>
          <w:ilvl w:val="0"/>
          <w:numId w:val="3"/>
        </w:numPr>
        <w:rPr>
          <w:rFonts w:ascii="Arial Narrow" w:hAnsi="Arial Narrow" w:cs="Times New Roman"/>
          <w:color w:val="auto"/>
          <w:sz w:val="24"/>
          <w:szCs w:val="24"/>
        </w:rPr>
      </w:pPr>
      <w:r w:rsidRPr="00205580">
        <w:rPr>
          <w:rFonts w:ascii="Arial Narrow" w:hAnsi="Arial Narrow" w:cs="Times New Roman"/>
          <w:color w:val="auto"/>
          <w:sz w:val="24"/>
          <w:szCs w:val="24"/>
        </w:rPr>
        <w:t>Uczniowie potrafią sformułować krótką i prostą wypowiedź na temat ulubionego filmu;</w:t>
      </w:r>
    </w:p>
    <w:p w:rsidR="00746E68" w:rsidRPr="00205580" w:rsidRDefault="00746E68" w:rsidP="00746E68">
      <w:pPr>
        <w:rPr>
          <w:rFonts w:ascii="Arial Narrow" w:hAnsi="Arial Narrow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06"/>
        <w:gridCol w:w="1843"/>
        <w:gridCol w:w="1701"/>
      </w:tblGrid>
      <w:tr w:rsidR="00746E68" w:rsidRPr="00205580" w:rsidTr="00297296">
        <w:trPr>
          <w:trHeight w:val="27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Przebieg lekcji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Forma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Materiały</w:t>
            </w:r>
          </w:p>
        </w:tc>
      </w:tr>
      <w:tr w:rsidR="00746E68" w:rsidRPr="00205580" w:rsidTr="00297296">
        <w:trPr>
          <w:trHeight w:val="578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1.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prezentuje uczniom rysunki – symbole dla poszczególnych gatunków, czym przypomina treść poprzedniej lekcji. Uczniowie nazywają gatunki filmowe.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tablica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zdjęcia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- zadanie 1 str.45</w:t>
            </w:r>
          </w:p>
        </w:tc>
      </w:tr>
      <w:tr w:rsidR="00746E6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zapoznają się z treścią materiału lekcji - słuchają 3 dialogów poznanych na poprzedniej lekcji kolejny raz i wykonują zadanie sprawdzające selektywne rozumienie wypowiedzi – uzupełniają brakujące elementy zdań (przymiotniki)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46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46E68" w:rsidRPr="00205580" w:rsidTr="00297296">
        <w:trPr>
          <w:trHeight w:val="611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3.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Nauczyciel zwraca uwagę na przymiotniki w zdaniach i ich końcówki – objaśnia odmianę przymiotnika po rodzajniku określonym.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wypełniają </w:t>
            </w: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 str. 46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proofErr w:type="spellStart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Profitipp</w:t>
            </w:r>
            <w:proofErr w:type="spellEnd"/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str. 46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46E6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4.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Uczniowie wykonują zadania i ćwiczenia automatyzujące z zeszytu ćwiczeń i z podręcznika.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*Nauczyciel rozdaje arkusze pracy, pokazuje na tablicy pytania z arkuszy i prosi uczniów o przygotowanie odpowiedzi: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- Wie oft </w:t>
            </w:r>
            <w:proofErr w:type="gram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geht</w:t>
            </w:r>
            <w:proofErr w:type="gram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 xml:space="preserve"> du ins Kino?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Welche Filme magst du?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Was ist Lieblingsfilm?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Wie heißen die Schauspieler in den Hauptrollen?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</w:pP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de-DE"/>
              </w:rPr>
              <w:t>- Worüber ist der Film?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  <w:lang w:val="de-D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praca indywidualna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*praca indywidualna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4-8 str. 41- 43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podręcznik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 str. 45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*arkusz pracy</w:t>
            </w:r>
          </w:p>
        </w:tc>
      </w:tr>
      <w:tr w:rsidR="00746E68" w:rsidRPr="00205580" w:rsidTr="00297296">
        <w:trPr>
          <w:trHeight w:val="819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5.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Uczniowie wykonują zadanie podsumowujące treść lekcji. Formułują </w:t>
            </w:r>
            <w:r w:rsidRPr="002055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krótką wypowiedź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na temat swoich preferencji kinowych. </w:t>
            </w:r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Was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ist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dein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Lieblingsfilm</w:t>
            </w:r>
            <w:proofErr w:type="spellEnd"/>
            <w:r w:rsidRPr="00205580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</w:rPr>
              <w:t>?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podręcznik 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7-8 str. 47 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</w:tr>
      <w:tr w:rsidR="00746E68" w:rsidRPr="00205580" w:rsidTr="00297296">
        <w:trPr>
          <w:trHeight w:val="943"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6.</w:t>
            </w:r>
          </w:p>
        </w:tc>
        <w:tc>
          <w:tcPr>
            <w:tcW w:w="5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Nauczyciel zadaje prace domową – uczniowie odpowiadają na ww. pytanie w formie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  <w:u w:val="single"/>
              </w:rPr>
              <w:t xml:space="preserve">pisemnej </w:t>
            </w: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oraz wykonują ćwiczenie z zeszytu ćwiczeń.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Prosimy uczniów o informację zwrotną na temat lekcji.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nauczanie frontalne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zeszyt ćwiczeń</w:t>
            </w:r>
          </w:p>
          <w:p w:rsidR="00746E68" w:rsidRPr="00205580" w:rsidRDefault="00746E68" w:rsidP="00297296">
            <w:pPr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205580">
              <w:rPr>
                <w:rFonts w:ascii="Arial Narrow" w:hAnsi="Arial Narrow" w:cs="Times New Roman"/>
                <w:color w:val="auto"/>
                <w:sz w:val="22"/>
                <w:szCs w:val="22"/>
              </w:rPr>
              <w:t>ćw. 9 str. 43</w:t>
            </w:r>
          </w:p>
        </w:tc>
      </w:tr>
    </w:tbl>
    <w:p w:rsidR="00945D90" w:rsidRPr="00746E68" w:rsidRDefault="00945D90" w:rsidP="00746E68"/>
    <w:sectPr w:rsidR="00945D90" w:rsidRPr="00746E68" w:rsidSect="00B30D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46A4"/>
    <w:multiLevelType w:val="hybridMultilevel"/>
    <w:tmpl w:val="1AA20A68"/>
    <w:lvl w:ilvl="0" w:tplc="DED8819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51152D"/>
    <w:multiLevelType w:val="hybridMultilevel"/>
    <w:tmpl w:val="4B28B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FD8"/>
    <w:multiLevelType w:val="hybridMultilevel"/>
    <w:tmpl w:val="C90A1D3C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0029D"/>
    <w:multiLevelType w:val="hybridMultilevel"/>
    <w:tmpl w:val="5CF47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261D2"/>
    <w:multiLevelType w:val="hybridMultilevel"/>
    <w:tmpl w:val="E082832A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01B5"/>
    <w:multiLevelType w:val="hybridMultilevel"/>
    <w:tmpl w:val="17A80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66A2"/>
    <w:multiLevelType w:val="hybridMultilevel"/>
    <w:tmpl w:val="17A8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21E"/>
    <w:multiLevelType w:val="hybridMultilevel"/>
    <w:tmpl w:val="02C24CEE"/>
    <w:lvl w:ilvl="0" w:tplc="3A42726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132907">
    <w:abstractNumId w:val="7"/>
  </w:num>
  <w:num w:numId="2" w16cid:durableId="977613926">
    <w:abstractNumId w:val="0"/>
  </w:num>
  <w:num w:numId="3" w16cid:durableId="1143695625">
    <w:abstractNumId w:val="2"/>
  </w:num>
  <w:num w:numId="4" w16cid:durableId="1019159931">
    <w:abstractNumId w:val="4"/>
  </w:num>
  <w:num w:numId="5" w16cid:durableId="1290667364">
    <w:abstractNumId w:val="6"/>
  </w:num>
  <w:num w:numId="6" w16cid:durableId="2121409961">
    <w:abstractNumId w:val="5"/>
  </w:num>
  <w:num w:numId="7" w16cid:durableId="1834686168">
    <w:abstractNumId w:val="3"/>
  </w:num>
  <w:num w:numId="8" w16cid:durableId="2017461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D6"/>
    <w:rsid w:val="00047626"/>
    <w:rsid w:val="000973CA"/>
    <w:rsid w:val="000E1936"/>
    <w:rsid w:val="00101F65"/>
    <w:rsid w:val="001E2512"/>
    <w:rsid w:val="00233B0B"/>
    <w:rsid w:val="00361E48"/>
    <w:rsid w:val="003642B4"/>
    <w:rsid w:val="003740D6"/>
    <w:rsid w:val="0040228B"/>
    <w:rsid w:val="004B3391"/>
    <w:rsid w:val="005317F5"/>
    <w:rsid w:val="005373A7"/>
    <w:rsid w:val="0065680C"/>
    <w:rsid w:val="00675E16"/>
    <w:rsid w:val="006C2D22"/>
    <w:rsid w:val="007365C3"/>
    <w:rsid w:val="00746E68"/>
    <w:rsid w:val="00945D90"/>
    <w:rsid w:val="009F5883"/>
    <w:rsid w:val="00AA0828"/>
    <w:rsid w:val="00B16B56"/>
    <w:rsid w:val="00B30D1C"/>
    <w:rsid w:val="00B8135F"/>
    <w:rsid w:val="00BB3155"/>
    <w:rsid w:val="00D7196E"/>
    <w:rsid w:val="00E07C51"/>
    <w:rsid w:val="00E62902"/>
    <w:rsid w:val="00EB0A8C"/>
    <w:rsid w:val="00F81927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9729B2-1217-F144-80D8-6B968F6B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0D6"/>
    <w:rPr>
      <w:rFonts w:ascii="Cambria Math" w:eastAsia="Times New Roman" w:hAnsi="Cambria Math" w:cs="Angsana New"/>
      <w:color w:val="008080"/>
      <w:sz w:val="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ALIBRIBEZODST14">
    <w:name w:val="CALIBRI BEZ ODST 14"/>
    <w:basedOn w:val="Bezodstpw"/>
    <w:qFormat/>
    <w:rsid w:val="00E62902"/>
    <w:rPr>
      <w:rFonts w:cstheme="minorHAnsi"/>
      <w:sz w:val="28"/>
      <w:szCs w:val="28"/>
      <w:lang w:val="de-DE"/>
    </w:rPr>
  </w:style>
  <w:style w:type="paragraph" w:styleId="Bezodstpw">
    <w:name w:val="No Spacing"/>
    <w:uiPriority w:val="1"/>
    <w:qFormat/>
    <w:rsid w:val="00E62902"/>
  </w:style>
  <w:style w:type="paragraph" w:customStyle="1" w:styleId="Calibri">
    <w:name w:val="Calibri"/>
    <w:basedOn w:val="Bezodstpw"/>
    <w:qFormat/>
    <w:rsid w:val="00E62902"/>
    <w:rPr>
      <w:b/>
      <w:bCs/>
      <w:sz w:val="28"/>
      <w:szCs w:val="28"/>
      <w:lang w:val="de-DE"/>
    </w:rPr>
  </w:style>
  <w:style w:type="paragraph" w:customStyle="1" w:styleId="Calibri14">
    <w:name w:val="Calibri 14"/>
    <w:basedOn w:val="Bezodstpw"/>
    <w:qFormat/>
    <w:rsid w:val="004B3391"/>
    <w:rPr>
      <w:sz w:val="28"/>
      <w:szCs w:val="28"/>
      <w:lang w:val="de-DE"/>
    </w:rPr>
  </w:style>
  <w:style w:type="paragraph" w:styleId="Akapitzlist">
    <w:name w:val="List Paragraph"/>
    <w:basedOn w:val="Normalny"/>
    <w:uiPriority w:val="34"/>
    <w:qFormat/>
    <w:rsid w:val="00B30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Draco</dc:creator>
  <cp:keywords/>
  <dc:description/>
  <cp:lastModifiedBy>Maciej Draco</cp:lastModifiedBy>
  <cp:revision>2</cp:revision>
  <dcterms:created xsi:type="dcterms:W3CDTF">2024-08-06T09:40:00Z</dcterms:created>
  <dcterms:modified xsi:type="dcterms:W3CDTF">2024-08-06T09:40:00Z</dcterms:modified>
</cp:coreProperties>
</file>