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E7028" w:rsidRPr="00205580" w:rsidRDefault="00FE7028" w:rsidP="00FE7028">
      <w:pPr>
        <w:rPr>
          <w:rFonts w:ascii="Arial Narrow" w:hAnsi="Arial Narrow" w:cs="Times New Roman"/>
          <w:b/>
          <w:bCs/>
          <w:color w:val="auto"/>
          <w:sz w:val="24"/>
          <w:szCs w:val="24"/>
          <w:lang w:val="de-DE"/>
        </w:rPr>
      </w:pPr>
      <w:proofErr w:type="spellStart"/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  <w:lang w:val="de-DE"/>
        </w:rPr>
        <w:t>Rozdział</w:t>
      </w:r>
      <w:proofErr w:type="spellEnd"/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  <w:lang w:val="de-DE"/>
        </w:rPr>
        <w:t xml:space="preserve"> II – Reden hilft immer</w:t>
      </w:r>
    </w:p>
    <w:p w:rsidR="00FE7028" w:rsidRPr="00205580" w:rsidRDefault="00FE7028" w:rsidP="00FE7028">
      <w:pPr>
        <w:rPr>
          <w:rFonts w:ascii="Arial Narrow" w:hAnsi="Arial Narrow" w:cs="Times New Roman"/>
          <w:b/>
          <w:bCs/>
          <w:color w:val="auto"/>
          <w:sz w:val="16"/>
          <w:lang w:val="de-DE"/>
        </w:rPr>
      </w:pPr>
    </w:p>
    <w:p w:rsidR="00FE7028" w:rsidRPr="00205580" w:rsidRDefault="00FE7028" w:rsidP="00FE7028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Lekcja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 </w:t>
      </w:r>
      <w:r>
        <w:rPr>
          <w:rFonts w:ascii="Arial Narrow" w:hAnsi="Arial Narrow" w:cs="Times New Roman"/>
          <w:color w:val="auto"/>
          <w:sz w:val="24"/>
          <w:szCs w:val="24"/>
          <w:lang w:val="de-DE"/>
        </w:rPr>
        <w:t>16</w:t>
      </w:r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. Schulprobleme (2/2)</w:t>
      </w:r>
    </w:p>
    <w:p w:rsidR="00FE7028" w:rsidRPr="00205580" w:rsidRDefault="00FE7028" w:rsidP="00FE7028">
      <w:pPr>
        <w:rPr>
          <w:rFonts w:ascii="Arial Narrow" w:hAnsi="Arial Narrow" w:cs="Times New Roman"/>
          <w:color w:val="auto"/>
          <w:sz w:val="16"/>
          <w:lang w:val="de-DE"/>
        </w:rPr>
      </w:pPr>
    </w:p>
    <w:p w:rsidR="00FE7028" w:rsidRPr="00205580" w:rsidRDefault="00FE7028" w:rsidP="00FE7028">
      <w:pPr>
        <w:rPr>
          <w:rFonts w:ascii="Arial Narrow" w:hAnsi="Arial Narrow" w:cs="Times New Roman"/>
          <w:color w:val="auto"/>
          <w:sz w:val="16"/>
        </w:rPr>
      </w:pP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Temat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: Wie findest du die Unterrichtssprache? </w:t>
      </w: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Formułowanie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 </w:t>
      </w: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poleceń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.</w:t>
      </w:r>
    </w:p>
    <w:p w:rsidR="00FE7028" w:rsidRPr="00205580" w:rsidRDefault="00FE7028" w:rsidP="00FE7028">
      <w:pPr>
        <w:rPr>
          <w:rFonts w:ascii="Arial Narrow" w:hAnsi="Arial Narrow" w:cs="Times New Roman"/>
          <w:color w:val="auto"/>
          <w:sz w:val="16"/>
        </w:rPr>
      </w:pPr>
    </w:p>
    <w:p w:rsidR="00FE7028" w:rsidRPr="00205580" w:rsidRDefault="00FE7028" w:rsidP="00FE7028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Cele: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ab/>
      </w:r>
    </w:p>
    <w:p w:rsidR="00FE7028" w:rsidRPr="00205580" w:rsidRDefault="00FE7028" w:rsidP="00FE7028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znają nazwy czasowników oznaczających czynności wykonywane w szkole;</w:t>
      </w:r>
    </w:p>
    <w:p w:rsidR="00FE7028" w:rsidRPr="00205580" w:rsidRDefault="00FE7028" w:rsidP="00FE7028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znają formy trybu rozkazującego;</w:t>
      </w:r>
    </w:p>
    <w:p w:rsidR="00FE7028" w:rsidRPr="00205580" w:rsidRDefault="00FE7028" w:rsidP="00FE7028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potrafią sformułować polecenie w języku niemieckim;</w:t>
      </w:r>
    </w:p>
    <w:p w:rsidR="00FE7028" w:rsidRPr="00205580" w:rsidRDefault="00FE7028" w:rsidP="00FE7028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 xml:space="preserve">Uczniowie rozumieją selektywnie słuchane wypowiedzi. </w:t>
      </w:r>
    </w:p>
    <w:p w:rsidR="00FE7028" w:rsidRPr="00205580" w:rsidRDefault="00FE7028" w:rsidP="00FE7028">
      <w:pPr>
        <w:rPr>
          <w:rFonts w:ascii="Arial Narrow" w:hAnsi="Arial Narrow" w:cs="Times New Roman"/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906"/>
        <w:gridCol w:w="1843"/>
        <w:gridCol w:w="1701"/>
      </w:tblGrid>
      <w:tr w:rsidR="00FE7028" w:rsidRPr="00205580" w:rsidTr="00297296">
        <w:trPr>
          <w:trHeight w:val="27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FE7028" w:rsidRPr="00205580" w:rsidRDefault="00FE70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L.p.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FE7028" w:rsidRPr="00205580" w:rsidRDefault="00FE70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Przebieg lekcji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FE7028" w:rsidRPr="00205580" w:rsidRDefault="00FE70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Forma pracy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:rsidR="00FE7028" w:rsidRPr="00205580" w:rsidRDefault="00FE70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Materiały</w:t>
            </w:r>
          </w:p>
        </w:tc>
      </w:tr>
      <w:tr w:rsidR="00FE7028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28" w:rsidRPr="00205580" w:rsidRDefault="00FE70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1.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28" w:rsidRPr="00205580" w:rsidRDefault="00FE7028" w:rsidP="00297296">
            <w:pPr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  <w:lang w:val="de-DE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Wprowadzamy uczniów w temat lekcji. Pokazujemy na tablicy nazwy problemów wymienionych w dialogach na poprzedniej lekcji, np.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</w:rPr>
              <w:t xml:space="preserve">Problem mit der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</w:rPr>
              <w:t>Schreibweise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. Uczniowie dopasowują do nich wskazówki ich rozwiązań, np.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  <w:lang w:val="de-DE"/>
              </w:rPr>
              <w:t xml:space="preserve">Sie soll die Regel lesen und sie </w:t>
            </w:r>
            <w:proofErr w:type="gram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  <w:lang w:val="de-DE"/>
              </w:rPr>
              <w:t>merken./</w:t>
            </w:r>
            <w:proofErr w:type="gram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  <w:lang w:val="de-DE"/>
              </w:rPr>
              <w:t xml:space="preserve"> im Duden auf Seite … nachschauen.</w:t>
            </w:r>
          </w:p>
          <w:p w:rsidR="00FE7028" w:rsidRPr="00205580" w:rsidRDefault="00FE70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28" w:rsidRPr="00205580" w:rsidRDefault="00FE70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  <w:p w:rsidR="00FE7028" w:rsidRPr="00205580" w:rsidRDefault="00FE7028" w:rsidP="00297296">
            <w:pPr>
              <w:rPr>
                <w:rFonts w:ascii="Arial Narrow" w:hAnsi="Arial Narrow" w:cs="Times New Roman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7028" w:rsidRPr="00205580" w:rsidRDefault="00FE70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Tablica</w:t>
            </w:r>
          </w:p>
          <w:p w:rsidR="00FE7028" w:rsidRPr="00205580" w:rsidRDefault="00FE70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asocjogram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z nazwami problemów z poprzedniej lekcji</w:t>
            </w:r>
          </w:p>
        </w:tc>
      </w:tr>
      <w:tr w:rsidR="00FE7028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28" w:rsidRPr="00205580" w:rsidRDefault="00FE70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2.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28" w:rsidRPr="00205580" w:rsidRDefault="00FE70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Uczniowie słuchają dialogów jeszcze raz, łączą elementy zdań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br/>
              <w:t>i zapisują je w zeszycie. Zdania zawierają tryb rozkazujący.</w:t>
            </w:r>
          </w:p>
          <w:p w:rsidR="00FE7028" w:rsidRPr="00205580" w:rsidRDefault="00FE70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FE7028" w:rsidRPr="00205580" w:rsidRDefault="00FE70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Następnie uczniowie formułują wskazówki na wskazane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br/>
              <w:t xml:space="preserve">w zadaniu kłopoty: </w:t>
            </w:r>
          </w:p>
          <w:p w:rsidR="00FE7028" w:rsidRPr="00205580" w:rsidRDefault="00FE7028" w:rsidP="00297296">
            <w:pPr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  <w:lang w:val="de-DE"/>
              </w:rPr>
              <w:t>Problem mit der Schreibweise.</w:t>
            </w:r>
          </w:p>
          <w:p w:rsidR="00FE7028" w:rsidRPr="00205580" w:rsidRDefault="00FE7028" w:rsidP="00297296">
            <w:pPr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  <w:lang w:val="de-DE"/>
              </w:rPr>
              <w:t>Problem mit Mathe.</w:t>
            </w:r>
          </w:p>
          <w:p w:rsidR="00FE7028" w:rsidRPr="00205580" w:rsidRDefault="00FE7028" w:rsidP="00297296">
            <w:pPr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  <w:lang w:val="de-DE"/>
              </w:rPr>
              <w:t>Problem mit einem unfreundlichen Schüler.</w:t>
            </w:r>
          </w:p>
          <w:p w:rsidR="00FE7028" w:rsidRPr="00205580" w:rsidRDefault="00FE7028" w:rsidP="00297296">
            <w:pPr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  <w:lang w:val="de-DE"/>
              </w:rPr>
            </w:pPr>
          </w:p>
          <w:p w:rsidR="00FE7028" w:rsidRPr="00205580" w:rsidRDefault="00FE70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Uczniowie wykorzystują zdania z zadania 4. </w:t>
            </w:r>
          </w:p>
          <w:p w:rsidR="00FE7028" w:rsidRPr="00205580" w:rsidRDefault="00FE70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28" w:rsidRPr="00205580" w:rsidRDefault="00FE70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praca indywidualna </w:t>
            </w:r>
          </w:p>
          <w:p w:rsidR="00FE7028" w:rsidRPr="00205580" w:rsidRDefault="00FE70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FE7028" w:rsidRPr="00205580" w:rsidRDefault="00FE70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FE7028" w:rsidRPr="00205580" w:rsidRDefault="00FE70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w parach</w:t>
            </w:r>
          </w:p>
          <w:p w:rsidR="00FE7028" w:rsidRPr="00205580" w:rsidRDefault="00FE7028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7028" w:rsidRPr="00205580" w:rsidRDefault="00FE70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FE7028" w:rsidRPr="00205580" w:rsidRDefault="00FE70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4 str. 28</w:t>
            </w:r>
          </w:p>
          <w:p w:rsidR="00FE7028" w:rsidRPr="00205580" w:rsidRDefault="00FE70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FE7028" w:rsidRPr="00205580" w:rsidRDefault="00FE70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FE7028" w:rsidRPr="00205580" w:rsidRDefault="00FE70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5 str. 28</w:t>
            </w:r>
          </w:p>
        </w:tc>
      </w:tr>
      <w:tr w:rsidR="00FE7028" w:rsidRPr="00205580" w:rsidTr="00297296">
        <w:trPr>
          <w:trHeight w:val="611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28" w:rsidRPr="00205580" w:rsidRDefault="00FE70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3.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28" w:rsidRPr="00205580" w:rsidRDefault="00FE70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Uczniowie zapoznają się z treścią kolejnego zadania – czytają formy trybu rozkazującego i uzupełniają informacje o trybie rozkazującym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br/>
              <w:t xml:space="preserve">w 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Profitipp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. Nauczyciel, w razie potrzeby, objaśnia zasady budowy.</w:t>
            </w:r>
          </w:p>
          <w:p w:rsidR="00FE7028" w:rsidRPr="00205580" w:rsidRDefault="00FE70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28" w:rsidRPr="00205580" w:rsidRDefault="00FE7028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7028" w:rsidRPr="00205580" w:rsidRDefault="00FE70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FE7028" w:rsidRPr="00205580" w:rsidRDefault="00FE70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6 str. 29</w:t>
            </w:r>
          </w:p>
          <w:p w:rsidR="00FE7028" w:rsidRPr="00205580" w:rsidRDefault="00FE70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FE7028" w:rsidRPr="00205580" w:rsidRDefault="00FE70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Profitipp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str. 29</w:t>
            </w:r>
          </w:p>
          <w:p w:rsidR="00FE7028" w:rsidRPr="00205580" w:rsidRDefault="00FE70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FE7028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28" w:rsidRPr="00205580" w:rsidRDefault="00FE70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4.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28" w:rsidRPr="00205580" w:rsidRDefault="00FE70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Uczniowie wykonują ćwiczenia automatyzujące w ćwiczeniach.</w:t>
            </w:r>
          </w:p>
          <w:p w:rsidR="00FE7028" w:rsidRPr="00205580" w:rsidRDefault="00FE70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FE7028" w:rsidRPr="00205580" w:rsidRDefault="00FE70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FE7028" w:rsidRPr="00205580" w:rsidRDefault="00FE70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FE7028" w:rsidRPr="00205580" w:rsidRDefault="00FE7028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Uczniowie wykonują następnie zadanie z podręcznika – uzupełniają zdania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</w:rPr>
              <w:t xml:space="preserve"> </w:t>
            </w: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odpowiednią formą trybu rozkazującego i grają w proponowaną tam grę.</w:t>
            </w:r>
          </w:p>
          <w:p w:rsidR="00FE7028" w:rsidRPr="00205580" w:rsidRDefault="00FE70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28" w:rsidRPr="00205580" w:rsidRDefault="00FE70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  <w:p w:rsidR="00FE7028" w:rsidRPr="00205580" w:rsidRDefault="00FE70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FE7028" w:rsidRPr="00205580" w:rsidRDefault="00FE70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FE7028" w:rsidRPr="00205580" w:rsidRDefault="00FE70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FE7028" w:rsidRPr="00205580" w:rsidRDefault="00FE70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w parach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7028" w:rsidRPr="00205580" w:rsidRDefault="00FE70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zeszyt ćwiczeń</w:t>
            </w:r>
          </w:p>
          <w:p w:rsidR="00FE7028" w:rsidRPr="00205580" w:rsidRDefault="00FE70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ćw. 4-5 str. 25-26</w:t>
            </w:r>
          </w:p>
          <w:p w:rsidR="00FE7028" w:rsidRPr="00205580" w:rsidRDefault="00FE70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FE7028" w:rsidRPr="00205580" w:rsidRDefault="00FE70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FE7028" w:rsidRPr="00205580" w:rsidRDefault="00FE70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FE7028" w:rsidRPr="00205580" w:rsidRDefault="00FE70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7-8 str.29</w:t>
            </w:r>
          </w:p>
          <w:p w:rsidR="00FE7028" w:rsidRPr="00205580" w:rsidRDefault="00FE70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FE7028" w:rsidRPr="00205580" w:rsidTr="00297296">
        <w:trPr>
          <w:trHeight w:val="81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28" w:rsidRPr="00205580" w:rsidRDefault="00FE70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5.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28" w:rsidRPr="00205580" w:rsidRDefault="00FE7028" w:rsidP="00297296">
            <w:pPr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Nauczyciel sprawdza stopnień opanowania materiały lekcji - prosi uczniów o podanie wskazówek w trybie rozkazującym, co mogą zrobić uczniowie, jeśli mają konkretny problem: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</w:rPr>
              <w:t xml:space="preserve">Problem mit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</w:rPr>
              <w:t>mit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</w:rPr>
              <w:t xml:space="preserve"> der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</w:rPr>
              <w:t>Rechtschreibung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</w:rPr>
              <w:t xml:space="preserve"> –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</w:rPr>
              <w:t>Schau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</w:rPr>
              <w:t xml:space="preserve"> im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</w:rPr>
              <w:t>Duden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</w:rPr>
              <w:t>auf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</w:rPr>
              <w:t>Seite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</w:rPr>
              <w:t xml:space="preserve"> …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</w:rPr>
              <w:t>nach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</w:rPr>
              <w:t>!</w:t>
            </w:r>
          </w:p>
          <w:p w:rsidR="00FE7028" w:rsidRPr="00205580" w:rsidRDefault="00FE70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28" w:rsidRPr="00205580" w:rsidRDefault="00FE70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7028" w:rsidRPr="00205580" w:rsidRDefault="00FE70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FE7028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28" w:rsidRPr="00205580" w:rsidRDefault="00FE70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6.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28" w:rsidRPr="00205580" w:rsidRDefault="00FE70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Nauczyciel zadaje prace domową – uczniowie wybierają innego ucznia z dialogów, zapisują, jaki ma problem i co powinien/ powinna zrobić. Wskazówki zapisuje w trybie rozkazującym.</w:t>
            </w:r>
          </w:p>
          <w:p w:rsidR="00FE7028" w:rsidRPr="00205580" w:rsidRDefault="00FE70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FE7028" w:rsidRPr="00205580" w:rsidRDefault="00FE70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Prosimy uczniów o informację zwrotną na temat lekcji.</w:t>
            </w:r>
          </w:p>
          <w:p w:rsidR="00FE7028" w:rsidRPr="00205580" w:rsidRDefault="00FE70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28" w:rsidRPr="00205580" w:rsidRDefault="00FE70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7028" w:rsidRPr="00205580" w:rsidRDefault="00FE702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Wskazówki na wybrany problem szkolny</w:t>
            </w:r>
          </w:p>
        </w:tc>
      </w:tr>
    </w:tbl>
    <w:p w:rsidR="00945D90" w:rsidRPr="00FE7028" w:rsidRDefault="00945D90" w:rsidP="00FE7028"/>
    <w:sectPr w:rsidR="00945D90" w:rsidRPr="00FE7028" w:rsidSect="00B30D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046A4"/>
    <w:multiLevelType w:val="hybridMultilevel"/>
    <w:tmpl w:val="1AA20A68"/>
    <w:lvl w:ilvl="0" w:tplc="DED88198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292FD8"/>
    <w:multiLevelType w:val="hybridMultilevel"/>
    <w:tmpl w:val="C90A1D3C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9E261D2"/>
    <w:multiLevelType w:val="hybridMultilevel"/>
    <w:tmpl w:val="E082832A"/>
    <w:lvl w:ilvl="0" w:tplc="60E6D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1966A2"/>
    <w:multiLevelType w:val="hybridMultilevel"/>
    <w:tmpl w:val="17A80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C9021E"/>
    <w:multiLevelType w:val="hybridMultilevel"/>
    <w:tmpl w:val="02C24CEE"/>
    <w:lvl w:ilvl="0" w:tplc="3A42726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1132907">
    <w:abstractNumId w:val="4"/>
  </w:num>
  <w:num w:numId="2" w16cid:durableId="977613926">
    <w:abstractNumId w:val="0"/>
  </w:num>
  <w:num w:numId="3" w16cid:durableId="1143695625">
    <w:abstractNumId w:val="1"/>
  </w:num>
  <w:num w:numId="4" w16cid:durableId="1019159931">
    <w:abstractNumId w:val="2"/>
  </w:num>
  <w:num w:numId="5" w16cid:durableId="12906673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0D6"/>
    <w:rsid w:val="00047626"/>
    <w:rsid w:val="000E1936"/>
    <w:rsid w:val="00101F65"/>
    <w:rsid w:val="001E2512"/>
    <w:rsid w:val="00233B0B"/>
    <w:rsid w:val="00361E48"/>
    <w:rsid w:val="003740D6"/>
    <w:rsid w:val="0040228B"/>
    <w:rsid w:val="004B3391"/>
    <w:rsid w:val="005317F5"/>
    <w:rsid w:val="0065680C"/>
    <w:rsid w:val="00675E16"/>
    <w:rsid w:val="00945D90"/>
    <w:rsid w:val="00AA0828"/>
    <w:rsid w:val="00B16B56"/>
    <w:rsid w:val="00B30D1C"/>
    <w:rsid w:val="00E07C51"/>
    <w:rsid w:val="00E62902"/>
    <w:rsid w:val="00EB0A8C"/>
    <w:rsid w:val="00FE7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5C9729B2-1217-F144-80D8-6B968F6BC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40D6"/>
    <w:rPr>
      <w:rFonts w:ascii="Cambria Math" w:eastAsia="Times New Roman" w:hAnsi="Cambria Math" w:cs="Angsana New"/>
      <w:color w:val="008080"/>
      <w:sz w:val="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ALIBRIBEZODST14">
    <w:name w:val="CALIBRI BEZ ODST 14"/>
    <w:basedOn w:val="Bezodstpw"/>
    <w:qFormat/>
    <w:rsid w:val="00E62902"/>
    <w:rPr>
      <w:rFonts w:cstheme="minorHAnsi"/>
      <w:sz w:val="28"/>
      <w:szCs w:val="28"/>
      <w:lang w:val="de-DE"/>
    </w:rPr>
  </w:style>
  <w:style w:type="paragraph" w:styleId="Bezodstpw">
    <w:name w:val="No Spacing"/>
    <w:uiPriority w:val="1"/>
    <w:qFormat/>
    <w:rsid w:val="00E62902"/>
  </w:style>
  <w:style w:type="paragraph" w:customStyle="1" w:styleId="Calibri">
    <w:name w:val="Calibri"/>
    <w:basedOn w:val="Bezodstpw"/>
    <w:qFormat/>
    <w:rsid w:val="00E62902"/>
    <w:rPr>
      <w:b/>
      <w:bCs/>
      <w:sz w:val="28"/>
      <w:szCs w:val="28"/>
      <w:lang w:val="de-DE"/>
    </w:rPr>
  </w:style>
  <w:style w:type="paragraph" w:customStyle="1" w:styleId="Calibri14">
    <w:name w:val="Calibri 14"/>
    <w:basedOn w:val="Bezodstpw"/>
    <w:qFormat/>
    <w:rsid w:val="004B3391"/>
    <w:rPr>
      <w:sz w:val="28"/>
      <w:szCs w:val="28"/>
      <w:lang w:val="de-DE"/>
    </w:rPr>
  </w:style>
  <w:style w:type="paragraph" w:styleId="Akapitzlist">
    <w:name w:val="List Paragraph"/>
    <w:basedOn w:val="Normalny"/>
    <w:uiPriority w:val="34"/>
    <w:qFormat/>
    <w:rsid w:val="00B30D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336</Words>
  <Characters>2020</Characters>
  <Application>Microsoft Office Word</Application>
  <DocSecurity>0</DocSecurity>
  <Lines>16</Lines>
  <Paragraphs>4</Paragraphs>
  <ScaleCrop>false</ScaleCrop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2024-08-06T09:37:00Z</dcterms:created>
  <dcterms:modified xsi:type="dcterms:W3CDTF">2024-08-06T09:37:00Z</dcterms:modified>
</cp:coreProperties>
</file>