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901" w:rsidRDefault="009755D4">
      <w:proofErr w:type="spellStart"/>
      <w:r>
        <w:t>Ya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– </w:t>
      </w:r>
      <w:proofErr w:type="spellStart"/>
      <w:r>
        <w:t>Unidad</w:t>
      </w:r>
      <w:proofErr w:type="spellEnd"/>
      <w:r>
        <w:t xml:space="preserve"> 1</w:t>
      </w:r>
    </w:p>
    <w:p w:rsidR="00014971" w:rsidRDefault="00014971">
      <w:hyperlink r:id="rId4" w:tooltip="https://quizizz.com/embed/quiz/66d0498e4f5eef249398f82f" w:history="1">
        <w:r>
          <w:rPr>
            <w:rStyle w:val="Hipercze"/>
            <w:rFonts w:ascii="Aptos" w:hAnsi="Aptos"/>
          </w:rPr>
          <w:t>https://quizizz.com/embed/quiz/66d0498e4f5eef249398f82f</w:t>
        </w:r>
      </w:hyperlink>
    </w:p>
    <w:p w:rsidR="00014971" w:rsidRDefault="00014971"/>
    <w:p w:rsidR="00014971" w:rsidRDefault="00014971"/>
    <w:sectPr w:rsidR="0001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D4"/>
    <w:rsid w:val="00014971"/>
    <w:rsid w:val="001A72BC"/>
    <w:rsid w:val="009755D4"/>
    <w:rsid w:val="00B76C06"/>
    <w:rsid w:val="00DA1901"/>
    <w:rsid w:val="00D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D6255"/>
  <w15:chartTrackingRefBased/>
  <w15:docId w15:val="{31F481F3-1A39-3F4E-8204-BBD3A5D3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4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embed/quiz/66d0498e4f5eef249398f82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2</cp:revision>
  <dcterms:created xsi:type="dcterms:W3CDTF">2024-08-30T07:16:00Z</dcterms:created>
  <dcterms:modified xsi:type="dcterms:W3CDTF">2024-08-30T07:17:00Z</dcterms:modified>
</cp:coreProperties>
</file>