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B208F8" w14:paraId="34F1B65E" w14:textId="77777777" w:rsidTr="00700051">
        <w:tc>
          <w:tcPr>
            <w:tcW w:w="9062" w:type="dxa"/>
          </w:tcPr>
          <w:p w14:paraId="6C9247BF" w14:textId="1248832A" w:rsidR="00194803" w:rsidRPr="00B208F8" w:rsidRDefault="00F42BF4" w:rsidP="00085070">
            <w:pPr>
              <w:spacing w:line="276" w:lineRule="auto"/>
              <w:rPr>
                <w:rFonts w:cstheme="minorHAnsi"/>
                <w:b/>
                <w:i/>
                <w:lang w:val="de-DE"/>
              </w:rPr>
            </w:pPr>
            <w:r w:rsidRPr="00B208F8">
              <w:rPr>
                <w:rFonts w:cstheme="minorHAnsi"/>
                <w:b/>
                <w:i/>
                <w:lang w:val="de-DE"/>
              </w:rPr>
              <w:t>Ziele</w:t>
            </w:r>
            <w:r w:rsidR="00586290" w:rsidRPr="00B208F8">
              <w:rPr>
                <w:rFonts w:cstheme="minorHAnsi"/>
                <w:b/>
                <w:i/>
                <w:lang w:val="de-DE"/>
              </w:rPr>
              <w:t>:</w:t>
            </w:r>
          </w:p>
          <w:p w14:paraId="180F2111" w14:textId="6034D2CE" w:rsidR="00F03F11" w:rsidRPr="00B208F8" w:rsidRDefault="00F03F11" w:rsidP="003D7B25">
            <w:pPr>
              <w:spacing w:line="276" w:lineRule="auto"/>
              <w:rPr>
                <w:rFonts w:cstheme="minorHAnsi"/>
                <w:lang w:val="de-DE"/>
              </w:rPr>
            </w:pPr>
            <w:r w:rsidRPr="00B208F8">
              <w:rPr>
                <w:rFonts w:cstheme="minorHAnsi"/>
                <w:b/>
                <w:i/>
                <w:lang w:val="de-DE"/>
              </w:rPr>
              <w:t>Wortschatz:</w:t>
            </w:r>
            <w:r w:rsidRPr="00B208F8">
              <w:rPr>
                <w:rFonts w:cstheme="minorHAnsi"/>
                <w:lang w:val="de-DE"/>
              </w:rPr>
              <w:t xml:space="preserve"> </w:t>
            </w:r>
            <w:r w:rsidR="003D7B25" w:rsidRPr="00B208F8">
              <w:rPr>
                <w:rFonts w:cstheme="minorHAnsi"/>
                <w:lang w:val="de-DE"/>
              </w:rPr>
              <w:t>Kleider</w:t>
            </w:r>
          </w:p>
          <w:p w14:paraId="7ECB6FB9" w14:textId="2767D925" w:rsidR="003D7B25" w:rsidRPr="00B208F8" w:rsidRDefault="00F03F11" w:rsidP="003D7B25">
            <w:pPr>
              <w:spacing w:line="276" w:lineRule="auto"/>
              <w:rPr>
                <w:rFonts w:cstheme="minorHAnsi"/>
                <w:lang w:val="de-DE"/>
              </w:rPr>
            </w:pPr>
            <w:r w:rsidRPr="00B208F8">
              <w:rPr>
                <w:rFonts w:cstheme="minorHAnsi"/>
                <w:b/>
                <w:i/>
                <w:lang w:val="de-DE"/>
              </w:rPr>
              <w:t>Kommunikation:</w:t>
            </w:r>
            <w:r w:rsidRPr="00B208F8">
              <w:rPr>
                <w:rFonts w:cstheme="minorHAnsi"/>
                <w:lang w:val="de-DE"/>
              </w:rPr>
              <w:t xml:space="preserve"> </w:t>
            </w:r>
            <w:r w:rsidR="003D7B25" w:rsidRPr="00B208F8">
              <w:rPr>
                <w:rFonts w:cstheme="minorHAnsi"/>
                <w:lang w:val="de-DE"/>
              </w:rPr>
              <w:t xml:space="preserve">Kleidung und Farben </w:t>
            </w:r>
            <w:r w:rsidR="00B208F8" w:rsidRPr="00B208F8">
              <w:rPr>
                <w:rFonts w:cstheme="minorHAnsi"/>
                <w:lang w:val="de-DE"/>
              </w:rPr>
              <w:t>n</w:t>
            </w:r>
            <w:r w:rsidR="003D7B25" w:rsidRPr="00B208F8">
              <w:rPr>
                <w:rFonts w:cstheme="minorHAnsi"/>
                <w:lang w:val="de-DE"/>
              </w:rPr>
              <w:t>ennen,</w:t>
            </w:r>
          </w:p>
          <w:p w14:paraId="61271F89" w14:textId="76D345A7" w:rsidR="001861D5" w:rsidRPr="00B208F8" w:rsidRDefault="00FB67DC" w:rsidP="003D7B25">
            <w:pPr>
              <w:spacing w:line="276" w:lineRule="auto"/>
              <w:rPr>
                <w:rFonts w:cstheme="minorHAnsi"/>
                <w:b/>
                <w:bCs/>
                <w:i/>
                <w:iCs/>
                <w:lang w:val="de-DE"/>
              </w:rPr>
            </w:pPr>
            <w:r w:rsidRPr="00B208F8">
              <w:rPr>
                <w:rFonts w:cstheme="minorHAnsi"/>
                <w:b/>
                <w:bCs/>
                <w:i/>
                <w:iCs/>
                <w:lang w:val="de-DE"/>
              </w:rPr>
              <w:t>Grammatik:</w:t>
            </w:r>
            <w:r w:rsidR="00A63D0B" w:rsidRPr="00B208F8">
              <w:rPr>
                <w:rFonts w:cstheme="minorHAnsi"/>
                <w:b/>
                <w:bCs/>
                <w:i/>
                <w:iCs/>
                <w:lang w:val="de-DE"/>
              </w:rPr>
              <w:t xml:space="preserve"> </w:t>
            </w:r>
            <w:r w:rsidR="003D7B25" w:rsidRPr="00B208F8">
              <w:rPr>
                <w:rFonts w:cstheme="minorHAnsi"/>
                <w:lang w:val="de-DE"/>
              </w:rPr>
              <w:t xml:space="preserve">das unregelmäßige Verb </w:t>
            </w:r>
            <w:r w:rsidR="003D7B25" w:rsidRPr="00B208F8">
              <w:rPr>
                <w:rFonts w:cstheme="minorHAnsi"/>
                <w:b/>
                <w:bCs/>
                <w:i/>
                <w:iCs/>
                <w:lang w:val="de-DE"/>
              </w:rPr>
              <w:t>tragen</w:t>
            </w:r>
            <w:r w:rsidR="003D7B25" w:rsidRPr="00B208F8">
              <w:rPr>
                <w:rFonts w:cstheme="minorHAnsi"/>
                <w:lang w:val="de-DE"/>
              </w:rPr>
              <w:t xml:space="preserve"> im Singular und Plural, die Antwort auf die Frage </w:t>
            </w:r>
            <w:r w:rsidR="003D7B25" w:rsidRPr="00B208F8">
              <w:rPr>
                <w:rFonts w:cstheme="minorHAnsi"/>
                <w:b/>
                <w:bCs/>
                <w:i/>
                <w:iCs/>
                <w:lang w:val="de-DE"/>
              </w:rPr>
              <w:t>Was trägst du?</w:t>
            </w:r>
            <w:r w:rsidR="003D7B25" w:rsidRPr="00B208F8">
              <w:rPr>
                <w:rFonts w:cstheme="minorHAnsi"/>
                <w:lang w:val="de-DE"/>
              </w:rPr>
              <w:t xml:space="preserve"> mit dem unbestimmten Artikel und die Verneinung eines Substantivs im Akkusativ: einen, eine, ein, keinen, keine, keine, keine, Singular und Plural eines Substantivs</w:t>
            </w:r>
          </w:p>
        </w:tc>
      </w:tr>
      <w:tr w:rsidR="00194803" w:rsidRPr="00B208F8" w14:paraId="5AA7DA40" w14:textId="77777777" w:rsidTr="00700051">
        <w:tc>
          <w:tcPr>
            <w:tcW w:w="9062" w:type="dxa"/>
          </w:tcPr>
          <w:p w14:paraId="37EE07B2" w14:textId="77777777" w:rsidR="00194803" w:rsidRPr="00B208F8" w:rsidRDefault="00F42BF4" w:rsidP="00085070">
            <w:pPr>
              <w:spacing w:line="276" w:lineRule="auto"/>
              <w:rPr>
                <w:rFonts w:cstheme="minorHAnsi"/>
                <w:b/>
                <w:lang w:val="de-DE"/>
              </w:rPr>
            </w:pPr>
            <w:r w:rsidRPr="00B208F8">
              <w:rPr>
                <w:rFonts w:cstheme="minorHAnsi"/>
                <w:b/>
                <w:lang w:val="de-DE"/>
              </w:rPr>
              <w:t>Weitere wichtige Informationen</w:t>
            </w:r>
            <w:r w:rsidR="00194803" w:rsidRPr="00B208F8">
              <w:rPr>
                <w:rFonts w:cstheme="minorHAnsi"/>
                <w:b/>
                <w:lang w:val="de-DE"/>
              </w:rPr>
              <w:t>:</w:t>
            </w:r>
          </w:p>
          <w:p w14:paraId="41A9FF72" w14:textId="35693ADA" w:rsidR="00194803" w:rsidRPr="00B208F8" w:rsidRDefault="00194803" w:rsidP="00085070">
            <w:pPr>
              <w:spacing w:line="276" w:lineRule="auto"/>
              <w:rPr>
                <w:rFonts w:cstheme="minorHAnsi"/>
                <w:lang w:val="de-DE"/>
              </w:rPr>
            </w:pPr>
            <w:r w:rsidRPr="00B208F8">
              <w:rPr>
                <w:rFonts w:cstheme="minorHAnsi"/>
                <w:b/>
                <w:i/>
                <w:lang w:val="de-DE"/>
              </w:rPr>
              <w:t>Met</w:t>
            </w:r>
            <w:r w:rsidR="00F42BF4" w:rsidRPr="00B208F8">
              <w:rPr>
                <w:rFonts w:cstheme="minorHAnsi"/>
                <w:b/>
                <w:i/>
                <w:lang w:val="de-DE"/>
              </w:rPr>
              <w:t>hoden</w:t>
            </w:r>
            <w:r w:rsidRPr="00B208F8">
              <w:rPr>
                <w:rFonts w:cstheme="minorHAnsi"/>
                <w:b/>
                <w:i/>
                <w:lang w:val="de-DE"/>
              </w:rPr>
              <w:t>:</w:t>
            </w:r>
            <w:r w:rsidRPr="00B208F8">
              <w:rPr>
                <w:rFonts w:cstheme="minorHAnsi"/>
                <w:lang w:val="de-DE"/>
              </w:rPr>
              <w:t xml:space="preserve"> </w:t>
            </w:r>
            <w:r w:rsidR="00F42BF4" w:rsidRPr="00B208F8">
              <w:rPr>
                <w:rFonts w:cstheme="minorHAnsi"/>
                <w:lang w:val="de-DE"/>
              </w:rPr>
              <w:t xml:space="preserve">aktive, spielerische, </w:t>
            </w:r>
            <w:r w:rsidR="00225C94" w:rsidRPr="00B208F8">
              <w:rPr>
                <w:rFonts w:cstheme="minorHAnsi"/>
                <w:lang w:val="de-DE"/>
              </w:rPr>
              <w:t>kooperativ</w:t>
            </w:r>
            <w:r w:rsidRPr="00B208F8">
              <w:rPr>
                <w:rFonts w:cstheme="minorHAnsi"/>
                <w:lang w:val="de-DE"/>
              </w:rPr>
              <w:t>.</w:t>
            </w:r>
          </w:p>
          <w:p w14:paraId="31B992B4" w14:textId="03927F0F" w:rsidR="00194803" w:rsidRPr="00B208F8" w:rsidRDefault="00194803" w:rsidP="00085070">
            <w:pPr>
              <w:spacing w:line="276" w:lineRule="auto"/>
              <w:rPr>
                <w:rFonts w:cstheme="minorHAnsi"/>
                <w:lang w:val="de-DE"/>
              </w:rPr>
            </w:pPr>
            <w:r w:rsidRPr="00B208F8">
              <w:rPr>
                <w:rFonts w:cstheme="minorHAnsi"/>
                <w:b/>
                <w:i/>
                <w:lang w:val="de-DE"/>
              </w:rPr>
              <w:t>Form</w:t>
            </w:r>
            <w:r w:rsidR="00F42BF4" w:rsidRPr="00B208F8">
              <w:rPr>
                <w:rFonts w:cstheme="minorHAnsi"/>
                <w:b/>
                <w:i/>
                <w:lang w:val="de-DE"/>
              </w:rPr>
              <w:t>en</w:t>
            </w:r>
            <w:r w:rsidRPr="00B208F8">
              <w:rPr>
                <w:rFonts w:cstheme="minorHAnsi"/>
                <w:b/>
                <w:i/>
                <w:lang w:val="de-DE"/>
              </w:rPr>
              <w:t>:</w:t>
            </w:r>
            <w:r w:rsidRPr="00B208F8">
              <w:rPr>
                <w:rFonts w:cstheme="minorHAnsi"/>
                <w:lang w:val="de-DE"/>
              </w:rPr>
              <w:t xml:space="preserve"> </w:t>
            </w:r>
            <w:r w:rsidR="00F42BF4" w:rsidRPr="00B208F8">
              <w:rPr>
                <w:rFonts w:cstheme="minorHAnsi"/>
                <w:lang w:val="de-DE"/>
              </w:rPr>
              <w:t>EA - Einzelarbeit</w:t>
            </w:r>
            <w:r w:rsidRPr="00B208F8">
              <w:rPr>
                <w:rFonts w:cstheme="minorHAnsi"/>
                <w:lang w:val="de-DE"/>
              </w:rPr>
              <w:t>,</w:t>
            </w:r>
            <w:r w:rsidR="00F42BF4" w:rsidRPr="00B208F8">
              <w:rPr>
                <w:rFonts w:cstheme="minorHAnsi"/>
                <w:lang w:val="de-DE"/>
              </w:rPr>
              <w:t xml:space="preserve"> GA – Gruppenarbeit, P</w:t>
            </w:r>
            <w:r w:rsidR="00225C94" w:rsidRPr="00B208F8">
              <w:rPr>
                <w:rFonts w:cstheme="minorHAnsi"/>
                <w:lang w:val="de-DE"/>
              </w:rPr>
              <w:t>A</w:t>
            </w:r>
            <w:r w:rsidR="00F42BF4" w:rsidRPr="00B208F8">
              <w:rPr>
                <w:rFonts w:cstheme="minorHAnsi"/>
                <w:lang w:val="de-DE"/>
              </w:rPr>
              <w:t xml:space="preserve">- </w:t>
            </w:r>
            <w:r w:rsidR="00225C94" w:rsidRPr="00B208F8">
              <w:rPr>
                <w:rFonts w:cstheme="minorHAnsi"/>
                <w:lang w:val="de-DE"/>
              </w:rPr>
              <w:t>Partnerarbeit</w:t>
            </w:r>
          </w:p>
          <w:p w14:paraId="56F1F3FD" w14:textId="5E749349" w:rsidR="006D09AF" w:rsidRPr="00B208F8" w:rsidRDefault="00F42BF4" w:rsidP="0088065B">
            <w:pPr>
              <w:pStyle w:val="001tekst"/>
              <w:tabs>
                <w:tab w:val="clear" w:pos="198"/>
              </w:tabs>
              <w:spacing w:line="276" w:lineRule="auto"/>
              <w:jc w:val="left"/>
              <w:rPr>
                <w:rFonts w:asciiTheme="minorHAnsi" w:hAnsiTheme="minorHAnsi" w:cstheme="minorHAnsi"/>
                <w:sz w:val="22"/>
                <w:szCs w:val="22"/>
              </w:rPr>
            </w:pPr>
            <w:r w:rsidRPr="00B208F8">
              <w:rPr>
                <w:rFonts w:asciiTheme="minorHAnsi" w:hAnsiTheme="minorHAnsi" w:cstheme="minorHAnsi"/>
                <w:b/>
                <w:i/>
                <w:sz w:val="22"/>
                <w:szCs w:val="22"/>
              </w:rPr>
              <w:t>Materialien</w:t>
            </w:r>
            <w:r w:rsidR="00194803" w:rsidRPr="00B208F8">
              <w:rPr>
                <w:rFonts w:asciiTheme="minorHAnsi" w:hAnsiTheme="minorHAnsi" w:cstheme="minorHAnsi"/>
                <w:b/>
                <w:i/>
                <w:sz w:val="22"/>
                <w:szCs w:val="22"/>
              </w:rPr>
              <w:t>:</w:t>
            </w:r>
            <w:r w:rsidR="00194803" w:rsidRPr="00B208F8">
              <w:rPr>
                <w:rFonts w:asciiTheme="minorHAnsi" w:hAnsiTheme="minorHAnsi" w:cstheme="minorHAnsi"/>
                <w:sz w:val="22"/>
                <w:szCs w:val="22"/>
              </w:rPr>
              <w:t xml:space="preserve"> </w:t>
            </w:r>
            <w:r w:rsidRPr="00B208F8">
              <w:rPr>
                <w:rFonts w:asciiTheme="minorHAnsi" w:hAnsiTheme="minorHAnsi" w:cstheme="minorHAnsi"/>
                <w:sz w:val="22"/>
                <w:szCs w:val="22"/>
              </w:rPr>
              <w:t>Kursbuch</w:t>
            </w:r>
            <w:r w:rsidR="00194803" w:rsidRPr="00B208F8">
              <w:rPr>
                <w:rFonts w:asciiTheme="minorHAnsi" w:hAnsiTheme="minorHAnsi" w:cstheme="minorHAnsi"/>
                <w:sz w:val="22"/>
                <w:szCs w:val="22"/>
              </w:rPr>
              <w:t xml:space="preserve">, </w:t>
            </w:r>
            <w:r w:rsidRPr="00B208F8">
              <w:rPr>
                <w:rFonts w:asciiTheme="minorHAnsi" w:hAnsiTheme="minorHAnsi" w:cstheme="minorHAnsi"/>
                <w:sz w:val="22"/>
                <w:szCs w:val="22"/>
              </w:rPr>
              <w:t>Arbeitsbuch</w:t>
            </w:r>
            <w:r w:rsidR="00703FD4" w:rsidRPr="00B208F8">
              <w:rPr>
                <w:rFonts w:asciiTheme="minorHAnsi" w:hAnsiTheme="minorHAnsi" w:cstheme="minorHAnsi"/>
                <w:sz w:val="22"/>
                <w:szCs w:val="22"/>
              </w:rPr>
              <w:t>, Digitales Whiteboard oder Projektor</w:t>
            </w:r>
          </w:p>
          <w:p w14:paraId="1B0327B2" w14:textId="77777777" w:rsidR="00FB67DC" w:rsidRPr="00B208F8" w:rsidRDefault="00FB67DC" w:rsidP="009C2739">
            <w:pPr>
              <w:pStyle w:val="001tekst"/>
              <w:tabs>
                <w:tab w:val="clear" w:pos="198"/>
              </w:tabs>
              <w:spacing w:line="276" w:lineRule="auto"/>
              <w:jc w:val="left"/>
              <w:rPr>
                <w:rFonts w:asciiTheme="minorHAnsi" w:hAnsiTheme="minorHAnsi" w:cstheme="minorHAnsi"/>
                <w:b/>
                <w:bCs/>
                <w:i/>
                <w:iCs/>
                <w:sz w:val="22"/>
                <w:szCs w:val="22"/>
              </w:rPr>
            </w:pPr>
            <w:r w:rsidRPr="00B208F8">
              <w:rPr>
                <w:rFonts w:asciiTheme="minorHAnsi" w:hAnsiTheme="minorHAnsi" w:cstheme="minorHAnsi"/>
                <w:b/>
                <w:bCs/>
                <w:i/>
                <w:iCs/>
                <w:sz w:val="22"/>
                <w:szCs w:val="22"/>
              </w:rPr>
              <w:t xml:space="preserve">Interaktive Material: </w:t>
            </w:r>
          </w:p>
          <w:p w14:paraId="373DD883" w14:textId="631698B3" w:rsidR="003D7B25" w:rsidRPr="00B208F8" w:rsidRDefault="003D7B25" w:rsidP="009C2739">
            <w:pPr>
              <w:pStyle w:val="001tekst"/>
              <w:tabs>
                <w:tab w:val="clear" w:pos="198"/>
              </w:tabs>
              <w:spacing w:line="276" w:lineRule="auto"/>
              <w:jc w:val="left"/>
              <w:rPr>
                <w:rFonts w:asciiTheme="minorHAnsi" w:hAnsiTheme="minorHAnsi" w:cstheme="minorHAnsi"/>
                <w:b/>
                <w:bCs/>
                <w:i/>
                <w:iCs/>
                <w:sz w:val="22"/>
                <w:szCs w:val="22"/>
              </w:rPr>
            </w:pPr>
            <w:r w:rsidRPr="00B208F8">
              <w:rPr>
                <w:rFonts w:asciiTheme="minorHAnsi" w:hAnsiTheme="minorHAnsi" w:cstheme="minorHAnsi"/>
                <w:b/>
                <w:bCs/>
                <w:color w:val="auto"/>
                <w:sz w:val="22"/>
                <w:szCs w:val="22"/>
              </w:rPr>
              <w:t>Kleidung:</w:t>
            </w:r>
            <w:r w:rsidRPr="00B208F8">
              <w:rPr>
                <w:rFonts w:asciiTheme="minorHAnsi" w:hAnsiTheme="minorHAnsi" w:cstheme="minorHAnsi"/>
                <w:color w:val="auto"/>
                <w:sz w:val="22"/>
                <w:szCs w:val="22"/>
              </w:rPr>
              <w:t xml:space="preserve"> </w:t>
            </w:r>
            <w:hyperlink r:id="rId7" w:history="1">
              <w:r w:rsidRPr="00B208F8">
                <w:rPr>
                  <w:rStyle w:val="Hipercze"/>
                  <w:rFonts w:asciiTheme="minorHAnsi" w:hAnsiTheme="minorHAnsi" w:cstheme="minorHAnsi"/>
                  <w:sz w:val="22"/>
                  <w:szCs w:val="22"/>
                </w:rPr>
                <w:t>htt</w:t>
              </w:r>
              <w:r w:rsidRPr="00B208F8">
                <w:rPr>
                  <w:rStyle w:val="Hipercze"/>
                  <w:rFonts w:asciiTheme="minorHAnsi" w:hAnsiTheme="minorHAnsi" w:cstheme="minorHAnsi"/>
                  <w:sz w:val="22"/>
                  <w:szCs w:val="22"/>
                </w:rPr>
                <w:t>p</w:t>
              </w:r>
              <w:r w:rsidRPr="00B208F8">
                <w:rPr>
                  <w:rStyle w:val="Hipercze"/>
                  <w:rFonts w:asciiTheme="minorHAnsi" w:hAnsiTheme="minorHAnsi" w:cstheme="minorHAnsi"/>
                  <w:sz w:val="22"/>
                  <w:szCs w:val="22"/>
                </w:rPr>
                <w:t>s://wordwall.net/resource/71564018</w:t>
              </w:r>
            </w:hyperlink>
          </w:p>
        </w:tc>
      </w:tr>
      <w:tr w:rsidR="00194803" w:rsidRPr="00B208F8" w14:paraId="0B11E8FB" w14:textId="77777777" w:rsidTr="00700051">
        <w:tc>
          <w:tcPr>
            <w:tcW w:w="9062" w:type="dxa"/>
          </w:tcPr>
          <w:p w14:paraId="746CC015" w14:textId="77777777" w:rsidR="00194803" w:rsidRPr="00B208F8" w:rsidRDefault="00F42BF4" w:rsidP="00700051">
            <w:pPr>
              <w:rPr>
                <w:rFonts w:cstheme="minorHAnsi"/>
                <w:lang w:val="de-DE"/>
              </w:rPr>
            </w:pPr>
            <w:r w:rsidRPr="00B208F8">
              <w:rPr>
                <w:rFonts w:cstheme="minorHAnsi"/>
                <w:b/>
                <w:lang w:val="de-DE"/>
              </w:rPr>
              <w:t>Dauer</w:t>
            </w:r>
            <w:r w:rsidR="00194803" w:rsidRPr="00B208F8">
              <w:rPr>
                <w:rFonts w:cstheme="minorHAnsi"/>
                <w:b/>
                <w:lang w:val="de-DE"/>
              </w:rPr>
              <w:t>:</w:t>
            </w:r>
            <w:r w:rsidRPr="00B208F8">
              <w:rPr>
                <w:rFonts w:cstheme="minorHAnsi"/>
                <w:lang w:val="de-DE"/>
              </w:rPr>
              <w:t xml:space="preserve"> 45 M</w:t>
            </w:r>
            <w:r w:rsidR="00194803" w:rsidRPr="00B208F8">
              <w:rPr>
                <w:rFonts w:cstheme="minorHAnsi"/>
                <w:lang w:val="de-DE"/>
              </w:rPr>
              <w:t>inut</w:t>
            </w:r>
            <w:r w:rsidRPr="00B208F8">
              <w:rPr>
                <w:rFonts w:cstheme="minorHAnsi"/>
                <w:lang w:val="de-DE"/>
              </w:rPr>
              <w:t>en</w:t>
            </w:r>
          </w:p>
        </w:tc>
      </w:tr>
    </w:tbl>
    <w:p w14:paraId="4923A8B2" w14:textId="77777777" w:rsidR="00B72575" w:rsidRPr="00B208F8" w:rsidRDefault="00B72575" w:rsidP="00194803">
      <w:pPr>
        <w:spacing w:after="0"/>
        <w:rPr>
          <w:rFonts w:cstheme="minorHAnsi"/>
        </w:rPr>
      </w:pPr>
    </w:p>
    <w:p w14:paraId="214224D9" w14:textId="5E0FBEF6" w:rsidR="00085070" w:rsidRPr="00B208F8" w:rsidRDefault="00194803" w:rsidP="00126F62">
      <w:pPr>
        <w:shd w:val="clear" w:color="auto" w:fill="D9E2F3" w:themeFill="accent1" w:themeFillTint="33"/>
        <w:jc w:val="center"/>
        <w:rPr>
          <w:rFonts w:cstheme="minorHAnsi"/>
          <w:b/>
          <w:lang w:val="de-DE"/>
        </w:rPr>
      </w:pPr>
      <w:r w:rsidRPr="00B208F8">
        <w:rPr>
          <w:rFonts w:cstheme="minorHAnsi"/>
          <w:b/>
          <w:lang w:val="de-DE"/>
        </w:rPr>
        <w:t>Verlauf der Stunde, Schritt für Schritt</w:t>
      </w:r>
    </w:p>
    <w:p w14:paraId="447147CA" w14:textId="66172D56" w:rsidR="00BE5CEC" w:rsidRPr="00B208F8" w:rsidRDefault="0095540E" w:rsidP="0095540E">
      <w:pPr>
        <w:jc w:val="both"/>
        <w:rPr>
          <w:rFonts w:cstheme="minorHAnsi"/>
          <w:lang w:val="de-DE"/>
        </w:rPr>
      </w:pPr>
      <w:r w:rsidRPr="00B208F8">
        <w:rPr>
          <w:rFonts w:cstheme="minorHAnsi"/>
          <w:lang w:val="de-DE"/>
        </w:rPr>
        <w:t xml:space="preserve">1. </w:t>
      </w:r>
      <w:r w:rsidR="00F42BF4" w:rsidRPr="00B208F8">
        <w:rPr>
          <w:rFonts w:cstheme="minorHAnsi"/>
          <w:lang w:val="de-DE"/>
        </w:rPr>
        <w:t xml:space="preserve">Begrüßen Sie die </w:t>
      </w:r>
      <w:r w:rsidR="00586290" w:rsidRPr="00B208F8">
        <w:rPr>
          <w:rFonts w:cstheme="minorHAnsi"/>
          <w:lang w:val="de-DE"/>
        </w:rPr>
        <w:t>SchülerInnen</w:t>
      </w:r>
      <w:r w:rsidR="00F42BF4" w:rsidRPr="00B208F8">
        <w:rPr>
          <w:rFonts w:cstheme="minorHAnsi"/>
          <w:lang w:val="de-DE"/>
        </w:rPr>
        <w:t xml:space="preserve">. </w:t>
      </w:r>
    </w:p>
    <w:p w14:paraId="0889D062" w14:textId="6556D9E9" w:rsidR="009B10A1" w:rsidRPr="00B208F8" w:rsidRDefault="009C2739" w:rsidP="009B10A1">
      <w:pPr>
        <w:jc w:val="both"/>
        <w:rPr>
          <w:rFonts w:cstheme="minorHAnsi"/>
          <w:lang w:val="de-DE"/>
        </w:rPr>
      </w:pPr>
      <w:r w:rsidRPr="00B208F8">
        <w:rPr>
          <w:rFonts w:cstheme="minorHAnsi"/>
          <w:lang w:val="de-DE"/>
        </w:rPr>
        <w:t xml:space="preserve">2. </w:t>
      </w:r>
      <w:r w:rsidR="000414E0" w:rsidRPr="00B208F8">
        <w:rPr>
          <w:rFonts w:cstheme="minorHAnsi"/>
          <w:lang w:val="de-DE"/>
        </w:rPr>
        <w:t xml:space="preserve">Bitten Sie Ihre SchülerInnen, die Bücher auf den Seiten </w:t>
      </w:r>
      <w:r w:rsidR="00AA7099" w:rsidRPr="00B208F8">
        <w:rPr>
          <w:rFonts w:cstheme="minorHAnsi"/>
          <w:lang w:val="de-DE"/>
        </w:rPr>
        <w:t>72</w:t>
      </w:r>
      <w:r w:rsidR="000414E0" w:rsidRPr="00B208F8">
        <w:rPr>
          <w:rFonts w:cstheme="minorHAnsi"/>
          <w:lang w:val="de-DE"/>
        </w:rPr>
        <w:t xml:space="preserve"> und </w:t>
      </w:r>
      <w:r w:rsidR="00AA7099" w:rsidRPr="00B208F8">
        <w:rPr>
          <w:rFonts w:cstheme="minorHAnsi"/>
          <w:lang w:val="de-DE"/>
        </w:rPr>
        <w:t>73</w:t>
      </w:r>
      <w:r w:rsidR="000414E0" w:rsidRPr="00B208F8">
        <w:rPr>
          <w:rFonts w:cstheme="minorHAnsi"/>
          <w:lang w:val="de-DE"/>
        </w:rPr>
        <w:t xml:space="preserve"> aufzuschlagen und gemeinsam zu besprechen, worum es in diesem Kapitel geht. Fragen Sie, wo die junge Personen </w:t>
      </w:r>
      <w:r w:rsidR="00A63D0B" w:rsidRPr="00B208F8">
        <w:rPr>
          <w:rFonts w:cstheme="minorHAnsi"/>
          <w:lang w:val="de-DE"/>
        </w:rPr>
        <w:t>sich befinden</w:t>
      </w:r>
      <w:r w:rsidR="000414E0" w:rsidRPr="00B208F8">
        <w:rPr>
          <w:rFonts w:cstheme="minorHAnsi"/>
          <w:lang w:val="de-DE"/>
        </w:rPr>
        <w:t>, wie es ihnen geht, was sie tun usw</w:t>
      </w:r>
      <w:r w:rsidR="009B10A1" w:rsidRPr="00B208F8">
        <w:rPr>
          <w:rFonts w:cstheme="minorHAnsi"/>
          <w:lang w:val="de-DE"/>
        </w:rPr>
        <w:t>.</w:t>
      </w:r>
      <w:r w:rsidR="00A63D0B" w:rsidRPr="00B208F8">
        <w:rPr>
          <w:rFonts w:cstheme="minorHAnsi"/>
          <w:lang w:val="de-DE"/>
        </w:rPr>
        <w:t xml:space="preserve"> Die SchülerInnen geben ihre Antworten und unterhalten sich darüber.</w:t>
      </w:r>
    </w:p>
    <w:p w14:paraId="22E93577" w14:textId="33403183" w:rsidR="0095540E" w:rsidRPr="00B208F8" w:rsidRDefault="00434764" w:rsidP="00434764">
      <w:pPr>
        <w:jc w:val="both"/>
        <w:rPr>
          <w:rFonts w:cstheme="minorHAnsi"/>
          <w:lang w:val="de-DE"/>
        </w:rPr>
      </w:pPr>
      <w:r w:rsidRPr="00B208F8">
        <w:rPr>
          <w:rFonts w:cstheme="minorHAnsi"/>
          <w:lang w:val="de-DE"/>
        </w:rPr>
        <w:t>3</w:t>
      </w:r>
      <w:r w:rsidR="001F10F0" w:rsidRPr="00B208F8">
        <w:rPr>
          <w:rFonts w:cstheme="minorHAnsi"/>
          <w:lang w:val="de-DE"/>
        </w:rPr>
        <w:t xml:space="preserve">. </w:t>
      </w:r>
      <w:r w:rsidR="0095540E" w:rsidRPr="00B208F8">
        <w:rPr>
          <w:rFonts w:cstheme="minorHAnsi"/>
          <w:lang w:val="de-DE"/>
        </w:rPr>
        <w:t>Stellen Sie die Ziele der heutigen Unterrichtsstunde vor.</w:t>
      </w:r>
    </w:p>
    <w:p w14:paraId="2ADFA5BC" w14:textId="1F68FE63" w:rsidR="00AA7099" w:rsidRPr="00B208F8" w:rsidRDefault="00AA7099" w:rsidP="00434764">
      <w:pPr>
        <w:jc w:val="both"/>
        <w:rPr>
          <w:rFonts w:cstheme="minorHAnsi"/>
          <w:lang w:val="de-DE"/>
        </w:rPr>
      </w:pPr>
      <w:r w:rsidRPr="00B208F8">
        <w:rPr>
          <w:rFonts w:cstheme="minorHAnsi"/>
          <w:lang w:val="de-DE"/>
        </w:rPr>
        <w:t xml:space="preserve">4. </w:t>
      </w:r>
      <w:r w:rsidR="00476FC4" w:rsidRPr="00B208F8">
        <w:rPr>
          <w:rFonts w:cstheme="minorHAnsi"/>
          <w:lang w:val="de-DE"/>
        </w:rPr>
        <w:t xml:space="preserve"> Die SchülerInnen schauen sich das Bild im Kursbuch auf Seite 74 an, sie gehen alle das neue Vokabular zum Thema Kleider durch. Sie hören die Aufnahme mir der Aussprache und sprechen neue Wörter nach. </w:t>
      </w:r>
    </w:p>
    <w:p w14:paraId="6BC685DA" w14:textId="3726FFDC" w:rsidR="00476FC4" w:rsidRPr="00B208F8" w:rsidRDefault="00476FC4" w:rsidP="00434764">
      <w:pPr>
        <w:jc w:val="both"/>
        <w:rPr>
          <w:rFonts w:cstheme="minorHAnsi"/>
          <w:lang w:val="de-DE"/>
        </w:rPr>
      </w:pPr>
      <w:r w:rsidRPr="00B208F8">
        <w:rPr>
          <w:rFonts w:cstheme="minorHAnsi"/>
          <w:lang w:val="de-DE"/>
        </w:rPr>
        <w:t>5. Als nächstes bilden Sie mit Ihren SchülerInnen die Pluralformen der neuen Substantive</w:t>
      </w:r>
      <w:r w:rsidR="00B208F8">
        <w:rPr>
          <w:rFonts w:cstheme="minorHAnsi"/>
          <w:lang w:val="de-DE"/>
        </w:rPr>
        <w:t>n</w:t>
      </w:r>
      <w:r w:rsidRPr="00B208F8">
        <w:rPr>
          <w:rFonts w:cstheme="minorHAnsi"/>
          <w:lang w:val="de-DE"/>
        </w:rPr>
        <w:t>, erklären Sie, wie der Plural gebildet wird. Suchen Sie nach Regelmäßigkeiten und Ausnahmen von der Regel.</w:t>
      </w:r>
    </w:p>
    <w:p w14:paraId="37C53848" w14:textId="7F388F84" w:rsidR="00476FC4" w:rsidRPr="00B208F8" w:rsidRDefault="00476FC4" w:rsidP="00434764">
      <w:pPr>
        <w:jc w:val="both"/>
        <w:rPr>
          <w:rFonts w:cstheme="minorHAnsi"/>
          <w:lang w:val="de-DE"/>
        </w:rPr>
      </w:pPr>
      <w:r w:rsidRPr="00B208F8">
        <w:rPr>
          <w:rFonts w:cstheme="minorHAnsi"/>
          <w:lang w:val="de-DE"/>
        </w:rPr>
        <w:t xml:space="preserve">6. Jetzt Machen die SchülerInnen die Übung 2, sie schauen sich die Bilder an und beenden Sätze unten rechts im Kursbuch. </w:t>
      </w:r>
      <w:r w:rsidR="00B208F8" w:rsidRPr="00B208F8">
        <w:rPr>
          <w:rFonts w:cstheme="minorHAnsi"/>
          <w:lang w:val="de-DE"/>
        </w:rPr>
        <w:t>Sie schreiben, was sie gerne und nicht gerne tragen.</w:t>
      </w:r>
    </w:p>
    <w:p w14:paraId="1DE8C1E9" w14:textId="433543E9" w:rsidR="001861D5" w:rsidRDefault="00A63D0B" w:rsidP="00995CE2">
      <w:pPr>
        <w:jc w:val="both"/>
        <w:rPr>
          <w:rFonts w:cstheme="minorHAnsi"/>
          <w:lang w:val="de-DE" w:eastAsia="ja-JP"/>
        </w:rPr>
      </w:pPr>
      <w:r w:rsidRPr="00B208F8">
        <w:rPr>
          <w:rFonts w:cstheme="minorHAnsi"/>
          <w:lang w:val="de-DE" w:eastAsia="ja-JP"/>
        </w:rPr>
        <w:t xml:space="preserve">7. </w:t>
      </w:r>
      <w:r w:rsidR="00476FC4" w:rsidRPr="00B208F8">
        <w:rPr>
          <w:rFonts w:cstheme="minorHAnsi"/>
          <w:lang w:val="de-DE" w:eastAsia="ja-JP"/>
        </w:rPr>
        <w:t xml:space="preserve">Auf Seite 74 schauen sich die SchülerInnen die grünen Tabellen an, zuerst </w:t>
      </w:r>
      <w:r w:rsidR="00B208F8" w:rsidRPr="00B208F8">
        <w:rPr>
          <w:rFonts w:cstheme="minorHAnsi"/>
          <w:lang w:val="de-DE" w:eastAsia="ja-JP"/>
        </w:rPr>
        <w:t xml:space="preserve">wiederholen sie Benutzung von unbestimmten Artikeln im Akkusativ mit dem Verb </w:t>
      </w:r>
      <w:r w:rsidR="00B208F8" w:rsidRPr="00B208F8">
        <w:rPr>
          <w:rFonts w:cstheme="minorHAnsi"/>
          <w:b/>
          <w:bCs/>
          <w:i/>
          <w:iCs/>
          <w:lang w:val="de-DE" w:eastAsia="ja-JP"/>
        </w:rPr>
        <w:t>tragen</w:t>
      </w:r>
      <w:r w:rsidR="00B208F8" w:rsidRPr="00B208F8">
        <w:rPr>
          <w:rFonts w:cstheme="minorHAnsi"/>
          <w:lang w:val="de-DE" w:eastAsia="ja-JP"/>
        </w:rPr>
        <w:t xml:space="preserve"> und gleich danach wiederholen sie Bildung und Deklination der Negation </w:t>
      </w:r>
      <w:r w:rsidR="00B208F8" w:rsidRPr="00B208F8">
        <w:rPr>
          <w:rFonts w:cstheme="minorHAnsi"/>
          <w:b/>
          <w:bCs/>
          <w:i/>
          <w:iCs/>
          <w:lang w:val="de-DE" w:eastAsia="ja-JP"/>
        </w:rPr>
        <w:t>kein</w:t>
      </w:r>
      <w:r w:rsidR="00B208F8" w:rsidRPr="00B208F8">
        <w:rPr>
          <w:rFonts w:cstheme="minorHAnsi"/>
          <w:lang w:val="de-DE" w:eastAsia="ja-JP"/>
        </w:rPr>
        <w:t xml:space="preserve"> (in allen Varianten im Akkusativ). Die Schüler bilden ähnliche, weitere Sätze wie in der Tabelle.</w:t>
      </w:r>
      <w:r w:rsidR="000847A5" w:rsidRPr="00B208F8">
        <w:rPr>
          <w:rFonts w:cstheme="minorHAnsi"/>
          <w:lang w:val="de-DE" w:eastAsia="ja-JP"/>
        </w:rPr>
        <w:t xml:space="preserve"> </w:t>
      </w:r>
    </w:p>
    <w:p w14:paraId="21292957" w14:textId="5E2F3C3D" w:rsidR="00B208F8" w:rsidRPr="00B208F8" w:rsidRDefault="00B208F8" w:rsidP="00995CE2">
      <w:pPr>
        <w:jc w:val="both"/>
        <w:rPr>
          <w:rFonts w:cstheme="minorHAnsi"/>
          <w:lang w:val="de-DE" w:eastAsia="ja-JP"/>
        </w:rPr>
      </w:pPr>
      <w:r>
        <w:rPr>
          <w:rFonts w:cstheme="minorHAnsi"/>
          <w:lang w:val="de-DE" w:eastAsia="ja-JP"/>
        </w:rPr>
        <w:t>8. Die n</w:t>
      </w:r>
      <w:r>
        <w:rPr>
          <w:rFonts w:ascii="Segoe UI Symbol" w:hAnsi="Segoe UI Symbol" w:cstheme="minorHAnsi"/>
          <w:lang w:val="de-DE" w:eastAsia="ja-JP"/>
        </w:rPr>
        <w:t>ä</w:t>
      </w:r>
      <w:r w:rsidRPr="00B208F8">
        <w:rPr>
          <w:rFonts w:cstheme="minorHAnsi"/>
          <w:lang w:val="de-DE" w:eastAsia="ja-JP"/>
        </w:rPr>
        <w:t>chsten Übungen m</w:t>
      </w:r>
      <w:r>
        <w:rPr>
          <w:rFonts w:cstheme="minorHAnsi"/>
          <w:lang w:val="de-DE" w:eastAsia="ja-JP"/>
        </w:rPr>
        <w:t>achen die SchülerInnen im Arbeitsbuch auf Seite 74, sie machen Übungen 2 und 3. Zuerst markieren sie, welche Kleiderstücke die Schaufensterpuppen tragen und gleich danach ergänzen sie die Tabelle mit der korrekten Formen des Verbs tragen. Sie festigen auf diese Art und Weise den neuen Wortschatz und die Grammatik.</w:t>
      </w:r>
    </w:p>
    <w:p w14:paraId="06FAF928" w14:textId="1638B507" w:rsidR="00973CAD" w:rsidRDefault="00B208F8" w:rsidP="00995CE2">
      <w:pPr>
        <w:jc w:val="both"/>
        <w:rPr>
          <w:rFonts w:cstheme="minorHAnsi"/>
          <w:lang w:val="de-DE"/>
        </w:rPr>
      </w:pPr>
      <w:r>
        <w:rPr>
          <w:rFonts w:cstheme="minorHAnsi"/>
          <w:lang w:val="de-DE"/>
        </w:rPr>
        <w:t>9</w:t>
      </w:r>
      <w:r w:rsidR="000554C9" w:rsidRPr="00B208F8">
        <w:rPr>
          <w:rFonts w:cstheme="minorHAnsi"/>
          <w:lang w:val="de-DE"/>
        </w:rPr>
        <w:t xml:space="preserve">. </w:t>
      </w:r>
      <w:r w:rsidR="00AF61B0" w:rsidRPr="000554C9">
        <w:rPr>
          <w:rFonts w:cstheme="minorHAnsi"/>
          <w:lang w:val="de-DE"/>
        </w:rPr>
        <w:t xml:space="preserve">Um den Inhalt am Ende der </w:t>
      </w:r>
      <w:r w:rsidR="00AF61B0">
        <w:rPr>
          <w:rFonts w:cstheme="minorHAnsi"/>
          <w:lang w:val="de-DE"/>
        </w:rPr>
        <w:t>Stunde</w:t>
      </w:r>
      <w:r w:rsidR="00AF61B0" w:rsidRPr="000554C9">
        <w:rPr>
          <w:rFonts w:cstheme="minorHAnsi"/>
          <w:lang w:val="de-DE"/>
        </w:rPr>
        <w:t xml:space="preserve"> zu wiederholen, machen die SchülerInnen die interaktive Übung </w:t>
      </w:r>
      <w:r w:rsidR="00AF61B0" w:rsidRPr="00AF61B0">
        <w:rPr>
          <w:rFonts w:cstheme="minorHAnsi"/>
          <w:b/>
          <w:bCs/>
          <w:lang w:val="de-DE"/>
        </w:rPr>
        <w:t>Kleidung</w:t>
      </w:r>
      <w:r w:rsidR="00AF61B0" w:rsidRPr="000554C9">
        <w:rPr>
          <w:rFonts w:cstheme="minorHAnsi"/>
          <w:lang w:val="de-DE"/>
        </w:rPr>
        <w:t xml:space="preserve"> </w:t>
      </w:r>
      <w:r w:rsidR="00AF61B0" w:rsidRPr="000554C9">
        <w:rPr>
          <w:rFonts w:cstheme="minorHAnsi"/>
          <w:lang w:val="de-DE"/>
        </w:rPr>
        <w:t>aus dem zus</w:t>
      </w:r>
      <w:r w:rsidR="00AF61B0" w:rsidRPr="000554C9">
        <w:rPr>
          <w:rFonts w:cstheme="minorHAnsi"/>
          <w:lang w:val="de-DE" w:eastAsia="ja-JP"/>
        </w:rPr>
        <w:t>ätzlichen Material</w:t>
      </w:r>
      <w:r w:rsidR="00AF61B0" w:rsidRPr="000554C9">
        <w:rPr>
          <w:rFonts w:cstheme="minorHAnsi"/>
          <w:lang w:val="de-DE"/>
        </w:rPr>
        <w:t xml:space="preserve">. Sie sollen </w:t>
      </w:r>
      <w:r w:rsidR="00AF61B0">
        <w:rPr>
          <w:rFonts w:cstheme="minorHAnsi"/>
          <w:lang w:val="de-DE"/>
        </w:rPr>
        <w:t>die Wörter</w:t>
      </w:r>
      <w:r w:rsidR="00AF61B0">
        <w:rPr>
          <w:rFonts w:cstheme="minorHAnsi"/>
          <w:lang w:val="de-DE"/>
        </w:rPr>
        <w:t xml:space="preserve"> mit de</w:t>
      </w:r>
      <w:r w:rsidR="00AF61B0">
        <w:rPr>
          <w:rFonts w:cstheme="minorHAnsi"/>
          <w:lang w:val="de-DE"/>
        </w:rPr>
        <w:t>m</w:t>
      </w:r>
      <w:r w:rsidR="00AF61B0">
        <w:rPr>
          <w:rFonts w:cstheme="minorHAnsi"/>
          <w:lang w:val="de-DE"/>
        </w:rPr>
        <w:t xml:space="preserve"> </w:t>
      </w:r>
      <w:r w:rsidR="00AF61B0">
        <w:rPr>
          <w:rFonts w:cstheme="minorHAnsi"/>
          <w:lang w:val="de-DE"/>
        </w:rPr>
        <w:t>passenden Kleiderbild</w:t>
      </w:r>
      <w:r w:rsidR="00AF61B0" w:rsidRPr="000554C9">
        <w:rPr>
          <w:rFonts w:cstheme="minorHAnsi"/>
          <w:lang w:val="de-DE"/>
        </w:rPr>
        <w:t xml:space="preserve"> zuordnen.</w:t>
      </w:r>
      <w:r w:rsidR="00AF61B0">
        <w:rPr>
          <w:rFonts w:cstheme="minorHAnsi"/>
          <w:lang w:val="de-DE"/>
        </w:rPr>
        <w:t xml:space="preserve"> Spielen Sie das Spiel so lange bis alle SchülerInnen dran kommen</w:t>
      </w:r>
      <w:r w:rsidR="000847A5" w:rsidRPr="00B208F8">
        <w:rPr>
          <w:rFonts w:cstheme="minorHAnsi"/>
          <w:lang w:val="de-DE"/>
        </w:rPr>
        <w:t xml:space="preserve">. </w:t>
      </w:r>
    </w:p>
    <w:p w14:paraId="077CE9CA" w14:textId="0D2BEDDE" w:rsidR="00B208F8" w:rsidRPr="00B208F8" w:rsidRDefault="00B208F8" w:rsidP="00995CE2">
      <w:pPr>
        <w:jc w:val="both"/>
        <w:rPr>
          <w:rFonts w:cstheme="minorHAnsi"/>
          <w:lang w:val="de-DE"/>
        </w:rPr>
      </w:pPr>
      <w:r w:rsidRPr="00B208F8">
        <w:rPr>
          <w:rFonts w:cstheme="minorHAnsi"/>
          <w:lang w:val="de-DE"/>
        </w:rPr>
        <w:t>10. Hausaufgabe: Arbeitsbuch, Übung 1/ S. 74 (nicht obligatorisch)</w:t>
      </w:r>
    </w:p>
    <w:p w14:paraId="6D187A22" w14:textId="32310E64" w:rsidR="00511297" w:rsidRPr="00B208F8" w:rsidRDefault="00B208F8" w:rsidP="00AF61B0">
      <w:pPr>
        <w:jc w:val="both"/>
        <w:rPr>
          <w:rFonts w:cstheme="minorHAnsi"/>
          <w:lang w:val="de-DE"/>
        </w:rPr>
      </w:pPr>
      <w:r>
        <w:rPr>
          <w:rFonts w:cstheme="minorHAnsi"/>
          <w:lang w:val="de-DE"/>
        </w:rPr>
        <w:t>1</w:t>
      </w:r>
      <w:r w:rsidR="00AF61B0">
        <w:rPr>
          <w:rFonts w:cstheme="minorHAnsi"/>
          <w:lang w:val="de-DE"/>
        </w:rPr>
        <w:t>1</w:t>
      </w:r>
      <w:r w:rsidR="00294685" w:rsidRPr="00B208F8">
        <w:rPr>
          <w:rFonts w:cstheme="minorHAnsi"/>
          <w:lang w:val="de-DE"/>
        </w:rPr>
        <w:t>.</w:t>
      </w:r>
      <w:r w:rsidR="00663CE1" w:rsidRPr="00B208F8">
        <w:rPr>
          <w:rFonts w:cstheme="minorHAnsi"/>
          <w:lang w:val="de-DE"/>
        </w:rPr>
        <w:t xml:space="preserve"> Verabschieden Sie sich von Ihren Schüler</w:t>
      </w:r>
      <w:r w:rsidR="00294685" w:rsidRPr="00B208F8">
        <w:rPr>
          <w:rFonts w:cstheme="minorHAnsi"/>
          <w:lang w:val="de-DE"/>
        </w:rPr>
        <w:t>Innen</w:t>
      </w:r>
      <w:r w:rsidR="00663CE1" w:rsidRPr="00B208F8">
        <w:rPr>
          <w:rFonts w:cstheme="minorHAnsi"/>
          <w:lang w:val="de-DE"/>
        </w:rPr>
        <w:t>.</w:t>
      </w:r>
    </w:p>
    <w:sectPr w:rsidR="00511297" w:rsidRPr="00B208F8" w:rsidSect="0062793E">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wona">
    <w:altName w:val="Courier New"/>
    <w:charset w:val="EE"/>
    <w:family w:val="auto"/>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5EA23E4D" w:rsidR="0062793E" w:rsidRPr="0062793E" w:rsidRDefault="0062793E">
    <w:pPr>
      <w:pStyle w:val="Nagwek"/>
      <w:rPr>
        <w:b/>
        <w:sz w:val="24"/>
        <w:szCs w:val="24"/>
        <w:lang w:val="de-DE"/>
      </w:rPr>
    </w:pPr>
    <w:r w:rsidRPr="0062793E">
      <w:rPr>
        <w:b/>
        <w:sz w:val="24"/>
        <w:szCs w:val="24"/>
        <w:lang w:val="de-DE"/>
      </w:rPr>
      <w:t xml:space="preserve">Lektion </w:t>
    </w:r>
    <w:r w:rsidR="004A2D29">
      <w:rPr>
        <w:b/>
        <w:sz w:val="24"/>
        <w:szCs w:val="24"/>
        <w:lang w:val="de-DE"/>
      </w:rPr>
      <w:t>5</w:t>
    </w:r>
    <w:r w:rsidR="007A7841">
      <w:rPr>
        <w:b/>
        <w:sz w:val="24"/>
        <w:szCs w:val="24"/>
        <w:lang w:val="de-DE"/>
      </w:rPr>
      <w:t>1</w:t>
    </w:r>
  </w:p>
  <w:p w14:paraId="5F0B6909" w14:textId="3191F3CD" w:rsidR="00194803" w:rsidRPr="007A7841" w:rsidRDefault="004A2D29" w:rsidP="00225C94">
    <w:pPr>
      <w:spacing w:after="0" w:line="240" w:lineRule="auto"/>
      <w:rPr>
        <w:rFonts w:cstheme="minorHAnsi"/>
        <w:b/>
        <w:sz w:val="24"/>
        <w:szCs w:val="24"/>
        <w:lang w:val="de-DE"/>
      </w:rPr>
    </w:pPr>
    <w:r>
      <w:rPr>
        <w:rFonts w:cstheme="minorHAnsi"/>
        <w:b/>
        <w:sz w:val="24"/>
        <w:szCs w:val="24"/>
        <w:lang w:val="de-DE"/>
      </w:rPr>
      <w:t>Kleider in meinem Schrank</w:t>
    </w:r>
    <w:r w:rsidR="007A7841" w:rsidRPr="007A7841">
      <w:rPr>
        <w:rFonts w:cstheme="minorHAnsi"/>
        <w:b/>
        <w:sz w:val="24"/>
        <w:szCs w:val="24"/>
        <w:lang w:val="de-DE"/>
      </w:rPr>
      <w:t xml:space="preserve">. </w:t>
    </w:r>
    <w:r w:rsidR="000E2E0F" w:rsidRPr="007A7841">
      <w:rPr>
        <w:rFonts w:cstheme="minorHAnsi"/>
        <w:b/>
        <w:sz w:val="24"/>
        <w:szCs w:val="24"/>
        <w:lang w:val="de-DE"/>
      </w:rPr>
      <w:t xml:space="preserve"> </w:t>
    </w:r>
    <w:r w:rsidR="00194803" w:rsidRPr="007A7841">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380B4E"/>
    <w:multiLevelType w:val="hybridMultilevel"/>
    <w:tmpl w:val="BBECBD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 w:numId="2" w16cid:durableId="1576623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14E0"/>
    <w:rsid w:val="000440CF"/>
    <w:rsid w:val="00044CB6"/>
    <w:rsid w:val="00052B03"/>
    <w:rsid w:val="000554C9"/>
    <w:rsid w:val="0006570E"/>
    <w:rsid w:val="00065FBF"/>
    <w:rsid w:val="000847A5"/>
    <w:rsid w:val="00085070"/>
    <w:rsid w:val="000A4CBE"/>
    <w:rsid w:val="000E2E0F"/>
    <w:rsid w:val="00126F62"/>
    <w:rsid w:val="001861D5"/>
    <w:rsid w:val="00194803"/>
    <w:rsid w:val="00196730"/>
    <w:rsid w:val="001A7EBC"/>
    <w:rsid w:val="001F10F0"/>
    <w:rsid w:val="00225C94"/>
    <w:rsid w:val="00240BF1"/>
    <w:rsid w:val="002512FF"/>
    <w:rsid w:val="00275FD8"/>
    <w:rsid w:val="0029383E"/>
    <w:rsid w:val="00294685"/>
    <w:rsid w:val="002D12F9"/>
    <w:rsid w:val="002E4EFD"/>
    <w:rsid w:val="002F5A1E"/>
    <w:rsid w:val="002F5AF2"/>
    <w:rsid w:val="002F65AE"/>
    <w:rsid w:val="003571BE"/>
    <w:rsid w:val="003A69E4"/>
    <w:rsid w:val="003B3760"/>
    <w:rsid w:val="003B4005"/>
    <w:rsid w:val="003D7B25"/>
    <w:rsid w:val="003E56B9"/>
    <w:rsid w:val="003F09C0"/>
    <w:rsid w:val="00427CBF"/>
    <w:rsid w:val="00434764"/>
    <w:rsid w:val="00436D9F"/>
    <w:rsid w:val="0044450C"/>
    <w:rsid w:val="004511E6"/>
    <w:rsid w:val="00453753"/>
    <w:rsid w:val="00476FC4"/>
    <w:rsid w:val="004A2D29"/>
    <w:rsid w:val="004A65B4"/>
    <w:rsid w:val="004C0F3B"/>
    <w:rsid w:val="004E6DFA"/>
    <w:rsid w:val="00506E09"/>
    <w:rsid w:val="00511297"/>
    <w:rsid w:val="00527A3D"/>
    <w:rsid w:val="00556B28"/>
    <w:rsid w:val="00574B2E"/>
    <w:rsid w:val="00586290"/>
    <w:rsid w:val="0059756B"/>
    <w:rsid w:val="006040D1"/>
    <w:rsid w:val="00604D9A"/>
    <w:rsid w:val="0062793E"/>
    <w:rsid w:val="00663CE1"/>
    <w:rsid w:val="006D09AF"/>
    <w:rsid w:val="006D5943"/>
    <w:rsid w:val="006F110E"/>
    <w:rsid w:val="006F7209"/>
    <w:rsid w:val="006F72FB"/>
    <w:rsid w:val="00703FD4"/>
    <w:rsid w:val="0072063B"/>
    <w:rsid w:val="007222F6"/>
    <w:rsid w:val="00735447"/>
    <w:rsid w:val="007444F5"/>
    <w:rsid w:val="007A2D5F"/>
    <w:rsid w:val="007A7841"/>
    <w:rsid w:val="007E062B"/>
    <w:rsid w:val="008118E0"/>
    <w:rsid w:val="00820ABA"/>
    <w:rsid w:val="0088065B"/>
    <w:rsid w:val="008A63E4"/>
    <w:rsid w:val="008B4CDE"/>
    <w:rsid w:val="008D6B16"/>
    <w:rsid w:val="009259CF"/>
    <w:rsid w:val="0093798D"/>
    <w:rsid w:val="0095540E"/>
    <w:rsid w:val="0097179D"/>
    <w:rsid w:val="00973CAD"/>
    <w:rsid w:val="00995CE2"/>
    <w:rsid w:val="009B10A1"/>
    <w:rsid w:val="009C2739"/>
    <w:rsid w:val="00A41C2D"/>
    <w:rsid w:val="00A4495A"/>
    <w:rsid w:val="00A562CD"/>
    <w:rsid w:val="00A63D0B"/>
    <w:rsid w:val="00A82918"/>
    <w:rsid w:val="00A87847"/>
    <w:rsid w:val="00AA7099"/>
    <w:rsid w:val="00AB768B"/>
    <w:rsid w:val="00AC7CC5"/>
    <w:rsid w:val="00AF61B0"/>
    <w:rsid w:val="00B208F8"/>
    <w:rsid w:val="00B26F8D"/>
    <w:rsid w:val="00B27694"/>
    <w:rsid w:val="00B72575"/>
    <w:rsid w:val="00BB5551"/>
    <w:rsid w:val="00BD066E"/>
    <w:rsid w:val="00BE5CEC"/>
    <w:rsid w:val="00C162C2"/>
    <w:rsid w:val="00C34772"/>
    <w:rsid w:val="00C3483B"/>
    <w:rsid w:val="00C46FFF"/>
    <w:rsid w:val="00C66157"/>
    <w:rsid w:val="00C67C7D"/>
    <w:rsid w:val="00CC6027"/>
    <w:rsid w:val="00CF3AFC"/>
    <w:rsid w:val="00CF7407"/>
    <w:rsid w:val="00DB4DE0"/>
    <w:rsid w:val="00DB5591"/>
    <w:rsid w:val="00DD57CF"/>
    <w:rsid w:val="00E11A89"/>
    <w:rsid w:val="00E372FB"/>
    <w:rsid w:val="00E54DBB"/>
    <w:rsid w:val="00E5679D"/>
    <w:rsid w:val="00EF7990"/>
    <w:rsid w:val="00F00436"/>
    <w:rsid w:val="00F03F11"/>
    <w:rsid w:val="00F42BF4"/>
    <w:rsid w:val="00F56EDF"/>
    <w:rsid w:val="00F6157E"/>
    <w:rsid w:val="00FB67DC"/>
    <w:rsid w:val="00FE1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ordwall.net/resource/71564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2395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4</cp:revision>
  <dcterms:created xsi:type="dcterms:W3CDTF">2024-11-15T19:02:00Z</dcterms:created>
  <dcterms:modified xsi:type="dcterms:W3CDTF">2024-11-15T20:25:00Z</dcterms:modified>
</cp:coreProperties>
</file>