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F9B3D" w14:textId="44D33948" w:rsidR="00904AFF" w:rsidRPr="00034263" w:rsidRDefault="00904AFF" w:rsidP="00533272">
      <w:pPr>
        <w:rPr>
          <w:rFonts w:asciiTheme="minorHAnsi" w:hAnsiTheme="minorHAnsi" w:cstheme="minorHAnsi"/>
          <w:sz w:val="32"/>
          <w:szCs w:val="32"/>
        </w:rPr>
      </w:pPr>
    </w:p>
    <w:p w14:paraId="2C935E9C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32"/>
          <w:szCs w:val="32"/>
        </w:rPr>
      </w:pPr>
    </w:p>
    <w:p w14:paraId="2CA14C48" w14:textId="166B4213" w:rsidR="00904AFF" w:rsidRPr="00034263" w:rsidRDefault="00904AFF" w:rsidP="00E4707C">
      <w:pPr>
        <w:jc w:val="center"/>
        <w:rPr>
          <w:rFonts w:asciiTheme="minorHAnsi" w:hAnsiTheme="minorHAnsi" w:cstheme="minorHAnsi"/>
          <w:sz w:val="44"/>
          <w:szCs w:val="44"/>
        </w:rPr>
      </w:pPr>
      <w:r w:rsidRPr="00034263">
        <w:rPr>
          <w:rFonts w:asciiTheme="minorHAnsi" w:hAnsiTheme="minorHAnsi" w:cstheme="minorHAnsi"/>
          <w:sz w:val="44"/>
          <w:szCs w:val="44"/>
        </w:rPr>
        <w:t>Rozkład materiału</w:t>
      </w:r>
      <w:r w:rsidR="00E304ED">
        <w:rPr>
          <w:rFonts w:asciiTheme="minorHAnsi" w:hAnsiTheme="minorHAnsi" w:cstheme="minorHAnsi"/>
          <w:sz w:val="44"/>
          <w:szCs w:val="44"/>
        </w:rPr>
        <w:t xml:space="preserve">, </w:t>
      </w:r>
      <w:r w:rsidR="00E304ED" w:rsidRPr="00E304ED">
        <w:rPr>
          <w:rFonts w:asciiTheme="minorHAnsi" w:hAnsiTheme="minorHAnsi" w:cstheme="minorHAnsi"/>
          <w:b/>
          <w:bCs/>
          <w:sz w:val="44"/>
          <w:szCs w:val="44"/>
          <w:u w:val="single"/>
          <w:shd w:val="clear" w:color="auto" w:fill="C6D9F1" w:themeFill="text2" w:themeFillTint="33"/>
        </w:rPr>
        <w:t>1h tygodniowo</w:t>
      </w:r>
    </w:p>
    <w:p w14:paraId="42F8362E" w14:textId="6027EEA5" w:rsidR="00904AFF" w:rsidRPr="00034263" w:rsidRDefault="00904AFF" w:rsidP="00E4707C">
      <w:pPr>
        <w:jc w:val="center"/>
        <w:rPr>
          <w:rFonts w:asciiTheme="minorHAnsi" w:hAnsiTheme="minorHAnsi" w:cstheme="minorHAnsi"/>
          <w:sz w:val="32"/>
          <w:szCs w:val="32"/>
        </w:rPr>
      </w:pPr>
      <w:r w:rsidRPr="00034263">
        <w:rPr>
          <w:rFonts w:asciiTheme="minorHAnsi" w:hAnsiTheme="minorHAnsi" w:cstheme="minorHAnsi"/>
          <w:sz w:val="32"/>
          <w:szCs w:val="32"/>
        </w:rPr>
        <w:t>na podstawie podręcznika</w:t>
      </w:r>
      <w:r w:rsidR="00B57A62">
        <w:rPr>
          <w:rFonts w:asciiTheme="minorHAnsi" w:hAnsiTheme="minorHAnsi" w:cstheme="minorHAnsi"/>
          <w:sz w:val="32"/>
          <w:szCs w:val="32"/>
        </w:rPr>
        <w:t xml:space="preserve"> z serii</w:t>
      </w:r>
      <w:r w:rsidRPr="00034263">
        <w:rPr>
          <w:rFonts w:asciiTheme="minorHAnsi" w:hAnsiTheme="minorHAnsi" w:cstheme="minorHAnsi"/>
          <w:sz w:val="32"/>
          <w:szCs w:val="32"/>
        </w:rPr>
        <w:t xml:space="preserve"> </w:t>
      </w:r>
      <w:proofErr w:type="spellStart"/>
      <w:r w:rsidR="00034263" w:rsidRPr="00B57A62">
        <w:rPr>
          <w:rFonts w:asciiTheme="minorHAnsi" w:hAnsiTheme="minorHAnsi" w:cstheme="minorHAnsi"/>
          <w:b/>
          <w:i/>
          <w:sz w:val="32"/>
          <w:szCs w:val="32"/>
        </w:rPr>
        <w:t>Gute</w:t>
      </w:r>
      <w:proofErr w:type="spellEnd"/>
      <w:r w:rsidR="00034263" w:rsidRPr="00B57A62">
        <w:rPr>
          <w:rFonts w:asciiTheme="minorHAnsi" w:hAnsiTheme="minorHAnsi" w:cstheme="minorHAnsi"/>
          <w:b/>
          <w:i/>
          <w:sz w:val="32"/>
          <w:szCs w:val="32"/>
        </w:rPr>
        <w:t xml:space="preserve"> </w:t>
      </w:r>
      <w:proofErr w:type="spellStart"/>
      <w:r w:rsidR="00034263" w:rsidRPr="00B57A62">
        <w:rPr>
          <w:rFonts w:asciiTheme="minorHAnsi" w:hAnsiTheme="minorHAnsi" w:cstheme="minorHAnsi"/>
          <w:b/>
          <w:i/>
          <w:sz w:val="32"/>
          <w:szCs w:val="32"/>
        </w:rPr>
        <w:t>Reise</w:t>
      </w:r>
      <w:proofErr w:type="spellEnd"/>
      <w:r w:rsidR="00AD7BF5">
        <w:rPr>
          <w:rFonts w:asciiTheme="minorHAnsi" w:hAnsiTheme="minorHAnsi" w:cstheme="minorHAnsi"/>
          <w:b/>
          <w:i/>
          <w:sz w:val="32"/>
          <w:szCs w:val="32"/>
        </w:rPr>
        <w:t xml:space="preserve"> 2</w:t>
      </w:r>
      <w:r w:rsidR="00D265E9" w:rsidRPr="00034263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7C23F3" w:rsidRPr="00034263">
        <w:rPr>
          <w:rFonts w:asciiTheme="minorHAnsi" w:hAnsiTheme="minorHAnsi" w:cstheme="minorHAnsi"/>
          <w:sz w:val="32"/>
          <w:szCs w:val="32"/>
        </w:rPr>
        <w:t>W</w:t>
      </w:r>
      <w:r w:rsidRPr="00034263">
        <w:rPr>
          <w:rFonts w:asciiTheme="minorHAnsi" w:hAnsiTheme="minorHAnsi" w:cstheme="minorHAnsi"/>
          <w:sz w:val="32"/>
          <w:szCs w:val="32"/>
        </w:rPr>
        <w:t xml:space="preserve">ydawnictwa </w:t>
      </w:r>
      <w:proofErr w:type="spellStart"/>
      <w:r w:rsidRPr="00034263">
        <w:rPr>
          <w:rFonts w:asciiTheme="minorHAnsi" w:hAnsiTheme="minorHAnsi" w:cstheme="minorHAnsi"/>
          <w:b/>
          <w:sz w:val="32"/>
          <w:szCs w:val="32"/>
        </w:rPr>
        <w:t>Draco</w:t>
      </w:r>
      <w:proofErr w:type="spellEnd"/>
    </w:p>
    <w:p w14:paraId="1A25A905" w14:textId="77777777" w:rsidR="00904AFF" w:rsidRPr="00034263" w:rsidRDefault="00904AFF" w:rsidP="00C06751">
      <w:pPr>
        <w:rPr>
          <w:rFonts w:asciiTheme="minorHAnsi" w:hAnsiTheme="minorHAnsi" w:cstheme="minorHAnsi"/>
          <w:sz w:val="28"/>
          <w:szCs w:val="28"/>
        </w:rPr>
      </w:pPr>
    </w:p>
    <w:p w14:paraId="31D1F19E" w14:textId="53CBBB16" w:rsidR="00904AFF" w:rsidRPr="00034263" w:rsidRDefault="00904AFF" w:rsidP="00A43AFB">
      <w:pPr>
        <w:jc w:val="both"/>
        <w:rPr>
          <w:rFonts w:asciiTheme="minorHAnsi" w:hAnsiTheme="minorHAnsi" w:cstheme="minorHAnsi"/>
          <w:sz w:val="28"/>
          <w:szCs w:val="28"/>
        </w:rPr>
      </w:pPr>
      <w:r w:rsidRPr="00034263">
        <w:rPr>
          <w:rFonts w:asciiTheme="minorHAnsi" w:hAnsiTheme="minorHAnsi" w:cstheme="minorHAnsi"/>
          <w:sz w:val="28"/>
          <w:szCs w:val="28"/>
        </w:rPr>
        <w:t xml:space="preserve">Poniższy plan rozkład materiału został opracowany na </w:t>
      </w:r>
      <w:r w:rsidR="00E304ED">
        <w:rPr>
          <w:rFonts w:asciiTheme="minorHAnsi" w:hAnsiTheme="minorHAnsi" w:cstheme="minorHAnsi"/>
          <w:sz w:val="28"/>
          <w:szCs w:val="28"/>
        </w:rPr>
        <w:t>35</w:t>
      </w:r>
      <w:r w:rsidRPr="00034263">
        <w:rPr>
          <w:rFonts w:asciiTheme="minorHAnsi" w:hAnsiTheme="minorHAnsi" w:cstheme="minorHAnsi"/>
          <w:sz w:val="28"/>
          <w:szCs w:val="28"/>
        </w:rPr>
        <w:t xml:space="preserve"> godzin lekcyjnych</w:t>
      </w:r>
      <w:r w:rsidR="00B57A62">
        <w:rPr>
          <w:rFonts w:asciiTheme="minorHAnsi" w:hAnsiTheme="minorHAnsi" w:cstheme="minorHAnsi"/>
          <w:sz w:val="28"/>
          <w:szCs w:val="28"/>
        </w:rPr>
        <w:t xml:space="preserve">, czyli w układzie tygodniowym w planie </w:t>
      </w:r>
      <w:r w:rsidR="00E304ED">
        <w:rPr>
          <w:rFonts w:asciiTheme="minorHAnsi" w:hAnsiTheme="minorHAnsi" w:cstheme="minorHAnsi"/>
          <w:sz w:val="28"/>
          <w:szCs w:val="28"/>
        </w:rPr>
        <w:t>jest</w:t>
      </w:r>
      <w:r w:rsidR="00B57A62">
        <w:rPr>
          <w:rFonts w:asciiTheme="minorHAnsi" w:hAnsiTheme="minorHAnsi" w:cstheme="minorHAnsi"/>
          <w:sz w:val="28"/>
          <w:szCs w:val="28"/>
        </w:rPr>
        <w:t xml:space="preserve"> zapisan</w:t>
      </w:r>
      <w:r w:rsidR="00E304ED">
        <w:rPr>
          <w:rFonts w:asciiTheme="minorHAnsi" w:hAnsiTheme="minorHAnsi" w:cstheme="minorHAnsi"/>
          <w:sz w:val="28"/>
          <w:szCs w:val="28"/>
        </w:rPr>
        <w:t>a</w:t>
      </w:r>
      <w:r w:rsidR="00B57A62">
        <w:rPr>
          <w:rFonts w:asciiTheme="minorHAnsi" w:hAnsiTheme="minorHAnsi" w:cstheme="minorHAnsi"/>
          <w:sz w:val="28"/>
          <w:szCs w:val="28"/>
        </w:rPr>
        <w:t xml:space="preserve"> </w:t>
      </w:r>
      <w:r w:rsidR="00E304ED" w:rsidRPr="00E304ED">
        <w:rPr>
          <w:rFonts w:asciiTheme="minorHAnsi" w:hAnsiTheme="minorHAnsi" w:cstheme="minorHAnsi"/>
          <w:b/>
          <w:bCs/>
          <w:sz w:val="28"/>
          <w:szCs w:val="28"/>
        </w:rPr>
        <w:t>jedna</w:t>
      </w:r>
      <w:r w:rsidR="00B57A62" w:rsidRPr="00E304ED">
        <w:rPr>
          <w:rFonts w:asciiTheme="minorHAnsi" w:hAnsiTheme="minorHAnsi" w:cstheme="minorHAnsi"/>
          <w:b/>
          <w:bCs/>
          <w:sz w:val="28"/>
          <w:szCs w:val="28"/>
        </w:rPr>
        <w:t xml:space="preserve"> godzin</w:t>
      </w:r>
      <w:r w:rsidR="00E304ED" w:rsidRPr="00E304ED">
        <w:rPr>
          <w:rFonts w:asciiTheme="minorHAnsi" w:hAnsiTheme="minorHAnsi" w:cstheme="minorHAnsi"/>
          <w:b/>
          <w:bCs/>
          <w:sz w:val="28"/>
          <w:szCs w:val="28"/>
        </w:rPr>
        <w:t>a</w:t>
      </w:r>
      <w:r w:rsidR="00B57A62" w:rsidRPr="00E304ED">
        <w:rPr>
          <w:rFonts w:asciiTheme="minorHAnsi" w:hAnsiTheme="minorHAnsi" w:cstheme="minorHAnsi"/>
          <w:b/>
          <w:bCs/>
          <w:sz w:val="28"/>
          <w:szCs w:val="28"/>
        </w:rPr>
        <w:t xml:space="preserve"> języka niemieckiego</w:t>
      </w:r>
      <w:r w:rsidR="00E304ED">
        <w:rPr>
          <w:rFonts w:asciiTheme="minorHAnsi" w:hAnsiTheme="minorHAnsi" w:cstheme="minorHAnsi"/>
          <w:sz w:val="28"/>
          <w:szCs w:val="28"/>
        </w:rPr>
        <w:t xml:space="preserve"> </w:t>
      </w:r>
      <w:r w:rsidR="00E304ED" w:rsidRPr="00E304ED">
        <w:rPr>
          <w:rFonts w:asciiTheme="minorHAnsi" w:hAnsiTheme="minorHAnsi" w:cstheme="minorHAnsi"/>
          <w:b/>
          <w:bCs/>
          <w:sz w:val="28"/>
          <w:szCs w:val="28"/>
        </w:rPr>
        <w:t>tygodniowo</w:t>
      </w:r>
      <w:r w:rsidR="00B57A62">
        <w:rPr>
          <w:rFonts w:asciiTheme="minorHAnsi" w:hAnsiTheme="minorHAnsi" w:cstheme="minorHAnsi"/>
          <w:sz w:val="28"/>
          <w:szCs w:val="28"/>
        </w:rPr>
        <w:t xml:space="preserve">. Liczba godzin przeznaczonych </w:t>
      </w:r>
      <w:r w:rsidRPr="00034263">
        <w:rPr>
          <w:rFonts w:asciiTheme="minorHAnsi" w:hAnsiTheme="minorHAnsi" w:cstheme="minorHAnsi"/>
          <w:sz w:val="28"/>
          <w:szCs w:val="28"/>
        </w:rPr>
        <w:t>na jeden temat może ulec zmianie w zależności od potrzeb nauczyciela, zdolności i zainteresowań uczniów oraz liczby godzin lekcyjnych pozostających do dyspozycji.</w:t>
      </w:r>
    </w:p>
    <w:p w14:paraId="5E2F1B34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50338DCE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64D3F199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31E86BA6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3C769CD1" w14:textId="64600C3A" w:rsidR="00904AFF" w:rsidRDefault="00904AFF" w:rsidP="001A00E2">
      <w:pPr>
        <w:rPr>
          <w:rFonts w:asciiTheme="minorHAnsi" w:hAnsiTheme="minorHAnsi" w:cstheme="minorHAnsi"/>
          <w:sz w:val="28"/>
          <w:szCs w:val="28"/>
        </w:rPr>
      </w:pPr>
    </w:p>
    <w:p w14:paraId="53C20208" w14:textId="77777777" w:rsidR="00034263" w:rsidRPr="00034263" w:rsidRDefault="00034263" w:rsidP="001A00E2">
      <w:pPr>
        <w:rPr>
          <w:rFonts w:asciiTheme="minorHAnsi" w:hAnsiTheme="minorHAnsi" w:cstheme="minorHAnsi"/>
          <w:sz w:val="28"/>
          <w:szCs w:val="28"/>
        </w:rPr>
      </w:pPr>
    </w:p>
    <w:p w14:paraId="680D2259" w14:textId="5AEB9B7A" w:rsidR="00D265E9" w:rsidRPr="00034263" w:rsidRDefault="00D265E9" w:rsidP="001A00E2">
      <w:pPr>
        <w:rPr>
          <w:rFonts w:asciiTheme="minorHAnsi" w:hAnsiTheme="minorHAnsi" w:cstheme="minorHAnsi"/>
          <w:sz w:val="28"/>
          <w:szCs w:val="28"/>
        </w:rPr>
      </w:pPr>
    </w:p>
    <w:p w14:paraId="1BB88DC9" w14:textId="77777777" w:rsidR="00D265E9" w:rsidRPr="00034263" w:rsidRDefault="00D265E9" w:rsidP="001A00E2">
      <w:pPr>
        <w:rPr>
          <w:rFonts w:asciiTheme="minorHAnsi" w:hAnsiTheme="minorHAnsi" w:cstheme="minorHAnsi"/>
          <w:sz w:val="28"/>
          <w:szCs w:val="28"/>
        </w:rPr>
      </w:pPr>
    </w:p>
    <w:tbl>
      <w:tblPr>
        <w:tblW w:w="152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4"/>
        <w:gridCol w:w="803"/>
        <w:gridCol w:w="1093"/>
        <w:gridCol w:w="2966"/>
        <w:gridCol w:w="1982"/>
        <w:gridCol w:w="5462"/>
        <w:gridCol w:w="2391"/>
      </w:tblGrid>
      <w:tr w:rsidR="004D412A" w:rsidRPr="00034263" w14:paraId="6F1E204E" w14:textId="77777777" w:rsidTr="00C81E0E">
        <w:tc>
          <w:tcPr>
            <w:tcW w:w="554" w:type="dxa"/>
            <w:tcBorders>
              <w:top w:val="nil"/>
              <w:left w:val="nil"/>
              <w:right w:val="nil"/>
            </w:tcBorders>
          </w:tcPr>
          <w:p w14:paraId="2D6ACBC7" w14:textId="77777777" w:rsidR="00C81E0E" w:rsidRPr="00034263" w:rsidRDefault="00C81E0E" w:rsidP="00674AC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03" w:type="dxa"/>
            <w:tcBorders>
              <w:top w:val="nil"/>
              <w:left w:val="nil"/>
            </w:tcBorders>
          </w:tcPr>
          <w:p w14:paraId="75186090" w14:textId="77777777" w:rsidR="00C81E0E" w:rsidRPr="00034263" w:rsidRDefault="00C81E0E" w:rsidP="00674AC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93" w:type="dxa"/>
          </w:tcPr>
          <w:p w14:paraId="433D7B42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Liczba godzin</w:t>
            </w:r>
          </w:p>
        </w:tc>
        <w:tc>
          <w:tcPr>
            <w:tcW w:w="2966" w:type="dxa"/>
          </w:tcPr>
          <w:p w14:paraId="28AE7210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Komunikacja</w:t>
            </w:r>
          </w:p>
        </w:tc>
        <w:tc>
          <w:tcPr>
            <w:tcW w:w="1982" w:type="dxa"/>
          </w:tcPr>
          <w:p w14:paraId="475A968B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Leksyka</w:t>
            </w:r>
          </w:p>
        </w:tc>
        <w:tc>
          <w:tcPr>
            <w:tcW w:w="5462" w:type="dxa"/>
          </w:tcPr>
          <w:p w14:paraId="794E3E51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Gramatyka</w:t>
            </w:r>
          </w:p>
        </w:tc>
        <w:tc>
          <w:tcPr>
            <w:tcW w:w="2391" w:type="dxa"/>
          </w:tcPr>
          <w:p w14:paraId="49B991E0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Kultura</w:t>
            </w:r>
          </w:p>
        </w:tc>
      </w:tr>
      <w:tr w:rsidR="00AD7BF5" w:rsidRPr="00034263" w14:paraId="0176193C" w14:textId="1BE89E50" w:rsidTr="005E6D59">
        <w:trPr>
          <w:cantSplit/>
          <w:trHeight w:val="1095"/>
        </w:trPr>
        <w:tc>
          <w:tcPr>
            <w:tcW w:w="554" w:type="dxa"/>
            <w:vMerge w:val="restart"/>
            <w:textDirection w:val="btLr"/>
          </w:tcPr>
          <w:p w14:paraId="71CA39AF" w14:textId="2CFDF3B8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0</w:t>
            </w:r>
          </w:p>
        </w:tc>
        <w:tc>
          <w:tcPr>
            <w:tcW w:w="803" w:type="dxa"/>
            <w:textDirection w:val="btLr"/>
          </w:tcPr>
          <w:p w14:paraId="7613D765" w14:textId="56CD37B8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723B4263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666EC42D" w14:textId="1030C52D" w:rsidR="00AD7BF5" w:rsidRPr="00034263" w:rsidRDefault="00E304ED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6" w:type="dxa"/>
            <w:vMerge w:val="restart"/>
            <w:vAlign w:val="center"/>
          </w:tcPr>
          <w:p w14:paraId="7844F2CD" w14:textId="2443E49B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</w:t>
            </w:r>
            <w:r w:rsidRPr="00C42865">
              <w:rPr>
                <w:rFonts w:cstheme="minorHAnsi"/>
              </w:rPr>
              <w:t xml:space="preserve">owtórzenie materiału </w:t>
            </w:r>
            <w:proofErr w:type="spellStart"/>
            <w:r w:rsidRPr="00C42865">
              <w:rPr>
                <w:rFonts w:cstheme="minorHAnsi"/>
              </w:rPr>
              <w:t>leksykalno</w:t>
            </w:r>
            <w:proofErr w:type="spellEnd"/>
            <w:r w:rsidRPr="00C42865">
              <w:rPr>
                <w:rFonts w:cstheme="minorHAnsi"/>
              </w:rPr>
              <w:t xml:space="preserve"> – gramatycznego z pierwszej części książki</w:t>
            </w:r>
            <w:r>
              <w:rPr>
                <w:rFonts w:cstheme="minorHAnsi"/>
              </w:rPr>
              <w:t xml:space="preserve"> </w:t>
            </w:r>
            <w:proofErr w:type="spellStart"/>
            <w:r w:rsidRPr="00C42865">
              <w:rPr>
                <w:rFonts w:cstheme="minorHAnsi"/>
                <w:b/>
                <w:i/>
              </w:rPr>
              <w:t>Gute</w:t>
            </w:r>
            <w:proofErr w:type="spellEnd"/>
            <w:r w:rsidRPr="00C42865">
              <w:rPr>
                <w:rFonts w:cstheme="minorHAnsi"/>
                <w:b/>
                <w:i/>
              </w:rPr>
              <w:t xml:space="preserve"> </w:t>
            </w:r>
            <w:proofErr w:type="spellStart"/>
            <w:r w:rsidRPr="00C42865">
              <w:rPr>
                <w:rFonts w:cstheme="minorHAnsi"/>
                <w:b/>
                <w:i/>
              </w:rPr>
              <w:t>Reise</w:t>
            </w:r>
            <w:proofErr w:type="spellEnd"/>
            <w:r w:rsidRPr="00C42865">
              <w:rPr>
                <w:rFonts w:cstheme="minorHAnsi"/>
                <w:b/>
                <w:i/>
              </w:rPr>
              <w:t xml:space="preserve"> 1.</w:t>
            </w:r>
          </w:p>
        </w:tc>
        <w:tc>
          <w:tcPr>
            <w:tcW w:w="1982" w:type="dxa"/>
            <w:vMerge w:val="restart"/>
          </w:tcPr>
          <w:p w14:paraId="3D935A3A" w14:textId="48682FD5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Wyrażenia </w:t>
            </w:r>
            <w:r>
              <w:rPr>
                <w:rFonts w:asciiTheme="minorHAnsi" w:hAnsiTheme="minorHAnsi" w:cstheme="minorHAnsi"/>
              </w:rPr>
              <w:t>dotyczące rodziny, otoczenia i własnej osoby.</w:t>
            </w:r>
          </w:p>
        </w:tc>
        <w:tc>
          <w:tcPr>
            <w:tcW w:w="5462" w:type="dxa"/>
            <w:vMerge w:val="restart"/>
          </w:tcPr>
          <w:p w14:paraId="387FC238" w14:textId="035AFB06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Podstawowe struktury pozwalające prowadzić lekcję </w:t>
            </w:r>
            <w:r w:rsidRPr="00034263">
              <w:rPr>
                <w:rFonts w:asciiTheme="minorHAnsi" w:hAnsiTheme="minorHAnsi" w:cstheme="minorHAnsi"/>
              </w:rPr>
              <w:br/>
              <w:t xml:space="preserve">w języku </w:t>
            </w:r>
            <w:r>
              <w:rPr>
                <w:rFonts w:asciiTheme="minorHAnsi" w:hAnsiTheme="minorHAnsi" w:cstheme="minorHAnsi"/>
              </w:rPr>
              <w:t>niemieckim</w:t>
            </w:r>
          </w:p>
        </w:tc>
        <w:tc>
          <w:tcPr>
            <w:tcW w:w="2391" w:type="dxa"/>
            <w:vMerge w:val="restart"/>
          </w:tcPr>
          <w:p w14:paraId="38070C78" w14:textId="1A6F38EF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49656F8C" w14:textId="77777777" w:rsidTr="00034263">
        <w:trPr>
          <w:cantSplit/>
          <w:trHeight w:val="1082"/>
        </w:trPr>
        <w:tc>
          <w:tcPr>
            <w:tcW w:w="554" w:type="dxa"/>
            <w:vMerge/>
            <w:textDirection w:val="btLr"/>
          </w:tcPr>
          <w:p w14:paraId="2AB2CAC5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2819B558" w14:textId="63709A59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7D4EC4C6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1DFD348" w14:textId="0722C5CD" w:rsidR="00AD7BF5" w:rsidRPr="00034263" w:rsidRDefault="00E304ED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6" w:type="dxa"/>
            <w:vMerge/>
          </w:tcPr>
          <w:p w14:paraId="6A482141" w14:textId="6049CF5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74A9EE58" w14:textId="768299C8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1A73DD30" w14:textId="2847B5FD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62C20C79" w14:textId="61165F02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67DEB143" w14:textId="77777777" w:rsidTr="00034263">
        <w:trPr>
          <w:cantSplit/>
          <w:trHeight w:val="1026"/>
        </w:trPr>
        <w:tc>
          <w:tcPr>
            <w:tcW w:w="554" w:type="dxa"/>
            <w:vMerge w:val="restart"/>
            <w:textDirection w:val="btLr"/>
          </w:tcPr>
          <w:p w14:paraId="4C645184" w14:textId="22E6775C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803" w:type="dxa"/>
            <w:textDirection w:val="btLr"/>
          </w:tcPr>
          <w:p w14:paraId="3F9815D6" w14:textId="0E7D7E25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488A8743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573EAFD" w14:textId="2DE718D2" w:rsidR="00AD7BF5" w:rsidRPr="00034263" w:rsidRDefault="00E304ED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6" w:type="dxa"/>
            <w:vMerge w:val="restart"/>
          </w:tcPr>
          <w:p w14:paraId="6BAD1536" w14:textId="782A964F" w:rsidR="00AD7BF5" w:rsidRPr="00AD7BF5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Pytanie i udzielanie odpowiedzi </w:t>
            </w: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br/>
              <w:t xml:space="preserve">o pochodzenie, wiek </w:t>
            </w: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br/>
              <w:t>i narodowość</w:t>
            </w:r>
          </w:p>
          <w:p w14:paraId="6A13A15D" w14:textId="5C3CE885" w:rsidR="00AD7BF5" w:rsidRPr="00AD7BF5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Przedstawianie siebie </w:t>
            </w: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br/>
              <w:t>i innych</w:t>
            </w:r>
          </w:p>
          <w:p w14:paraId="595FFBB8" w14:textId="02EE2527" w:rsidR="00AD7BF5" w:rsidRPr="00AD7BF5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Pytanie i udzielanie odpowiedzi</w:t>
            </w: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br/>
              <w:t>o samopoczucie i stan fizyczny</w:t>
            </w:r>
          </w:p>
          <w:p w14:paraId="763B87D4" w14:textId="15980E85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7BF5">
              <w:rPr>
                <w:rFonts w:asciiTheme="minorHAnsi" w:hAnsiTheme="minorHAnsi" w:cstheme="minorHAnsi"/>
              </w:rPr>
              <w:t>Pytanie i udzielanie odpowiedzi o zawód i miejsce pracy</w:t>
            </w:r>
          </w:p>
        </w:tc>
        <w:tc>
          <w:tcPr>
            <w:tcW w:w="1982" w:type="dxa"/>
            <w:vMerge w:val="restart"/>
          </w:tcPr>
          <w:p w14:paraId="54CBC2BA" w14:textId="77777777" w:rsidR="00AD7BF5" w:rsidRDefault="00AD7BF5" w:rsidP="00AD7BF5">
            <w:pPr>
              <w:spacing w:after="0" w:line="240" w:lineRule="auto"/>
              <w:rPr>
                <w:rFonts w:cstheme="minorHAnsi"/>
              </w:rPr>
            </w:pPr>
            <w:r w:rsidRPr="007F6951">
              <w:rPr>
                <w:rFonts w:cstheme="minorHAnsi"/>
              </w:rPr>
              <w:t>- kolory</w:t>
            </w:r>
          </w:p>
          <w:p w14:paraId="4B163D78" w14:textId="337CC62F" w:rsidR="00AD7BF5" w:rsidRPr="007F6951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F6951">
              <w:rPr>
                <w:rFonts w:asciiTheme="minorHAnsi" w:hAnsiTheme="minorHAnsi" w:cstheme="minorHAnsi"/>
              </w:rPr>
              <w:t>- nazwy krajów</w:t>
            </w:r>
          </w:p>
          <w:p w14:paraId="2F40F66B" w14:textId="77777777" w:rsidR="00AD7BF5" w:rsidRPr="007F6951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7F695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narodowości</w:t>
            </w:r>
          </w:p>
          <w:p w14:paraId="6A3A27D5" w14:textId="77777777" w:rsidR="00AD7BF5" w:rsidRPr="007F6951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7F695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przymiotniki opisujące samopoczucie i stan fizyczny</w:t>
            </w:r>
          </w:p>
          <w:p w14:paraId="541702B9" w14:textId="77777777" w:rsidR="00AD7BF5" w:rsidRPr="007F6951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7F695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zawody</w:t>
            </w:r>
          </w:p>
          <w:p w14:paraId="11D06613" w14:textId="77777777" w:rsidR="00AD7BF5" w:rsidRPr="007F6951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7F695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miejsca pracy</w:t>
            </w:r>
          </w:p>
          <w:p w14:paraId="7D2EFC99" w14:textId="24F31E04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 w:val="restart"/>
          </w:tcPr>
          <w:p w14:paraId="58BB8A4D" w14:textId="0B3F63E4" w:rsidR="00AD7BF5" w:rsidRP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</w:rPr>
              <w:t>- c</w:t>
            </w:r>
            <w:r w:rsidRPr="00034263">
              <w:rPr>
                <w:rFonts w:asciiTheme="minorHAnsi" w:hAnsiTheme="minorHAnsi" w:cstheme="minorHAnsi"/>
              </w:rPr>
              <w:t>zas teraźniejszy</w:t>
            </w:r>
            <w:r w:rsidRPr="00034263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Präsens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r w:rsidRPr="00034263">
              <w:rPr>
                <w:rFonts w:asciiTheme="minorHAnsi" w:hAnsiTheme="minorHAnsi" w:cstheme="minorHAnsi"/>
              </w:rPr>
              <w:t xml:space="preserve"> (czasowniki</w:t>
            </w:r>
            <w:r w:rsidRPr="00563F3B">
              <w:rPr>
                <w:b/>
                <w:i/>
              </w:rPr>
              <w:t xml:space="preserve">: </w:t>
            </w:r>
            <w:proofErr w:type="spellStart"/>
            <w:r>
              <w:rPr>
                <w:b/>
                <w:i/>
              </w:rPr>
              <w:t>kommen</w:t>
            </w:r>
            <w:proofErr w:type="spellEnd"/>
            <w:r>
              <w:rPr>
                <w:b/>
                <w:i/>
              </w:rPr>
              <w:t xml:space="preserve">, </w:t>
            </w:r>
            <w:proofErr w:type="spellStart"/>
            <w:r>
              <w:rPr>
                <w:b/>
                <w:i/>
              </w:rPr>
              <w:t>arbeiten</w:t>
            </w:r>
            <w:proofErr w:type="spellEnd"/>
            <w:r>
              <w:rPr>
                <w:b/>
                <w:i/>
              </w:rPr>
              <w:t xml:space="preserve">, </w:t>
            </w:r>
            <w:proofErr w:type="spellStart"/>
            <w:r w:rsidRPr="007F6951">
              <w:rPr>
                <w:b/>
                <w:i/>
              </w:rPr>
              <w:t>sein</w:t>
            </w:r>
            <w:proofErr w:type="spellEnd"/>
            <w:r>
              <w:rPr>
                <w:b/>
                <w:i/>
              </w:rPr>
              <w:t>)</w:t>
            </w:r>
          </w:p>
          <w:p w14:paraId="28626828" w14:textId="77777777" w:rsidR="00AD7BF5" w:rsidRPr="007974B3" w:rsidRDefault="00AD7BF5" w:rsidP="00AD7BF5">
            <w:pPr>
              <w:spacing w:after="0" w:line="240" w:lineRule="auto"/>
            </w:pPr>
            <w:r>
              <w:t xml:space="preserve">- </w:t>
            </w:r>
            <w:r w:rsidRPr="007974B3">
              <w:t>zaimki osobowe w funkcji podmiotu</w:t>
            </w:r>
            <w:r>
              <w:t>,</w:t>
            </w:r>
          </w:p>
          <w:p w14:paraId="62429E0C" w14:textId="77777777" w:rsidR="00AD7BF5" w:rsidRPr="007974B3" w:rsidRDefault="00AD7BF5" w:rsidP="00AD7BF5">
            <w:pPr>
              <w:spacing w:after="0" w:line="240" w:lineRule="auto"/>
            </w:pPr>
            <w:r>
              <w:t xml:space="preserve">- </w:t>
            </w:r>
            <w:r w:rsidRPr="007974B3">
              <w:t>czas teraźniejszy</w:t>
            </w:r>
            <w:r>
              <w:t>:</w:t>
            </w:r>
            <w:r w:rsidRPr="007974B3">
              <w:t xml:space="preserve"> </w:t>
            </w:r>
            <w:proofErr w:type="spellStart"/>
            <w:r w:rsidRPr="003808A6">
              <w:rPr>
                <w:b/>
                <w:i/>
              </w:rPr>
              <w:t>Präsens</w:t>
            </w:r>
            <w:proofErr w:type="spellEnd"/>
            <w:r>
              <w:rPr>
                <w:b/>
                <w:i/>
              </w:rPr>
              <w:t>,</w:t>
            </w:r>
          </w:p>
          <w:p w14:paraId="30B61232" w14:textId="77777777" w:rsidR="00AD7BF5" w:rsidRPr="007974B3" w:rsidRDefault="00AD7BF5" w:rsidP="00AD7BF5">
            <w:pPr>
              <w:spacing w:after="0" w:line="240" w:lineRule="auto"/>
            </w:pPr>
            <w:r w:rsidRPr="003808A6">
              <w:t xml:space="preserve">- </w:t>
            </w:r>
            <w:r w:rsidRPr="007974B3">
              <w:t>rodzaj i liczb</w:t>
            </w:r>
            <w:r>
              <w:t>ę wybranych</w:t>
            </w:r>
            <w:r w:rsidRPr="007974B3">
              <w:t xml:space="preserve"> rzeczowników</w:t>
            </w:r>
            <w:r>
              <w:t>,</w:t>
            </w:r>
          </w:p>
          <w:p w14:paraId="53E4C7DA" w14:textId="77777777" w:rsidR="00AD7BF5" w:rsidRDefault="00AD7BF5" w:rsidP="00AD7BF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0E746D">
              <w:rPr>
                <w:rFonts w:cstheme="minorHAnsi"/>
              </w:rPr>
              <w:t>rzeczowniki zawody</w:t>
            </w:r>
            <w:r>
              <w:rPr>
                <w:rFonts w:cstheme="minorHAnsi"/>
              </w:rPr>
              <w:t xml:space="preserve"> </w:t>
            </w:r>
          </w:p>
          <w:p w14:paraId="0AD3DF2C" w14:textId="77777777" w:rsidR="00AD7BF5" w:rsidRDefault="00AD7BF5" w:rsidP="00AD7BF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- tworzenie rodzaju żeńskiego  </w:t>
            </w:r>
            <w:r w:rsidRPr="000E746D">
              <w:rPr>
                <w:rFonts w:cstheme="minorHAnsi"/>
              </w:rPr>
              <w:t>i li</w:t>
            </w:r>
            <w:r>
              <w:rPr>
                <w:rFonts w:cstheme="minorHAnsi"/>
              </w:rPr>
              <w:t xml:space="preserve">czby mnogiej </w:t>
            </w:r>
          </w:p>
          <w:p w14:paraId="7D2560D0" w14:textId="77777777" w:rsidR="00AD7BF5" w:rsidRDefault="00AD7BF5" w:rsidP="00AD7BF5">
            <w:pPr>
              <w:spacing w:after="0" w:line="240" w:lineRule="auto"/>
            </w:pPr>
            <w:r>
              <w:rPr>
                <w:rFonts w:cstheme="minorHAnsi"/>
              </w:rPr>
              <w:t xml:space="preserve">- formy regularne  </w:t>
            </w:r>
            <w:r w:rsidRPr="000E746D">
              <w:rPr>
                <w:rFonts w:cstheme="minorHAnsi"/>
              </w:rPr>
              <w:t>i nieregularne</w:t>
            </w:r>
            <w:r w:rsidRPr="007F6951">
              <w:t xml:space="preserve"> </w:t>
            </w:r>
          </w:p>
          <w:p w14:paraId="1E0016DB" w14:textId="77777777" w:rsidR="00AD7BF5" w:rsidRPr="007F6951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7F695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- zaimek pytajny </w:t>
            </w:r>
            <w:proofErr w:type="spellStart"/>
            <w:r w:rsidRPr="007F6951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  <w:lang w:val="pl-PL"/>
              </w:rPr>
              <w:t>wo</w:t>
            </w:r>
            <w:proofErr w:type="spellEnd"/>
            <w:r w:rsidRPr="007F6951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  <w:lang w:val="pl-PL"/>
              </w:rPr>
              <w:t>?</w:t>
            </w:r>
            <w:r w:rsidRPr="007F695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</w:t>
            </w:r>
          </w:p>
          <w:p w14:paraId="580FF341" w14:textId="04799CD0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F6951">
              <w:rPr>
                <w:rFonts w:cstheme="minorHAnsi"/>
              </w:rPr>
              <w:t xml:space="preserve">- przyimki miejsca: </w:t>
            </w:r>
            <w:r w:rsidRPr="007F6951">
              <w:rPr>
                <w:rFonts w:cstheme="minorHAnsi"/>
                <w:b/>
                <w:i/>
              </w:rPr>
              <w:t xml:space="preserve">in, </w:t>
            </w:r>
            <w:proofErr w:type="spellStart"/>
            <w:r w:rsidRPr="007F6951">
              <w:rPr>
                <w:rFonts w:cstheme="minorHAnsi"/>
                <w:b/>
                <w:i/>
              </w:rPr>
              <w:t>bei</w:t>
            </w:r>
            <w:proofErr w:type="spellEnd"/>
            <w:r w:rsidRPr="007F6951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7F6951">
              <w:rPr>
                <w:rFonts w:cstheme="minorHAnsi"/>
                <w:b/>
                <w:i/>
              </w:rPr>
              <w:t>an</w:t>
            </w:r>
            <w:proofErr w:type="spellEnd"/>
            <w:r w:rsidRPr="007F6951">
              <w:rPr>
                <w:rFonts w:cstheme="minorHAnsi"/>
              </w:rPr>
              <w:t xml:space="preserve"> z Dativem</w:t>
            </w:r>
          </w:p>
        </w:tc>
        <w:tc>
          <w:tcPr>
            <w:tcW w:w="2391" w:type="dxa"/>
            <w:vMerge w:val="restart"/>
          </w:tcPr>
          <w:p w14:paraId="0DD96404" w14:textId="2C243214" w:rsidR="00AD7BF5" w:rsidRPr="00034263" w:rsidRDefault="00CD46CE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Gra </w:t>
            </w:r>
            <w:r w:rsidRPr="00CD46CE">
              <w:rPr>
                <w:rFonts w:asciiTheme="minorHAnsi" w:hAnsiTheme="minorHAnsi" w:cstheme="minorHAnsi"/>
                <w:b/>
                <w:i/>
              </w:rPr>
              <w:t>Bingo</w:t>
            </w:r>
          </w:p>
        </w:tc>
      </w:tr>
      <w:tr w:rsidR="00AD7BF5" w:rsidRPr="00034263" w14:paraId="4113C6D9" w14:textId="77777777" w:rsidTr="00034263">
        <w:trPr>
          <w:cantSplit/>
          <w:trHeight w:val="984"/>
        </w:trPr>
        <w:tc>
          <w:tcPr>
            <w:tcW w:w="554" w:type="dxa"/>
            <w:vMerge/>
            <w:textDirection w:val="btLr"/>
          </w:tcPr>
          <w:p w14:paraId="65433FF0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5FF8C9E7" w14:textId="172CA359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66669C73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98CD972" w14:textId="1A2BAC13" w:rsidR="00AD7BF5" w:rsidRPr="00034263" w:rsidRDefault="00E304ED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6" w:type="dxa"/>
            <w:vMerge/>
          </w:tcPr>
          <w:p w14:paraId="278CC26B" w14:textId="1EBC8D00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0ED24057" w14:textId="07F4EDC1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4DEC7EE6" w14:textId="26396D5B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391" w:type="dxa"/>
            <w:vMerge/>
          </w:tcPr>
          <w:p w14:paraId="366E5085" w14:textId="6E84E3F3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24FC2D69" w14:textId="77777777" w:rsidTr="00034263">
        <w:trPr>
          <w:cantSplit/>
          <w:trHeight w:val="984"/>
        </w:trPr>
        <w:tc>
          <w:tcPr>
            <w:tcW w:w="554" w:type="dxa"/>
            <w:vMerge/>
            <w:textDirection w:val="btLr"/>
          </w:tcPr>
          <w:p w14:paraId="2EC04614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214D3F8A" w14:textId="0096F1D8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2B8B558B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B5D891E" w14:textId="5C312A06" w:rsidR="00AD7BF5" w:rsidRPr="00034263" w:rsidRDefault="00E304ED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6" w:type="dxa"/>
            <w:vMerge/>
          </w:tcPr>
          <w:p w14:paraId="7AF83B3A" w14:textId="6A5D1528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12B04AFD" w14:textId="0EA4C0F6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160602DE" w14:textId="79E03310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546E428E" w14:textId="6F3E7639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49BF85BB" w14:textId="77777777" w:rsidTr="00034263">
        <w:trPr>
          <w:cantSplit/>
          <w:trHeight w:val="1756"/>
        </w:trPr>
        <w:tc>
          <w:tcPr>
            <w:tcW w:w="554" w:type="dxa"/>
            <w:vMerge/>
            <w:textDirection w:val="btLr"/>
          </w:tcPr>
          <w:p w14:paraId="7966D73A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795BD436" w14:textId="6702F3B6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Wiederholung</w:t>
            </w:r>
            <w:proofErr w:type="spellEnd"/>
          </w:p>
        </w:tc>
        <w:tc>
          <w:tcPr>
            <w:tcW w:w="1093" w:type="dxa"/>
          </w:tcPr>
          <w:p w14:paraId="52E91D78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41C5631" w14:textId="7D8FF257" w:rsidR="00AD7BF5" w:rsidRPr="00034263" w:rsidRDefault="00E304ED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1" w:type="dxa"/>
            <w:gridSpan w:val="4"/>
          </w:tcPr>
          <w:p w14:paraId="5E236838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027AE5B" w14:textId="77777777" w:rsidR="00E304ED" w:rsidRPr="006D45C6" w:rsidRDefault="00E304ED" w:rsidP="00E304ED">
            <w:pPr>
              <w:spacing w:after="0" w:line="240" w:lineRule="auto"/>
              <w:rPr>
                <w:b/>
              </w:rPr>
            </w:pPr>
            <w:proofErr w:type="spellStart"/>
            <w:r w:rsidRPr="006D45C6">
              <w:rPr>
                <w:b/>
              </w:rPr>
              <w:t>Wiederholung</w:t>
            </w:r>
            <w:proofErr w:type="spellEnd"/>
            <w:r w:rsidRPr="006D45C6">
              <w:rPr>
                <w:b/>
              </w:rPr>
              <w:t xml:space="preserve"> Kapitel 1. </w:t>
            </w:r>
          </w:p>
          <w:p w14:paraId="0F62250E" w14:textId="484B35C7" w:rsidR="00AD7BF5" w:rsidRPr="006D45C6" w:rsidRDefault="00AD7BF5" w:rsidP="00E304E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D45C6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6D45C6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6D45C6">
              <w:rPr>
                <w:rFonts w:asciiTheme="minorHAnsi" w:hAnsiTheme="minorHAnsi" w:cstheme="minorHAnsi"/>
              </w:rPr>
              <w:t xml:space="preserve"> – gramatycznego z rozdziału 1.</w:t>
            </w:r>
          </w:p>
          <w:p w14:paraId="43345577" w14:textId="4A4A4E29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78A9557E" w14:textId="77777777" w:rsidTr="00AD7BF5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537A260F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DBE5F1" w:themeFill="accent1" w:themeFillTint="33"/>
            <w:textDirection w:val="btLr"/>
          </w:tcPr>
          <w:p w14:paraId="1012E019" w14:textId="4BC1AEEE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Klassenarbeit</w:t>
            </w:r>
            <w:proofErr w:type="spellEnd"/>
          </w:p>
        </w:tc>
        <w:tc>
          <w:tcPr>
            <w:tcW w:w="1093" w:type="dxa"/>
            <w:shd w:val="clear" w:color="auto" w:fill="DBE5F1" w:themeFill="accent1" w:themeFillTint="33"/>
          </w:tcPr>
          <w:p w14:paraId="3F2BDFF8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13C127A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1" w:type="dxa"/>
            <w:gridSpan w:val="4"/>
            <w:shd w:val="clear" w:color="auto" w:fill="DBE5F1" w:themeFill="accent1" w:themeFillTint="33"/>
          </w:tcPr>
          <w:p w14:paraId="489D7C94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C72394A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 xml:space="preserve">rozdziału </w:t>
            </w:r>
            <w:r w:rsidRPr="00034263">
              <w:rPr>
                <w:rFonts w:asciiTheme="minorHAnsi" w:hAnsiTheme="minorHAnsi" w:cstheme="minorHAnsi"/>
              </w:rPr>
              <w:t>1.</w:t>
            </w:r>
          </w:p>
          <w:p w14:paraId="56256651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490BE9B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91C3037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CC124B0" w14:textId="2E3BEC86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4457EF" w14:paraId="30190239" w14:textId="77777777" w:rsidTr="00C81E0E">
        <w:trPr>
          <w:cantSplit/>
          <w:trHeight w:val="1134"/>
        </w:trPr>
        <w:tc>
          <w:tcPr>
            <w:tcW w:w="554" w:type="dxa"/>
            <w:vMerge w:val="restart"/>
            <w:textDirection w:val="btLr"/>
          </w:tcPr>
          <w:p w14:paraId="1341AFA6" w14:textId="1D28A0D2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803" w:type="dxa"/>
            <w:textDirection w:val="btLr"/>
          </w:tcPr>
          <w:p w14:paraId="59FC23EF" w14:textId="5AE61ED8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38FB5D3E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E34F010" w14:textId="21C6D45B" w:rsidR="00AD7BF5" w:rsidRPr="00034263" w:rsidRDefault="00E304ED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6" w:type="dxa"/>
            <w:vMerge w:val="restart"/>
          </w:tcPr>
          <w:p w14:paraId="66231525" w14:textId="3685CE84" w:rsidR="00AD7BF5" w:rsidRPr="00AD7BF5" w:rsidRDefault="00AD7BF5" w:rsidP="00AD7BF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Nazywanie części ciała</w:t>
            </w:r>
          </w:p>
          <w:p w14:paraId="6AEF29DE" w14:textId="1CFF2620" w:rsidR="00AD7BF5" w:rsidRPr="00AD7BF5" w:rsidRDefault="00AD7BF5" w:rsidP="00AD7BF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Pytanie i udzielanie odpowiedzi co kogo boli</w:t>
            </w:r>
          </w:p>
          <w:p w14:paraId="77821D8B" w14:textId="48EB61CC" w:rsidR="00AD7BF5" w:rsidRPr="00AD7BF5" w:rsidRDefault="00AD7BF5" w:rsidP="00AD7BF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Pytanie o dolegliwości </w:t>
            </w: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br/>
              <w:t>i nazywać je</w:t>
            </w:r>
          </w:p>
          <w:p w14:paraId="55B44B44" w14:textId="316F6C0A" w:rsidR="00AD7BF5" w:rsidRPr="00AD7BF5" w:rsidRDefault="00AD7BF5" w:rsidP="00AD7BF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Pytanie i udzielanie odpowiedzi co kogo boli</w:t>
            </w:r>
          </w:p>
          <w:p w14:paraId="3985642F" w14:textId="7ADE57C4" w:rsidR="00AD7BF5" w:rsidRPr="00AD7BF5" w:rsidRDefault="00AD7BF5" w:rsidP="00AD7BF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Opisywanie posiadanych umiejętności i pytanie o nie</w:t>
            </w:r>
          </w:p>
          <w:p w14:paraId="5F621C17" w14:textId="4B9A1BF6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 w:val="restart"/>
          </w:tcPr>
          <w:p w14:paraId="506E8070" w14:textId="77777777" w:rsidR="00AD7BF5" w:rsidRPr="00AD7BF5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części ciała</w:t>
            </w:r>
          </w:p>
          <w:p w14:paraId="3A421D95" w14:textId="77777777" w:rsidR="00AD7BF5" w:rsidRPr="00AD7BF5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objawy choroby</w:t>
            </w:r>
          </w:p>
          <w:p w14:paraId="1575AF41" w14:textId="77777777" w:rsidR="00AD7BF5" w:rsidRPr="00AD7BF5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części ciała</w:t>
            </w:r>
          </w:p>
          <w:p w14:paraId="5ED10716" w14:textId="77777777" w:rsidR="00AD7BF5" w:rsidRPr="00AD7BF5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czynności w czasie wolnym</w:t>
            </w:r>
          </w:p>
          <w:p w14:paraId="1409B2DB" w14:textId="77777777" w:rsidR="00AD7BF5" w:rsidRPr="00AD7BF5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umiejętności</w:t>
            </w:r>
          </w:p>
          <w:p w14:paraId="531F498F" w14:textId="442F3E2F" w:rsidR="00AD7BF5" w:rsidRPr="00AD7BF5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-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aktywności w czasie wolnym</w:t>
            </w:r>
          </w:p>
          <w:p w14:paraId="2A33F897" w14:textId="29DCAD56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 w:val="restart"/>
          </w:tcPr>
          <w:p w14:paraId="6FF4B154" w14:textId="7C131E8C" w:rsidR="00AD7BF5" w:rsidRDefault="00AD7BF5" w:rsidP="00AD7BF5">
            <w:pPr>
              <w:spacing w:after="0"/>
              <w:rPr>
                <w:b/>
                <w:i/>
              </w:rPr>
            </w:pPr>
            <w:r>
              <w:rPr>
                <w:rFonts w:asciiTheme="minorHAnsi" w:hAnsiTheme="minorHAnsi" w:cstheme="minorHAnsi"/>
              </w:rPr>
              <w:t>- c</w:t>
            </w:r>
            <w:r w:rsidRPr="00034263">
              <w:rPr>
                <w:rFonts w:asciiTheme="minorHAnsi" w:hAnsiTheme="minorHAnsi" w:cstheme="minorHAnsi"/>
              </w:rPr>
              <w:t>zas teraźniejszy</w:t>
            </w:r>
            <w:r w:rsidRPr="00034263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Präsens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r w:rsidRPr="00034263">
              <w:rPr>
                <w:rFonts w:asciiTheme="minorHAnsi" w:hAnsiTheme="minorHAnsi" w:cstheme="minorHAnsi"/>
              </w:rPr>
              <w:t xml:space="preserve"> (czasowniki</w:t>
            </w:r>
            <w:r w:rsidRPr="00563F3B">
              <w:rPr>
                <w:b/>
                <w:i/>
              </w:rPr>
              <w:t xml:space="preserve">: </w:t>
            </w:r>
            <w:proofErr w:type="spellStart"/>
            <w:r w:rsidRPr="003B1764">
              <w:rPr>
                <w:b/>
                <w:i/>
              </w:rPr>
              <w:t>tun</w:t>
            </w:r>
            <w:proofErr w:type="spellEnd"/>
            <w:r>
              <w:rPr>
                <w:b/>
                <w:i/>
              </w:rPr>
              <w:t>)</w:t>
            </w:r>
          </w:p>
          <w:p w14:paraId="1943E78B" w14:textId="66DA2A48" w:rsidR="00AD7BF5" w:rsidRPr="00943757" w:rsidRDefault="00AD7BF5" w:rsidP="00AD7BF5">
            <w:pPr>
              <w:spacing w:after="0"/>
            </w:pPr>
            <w:r>
              <w:t>- odmiana</w:t>
            </w:r>
            <w:r w:rsidRPr="00563F3B">
              <w:t xml:space="preserve"> czasowników</w:t>
            </w:r>
            <w:r>
              <w:t xml:space="preserve"> w liczbie pojedynczej</w:t>
            </w:r>
            <w:r w:rsidRPr="00563F3B">
              <w:rPr>
                <w:b/>
                <w:i/>
              </w:rPr>
              <w:t>:</w:t>
            </w:r>
            <w:r>
              <w:rPr>
                <w:b/>
                <w:i/>
              </w:rPr>
              <w:t xml:space="preserve"> </w:t>
            </w:r>
            <w:proofErr w:type="spellStart"/>
            <w:r w:rsidRPr="00E35269">
              <w:rPr>
                <w:b/>
                <w:i/>
              </w:rPr>
              <w:t>sein</w:t>
            </w:r>
            <w:proofErr w:type="spellEnd"/>
            <w:r>
              <w:rPr>
                <w:b/>
                <w:i/>
              </w:rPr>
              <w:t xml:space="preserve">, </w:t>
            </w:r>
            <w:proofErr w:type="spellStart"/>
            <w:r>
              <w:rPr>
                <w:b/>
                <w:i/>
              </w:rPr>
              <w:t>haben</w:t>
            </w:r>
            <w:proofErr w:type="spellEnd"/>
            <w:r>
              <w:rPr>
                <w:b/>
                <w:i/>
              </w:rPr>
              <w:t>,</w:t>
            </w:r>
          </w:p>
          <w:p w14:paraId="5D167512" w14:textId="1150060A" w:rsidR="00AD7BF5" w:rsidRPr="00943757" w:rsidRDefault="00AD7BF5" w:rsidP="00AD7BF5">
            <w:pPr>
              <w:spacing w:after="0"/>
            </w:pPr>
            <w:r>
              <w:t>F</w:t>
            </w:r>
            <w:r w:rsidRPr="00943757">
              <w:t>ormy i zasady użycia form gramatycznych:</w:t>
            </w:r>
          </w:p>
          <w:p w14:paraId="41960882" w14:textId="77777777" w:rsidR="00AD7BF5" w:rsidRDefault="00AD7BF5" w:rsidP="00AD7BF5">
            <w:pPr>
              <w:spacing w:after="0"/>
              <w:rPr>
                <w:rFonts w:cstheme="minorHAnsi"/>
                <w:lang w:val="de-DE"/>
              </w:rPr>
            </w:pPr>
            <w:r w:rsidRPr="003B1764">
              <w:rPr>
                <w:rFonts w:cstheme="minorHAnsi"/>
                <w:lang w:val="de-DE"/>
              </w:rPr>
              <w:t xml:space="preserve">- </w:t>
            </w:r>
            <w:proofErr w:type="spellStart"/>
            <w:r w:rsidRPr="003B1764">
              <w:rPr>
                <w:rFonts w:cstheme="minorHAnsi"/>
                <w:lang w:val="de-DE"/>
              </w:rPr>
              <w:t>zaimki</w:t>
            </w:r>
            <w:proofErr w:type="spellEnd"/>
            <w:r w:rsidRPr="003B1764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3B1764">
              <w:rPr>
                <w:rFonts w:cstheme="minorHAnsi"/>
                <w:lang w:val="de-DE"/>
              </w:rPr>
              <w:t>osobowe</w:t>
            </w:r>
            <w:proofErr w:type="spellEnd"/>
            <w:r w:rsidRPr="003B1764">
              <w:rPr>
                <w:rFonts w:cstheme="minorHAnsi"/>
                <w:lang w:val="de-DE"/>
              </w:rPr>
              <w:t xml:space="preserve"> w </w:t>
            </w:r>
            <w:proofErr w:type="spellStart"/>
            <w:r w:rsidRPr="003B1764">
              <w:rPr>
                <w:rFonts w:cstheme="minorHAnsi"/>
                <w:lang w:val="de-DE"/>
              </w:rPr>
              <w:t>celowniku</w:t>
            </w:r>
            <w:proofErr w:type="spellEnd"/>
            <w:r w:rsidRPr="003B1764">
              <w:rPr>
                <w:rFonts w:cstheme="minorHAnsi"/>
                <w:lang w:val="de-DE"/>
              </w:rPr>
              <w:t xml:space="preserve">: </w:t>
            </w:r>
            <w:r w:rsidRPr="003B1764">
              <w:rPr>
                <w:rFonts w:cstheme="minorHAnsi"/>
                <w:b/>
                <w:i/>
                <w:lang w:val="de-DE"/>
              </w:rPr>
              <w:t>mir, dir, ihr, ihm, uns, euch, ihnen, Ihnen</w:t>
            </w:r>
            <w:r w:rsidRPr="003B1764">
              <w:rPr>
                <w:rFonts w:cstheme="minorHAnsi"/>
                <w:lang w:val="de-DE"/>
              </w:rPr>
              <w:t>.</w:t>
            </w:r>
          </w:p>
          <w:p w14:paraId="33D13C51" w14:textId="77777777" w:rsidR="00AD7BF5" w:rsidRPr="003B1764" w:rsidRDefault="00AD7BF5" w:rsidP="00AD7BF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- czasownik </w:t>
            </w:r>
            <w:r w:rsidRPr="003B1764"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val="pl-PL"/>
              </w:rPr>
              <w:t>modalny „</w:t>
            </w:r>
            <w:proofErr w:type="spellStart"/>
            <w:r w:rsidRPr="003B1764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  <w:lang w:val="pl-PL"/>
              </w:rPr>
              <w:t>können</w:t>
            </w:r>
            <w:proofErr w:type="spellEnd"/>
            <w:r w:rsidRPr="003B1764"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val="pl-PL"/>
              </w:rPr>
              <w:t xml:space="preserve">” </w:t>
            </w: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w czasie teraźniejszym</w:t>
            </w:r>
          </w:p>
          <w:p w14:paraId="30D4AD6A" w14:textId="47E0D9B4" w:rsidR="00AD7BF5" w:rsidRPr="004457EF" w:rsidRDefault="00AD7BF5" w:rsidP="00AD7BF5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r w:rsidRPr="003B1764">
              <w:rPr>
                <w:rFonts w:asciiTheme="minorHAnsi" w:hAnsiTheme="minorHAnsi" w:cstheme="minorHAnsi"/>
              </w:rPr>
              <w:t>- przeczenie „</w:t>
            </w:r>
            <w:proofErr w:type="spellStart"/>
            <w:r w:rsidRPr="003B1764">
              <w:rPr>
                <w:rFonts w:asciiTheme="minorHAnsi" w:hAnsiTheme="minorHAnsi" w:cstheme="minorHAnsi"/>
                <w:b/>
                <w:i/>
              </w:rPr>
              <w:t>nicht</w:t>
            </w:r>
            <w:proofErr w:type="spellEnd"/>
            <w:r w:rsidRPr="003B1764">
              <w:rPr>
                <w:rFonts w:asciiTheme="minorHAnsi" w:hAnsiTheme="minorHAnsi" w:cstheme="minorHAnsi"/>
              </w:rPr>
              <w:t>”</w:t>
            </w:r>
            <w:r>
              <w:rPr>
                <w:rFonts w:asciiTheme="minorHAnsi" w:hAnsiTheme="minorHAnsi" w:cstheme="minorHAnsi"/>
              </w:rPr>
              <w:t>;</w:t>
            </w:r>
          </w:p>
        </w:tc>
        <w:tc>
          <w:tcPr>
            <w:tcW w:w="2391" w:type="dxa"/>
            <w:vMerge w:val="restart"/>
          </w:tcPr>
          <w:p w14:paraId="37E6E62C" w14:textId="114007C7" w:rsidR="00AD7BF5" w:rsidRPr="004457EF" w:rsidRDefault="00AD7BF5" w:rsidP="00CD46CE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CD46CE">
              <w:rPr>
                <w:rFonts w:asciiTheme="minorHAnsi" w:hAnsiTheme="minorHAnsi" w:cstheme="minorHAnsi"/>
                <w:lang w:val="de-DE"/>
              </w:rPr>
              <w:t>Gra</w:t>
            </w:r>
            <w:proofErr w:type="spellEnd"/>
            <w:r w:rsidRPr="00CD46CE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CD46CE">
              <w:rPr>
                <w:rFonts w:asciiTheme="minorHAnsi" w:hAnsiTheme="minorHAnsi" w:cstheme="minorHAnsi"/>
                <w:b/>
                <w:i/>
                <w:lang w:val="de-DE"/>
              </w:rPr>
              <w:t>Bingo Körper</w:t>
            </w:r>
          </w:p>
        </w:tc>
      </w:tr>
      <w:tr w:rsidR="00AD7BF5" w:rsidRPr="00034263" w14:paraId="0934E9E7" w14:textId="77777777" w:rsidTr="004457EF">
        <w:trPr>
          <w:cantSplit/>
          <w:trHeight w:val="974"/>
        </w:trPr>
        <w:tc>
          <w:tcPr>
            <w:tcW w:w="554" w:type="dxa"/>
            <w:vMerge/>
          </w:tcPr>
          <w:p w14:paraId="4A770F2F" w14:textId="77777777" w:rsidR="00AD7BF5" w:rsidRPr="004457EF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</w:p>
        </w:tc>
        <w:tc>
          <w:tcPr>
            <w:tcW w:w="803" w:type="dxa"/>
            <w:textDirection w:val="btLr"/>
          </w:tcPr>
          <w:p w14:paraId="548E6D0B" w14:textId="493A1F6E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76FA1935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1921C6D" w14:textId="3B2D3BDF" w:rsidR="00AD7BF5" w:rsidRPr="00034263" w:rsidRDefault="00E304ED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  <w:p w14:paraId="1D5958BE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66" w:type="dxa"/>
            <w:vMerge/>
          </w:tcPr>
          <w:p w14:paraId="0FFA7310" w14:textId="0A364FE8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610C55DC" w14:textId="13E92CED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0E06A26F" w14:textId="68C8E123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24F940BA" w14:textId="5D4D5788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09D37466" w14:textId="77777777" w:rsidTr="004457EF">
        <w:trPr>
          <w:cantSplit/>
          <w:trHeight w:val="962"/>
        </w:trPr>
        <w:tc>
          <w:tcPr>
            <w:tcW w:w="554" w:type="dxa"/>
            <w:vMerge/>
          </w:tcPr>
          <w:p w14:paraId="4DFDFD96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23F645F3" w14:textId="55D4AC6E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39E648AE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27F070A" w14:textId="35804DE6" w:rsidR="00AD7BF5" w:rsidRPr="00034263" w:rsidRDefault="00E304ED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  <w:p w14:paraId="6E3DDD93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66A5387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66" w:type="dxa"/>
            <w:vMerge/>
          </w:tcPr>
          <w:p w14:paraId="7DB82023" w14:textId="28D9D000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15230CEC" w14:textId="6774973B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48A2EFCF" w14:textId="6B32230E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5863DAF3" w14:textId="6F7FB6E3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10678F50" w14:textId="77777777" w:rsidTr="004457EF">
        <w:trPr>
          <w:cantSplit/>
          <w:trHeight w:val="1659"/>
        </w:trPr>
        <w:tc>
          <w:tcPr>
            <w:tcW w:w="554" w:type="dxa"/>
            <w:vMerge/>
            <w:textDirection w:val="btLr"/>
          </w:tcPr>
          <w:p w14:paraId="1025118C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791EECF1" w14:textId="5AE7E043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Wiederholung</w:t>
            </w:r>
            <w:proofErr w:type="spellEnd"/>
          </w:p>
        </w:tc>
        <w:tc>
          <w:tcPr>
            <w:tcW w:w="1093" w:type="dxa"/>
          </w:tcPr>
          <w:p w14:paraId="3274C586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44CA75C7" w14:textId="18936B35" w:rsidR="00AD7BF5" w:rsidRPr="00034263" w:rsidRDefault="00E304ED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1</w:t>
            </w:r>
          </w:p>
        </w:tc>
        <w:tc>
          <w:tcPr>
            <w:tcW w:w="12801" w:type="dxa"/>
            <w:gridSpan w:val="4"/>
          </w:tcPr>
          <w:p w14:paraId="5C50EDDF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771DC655" w14:textId="77777777" w:rsidR="00E304ED" w:rsidRPr="006D45C6" w:rsidRDefault="00E304ED" w:rsidP="00E304ED">
            <w:pPr>
              <w:spacing w:after="0" w:line="240" w:lineRule="auto"/>
              <w:rPr>
                <w:rFonts w:cstheme="minorHAnsi"/>
                <w:b/>
              </w:rPr>
            </w:pPr>
            <w:proofErr w:type="spellStart"/>
            <w:r w:rsidRPr="006D45C6">
              <w:rPr>
                <w:rFonts w:cstheme="minorHAnsi"/>
                <w:b/>
              </w:rPr>
              <w:t>Wiederholung</w:t>
            </w:r>
            <w:proofErr w:type="spellEnd"/>
            <w:r w:rsidRPr="006D45C6">
              <w:rPr>
                <w:rFonts w:cstheme="minorHAnsi"/>
                <w:b/>
              </w:rPr>
              <w:t xml:space="preserve"> Kapitel 2. </w:t>
            </w:r>
          </w:p>
          <w:p w14:paraId="69B661EA" w14:textId="336C57CF" w:rsidR="00AD7BF5" w:rsidRPr="006D45C6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D45C6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6D45C6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6D45C6">
              <w:rPr>
                <w:rFonts w:asciiTheme="minorHAnsi" w:hAnsiTheme="minorHAnsi" w:cstheme="minorHAnsi"/>
              </w:rPr>
              <w:t xml:space="preserve"> – gramatycznego z rozdziału 2.</w:t>
            </w:r>
          </w:p>
          <w:p w14:paraId="0B9FE6D7" w14:textId="3B789650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3361B0A1" w14:textId="77777777" w:rsidTr="00AD7BF5">
        <w:trPr>
          <w:cantSplit/>
          <w:trHeight w:val="1697"/>
        </w:trPr>
        <w:tc>
          <w:tcPr>
            <w:tcW w:w="554" w:type="dxa"/>
            <w:vMerge/>
            <w:textDirection w:val="btLr"/>
          </w:tcPr>
          <w:p w14:paraId="6FF1B54B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DBE5F1" w:themeFill="accent1" w:themeFillTint="33"/>
            <w:textDirection w:val="btLr"/>
          </w:tcPr>
          <w:p w14:paraId="26C4F828" w14:textId="0C933E30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Klassenarbeit</w:t>
            </w:r>
            <w:proofErr w:type="spellEnd"/>
          </w:p>
        </w:tc>
        <w:tc>
          <w:tcPr>
            <w:tcW w:w="1093" w:type="dxa"/>
            <w:shd w:val="clear" w:color="auto" w:fill="DBE5F1" w:themeFill="accent1" w:themeFillTint="33"/>
          </w:tcPr>
          <w:p w14:paraId="6D70DE63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1E105D39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1</w:t>
            </w:r>
          </w:p>
        </w:tc>
        <w:tc>
          <w:tcPr>
            <w:tcW w:w="12801" w:type="dxa"/>
            <w:gridSpan w:val="4"/>
            <w:shd w:val="clear" w:color="auto" w:fill="DBE5F1" w:themeFill="accent1" w:themeFillTint="33"/>
          </w:tcPr>
          <w:p w14:paraId="14D72CA5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FF3B489" w14:textId="4E8C12BE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2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</w:tc>
      </w:tr>
      <w:tr w:rsidR="00AD7BF5" w:rsidRPr="00034263" w14:paraId="292DFBA2" w14:textId="77777777" w:rsidTr="00605575">
        <w:trPr>
          <w:cantSplit/>
          <w:trHeight w:val="954"/>
        </w:trPr>
        <w:tc>
          <w:tcPr>
            <w:tcW w:w="554" w:type="dxa"/>
            <w:vMerge w:val="restart"/>
            <w:textDirection w:val="btLr"/>
          </w:tcPr>
          <w:p w14:paraId="45C1E78E" w14:textId="1D57F751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  <w:t xml:space="preserve"> 3</w:t>
            </w:r>
          </w:p>
        </w:tc>
        <w:tc>
          <w:tcPr>
            <w:tcW w:w="803" w:type="dxa"/>
            <w:textDirection w:val="btLr"/>
          </w:tcPr>
          <w:p w14:paraId="3ADD0EF9" w14:textId="12452500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4D943EDF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4B3CD7BD" w14:textId="06DDB5D7" w:rsidR="00AD7BF5" w:rsidRPr="00034263" w:rsidRDefault="00E304ED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1</w:t>
            </w:r>
          </w:p>
          <w:p w14:paraId="782D489F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7C47E93B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966" w:type="dxa"/>
            <w:vMerge w:val="restart"/>
          </w:tcPr>
          <w:p w14:paraId="7985E6D1" w14:textId="53CCFF8A" w:rsidR="00AD7BF5" w:rsidRPr="005E6D59" w:rsidRDefault="00AD7BF5" w:rsidP="00AD7BF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5E6D59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Pytanie o godzinę i porę dnia i udzielanie odpowiedzi</w:t>
            </w:r>
          </w:p>
          <w:p w14:paraId="20F4C90D" w14:textId="28B6F199" w:rsidR="00AD7BF5" w:rsidRPr="005E6D59" w:rsidRDefault="00AD7BF5" w:rsidP="00AD7BF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5E6D59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Opisywanie rutyny dziennej</w:t>
            </w:r>
          </w:p>
          <w:p w14:paraId="307B5D55" w14:textId="5BCBA916" w:rsidR="00AD7BF5" w:rsidRPr="005E6D59" w:rsidRDefault="00AD7BF5" w:rsidP="00AD7BF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5E6D59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Wyrażanie częstotliwoś</w:t>
            </w:r>
            <w:r w:rsidR="005E6D59" w:rsidRPr="005E6D59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ci</w:t>
            </w:r>
            <w:r w:rsidRPr="005E6D59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wykonywanych czynności</w:t>
            </w:r>
          </w:p>
          <w:p w14:paraId="44D5C331" w14:textId="2F19287F" w:rsidR="00AD7BF5" w:rsidRPr="005E6D59" w:rsidRDefault="005E6D59" w:rsidP="00AD7BF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5E6D59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</w:t>
            </w:r>
            <w:r w:rsidR="00AD7BF5" w:rsidRPr="005E6D59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yta</w:t>
            </w:r>
            <w:r w:rsidRPr="005E6D59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nie</w:t>
            </w:r>
            <w:r w:rsidR="00AD7BF5" w:rsidRPr="005E6D59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o godzinę wykonywania czynności</w:t>
            </w:r>
          </w:p>
          <w:p w14:paraId="49E60D52" w14:textId="44D65ED4" w:rsidR="00AD7BF5" w:rsidRPr="005E6D59" w:rsidRDefault="005E6D59" w:rsidP="005E6D59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5E6D59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Opisywanie</w:t>
            </w:r>
            <w:r w:rsidR="00AD7BF5" w:rsidRPr="005E6D59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rutyn</w:t>
            </w:r>
            <w:r w:rsidRPr="005E6D59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y</w:t>
            </w:r>
            <w:r w:rsidR="00AD7BF5" w:rsidRPr="005E6D59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dzienn</w:t>
            </w:r>
            <w:r w:rsidRPr="005E6D59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ej</w:t>
            </w:r>
          </w:p>
        </w:tc>
        <w:tc>
          <w:tcPr>
            <w:tcW w:w="1982" w:type="dxa"/>
            <w:vMerge w:val="restart"/>
          </w:tcPr>
          <w:p w14:paraId="267181BF" w14:textId="77777777" w:rsidR="00AD7BF5" w:rsidRPr="003B1764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</w:t>
            </w: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obowiązki domowe</w:t>
            </w:r>
          </w:p>
          <w:p w14:paraId="6B8B43CB" w14:textId="77777777" w:rsidR="00AD7BF5" w:rsidRPr="003B1764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czynności codzienne</w:t>
            </w:r>
          </w:p>
          <w:p w14:paraId="58B4A08E" w14:textId="77777777" w:rsidR="00AD7BF5" w:rsidRPr="003B1764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wyrażania częstotliwości</w:t>
            </w:r>
          </w:p>
          <w:p w14:paraId="24805150" w14:textId="77777777" w:rsidR="00AD7BF5" w:rsidRPr="003B1764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godziny</w:t>
            </w:r>
          </w:p>
          <w:p w14:paraId="69BC28DA" w14:textId="1075F313" w:rsidR="00AD7BF5" w:rsidRPr="003B1764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pory dnia</w:t>
            </w:r>
          </w:p>
          <w:p w14:paraId="30C39D3F" w14:textId="4B18B5DF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 w:val="restart"/>
          </w:tcPr>
          <w:p w14:paraId="37A1D4BE" w14:textId="77777777" w:rsidR="005E6D59" w:rsidRDefault="005E6D59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A370B5E" w14:textId="6F4EA877" w:rsidR="00AD7BF5" w:rsidRDefault="00AD7BF5" w:rsidP="00AD7BF5">
            <w:pPr>
              <w:spacing w:after="0" w:line="240" w:lineRule="auto"/>
              <w:rPr>
                <w:rFonts w:cstheme="minorHAnsi"/>
                <w:b/>
                <w:i/>
              </w:rPr>
            </w:pPr>
            <w:r>
              <w:rPr>
                <w:rFonts w:asciiTheme="minorHAnsi" w:hAnsiTheme="minorHAnsi" w:cstheme="minorHAnsi"/>
              </w:rPr>
              <w:t>- c</w:t>
            </w:r>
            <w:r w:rsidRPr="00034263">
              <w:rPr>
                <w:rFonts w:asciiTheme="minorHAnsi" w:hAnsiTheme="minorHAnsi" w:cstheme="minorHAnsi"/>
              </w:rPr>
              <w:t>zas teraźniejszy</w:t>
            </w:r>
            <w:r w:rsidRPr="00034263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Präsens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 w:rsidRPr="00563F3B">
              <w:t>czasowników</w:t>
            </w:r>
            <w:r>
              <w:t xml:space="preserve"> rozdzielnie złożonych </w:t>
            </w:r>
            <w:proofErr w:type="spellStart"/>
            <w:r w:rsidRPr="008D34D5">
              <w:rPr>
                <w:rFonts w:cstheme="minorHAnsi"/>
                <w:b/>
                <w:i/>
              </w:rPr>
              <w:t>aufräumen</w:t>
            </w:r>
            <w:proofErr w:type="spellEnd"/>
            <w:r w:rsidRPr="008D34D5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8D34D5">
              <w:rPr>
                <w:rFonts w:cstheme="minorHAnsi"/>
                <w:b/>
                <w:i/>
              </w:rPr>
              <w:t>ausführen</w:t>
            </w:r>
            <w:proofErr w:type="spellEnd"/>
            <w:r w:rsidRPr="008D34D5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8D34D5">
              <w:rPr>
                <w:rFonts w:cstheme="minorHAnsi"/>
                <w:b/>
                <w:i/>
              </w:rPr>
              <w:t>rasubringen</w:t>
            </w:r>
            <w:proofErr w:type="spellEnd"/>
            <w:r w:rsidRPr="008D34D5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8D34D5">
              <w:rPr>
                <w:rFonts w:cstheme="minorHAnsi"/>
                <w:b/>
                <w:i/>
              </w:rPr>
              <w:t>vorbereiten</w:t>
            </w:r>
            <w:proofErr w:type="spellEnd"/>
            <w:r>
              <w:rPr>
                <w:rFonts w:cstheme="minorHAnsi"/>
                <w:b/>
                <w:i/>
              </w:rPr>
              <w:t>;</w:t>
            </w:r>
          </w:p>
          <w:p w14:paraId="580D4542" w14:textId="77777777" w:rsidR="005E6D59" w:rsidRPr="00AD7BF5" w:rsidRDefault="005E6D59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AF294F6" w14:textId="47F6261A" w:rsidR="00AD7BF5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- czasowniki nieregularne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  <w:lang w:val="pl-PL"/>
              </w:rPr>
              <w:t>essen</w:t>
            </w:r>
            <w:proofErr w:type="spellEnd"/>
            <w:r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  <w:lang w:val="pl-PL"/>
              </w:rPr>
              <w:t>,</w:t>
            </w:r>
            <w:r w:rsidRPr="003B1764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3B1764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  <w:lang w:val="pl-PL"/>
              </w:rPr>
              <w:t>schlafen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i </w:t>
            </w:r>
            <w:proofErr w:type="spellStart"/>
            <w:r w:rsidRPr="00F56170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  <w:lang w:val="pl-PL"/>
              </w:rPr>
              <w:t>mögen</w:t>
            </w:r>
            <w:proofErr w:type="spellEnd"/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 w czasie teraźniejszym w liczbie pojedynczej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i mnogiej</w:t>
            </w:r>
          </w:p>
          <w:p w14:paraId="49208EC8" w14:textId="77777777" w:rsidR="005E6D59" w:rsidRPr="003B1764" w:rsidRDefault="005E6D59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  <w:p w14:paraId="636B7FC6" w14:textId="2749797C" w:rsidR="00AD7BF5" w:rsidRP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- zaimek pytający </w:t>
            </w:r>
            <w:proofErr w:type="spellStart"/>
            <w:r w:rsidRPr="003B1764">
              <w:rPr>
                <w:rFonts w:cstheme="minorHAnsi"/>
                <w:b/>
                <w:i/>
              </w:rPr>
              <w:t>wann</w:t>
            </w:r>
            <w:proofErr w:type="spellEnd"/>
            <w:r w:rsidRPr="003B1764">
              <w:rPr>
                <w:rFonts w:cstheme="minorHAnsi"/>
                <w:b/>
                <w:i/>
              </w:rPr>
              <w:t>?</w:t>
            </w:r>
            <w:r>
              <w:rPr>
                <w:rFonts w:cstheme="minorHAnsi"/>
              </w:rPr>
              <w:t xml:space="preserve"> i użycie przyimka </w:t>
            </w:r>
            <w:proofErr w:type="spellStart"/>
            <w:r w:rsidRPr="00F56170">
              <w:rPr>
                <w:rFonts w:cstheme="minorHAnsi"/>
                <w:b/>
                <w:i/>
              </w:rPr>
              <w:t>am</w:t>
            </w:r>
            <w:proofErr w:type="spellEnd"/>
          </w:p>
        </w:tc>
        <w:tc>
          <w:tcPr>
            <w:tcW w:w="2391" w:type="dxa"/>
            <w:vMerge w:val="restart"/>
          </w:tcPr>
          <w:p w14:paraId="2F81FF5A" w14:textId="194F363F" w:rsidR="00AD7BF5" w:rsidRPr="00034263" w:rsidRDefault="00AD7BF5" w:rsidP="00CD46C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Gra </w:t>
            </w:r>
            <w:proofErr w:type="spellStart"/>
            <w:r w:rsidR="00CD46CE">
              <w:rPr>
                <w:rFonts w:asciiTheme="minorHAnsi" w:hAnsiTheme="minorHAnsi" w:cstheme="minorHAnsi"/>
                <w:b/>
                <w:i/>
                <w:iCs/>
              </w:rPr>
              <w:t>Pflichten</w:t>
            </w:r>
            <w:proofErr w:type="spellEnd"/>
            <w:r w:rsidR="00CD46CE">
              <w:rPr>
                <w:rFonts w:asciiTheme="minorHAnsi" w:hAnsiTheme="minorHAnsi" w:cstheme="minorHAnsi"/>
                <w:b/>
                <w:i/>
                <w:iCs/>
              </w:rPr>
              <w:t xml:space="preserve"> - </w:t>
            </w:r>
            <w:proofErr w:type="spellStart"/>
            <w:r w:rsidR="00CD46CE">
              <w:rPr>
                <w:rFonts w:asciiTheme="minorHAnsi" w:hAnsiTheme="minorHAnsi" w:cstheme="minorHAnsi"/>
                <w:b/>
                <w:i/>
                <w:iCs/>
              </w:rPr>
              <w:t>Würfelspiel</w:t>
            </w:r>
            <w:proofErr w:type="spellEnd"/>
          </w:p>
        </w:tc>
      </w:tr>
      <w:tr w:rsidR="00AD7BF5" w:rsidRPr="00034263" w14:paraId="23CFA9F4" w14:textId="77777777" w:rsidTr="00C81E0E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641B4AD2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06123362" w14:textId="01A931E4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0349E8F5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457AB4E1" w14:textId="427AE844" w:rsidR="00AD7BF5" w:rsidRPr="00034263" w:rsidRDefault="00E304ED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1</w:t>
            </w:r>
          </w:p>
          <w:p w14:paraId="0F79E639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5281D1F4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966" w:type="dxa"/>
            <w:vMerge/>
          </w:tcPr>
          <w:p w14:paraId="0F2CA051" w14:textId="6D7C6B1E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080A6C97" w14:textId="751A9D41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4072B19E" w14:textId="105342AC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72D9AD06" w14:textId="792EB282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22E67572" w14:textId="77777777" w:rsidTr="00605575">
        <w:trPr>
          <w:cantSplit/>
          <w:trHeight w:val="987"/>
        </w:trPr>
        <w:tc>
          <w:tcPr>
            <w:tcW w:w="554" w:type="dxa"/>
            <w:vMerge/>
            <w:textDirection w:val="btLr"/>
          </w:tcPr>
          <w:p w14:paraId="70B7C955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55B3BDF6" w14:textId="52EBB6D8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6B8B5869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5BCBB060" w14:textId="67D56F5F" w:rsidR="00AD7BF5" w:rsidRPr="00034263" w:rsidRDefault="00E304ED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1</w:t>
            </w:r>
          </w:p>
        </w:tc>
        <w:tc>
          <w:tcPr>
            <w:tcW w:w="2966" w:type="dxa"/>
            <w:vMerge/>
          </w:tcPr>
          <w:p w14:paraId="2EF71C19" w14:textId="563D27D8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0B75B289" w14:textId="7CCA5B93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5AA0E521" w14:textId="5D84B3F5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31A50611" w14:textId="69FBC1C0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53AD4055" w14:textId="77777777" w:rsidTr="00605575">
        <w:trPr>
          <w:cantSplit/>
          <w:trHeight w:val="1682"/>
        </w:trPr>
        <w:tc>
          <w:tcPr>
            <w:tcW w:w="554" w:type="dxa"/>
            <w:vMerge/>
            <w:textDirection w:val="btLr"/>
          </w:tcPr>
          <w:p w14:paraId="7E3463E3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3AE8F4A0" w14:textId="37D24D18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Wiederholung</w:t>
            </w:r>
            <w:proofErr w:type="spellEnd"/>
          </w:p>
        </w:tc>
        <w:tc>
          <w:tcPr>
            <w:tcW w:w="1093" w:type="dxa"/>
          </w:tcPr>
          <w:p w14:paraId="15FD6D07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364C6349" w14:textId="69682071" w:rsidR="00AD7BF5" w:rsidRPr="00034263" w:rsidRDefault="00E304ED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1</w:t>
            </w:r>
          </w:p>
        </w:tc>
        <w:tc>
          <w:tcPr>
            <w:tcW w:w="12801" w:type="dxa"/>
            <w:gridSpan w:val="4"/>
          </w:tcPr>
          <w:p w14:paraId="5421025E" w14:textId="77777777" w:rsidR="00AD7BF5" w:rsidRPr="006D45C6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FC2FFBE" w14:textId="77777777" w:rsidR="00E304ED" w:rsidRPr="006D45C6" w:rsidRDefault="00E304ED" w:rsidP="00E304ED">
            <w:pPr>
              <w:spacing w:after="0" w:line="240" w:lineRule="auto"/>
              <w:rPr>
                <w:b/>
              </w:rPr>
            </w:pPr>
            <w:proofErr w:type="spellStart"/>
            <w:r w:rsidRPr="006D45C6">
              <w:rPr>
                <w:b/>
              </w:rPr>
              <w:t>Wiederholung</w:t>
            </w:r>
            <w:proofErr w:type="spellEnd"/>
            <w:r w:rsidRPr="006D45C6">
              <w:rPr>
                <w:b/>
              </w:rPr>
              <w:t xml:space="preserve"> Kapitel 3. </w:t>
            </w:r>
          </w:p>
          <w:p w14:paraId="5F610EFE" w14:textId="1FFB4297" w:rsidR="00AD7BF5" w:rsidRPr="006D45C6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D45C6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6D45C6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6D45C6">
              <w:rPr>
                <w:rFonts w:asciiTheme="minorHAnsi" w:hAnsiTheme="minorHAnsi" w:cstheme="minorHAnsi"/>
              </w:rPr>
              <w:t xml:space="preserve"> – gramatycznego z rozdziału 3.</w:t>
            </w:r>
          </w:p>
          <w:p w14:paraId="6A2CCC79" w14:textId="40933291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539B84B0" w14:textId="77777777" w:rsidTr="005E6D59">
        <w:trPr>
          <w:cantSplit/>
          <w:trHeight w:val="1673"/>
        </w:trPr>
        <w:tc>
          <w:tcPr>
            <w:tcW w:w="554" w:type="dxa"/>
            <w:vMerge/>
            <w:textDirection w:val="btLr"/>
          </w:tcPr>
          <w:p w14:paraId="3889D8D1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DBE5F1" w:themeFill="accent1" w:themeFillTint="33"/>
            <w:textDirection w:val="btLr"/>
          </w:tcPr>
          <w:p w14:paraId="1B4F9EE6" w14:textId="19E461BF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Klassenarbeit</w:t>
            </w:r>
            <w:proofErr w:type="spellEnd"/>
          </w:p>
        </w:tc>
        <w:tc>
          <w:tcPr>
            <w:tcW w:w="1093" w:type="dxa"/>
            <w:shd w:val="clear" w:color="auto" w:fill="DBE5F1" w:themeFill="accent1" w:themeFillTint="33"/>
          </w:tcPr>
          <w:p w14:paraId="588F9048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169EF2E0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1</w:t>
            </w:r>
          </w:p>
        </w:tc>
        <w:tc>
          <w:tcPr>
            <w:tcW w:w="12801" w:type="dxa"/>
            <w:gridSpan w:val="4"/>
            <w:shd w:val="clear" w:color="auto" w:fill="DBE5F1" w:themeFill="accent1" w:themeFillTint="33"/>
          </w:tcPr>
          <w:p w14:paraId="29890EA6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2E62EBC" w14:textId="47C6A93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3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</w:tc>
      </w:tr>
      <w:tr w:rsidR="00AD7BF5" w:rsidRPr="00713F9B" w14:paraId="7F3F55A4" w14:textId="77777777" w:rsidTr="00605575">
        <w:trPr>
          <w:cantSplit/>
          <w:trHeight w:val="1104"/>
        </w:trPr>
        <w:tc>
          <w:tcPr>
            <w:tcW w:w="554" w:type="dxa"/>
            <w:vMerge w:val="restart"/>
            <w:textDirection w:val="btLr"/>
          </w:tcPr>
          <w:p w14:paraId="569503B3" w14:textId="1433AA68" w:rsidR="00AD7BF5" w:rsidRPr="00034263" w:rsidRDefault="00AD7BF5" w:rsidP="005E6D59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803" w:type="dxa"/>
            <w:textDirection w:val="btLr"/>
          </w:tcPr>
          <w:p w14:paraId="2DBBCC09" w14:textId="1A0C5567" w:rsidR="00AD7BF5" w:rsidRPr="00034263" w:rsidRDefault="00AD7BF5" w:rsidP="005E6D59">
            <w:pPr>
              <w:spacing w:after="0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188F3F3A" w14:textId="77777777" w:rsidR="00AD7BF5" w:rsidRPr="00034263" w:rsidRDefault="00AD7BF5" w:rsidP="005E6D5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A795243" w14:textId="4D11E743" w:rsidR="00AD7BF5" w:rsidRPr="00034263" w:rsidRDefault="00E304ED" w:rsidP="005E6D5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6" w:type="dxa"/>
            <w:vMerge w:val="restart"/>
          </w:tcPr>
          <w:p w14:paraId="3066F2EE" w14:textId="1BAE58B0" w:rsidR="005E6D59" w:rsidRPr="005E6D59" w:rsidRDefault="005E6D59" w:rsidP="005E6D59">
            <w:pPr>
              <w:spacing w:after="0" w:line="240" w:lineRule="auto"/>
            </w:pPr>
            <w:r w:rsidRPr="005E6D59">
              <w:t xml:space="preserve">Nazywanie i wskazywanie przedmiotów szkolnych </w:t>
            </w:r>
          </w:p>
          <w:p w14:paraId="78826767" w14:textId="3E46E13C" w:rsidR="005E6D59" w:rsidRPr="005E6D59" w:rsidRDefault="005E6D59" w:rsidP="005E6D59">
            <w:pPr>
              <w:spacing w:after="0" w:line="240" w:lineRule="auto"/>
            </w:pPr>
            <w:r w:rsidRPr="005E6D59">
              <w:t>Określanie częstotliwości</w:t>
            </w:r>
          </w:p>
          <w:p w14:paraId="3DC5DD8B" w14:textId="1186E493" w:rsidR="005E6D59" w:rsidRPr="005E6D59" w:rsidRDefault="005E6D59" w:rsidP="005E6D59">
            <w:pPr>
              <w:spacing w:after="0" w:line="240" w:lineRule="auto"/>
            </w:pPr>
            <w:r w:rsidRPr="005E6D59">
              <w:t>Rozmawianie o swoim planie lekcji</w:t>
            </w:r>
          </w:p>
          <w:p w14:paraId="6AD0F28A" w14:textId="34AC0737" w:rsidR="005E6D59" w:rsidRPr="005E6D59" w:rsidRDefault="005E6D59" w:rsidP="005E6D59">
            <w:pPr>
              <w:spacing w:after="0" w:line="240" w:lineRule="auto"/>
            </w:pPr>
            <w:r w:rsidRPr="005E6D59">
              <w:t>Nazwanie pomieszczeń w budynku szkoły</w:t>
            </w:r>
          </w:p>
          <w:p w14:paraId="3E50F31F" w14:textId="6AE343B9" w:rsidR="005E6D59" w:rsidRPr="005E6D59" w:rsidRDefault="005E6D59" w:rsidP="005E6D59">
            <w:pPr>
              <w:spacing w:after="0" w:line="240" w:lineRule="auto"/>
            </w:pPr>
            <w:r w:rsidRPr="005E6D59">
              <w:t>Nazwanie czynności w różnych pomieszczeniach szkolnych</w:t>
            </w:r>
          </w:p>
          <w:p w14:paraId="428BB1F2" w14:textId="7107D003" w:rsidR="005E6D59" w:rsidRPr="005E6D59" w:rsidRDefault="005E6D59" w:rsidP="005E6D59">
            <w:pPr>
              <w:spacing w:after="0" w:line="240" w:lineRule="auto"/>
            </w:pPr>
            <w:r w:rsidRPr="005E6D59">
              <w:t>Określanie cechy nauczycieli</w:t>
            </w:r>
          </w:p>
          <w:p w14:paraId="043667E9" w14:textId="7F90D986" w:rsidR="005E6D59" w:rsidRPr="005E6D59" w:rsidRDefault="005E6D59" w:rsidP="005E6D59">
            <w:pPr>
              <w:spacing w:after="0" w:line="240" w:lineRule="auto"/>
            </w:pPr>
            <w:r w:rsidRPr="005E6D59">
              <w:t>Opisywanie swojej szkoły</w:t>
            </w:r>
          </w:p>
          <w:p w14:paraId="363D04B3" w14:textId="32470BFC" w:rsidR="005E6D59" w:rsidRPr="005E6D59" w:rsidRDefault="005E6D59" w:rsidP="005E6D59">
            <w:pPr>
              <w:spacing w:after="0" w:line="240" w:lineRule="auto"/>
            </w:pPr>
            <w:r w:rsidRPr="005E6D59">
              <w:t>Określanie daty</w:t>
            </w:r>
          </w:p>
          <w:p w14:paraId="5DEA2390" w14:textId="1B60E6C4" w:rsidR="005E6D59" w:rsidRPr="005E6D59" w:rsidRDefault="005E6D59" w:rsidP="005E6D59">
            <w:pPr>
              <w:spacing w:after="0" w:line="240" w:lineRule="auto"/>
            </w:pPr>
            <w:r w:rsidRPr="005E6D59">
              <w:t>Opisywanie festynów i wydarzeń w szkole</w:t>
            </w:r>
          </w:p>
          <w:p w14:paraId="4A75253E" w14:textId="186F91F4" w:rsidR="005E6D59" w:rsidRPr="005E6D59" w:rsidRDefault="005E6D59" w:rsidP="005E6D59">
            <w:pPr>
              <w:spacing w:after="0" w:line="240" w:lineRule="auto"/>
            </w:pPr>
            <w:r w:rsidRPr="005E6D59">
              <w:t>Określanie daty swoich urodzin</w:t>
            </w:r>
          </w:p>
          <w:p w14:paraId="7E75613B" w14:textId="0638EEEC" w:rsidR="00AD7BF5" w:rsidRPr="00034263" w:rsidRDefault="00AD7BF5" w:rsidP="005E6D5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 w:val="restart"/>
          </w:tcPr>
          <w:p w14:paraId="5BCC7FBD" w14:textId="77777777" w:rsidR="005E6D59" w:rsidRPr="005E6D59" w:rsidRDefault="005E6D59" w:rsidP="005E6D59">
            <w:pPr>
              <w:spacing w:after="0" w:line="240" w:lineRule="auto"/>
              <w:rPr>
                <w:sz w:val="20"/>
                <w:szCs w:val="20"/>
              </w:rPr>
            </w:pPr>
            <w:r w:rsidRPr="005E6D59">
              <w:rPr>
                <w:sz w:val="20"/>
                <w:szCs w:val="20"/>
              </w:rPr>
              <w:t>- przedmioty szkolne</w:t>
            </w:r>
          </w:p>
          <w:p w14:paraId="4F4D5E8F" w14:textId="77777777" w:rsidR="005E6D59" w:rsidRPr="005E6D59" w:rsidRDefault="005E6D59" w:rsidP="005E6D59">
            <w:pPr>
              <w:spacing w:after="0" w:line="240" w:lineRule="auto"/>
              <w:rPr>
                <w:sz w:val="20"/>
                <w:szCs w:val="20"/>
              </w:rPr>
            </w:pPr>
            <w:r w:rsidRPr="005E6D59">
              <w:rPr>
                <w:sz w:val="20"/>
                <w:szCs w:val="20"/>
              </w:rPr>
              <w:t xml:space="preserve">- określenia częstotliwości </w:t>
            </w:r>
          </w:p>
          <w:p w14:paraId="6631792D" w14:textId="77777777" w:rsidR="005E6D59" w:rsidRPr="005E6D59" w:rsidRDefault="005E6D59" w:rsidP="005E6D59">
            <w:pPr>
              <w:spacing w:after="0" w:line="240" w:lineRule="auto"/>
              <w:rPr>
                <w:sz w:val="20"/>
                <w:szCs w:val="20"/>
              </w:rPr>
            </w:pPr>
            <w:r w:rsidRPr="005E6D59">
              <w:rPr>
                <w:sz w:val="20"/>
                <w:szCs w:val="20"/>
              </w:rPr>
              <w:t>- przymiotniki opisujące przedmioty szkolne</w:t>
            </w:r>
          </w:p>
          <w:p w14:paraId="1DFD8923" w14:textId="77777777" w:rsidR="005E6D59" w:rsidRPr="005E6D59" w:rsidRDefault="005E6D59" w:rsidP="005E6D59">
            <w:pPr>
              <w:spacing w:after="0" w:line="240" w:lineRule="auto"/>
              <w:rPr>
                <w:sz w:val="20"/>
                <w:szCs w:val="20"/>
              </w:rPr>
            </w:pPr>
            <w:r w:rsidRPr="005E6D59">
              <w:rPr>
                <w:sz w:val="20"/>
                <w:szCs w:val="20"/>
              </w:rPr>
              <w:t>- nazwy czynności wykonywanych w szkole</w:t>
            </w:r>
          </w:p>
          <w:p w14:paraId="375BF857" w14:textId="7D78CA80" w:rsidR="005E6D59" w:rsidRPr="005E6D59" w:rsidRDefault="005E6D59" w:rsidP="005E6D59">
            <w:pPr>
              <w:spacing w:after="0" w:line="240" w:lineRule="auto"/>
              <w:rPr>
                <w:sz w:val="20"/>
                <w:szCs w:val="20"/>
              </w:rPr>
            </w:pPr>
            <w:r w:rsidRPr="005E6D59">
              <w:rPr>
                <w:sz w:val="20"/>
                <w:szCs w:val="20"/>
              </w:rPr>
              <w:t>- nazwy pomieszczeń w budynku szkoły</w:t>
            </w:r>
          </w:p>
          <w:p w14:paraId="5E52E005" w14:textId="77777777" w:rsidR="005E6D59" w:rsidRPr="005E6D59" w:rsidRDefault="005E6D59" w:rsidP="005E6D59">
            <w:pPr>
              <w:spacing w:after="0" w:line="240" w:lineRule="auto"/>
              <w:rPr>
                <w:sz w:val="20"/>
                <w:szCs w:val="20"/>
              </w:rPr>
            </w:pPr>
            <w:r w:rsidRPr="005E6D59">
              <w:rPr>
                <w:sz w:val="20"/>
                <w:szCs w:val="20"/>
              </w:rPr>
              <w:t>- określenia zachowania nauczycieli</w:t>
            </w:r>
          </w:p>
          <w:p w14:paraId="2C69056C" w14:textId="77777777" w:rsidR="005E6D59" w:rsidRPr="005E6D59" w:rsidRDefault="005E6D59" w:rsidP="005E6D59">
            <w:pPr>
              <w:spacing w:after="0" w:line="240" w:lineRule="auto"/>
              <w:rPr>
                <w:sz w:val="20"/>
                <w:szCs w:val="20"/>
              </w:rPr>
            </w:pPr>
            <w:r w:rsidRPr="005E6D59">
              <w:rPr>
                <w:sz w:val="20"/>
                <w:szCs w:val="20"/>
              </w:rPr>
              <w:t>- daty, liczebniki porządkowe</w:t>
            </w:r>
          </w:p>
          <w:p w14:paraId="5401BF66" w14:textId="77777777" w:rsidR="005E6D59" w:rsidRPr="005E6D59" w:rsidRDefault="005E6D59" w:rsidP="005E6D59">
            <w:pPr>
              <w:spacing w:after="0" w:line="240" w:lineRule="auto"/>
              <w:rPr>
                <w:sz w:val="20"/>
                <w:szCs w:val="20"/>
              </w:rPr>
            </w:pPr>
            <w:r w:rsidRPr="005E6D59">
              <w:rPr>
                <w:sz w:val="20"/>
                <w:szCs w:val="20"/>
              </w:rPr>
              <w:t>- daty urodzin</w:t>
            </w:r>
          </w:p>
          <w:p w14:paraId="62188A9D" w14:textId="77777777" w:rsidR="005E6D59" w:rsidRPr="005E6D59" w:rsidRDefault="005E6D59" w:rsidP="005E6D59">
            <w:pPr>
              <w:spacing w:after="0" w:line="240" w:lineRule="auto"/>
              <w:rPr>
                <w:sz w:val="20"/>
                <w:szCs w:val="20"/>
              </w:rPr>
            </w:pPr>
            <w:r w:rsidRPr="005E6D59">
              <w:rPr>
                <w:sz w:val="20"/>
                <w:szCs w:val="20"/>
              </w:rPr>
              <w:t>- nazwy miesięcy;</w:t>
            </w:r>
          </w:p>
          <w:p w14:paraId="1CB36798" w14:textId="13029C66" w:rsidR="00AD7BF5" w:rsidRPr="005E6D59" w:rsidRDefault="00AD7BF5" w:rsidP="005E6D5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462" w:type="dxa"/>
            <w:vMerge w:val="restart"/>
          </w:tcPr>
          <w:p w14:paraId="4F9D0D21" w14:textId="77777777" w:rsidR="005E6D59" w:rsidRDefault="005E6D59" w:rsidP="005E6D59">
            <w:pPr>
              <w:spacing w:after="0"/>
              <w:rPr>
                <w:rFonts w:asciiTheme="minorHAnsi" w:hAnsiTheme="minorHAnsi" w:cstheme="minorHAnsi"/>
              </w:rPr>
            </w:pPr>
          </w:p>
          <w:p w14:paraId="50672EC3" w14:textId="417777EB" w:rsidR="005E6D59" w:rsidRPr="00BF3867" w:rsidRDefault="005E6D59" w:rsidP="005E6D59">
            <w:pPr>
              <w:spacing w:after="0"/>
            </w:pPr>
            <w:r>
              <w:rPr>
                <w:rFonts w:asciiTheme="minorHAnsi" w:hAnsiTheme="minorHAnsi" w:cstheme="minorHAnsi"/>
              </w:rPr>
              <w:t>- c</w:t>
            </w:r>
            <w:r w:rsidRPr="00034263">
              <w:rPr>
                <w:rFonts w:asciiTheme="minorHAnsi" w:hAnsiTheme="minorHAnsi" w:cstheme="minorHAnsi"/>
              </w:rPr>
              <w:t>zas teraźniejszy</w:t>
            </w:r>
            <w:r w:rsidRPr="00034263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Präsens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 w:rsidRPr="00563F3B">
              <w:t xml:space="preserve">czasowników </w:t>
            </w:r>
            <w:proofErr w:type="spellStart"/>
            <w:r w:rsidRPr="00320A5C">
              <w:rPr>
                <w:b/>
                <w:i/>
              </w:rPr>
              <w:t>finden</w:t>
            </w:r>
            <w:proofErr w:type="spellEnd"/>
            <w:r>
              <w:rPr>
                <w:b/>
                <w:i/>
              </w:rPr>
              <w:t xml:space="preserve"> i </w:t>
            </w:r>
            <w:proofErr w:type="spellStart"/>
            <w:r>
              <w:rPr>
                <w:b/>
                <w:i/>
              </w:rPr>
              <w:t>feiern</w:t>
            </w:r>
            <w:proofErr w:type="spellEnd"/>
            <w:r>
              <w:t xml:space="preserve"> w liczbie pojedynczej</w:t>
            </w:r>
            <w:r>
              <w:rPr>
                <w:b/>
                <w:i/>
              </w:rPr>
              <w:t xml:space="preserve"> </w:t>
            </w:r>
            <w:r>
              <w:rPr>
                <w:rFonts w:cstheme="minorHAnsi"/>
              </w:rPr>
              <w:t>i mnogiej</w:t>
            </w:r>
          </w:p>
          <w:p w14:paraId="2179DE8F" w14:textId="21295AA8" w:rsidR="005E6D59" w:rsidRPr="0028390E" w:rsidRDefault="005E6D59" w:rsidP="005E6D59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  <w:r w:rsidRPr="0028390E">
              <w:rPr>
                <w:rFonts w:cstheme="minorHAnsi"/>
              </w:rPr>
              <w:t>ormy i zasady użycia form gramatycznych:</w:t>
            </w:r>
          </w:p>
          <w:p w14:paraId="5B5BE71E" w14:textId="77777777" w:rsidR="005E6D59" w:rsidRPr="0028390E" w:rsidRDefault="005E6D59" w:rsidP="005E6D59">
            <w:pPr>
              <w:spacing w:after="0"/>
            </w:pPr>
            <w:r w:rsidRPr="0028390E">
              <w:t>- liczby i rodzaju rzeczowników</w:t>
            </w:r>
            <w:r>
              <w:t>,</w:t>
            </w:r>
          </w:p>
          <w:p w14:paraId="6FBE5B90" w14:textId="77777777" w:rsidR="005E6D59" w:rsidRPr="00615B9F" w:rsidRDefault="005E6D59" w:rsidP="005E6D59">
            <w:pPr>
              <w:spacing w:after="0"/>
            </w:pPr>
            <w:r w:rsidRPr="00615B9F">
              <w:t xml:space="preserve">- zaimki dzierżawcze: </w:t>
            </w:r>
            <w:proofErr w:type="spellStart"/>
            <w:r w:rsidRPr="00615B9F">
              <w:rPr>
                <w:b/>
                <w:i/>
              </w:rPr>
              <w:t>unser</w:t>
            </w:r>
            <w:proofErr w:type="spellEnd"/>
            <w:r w:rsidRPr="00615B9F">
              <w:rPr>
                <w:b/>
                <w:i/>
              </w:rPr>
              <w:t xml:space="preserve">/e, </w:t>
            </w:r>
            <w:proofErr w:type="spellStart"/>
            <w:r w:rsidRPr="00615B9F">
              <w:rPr>
                <w:b/>
                <w:i/>
              </w:rPr>
              <w:t>euer</w:t>
            </w:r>
            <w:proofErr w:type="spellEnd"/>
            <w:r w:rsidRPr="00615B9F">
              <w:rPr>
                <w:b/>
                <w:i/>
              </w:rPr>
              <w:t>/</w:t>
            </w:r>
            <w:proofErr w:type="spellStart"/>
            <w:r w:rsidRPr="00615B9F">
              <w:rPr>
                <w:b/>
                <w:i/>
              </w:rPr>
              <w:t>eure</w:t>
            </w:r>
            <w:proofErr w:type="spellEnd"/>
            <w:r w:rsidRPr="00615B9F">
              <w:t>,</w:t>
            </w:r>
          </w:p>
          <w:p w14:paraId="74CB9234" w14:textId="121E2C88" w:rsidR="005E6D59" w:rsidRPr="00615B9F" w:rsidRDefault="005E6D59" w:rsidP="005E6D59">
            <w:pPr>
              <w:spacing w:after="0"/>
              <w:rPr>
                <w:lang w:val="de-DE"/>
              </w:rPr>
            </w:pPr>
            <w:r w:rsidRPr="00615B9F">
              <w:rPr>
                <w:lang w:val="de-DE"/>
              </w:rPr>
              <w:t xml:space="preserve">- </w:t>
            </w:r>
            <w:proofErr w:type="spellStart"/>
            <w:r w:rsidRPr="00615B9F">
              <w:rPr>
                <w:lang w:val="de-DE"/>
              </w:rPr>
              <w:t>przyimek</w:t>
            </w:r>
            <w:proofErr w:type="spellEnd"/>
            <w:r w:rsidRPr="00615B9F">
              <w:rPr>
                <w:lang w:val="de-DE"/>
              </w:rPr>
              <w:t xml:space="preserve"> „</w:t>
            </w:r>
            <w:r w:rsidRPr="00615B9F">
              <w:rPr>
                <w:b/>
                <w:i/>
                <w:lang w:val="de-DE"/>
              </w:rPr>
              <w:t>in</w:t>
            </w:r>
            <w:r w:rsidRPr="00615B9F">
              <w:rPr>
                <w:lang w:val="de-DE"/>
              </w:rPr>
              <w:t xml:space="preserve">“ z </w:t>
            </w:r>
            <w:proofErr w:type="spellStart"/>
            <w:r w:rsidRPr="00615B9F">
              <w:rPr>
                <w:lang w:val="de-DE"/>
              </w:rPr>
              <w:t>celownikiem</w:t>
            </w:r>
            <w:proofErr w:type="spellEnd"/>
          </w:p>
          <w:p w14:paraId="40B4CE80" w14:textId="77777777" w:rsidR="005E6D59" w:rsidRDefault="005E6D59" w:rsidP="005E6D59">
            <w:pPr>
              <w:spacing w:after="0"/>
              <w:rPr>
                <w:b/>
                <w:i/>
                <w:lang w:val="de-DE"/>
              </w:rPr>
            </w:pPr>
            <w:r w:rsidRPr="00BF3867">
              <w:rPr>
                <w:lang w:val="de-DE"/>
              </w:rPr>
              <w:t xml:space="preserve">- </w:t>
            </w:r>
            <w:proofErr w:type="spellStart"/>
            <w:r w:rsidRPr="00BF3867">
              <w:rPr>
                <w:lang w:val="de-DE"/>
              </w:rPr>
              <w:t>zaimki</w:t>
            </w:r>
            <w:proofErr w:type="spellEnd"/>
            <w:r w:rsidRPr="00BF3867">
              <w:rPr>
                <w:lang w:val="de-DE"/>
              </w:rPr>
              <w:t xml:space="preserve"> </w:t>
            </w:r>
            <w:proofErr w:type="spellStart"/>
            <w:r w:rsidRPr="00BF3867">
              <w:rPr>
                <w:lang w:val="de-DE"/>
              </w:rPr>
              <w:t>pytajne</w:t>
            </w:r>
            <w:proofErr w:type="spellEnd"/>
            <w:r w:rsidRPr="00320A5C">
              <w:rPr>
                <w:lang w:val="de-DE"/>
              </w:rPr>
              <w:t xml:space="preserve">: </w:t>
            </w:r>
            <w:r w:rsidRPr="00320A5C">
              <w:rPr>
                <w:b/>
                <w:i/>
                <w:lang w:val="de-DE"/>
              </w:rPr>
              <w:t>Wie oft?, Wann?, Von wann bis wann?</w:t>
            </w:r>
          </w:p>
          <w:p w14:paraId="138AE662" w14:textId="7362D6D8" w:rsidR="00AD7BF5" w:rsidRPr="00713F9B" w:rsidRDefault="005E6D59" w:rsidP="005E6D59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r>
              <w:rPr>
                <w:b/>
                <w:i/>
                <w:lang w:val="de-DE"/>
              </w:rPr>
              <w:t xml:space="preserve">- </w:t>
            </w:r>
            <w:proofErr w:type="spellStart"/>
            <w:r w:rsidRPr="00320A5C">
              <w:rPr>
                <w:lang w:val="de-DE"/>
              </w:rPr>
              <w:t>liczebniki</w:t>
            </w:r>
            <w:proofErr w:type="spellEnd"/>
            <w:r w:rsidRPr="00320A5C">
              <w:rPr>
                <w:lang w:val="de-DE"/>
              </w:rPr>
              <w:t xml:space="preserve"> </w:t>
            </w:r>
            <w:proofErr w:type="spellStart"/>
            <w:r w:rsidRPr="00320A5C">
              <w:rPr>
                <w:lang w:val="de-DE"/>
              </w:rPr>
              <w:t>porządkowe</w:t>
            </w:r>
            <w:proofErr w:type="spellEnd"/>
            <w:r>
              <w:rPr>
                <w:lang w:val="de-DE"/>
              </w:rPr>
              <w:t xml:space="preserve"> do 31.</w:t>
            </w:r>
          </w:p>
        </w:tc>
        <w:tc>
          <w:tcPr>
            <w:tcW w:w="2391" w:type="dxa"/>
            <w:vMerge w:val="restart"/>
          </w:tcPr>
          <w:p w14:paraId="46CA7512" w14:textId="77777777" w:rsidR="00AD7BF5" w:rsidRDefault="00AD7BF5" w:rsidP="005E6D59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</w:p>
          <w:p w14:paraId="2F5C33E3" w14:textId="3F5380E9" w:rsidR="00CD46CE" w:rsidRPr="00713F9B" w:rsidRDefault="00CD46CE" w:rsidP="00CD46CE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lang w:val="de-DE"/>
              </w:rPr>
              <w:t>Gra</w:t>
            </w:r>
            <w:proofErr w:type="spellEnd"/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CD46CE">
              <w:rPr>
                <w:rFonts w:asciiTheme="minorHAnsi" w:hAnsiTheme="minorHAnsi" w:cstheme="minorHAnsi"/>
                <w:b/>
                <w:i/>
                <w:lang w:val="de-DE"/>
              </w:rPr>
              <w:t>Bingo – Meine Schule</w:t>
            </w:r>
          </w:p>
        </w:tc>
      </w:tr>
      <w:tr w:rsidR="00AD7BF5" w:rsidRPr="00034263" w14:paraId="643D193C" w14:textId="77777777" w:rsidTr="00605575">
        <w:trPr>
          <w:cantSplit/>
          <w:trHeight w:val="1038"/>
        </w:trPr>
        <w:tc>
          <w:tcPr>
            <w:tcW w:w="554" w:type="dxa"/>
            <w:vMerge/>
            <w:textDirection w:val="btLr"/>
          </w:tcPr>
          <w:p w14:paraId="3BC56E0A" w14:textId="77777777" w:rsidR="00AD7BF5" w:rsidRPr="00713F9B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</w:p>
        </w:tc>
        <w:tc>
          <w:tcPr>
            <w:tcW w:w="803" w:type="dxa"/>
            <w:textDirection w:val="btLr"/>
          </w:tcPr>
          <w:p w14:paraId="201B3A0B" w14:textId="663514D3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4F8E8B9E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A8EFB26" w14:textId="6DC17EBB" w:rsidR="00AD7BF5" w:rsidRPr="00034263" w:rsidRDefault="00E304ED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6" w:type="dxa"/>
            <w:vMerge/>
          </w:tcPr>
          <w:p w14:paraId="2BB0D954" w14:textId="1ACF72A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4546585A" w14:textId="43B198DB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3E6A62D7" w14:textId="2AD3CF96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7CD3CBC4" w14:textId="236E3D3F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AD7BF5" w:rsidRPr="00034263" w14:paraId="56EBD718" w14:textId="77777777" w:rsidTr="00C81E0E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16FDF687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</w:tc>
        <w:tc>
          <w:tcPr>
            <w:tcW w:w="803" w:type="dxa"/>
            <w:textDirection w:val="btLr"/>
          </w:tcPr>
          <w:p w14:paraId="27E769D1" w14:textId="1D6CDCA3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73D3496B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BB48D8D" w14:textId="156B1385" w:rsidR="00AD7BF5" w:rsidRPr="00034263" w:rsidRDefault="00E304ED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6" w:type="dxa"/>
            <w:vMerge/>
          </w:tcPr>
          <w:p w14:paraId="1A321706" w14:textId="1C29958A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1F649BE1" w14:textId="559BA9D6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3FC6317F" w14:textId="7C215F63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391" w:type="dxa"/>
            <w:vMerge/>
          </w:tcPr>
          <w:p w14:paraId="37C9E1E5" w14:textId="573065CA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AD7BF5" w:rsidRPr="00034263" w14:paraId="44F39325" w14:textId="77777777" w:rsidTr="00605575">
        <w:trPr>
          <w:cantSplit/>
          <w:trHeight w:val="1696"/>
        </w:trPr>
        <w:tc>
          <w:tcPr>
            <w:tcW w:w="554" w:type="dxa"/>
            <w:vMerge/>
            <w:textDirection w:val="btLr"/>
          </w:tcPr>
          <w:p w14:paraId="30A7A9CF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</w:tc>
        <w:tc>
          <w:tcPr>
            <w:tcW w:w="803" w:type="dxa"/>
            <w:textDirection w:val="btLr"/>
          </w:tcPr>
          <w:p w14:paraId="2B2A27DE" w14:textId="745927F6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Wiederholung</w:t>
            </w:r>
            <w:proofErr w:type="spellEnd"/>
          </w:p>
        </w:tc>
        <w:tc>
          <w:tcPr>
            <w:tcW w:w="1093" w:type="dxa"/>
          </w:tcPr>
          <w:p w14:paraId="0B4835EF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6C49D3D5" w14:textId="5C885CF0" w:rsidR="00AD7BF5" w:rsidRPr="00034263" w:rsidRDefault="00E304ED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1" w:type="dxa"/>
            <w:gridSpan w:val="4"/>
          </w:tcPr>
          <w:p w14:paraId="71F49183" w14:textId="77777777" w:rsidR="00AD7BF5" w:rsidRPr="006D45C6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8ACFC01" w14:textId="5F74E8DF" w:rsidR="00E304ED" w:rsidRPr="006D45C6" w:rsidRDefault="00E304ED" w:rsidP="00E304ED">
            <w:pPr>
              <w:spacing w:after="0" w:line="240" w:lineRule="auto"/>
              <w:rPr>
                <w:b/>
              </w:rPr>
            </w:pPr>
            <w:proofErr w:type="spellStart"/>
            <w:r w:rsidRPr="006D45C6">
              <w:rPr>
                <w:b/>
              </w:rPr>
              <w:t>Wiederholung</w:t>
            </w:r>
            <w:proofErr w:type="spellEnd"/>
            <w:r w:rsidRPr="006D45C6">
              <w:rPr>
                <w:b/>
              </w:rPr>
              <w:t xml:space="preserve"> Kapitel </w:t>
            </w:r>
            <w:r w:rsidRPr="006D45C6">
              <w:rPr>
                <w:b/>
              </w:rPr>
              <w:t>4</w:t>
            </w:r>
            <w:r w:rsidRPr="006D45C6">
              <w:rPr>
                <w:b/>
              </w:rPr>
              <w:t xml:space="preserve">. </w:t>
            </w:r>
          </w:p>
          <w:p w14:paraId="03C261B9" w14:textId="5319A8D7" w:rsidR="00AD7BF5" w:rsidRPr="006D45C6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D45C6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6D45C6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6D45C6">
              <w:rPr>
                <w:rFonts w:asciiTheme="minorHAnsi" w:hAnsiTheme="minorHAnsi" w:cstheme="minorHAnsi"/>
              </w:rPr>
              <w:t xml:space="preserve"> – gramatycznego z rozdziału 4.</w:t>
            </w:r>
          </w:p>
          <w:p w14:paraId="500E0571" w14:textId="7C8FACF5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40E65E08" w14:textId="77777777" w:rsidTr="005E6D59">
        <w:trPr>
          <w:cantSplit/>
          <w:trHeight w:val="1677"/>
        </w:trPr>
        <w:tc>
          <w:tcPr>
            <w:tcW w:w="554" w:type="dxa"/>
            <w:vMerge/>
            <w:textDirection w:val="btLr"/>
          </w:tcPr>
          <w:p w14:paraId="4F60DD24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DBE5F1" w:themeFill="accent1" w:themeFillTint="33"/>
            <w:textDirection w:val="btLr"/>
          </w:tcPr>
          <w:p w14:paraId="52107ABB" w14:textId="1B5F04E7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Klassenarbeit</w:t>
            </w:r>
            <w:proofErr w:type="spellEnd"/>
          </w:p>
        </w:tc>
        <w:tc>
          <w:tcPr>
            <w:tcW w:w="1093" w:type="dxa"/>
            <w:shd w:val="clear" w:color="auto" w:fill="DBE5F1" w:themeFill="accent1" w:themeFillTint="33"/>
          </w:tcPr>
          <w:p w14:paraId="5D412ACE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813F6A1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1" w:type="dxa"/>
            <w:gridSpan w:val="4"/>
            <w:shd w:val="clear" w:color="auto" w:fill="DBE5F1" w:themeFill="accent1" w:themeFillTint="33"/>
          </w:tcPr>
          <w:p w14:paraId="532BA928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2CEC19C" w14:textId="2FEA00E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4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</w:tc>
      </w:tr>
      <w:tr w:rsidR="00AD7BF5" w:rsidRPr="00034263" w14:paraId="01EA65EC" w14:textId="77777777" w:rsidTr="00605575">
        <w:trPr>
          <w:cantSplit/>
          <w:trHeight w:val="1036"/>
        </w:trPr>
        <w:tc>
          <w:tcPr>
            <w:tcW w:w="554" w:type="dxa"/>
            <w:vMerge w:val="restart"/>
            <w:textDirection w:val="btLr"/>
          </w:tcPr>
          <w:p w14:paraId="60B22302" w14:textId="07865284" w:rsidR="00AD7BF5" w:rsidRPr="00034263" w:rsidRDefault="00AD7BF5" w:rsidP="005E6D59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803" w:type="dxa"/>
            <w:textDirection w:val="btLr"/>
          </w:tcPr>
          <w:p w14:paraId="2CF5F638" w14:textId="3043DFE0" w:rsidR="00AD7BF5" w:rsidRPr="00034263" w:rsidRDefault="00AD7BF5" w:rsidP="005E6D59">
            <w:pPr>
              <w:spacing w:after="0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72F38ACC" w14:textId="77777777" w:rsidR="00AD7BF5" w:rsidRPr="00034263" w:rsidRDefault="00AD7BF5" w:rsidP="005E6D5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420A6C1" w14:textId="37FA6142" w:rsidR="00AD7BF5" w:rsidRPr="00034263" w:rsidRDefault="00E304ED" w:rsidP="005E6D5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6" w:type="dxa"/>
            <w:vMerge w:val="restart"/>
          </w:tcPr>
          <w:p w14:paraId="0E34B2DA" w14:textId="77777777" w:rsidR="005E6D59" w:rsidRDefault="005E6D59" w:rsidP="005E6D59">
            <w:pPr>
              <w:spacing w:after="0"/>
              <w:ind w:left="-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środków transportu</w:t>
            </w:r>
          </w:p>
          <w:p w14:paraId="7E359185" w14:textId="5B3CFE21" w:rsidR="005E6D59" w:rsidRDefault="005E6D59" w:rsidP="005E6D59">
            <w:pPr>
              <w:spacing w:after="0"/>
              <w:ind w:left="-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Określanie, jakie są środki transportu</w:t>
            </w:r>
          </w:p>
          <w:p w14:paraId="681C96CC" w14:textId="224CD5F5" w:rsidR="005E6D59" w:rsidRPr="00223194" w:rsidRDefault="005E6D59" w:rsidP="005E6D59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Określanie ulubionych środków transportu</w:t>
            </w:r>
          </w:p>
          <w:p w14:paraId="2BD1F723" w14:textId="1AD7438D" w:rsidR="005E6D59" w:rsidRDefault="005E6D59" w:rsidP="005E6D59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</w:t>
            </w:r>
            <w:r>
              <w:rPr>
                <w:rFonts w:cstheme="minorHAnsi"/>
                <w:sz w:val="20"/>
                <w:szCs w:val="20"/>
              </w:rPr>
              <w:t xml:space="preserve"> instytucji i miejsc w mieście</w:t>
            </w:r>
          </w:p>
          <w:p w14:paraId="3102CA30" w14:textId="416BE5A7" w:rsidR="005E6D59" w:rsidRPr="00223194" w:rsidRDefault="005E6D59" w:rsidP="005E6D59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Określanie</w:t>
            </w:r>
            <w:r>
              <w:rPr>
                <w:rFonts w:cstheme="minorHAnsi"/>
                <w:sz w:val="20"/>
                <w:szCs w:val="20"/>
              </w:rPr>
              <w:t xml:space="preserve"> położenia instytucji i obiektów w mieście</w:t>
            </w:r>
          </w:p>
          <w:p w14:paraId="6A492407" w14:textId="594B2137" w:rsidR="005E6D59" w:rsidRPr="00223194" w:rsidRDefault="005E6D59" w:rsidP="005E6D59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Pytanie o drogę i opisywanie drogi do obiektów w mieście</w:t>
            </w:r>
          </w:p>
          <w:p w14:paraId="4EEB6C29" w14:textId="13D99EA9" w:rsidR="005E6D59" w:rsidRPr="00223194" w:rsidRDefault="005E6D59" w:rsidP="005E6D59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Omawianie co inne osoby robią lub nie w czasie wolnym</w:t>
            </w:r>
          </w:p>
          <w:p w14:paraId="38A13DCE" w14:textId="50BBF8D4" w:rsidR="005E6D59" w:rsidRDefault="005E6D59" w:rsidP="005E6D59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</w:t>
            </w:r>
            <w:r>
              <w:rPr>
                <w:rFonts w:cstheme="minorHAnsi"/>
                <w:sz w:val="20"/>
                <w:szCs w:val="20"/>
              </w:rPr>
              <w:t xml:space="preserve"> wykonywanych czynności w czasie wolnym</w:t>
            </w:r>
          </w:p>
          <w:p w14:paraId="7C536BFF" w14:textId="77048161" w:rsidR="005E6D59" w:rsidRDefault="005E6D59" w:rsidP="005E6D59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Opowiadanie o sobie co chętnie lub niechętnie robię w czasie wolnym</w:t>
            </w:r>
          </w:p>
          <w:p w14:paraId="4BEED785" w14:textId="5BA4948B" w:rsidR="00AD7BF5" w:rsidRPr="00034263" w:rsidRDefault="005E6D59" w:rsidP="005E6D59">
            <w:pPr>
              <w:spacing w:after="0" w:line="240" w:lineRule="auto"/>
              <w:ind w:left="-116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sz w:val="20"/>
                <w:szCs w:val="20"/>
              </w:rPr>
              <w:t>Rozmawianie z innymi osobami o ich ulubionych aktywnościach w czasie wolnym</w:t>
            </w:r>
          </w:p>
        </w:tc>
        <w:tc>
          <w:tcPr>
            <w:tcW w:w="1982" w:type="dxa"/>
            <w:vMerge w:val="restart"/>
          </w:tcPr>
          <w:p w14:paraId="77A6C75E" w14:textId="77777777" w:rsidR="005E6D59" w:rsidRPr="00320A5C" w:rsidRDefault="005E6D59" w:rsidP="005E6D59">
            <w:pPr>
              <w:spacing w:after="0"/>
              <w:ind w:left="-103"/>
              <w:rPr>
                <w:rFonts w:cstheme="minorHAnsi"/>
              </w:rPr>
            </w:pPr>
            <w:r w:rsidRPr="00320A5C">
              <w:t>- nazwy środków transportu</w:t>
            </w:r>
          </w:p>
          <w:p w14:paraId="543B482D" w14:textId="77777777" w:rsidR="005E6D59" w:rsidRPr="00320A5C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320A5C">
              <w:t>- przymiotniki określające środki transportu</w:t>
            </w:r>
          </w:p>
          <w:p w14:paraId="014CB6E6" w14:textId="77777777" w:rsidR="005E6D59" w:rsidRPr="00320A5C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320A5C">
              <w:rPr>
                <w:rFonts w:cstheme="minorHAnsi"/>
              </w:rPr>
              <w:t>- nazwy obiektów i miejsc w mieście</w:t>
            </w:r>
          </w:p>
          <w:p w14:paraId="77115325" w14:textId="77777777" w:rsidR="005E6D59" w:rsidRPr="00320A5C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320A5C">
              <w:rPr>
                <w:rFonts w:cstheme="minorHAnsi"/>
              </w:rPr>
              <w:t>- nazwy położenia</w:t>
            </w:r>
          </w:p>
          <w:p w14:paraId="6EAF981E" w14:textId="77777777" w:rsidR="005E6D59" w:rsidRPr="00320A5C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320A5C">
              <w:rPr>
                <w:rFonts w:cstheme="minorHAnsi"/>
              </w:rPr>
              <w:t>- określenia czasu i pory dnia</w:t>
            </w:r>
          </w:p>
          <w:p w14:paraId="616BAF02" w14:textId="29A119C9" w:rsidR="005E6D59" w:rsidRPr="00320A5C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320A5C">
              <w:rPr>
                <w:rFonts w:cstheme="minorHAnsi"/>
              </w:rPr>
              <w:t>- nazwy czynności w czasie wolnym</w:t>
            </w:r>
          </w:p>
          <w:p w14:paraId="106D71F8" w14:textId="0B58DC3D" w:rsidR="00AD7BF5" w:rsidRPr="00034263" w:rsidRDefault="00AD7BF5" w:rsidP="005E6D5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 w:val="restart"/>
          </w:tcPr>
          <w:p w14:paraId="2E114DC9" w14:textId="432F3707" w:rsidR="005E6D59" w:rsidRPr="00320A5C" w:rsidRDefault="005E6D59" w:rsidP="005E6D59">
            <w:pPr>
              <w:spacing w:after="0"/>
              <w:rPr>
                <w:rFonts w:cstheme="minorHAnsi"/>
                <w:b/>
                <w:i/>
                <w:lang w:val="de-DE"/>
              </w:rPr>
            </w:pPr>
            <w:r w:rsidRPr="005E6D59">
              <w:rPr>
                <w:rFonts w:asciiTheme="minorHAnsi" w:hAnsiTheme="minorHAnsi" w:cstheme="minorHAnsi"/>
                <w:lang w:val="de-DE"/>
              </w:rPr>
              <w:t xml:space="preserve">- </w:t>
            </w:r>
            <w:proofErr w:type="spellStart"/>
            <w:r w:rsidRPr="005E6D59">
              <w:rPr>
                <w:rFonts w:asciiTheme="minorHAnsi" w:hAnsiTheme="minorHAnsi" w:cstheme="minorHAnsi"/>
                <w:lang w:val="de-DE"/>
              </w:rPr>
              <w:t>czas</w:t>
            </w:r>
            <w:proofErr w:type="spellEnd"/>
            <w:r w:rsidRPr="005E6D59"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Pr="005E6D59">
              <w:rPr>
                <w:rFonts w:asciiTheme="minorHAnsi" w:hAnsiTheme="minorHAnsi" w:cstheme="minorHAnsi"/>
                <w:lang w:val="de-DE"/>
              </w:rPr>
              <w:t>teraźniejszy</w:t>
            </w:r>
            <w:proofErr w:type="spellEnd"/>
            <w:r w:rsidRPr="005E6D59">
              <w:rPr>
                <w:rFonts w:asciiTheme="minorHAnsi" w:hAnsiTheme="minorHAnsi" w:cstheme="minorHAnsi"/>
                <w:i/>
                <w:lang w:val="de-DE"/>
              </w:rPr>
              <w:t xml:space="preserve"> Präsens </w:t>
            </w:r>
            <w:r w:rsidRPr="005E6D59"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Pr="005E6D59">
              <w:rPr>
                <w:lang w:val="de-DE"/>
              </w:rPr>
              <w:t>czasowników</w:t>
            </w:r>
            <w:proofErr w:type="spellEnd"/>
            <w:r w:rsidRPr="00320A5C">
              <w:rPr>
                <w:b/>
                <w:i/>
                <w:lang w:val="de-DE"/>
              </w:rPr>
              <w:t xml:space="preserve">: </w:t>
            </w:r>
            <w:r w:rsidRPr="00320A5C">
              <w:rPr>
                <w:rFonts w:cstheme="minorHAnsi"/>
                <w:b/>
                <w:i/>
                <w:lang w:val="de-DE"/>
              </w:rPr>
              <w:t>sich befinden, lesen, fernsehen, schlafen, essen</w:t>
            </w:r>
            <w:r w:rsidRPr="00320A5C">
              <w:rPr>
                <w:rFonts w:cstheme="minorHAnsi"/>
                <w:lang w:val="de-DE"/>
              </w:rPr>
              <w:t xml:space="preserve">, </w:t>
            </w:r>
            <w:r w:rsidRPr="00320A5C">
              <w:rPr>
                <w:rFonts w:cstheme="minorHAnsi"/>
                <w:b/>
                <w:i/>
                <w:lang w:val="de-DE"/>
              </w:rPr>
              <w:t>faulenzen, spielen, anrufen, hören, tanzen, ausführen</w:t>
            </w:r>
            <w:r>
              <w:rPr>
                <w:rFonts w:cstheme="minorHAnsi"/>
                <w:b/>
                <w:i/>
                <w:lang w:val="de-DE"/>
              </w:rPr>
              <w:t>, fahren, gehen</w:t>
            </w:r>
          </w:p>
          <w:p w14:paraId="68E1E4F8" w14:textId="285664D9" w:rsidR="005E6D59" w:rsidRPr="0028390E" w:rsidRDefault="005E6D59" w:rsidP="005E6D59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  <w:r w:rsidRPr="0028390E">
              <w:rPr>
                <w:rFonts w:cstheme="minorHAnsi"/>
              </w:rPr>
              <w:t>ormy i zasady użycia form gramatycznych:</w:t>
            </w:r>
          </w:p>
          <w:p w14:paraId="3D19ECD7" w14:textId="77777777" w:rsidR="005E6D59" w:rsidRPr="00320A5C" w:rsidRDefault="005E6D59" w:rsidP="005E6D59">
            <w:pPr>
              <w:spacing w:after="0"/>
            </w:pPr>
            <w:r w:rsidRPr="00320A5C">
              <w:t>- czasownik zwrotny „</w:t>
            </w:r>
            <w:proofErr w:type="spellStart"/>
            <w:r w:rsidRPr="00320A5C">
              <w:rPr>
                <w:b/>
              </w:rPr>
              <w:t>sich</w:t>
            </w:r>
            <w:proofErr w:type="spellEnd"/>
            <w:r w:rsidRPr="00320A5C">
              <w:rPr>
                <w:b/>
              </w:rPr>
              <w:t xml:space="preserve"> </w:t>
            </w:r>
            <w:proofErr w:type="spellStart"/>
            <w:r w:rsidRPr="00320A5C">
              <w:rPr>
                <w:b/>
              </w:rPr>
              <w:t>befinden</w:t>
            </w:r>
            <w:proofErr w:type="spellEnd"/>
            <w:r w:rsidRPr="00320A5C">
              <w:t>” w liczbie pojedynczej i mnogiej</w:t>
            </w:r>
          </w:p>
          <w:p w14:paraId="269FB96B" w14:textId="77777777" w:rsidR="005E6D59" w:rsidRPr="00320A5C" w:rsidRDefault="005E6D59" w:rsidP="005E6D59">
            <w:pPr>
              <w:spacing w:after="0"/>
              <w:rPr>
                <w:i/>
              </w:rPr>
            </w:pPr>
            <w:r w:rsidRPr="00320A5C">
              <w:t>- zaimki pytające i zwroty „</w:t>
            </w:r>
            <w:r w:rsidRPr="00320A5C">
              <w:rPr>
                <w:b/>
                <w:i/>
              </w:rPr>
              <w:t xml:space="preserve">Wie </w:t>
            </w:r>
            <w:proofErr w:type="spellStart"/>
            <w:r w:rsidRPr="00320A5C">
              <w:rPr>
                <w:b/>
                <w:i/>
              </w:rPr>
              <w:t>komme</w:t>
            </w:r>
            <w:proofErr w:type="spellEnd"/>
            <w:r w:rsidRPr="00320A5C">
              <w:rPr>
                <w:b/>
                <w:i/>
              </w:rPr>
              <w:t xml:space="preserve"> ich </w:t>
            </w:r>
            <w:proofErr w:type="spellStart"/>
            <w:r w:rsidRPr="00320A5C">
              <w:rPr>
                <w:b/>
                <w:i/>
              </w:rPr>
              <w:t>zu</w:t>
            </w:r>
            <w:proofErr w:type="spellEnd"/>
            <w:r w:rsidRPr="00320A5C">
              <w:rPr>
                <w:b/>
                <w:i/>
              </w:rPr>
              <w:t>…?</w:t>
            </w:r>
            <w:r w:rsidRPr="00320A5C">
              <w:rPr>
                <w:i/>
              </w:rPr>
              <w:t xml:space="preserve">, </w:t>
            </w:r>
            <w:proofErr w:type="spellStart"/>
            <w:r w:rsidRPr="00320A5C">
              <w:rPr>
                <w:b/>
                <w:i/>
              </w:rPr>
              <w:t>Wo</w:t>
            </w:r>
            <w:proofErr w:type="spellEnd"/>
            <w:r w:rsidRPr="00320A5C">
              <w:rPr>
                <w:b/>
                <w:i/>
              </w:rPr>
              <w:t xml:space="preserve"> </w:t>
            </w:r>
            <w:proofErr w:type="spellStart"/>
            <w:r w:rsidRPr="00320A5C">
              <w:rPr>
                <w:b/>
                <w:i/>
              </w:rPr>
              <w:t>befindet</w:t>
            </w:r>
            <w:proofErr w:type="spellEnd"/>
            <w:r w:rsidRPr="00320A5C">
              <w:rPr>
                <w:b/>
                <w:i/>
              </w:rPr>
              <w:t xml:space="preserve"> </w:t>
            </w:r>
            <w:proofErr w:type="spellStart"/>
            <w:r w:rsidRPr="00320A5C">
              <w:rPr>
                <w:b/>
                <w:i/>
              </w:rPr>
              <w:t>sich</w:t>
            </w:r>
            <w:proofErr w:type="spellEnd"/>
            <w:r w:rsidRPr="00320A5C">
              <w:rPr>
                <w:b/>
                <w:i/>
              </w:rPr>
              <w:t xml:space="preserve"> …?</w:t>
            </w:r>
            <w:r w:rsidRPr="00320A5C">
              <w:rPr>
                <w:i/>
              </w:rPr>
              <w:t>”</w:t>
            </w:r>
          </w:p>
          <w:p w14:paraId="5898F205" w14:textId="77777777" w:rsidR="005E6D59" w:rsidRPr="00320A5C" w:rsidRDefault="005E6D59" w:rsidP="005E6D59">
            <w:pPr>
              <w:spacing w:after="0"/>
              <w:rPr>
                <w:i/>
              </w:rPr>
            </w:pPr>
            <w:r>
              <w:rPr>
                <w:i/>
              </w:rPr>
              <w:t xml:space="preserve">- przyimek </w:t>
            </w:r>
            <w:proofErr w:type="spellStart"/>
            <w:r w:rsidRPr="00320A5C">
              <w:rPr>
                <w:b/>
                <w:i/>
              </w:rPr>
              <w:t>zu</w:t>
            </w:r>
            <w:proofErr w:type="spellEnd"/>
            <w:r w:rsidRPr="00320A5C">
              <w:rPr>
                <w:i/>
              </w:rPr>
              <w:t xml:space="preserve"> z celownikiem</w:t>
            </w:r>
          </w:p>
          <w:p w14:paraId="7E8993D6" w14:textId="77777777" w:rsidR="005E6D59" w:rsidRPr="00320A5C" w:rsidRDefault="005E6D59" w:rsidP="005E6D59">
            <w:pPr>
              <w:spacing w:after="0"/>
              <w:rPr>
                <w:rFonts w:cstheme="minorHAnsi"/>
                <w:b/>
                <w:i/>
                <w:lang w:val="de-DE"/>
              </w:rPr>
            </w:pPr>
            <w:r w:rsidRPr="00320A5C">
              <w:rPr>
                <w:i/>
                <w:lang w:val="de-DE"/>
              </w:rPr>
              <w:t xml:space="preserve">- </w:t>
            </w:r>
            <w:proofErr w:type="spellStart"/>
            <w:r w:rsidRPr="00320A5C">
              <w:rPr>
                <w:i/>
                <w:lang w:val="de-DE"/>
              </w:rPr>
              <w:t>przyimki</w:t>
            </w:r>
            <w:proofErr w:type="spellEnd"/>
            <w:r w:rsidRPr="00320A5C">
              <w:rPr>
                <w:i/>
                <w:lang w:val="de-DE"/>
              </w:rPr>
              <w:t xml:space="preserve"> </w:t>
            </w:r>
            <w:proofErr w:type="spellStart"/>
            <w:r w:rsidRPr="00320A5C">
              <w:rPr>
                <w:i/>
                <w:lang w:val="de-DE"/>
              </w:rPr>
              <w:t>miejsca</w:t>
            </w:r>
            <w:proofErr w:type="spellEnd"/>
            <w:r w:rsidRPr="00320A5C">
              <w:rPr>
                <w:i/>
                <w:lang w:val="de-DE"/>
              </w:rPr>
              <w:t xml:space="preserve"> w </w:t>
            </w:r>
            <w:proofErr w:type="spellStart"/>
            <w:r w:rsidRPr="00320A5C">
              <w:rPr>
                <w:i/>
                <w:lang w:val="de-DE"/>
              </w:rPr>
              <w:t>celowniku</w:t>
            </w:r>
            <w:proofErr w:type="spellEnd"/>
            <w:r w:rsidRPr="00320A5C">
              <w:rPr>
                <w:i/>
                <w:lang w:val="de-DE"/>
              </w:rPr>
              <w:t xml:space="preserve">: </w:t>
            </w:r>
            <w:r w:rsidRPr="00320A5C">
              <w:rPr>
                <w:b/>
                <w:i/>
                <w:lang w:val="de-DE"/>
              </w:rPr>
              <w:t>rechts von, links von, vor, hinter, gegenüber, zwischen</w:t>
            </w:r>
            <w:r w:rsidRPr="00320A5C">
              <w:rPr>
                <w:rFonts w:cstheme="minorHAnsi"/>
                <w:b/>
                <w:i/>
                <w:lang w:val="de-DE"/>
              </w:rPr>
              <w:t xml:space="preserve"> </w:t>
            </w:r>
          </w:p>
          <w:p w14:paraId="7EF979C4" w14:textId="77777777" w:rsidR="005E6D59" w:rsidRPr="00320A5C" w:rsidRDefault="005E6D59" w:rsidP="005E6D59">
            <w:pPr>
              <w:spacing w:after="0"/>
            </w:pPr>
            <w:r w:rsidRPr="00320A5C">
              <w:t>- zaimek pytający „</w:t>
            </w:r>
            <w:proofErr w:type="spellStart"/>
            <w:r w:rsidRPr="00320A5C">
              <w:rPr>
                <w:b/>
                <w:i/>
              </w:rPr>
              <w:t>Womit</w:t>
            </w:r>
            <w:proofErr w:type="spellEnd"/>
            <w:r w:rsidRPr="00320A5C">
              <w:rPr>
                <w:b/>
                <w:i/>
              </w:rPr>
              <w:t>?</w:t>
            </w:r>
            <w:r w:rsidRPr="00320A5C">
              <w:rPr>
                <w:i/>
              </w:rPr>
              <w:t>”</w:t>
            </w:r>
          </w:p>
          <w:p w14:paraId="43C14C50" w14:textId="77777777" w:rsidR="005E6D59" w:rsidRPr="00320A5C" w:rsidRDefault="005E6D59" w:rsidP="005E6D59">
            <w:pPr>
              <w:spacing w:after="0"/>
              <w:ind w:left="-83"/>
            </w:pPr>
            <w:r w:rsidRPr="00320A5C">
              <w:t>- wyrażenie narzędnikowe z przyimkiem „</w:t>
            </w:r>
            <w:r w:rsidRPr="00320A5C">
              <w:rPr>
                <w:b/>
              </w:rPr>
              <w:t>mit</w:t>
            </w:r>
            <w:r w:rsidRPr="00320A5C">
              <w:t>”</w:t>
            </w:r>
          </w:p>
          <w:p w14:paraId="77E06153" w14:textId="6999797E" w:rsidR="00AD7BF5" w:rsidRPr="00605575" w:rsidRDefault="005E6D59" w:rsidP="005E6D5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20A5C">
              <w:rPr>
                <w:rFonts w:cstheme="minorHAnsi"/>
              </w:rPr>
              <w:t>- liczba pojedyncza i mnoga rzeczownika;</w:t>
            </w:r>
          </w:p>
        </w:tc>
        <w:tc>
          <w:tcPr>
            <w:tcW w:w="2391" w:type="dxa"/>
            <w:vMerge w:val="restart"/>
          </w:tcPr>
          <w:p w14:paraId="776B4D3A" w14:textId="77777777" w:rsidR="00AD7BF5" w:rsidRDefault="00AD7BF5" w:rsidP="005E6D5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1C79D4D" w14:textId="156047D9" w:rsidR="00CD46CE" w:rsidRPr="00034263" w:rsidRDefault="00CD46CE" w:rsidP="00CD46C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Gra – </w:t>
            </w:r>
            <w:proofErr w:type="spellStart"/>
            <w:r w:rsidRPr="00CD46CE">
              <w:rPr>
                <w:rFonts w:asciiTheme="minorHAnsi" w:hAnsiTheme="minorHAnsi" w:cstheme="minorHAnsi"/>
                <w:b/>
                <w:i/>
              </w:rPr>
              <w:t>Verkehrsmittel</w:t>
            </w:r>
            <w:proofErr w:type="spellEnd"/>
            <w:r w:rsidRPr="00CD46CE">
              <w:rPr>
                <w:rFonts w:asciiTheme="minorHAnsi" w:hAnsiTheme="minorHAnsi" w:cstheme="minorHAnsi"/>
                <w:b/>
                <w:i/>
              </w:rPr>
              <w:t xml:space="preserve"> - </w:t>
            </w:r>
            <w:proofErr w:type="spellStart"/>
            <w:r w:rsidRPr="00CD46CE">
              <w:rPr>
                <w:rFonts w:asciiTheme="minorHAnsi" w:hAnsiTheme="minorHAnsi" w:cstheme="minorHAnsi"/>
                <w:b/>
                <w:i/>
              </w:rPr>
              <w:t>Würfelspiel</w:t>
            </w:r>
            <w:proofErr w:type="spellEnd"/>
          </w:p>
        </w:tc>
      </w:tr>
      <w:tr w:rsidR="00AD7BF5" w:rsidRPr="00034263" w14:paraId="370CFB9D" w14:textId="77777777" w:rsidTr="00605575">
        <w:trPr>
          <w:cantSplit/>
          <w:trHeight w:val="994"/>
        </w:trPr>
        <w:tc>
          <w:tcPr>
            <w:tcW w:w="554" w:type="dxa"/>
            <w:vMerge/>
            <w:textDirection w:val="btLr"/>
          </w:tcPr>
          <w:p w14:paraId="1854C523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071B7E40" w14:textId="36F065D3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44C72003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623E6DD" w14:textId="7D85030B" w:rsidR="00AD7BF5" w:rsidRPr="00034263" w:rsidRDefault="00E304ED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6" w:type="dxa"/>
            <w:vMerge/>
          </w:tcPr>
          <w:p w14:paraId="1E05E9EC" w14:textId="58E65758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646D8597" w14:textId="09E6947C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3AD434B4" w14:textId="58A11189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1D49E618" w14:textId="05235D80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1A19311A" w14:textId="77777777" w:rsidTr="00605575">
        <w:trPr>
          <w:cantSplit/>
          <w:trHeight w:val="980"/>
        </w:trPr>
        <w:tc>
          <w:tcPr>
            <w:tcW w:w="554" w:type="dxa"/>
            <w:vMerge/>
            <w:textDirection w:val="btLr"/>
          </w:tcPr>
          <w:p w14:paraId="081D8829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6FFD435D" w14:textId="3F7F1423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620E4902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913C63D" w14:textId="1A9CD4AC" w:rsidR="00AD7BF5" w:rsidRPr="00034263" w:rsidRDefault="00E304ED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6" w:type="dxa"/>
            <w:vMerge/>
          </w:tcPr>
          <w:p w14:paraId="3154D065" w14:textId="38C6A728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4F456741" w14:textId="3C1161BC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2CDC0F64" w14:textId="63C3A0B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391" w:type="dxa"/>
            <w:vMerge/>
          </w:tcPr>
          <w:p w14:paraId="6E003C60" w14:textId="59E44188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0979D665" w14:textId="77777777" w:rsidTr="00605575">
        <w:trPr>
          <w:cantSplit/>
          <w:trHeight w:val="1787"/>
        </w:trPr>
        <w:tc>
          <w:tcPr>
            <w:tcW w:w="554" w:type="dxa"/>
            <w:vMerge/>
            <w:textDirection w:val="btLr"/>
          </w:tcPr>
          <w:p w14:paraId="537D8098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10BB325F" w14:textId="09345D4F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Wiederholung</w:t>
            </w:r>
            <w:proofErr w:type="spellEnd"/>
          </w:p>
        </w:tc>
        <w:tc>
          <w:tcPr>
            <w:tcW w:w="1093" w:type="dxa"/>
          </w:tcPr>
          <w:p w14:paraId="7888103E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6E42166" w14:textId="09DEBFFD" w:rsidR="00AD7BF5" w:rsidRPr="00034263" w:rsidRDefault="00E304ED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1" w:type="dxa"/>
            <w:gridSpan w:val="4"/>
          </w:tcPr>
          <w:p w14:paraId="607EF694" w14:textId="77777777" w:rsidR="00AD7BF5" w:rsidRPr="006D45C6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74C992B" w14:textId="52CEEB97" w:rsidR="00E304ED" w:rsidRPr="006D45C6" w:rsidRDefault="00E304ED" w:rsidP="00E304ED">
            <w:pPr>
              <w:spacing w:after="0" w:line="240" w:lineRule="auto"/>
              <w:rPr>
                <w:b/>
              </w:rPr>
            </w:pPr>
            <w:proofErr w:type="spellStart"/>
            <w:r w:rsidRPr="006D45C6">
              <w:rPr>
                <w:b/>
              </w:rPr>
              <w:t>Wiederholung</w:t>
            </w:r>
            <w:proofErr w:type="spellEnd"/>
            <w:r w:rsidRPr="006D45C6">
              <w:rPr>
                <w:b/>
              </w:rPr>
              <w:t xml:space="preserve"> Kapitel </w:t>
            </w:r>
            <w:r w:rsidRPr="006D45C6">
              <w:rPr>
                <w:b/>
              </w:rPr>
              <w:t>5</w:t>
            </w:r>
            <w:r w:rsidRPr="006D45C6">
              <w:rPr>
                <w:b/>
              </w:rPr>
              <w:t xml:space="preserve">. </w:t>
            </w:r>
          </w:p>
          <w:p w14:paraId="3648598C" w14:textId="7B9EDDD7" w:rsidR="00AD7BF5" w:rsidRPr="006D45C6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D45C6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6D45C6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6D45C6">
              <w:rPr>
                <w:rFonts w:asciiTheme="minorHAnsi" w:hAnsiTheme="minorHAnsi" w:cstheme="minorHAnsi"/>
              </w:rPr>
              <w:t xml:space="preserve"> – gramatycznego z rozdziału 5.</w:t>
            </w:r>
          </w:p>
          <w:p w14:paraId="6258F347" w14:textId="70CD8AD9" w:rsidR="00AD7BF5" w:rsidRPr="006D45C6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751E6378" w14:textId="77777777" w:rsidTr="005E6D5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22228DE0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DBE5F1" w:themeFill="accent1" w:themeFillTint="33"/>
            <w:textDirection w:val="btLr"/>
          </w:tcPr>
          <w:p w14:paraId="22A99229" w14:textId="38EC43F7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Klassenarbeit</w:t>
            </w:r>
            <w:proofErr w:type="spellEnd"/>
          </w:p>
        </w:tc>
        <w:tc>
          <w:tcPr>
            <w:tcW w:w="1093" w:type="dxa"/>
            <w:shd w:val="clear" w:color="auto" w:fill="DBE5F1" w:themeFill="accent1" w:themeFillTint="33"/>
          </w:tcPr>
          <w:p w14:paraId="5E58E2D1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3026769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1" w:type="dxa"/>
            <w:gridSpan w:val="4"/>
            <w:shd w:val="clear" w:color="auto" w:fill="DBE5F1" w:themeFill="accent1" w:themeFillTint="33"/>
          </w:tcPr>
          <w:p w14:paraId="10A0189F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A1902A8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5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3A359FA6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C3DA51D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65B109A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ADAC0AC" w14:textId="570783E0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E304ED" w14:paraId="402A9128" w14:textId="77777777" w:rsidTr="00605575">
        <w:trPr>
          <w:cantSplit/>
          <w:trHeight w:val="1066"/>
        </w:trPr>
        <w:tc>
          <w:tcPr>
            <w:tcW w:w="554" w:type="dxa"/>
            <w:vMerge w:val="restart"/>
            <w:textDirection w:val="btLr"/>
          </w:tcPr>
          <w:p w14:paraId="29DADC65" w14:textId="4B2FDCE7" w:rsidR="00AD7BF5" w:rsidRPr="00034263" w:rsidRDefault="00AD7BF5" w:rsidP="005E6D59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6</w:t>
            </w:r>
          </w:p>
        </w:tc>
        <w:tc>
          <w:tcPr>
            <w:tcW w:w="803" w:type="dxa"/>
            <w:textDirection w:val="btLr"/>
          </w:tcPr>
          <w:p w14:paraId="4C45D473" w14:textId="41FAFA98" w:rsidR="00AD7BF5" w:rsidRPr="00034263" w:rsidRDefault="00AD7BF5" w:rsidP="005E6D59">
            <w:pPr>
              <w:spacing w:after="0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2DF41DBD" w14:textId="77777777" w:rsidR="00AD7BF5" w:rsidRPr="00034263" w:rsidRDefault="00AD7BF5" w:rsidP="005E6D5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925ACF6" w14:textId="588C6E4B" w:rsidR="00AD7BF5" w:rsidRPr="00034263" w:rsidRDefault="00E304ED" w:rsidP="005E6D5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6" w:type="dxa"/>
            <w:vMerge w:val="restart"/>
          </w:tcPr>
          <w:p w14:paraId="689C54D5" w14:textId="4F3966C7" w:rsidR="005E6D59" w:rsidRDefault="00CD46CE" w:rsidP="005E6D59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Nazywanie</w:t>
            </w:r>
            <w:r w:rsidR="005E6D59">
              <w:rPr>
                <w:rFonts w:cstheme="minorHAnsi"/>
                <w:sz w:val="20"/>
                <w:szCs w:val="20"/>
              </w:rPr>
              <w:t xml:space="preserve"> części garderoby i ubra</w:t>
            </w:r>
            <w:r>
              <w:rPr>
                <w:rFonts w:cstheme="minorHAnsi"/>
                <w:sz w:val="20"/>
                <w:szCs w:val="20"/>
              </w:rPr>
              <w:t>ń</w:t>
            </w:r>
          </w:p>
          <w:p w14:paraId="506F5608" w14:textId="64658CFD" w:rsidR="005E6D59" w:rsidRDefault="00CD46CE" w:rsidP="005E6D59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Nazywanie </w:t>
            </w:r>
            <w:r w:rsidR="005E6D59">
              <w:rPr>
                <w:rFonts w:cstheme="minorHAnsi"/>
                <w:sz w:val="20"/>
                <w:szCs w:val="20"/>
              </w:rPr>
              <w:t>kolor</w:t>
            </w:r>
            <w:r>
              <w:rPr>
                <w:rFonts w:cstheme="minorHAnsi"/>
                <w:sz w:val="20"/>
                <w:szCs w:val="20"/>
              </w:rPr>
              <w:t>ów</w:t>
            </w:r>
          </w:p>
          <w:p w14:paraId="5A44505D" w14:textId="7E820865" w:rsidR="005E6D59" w:rsidRPr="00223194" w:rsidRDefault="00CD46CE" w:rsidP="005E6D59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="005E6D59">
              <w:rPr>
                <w:rFonts w:cstheme="minorHAnsi"/>
                <w:sz w:val="20"/>
                <w:szCs w:val="20"/>
              </w:rPr>
              <w:t>pisywa</w:t>
            </w:r>
            <w:r>
              <w:rPr>
                <w:rFonts w:cstheme="minorHAnsi"/>
                <w:sz w:val="20"/>
                <w:szCs w:val="20"/>
              </w:rPr>
              <w:t>nie</w:t>
            </w:r>
            <w:r w:rsidR="005E6D59">
              <w:rPr>
                <w:rFonts w:cstheme="minorHAnsi"/>
                <w:sz w:val="20"/>
                <w:szCs w:val="20"/>
              </w:rPr>
              <w:t xml:space="preserve"> jakie są ubrania, określa</w:t>
            </w:r>
            <w:r>
              <w:rPr>
                <w:rFonts w:cstheme="minorHAnsi"/>
                <w:sz w:val="20"/>
                <w:szCs w:val="20"/>
              </w:rPr>
              <w:t>nie ich cech</w:t>
            </w:r>
          </w:p>
          <w:p w14:paraId="7AB06889" w14:textId="42737906" w:rsidR="005E6D59" w:rsidRPr="00223194" w:rsidRDefault="00CD46CE" w:rsidP="005E6D59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Nazywanie </w:t>
            </w:r>
            <w:r w:rsidR="005E6D59">
              <w:rPr>
                <w:rFonts w:cstheme="minorHAnsi"/>
                <w:sz w:val="20"/>
                <w:szCs w:val="20"/>
              </w:rPr>
              <w:t>p</w:t>
            </w:r>
            <w:r>
              <w:rPr>
                <w:rFonts w:cstheme="minorHAnsi"/>
                <w:sz w:val="20"/>
                <w:szCs w:val="20"/>
              </w:rPr>
              <w:t>ór</w:t>
            </w:r>
            <w:r w:rsidR="005E6D59">
              <w:rPr>
                <w:rFonts w:cstheme="minorHAnsi"/>
                <w:sz w:val="20"/>
                <w:szCs w:val="20"/>
              </w:rPr>
              <w:t xml:space="preserve"> roku</w:t>
            </w:r>
          </w:p>
          <w:p w14:paraId="5CA74661" w14:textId="69003A49" w:rsidR="005E6D59" w:rsidRDefault="00CD46CE" w:rsidP="005E6D59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Nazywanie zjawisk</w:t>
            </w:r>
            <w:r w:rsidR="005E6D59">
              <w:rPr>
                <w:rFonts w:cstheme="minorHAnsi"/>
                <w:sz w:val="20"/>
                <w:szCs w:val="20"/>
              </w:rPr>
              <w:t xml:space="preserve"> pogodow</w:t>
            </w:r>
            <w:r>
              <w:rPr>
                <w:rFonts w:cstheme="minorHAnsi"/>
                <w:sz w:val="20"/>
                <w:szCs w:val="20"/>
              </w:rPr>
              <w:t>ych</w:t>
            </w:r>
          </w:p>
          <w:p w14:paraId="1843E5C3" w14:textId="630F7408" w:rsidR="005E6D59" w:rsidRDefault="00CD46CE" w:rsidP="005E6D59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Nazywanie nazw</w:t>
            </w:r>
            <w:r w:rsidR="005E6D59">
              <w:rPr>
                <w:rFonts w:cstheme="minorHAnsi"/>
                <w:sz w:val="20"/>
                <w:szCs w:val="20"/>
              </w:rPr>
              <w:t xml:space="preserve"> miesięcy</w:t>
            </w:r>
          </w:p>
          <w:p w14:paraId="3A45A367" w14:textId="75B3351F" w:rsidR="005E6D59" w:rsidRDefault="00CD46CE" w:rsidP="005E6D59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Nazywanie </w:t>
            </w:r>
            <w:r w:rsidR="005E6D59">
              <w:rPr>
                <w:rFonts w:cstheme="minorHAnsi"/>
                <w:sz w:val="20"/>
                <w:szCs w:val="20"/>
              </w:rPr>
              <w:t>części garderoby</w:t>
            </w:r>
          </w:p>
          <w:p w14:paraId="1C9A6908" w14:textId="60470028" w:rsidR="005E6D59" w:rsidRPr="00223194" w:rsidRDefault="00CD46CE" w:rsidP="005E6D59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="005E6D59">
              <w:rPr>
                <w:rFonts w:cstheme="minorHAnsi"/>
                <w:sz w:val="20"/>
                <w:szCs w:val="20"/>
              </w:rPr>
              <w:t>powiada</w:t>
            </w:r>
            <w:r>
              <w:rPr>
                <w:rFonts w:cstheme="minorHAnsi"/>
                <w:sz w:val="20"/>
                <w:szCs w:val="20"/>
              </w:rPr>
              <w:t>nie</w:t>
            </w:r>
            <w:r w:rsidR="005E6D59">
              <w:rPr>
                <w:rFonts w:cstheme="minorHAnsi"/>
                <w:sz w:val="20"/>
                <w:szCs w:val="20"/>
              </w:rPr>
              <w:t xml:space="preserve"> o tym co nosi się w poszczególne pory roku</w:t>
            </w:r>
          </w:p>
          <w:p w14:paraId="6ABC1DBD" w14:textId="019C224F" w:rsidR="005E6D59" w:rsidRPr="00223194" w:rsidRDefault="00CD46CE" w:rsidP="005E6D59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Nazywanie </w:t>
            </w:r>
            <w:r w:rsidR="005E6D59">
              <w:rPr>
                <w:rFonts w:cstheme="minorHAnsi"/>
                <w:sz w:val="20"/>
                <w:szCs w:val="20"/>
              </w:rPr>
              <w:t>zwierz</w:t>
            </w:r>
            <w:r>
              <w:rPr>
                <w:rFonts w:cstheme="minorHAnsi"/>
                <w:sz w:val="20"/>
                <w:szCs w:val="20"/>
              </w:rPr>
              <w:t>ąt</w:t>
            </w:r>
            <w:r w:rsidR="005E6D59">
              <w:rPr>
                <w:rFonts w:cstheme="minorHAnsi"/>
                <w:sz w:val="20"/>
                <w:szCs w:val="20"/>
              </w:rPr>
              <w:t xml:space="preserve"> w gospodarstwie domowym</w:t>
            </w:r>
          </w:p>
          <w:p w14:paraId="5B6FBDA4" w14:textId="613572F7" w:rsidR="00CD46CE" w:rsidRDefault="00CD46CE" w:rsidP="00CD46CE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="005E6D59">
              <w:rPr>
                <w:rFonts w:cstheme="minorHAnsi"/>
                <w:sz w:val="20"/>
                <w:szCs w:val="20"/>
              </w:rPr>
              <w:t>kreśla</w:t>
            </w:r>
            <w:r>
              <w:rPr>
                <w:rFonts w:cstheme="minorHAnsi"/>
                <w:sz w:val="20"/>
                <w:szCs w:val="20"/>
              </w:rPr>
              <w:t xml:space="preserve">nie </w:t>
            </w:r>
            <w:r w:rsidR="005E6D59">
              <w:rPr>
                <w:rFonts w:cstheme="minorHAnsi"/>
                <w:sz w:val="20"/>
                <w:szCs w:val="20"/>
              </w:rPr>
              <w:t>cech</w:t>
            </w:r>
            <w:r>
              <w:rPr>
                <w:rFonts w:cstheme="minorHAnsi"/>
                <w:sz w:val="20"/>
                <w:szCs w:val="20"/>
              </w:rPr>
              <w:t xml:space="preserve"> zwierząt</w:t>
            </w:r>
          </w:p>
          <w:p w14:paraId="2605312C" w14:textId="6196454D" w:rsidR="00AD7BF5" w:rsidRPr="00CD46CE" w:rsidRDefault="00CD46CE" w:rsidP="00CD46CE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="005E6D59">
              <w:rPr>
                <w:rFonts w:cstheme="minorHAnsi"/>
                <w:sz w:val="20"/>
                <w:szCs w:val="20"/>
              </w:rPr>
              <w:t>pisywa</w:t>
            </w:r>
            <w:r>
              <w:rPr>
                <w:rFonts w:cstheme="minorHAnsi"/>
                <w:sz w:val="20"/>
                <w:szCs w:val="20"/>
              </w:rPr>
              <w:t>nie</w:t>
            </w:r>
            <w:r w:rsidR="005E6D59">
              <w:rPr>
                <w:rFonts w:cstheme="minorHAnsi"/>
                <w:sz w:val="20"/>
                <w:szCs w:val="20"/>
              </w:rPr>
              <w:t xml:space="preserve"> zwierz</w:t>
            </w:r>
            <w:r>
              <w:rPr>
                <w:rFonts w:cstheme="minorHAnsi"/>
                <w:sz w:val="20"/>
                <w:szCs w:val="20"/>
              </w:rPr>
              <w:t>ąt i o nich opowiadanie</w:t>
            </w:r>
          </w:p>
        </w:tc>
        <w:tc>
          <w:tcPr>
            <w:tcW w:w="1982" w:type="dxa"/>
            <w:vMerge w:val="restart"/>
          </w:tcPr>
          <w:p w14:paraId="20CC653C" w14:textId="4F865677" w:rsidR="005E6D59" w:rsidRPr="00615B9F" w:rsidRDefault="005E6D59" w:rsidP="005E6D59">
            <w:pPr>
              <w:spacing w:after="0"/>
              <w:ind w:left="-83"/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615B9F">
              <w:rPr>
                <w:rFonts w:cstheme="minorHAnsi"/>
              </w:rPr>
              <w:t>nazwy ubrań</w:t>
            </w:r>
          </w:p>
          <w:p w14:paraId="5C54844A" w14:textId="77777777" w:rsidR="005E6D59" w:rsidRPr="00615B9F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nazwy kolorów</w:t>
            </w:r>
          </w:p>
          <w:p w14:paraId="3163EE64" w14:textId="77777777" w:rsidR="005E6D59" w:rsidRPr="00615B9F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 xml:space="preserve">- określenia na części garderoby </w:t>
            </w:r>
          </w:p>
          <w:p w14:paraId="61BD2E32" w14:textId="77777777" w:rsidR="005E6D59" w:rsidRPr="00615B9F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 xml:space="preserve">- określenia: </w:t>
            </w:r>
            <w:proofErr w:type="spellStart"/>
            <w:r w:rsidRPr="00615B9F">
              <w:rPr>
                <w:rFonts w:cstheme="minorHAnsi"/>
                <w:b/>
                <w:i/>
              </w:rPr>
              <w:t>gern</w:t>
            </w:r>
            <w:proofErr w:type="spellEnd"/>
            <w:r w:rsidRPr="00615B9F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615B9F">
              <w:rPr>
                <w:rFonts w:cstheme="minorHAnsi"/>
                <w:b/>
                <w:i/>
              </w:rPr>
              <w:t>lieber</w:t>
            </w:r>
            <w:proofErr w:type="spellEnd"/>
            <w:r w:rsidRPr="00615B9F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615B9F">
              <w:rPr>
                <w:rFonts w:cstheme="minorHAnsi"/>
                <w:b/>
                <w:i/>
              </w:rPr>
              <w:t>am</w:t>
            </w:r>
            <w:proofErr w:type="spellEnd"/>
            <w:r w:rsidRPr="00615B9F">
              <w:rPr>
                <w:rFonts w:cstheme="minorHAnsi"/>
                <w:b/>
                <w:i/>
              </w:rPr>
              <w:t xml:space="preserve"> </w:t>
            </w:r>
            <w:proofErr w:type="spellStart"/>
            <w:r w:rsidRPr="00615B9F">
              <w:rPr>
                <w:rFonts w:cstheme="minorHAnsi"/>
                <w:b/>
                <w:i/>
              </w:rPr>
              <w:t>liebsten</w:t>
            </w:r>
            <w:proofErr w:type="spellEnd"/>
          </w:p>
          <w:p w14:paraId="31A21306" w14:textId="77777777" w:rsidR="005E6D59" w:rsidRPr="00615B9F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nazwy zjawisk pogodowych</w:t>
            </w:r>
          </w:p>
          <w:p w14:paraId="31C0A55F" w14:textId="77777777" w:rsidR="005E6D59" w:rsidRPr="00615B9F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nazwy miesięcy</w:t>
            </w:r>
          </w:p>
          <w:p w14:paraId="0654E952" w14:textId="77777777" w:rsidR="005E6D59" w:rsidRPr="00615B9F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nazwy pór roku</w:t>
            </w:r>
          </w:p>
          <w:p w14:paraId="028795E8" w14:textId="77777777" w:rsidR="005E6D59" w:rsidRPr="00615B9F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nazwy części garderoby typowych dla poszczególnych pór roku</w:t>
            </w:r>
          </w:p>
          <w:p w14:paraId="268E91B7" w14:textId="77777777" w:rsidR="005E6D59" w:rsidRPr="00615B9F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 xml:space="preserve">- nazwy zwierząt domowych w gospodarstwie </w:t>
            </w:r>
          </w:p>
          <w:p w14:paraId="4678E84F" w14:textId="77777777" w:rsidR="005E6D59" w:rsidRPr="00615B9F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przymiotniki określające zwierzęta;</w:t>
            </w:r>
          </w:p>
          <w:p w14:paraId="1B63D8C2" w14:textId="53636D15" w:rsidR="00AD7BF5" w:rsidRPr="00034263" w:rsidRDefault="00AD7BF5" w:rsidP="005E6D5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 w:val="restart"/>
          </w:tcPr>
          <w:p w14:paraId="09BCAEBE" w14:textId="77777777" w:rsidR="005E6D59" w:rsidRDefault="005E6D59" w:rsidP="005E6D59">
            <w:pPr>
              <w:spacing w:after="0"/>
              <w:rPr>
                <w:rFonts w:cstheme="minorHAnsi"/>
                <w:b/>
                <w:i/>
              </w:rPr>
            </w:pPr>
            <w:r w:rsidRPr="005E6D59">
              <w:rPr>
                <w:rFonts w:asciiTheme="minorHAnsi" w:hAnsiTheme="minorHAnsi" w:cstheme="minorHAnsi"/>
              </w:rPr>
              <w:t>- czas teraźniejszy</w:t>
            </w:r>
            <w:r w:rsidRPr="005E6D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E6D59">
              <w:rPr>
                <w:rFonts w:asciiTheme="minorHAnsi" w:hAnsiTheme="minorHAnsi" w:cstheme="minorHAnsi"/>
                <w:i/>
              </w:rPr>
              <w:t>Präsens</w:t>
            </w:r>
            <w:proofErr w:type="spellEnd"/>
            <w:r w:rsidRPr="005E6D59">
              <w:rPr>
                <w:rFonts w:asciiTheme="minorHAnsi" w:hAnsiTheme="minorHAnsi" w:cstheme="minorHAnsi"/>
                <w:i/>
              </w:rPr>
              <w:t xml:space="preserve"> </w:t>
            </w:r>
            <w:r w:rsidRPr="005E6D59">
              <w:rPr>
                <w:rFonts w:asciiTheme="minorHAnsi" w:hAnsiTheme="minorHAnsi" w:cstheme="minorHAnsi"/>
              </w:rPr>
              <w:t xml:space="preserve"> </w:t>
            </w:r>
            <w:r w:rsidRPr="005E6D59">
              <w:t>czasowników</w:t>
            </w:r>
            <w:r w:rsidRPr="005E6D59">
              <w:rPr>
                <w:b/>
                <w:i/>
              </w:rPr>
              <w:t>:</w:t>
            </w:r>
            <w:r w:rsidRPr="00FA23D2">
              <w:rPr>
                <w:b/>
                <w:i/>
              </w:rPr>
              <w:t>:</w:t>
            </w:r>
            <w:r w:rsidRPr="00FA23D2"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  <w:b/>
                <w:i/>
              </w:rPr>
              <w:t>tragen</w:t>
            </w:r>
            <w:proofErr w:type="spellEnd"/>
            <w:r>
              <w:rPr>
                <w:rFonts w:cstheme="minorHAnsi"/>
                <w:b/>
                <w:i/>
              </w:rPr>
              <w:t xml:space="preserve">, </w:t>
            </w:r>
            <w:proofErr w:type="spellStart"/>
            <w:r>
              <w:rPr>
                <w:rFonts w:cstheme="minorHAnsi"/>
                <w:b/>
                <w:i/>
              </w:rPr>
              <w:t>anziehen</w:t>
            </w:r>
            <w:proofErr w:type="spellEnd"/>
            <w:r>
              <w:rPr>
                <w:rFonts w:cstheme="minorHAnsi"/>
                <w:b/>
                <w:i/>
              </w:rPr>
              <w:t>,</w:t>
            </w:r>
          </w:p>
          <w:p w14:paraId="7A554BB6" w14:textId="42C53D2E" w:rsidR="005E6D59" w:rsidRPr="005E6D59" w:rsidRDefault="005E6D59" w:rsidP="005E6D59">
            <w:pPr>
              <w:spacing w:after="0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>F</w:t>
            </w:r>
            <w:r w:rsidRPr="00FA23D2">
              <w:rPr>
                <w:rFonts w:cstheme="minorHAnsi"/>
              </w:rPr>
              <w:t>ormy i zasady użycia form gramatycznych:</w:t>
            </w:r>
          </w:p>
          <w:p w14:paraId="35466BC5" w14:textId="77777777" w:rsidR="005E6D59" w:rsidRPr="00615B9F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odpowiadania na pytanie „</w:t>
            </w:r>
            <w:r w:rsidRPr="00615B9F">
              <w:rPr>
                <w:rFonts w:cstheme="minorHAnsi"/>
                <w:b/>
                <w:i/>
              </w:rPr>
              <w:t xml:space="preserve">Was </w:t>
            </w:r>
            <w:proofErr w:type="spellStart"/>
            <w:r w:rsidRPr="00615B9F">
              <w:rPr>
                <w:rFonts w:cstheme="minorHAnsi"/>
                <w:b/>
                <w:i/>
              </w:rPr>
              <w:t>trägst</w:t>
            </w:r>
            <w:proofErr w:type="spellEnd"/>
            <w:r w:rsidRPr="00615B9F">
              <w:rPr>
                <w:rFonts w:cstheme="minorHAnsi"/>
                <w:b/>
                <w:i/>
              </w:rPr>
              <w:t xml:space="preserve"> </w:t>
            </w:r>
            <w:proofErr w:type="spellStart"/>
            <w:r w:rsidRPr="00615B9F">
              <w:rPr>
                <w:rFonts w:cstheme="minorHAnsi"/>
                <w:b/>
                <w:i/>
              </w:rPr>
              <w:t>du</w:t>
            </w:r>
            <w:proofErr w:type="spellEnd"/>
            <w:r w:rsidRPr="00615B9F">
              <w:rPr>
                <w:rFonts w:cstheme="minorHAnsi"/>
              </w:rPr>
              <w:t xml:space="preserve">” z użyciem rodzajnika nieokreślonego oraz przeczenia rzeczownika w bierniku: </w:t>
            </w:r>
            <w:proofErr w:type="spellStart"/>
            <w:r w:rsidRPr="00615B9F">
              <w:rPr>
                <w:rFonts w:cstheme="minorHAnsi"/>
                <w:b/>
                <w:i/>
                <w:color w:val="0070C0"/>
              </w:rPr>
              <w:t>einen</w:t>
            </w:r>
            <w:proofErr w:type="spellEnd"/>
            <w:r w:rsidRPr="00615B9F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615B9F">
              <w:rPr>
                <w:rFonts w:cstheme="minorHAnsi"/>
                <w:b/>
                <w:i/>
                <w:color w:val="FF0000"/>
              </w:rPr>
              <w:t>eine</w:t>
            </w:r>
            <w:proofErr w:type="spellEnd"/>
            <w:r w:rsidRPr="00615B9F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615B9F">
              <w:rPr>
                <w:rFonts w:cstheme="minorHAnsi"/>
                <w:b/>
                <w:i/>
                <w:color w:val="00B050"/>
              </w:rPr>
              <w:t>ein</w:t>
            </w:r>
            <w:proofErr w:type="spellEnd"/>
            <w:r w:rsidRPr="00615B9F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615B9F">
              <w:rPr>
                <w:rFonts w:cstheme="minorHAnsi"/>
                <w:b/>
                <w:i/>
                <w:color w:val="0070C0"/>
              </w:rPr>
              <w:t>keinen</w:t>
            </w:r>
            <w:proofErr w:type="spellEnd"/>
            <w:r w:rsidRPr="00615B9F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615B9F">
              <w:rPr>
                <w:rFonts w:cstheme="minorHAnsi"/>
                <w:b/>
                <w:i/>
                <w:color w:val="FF0000"/>
              </w:rPr>
              <w:t>keine</w:t>
            </w:r>
            <w:proofErr w:type="spellEnd"/>
            <w:r w:rsidRPr="00615B9F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615B9F">
              <w:rPr>
                <w:rFonts w:cstheme="minorHAnsi"/>
                <w:b/>
                <w:i/>
                <w:color w:val="00B050"/>
              </w:rPr>
              <w:t>kein</w:t>
            </w:r>
            <w:proofErr w:type="spellEnd"/>
            <w:r w:rsidRPr="00615B9F">
              <w:rPr>
                <w:rFonts w:cstheme="minorHAnsi"/>
              </w:rPr>
              <w:t xml:space="preserve">, </w:t>
            </w:r>
            <w:proofErr w:type="spellStart"/>
            <w:r w:rsidRPr="00615B9F">
              <w:rPr>
                <w:rFonts w:cstheme="minorHAnsi"/>
                <w:b/>
                <w:i/>
                <w:color w:val="FFC000"/>
              </w:rPr>
              <w:t>keine</w:t>
            </w:r>
            <w:proofErr w:type="spellEnd"/>
          </w:p>
          <w:p w14:paraId="69A138B5" w14:textId="77777777" w:rsidR="005E6D59" w:rsidRPr="00615B9F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stopniowanie przysłówka „</w:t>
            </w:r>
            <w:proofErr w:type="spellStart"/>
            <w:r w:rsidRPr="00615B9F">
              <w:rPr>
                <w:rFonts w:cstheme="minorHAnsi"/>
                <w:b/>
                <w:i/>
              </w:rPr>
              <w:t>gern</w:t>
            </w:r>
            <w:proofErr w:type="spellEnd"/>
            <w:r w:rsidRPr="00615B9F">
              <w:rPr>
                <w:rFonts w:cstheme="minorHAnsi"/>
              </w:rPr>
              <w:t>”</w:t>
            </w:r>
          </w:p>
          <w:p w14:paraId="69097748" w14:textId="77777777" w:rsidR="005E6D59" w:rsidRPr="00615B9F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liczba pojedyncza i mnoga rzeczownika</w:t>
            </w:r>
          </w:p>
          <w:p w14:paraId="2B31E4D7" w14:textId="77777777" w:rsidR="005E6D59" w:rsidRPr="00615B9F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zaimek osobowy „</w:t>
            </w:r>
            <w:r w:rsidRPr="00615B9F">
              <w:rPr>
                <w:rFonts w:cstheme="minorHAnsi"/>
                <w:b/>
                <w:i/>
              </w:rPr>
              <w:t>es</w:t>
            </w:r>
            <w:r w:rsidRPr="00615B9F">
              <w:rPr>
                <w:rFonts w:cstheme="minorHAnsi"/>
              </w:rPr>
              <w:t xml:space="preserve">” </w:t>
            </w:r>
          </w:p>
          <w:p w14:paraId="3424E439" w14:textId="77777777" w:rsidR="005E6D59" w:rsidRPr="00615B9F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użycie czasowników określających zjawiska pogodowe w 3 osobie liczby pojedynczej z zaimkiem „</w:t>
            </w:r>
            <w:r w:rsidRPr="00615B9F">
              <w:rPr>
                <w:rFonts w:cstheme="minorHAnsi"/>
                <w:b/>
                <w:i/>
              </w:rPr>
              <w:t>es</w:t>
            </w:r>
            <w:r w:rsidRPr="00615B9F">
              <w:rPr>
                <w:rFonts w:cstheme="minorHAnsi"/>
              </w:rPr>
              <w:t>”</w:t>
            </w:r>
          </w:p>
          <w:p w14:paraId="06542990" w14:textId="77777777" w:rsidR="005E6D59" w:rsidRPr="00615B9F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liczba pojedyncza i mnoga rzeczownika</w:t>
            </w:r>
          </w:p>
          <w:p w14:paraId="4F13DED1" w14:textId="65CB3E65" w:rsidR="00AD7BF5" w:rsidRPr="00034263" w:rsidRDefault="005E6D59" w:rsidP="005E6D5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15B9F">
              <w:rPr>
                <w:rFonts w:cstheme="minorHAnsi"/>
              </w:rPr>
              <w:t>- stopniowanie przymiotnika regularne i nieregularne, stopień wyższy</w:t>
            </w:r>
          </w:p>
        </w:tc>
        <w:tc>
          <w:tcPr>
            <w:tcW w:w="2391" w:type="dxa"/>
            <w:vMerge w:val="restart"/>
          </w:tcPr>
          <w:p w14:paraId="4FF68A75" w14:textId="1639782B" w:rsidR="00AD7BF5" w:rsidRPr="00CD46CE" w:rsidRDefault="00CD46CE" w:rsidP="005E6D59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lang w:val="de-DE"/>
              </w:rPr>
            </w:pPr>
            <w:proofErr w:type="spellStart"/>
            <w:r w:rsidRPr="00CD46CE">
              <w:rPr>
                <w:rFonts w:asciiTheme="minorHAnsi" w:hAnsiTheme="minorHAnsi" w:cstheme="minorHAnsi"/>
                <w:b/>
                <w:i/>
                <w:lang w:val="de-DE"/>
              </w:rPr>
              <w:t>Gra</w:t>
            </w:r>
            <w:proofErr w:type="spellEnd"/>
            <w:r w:rsidRPr="00CD46CE">
              <w:rPr>
                <w:rFonts w:asciiTheme="minorHAnsi" w:hAnsiTheme="minorHAnsi" w:cstheme="minorHAnsi"/>
                <w:b/>
                <w:i/>
                <w:lang w:val="de-DE"/>
              </w:rPr>
              <w:t xml:space="preserve"> Bingo – Tiere – Wetter - K</w:t>
            </w:r>
            <w:r>
              <w:rPr>
                <w:rFonts w:asciiTheme="minorHAnsi" w:hAnsiTheme="minorHAnsi" w:cstheme="minorHAnsi"/>
                <w:b/>
                <w:i/>
                <w:lang w:val="de-DE"/>
              </w:rPr>
              <w:t>leider</w:t>
            </w:r>
          </w:p>
        </w:tc>
      </w:tr>
      <w:tr w:rsidR="00AD7BF5" w:rsidRPr="00034263" w14:paraId="09EF3B52" w14:textId="77777777" w:rsidTr="00605575">
        <w:trPr>
          <w:cantSplit/>
          <w:trHeight w:val="968"/>
        </w:trPr>
        <w:tc>
          <w:tcPr>
            <w:tcW w:w="554" w:type="dxa"/>
            <w:vMerge/>
            <w:textDirection w:val="btLr"/>
          </w:tcPr>
          <w:p w14:paraId="3C0F7F87" w14:textId="77777777" w:rsidR="00AD7BF5" w:rsidRPr="00CD46CE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</w:p>
        </w:tc>
        <w:tc>
          <w:tcPr>
            <w:tcW w:w="803" w:type="dxa"/>
            <w:textDirection w:val="btLr"/>
          </w:tcPr>
          <w:p w14:paraId="399C2946" w14:textId="546C81BE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36E823FE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2B99EA5" w14:textId="4A8AC3FC" w:rsidR="00AD7BF5" w:rsidRPr="00034263" w:rsidRDefault="00E304ED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6" w:type="dxa"/>
            <w:vMerge/>
          </w:tcPr>
          <w:p w14:paraId="7D7FC55F" w14:textId="60F924B3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7C0159EE" w14:textId="1ACD133D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02B3CB1E" w14:textId="292F3F9C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1566203B" w14:textId="0672D331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557D18E8" w14:textId="77777777" w:rsidTr="00605575">
        <w:trPr>
          <w:cantSplit/>
          <w:trHeight w:val="1407"/>
        </w:trPr>
        <w:tc>
          <w:tcPr>
            <w:tcW w:w="554" w:type="dxa"/>
            <w:vMerge/>
            <w:textDirection w:val="btLr"/>
          </w:tcPr>
          <w:p w14:paraId="39C381FF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1C5ED8DF" w14:textId="61BA3EC5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7DB2B68E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C1253BB" w14:textId="76046824" w:rsidR="00AD7BF5" w:rsidRPr="00034263" w:rsidRDefault="00E304ED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6" w:type="dxa"/>
            <w:vMerge/>
          </w:tcPr>
          <w:p w14:paraId="1F215A0B" w14:textId="71197CF6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52B9DA99" w14:textId="38EDAAD4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218FD4CF" w14:textId="259E07EF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391" w:type="dxa"/>
            <w:vMerge/>
          </w:tcPr>
          <w:p w14:paraId="608E7DCD" w14:textId="7E1CA1A4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5430F75C" w14:textId="77777777" w:rsidTr="00605575">
        <w:trPr>
          <w:cantSplit/>
          <w:trHeight w:val="1687"/>
        </w:trPr>
        <w:tc>
          <w:tcPr>
            <w:tcW w:w="554" w:type="dxa"/>
            <w:vMerge/>
            <w:textDirection w:val="btLr"/>
          </w:tcPr>
          <w:p w14:paraId="3B316AA7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71D5517F" w14:textId="41070939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Wiederholung</w:t>
            </w:r>
            <w:proofErr w:type="spellEnd"/>
          </w:p>
        </w:tc>
        <w:tc>
          <w:tcPr>
            <w:tcW w:w="1093" w:type="dxa"/>
          </w:tcPr>
          <w:p w14:paraId="1FA46442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0A6F9D8" w14:textId="132BEB48" w:rsidR="00AD7BF5" w:rsidRPr="00034263" w:rsidRDefault="00E304ED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1" w:type="dxa"/>
            <w:gridSpan w:val="4"/>
          </w:tcPr>
          <w:p w14:paraId="20CB79FC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7E7ADF7B" w14:textId="45F22957" w:rsidR="00E304ED" w:rsidRPr="006D45C6" w:rsidRDefault="00E304ED" w:rsidP="00E304ED">
            <w:pPr>
              <w:spacing w:after="0" w:line="240" w:lineRule="auto"/>
              <w:rPr>
                <w:b/>
              </w:rPr>
            </w:pPr>
            <w:proofErr w:type="spellStart"/>
            <w:r w:rsidRPr="006D45C6">
              <w:rPr>
                <w:b/>
              </w:rPr>
              <w:t>Wiederholung</w:t>
            </w:r>
            <w:proofErr w:type="spellEnd"/>
            <w:r w:rsidRPr="006D45C6">
              <w:rPr>
                <w:b/>
              </w:rPr>
              <w:t xml:space="preserve"> Kapitel </w:t>
            </w:r>
            <w:r w:rsidRPr="006D45C6">
              <w:rPr>
                <w:b/>
              </w:rPr>
              <w:t>6</w:t>
            </w:r>
            <w:r w:rsidRPr="006D45C6">
              <w:rPr>
                <w:b/>
              </w:rPr>
              <w:t xml:space="preserve">. </w:t>
            </w:r>
          </w:p>
          <w:p w14:paraId="391379F6" w14:textId="1D108D72" w:rsidR="00AD7BF5" w:rsidRPr="006D45C6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D45C6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6D45C6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6D45C6">
              <w:rPr>
                <w:rFonts w:asciiTheme="minorHAnsi" w:hAnsiTheme="minorHAnsi" w:cstheme="minorHAnsi"/>
              </w:rPr>
              <w:t xml:space="preserve"> – gramatycznego z rozdziału 6.</w:t>
            </w:r>
          </w:p>
          <w:p w14:paraId="3B3AA74D" w14:textId="0A7BC784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5AAA77BD" w14:textId="77777777" w:rsidTr="00CD46CE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758E5BB6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DBE5F1" w:themeFill="accent1" w:themeFillTint="33"/>
            <w:textDirection w:val="btLr"/>
          </w:tcPr>
          <w:p w14:paraId="71614668" w14:textId="45F99AA3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Klassenarbeit</w:t>
            </w:r>
            <w:proofErr w:type="spellEnd"/>
          </w:p>
        </w:tc>
        <w:tc>
          <w:tcPr>
            <w:tcW w:w="1093" w:type="dxa"/>
            <w:shd w:val="clear" w:color="auto" w:fill="DBE5F1" w:themeFill="accent1" w:themeFillTint="33"/>
          </w:tcPr>
          <w:p w14:paraId="3BD6F633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0AFC417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1" w:type="dxa"/>
            <w:gridSpan w:val="4"/>
            <w:shd w:val="clear" w:color="auto" w:fill="DBE5F1" w:themeFill="accent1" w:themeFillTint="33"/>
          </w:tcPr>
          <w:p w14:paraId="32027DB9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7A61066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6.</w:t>
            </w:r>
          </w:p>
          <w:p w14:paraId="16D39D0D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C63F7E9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902BC14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5D6353E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49DF41B" w14:textId="620A72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103E3C18" w14:textId="77777777" w:rsidR="00904AFF" w:rsidRPr="00034263" w:rsidRDefault="00904AFF" w:rsidP="0086202B">
      <w:pPr>
        <w:rPr>
          <w:rFonts w:asciiTheme="minorHAnsi" w:hAnsiTheme="minorHAnsi" w:cstheme="minorHAnsi"/>
        </w:rPr>
      </w:pPr>
    </w:p>
    <w:sectPr w:rsidR="00904AFF" w:rsidRPr="00034263" w:rsidSect="003720F9">
      <w:footerReference w:type="default" r:id="rId7"/>
      <w:pgSz w:w="16838" w:h="11906" w:orient="landscape"/>
      <w:pgMar w:top="709" w:right="1418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142D8A" w14:textId="77777777" w:rsidR="000E004D" w:rsidRDefault="000E004D" w:rsidP="00E4707C">
      <w:pPr>
        <w:spacing w:after="0" w:line="240" w:lineRule="auto"/>
      </w:pPr>
      <w:r>
        <w:separator/>
      </w:r>
    </w:p>
  </w:endnote>
  <w:endnote w:type="continuationSeparator" w:id="0">
    <w:p w14:paraId="27C23363" w14:textId="77777777" w:rsidR="000E004D" w:rsidRDefault="000E004D" w:rsidP="00E4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BD0F4" w14:textId="310A8B9A" w:rsidR="005E6D59" w:rsidRDefault="005E6D5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E004D">
      <w:rPr>
        <w:noProof/>
      </w:rPr>
      <w:t>1</w:t>
    </w:r>
    <w:r>
      <w:rPr>
        <w:noProof/>
      </w:rPr>
      <w:fldChar w:fldCharType="end"/>
    </w:r>
  </w:p>
  <w:p w14:paraId="030BD77E" w14:textId="77777777" w:rsidR="005E6D59" w:rsidRDefault="005E6D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D1FB54" w14:textId="77777777" w:rsidR="000E004D" w:rsidRDefault="000E004D" w:rsidP="00E4707C">
      <w:pPr>
        <w:spacing w:after="0" w:line="240" w:lineRule="auto"/>
      </w:pPr>
      <w:r>
        <w:separator/>
      </w:r>
    </w:p>
  </w:footnote>
  <w:footnote w:type="continuationSeparator" w:id="0">
    <w:p w14:paraId="5AC35F01" w14:textId="77777777" w:rsidR="000E004D" w:rsidRDefault="000E004D" w:rsidP="00E47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A1342"/>
    <w:multiLevelType w:val="hybridMultilevel"/>
    <w:tmpl w:val="EA5414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974672"/>
    <w:multiLevelType w:val="hybridMultilevel"/>
    <w:tmpl w:val="9FECBB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8766E7"/>
    <w:multiLevelType w:val="hybridMultilevel"/>
    <w:tmpl w:val="E90C38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B82DEC"/>
    <w:multiLevelType w:val="hybridMultilevel"/>
    <w:tmpl w:val="0B1A2B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3F55DF"/>
    <w:multiLevelType w:val="hybridMultilevel"/>
    <w:tmpl w:val="1A28C3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AF1BEB"/>
    <w:multiLevelType w:val="hybridMultilevel"/>
    <w:tmpl w:val="6E4843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26A83"/>
    <w:multiLevelType w:val="hybridMultilevel"/>
    <w:tmpl w:val="BE9C14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B8067D"/>
    <w:multiLevelType w:val="hybridMultilevel"/>
    <w:tmpl w:val="1038B0C6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3D297F2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3F8D3580"/>
    <w:multiLevelType w:val="hybridMultilevel"/>
    <w:tmpl w:val="37DA19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4B646D6"/>
    <w:multiLevelType w:val="hybridMultilevel"/>
    <w:tmpl w:val="66846A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9477CB"/>
    <w:multiLevelType w:val="hybridMultilevel"/>
    <w:tmpl w:val="E5602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B8190F"/>
    <w:multiLevelType w:val="hybridMultilevel"/>
    <w:tmpl w:val="0FCC6E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C313082"/>
    <w:multiLevelType w:val="hybridMultilevel"/>
    <w:tmpl w:val="48FC44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11F6548"/>
    <w:multiLevelType w:val="hybridMultilevel"/>
    <w:tmpl w:val="8DF471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893455A"/>
    <w:multiLevelType w:val="hybridMultilevel"/>
    <w:tmpl w:val="B2E481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320971"/>
    <w:multiLevelType w:val="hybridMultilevel"/>
    <w:tmpl w:val="C3BA40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DDE0C89"/>
    <w:multiLevelType w:val="hybridMultilevel"/>
    <w:tmpl w:val="4A5AB1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89338789">
    <w:abstractNumId w:val="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268780676">
    <w:abstractNumId w:val="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809737625">
    <w:abstractNumId w:val="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 w16cid:durableId="1329408234">
    <w:abstractNumId w:val="1"/>
  </w:num>
  <w:num w:numId="5" w16cid:durableId="405612401">
    <w:abstractNumId w:val="14"/>
  </w:num>
  <w:num w:numId="6" w16cid:durableId="1739669564">
    <w:abstractNumId w:val="6"/>
  </w:num>
  <w:num w:numId="7" w16cid:durableId="385876371">
    <w:abstractNumId w:val="7"/>
  </w:num>
  <w:num w:numId="8" w16cid:durableId="727076711">
    <w:abstractNumId w:val="12"/>
  </w:num>
  <w:num w:numId="9" w16cid:durableId="1015955987">
    <w:abstractNumId w:val="4"/>
  </w:num>
  <w:num w:numId="10" w16cid:durableId="254632915">
    <w:abstractNumId w:val="11"/>
  </w:num>
  <w:num w:numId="11" w16cid:durableId="1933391707">
    <w:abstractNumId w:val="0"/>
  </w:num>
  <w:num w:numId="12" w16cid:durableId="119079374">
    <w:abstractNumId w:val="9"/>
  </w:num>
  <w:num w:numId="13" w16cid:durableId="2049140807">
    <w:abstractNumId w:val="5"/>
  </w:num>
  <w:num w:numId="14" w16cid:durableId="1418017163">
    <w:abstractNumId w:val="17"/>
  </w:num>
  <w:num w:numId="15" w16cid:durableId="971062077">
    <w:abstractNumId w:val="16"/>
  </w:num>
  <w:num w:numId="16" w16cid:durableId="924648668">
    <w:abstractNumId w:val="13"/>
  </w:num>
  <w:num w:numId="17" w16cid:durableId="76025113">
    <w:abstractNumId w:val="2"/>
  </w:num>
  <w:num w:numId="18" w16cid:durableId="1488276908">
    <w:abstractNumId w:val="10"/>
  </w:num>
  <w:num w:numId="19" w16cid:durableId="917789026">
    <w:abstractNumId w:val="15"/>
  </w:num>
  <w:num w:numId="20" w16cid:durableId="16829675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F3B"/>
    <w:rsid w:val="000037E8"/>
    <w:rsid w:val="00011AE1"/>
    <w:rsid w:val="00034263"/>
    <w:rsid w:val="0004546F"/>
    <w:rsid w:val="00080F0F"/>
    <w:rsid w:val="0008741E"/>
    <w:rsid w:val="000B7614"/>
    <w:rsid w:val="000E004D"/>
    <w:rsid w:val="000E59CD"/>
    <w:rsid w:val="0010339D"/>
    <w:rsid w:val="00141459"/>
    <w:rsid w:val="00157C22"/>
    <w:rsid w:val="001734B0"/>
    <w:rsid w:val="00183482"/>
    <w:rsid w:val="001A00E2"/>
    <w:rsid w:val="001A0372"/>
    <w:rsid w:val="002270AE"/>
    <w:rsid w:val="0029514D"/>
    <w:rsid w:val="002E6094"/>
    <w:rsid w:val="002F4A31"/>
    <w:rsid w:val="00324C5C"/>
    <w:rsid w:val="00356F3B"/>
    <w:rsid w:val="003720F9"/>
    <w:rsid w:val="00394BAA"/>
    <w:rsid w:val="003A5043"/>
    <w:rsid w:val="00412304"/>
    <w:rsid w:val="00416F37"/>
    <w:rsid w:val="00417822"/>
    <w:rsid w:val="004242E9"/>
    <w:rsid w:val="004457EF"/>
    <w:rsid w:val="00450A56"/>
    <w:rsid w:val="00475933"/>
    <w:rsid w:val="004A2B8C"/>
    <w:rsid w:val="004D412A"/>
    <w:rsid w:val="005175F2"/>
    <w:rsid w:val="00533272"/>
    <w:rsid w:val="0055136C"/>
    <w:rsid w:val="005E6D59"/>
    <w:rsid w:val="005F06B2"/>
    <w:rsid w:val="005F3871"/>
    <w:rsid w:val="00604B3D"/>
    <w:rsid w:val="00605575"/>
    <w:rsid w:val="00635EE2"/>
    <w:rsid w:val="00640297"/>
    <w:rsid w:val="00653B99"/>
    <w:rsid w:val="00655A16"/>
    <w:rsid w:val="00674ACB"/>
    <w:rsid w:val="00691843"/>
    <w:rsid w:val="006D45C6"/>
    <w:rsid w:val="006E66EF"/>
    <w:rsid w:val="00713F9B"/>
    <w:rsid w:val="00740D6C"/>
    <w:rsid w:val="00782D38"/>
    <w:rsid w:val="007B2E08"/>
    <w:rsid w:val="007C23F3"/>
    <w:rsid w:val="007D674C"/>
    <w:rsid w:val="007D777C"/>
    <w:rsid w:val="00834556"/>
    <w:rsid w:val="00835BEF"/>
    <w:rsid w:val="0084642C"/>
    <w:rsid w:val="0085192F"/>
    <w:rsid w:val="0086170B"/>
    <w:rsid w:val="0086202B"/>
    <w:rsid w:val="008A161D"/>
    <w:rsid w:val="00904AFF"/>
    <w:rsid w:val="00950AB6"/>
    <w:rsid w:val="00990382"/>
    <w:rsid w:val="009E1BCC"/>
    <w:rsid w:val="00A07C2F"/>
    <w:rsid w:val="00A250AB"/>
    <w:rsid w:val="00A34190"/>
    <w:rsid w:val="00A3422D"/>
    <w:rsid w:val="00A4001D"/>
    <w:rsid w:val="00A43AFB"/>
    <w:rsid w:val="00A509A0"/>
    <w:rsid w:val="00A65D57"/>
    <w:rsid w:val="00AA4B38"/>
    <w:rsid w:val="00AB109F"/>
    <w:rsid w:val="00AB6403"/>
    <w:rsid w:val="00AD038B"/>
    <w:rsid w:val="00AD7BF5"/>
    <w:rsid w:val="00B51CD9"/>
    <w:rsid w:val="00B57A62"/>
    <w:rsid w:val="00BB5CAF"/>
    <w:rsid w:val="00BF19E0"/>
    <w:rsid w:val="00BF585D"/>
    <w:rsid w:val="00C0183E"/>
    <w:rsid w:val="00C06751"/>
    <w:rsid w:val="00C5757A"/>
    <w:rsid w:val="00C701D5"/>
    <w:rsid w:val="00C81E0E"/>
    <w:rsid w:val="00CC74F6"/>
    <w:rsid w:val="00CD23B4"/>
    <w:rsid w:val="00CD46CE"/>
    <w:rsid w:val="00CF5248"/>
    <w:rsid w:val="00D17D86"/>
    <w:rsid w:val="00D265E9"/>
    <w:rsid w:val="00D67D59"/>
    <w:rsid w:val="00D838EB"/>
    <w:rsid w:val="00DD23D2"/>
    <w:rsid w:val="00E062DA"/>
    <w:rsid w:val="00E14B45"/>
    <w:rsid w:val="00E26C90"/>
    <w:rsid w:val="00E304ED"/>
    <w:rsid w:val="00E4707C"/>
    <w:rsid w:val="00E6280A"/>
    <w:rsid w:val="00E8242E"/>
    <w:rsid w:val="00EB0FA0"/>
    <w:rsid w:val="00EB2E74"/>
    <w:rsid w:val="00EE63F3"/>
    <w:rsid w:val="00EF5864"/>
    <w:rsid w:val="00EF67B4"/>
    <w:rsid w:val="00F012E2"/>
    <w:rsid w:val="00F478F1"/>
    <w:rsid w:val="00F712ED"/>
    <w:rsid w:val="00F821CF"/>
    <w:rsid w:val="00FB0C72"/>
    <w:rsid w:val="00FB1173"/>
    <w:rsid w:val="00FB2642"/>
    <w:rsid w:val="00FD6F2F"/>
    <w:rsid w:val="00FD7402"/>
    <w:rsid w:val="00FF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CFC0F6"/>
  <w15:docId w15:val="{32ED5FA4-A3C7-1040-B2AE-BB5468ADF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42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356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EB0FA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B0FA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509A0"/>
    <w:rPr>
      <w:rFonts w:cs="Times New Roman"/>
      <w:sz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B0FA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509A0"/>
    <w:rPr>
      <w:rFonts w:cs="Times New Roman"/>
      <w:b/>
      <w:sz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EB0FA0"/>
    <w:rPr>
      <w:rFonts w:ascii="Times New Roman" w:hAnsi="Times New Roman"/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509A0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E4707C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E4707C"/>
    <w:rPr>
      <w:rFonts w:cs="Times New Roman"/>
      <w:lang w:eastAsia="en-US"/>
    </w:rPr>
  </w:style>
  <w:style w:type="paragraph" w:customStyle="1" w:styleId="001tekst">
    <w:name w:val="001. tekst"/>
    <w:basedOn w:val="Normalny"/>
    <w:rsid w:val="00AD7BF5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kern w:val="2"/>
      <w:sz w:val="20"/>
      <w:szCs w:val="20"/>
      <w:lang w:val="de-D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58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1060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Rozkład materiału</vt:lpstr>
    </vt:vector>
  </TitlesOfParts>
  <Company/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</dc:title>
  <dc:creator>Karolina i Krzysiek</dc:creator>
  <cp:lastModifiedBy>Ksenia Herbst-Buchwald</cp:lastModifiedBy>
  <cp:revision>3</cp:revision>
  <cp:lastPrinted>2023-08-16T13:49:00Z</cp:lastPrinted>
  <dcterms:created xsi:type="dcterms:W3CDTF">2024-12-28T09:48:00Z</dcterms:created>
  <dcterms:modified xsi:type="dcterms:W3CDTF">2024-12-28T09:49:00Z</dcterms:modified>
</cp:coreProperties>
</file>