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474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2268"/>
        <w:gridCol w:w="2268"/>
        <w:gridCol w:w="2835"/>
        <w:gridCol w:w="2835"/>
        <w:gridCol w:w="3260"/>
      </w:tblGrid>
      <w:tr w:rsidR="00C12F2B" w:rsidRPr="00D204C5" w:rsidTr="00C12F2B">
        <w:tc>
          <w:tcPr>
            <w:tcW w:w="3545" w:type="dxa"/>
            <w:gridSpan w:val="2"/>
            <w:shd w:val="clear" w:color="auto" w:fill="00B0F0"/>
          </w:tcPr>
          <w:p w:rsidR="00C12F2B" w:rsidRPr="00D204C5" w:rsidRDefault="00C12F2B" w:rsidP="00C12F2B">
            <w:pPr>
              <w:rPr>
                <w:b/>
              </w:rPr>
            </w:pPr>
            <w:r w:rsidRPr="00D204C5">
              <w:rPr>
                <w:b/>
              </w:rPr>
              <w:t>A1</w:t>
            </w:r>
          </w:p>
        </w:tc>
        <w:tc>
          <w:tcPr>
            <w:tcW w:w="11198" w:type="dxa"/>
            <w:gridSpan w:val="4"/>
            <w:shd w:val="clear" w:color="auto" w:fill="00B0F0"/>
          </w:tcPr>
          <w:p w:rsidR="00C12F2B" w:rsidRPr="00D204C5" w:rsidRDefault="00C12F2B" w:rsidP="00C12F2B">
            <w:pPr>
              <w:jc w:val="center"/>
              <w:rPr>
                <w:b/>
              </w:rPr>
            </w:pPr>
            <w:r w:rsidRPr="00D204C5">
              <w:rPr>
                <w:b/>
              </w:rPr>
              <w:t>YA LO SÉ 1</w:t>
            </w:r>
          </w:p>
          <w:p w:rsidR="00C12F2B" w:rsidRPr="00D204C5" w:rsidRDefault="00C12F2B" w:rsidP="00C12F2B">
            <w:pPr>
              <w:jc w:val="center"/>
              <w:rPr>
                <w:b/>
              </w:rPr>
            </w:pPr>
            <w:r w:rsidRPr="00D204C5">
              <w:rPr>
                <w:b/>
              </w:rPr>
              <w:t>KLASA 1</w:t>
            </w:r>
          </w:p>
          <w:p w:rsidR="00C12F2B" w:rsidRPr="00D204C5" w:rsidRDefault="00C12F2B" w:rsidP="00C12F2B">
            <w:pPr>
              <w:rPr>
                <w:b/>
              </w:rPr>
            </w:pPr>
          </w:p>
        </w:tc>
      </w:tr>
      <w:tr w:rsidR="00C12F2B" w:rsidRPr="00D204C5" w:rsidTr="006600B9">
        <w:trPr>
          <w:trHeight w:val="185"/>
        </w:trPr>
        <w:tc>
          <w:tcPr>
            <w:tcW w:w="1277" w:type="dxa"/>
            <w:vMerge w:val="restart"/>
          </w:tcPr>
          <w:p w:rsidR="00C12F2B" w:rsidRPr="00D204C5" w:rsidRDefault="00C12F2B" w:rsidP="00C12F2B">
            <w:pPr>
              <w:rPr>
                <w:b/>
                <w:bCs/>
              </w:rPr>
            </w:pPr>
            <w:proofErr w:type="spellStart"/>
            <w:r w:rsidRPr="00D204C5">
              <w:rPr>
                <w:b/>
                <w:bCs/>
                <w:color w:val="00B0F0"/>
              </w:rPr>
              <w:t>Unidad</w:t>
            </w:r>
            <w:proofErr w:type="spellEnd"/>
            <w:r w:rsidRPr="00D204C5">
              <w:rPr>
                <w:b/>
                <w:bCs/>
                <w:color w:val="00B0F0"/>
              </w:rPr>
              <w:t xml:space="preserve"> 1</w:t>
            </w:r>
          </w:p>
        </w:tc>
        <w:tc>
          <w:tcPr>
            <w:tcW w:w="2268" w:type="dxa"/>
            <w:vMerge w:val="restart"/>
            <w:shd w:val="clear" w:color="auto" w:fill="A6A6A6" w:themeFill="background1" w:themeFillShade="A6"/>
          </w:tcPr>
          <w:p w:rsidR="00C12F2B" w:rsidRPr="00D204C5" w:rsidRDefault="00C12F2B" w:rsidP="00C12F2B">
            <w:pPr>
              <w:rPr>
                <w:b/>
                <w:bCs/>
              </w:rPr>
            </w:pPr>
            <w:r w:rsidRPr="00D204C5">
              <w:rPr>
                <w:b/>
                <w:bCs/>
              </w:rPr>
              <w:t>Numer lekcji</w:t>
            </w:r>
          </w:p>
          <w:p w:rsidR="00C12F2B" w:rsidRPr="00D204C5" w:rsidRDefault="00C12F2B" w:rsidP="00C12F2B">
            <w:pPr>
              <w:rPr>
                <w:b/>
                <w:bCs/>
              </w:rPr>
            </w:pPr>
            <w:r w:rsidRPr="00D204C5">
              <w:rPr>
                <w:b/>
                <w:bCs/>
              </w:rPr>
              <w:t xml:space="preserve">Temat 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C12F2B" w:rsidRPr="00D204C5" w:rsidRDefault="00C12F2B" w:rsidP="00C12F2B">
            <w:pPr>
              <w:rPr>
                <w:b/>
                <w:bCs/>
              </w:rPr>
            </w:pPr>
            <w:r w:rsidRPr="00D204C5">
              <w:rPr>
                <w:b/>
                <w:bCs/>
              </w:rPr>
              <w:t xml:space="preserve">Komunikacja </w:t>
            </w:r>
          </w:p>
        </w:tc>
        <w:tc>
          <w:tcPr>
            <w:tcW w:w="2835" w:type="dxa"/>
            <w:vMerge w:val="restart"/>
            <w:shd w:val="clear" w:color="auto" w:fill="A6A6A6" w:themeFill="background1" w:themeFillShade="A6"/>
          </w:tcPr>
          <w:p w:rsidR="00C12F2B" w:rsidRPr="00D204C5" w:rsidRDefault="00C12F2B" w:rsidP="00C12F2B">
            <w:pPr>
              <w:rPr>
                <w:b/>
              </w:rPr>
            </w:pPr>
            <w:r w:rsidRPr="00D204C5">
              <w:rPr>
                <w:b/>
              </w:rPr>
              <w:t xml:space="preserve">Słownictwo </w:t>
            </w:r>
          </w:p>
        </w:tc>
        <w:tc>
          <w:tcPr>
            <w:tcW w:w="2835" w:type="dxa"/>
            <w:vMerge w:val="restart"/>
            <w:shd w:val="clear" w:color="auto" w:fill="A6A6A6" w:themeFill="background1" w:themeFillShade="A6"/>
          </w:tcPr>
          <w:p w:rsidR="00C12F2B" w:rsidRPr="00D204C5" w:rsidRDefault="00C12F2B" w:rsidP="00C12F2B">
            <w:pPr>
              <w:rPr>
                <w:b/>
              </w:rPr>
            </w:pPr>
            <w:r w:rsidRPr="00D204C5">
              <w:rPr>
                <w:b/>
              </w:rPr>
              <w:t xml:space="preserve">Gramatyka </w:t>
            </w:r>
          </w:p>
        </w:tc>
        <w:tc>
          <w:tcPr>
            <w:tcW w:w="3260" w:type="dxa"/>
            <w:vMerge w:val="restart"/>
            <w:shd w:val="clear" w:color="auto" w:fill="A6A6A6" w:themeFill="background1" w:themeFillShade="A6"/>
          </w:tcPr>
          <w:p w:rsidR="00C12F2B" w:rsidRPr="00D204C5" w:rsidRDefault="00C12F2B" w:rsidP="00C12F2B">
            <w:pPr>
              <w:rPr>
                <w:b/>
              </w:rPr>
            </w:pPr>
            <w:r w:rsidRPr="00D204C5">
              <w:rPr>
                <w:b/>
              </w:rPr>
              <w:t xml:space="preserve">Komunikacja interkulturowa, mediacja </w:t>
            </w:r>
          </w:p>
        </w:tc>
      </w:tr>
      <w:tr w:rsidR="00C12F2B" w:rsidRPr="00D204C5" w:rsidTr="006600B9">
        <w:trPr>
          <w:trHeight w:val="185"/>
        </w:trPr>
        <w:tc>
          <w:tcPr>
            <w:tcW w:w="1277" w:type="dxa"/>
            <w:vMerge/>
          </w:tcPr>
          <w:p w:rsidR="00C12F2B" w:rsidRPr="00D204C5" w:rsidRDefault="00C12F2B" w:rsidP="00C12F2B">
            <w:pPr>
              <w:rPr>
                <w:b/>
                <w:bCs/>
                <w:color w:val="00B0F0"/>
              </w:rPr>
            </w:pPr>
          </w:p>
        </w:tc>
        <w:tc>
          <w:tcPr>
            <w:tcW w:w="2268" w:type="dxa"/>
            <w:vMerge/>
            <w:shd w:val="clear" w:color="auto" w:fill="A6A6A6" w:themeFill="background1" w:themeFillShade="A6"/>
          </w:tcPr>
          <w:p w:rsidR="00C12F2B" w:rsidRPr="00D204C5" w:rsidRDefault="00C12F2B" w:rsidP="00C12F2B">
            <w:pPr>
              <w:rPr>
                <w:b/>
                <w:bCs/>
              </w:rPr>
            </w:pPr>
          </w:p>
        </w:tc>
        <w:tc>
          <w:tcPr>
            <w:tcW w:w="2268" w:type="dxa"/>
            <w:shd w:val="clear" w:color="auto" w:fill="A6A6A6" w:themeFill="background1" w:themeFillShade="A6"/>
          </w:tcPr>
          <w:p w:rsidR="00C12F2B" w:rsidRPr="00D204C5" w:rsidRDefault="00C12F2B" w:rsidP="00C12F2B">
            <w:pPr>
              <w:rPr>
                <w:b/>
                <w:bCs/>
              </w:rPr>
            </w:pPr>
            <w:r w:rsidRPr="00D204C5">
              <w:rPr>
                <w:b/>
                <w:bCs/>
              </w:rPr>
              <w:t xml:space="preserve">Wymowa </w:t>
            </w:r>
          </w:p>
        </w:tc>
        <w:tc>
          <w:tcPr>
            <w:tcW w:w="2835" w:type="dxa"/>
            <w:vMerge/>
            <w:shd w:val="clear" w:color="auto" w:fill="A6A6A6" w:themeFill="background1" w:themeFillShade="A6"/>
          </w:tcPr>
          <w:p w:rsidR="00C12F2B" w:rsidRPr="00D204C5" w:rsidRDefault="00C12F2B" w:rsidP="00C12F2B">
            <w:pPr>
              <w:rPr>
                <w:b/>
              </w:rPr>
            </w:pPr>
          </w:p>
        </w:tc>
        <w:tc>
          <w:tcPr>
            <w:tcW w:w="2835" w:type="dxa"/>
            <w:vMerge/>
            <w:shd w:val="clear" w:color="auto" w:fill="A6A6A6" w:themeFill="background1" w:themeFillShade="A6"/>
          </w:tcPr>
          <w:p w:rsidR="00C12F2B" w:rsidRPr="00D204C5" w:rsidRDefault="00C12F2B" w:rsidP="00C12F2B">
            <w:pPr>
              <w:rPr>
                <w:b/>
              </w:rPr>
            </w:pPr>
          </w:p>
        </w:tc>
        <w:tc>
          <w:tcPr>
            <w:tcW w:w="3260" w:type="dxa"/>
            <w:vMerge/>
            <w:shd w:val="clear" w:color="auto" w:fill="A6A6A6" w:themeFill="background1" w:themeFillShade="A6"/>
          </w:tcPr>
          <w:p w:rsidR="00C12F2B" w:rsidRPr="00D204C5" w:rsidRDefault="00C12F2B" w:rsidP="00C12F2B">
            <w:pPr>
              <w:rPr>
                <w:b/>
              </w:rPr>
            </w:pPr>
          </w:p>
        </w:tc>
      </w:tr>
      <w:tr w:rsidR="00C12F2B" w:rsidRPr="00D204C5" w:rsidTr="006600B9">
        <w:tc>
          <w:tcPr>
            <w:tcW w:w="1277" w:type="dxa"/>
            <w:vMerge w:val="restart"/>
          </w:tcPr>
          <w:p w:rsidR="00C12F2B" w:rsidRPr="00D204C5" w:rsidRDefault="00C12F2B" w:rsidP="00C12F2B"/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2"/>
              </w:numPr>
            </w:pPr>
            <w:r w:rsidRPr="00D204C5">
              <w:t xml:space="preserve">Me </w:t>
            </w:r>
            <w:proofErr w:type="spellStart"/>
            <w:r w:rsidRPr="00D204C5">
              <w:t>llamo</w:t>
            </w:r>
            <w:proofErr w:type="spellEnd"/>
            <w:r w:rsidRPr="00D204C5">
              <w:t xml:space="preserve"> Marta </w:t>
            </w:r>
          </w:p>
          <w:p w:rsidR="006600B9" w:rsidRPr="00D204C5" w:rsidRDefault="006600B9" w:rsidP="006600B9">
            <w:pPr>
              <w:ind w:left="360"/>
            </w:pPr>
            <w:r w:rsidRPr="00D204C5">
              <w:t>Mam na imię Marta</w:t>
            </w:r>
          </w:p>
        </w:tc>
        <w:tc>
          <w:tcPr>
            <w:tcW w:w="2268" w:type="dxa"/>
          </w:tcPr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>Rozumienie prostych poleceń związanych z pracą w klasie, komunikacja z nauczycielem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>Powitanie, żegnanie się i przedstawienie się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>---------------------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Wymowa podstawowych wyrazów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Użycie zwrotów grzecznościowych: </w:t>
            </w:r>
            <w:proofErr w:type="spellStart"/>
            <w:r w:rsidRPr="00D204C5">
              <w:rPr>
                <w:bCs/>
                <w:i/>
                <w:iCs/>
              </w:rPr>
              <w:t>tú</w:t>
            </w:r>
            <w:proofErr w:type="spellEnd"/>
            <w:r w:rsidRPr="00D204C5">
              <w:rPr>
                <w:bCs/>
                <w:i/>
                <w:iCs/>
              </w:rPr>
              <w:t xml:space="preserve">, </w:t>
            </w:r>
            <w:proofErr w:type="spellStart"/>
            <w:r w:rsidRPr="00D204C5">
              <w:rPr>
                <w:bCs/>
                <w:i/>
                <w:iCs/>
              </w:rPr>
              <w:t>usted</w:t>
            </w:r>
            <w:proofErr w:type="spellEnd"/>
            <w:r w:rsidRPr="00D204C5">
              <w:rPr>
                <w:bCs/>
              </w:rPr>
              <w:t xml:space="preserve">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Podstawowe zwroty przydatne w klasie </w:t>
            </w:r>
          </w:p>
          <w:p w:rsidR="00C12F2B" w:rsidRPr="00D204C5" w:rsidRDefault="00C12F2B" w:rsidP="00C12F2B">
            <w:r w:rsidRPr="00D204C5">
              <w:t xml:space="preserve">Pierwsze słowa: </w:t>
            </w:r>
            <w:r w:rsidRPr="00D204C5">
              <w:rPr>
                <w:i/>
                <w:iCs/>
              </w:rPr>
              <w:t xml:space="preserve">el </w:t>
            </w:r>
            <w:proofErr w:type="spellStart"/>
            <w:r w:rsidRPr="00D204C5">
              <w:rPr>
                <w:i/>
                <w:iCs/>
              </w:rPr>
              <w:t>autobús</w:t>
            </w:r>
            <w:proofErr w:type="spellEnd"/>
            <w:r w:rsidRPr="00D204C5">
              <w:rPr>
                <w:i/>
                <w:iCs/>
              </w:rPr>
              <w:t xml:space="preserve">, el </w:t>
            </w:r>
            <w:proofErr w:type="spellStart"/>
            <w:r w:rsidRPr="00D204C5">
              <w:rPr>
                <w:i/>
                <w:iCs/>
              </w:rPr>
              <w:t>telefóno</w:t>
            </w:r>
            <w:proofErr w:type="spellEnd"/>
            <w:r w:rsidRPr="00D204C5">
              <w:rPr>
                <w:i/>
                <w:iCs/>
              </w:rPr>
              <w:t xml:space="preserve">, la </w:t>
            </w:r>
            <w:proofErr w:type="spellStart"/>
            <w:r w:rsidRPr="00D204C5">
              <w:rPr>
                <w:i/>
                <w:iCs/>
              </w:rPr>
              <w:t>biblioteca</w:t>
            </w:r>
            <w:proofErr w:type="spellEnd"/>
            <w:r w:rsidRPr="00D204C5">
              <w:rPr>
                <w:i/>
                <w:iCs/>
              </w:rPr>
              <w:t xml:space="preserve">, la </w:t>
            </w:r>
            <w:proofErr w:type="spellStart"/>
            <w:r w:rsidRPr="00D204C5">
              <w:rPr>
                <w:i/>
                <w:iCs/>
              </w:rPr>
              <w:t>televisión</w:t>
            </w:r>
            <w:proofErr w:type="spellEnd"/>
            <w:r w:rsidRPr="00D204C5">
              <w:t xml:space="preserve"> i inne. 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Czasownik </w:t>
            </w:r>
            <w:proofErr w:type="gramStart"/>
            <w:r w:rsidRPr="00D204C5">
              <w:t>zwrotny  LLAMARSE</w:t>
            </w:r>
            <w:proofErr w:type="gramEnd"/>
            <w:r w:rsidRPr="00D204C5">
              <w:t xml:space="preserve"> (I </w:t>
            </w:r>
            <w:proofErr w:type="spellStart"/>
            <w:r w:rsidRPr="00D204C5">
              <w:t>i</w:t>
            </w:r>
            <w:proofErr w:type="spellEnd"/>
            <w:r w:rsidRPr="00D204C5">
              <w:t xml:space="preserve"> II os.)</w:t>
            </w:r>
          </w:p>
          <w:p w:rsidR="00C12F2B" w:rsidRPr="00D204C5" w:rsidRDefault="00C12F2B" w:rsidP="00C12F2B">
            <w:r w:rsidRPr="00D204C5">
              <w:t xml:space="preserve">Znaki zapytania i wykrzykniki </w:t>
            </w:r>
          </w:p>
        </w:tc>
        <w:tc>
          <w:tcPr>
            <w:tcW w:w="3260" w:type="dxa"/>
          </w:tcPr>
          <w:p w:rsidR="00C12F2B" w:rsidRPr="00D204C5" w:rsidRDefault="00C12F2B" w:rsidP="00C12F2B">
            <w:r w:rsidRPr="00D204C5">
              <w:t xml:space="preserve">Język hiszpański na świecie </w:t>
            </w:r>
          </w:p>
          <w:p w:rsidR="00C12F2B" w:rsidRPr="00D204C5" w:rsidRDefault="00C12F2B" w:rsidP="00C12F2B">
            <w:r w:rsidRPr="00D204C5">
              <w:t xml:space="preserve">Kraje hiszpańskojęzyczne </w:t>
            </w:r>
          </w:p>
          <w:p w:rsidR="00C12F2B" w:rsidRPr="00D204C5" w:rsidRDefault="00C12F2B" w:rsidP="00C12F2B">
            <w:r w:rsidRPr="00D204C5">
              <w:t xml:space="preserve">Identyfikowanie słów kluczy i internacjonalizmów </w:t>
            </w:r>
          </w:p>
          <w:p w:rsidR="00C12F2B" w:rsidRPr="00D204C5" w:rsidRDefault="00C12F2B" w:rsidP="00C12F2B"/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>
            <w:pPr>
              <w:rPr>
                <w:b/>
                <w:bCs/>
                <w:u w:val="single"/>
              </w:rPr>
            </w:pPr>
          </w:p>
        </w:tc>
        <w:tc>
          <w:tcPr>
            <w:tcW w:w="2268" w:type="dxa"/>
          </w:tcPr>
          <w:p w:rsidR="00C12F2B" w:rsidRPr="00764742" w:rsidRDefault="00C12F2B" w:rsidP="00C12F2B">
            <w:pPr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764742">
              <w:rPr>
                <w:lang w:val="en-US"/>
              </w:rPr>
              <w:t>Perdona</w:t>
            </w:r>
            <w:proofErr w:type="spellEnd"/>
            <w:r w:rsidRPr="00764742">
              <w:rPr>
                <w:lang w:val="en-US"/>
              </w:rPr>
              <w:t>, ¿</w:t>
            </w:r>
            <w:proofErr w:type="spellStart"/>
            <w:r w:rsidRPr="00764742">
              <w:rPr>
                <w:lang w:val="en-US"/>
              </w:rPr>
              <w:t>cómo</w:t>
            </w:r>
            <w:proofErr w:type="spellEnd"/>
            <w:r w:rsidRPr="00764742">
              <w:rPr>
                <w:lang w:val="en-US"/>
              </w:rPr>
              <w:t xml:space="preserve"> se lee “j” </w:t>
            </w:r>
            <w:proofErr w:type="spellStart"/>
            <w:r w:rsidRPr="00764742">
              <w:rPr>
                <w:lang w:val="en-US"/>
              </w:rPr>
              <w:t>en</w:t>
            </w:r>
            <w:proofErr w:type="spellEnd"/>
            <w:r w:rsidRPr="00764742">
              <w:rPr>
                <w:lang w:val="en-US"/>
              </w:rPr>
              <w:t xml:space="preserve"> </w:t>
            </w:r>
            <w:proofErr w:type="spellStart"/>
            <w:r w:rsidRPr="00764742">
              <w:rPr>
                <w:lang w:val="en-US"/>
              </w:rPr>
              <w:t>español</w:t>
            </w:r>
            <w:proofErr w:type="spellEnd"/>
            <w:r w:rsidRPr="00764742">
              <w:rPr>
                <w:lang w:val="en-US"/>
              </w:rPr>
              <w:t xml:space="preserve">? </w:t>
            </w:r>
          </w:p>
          <w:p w:rsidR="006600B9" w:rsidRPr="00D204C5" w:rsidRDefault="006600B9" w:rsidP="006600B9">
            <w:pPr>
              <w:ind w:left="360"/>
            </w:pPr>
            <w:r w:rsidRPr="00D204C5">
              <w:t>Przepraszam, jak się czyta ,,j” po hiszpańsku?</w:t>
            </w:r>
          </w:p>
        </w:tc>
        <w:tc>
          <w:tcPr>
            <w:tcW w:w="2268" w:type="dxa"/>
          </w:tcPr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Literowanie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>Przedstawienie się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>-------------------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Wymowa wybranych głosek: </w:t>
            </w:r>
            <w:proofErr w:type="spellStart"/>
            <w:r w:rsidRPr="00D204C5">
              <w:rPr>
                <w:bCs/>
              </w:rPr>
              <w:t>ch</w:t>
            </w:r>
            <w:proofErr w:type="spellEnd"/>
            <w:r w:rsidRPr="00D204C5">
              <w:rPr>
                <w:bCs/>
              </w:rPr>
              <w:t xml:space="preserve">, b, v, </w:t>
            </w:r>
            <w:proofErr w:type="spellStart"/>
            <w:r w:rsidRPr="00D204C5">
              <w:rPr>
                <w:bCs/>
              </w:rPr>
              <w:t>ll</w:t>
            </w:r>
            <w:proofErr w:type="spellEnd"/>
            <w:r w:rsidRPr="00D204C5">
              <w:rPr>
                <w:bCs/>
              </w:rPr>
              <w:t xml:space="preserve">, y, g, z, q, j etc.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Powitania i pożegnania </w:t>
            </w:r>
          </w:p>
          <w:p w:rsidR="00C12F2B" w:rsidRPr="00D204C5" w:rsidRDefault="00C12F2B" w:rsidP="00C12F2B">
            <w:r w:rsidRPr="00D204C5">
              <w:t xml:space="preserve">Zwroty grzecznościowe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Alfabet hiszpański </w:t>
            </w:r>
          </w:p>
          <w:p w:rsidR="00C12F2B" w:rsidRPr="00D204C5" w:rsidRDefault="00C12F2B" w:rsidP="00C12F2B">
            <w:r w:rsidRPr="00D204C5">
              <w:t xml:space="preserve">Akcent graficzny </w:t>
            </w:r>
          </w:p>
          <w:p w:rsidR="00C12F2B" w:rsidRPr="00D204C5" w:rsidRDefault="00C12F2B" w:rsidP="00C12F2B">
            <w:r w:rsidRPr="00D204C5">
              <w:t xml:space="preserve">Zasady akcentowania </w:t>
            </w:r>
          </w:p>
          <w:p w:rsidR="00C12F2B" w:rsidRPr="00D204C5" w:rsidRDefault="00C12F2B" w:rsidP="00C12F2B">
            <w:r w:rsidRPr="00D204C5">
              <w:t xml:space="preserve">Odmiana czasownika LLAMARSE w </w:t>
            </w:r>
            <w:proofErr w:type="spellStart"/>
            <w:r w:rsidRPr="00D204C5">
              <w:t>Presente</w:t>
            </w:r>
            <w:proofErr w:type="spellEnd"/>
            <w:r w:rsidRPr="00D204C5">
              <w:t xml:space="preserve"> de </w:t>
            </w:r>
            <w:proofErr w:type="spellStart"/>
            <w:r w:rsidRPr="00D204C5">
              <w:t>Indicativo</w:t>
            </w:r>
            <w:proofErr w:type="spellEnd"/>
            <w:r w:rsidRPr="00D204C5">
              <w:t xml:space="preserve"> </w:t>
            </w:r>
          </w:p>
          <w:p w:rsidR="00C12F2B" w:rsidRPr="00D204C5" w:rsidRDefault="00C12F2B" w:rsidP="00C12F2B"/>
        </w:tc>
        <w:tc>
          <w:tcPr>
            <w:tcW w:w="3260" w:type="dxa"/>
          </w:tcPr>
          <w:p w:rsidR="00C12F2B" w:rsidRPr="00D204C5" w:rsidRDefault="00C12F2B" w:rsidP="00C12F2B">
            <w:r w:rsidRPr="00D204C5">
              <w:t xml:space="preserve">Nazwiska w Hiszpanii </w:t>
            </w:r>
          </w:p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>
            <w:pPr>
              <w:rPr>
                <w:b/>
                <w:bCs/>
                <w:u w:val="single"/>
              </w:rPr>
            </w:pPr>
          </w:p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proofErr w:type="spellStart"/>
            <w:r w:rsidRPr="00D204C5">
              <w:t>Soy</w:t>
            </w:r>
            <w:proofErr w:type="spellEnd"/>
            <w:r w:rsidRPr="00D204C5">
              <w:t xml:space="preserve"> de Polonia </w:t>
            </w:r>
          </w:p>
          <w:p w:rsidR="006600B9" w:rsidRPr="00D204C5" w:rsidRDefault="006600B9" w:rsidP="006600B9">
            <w:pPr>
              <w:ind w:left="360"/>
            </w:pPr>
            <w:r w:rsidRPr="00D204C5">
              <w:t xml:space="preserve">Jestem z Polski </w:t>
            </w:r>
          </w:p>
        </w:tc>
        <w:tc>
          <w:tcPr>
            <w:tcW w:w="2268" w:type="dxa"/>
          </w:tcPr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Literowanie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Informowanie o pochodzeniu i pytanie o pochodzenie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Powitanie, przedstawianie się pożegnanie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Użycie stylu formalnego i nieformalnego </w:t>
            </w:r>
          </w:p>
          <w:p w:rsidR="00C12F2B" w:rsidRPr="00D204C5" w:rsidRDefault="00C12F2B" w:rsidP="00C12F2B">
            <w:pPr>
              <w:rPr>
                <w:b/>
              </w:rPr>
            </w:pP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Przybory i przedmioty w klasie </w:t>
            </w:r>
          </w:p>
          <w:p w:rsidR="00C12F2B" w:rsidRPr="00D204C5" w:rsidRDefault="00C12F2B" w:rsidP="00C12F2B">
            <w:r w:rsidRPr="00D204C5">
              <w:t xml:space="preserve">Nazwy wybranych narodowości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Odmiana i użycie czasownika SER w </w:t>
            </w:r>
            <w:proofErr w:type="spellStart"/>
            <w:r w:rsidRPr="00D204C5">
              <w:t>Presente</w:t>
            </w:r>
            <w:proofErr w:type="spellEnd"/>
            <w:r w:rsidRPr="00D204C5">
              <w:t xml:space="preserve"> de </w:t>
            </w:r>
            <w:proofErr w:type="spellStart"/>
            <w:r w:rsidRPr="00D204C5">
              <w:t>Indicativo</w:t>
            </w:r>
            <w:proofErr w:type="spellEnd"/>
            <w:r w:rsidRPr="00D204C5">
              <w:t xml:space="preserve"> </w:t>
            </w:r>
          </w:p>
          <w:p w:rsidR="00C12F2B" w:rsidRPr="00D204C5" w:rsidRDefault="00C12F2B" w:rsidP="00C12F2B">
            <w:r w:rsidRPr="00D204C5">
              <w:t xml:space="preserve">Rodzajniki określone el, la </w:t>
            </w:r>
          </w:p>
          <w:p w:rsidR="00C12F2B" w:rsidRPr="00D204C5" w:rsidRDefault="00C12F2B" w:rsidP="00C12F2B">
            <w:r w:rsidRPr="00D204C5">
              <w:t xml:space="preserve">Zaimki pytające: </w:t>
            </w:r>
            <w:r w:rsidRPr="00D204C5">
              <w:rPr>
                <w:i/>
                <w:iCs/>
              </w:rPr>
              <w:t>¿</w:t>
            </w:r>
            <w:proofErr w:type="spellStart"/>
            <w:r w:rsidRPr="00D204C5">
              <w:rPr>
                <w:i/>
                <w:iCs/>
              </w:rPr>
              <w:t>Cómo</w:t>
            </w:r>
            <w:proofErr w:type="spellEnd"/>
            <w:r w:rsidRPr="00D204C5">
              <w:rPr>
                <w:i/>
                <w:iCs/>
              </w:rPr>
              <w:t xml:space="preserve">? ¿De </w:t>
            </w:r>
            <w:proofErr w:type="spellStart"/>
            <w:r w:rsidRPr="00D204C5">
              <w:rPr>
                <w:i/>
                <w:iCs/>
              </w:rPr>
              <w:t>dónde</w:t>
            </w:r>
            <w:proofErr w:type="spellEnd"/>
            <w:r w:rsidRPr="00D204C5">
              <w:rPr>
                <w:i/>
                <w:iCs/>
              </w:rPr>
              <w:t>?</w:t>
            </w:r>
          </w:p>
        </w:tc>
        <w:tc>
          <w:tcPr>
            <w:tcW w:w="3260" w:type="dxa"/>
          </w:tcPr>
          <w:p w:rsidR="00C12F2B" w:rsidRPr="00D204C5" w:rsidRDefault="00C12F2B" w:rsidP="00C12F2B">
            <w:r w:rsidRPr="00D204C5">
              <w:t xml:space="preserve">Negocjowanie znaczeń </w:t>
            </w:r>
          </w:p>
          <w:p w:rsidR="00C12F2B" w:rsidRPr="00D204C5" w:rsidRDefault="00C12F2B" w:rsidP="00C12F2B">
            <w:r w:rsidRPr="00D204C5">
              <w:t xml:space="preserve">Tłumaczenie na język polski </w:t>
            </w:r>
          </w:p>
          <w:p w:rsidR="00C12F2B" w:rsidRPr="00D204C5" w:rsidRDefault="00C12F2B" w:rsidP="00C12F2B"/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>
            <w:pPr>
              <w:rPr>
                <w:b/>
                <w:bCs/>
                <w:u w:val="single"/>
              </w:rPr>
            </w:pPr>
          </w:p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proofErr w:type="spellStart"/>
            <w:r w:rsidRPr="00D204C5">
              <w:t>Tengo</w:t>
            </w:r>
            <w:proofErr w:type="spellEnd"/>
            <w:r w:rsidRPr="00D204C5">
              <w:t xml:space="preserve"> 15 </w:t>
            </w:r>
            <w:proofErr w:type="spellStart"/>
            <w:r w:rsidRPr="00D204C5">
              <w:t>años</w:t>
            </w:r>
            <w:proofErr w:type="spellEnd"/>
            <w:r w:rsidRPr="00D204C5">
              <w:t xml:space="preserve"> </w:t>
            </w:r>
          </w:p>
          <w:p w:rsidR="006600B9" w:rsidRPr="00D204C5" w:rsidRDefault="006600B9" w:rsidP="006600B9">
            <w:pPr>
              <w:ind w:left="360"/>
            </w:pPr>
            <w:r w:rsidRPr="00D204C5">
              <w:t xml:space="preserve">Mam 15 lat </w:t>
            </w:r>
          </w:p>
        </w:tc>
        <w:tc>
          <w:tcPr>
            <w:tcW w:w="2268" w:type="dxa"/>
          </w:tcPr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Literowanie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>Rozumienie tekstu (liczebniki)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>Liczenie po hiszpańsku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Pytanie o wiek, pochodzenie,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rodzeństwo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Liczebniki 0-20 </w:t>
            </w:r>
          </w:p>
          <w:p w:rsidR="00C12F2B" w:rsidRPr="00D204C5" w:rsidRDefault="00C12F2B" w:rsidP="00C12F2B">
            <w:r w:rsidRPr="00D204C5">
              <w:t xml:space="preserve">Przybory szkolne </w:t>
            </w:r>
          </w:p>
          <w:p w:rsidR="00C12F2B" w:rsidRPr="00D204C5" w:rsidRDefault="00C12F2B" w:rsidP="00C12F2B">
            <w:r w:rsidRPr="00D204C5">
              <w:t xml:space="preserve">Dane osobowe </w:t>
            </w:r>
          </w:p>
          <w:p w:rsidR="00C12F2B" w:rsidRPr="00D204C5" w:rsidRDefault="00C12F2B" w:rsidP="00C12F2B">
            <w:r w:rsidRPr="00D204C5">
              <w:t xml:space="preserve">Wybrani członkowie rodziny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Odmiana czasownika: TENER </w:t>
            </w:r>
          </w:p>
          <w:p w:rsidR="00C12F2B" w:rsidRPr="00D204C5" w:rsidRDefault="00C12F2B" w:rsidP="00C12F2B">
            <w:r w:rsidRPr="00D204C5">
              <w:t xml:space="preserve">w czasie </w:t>
            </w:r>
            <w:proofErr w:type="spellStart"/>
            <w:r w:rsidRPr="00D204C5">
              <w:t>terażniejszym</w:t>
            </w:r>
            <w:proofErr w:type="spellEnd"/>
            <w:r w:rsidRPr="00D204C5">
              <w:t xml:space="preserve"> (</w:t>
            </w:r>
            <w:proofErr w:type="spellStart"/>
            <w:r w:rsidRPr="00D204C5">
              <w:t>Presente</w:t>
            </w:r>
            <w:proofErr w:type="spellEnd"/>
            <w:r w:rsidRPr="00D204C5">
              <w:t xml:space="preserve"> de </w:t>
            </w:r>
            <w:proofErr w:type="spellStart"/>
            <w:r w:rsidRPr="00D204C5">
              <w:t>Indicativo</w:t>
            </w:r>
            <w:proofErr w:type="spellEnd"/>
            <w:r w:rsidRPr="00D204C5">
              <w:t xml:space="preserve">) </w:t>
            </w:r>
          </w:p>
          <w:p w:rsidR="00C12F2B" w:rsidRPr="00D204C5" w:rsidRDefault="00C12F2B" w:rsidP="00C12F2B">
            <w:r w:rsidRPr="00D204C5">
              <w:t xml:space="preserve">rodzaj męski i rodzaj żeński </w:t>
            </w:r>
          </w:p>
          <w:p w:rsidR="00C12F2B" w:rsidRPr="00D204C5" w:rsidRDefault="00C12F2B" w:rsidP="00C12F2B">
            <w:r w:rsidRPr="00D204C5">
              <w:t xml:space="preserve">Zaimki pytające: </w:t>
            </w:r>
            <w:r w:rsidRPr="00D204C5">
              <w:rPr>
                <w:i/>
                <w:iCs/>
              </w:rPr>
              <w:t>¿</w:t>
            </w:r>
            <w:proofErr w:type="spellStart"/>
            <w:proofErr w:type="gramStart"/>
            <w:r w:rsidRPr="00D204C5">
              <w:rPr>
                <w:i/>
                <w:iCs/>
              </w:rPr>
              <w:t>Cómo</w:t>
            </w:r>
            <w:proofErr w:type="spellEnd"/>
            <w:r w:rsidRPr="00D204C5">
              <w:rPr>
                <w:i/>
                <w:iCs/>
              </w:rPr>
              <w:t>?,</w:t>
            </w:r>
            <w:proofErr w:type="gramEnd"/>
            <w:r w:rsidRPr="00D204C5">
              <w:rPr>
                <w:i/>
                <w:iCs/>
              </w:rPr>
              <w:t xml:space="preserve"> ¿De </w:t>
            </w:r>
            <w:proofErr w:type="spellStart"/>
            <w:r w:rsidRPr="00D204C5">
              <w:rPr>
                <w:i/>
                <w:iCs/>
              </w:rPr>
              <w:t>dónde</w:t>
            </w:r>
            <w:proofErr w:type="spellEnd"/>
            <w:r w:rsidRPr="00D204C5">
              <w:rPr>
                <w:i/>
                <w:iCs/>
              </w:rPr>
              <w:t>?, ¿</w:t>
            </w:r>
            <w:proofErr w:type="spellStart"/>
            <w:r w:rsidRPr="00D204C5">
              <w:rPr>
                <w:i/>
                <w:iCs/>
              </w:rPr>
              <w:t>Cuántos</w:t>
            </w:r>
            <w:proofErr w:type="spellEnd"/>
            <w:r w:rsidRPr="00D204C5">
              <w:rPr>
                <w:i/>
                <w:iCs/>
              </w:rPr>
              <w:t xml:space="preserve">/  </w:t>
            </w:r>
            <w:proofErr w:type="spellStart"/>
            <w:r w:rsidRPr="00D204C5">
              <w:rPr>
                <w:i/>
                <w:iCs/>
              </w:rPr>
              <w:t>Cuántas</w:t>
            </w:r>
            <w:proofErr w:type="spellEnd"/>
            <w:r w:rsidRPr="00D204C5">
              <w:rPr>
                <w:i/>
                <w:iCs/>
              </w:rPr>
              <w:t>?</w:t>
            </w:r>
          </w:p>
        </w:tc>
        <w:tc>
          <w:tcPr>
            <w:tcW w:w="3260" w:type="dxa"/>
          </w:tcPr>
          <w:p w:rsidR="00C12F2B" w:rsidRPr="00D204C5" w:rsidRDefault="00C12F2B" w:rsidP="00C12F2B"/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>
            <w:pPr>
              <w:rPr>
                <w:b/>
                <w:bCs/>
                <w:u w:val="single"/>
              </w:rPr>
            </w:pPr>
          </w:p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proofErr w:type="spellStart"/>
            <w:r w:rsidRPr="00D204C5">
              <w:t>Son</w:t>
            </w:r>
            <w:proofErr w:type="spellEnd"/>
            <w:r w:rsidRPr="00D204C5">
              <w:t xml:space="preserve"> de </w:t>
            </w:r>
            <w:proofErr w:type="spellStart"/>
            <w:r w:rsidRPr="00D204C5">
              <w:t>diferentes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países</w:t>
            </w:r>
            <w:proofErr w:type="spellEnd"/>
            <w:r w:rsidRPr="00D204C5">
              <w:t xml:space="preserve">. </w:t>
            </w:r>
          </w:p>
          <w:p w:rsidR="006600B9" w:rsidRPr="00D204C5" w:rsidRDefault="006600B9" w:rsidP="006600B9">
            <w:pPr>
              <w:ind w:left="360"/>
            </w:pPr>
            <w:r w:rsidRPr="00D204C5">
              <w:t>Są z różnych krajów</w:t>
            </w:r>
          </w:p>
        </w:tc>
        <w:tc>
          <w:tcPr>
            <w:tcW w:w="2268" w:type="dxa"/>
          </w:tcPr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>Pytanie i informowanie o kraju pochodzenia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 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Wybrane narodowości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Użycie czasownika SER – narodowości </w:t>
            </w:r>
          </w:p>
          <w:p w:rsidR="00C12F2B" w:rsidRPr="00D204C5" w:rsidRDefault="00C12F2B" w:rsidP="00C12F2B">
            <w:r w:rsidRPr="00D204C5">
              <w:t xml:space="preserve">Użycie przymiotników (rodzaj, liczba) określających narodowość. </w:t>
            </w:r>
          </w:p>
          <w:p w:rsidR="00C12F2B" w:rsidRPr="00D204C5" w:rsidRDefault="00C12F2B" w:rsidP="00C12F2B"/>
        </w:tc>
        <w:tc>
          <w:tcPr>
            <w:tcW w:w="3260" w:type="dxa"/>
          </w:tcPr>
          <w:p w:rsidR="00C12F2B" w:rsidRPr="00D204C5" w:rsidRDefault="00C12F2B" w:rsidP="00C12F2B">
            <w:r w:rsidRPr="00D204C5">
              <w:t>Sławne osoby i ich narodowości</w:t>
            </w:r>
          </w:p>
        </w:tc>
      </w:tr>
      <w:tr w:rsidR="00C12F2B" w:rsidRPr="00D204C5" w:rsidTr="006600B9">
        <w:tc>
          <w:tcPr>
            <w:tcW w:w="1277" w:type="dxa"/>
          </w:tcPr>
          <w:p w:rsidR="00C12F2B" w:rsidRPr="00D204C5" w:rsidRDefault="00C12F2B" w:rsidP="00C12F2B">
            <w:pPr>
              <w:rPr>
                <w:b/>
                <w:bCs/>
                <w:u w:val="single"/>
              </w:rPr>
            </w:pPr>
          </w:p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proofErr w:type="spellStart"/>
            <w:r w:rsidRPr="00D204C5">
              <w:t>Comunicación</w:t>
            </w:r>
            <w:proofErr w:type="spellEnd"/>
            <w:r w:rsidRPr="00D204C5">
              <w:t xml:space="preserve"> en </w:t>
            </w:r>
            <w:proofErr w:type="spellStart"/>
            <w:r w:rsidRPr="00D204C5">
              <w:t>acción</w:t>
            </w:r>
            <w:proofErr w:type="spellEnd"/>
            <w:r w:rsidRPr="00D204C5">
              <w:t xml:space="preserve"> y </w:t>
            </w:r>
            <w:proofErr w:type="spellStart"/>
            <w:r w:rsidRPr="00D204C5">
              <w:t>pronunciación</w:t>
            </w:r>
            <w:proofErr w:type="spellEnd"/>
            <w:r w:rsidRPr="00D204C5">
              <w:t xml:space="preserve"> </w:t>
            </w:r>
          </w:p>
          <w:p w:rsidR="00C12F2B" w:rsidRPr="00D204C5" w:rsidRDefault="00C12F2B" w:rsidP="00C12F2B">
            <w:r w:rsidRPr="00D204C5">
              <w:lastRenderedPageBreak/>
              <w:t>Komunikacja w działaniu i wymowa</w:t>
            </w:r>
          </w:p>
        </w:tc>
        <w:tc>
          <w:tcPr>
            <w:tcW w:w="2268" w:type="dxa"/>
          </w:tcPr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lastRenderedPageBreak/>
              <w:t xml:space="preserve">Powitanie i pożegnanie się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lastRenderedPageBreak/>
              <w:t>Przedstawianie siebie i innych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Pytanie o imię, wiek, pochodzenie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Użycie stylu formalnego i nieformalnego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>------------------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Wymowa liczebników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Rozumienie i wymowa zaimków osobowych </w:t>
            </w:r>
          </w:p>
          <w:p w:rsidR="00C12F2B" w:rsidRPr="00D204C5" w:rsidRDefault="00C12F2B" w:rsidP="00C12F2B">
            <w:pPr>
              <w:rPr>
                <w:bCs/>
              </w:rPr>
            </w:pPr>
          </w:p>
          <w:p w:rsidR="00C12F2B" w:rsidRPr="00D204C5" w:rsidRDefault="00C12F2B" w:rsidP="00C12F2B">
            <w:pPr>
              <w:rPr>
                <w:bCs/>
              </w:rPr>
            </w:pP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lastRenderedPageBreak/>
              <w:t>Liczebniki (wiek)</w:t>
            </w:r>
          </w:p>
          <w:p w:rsidR="00C12F2B" w:rsidRPr="00D204C5" w:rsidRDefault="00C12F2B" w:rsidP="00C12F2B">
            <w:r w:rsidRPr="00D204C5">
              <w:t xml:space="preserve">Narodowości 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Użycie czasownika SER, LLAMARSE. </w:t>
            </w:r>
          </w:p>
          <w:p w:rsidR="00C12F2B" w:rsidRPr="00D204C5" w:rsidRDefault="00C12F2B" w:rsidP="00C12F2B">
            <w:r w:rsidRPr="00D204C5">
              <w:t xml:space="preserve">Zaimki osobowe </w:t>
            </w:r>
          </w:p>
        </w:tc>
        <w:tc>
          <w:tcPr>
            <w:tcW w:w="3260" w:type="dxa"/>
          </w:tcPr>
          <w:p w:rsidR="00C12F2B" w:rsidRPr="00D204C5" w:rsidRDefault="00C12F2B" w:rsidP="00C12F2B">
            <w:r w:rsidRPr="00D204C5">
              <w:t xml:space="preserve">Przetwarzanie informacji dotyczących danych osobowych </w:t>
            </w:r>
          </w:p>
        </w:tc>
      </w:tr>
      <w:tr w:rsidR="00C12F2B" w:rsidRPr="00D204C5" w:rsidTr="006600B9">
        <w:tc>
          <w:tcPr>
            <w:tcW w:w="1277" w:type="dxa"/>
            <w:vMerge w:val="restart"/>
          </w:tcPr>
          <w:p w:rsidR="00C12F2B" w:rsidRPr="00D204C5" w:rsidRDefault="00C12F2B" w:rsidP="00C12F2B">
            <w:pPr>
              <w:rPr>
                <w:b/>
                <w:bCs/>
                <w:u w:val="single"/>
              </w:rPr>
            </w:pPr>
            <w:proofErr w:type="spellStart"/>
            <w:r w:rsidRPr="00D204C5">
              <w:rPr>
                <w:b/>
                <w:bCs/>
                <w:u w:val="single"/>
              </w:rPr>
              <w:t>Unidad</w:t>
            </w:r>
            <w:proofErr w:type="spellEnd"/>
            <w:r w:rsidRPr="00D204C5">
              <w:rPr>
                <w:b/>
                <w:bCs/>
                <w:u w:val="single"/>
              </w:rPr>
              <w:t xml:space="preserve"> 2</w:t>
            </w:r>
          </w:p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proofErr w:type="spellStart"/>
            <w:r w:rsidRPr="00D204C5">
              <w:t>Hablo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inglés</w:t>
            </w:r>
            <w:proofErr w:type="spellEnd"/>
            <w:r w:rsidRPr="00D204C5">
              <w:t xml:space="preserve"> y </w:t>
            </w:r>
            <w:proofErr w:type="spellStart"/>
            <w:r w:rsidRPr="00D204C5">
              <w:t>un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poco</w:t>
            </w:r>
            <w:proofErr w:type="spellEnd"/>
            <w:r w:rsidRPr="00D204C5">
              <w:t xml:space="preserve"> de </w:t>
            </w:r>
            <w:proofErr w:type="spellStart"/>
            <w:r w:rsidRPr="00D204C5">
              <w:t>español</w:t>
            </w:r>
            <w:proofErr w:type="spellEnd"/>
            <w:r w:rsidRPr="00D204C5">
              <w:t xml:space="preserve"> </w:t>
            </w:r>
            <w:r w:rsidR="006600B9" w:rsidRPr="00D204C5">
              <w:t xml:space="preserve">Mówię po angielsku i trochę po hiszpańsku </w:t>
            </w:r>
          </w:p>
        </w:tc>
        <w:tc>
          <w:tcPr>
            <w:tcW w:w="2268" w:type="dxa"/>
          </w:tcPr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>Przedstawianie się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Opisywanie innych 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Zadawanie pytań i przekazywanie informacji 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>Wiek</w:t>
            </w:r>
          </w:p>
          <w:p w:rsidR="00C12F2B" w:rsidRPr="00D204C5" w:rsidRDefault="00C12F2B" w:rsidP="00C12F2B">
            <w:r w:rsidRPr="00D204C5">
              <w:t xml:space="preserve">Narodowości </w:t>
            </w:r>
          </w:p>
          <w:p w:rsidR="00C12F2B" w:rsidRPr="00D204C5" w:rsidRDefault="00C12F2B" w:rsidP="00C12F2B">
            <w:r w:rsidRPr="00D204C5">
              <w:t>Miejsce zamieszkania (kraj)</w:t>
            </w:r>
          </w:p>
          <w:p w:rsidR="00C12F2B" w:rsidRPr="00D204C5" w:rsidRDefault="00C12F2B" w:rsidP="00C12F2B">
            <w:r w:rsidRPr="00D204C5">
              <w:t>Języki obce</w:t>
            </w:r>
          </w:p>
          <w:p w:rsidR="00C12F2B" w:rsidRPr="00D204C5" w:rsidRDefault="00C12F2B" w:rsidP="00C12F2B">
            <w:r w:rsidRPr="00D204C5">
              <w:t>Praca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>Odmiana i użycie czasowników: HABLAR, ESTUDIAR, TRABAJAR w czasie teraźniejszym (</w:t>
            </w:r>
            <w:proofErr w:type="spellStart"/>
            <w:r w:rsidRPr="00D204C5">
              <w:t>Presente</w:t>
            </w:r>
            <w:proofErr w:type="spellEnd"/>
            <w:r w:rsidRPr="00D204C5">
              <w:t xml:space="preserve"> de </w:t>
            </w:r>
            <w:proofErr w:type="spellStart"/>
            <w:r w:rsidRPr="00D204C5">
              <w:t>Indicativo</w:t>
            </w:r>
            <w:proofErr w:type="spellEnd"/>
            <w:r w:rsidRPr="00D204C5">
              <w:t>)</w:t>
            </w:r>
          </w:p>
          <w:p w:rsidR="00C12F2B" w:rsidRPr="00D204C5" w:rsidRDefault="00C12F2B" w:rsidP="00C12F2B">
            <w:proofErr w:type="spellStart"/>
            <w:r w:rsidRPr="00D204C5">
              <w:t>Zamiki</w:t>
            </w:r>
            <w:proofErr w:type="spellEnd"/>
            <w:r w:rsidRPr="00D204C5">
              <w:t xml:space="preserve"> pytające: </w:t>
            </w:r>
            <w:proofErr w:type="spellStart"/>
            <w:r w:rsidRPr="00D204C5">
              <w:rPr>
                <w:i/>
                <w:iCs/>
              </w:rPr>
              <w:t>qué</w:t>
            </w:r>
            <w:proofErr w:type="spellEnd"/>
            <w:r w:rsidRPr="00D204C5">
              <w:rPr>
                <w:i/>
                <w:iCs/>
              </w:rPr>
              <w:t xml:space="preserve">, </w:t>
            </w:r>
            <w:proofErr w:type="spellStart"/>
            <w:r w:rsidRPr="00D204C5">
              <w:rPr>
                <w:i/>
                <w:iCs/>
              </w:rPr>
              <w:t>cómo</w:t>
            </w:r>
            <w:proofErr w:type="spellEnd"/>
            <w:r w:rsidRPr="00D204C5">
              <w:rPr>
                <w:i/>
                <w:iCs/>
              </w:rPr>
              <w:t xml:space="preserve">, </w:t>
            </w:r>
            <w:proofErr w:type="spellStart"/>
            <w:r w:rsidRPr="00D204C5">
              <w:rPr>
                <w:i/>
                <w:iCs/>
              </w:rPr>
              <w:t>cuántos</w:t>
            </w:r>
            <w:proofErr w:type="spellEnd"/>
            <w:r w:rsidRPr="00D204C5">
              <w:rPr>
                <w:i/>
                <w:iCs/>
              </w:rPr>
              <w:t xml:space="preserve">/ as, de </w:t>
            </w:r>
            <w:proofErr w:type="spellStart"/>
            <w:r w:rsidRPr="00D204C5">
              <w:rPr>
                <w:i/>
                <w:iCs/>
              </w:rPr>
              <w:t>dónde</w:t>
            </w:r>
            <w:proofErr w:type="spellEnd"/>
            <w:r w:rsidRPr="00D204C5">
              <w:rPr>
                <w:i/>
                <w:iCs/>
              </w:rPr>
              <w:t xml:space="preserve">, </w:t>
            </w:r>
            <w:proofErr w:type="spellStart"/>
            <w:r w:rsidRPr="00D204C5">
              <w:rPr>
                <w:i/>
                <w:iCs/>
              </w:rPr>
              <w:t>dónde</w:t>
            </w:r>
            <w:proofErr w:type="spellEnd"/>
            <w:r w:rsidRPr="00D204C5">
              <w:rPr>
                <w:i/>
                <w:iCs/>
              </w:rPr>
              <w:t>.</w:t>
            </w:r>
          </w:p>
          <w:p w:rsidR="00C12F2B" w:rsidRPr="00D204C5" w:rsidRDefault="00C12F2B" w:rsidP="00C12F2B">
            <w:r w:rsidRPr="00D204C5">
              <w:t>Użycie czasowników: TENER, SER, LLAMARSE</w:t>
            </w:r>
          </w:p>
        </w:tc>
        <w:tc>
          <w:tcPr>
            <w:tcW w:w="3260" w:type="dxa"/>
          </w:tcPr>
          <w:p w:rsidR="00C12F2B" w:rsidRPr="00D204C5" w:rsidRDefault="00C12F2B" w:rsidP="00C12F2B">
            <w:r w:rsidRPr="00D204C5">
              <w:t xml:space="preserve">Przekazywanie </w:t>
            </w:r>
            <w:r w:rsidR="001F60D7">
              <w:t>i</w:t>
            </w:r>
            <w:r w:rsidRPr="00D204C5">
              <w:t xml:space="preserve">nformacji zawartych w materiale wizualnym  </w:t>
            </w:r>
          </w:p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>
            <w:pPr>
              <w:rPr>
                <w:b/>
                <w:bCs/>
                <w:u w:val="single"/>
              </w:rPr>
            </w:pPr>
          </w:p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r w:rsidRPr="00D204C5">
              <w:t>¿</w:t>
            </w:r>
            <w:proofErr w:type="spellStart"/>
            <w:r w:rsidRPr="00D204C5">
              <w:t>Cómo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está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usted</w:t>
            </w:r>
            <w:proofErr w:type="spellEnd"/>
            <w:r w:rsidRPr="00D204C5">
              <w:t>?</w:t>
            </w:r>
          </w:p>
          <w:p w:rsidR="006600B9" w:rsidRPr="00D204C5" w:rsidRDefault="006600B9" w:rsidP="006600B9">
            <w:pPr>
              <w:ind w:left="360"/>
            </w:pPr>
            <w:r w:rsidRPr="00D204C5">
              <w:t>Jak się Pan/Pani czuje?</w:t>
            </w:r>
          </w:p>
        </w:tc>
        <w:tc>
          <w:tcPr>
            <w:tcW w:w="2268" w:type="dxa"/>
          </w:tcPr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>Nawiązywanie kontaktów towarzyskich (sytuacje formalne i nieformalne)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lastRenderedPageBreak/>
              <w:t xml:space="preserve">Pytanie o samopoczucie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Przedstawianie innych osób i siebie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Rozumienie i tworzenie wypowiedzi o sobie i innych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Opisywanie dni tygodnia </w:t>
            </w:r>
          </w:p>
          <w:p w:rsidR="00C12F2B" w:rsidRPr="00D204C5" w:rsidRDefault="00C12F2B" w:rsidP="00C12F2B">
            <w:pPr>
              <w:rPr>
                <w:bCs/>
              </w:rPr>
            </w:pP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lastRenderedPageBreak/>
              <w:t xml:space="preserve">Dni tygodnia </w:t>
            </w:r>
          </w:p>
          <w:p w:rsidR="00C12F2B" w:rsidRPr="00D204C5" w:rsidRDefault="00C12F2B" w:rsidP="00C12F2B">
            <w:r w:rsidRPr="00D204C5">
              <w:t xml:space="preserve">Dane personalne </w:t>
            </w:r>
          </w:p>
          <w:p w:rsidR="00C12F2B" w:rsidRPr="00D204C5" w:rsidRDefault="00C12F2B" w:rsidP="00C12F2B">
            <w:r w:rsidRPr="00D204C5">
              <w:t xml:space="preserve">Szkoła </w:t>
            </w:r>
          </w:p>
          <w:p w:rsidR="00C12F2B" w:rsidRPr="00D204C5" w:rsidRDefault="00C12F2B" w:rsidP="00C12F2B">
            <w:r w:rsidRPr="00D204C5">
              <w:t>Życie prywatne (znajomi i przyjaciele)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>Odmiana i użycie czasownika ESTAR, PRSENTAR</w:t>
            </w:r>
          </w:p>
          <w:p w:rsidR="00C12F2B" w:rsidRPr="00D204C5" w:rsidRDefault="00C12F2B" w:rsidP="00C12F2B">
            <w:r w:rsidRPr="00D204C5">
              <w:lastRenderedPageBreak/>
              <w:t xml:space="preserve">Użycie czasowników określonych i nieokreślonych </w:t>
            </w:r>
          </w:p>
        </w:tc>
        <w:tc>
          <w:tcPr>
            <w:tcW w:w="3260" w:type="dxa"/>
          </w:tcPr>
          <w:p w:rsidR="00C12F2B" w:rsidRPr="00D204C5" w:rsidRDefault="00C12F2B" w:rsidP="00C12F2B">
            <w:r w:rsidRPr="00D204C5">
              <w:lastRenderedPageBreak/>
              <w:t xml:space="preserve">Powitanie w Hiszpanii (sytuacje formalne i nieformalne). </w:t>
            </w:r>
          </w:p>
          <w:p w:rsidR="00C12F2B" w:rsidRPr="00D204C5" w:rsidRDefault="00C12F2B" w:rsidP="00C12F2B">
            <w:r w:rsidRPr="00D204C5">
              <w:t xml:space="preserve">Tłumaczenie zdań </w:t>
            </w:r>
          </w:p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>
            <w:pPr>
              <w:rPr>
                <w:b/>
                <w:bCs/>
                <w:u w:val="single"/>
              </w:rPr>
            </w:pPr>
          </w:p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r w:rsidRPr="00D204C5">
              <w:t>¿</w:t>
            </w:r>
            <w:proofErr w:type="spellStart"/>
            <w:r w:rsidRPr="00D204C5">
              <w:t>Dónde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está</w:t>
            </w:r>
            <w:proofErr w:type="spellEnd"/>
            <w:r w:rsidRPr="00D204C5">
              <w:t xml:space="preserve"> </w:t>
            </w:r>
            <w:r w:rsidR="006600B9" w:rsidRPr="00D204C5">
              <w:t>mi</w:t>
            </w:r>
            <w:r w:rsidRPr="00D204C5">
              <w:t xml:space="preserve"> </w:t>
            </w:r>
            <w:proofErr w:type="spellStart"/>
            <w:r w:rsidRPr="00D204C5">
              <w:t>guitarra</w:t>
            </w:r>
            <w:proofErr w:type="spellEnd"/>
            <w:r w:rsidRPr="00D204C5">
              <w:t xml:space="preserve">? </w:t>
            </w:r>
          </w:p>
          <w:p w:rsidR="006600B9" w:rsidRPr="00D204C5" w:rsidRDefault="006600B9" w:rsidP="006600B9">
            <w:pPr>
              <w:ind w:left="360"/>
            </w:pPr>
            <w:r w:rsidRPr="00D204C5">
              <w:t xml:space="preserve">Gdzie jest moja gitara? </w:t>
            </w:r>
          </w:p>
        </w:tc>
        <w:tc>
          <w:tcPr>
            <w:tcW w:w="2268" w:type="dxa"/>
          </w:tcPr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Opisywanie miejsca znajdowania się określonych przedmiotów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Rozumienie prostych poleceń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>Wygląd pomieszczenia (pokój)</w:t>
            </w:r>
          </w:p>
          <w:p w:rsidR="00C12F2B" w:rsidRPr="00D204C5" w:rsidRDefault="00C12F2B" w:rsidP="00C12F2B">
            <w:r w:rsidRPr="00D204C5">
              <w:t xml:space="preserve">Przybory szkolne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>Odmiana i użycie czasownika PODER w czasie teraźniejszym (</w:t>
            </w:r>
            <w:proofErr w:type="spellStart"/>
            <w:r w:rsidRPr="00D204C5">
              <w:t>Presente</w:t>
            </w:r>
            <w:proofErr w:type="spellEnd"/>
            <w:r w:rsidRPr="00D204C5">
              <w:t xml:space="preserve"> de </w:t>
            </w:r>
            <w:proofErr w:type="spellStart"/>
            <w:r w:rsidRPr="00D204C5">
              <w:t>Indicativo</w:t>
            </w:r>
            <w:proofErr w:type="spellEnd"/>
            <w:r w:rsidRPr="00D204C5">
              <w:t>)</w:t>
            </w:r>
          </w:p>
          <w:p w:rsidR="00C12F2B" w:rsidRPr="00D204C5" w:rsidRDefault="00C12F2B" w:rsidP="00C12F2B">
            <w:r w:rsidRPr="00D204C5">
              <w:t xml:space="preserve">Użycie przysłówków </w:t>
            </w:r>
            <w:proofErr w:type="spellStart"/>
            <w:r w:rsidRPr="00D204C5">
              <w:rPr>
                <w:i/>
                <w:iCs/>
              </w:rPr>
              <w:t>también-tampoco</w:t>
            </w:r>
            <w:proofErr w:type="spellEnd"/>
          </w:p>
          <w:p w:rsidR="00C12F2B" w:rsidRPr="00D204C5" w:rsidRDefault="00C12F2B" w:rsidP="00C12F2B">
            <w:r w:rsidRPr="00D204C5">
              <w:t>Połączenie rodzajników określonych z przyimkami A+EL=AL, DE+EL=DEL</w:t>
            </w:r>
          </w:p>
          <w:p w:rsidR="00C12F2B" w:rsidRPr="00D204C5" w:rsidRDefault="00C12F2B" w:rsidP="00C12F2B">
            <w:r w:rsidRPr="00D204C5">
              <w:t>Zaimki dzierżawcze</w:t>
            </w:r>
          </w:p>
          <w:p w:rsidR="00C12F2B" w:rsidRPr="00D204C5" w:rsidRDefault="00C12F2B" w:rsidP="00C12F2B">
            <w:r w:rsidRPr="00D204C5">
              <w:t xml:space="preserve">Przysłówki miejsca </w:t>
            </w:r>
          </w:p>
          <w:p w:rsidR="00C12F2B" w:rsidRPr="00D204C5" w:rsidRDefault="00C12F2B" w:rsidP="00C12F2B"/>
          <w:p w:rsidR="00C12F2B" w:rsidRPr="00D204C5" w:rsidRDefault="00C12F2B" w:rsidP="00C12F2B">
            <w:r w:rsidRPr="00D204C5">
              <w:t xml:space="preserve"> </w:t>
            </w:r>
          </w:p>
        </w:tc>
        <w:tc>
          <w:tcPr>
            <w:tcW w:w="3260" w:type="dxa"/>
          </w:tcPr>
          <w:p w:rsidR="00C12F2B" w:rsidRPr="00D204C5" w:rsidRDefault="00C12F2B" w:rsidP="00C12F2B">
            <w:r w:rsidRPr="00D204C5">
              <w:t xml:space="preserve">Przekazywanie informacji zawartych w materiale wizualnym </w:t>
            </w:r>
          </w:p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>
            <w:pPr>
              <w:rPr>
                <w:b/>
                <w:bCs/>
                <w:u w:val="single"/>
              </w:rPr>
            </w:pPr>
          </w:p>
        </w:tc>
        <w:tc>
          <w:tcPr>
            <w:tcW w:w="2268" w:type="dxa"/>
          </w:tcPr>
          <w:p w:rsidR="00C12F2B" w:rsidRPr="00764742" w:rsidRDefault="00C12F2B" w:rsidP="00C12F2B">
            <w:pPr>
              <w:numPr>
                <w:ilvl w:val="0"/>
                <w:numId w:val="1"/>
              </w:numPr>
              <w:rPr>
                <w:lang w:val="en-US"/>
              </w:rPr>
            </w:pPr>
            <w:r w:rsidRPr="00764742">
              <w:rPr>
                <w:lang w:val="en-US"/>
              </w:rPr>
              <w:t>¿</w:t>
            </w:r>
            <w:proofErr w:type="spellStart"/>
            <w:r w:rsidRPr="00764742">
              <w:rPr>
                <w:lang w:val="en-US"/>
              </w:rPr>
              <w:t>Cuántas</w:t>
            </w:r>
            <w:proofErr w:type="spellEnd"/>
            <w:r w:rsidRPr="00764742">
              <w:rPr>
                <w:lang w:val="en-US"/>
              </w:rPr>
              <w:t xml:space="preserve"> horas </w:t>
            </w:r>
            <w:proofErr w:type="spellStart"/>
            <w:r w:rsidRPr="00764742">
              <w:rPr>
                <w:lang w:val="en-US"/>
              </w:rPr>
              <w:t>tiene</w:t>
            </w:r>
            <w:proofErr w:type="spellEnd"/>
            <w:r w:rsidRPr="00764742">
              <w:rPr>
                <w:lang w:val="en-US"/>
              </w:rPr>
              <w:t xml:space="preserve"> un día? </w:t>
            </w:r>
          </w:p>
          <w:p w:rsidR="006600B9" w:rsidRPr="00D204C5" w:rsidRDefault="006600B9" w:rsidP="006600B9">
            <w:pPr>
              <w:ind w:left="360"/>
            </w:pPr>
            <w:r w:rsidRPr="00D204C5">
              <w:t xml:space="preserve">Ile godzin ma jeden dzień? </w:t>
            </w:r>
          </w:p>
        </w:tc>
        <w:tc>
          <w:tcPr>
            <w:tcW w:w="2268" w:type="dxa"/>
          </w:tcPr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Pytanie o ilość, liczbę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>Podawanie liczby np. przedmiotów</w:t>
            </w:r>
          </w:p>
          <w:p w:rsidR="00C12F2B" w:rsidRPr="00D204C5" w:rsidRDefault="00C12F2B" w:rsidP="00C12F2B">
            <w:pPr>
              <w:rPr>
                <w:bCs/>
              </w:rPr>
            </w:pPr>
          </w:p>
          <w:p w:rsidR="00C12F2B" w:rsidRPr="00D204C5" w:rsidRDefault="00C12F2B" w:rsidP="00C12F2B">
            <w:pPr>
              <w:rPr>
                <w:bCs/>
              </w:rPr>
            </w:pP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>Liczebniki 0-100</w:t>
            </w:r>
          </w:p>
          <w:p w:rsidR="00C12F2B" w:rsidRPr="00D204C5" w:rsidRDefault="00C12F2B" w:rsidP="00C12F2B">
            <w:r w:rsidRPr="00D204C5">
              <w:t xml:space="preserve">Nazwy miesięcy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Użycie zaimków pytających </w:t>
            </w:r>
            <w:proofErr w:type="spellStart"/>
            <w:r w:rsidRPr="00D204C5">
              <w:rPr>
                <w:i/>
                <w:iCs/>
              </w:rPr>
              <w:t>cuántos</w:t>
            </w:r>
            <w:proofErr w:type="spellEnd"/>
            <w:r w:rsidRPr="00D204C5">
              <w:rPr>
                <w:i/>
                <w:iCs/>
              </w:rPr>
              <w:t>,</w:t>
            </w:r>
            <w:r w:rsidRPr="00D204C5">
              <w:t xml:space="preserve"> as</w:t>
            </w:r>
          </w:p>
          <w:p w:rsidR="00C12F2B" w:rsidRPr="00D204C5" w:rsidRDefault="00C12F2B" w:rsidP="00C12F2B"/>
        </w:tc>
        <w:tc>
          <w:tcPr>
            <w:tcW w:w="3260" w:type="dxa"/>
          </w:tcPr>
          <w:p w:rsidR="00C12F2B" w:rsidRPr="00D204C5" w:rsidRDefault="00C12F2B" w:rsidP="00C12F2B"/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>
            <w:pPr>
              <w:rPr>
                <w:b/>
                <w:bCs/>
                <w:u w:val="single"/>
              </w:rPr>
            </w:pPr>
          </w:p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proofErr w:type="spellStart"/>
            <w:r w:rsidRPr="00D204C5">
              <w:t>Comunicación</w:t>
            </w:r>
            <w:proofErr w:type="spellEnd"/>
            <w:r w:rsidRPr="00D204C5">
              <w:t xml:space="preserve"> en </w:t>
            </w:r>
            <w:proofErr w:type="spellStart"/>
            <w:r w:rsidRPr="00D204C5">
              <w:t>acción</w:t>
            </w:r>
            <w:proofErr w:type="spellEnd"/>
            <w:r w:rsidRPr="00D204C5">
              <w:t xml:space="preserve"> y </w:t>
            </w:r>
            <w:proofErr w:type="spellStart"/>
            <w:r w:rsidRPr="00D204C5">
              <w:t>pronunciación</w:t>
            </w:r>
            <w:proofErr w:type="spellEnd"/>
            <w:r w:rsidRPr="00D204C5">
              <w:t xml:space="preserve"> </w:t>
            </w:r>
          </w:p>
          <w:p w:rsidR="00C12F2B" w:rsidRPr="00D204C5" w:rsidRDefault="00C12F2B" w:rsidP="00C12F2B">
            <w:r w:rsidRPr="00D204C5">
              <w:t>Komunikacja w działaniu i wymowa</w:t>
            </w:r>
          </w:p>
        </w:tc>
        <w:tc>
          <w:tcPr>
            <w:tcW w:w="2268" w:type="dxa"/>
          </w:tcPr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>Zadawanie pytań (dane osobowe)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Tworzenie pytań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Opisywanie siebie i innych osób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Opisywanie miejsca znajdowania się określonych przedmiotów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Rozumienie prostych wypowiedzi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>-------------------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>Wymowa: J, H, C, K Q</w:t>
            </w:r>
          </w:p>
          <w:p w:rsidR="00C12F2B" w:rsidRPr="00D204C5" w:rsidRDefault="00C12F2B" w:rsidP="00C12F2B">
            <w:pPr>
              <w:rPr>
                <w:bCs/>
              </w:rPr>
            </w:pP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>Przybory szkolne (wyposażanie plecaka)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t>Użycie zaimków pytają</w:t>
            </w:r>
            <w:r w:rsidR="00D204C5" w:rsidRPr="00D204C5">
              <w:t>c</w:t>
            </w:r>
            <w:r w:rsidRPr="00D204C5">
              <w:t xml:space="preserve">ych </w:t>
            </w:r>
          </w:p>
        </w:tc>
        <w:tc>
          <w:tcPr>
            <w:tcW w:w="3260" w:type="dxa"/>
          </w:tcPr>
          <w:p w:rsidR="00C12F2B" w:rsidRPr="00D204C5" w:rsidRDefault="00C12F2B" w:rsidP="00C12F2B">
            <w:r w:rsidRPr="00D204C5">
              <w:t xml:space="preserve">Tłumaczenie zdań z języka polskiego na język hiszpański </w:t>
            </w:r>
          </w:p>
          <w:p w:rsidR="00C12F2B" w:rsidRPr="00D204C5" w:rsidRDefault="00C12F2B" w:rsidP="00C12F2B">
            <w:r w:rsidRPr="00D204C5">
              <w:t xml:space="preserve">Przekazywanie informacji w formie wizualnej </w:t>
            </w:r>
          </w:p>
        </w:tc>
      </w:tr>
      <w:tr w:rsidR="00C12F2B" w:rsidRPr="00D204C5" w:rsidTr="006600B9">
        <w:tc>
          <w:tcPr>
            <w:tcW w:w="1277" w:type="dxa"/>
            <w:vMerge w:val="restart"/>
          </w:tcPr>
          <w:p w:rsidR="00C12F2B" w:rsidRPr="00D204C5" w:rsidRDefault="00C12F2B" w:rsidP="00C12F2B">
            <w:pPr>
              <w:rPr>
                <w:b/>
                <w:bCs/>
              </w:rPr>
            </w:pPr>
            <w:proofErr w:type="spellStart"/>
            <w:r w:rsidRPr="00D204C5">
              <w:rPr>
                <w:b/>
                <w:bCs/>
              </w:rPr>
              <w:t>U</w:t>
            </w:r>
            <w:r w:rsidR="006600B9" w:rsidRPr="00D204C5">
              <w:rPr>
                <w:b/>
                <w:bCs/>
              </w:rPr>
              <w:t>nidad</w:t>
            </w:r>
            <w:proofErr w:type="spellEnd"/>
            <w:r w:rsidRPr="00D204C5">
              <w:rPr>
                <w:b/>
                <w:bCs/>
              </w:rPr>
              <w:t xml:space="preserve"> 3</w:t>
            </w:r>
          </w:p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r w:rsidRPr="00D204C5">
              <w:t>¿</w:t>
            </w:r>
            <w:proofErr w:type="spellStart"/>
            <w:r w:rsidRPr="00D204C5">
              <w:t>Qué</w:t>
            </w:r>
            <w:proofErr w:type="spellEnd"/>
            <w:r w:rsidRPr="00D204C5">
              <w:t xml:space="preserve"> hora es?</w:t>
            </w:r>
          </w:p>
          <w:p w:rsidR="00C12F2B" w:rsidRPr="00D204C5" w:rsidRDefault="00C12F2B" w:rsidP="00C12F2B">
            <w:r w:rsidRPr="00D204C5">
              <w:t>Która jest godzina?</w:t>
            </w:r>
          </w:p>
          <w:p w:rsidR="00C12F2B" w:rsidRPr="00D204C5" w:rsidRDefault="00C12F2B" w:rsidP="00C12F2B"/>
          <w:p w:rsidR="00C12F2B" w:rsidRPr="00D204C5" w:rsidRDefault="00C12F2B" w:rsidP="00C12F2B">
            <w:r w:rsidRPr="00D204C5">
              <w:t xml:space="preserve"> </w:t>
            </w:r>
          </w:p>
        </w:tc>
        <w:tc>
          <w:tcPr>
            <w:tcW w:w="2268" w:type="dxa"/>
          </w:tcPr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Pytanie o godzinę i określanie czasu </w:t>
            </w:r>
          </w:p>
          <w:p w:rsidR="00C12F2B" w:rsidRPr="00D204C5" w:rsidRDefault="00C12F2B" w:rsidP="00C12F2B">
            <w:pPr>
              <w:rPr>
                <w:bCs/>
              </w:rPr>
            </w:pPr>
            <w:r w:rsidRPr="00D204C5">
              <w:rPr>
                <w:bCs/>
              </w:rPr>
              <w:t xml:space="preserve">Nazywanie dni tygodnia i części dnia 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Dni tygodnia </w:t>
            </w:r>
          </w:p>
          <w:p w:rsidR="00C12F2B" w:rsidRPr="00D204C5" w:rsidRDefault="00C12F2B" w:rsidP="00C12F2B">
            <w:r w:rsidRPr="00D204C5">
              <w:t xml:space="preserve">Zegar – godziny </w:t>
            </w:r>
          </w:p>
          <w:p w:rsidR="00C12F2B" w:rsidRPr="00D204C5" w:rsidRDefault="00C12F2B" w:rsidP="00C12F2B">
            <w:r w:rsidRPr="00D204C5">
              <w:t xml:space="preserve">Części dnia 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t>Użycie czasownika SER – określanie czasu</w:t>
            </w:r>
          </w:p>
        </w:tc>
        <w:tc>
          <w:tcPr>
            <w:tcW w:w="3260" w:type="dxa"/>
          </w:tcPr>
          <w:p w:rsidR="00C12F2B" w:rsidRPr="00D204C5" w:rsidRDefault="00C12F2B" w:rsidP="00C12F2B">
            <w:r w:rsidRPr="00D204C5">
              <w:t>Określanie godzin w języku hiszpańskim (język codzienny i oficjalny)</w:t>
            </w:r>
          </w:p>
          <w:p w:rsidR="00C12F2B" w:rsidRPr="00D204C5" w:rsidRDefault="00C12F2B" w:rsidP="00C12F2B">
            <w:r w:rsidRPr="00D204C5">
              <w:t xml:space="preserve">Określanie godzin w Meksyku i na Karaibach w porównaniu z czasem w Polsce i w Hiszpanii </w:t>
            </w:r>
          </w:p>
        </w:tc>
      </w:tr>
      <w:tr w:rsidR="00C12F2B" w:rsidRPr="00D204C5" w:rsidTr="006600B9">
        <w:trPr>
          <w:trHeight w:val="1220"/>
        </w:trPr>
        <w:tc>
          <w:tcPr>
            <w:tcW w:w="1277" w:type="dxa"/>
            <w:vMerge/>
          </w:tcPr>
          <w:p w:rsidR="00C12F2B" w:rsidRPr="00D204C5" w:rsidRDefault="00C12F2B" w:rsidP="00C12F2B"/>
        </w:tc>
        <w:tc>
          <w:tcPr>
            <w:tcW w:w="2268" w:type="dxa"/>
          </w:tcPr>
          <w:p w:rsidR="00C12F2B" w:rsidRPr="00764742" w:rsidRDefault="00C12F2B" w:rsidP="00C12F2B">
            <w:pPr>
              <w:numPr>
                <w:ilvl w:val="0"/>
                <w:numId w:val="1"/>
              </w:numPr>
              <w:rPr>
                <w:lang w:val="en-US"/>
              </w:rPr>
            </w:pPr>
            <w:r w:rsidRPr="00764742">
              <w:rPr>
                <w:lang w:val="en-US"/>
              </w:rPr>
              <w:t>¡</w:t>
            </w:r>
            <w:proofErr w:type="spellStart"/>
            <w:r w:rsidRPr="00764742">
              <w:rPr>
                <w:lang w:val="en-US"/>
              </w:rPr>
              <w:t>Uy</w:t>
            </w:r>
            <w:proofErr w:type="spellEnd"/>
            <w:r w:rsidRPr="00764742">
              <w:rPr>
                <w:lang w:val="en-US"/>
              </w:rPr>
              <w:t xml:space="preserve"> </w:t>
            </w:r>
            <w:proofErr w:type="spellStart"/>
            <w:r w:rsidRPr="00764742">
              <w:rPr>
                <w:lang w:val="en-US"/>
              </w:rPr>
              <w:t>qué</w:t>
            </w:r>
            <w:proofErr w:type="spellEnd"/>
            <w:r w:rsidRPr="00764742">
              <w:rPr>
                <w:lang w:val="en-US"/>
              </w:rPr>
              <w:t xml:space="preserve"> </w:t>
            </w:r>
            <w:proofErr w:type="spellStart"/>
            <w:r w:rsidRPr="00764742">
              <w:rPr>
                <w:lang w:val="en-US"/>
              </w:rPr>
              <w:t>tarde</w:t>
            </w:r>
            <w:proofErr w:type="spellEnd"/>
            <w:r w:rsidRPr="00764742">
              <w:rPr>
                <w:lang w:val="en-US"/>
              </w:rPr>
              <w:t>! ¡</w:t>
            </w:r>
            <w:proofErr w:type="spellStart"/>
            <w:r w:rsidRPr="00764742">
              <w:rPr>
                <w:lang w:val="en-US"/>
              </w:rPr>
              <w:t>Ya</w:t>
            </w:r>
            <w:proofErr w:type="spellEnd"/>
            <w:r w:rsidRPr="00764742">
              <w:rPr>
                <w:lang w:val="en-US"/>
              </w:rPr>
              <w:t xml:space="preserve"> me </w:t>
            </w:r>
            <w:proofErr w:type="spellStart"/>
            <w:r w:rsidRPr="00764742">
              <w:rPr>
                <w:lang w:val="en-US"/>
              </w:rPr>
              <w:t>levanto</w:t>
            </w:r>
            <w:proofErr w:type="spellEnd"/>
            <w:r w:rsidRPr="00764742">
              <w:rPr>
                <w:lang w:val="en-US"/>
              </w:rPr>
              <w:t>!</w:t>
            </w:r>
          </w:p>
          <w:p w:rsidR="00C12F2B" w:rsidRPr="00D204C5" w:rsidRDefault="00C12F2B" w:rsidP="00C12F2B">
            <w:r w:rsidRPr="00D204C5">
              <w:t>Ojej, ale późno! Już wstaję!</w:t>
            </w:r>
          </w:p>
          <w:p w:rsidR="00C12F2B" w:rsidRPr="00D204C5" w:rsidRDefault="00C12F2B" w:rsidP="00C12F2B">
            <w:r w:rsidRPr="00D204C5">
              <w:t xml:space="preserve"> </w:t>
            </w:r>
          </w:p>
        </w:tc>
        <w:tc>
          <w:tcPr>
            <w:tcW w:w="2268" w:type="dxa"/>
          </w:tcPr>
          <w:p w:rsidR="00C12F2B" w:rsidRPr="00D204C5" w:rsidRDefault="00C12F2B" w:rsidP="00C12F2B">
            <w:r w:rsidRPr="00D204C5">
              <w:t xml:space="preserve">Określanie czasu </w:t>
            </w:r>
          </w:p>
          <w:p w:rsidR="00C12F2B" w:rsidRPr="00D204C5" w:rsidRDefault="00C12F2B" w:rsidP="00C12F2B">
            <w:r w:rsidRPr="00D204C5">
              <w:t xml:space="preserve">Opisywanie czynności </w:t>
            </w:r>
          </w:p>
          <w:p w:rsidR="00C12F2B" w:rsidRPr="00D204C5" w:rsidRDefault="00C12F2B" w:rsidP="00C12F2B">
            <w:r w:rsidRPr="00D204C5">
              <w:t xml:space="preserve">Prowadzenie rozmowy przez telefon </w:t>
            </w:r>
          </w:p>
          <w:p w:rsidR="00C12F2B" w:rsidRPr="00D204C5" w:rsidRDefault="00C12F2B" w:rsidP="00C12F2B">
            <w:r w:rsidRPr="00D204C5">
              <w:t xml:space="preserve">Zadawanie pytań dotyczących </w:t>
            </w:r>
            <w:r w:rsidRPr="00D204C5">
              <w:lastRenderedPageBreak/>
              <w:t>czynności życia codziennego</w:t>
            </w:r>
          </w:p>
          <w:p w:rsidR="00C12F2B" w:rsidRPr="00D204C5" w:rsidRDefault="00C12F2B" w:rsidP="00C12F2B">
            <w:r w:rsidRPr="00D204C5">
              <w:t>Planowanie dnia</w:t>
            </w:r>
          </w:p>
          <w:p w:rsidR="00C12F2B" w:rsidRPr="00D204C5" w:rsidRDefault="00C12F2B" w:rsidP="00C12F2B">
            <w:r w:rsidRPr="00D204C5">
              <w:t xml:space="preserve">Określanie intencji wypowiedzi 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lastRenderedPageBreak/>
              <w:t xml:space="preserve">Godziny </w:t>
            </w:r>
          </w:p>
          <w:p w:rsidR="00C12F2B" w:rsidRPr="00D204C5" w:rsidRDefault="00C12F2B" w:rsidP="00C12F2B">
            <w:r w:rsidRPr="00D204C5">
              <w:t xml:space="preserve">Czynności wykonywane w ciągu dnia  </w:t>
            </w:r>
          </w:p>
          <w:p w:rsidR="00C12F2B" w:rsidRPr="00D204C5" w:rsidRDefault="00C12F2B" w:rsidP="00C12F2B">
            <w:r w:rsidRPr="00D204C5">
              <w:t xml:space="preserve">Czas wolny 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Szyk zdania w pytaniach </w:t>
            </w:r>
          </w:p>
          <w:p w:rsidR="00C12F2B" w:rsidRPr="00D204C5" w:rsidRDefault="00C12F2B" w:rsidP="00C12F2B">
            <w:r w:rsidRPr="00D204C5">
              <w:t xml:space="preserve">Odmiana i użycie czasowników: DESAYUNAR, COMER, </w:t>
            </w:r>
          </w:p>
          <w:p w:rsidR="00C12F2B" w:rsidRPr="00D204C5" w:rsidRDefault="00C12F2B" w:rsidP="00C12F2B">
            <w:r w:rsidRPr="00D204C5">
              <w:t xml:space="preserve">HACER, LEVANTARSE W czasie teraźniejszym </w:t>
            </w:r>
            <w:proofErr w:type="spellStart"/>
            <w:r w:rsidRPr="00D204C5">
              <w:t>Presente</w:t>
            </w:r>
            <w:proofErr w:type="spellEnd"/>
            <w:r w:rsidRPr="00D204C5">
              <w:t xml:space="preserve"> de </w:t>
            </w:r>
            <w:proofErr w:type="spellStart"/>
            <w:r w:rsidRPr="00D204C5">
              <w:t>Indicativo</w:t>
            </w:r>
            <w:proofErr w:type="spellEnd"/>
            <w:r w:rsidRPr="00D204C5">
              <w:t xml:space="preserve"> </w:t>
            </w:r>
          </w:p>
          <w:p w:rsidR="00C12F2B" w:rsidRPr="00D204C5" w:rsidRDefault="00C12F2B" w:rsidP="00C12F2B">
            <w:r w:rsidRPr="00D204C5">
              <w:t>Użycie czasownika ESTAR</w:t>
            </w:r>
          </w:p>
        </w:tc>
        <w:tc>
          <w:tcPr>
            <w:tcW w:w="3260" w:type="dxa"/>
          </w:tcPr>
          <w:p w:rsidR="00C12F2B" w:rsidRPr="00D204C5" w:rsidRDefault="00C12F2B" w:rsidP="00C12F2B">
            <w:r w:rsidRPr="00D204C5">
              <w:t>Posiłki w Hiszpanii w Polsce (różnice)</w:t>
            </w:r>
          </w:p>
          <w:p w:rsidR="00C12F2B" w:rsidRPr="00D204C5" w:rsidRDefault="00C12F2B" w:rsidP="00C12F2B">
            <w:r w:rsidRPr="00D204C5">
              <w:t xml:space="preserve">Wykorzystanie czasu dobowego w Hiszpanii i w Polsce </w:t>
            </w:r>
          </w:p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/>
        </w:tc>
        <w:tc>
          <w:tcPr>
            <w:tcW w:w="2268" w:type="dxa"/>
          </w:tcPr>
          <w:p w:rsidR="00C12F2B" w:rsidRPr="00764742" w:rsidRDefault="00C12F2B" w:rsidP="00C12F2B">
            <w:pPr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764742">
              <w:rPr>
                <w:lang w:val="en-US"/>
              </w:rPr>
              <w:t>Empiezo</w:t>
            </w:r>
            <w:proofErr w:type="spellEnd"/>
            <w:r w:rsidRPr="00764742">
              <w:rPr>
                <w:lang w:val="en-US"/>
              </w:rPr>
              <w:t xml:space="preserve"> las </w:t>
            </w:r>
            <w:proofErr w:type="spellStart"/>
            <w:r w:rsidRPr="00764742">
              <w:rPr>
                <w:lang w:val="en-US"/>
              </w:rPr>
              <w:t>clases</w:t>
            </w:r>
            <w:proofErr w:type="spellEnd"/>
            <w:r w:rsidRPr="00764742">
              <w:rPr>
                <w:lang w:val="en-US"/>
              </w:rPr>
              <w:t xml:space="preserve"> a las 7.50. </w:t>
            </w:r>
          </w:p>
          <w:p w:rsidR="00C12F2B" w:rsidRPr="00D204C5" w:rsidRDefault="00C12F2B" w:rsidP="00C12F2B">
            <w:r w:rsidRPr="00D204C5">
              <w:t>Zaczynam lekcje o 7.50.</w:t>
            </w:r>
          </w:p>
          <w:p w:rsidR="00C12F2B" w:rsidRPr="00D204C5" w:rsidRDefault="00C12F2B" w:rsidP="00C12F2B"/>
          <w:p w:rsidR="00C12F2B" w:rsidRPr="00D204C5" w:rsidRDefault="00C12F2B" w:rsidP="00C12F2B"/>
        </w:tc>
        <w:tc>
          <w:tcPr>
            <w:tcW w:w="2268" w:type="dxa"/>
          </w:tcPr>
          <w:p w:rsidR="00C12F2B" w:rsidRPr="00D204C5" w:rsidRDefault="00C12F2B" w:rsidP="00C12F2B">
            <w:r w:rsidRPr="00D204C5">
              <w:t xml:space="preserve">Określanie kontekstu </w:t>
            </w:r>
          </w:p>
          <w:p w:rsidR="00C12F2B" w:rsidRPr="00D204C5" w:rsidRDefault="00C12F2B" w:rsidP="00C12F2B">
            <w:r w:rsidRPr="00D204C5">
              <w:t xml:space="preserve">Odpowiadanie na pytania i opowiadanie o planie lekcji </w:t>
            </w:r>
            <w:r w:rsidR="0080625F">
              <w:t>z</w:t>
            </w:r>
            <w:r w:rsidRPr="00D204C5">
              <w:t xml:space="preserve"> określaniem godzin</w:t>
            </w:r>
          </w:p>
          <w:p w:rsidR="00C12F2B" w:rsidRPr="00D204C5" w:rsidRDefault="00C12F2B" w:rsidP="00C12F2B">
            <w:r w:rsidRPr="00D204C5">
              <w:t xml:space="preserve">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Plan lekcji </w:t>
            </w:r>
          </w:p>
          <w:p w:rsidR="00C12F2B" w:rsidRPr="00D204C5" w:rsidRDefault="00C12F2B" w:rsidP="00C12F2B">
            <w:r w:rsidRPr="00D204C5">
              <w:t xml:space="preserve">Nazwy przedmiotów </w:t>
            </w:r>
          </w:p>
          <w:p w:rsidR="00C12F2B" w:rsidRPr="00D204C5" w:rsidRDefault="00C12F2B" w:rsidP="00C12F2B">
            <w:r w:rsidRPr="00D204C5">
              <w:t xml:space="preserve">System oceniania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Odmiana i użycie czasowników: EMPEZAR </w:t>
            </w:r>
            <w:proofErr w:type="gramStart"/>
            <w:r w:rsidRPr="00D204C5">
              <w:t>i  TERMINAR</w:t>
            </w:r>
            <w:proofErr w:type="gramEnd"/>
            <w:r w:rsidRPr="00D204C5">
              <w:t xml:space="preserve"> w czasie teraźniejszym </w:t>
            </w:r>
            <w:proofErr w:type="spellStart"/>
            <w:r w:rsidRPr="00D204C5">
              <w:t>Presente</w:t>
            </w:r>
            <w:proofErr w:type="spellEnd"/>
            <w:r w:rsidRPr="00D204C5">
              <w:t xml:space="preserve"> de </w:t>
            </w:r>
            <w:proofErr w:type="spellStart"/>
            <w:r w:rsidRPr="00D204C5">
              <w:t>Indicativo</w:t>
            </w:r>
            <w:proofErr w:type="spellEnd"/>
            <w:r w:rsidRPr="00D204C5">
              <w:t xml:space="preserve"> </w:t>
            </w:r>
          </w:p>
        </w:tc>
        <w:tc>
          <w:tcPr>
            <w:tcW w:w="3260" w:type="dxa"/>
          </w:tcPr>
          <w:p w:rsidR="00C12F2B" w:rsidRPr="00D204C5" w:rsidRDefault="00C12F2B" w:rsidP="00C12F2B">
            <w:r w:rsidRPr="00D204C5">
              <w:t xml:space="preserve">Podobieństwa i różnice między hiszpańskim a polskim planem lekcji oraz systemem oceniania. </w:t>
            </w:r>
          </w:p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/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r w:rsidRPr="00D204C5">
              <w:t xml:space="preserve">En mi </w:t>
            </w:r>
            <w:proofErr w:type="spellStart"/>
            <w:r w:rsidRPr="00D204C5">
              <w:t>mochilla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hay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siete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libros</w:t>
            </w:r>
            <w:proofErr w:type="spellEnd"/>
            <w:r w:rsidRPr="00D204C5">
              <w:t xml:space="preserve">. </w:t>
            </w:r>
          </w:p>
          <w:p w:rsidR="00C12F2B" w:rsidRPr="00D204C5" w:rsidRDefault="00C12F2B" w:rsidP="00C12F2B">
            <w:r w:rsidRPr="00D204C5">
              <w:t xml:space="preserve"> </w:t>
            </w:r>
          </w:p>
        </w:tc>
        <w:tc>
          <w:tcPr>
            <w:tcW w:w="2268" w:type="dxa"/>
          </w:tcPr>
          <w:p w:rsidR="00C12F2B" w:rsidRPr="00D204C5" w:rsidRDefault="00C12F2B" w:rsidP="00C12F2B">
            <w:r w:rsidRPr="00D204C5">
              <w:t xml:space="preserve">Opisywanie zawartości plecaka szkolnego </w:t>
            </w:r>
          </w:p>
          <w:p w:rsidR="00C12F2B" w:rsidRPr="00D204C5" w:rsidRDefault="00C12F2B" w:rsidP="00C12F2B">
            <w:r w:rsidRPr="00D204C5">
              <w:t xml:space="preserve">Określanie kontekstu wypowiedzi </w:t>
            </w:r>
          </w:p>
          <w:p w:rsidR="00C12F2B" w:rsidRPr="00D204C5" w:rsidRDefault="00C12F2B" w:rsidP="00C12F2B">
            <w:r w:rsidRPr="00D204C5">
              <w:t>Proszenie i odmawianie (przybory szkolne)</w:t>
            </w:r>
          </w:p>
          <w:p w:rsidR="00C12F2B" w:rsidRPr="00D204C5" w:rsidRDefault="00C12F2B" w:rsidP="00C12F2B">
            <w:r w:rsidRPr="00D204C5">
              <w:t xml:space="preserve">Określanie liczby (ilości) </w:t>
            </w:r>
          </w:p>
          <w:p w:rsidR="00C12F2B" w:rsidRPr="00D204C5" w:rsidRDefault="00C12F2B" w:rsidP="00C12F2B"/>
          <w:p w:rsidR="00C12F2B" w:rsidRPr="00D204C5" w:rsidRDefault="00C12F2B" w:rsidP="00C12F2B"/>
          <w:p w:rsidR="00C12F2B" w:rsidRPr="00D204C5" w:rsidRDefault="00C12F2B" w:rsidP="00C12F2B">
            <w:r w:rsidRPr="00D204C5">
              <w:t xml:space="preserve">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Przybory szkolne </w:t>
            </w:r>
          </w:p>
          <w:p w:rsidR="00C12F2B" w:rsidRPr="00D204C5" w:rsidRDefault="00C12F2B" w:rsidP="00C12F2B">
            <w:r w:rsidRPr="00D204C5">
              <w:t xml:space="preserve">Przedmioty w klasie szkolnej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>Użycie czasownika HAY</w:t>
            </w:r>
          </w:p>
          <w:p w:rsidR="00C12F2B" w:rsidRPr="00D204C5" w:rsidRDefault="00C12F2B" w:rsidP="00C12F2B">
            <w:r w:rsidRPr="00D204C5">
              <w:t xml:space="preserve">Użycie zaimków: </w:t>
            </w:r>
            <w:proofErr w:type="spellStart"/>
            <w:r w:rsidRPr="00D204C5">
              <w:t>cuántos</w:t>
            </w:r>
            <w:proofErr w:type="spellEnd"/>
            <w:r w:rsidRPr="00D204C5">
              <w:t xml:space="preserve">, </w:t>
            </w:r>
            <w:proofErr w:type="spellStart"/>
            <w:r w:rsidRPr="00D204C5">
              <w:t>cuántas</w:t>
            </w:r>
            <w:proofErr w:type="spellEnd"/>
            <w:r w:rsidRPr="00D204C5">
              <w:t>.</w:t>
            </w:r>
          </w:p>
          <w:p w:rsidR="00C12F2B" w:rsidRPr="00D204C5" w:rsidRDefault="00C12F2B" w:rsidP="00C12F2B">
            <w:r w:rsidRPr="00D204C5">
              <w:t xml:space="preserve">Rodzajniki nieokreślone: </w:t>
            </w:r>
            <w:proofErr w:type="spellStart"/>
            <w:r w:rsidRPr="00D204C5">
              <w:rPr>
                <w:i/>
                <w:iCs/>
              </w:rPr>
              <w:t>un</w:t>
            </w:r>
            <w:proofErr w:type="spellEnd"/>
            <w:r w:rsidRPr="00D204C5">
              <w:rPr>
                <w:i/>
                <w:iCs/>
              </w:rPr>
              <w:t xml:space="preserve">, </w:t>
            </w:r>
            <w:proofErr w:type="spellStart"/>
            <w:r w:rsidRPr="00D204C5">
              <w:rPr>
                <w:i/>
                <w:iCs/>
              </w:rPr>
              <w:t>una</w:t>
            </w:r>
            <w:proofErr w:type="spellEnd"/>
            <w:r w:rsidRPr="00D204C5">
              <w:rPr>
                <w:i/>
                <w:iCs/>
              </w:rPr>
              <w:t xml:space="preserve">, unos, </w:t>
            </w:r>
            <w:proofErr w:type="spellStart"/>
            <w:r w:rsidRPr="00D204C5">
              <w:rPr>
                <w:i/>
                <w:iCs/>
              </w:rPr>
              <w:t>unas</w:t>
            </w:r>
            <w:proofErr w:type="spellEnd"/>
            <w:r w:rsidRPr="00D204C5">
              <w:t xml:space="preserve"> </w:t>
            </w:r>
          </w:p>
          <w:p w:rsidR="00C12F2B" w:rsidRPr="00D204C5" w:rsidRDefault="00C12F2B" w:rsidP="00C12F2B">
            <w:r w:rsidRPr="00D204C5">
              <w:t xml:space="preserve">Użycie </w:t>
            </w:r>
            <w:r w:rsidR="00D204C5" w:rsidRPr="00D204C5">
              <w:t>rodzajników</w:t>
            </w:r>
            <w:r w:rsidRPr="00D204C5">
              <w:t xml:space="preserve"> określonych: el, la, los, las</w:t>
            </w:r>
          </w:p>
          <w:p w:rsidR="00C12F2B" w:rsidRPr="00D204C5" w:rsidRDefault="00C12F2B" w:rsidP="00C12F2B">
            <w:r w:rsidRPr="00D204C5">
              <w:t xml:space="preserve">Rodzaj męski i żeński rzeczowników </w:t>
            </w:r>
          </w:p>
          <w:p w:rsidR="00C12F2B" w:rsidRPr="00D204C5" w:rsidRDefault="00C12F2B" w:rsidP="00C12F2B">
            <w:pPr>
              <w:rPr>
                <w:i/>
                <w:iCs/>
              </w:rPr>
            </w:pPr>
            <w:r w:rsidRPr="00D204C5">
              <w:t xml:space="preserve">Zaimki dzierżawcze: </w:t>
            </w:r>
            <w:proofErr w:type="spellStart"/>
            <w:r w:rsidRPr="00D204C5">
              <w:rPr>
                <w:i/>
                <w:iCs/>
              </w:rPr>
              <w:t>nuestro</w:t>
            </w:r>
            <w:proofErr w:type="spellEnd"/>
            <w:r w:rsidRPr="00D204C5">
              <w:rPr>
                <w:i/>
                <w:iCs/>
              </w:rPr>
              <w:t xml:space="preserve">/a/os/as, </w:t>
            </w:r>
            <w:proofErr w:type="spellStart"/>
            <w:r w:rsidRPr="00D204C5">
              <w:rPr>
                <w:i/>
                <w:iCs/>
              </w:rPr>
              <w:t>vuestro</w:t>
            </w:r>
            <w:proofErr w:type="spellEnd"/>
            <w:r w:rsidRPr="00D204C5">
              <w:rPr>
                <w:i/>
                <w:iCs/>
              </w:rPr>
              <w:t xml:space="preserve">/a/os/as, </w:t>
            </w:r>
            <w:proofErr w:type="spellStart"/>
            <w:r w:rsidRPr="00D204C5">
              <w:rPr>
                <w:i/>
                <w:iCs/>
              </w:rPr>
              <w:t>su</w:t>
            </w:r>
            <w:proofErr w:type="spellEnd"/>
            <w:r w:rsidRPr="00D204C5">
              <w:rPr>
                <w:i/>
                <w:iCs/>
              </w:rPr>
              <w:t>/sus</w:t>
            </w:r>
          </w:p>
          <w:p w:rsidR="00C12F2B" w:rsidRPr="00D204C5" w:rsidRDefault="00C12F2B" w:rsidP="00C12F2B"/>
        </w:tc>
        <w:tc>
          <w:tcPr>
            <w:tcW w:w="3260" w:type="dxa"/>
          </w:tcPr>
          <w:p w:rsidR="00C12F2B" w:rsidRPr="00D204C5" w:rsidRDefault="00C12F2B" w:rsidP="00C12F2B"/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/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proofErr w:type="spellStart"/>
            <w:r w:rsidRPr="00D204C5">
              <w:t>Comunicación</w:t>
            </w:r>
            <w:proofErr w:type="spellEnd"/>
            <w:r w:rsidRPr="00D204C5">
              <w:t xml:space="preserve"> en </w:t>
            </w:r>
            <w:proofErr w:type="spellStart"/>
            <w:r w:rsidRPr="00D204C5">
              <w:t>acción</w:t>
            </w:r>
            <w:proofErr w:type="spellEnd"/>
            <w:r w:rsidRPr="00D204C5">
              <w:t xml:space="preserve"> y </w:t>
            </w:r>
            <w:proofErr w:type="spellStart"/>
            <w:r w:rsidRPr="00D204C5">
              <w:t>pronunciación</w:t>
            </w:r>
            <w:proofErr w:type="spellEnd"/>
            <w:r w:rsidRPr="00D204C5">
              <w:t xml:space="preserve"> </w:t>
            </w:r>
          </w:p>
          <w:p w:rsidR="00C12F2B" w:rsidRPr="00D204C5" w:rsidRDefault="00C12F2B" w:rsidP="00C12F2B">
            <w:r w:rsidRPr="00D204C5">
              <w:lastRenderedPageBreak/>
              <w:t>Komunikacja w działaniu i wymowa</w:t>
            </w:r>
          </w:p>
        </w:tc>
        <w:tc>
          <w:tcPr>
            <w:tcW w:w="2268" w:type="dxa"/>
          </w:tcPr>
          <w:p w:rsidR="00C12F2B" w:rsidRPr="00D204C5" w:rsidRDefault="00C12F2B" w:rsidP="00C12F2B">
            <w:r w:rsidRPr="00D204C5">
              <w:lastRenderedPageBreak/>
              <w:t xml:space="preserve">Określanie kontekstu wypowiedzi </w:t>
            </w:r>
          </w:p>
          <w:p w:rsidR="00C12F2B" w:rsidRPr="00D204C5" w:rsidRDefault="00C12F2B" w:rsidP="00C12F2B">
            <w:r w:rsidRPr="00D204C5">
              <w:t xml:space="preserve">Przedstawianie siebie i innych </w:t>
            </w:r>
          </w:p>
          <w:p w:rsidR="00C12F2B" w:rsidRPr="00D204C5" w:rsidRDefault="00C12F2B" w:rsidP="00C12F2B">
            <w:r w:rsidRPr="00D204C5">
              <w:lastRenderedPageBreak/>
              <w:t xml:space="preserve">Opisywanie planu dnia </w:t>
            </w:r>
          </w:p>
          <w:p w:rsidR="00C12F2B" w:rsidRPr="00D204C5" w:rsidRDefault="00C12F2B" w:rsidP="00C12F2B">
            <w:r w:rsidRPr="00D204C5">
              <w:t xml:space="preserve">Opisywanie czynności życiowych </w:t>
            </w:r>
          </w:p>
          <w:p w:rsidR="00C12F2B" w:rsidRPr="00D204C5" w:rsidRDefault="00C12F2B" w:rsidP="00C12F2B">
            <w:r w:rsidRPr="00D204C5">
              <w:t xml:space="preserve">Pytanie i uzyskiwanie </w:t>
            </w:r>
            <w:proofErr w:type="gramStart"/>
            <w:r w:rsidRPr="00D204C5">
              <w:t>informacji  dotyczących</w:t>
            </w:r>
            <w:proofErr w:type="gramEnd"/>
            <w:r w:rsidRPr="00D204C5">
              <w:t xml:space="preserve"> codziennej rutyny 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lastRenderedPageBreak/>
              <w:t xml:space="preserve">Godziny </w:t>
            </w:r>
          </w:p>
          <w:p w:rsidR="00C12F2B" w:rsidRPr="00D204C5" w:rsidRDefault="00C12F2B" w:rsidP="00C12F2B">
            <w:r w:rsidRPr="00D204C5">
              <w:t xml:space="preserve">Czynności wykonywane w ciągu dnia 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t>Styl formalny</w:t>
            </w:r>
          </w:p>
          <w:p w:rsidR="00C12F2B" w:rsidRPr="00D204C5" w:rsidRDefault="00C12F2B" w:rsidP="00C12F2B">
            <w:r w:rsidRPr="00D204C5">
              <w:t xml:space="preserve">Styl nieformalny </w:t>
            </w:r>
          </w:p>
          <w:p w:rsidR="00C12F2B" w:rsidRPr="00D204C5" w:rsidRDefault="00C12F2B" w:rsidP="00C12F2B">
            <w:r w:rsidRPr="00D204C5">
              <w:t xml:space="preserve">Użycie czasowników zwrotnych, wybranych </w:t>
            </w:r>
            <w:r w:rsidRPr="00D204C5">
              <w:lastRenderedPageBreak/>
              <w:t xml:space="preserve">czasowników regularnych i częściowo nieregularnych </w:t>
            </w:r>
          </w:p>
        </w:tc>
        <w:tc>
          <w:tcPr>
            <w:tcW w:w="3260" w:type="dxa"/>
          </w:tcPr>
          <w:p w:rsidR="00C12F2B" w:rsidRPr="00D204C5" w:rsidRDefault="00C12F2B" w:rsidP="00C12F2B">
            <w:r w:rsidRPr="00D204C5">
              <w:lastRenderedPageBreak/>
              <w:t xml:space="preserve">Tłumaczenie zdań </w:t>
            </w:r>
          </w:p>
          <w:p w:rsidR="00C12F2B" w:rsidRPr="00D204C5" w:rsidRDefault="00C12F2B" w:rsidP="00C12F2B">
            <w:r w:rsidRPr="00D204C5">
              <w:t xml:space="preserve">Zwyczaje godzinowe w Hiszpanii i w Polsce </w:t>
            </w:r>
          </w:p>
          <w:p w:rsidR="00C12F2B" w:rsidRPr="00D204C5" w:rsidRDefault="00C12F2B" w:rsidP="00C12F2B">
            <w:r w:rsidRPr="00D204C5">
              <w:t>Wymowa głosek: G/Z/S/CR/RR</w:t>
            </w:r>
          </w:p>
        </w:tc>
      </w:tr>
      <w:tr w:rsidR="00C12F2B" w:rsidRPr="00D204C5" w:rsidTr="006600B9">
        <w:tc>
          <w:tcPr>
            <w:tcW w:w="1277" w:type="dxa"/>
            <w:vMerge w:val="restart"/>
          </w:tcPr>
          <w:p w:rsidR="00C12F2B" w:rsidRPr="00D204C5" w:rsidRDefault="00C12F2B" w:rsidP="00C12F2B">
            <w:pPr>
              <w:rPr>
                <w:b/>
                <w:bCs/>
              </w:rPr>
            </w:pPr>
            <w:proofErr w:type="spellStart"/>
            <w:r w:rsidRPr="00D204C5">
              <w:rPr>
                <w:b/>
                <w:bCs/>
              </w:rPr>
              <w:t>U</w:t>
            </w:r>
            <w:r w:rsidR="006600B9" w:rsidRPr="00D204C5">
              <w:rPr>
                <w:b/>
                <w:bCs/>
              </w:rPr>
              <w:t>nidad</w:t>
            </w:r>
            <w:proofErr w:type="spellEnd"/>
            <w:r w:rsidRPr="00D204C5">
              <w:rPr>
                <w:b/>
                <w:bCs/>
              </w:rPr>
              <w:t xml:space="preserve"> 4</w:t>
            </w:r>
          </w:p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r w:rsidRPr="00D204C5">
              <w:t xml:space="preserve">Mi familia es </w:t>
            </w:r>
            <w:proofErr w:type="spellStart"/>
            <w:r w:rsidRPr="00D204C5">
              <w:t>muy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grande</w:t>
            </w:r>
            <w:proofErr w:type="spellEnd"/>
            <w:r w:rsidRPr="00D204C5">
              <w:t xml:space="preserve">. </w:t>
            </w:r>
          </w:p>
          <w:p w:rsidR="00C12F2B" w:rsidRPr="00D204C5" w:rsidRDefault="00C12F2B" w:rsidP="00C12F2B">
            <w:r w:rsidRPr="00D204C5">
              <w:t xml:space="preserve">Moja rodzina jest bardzo duża. </w:t>
            </w:r>
          </w:p>
          <w:p w:rsidR="00C12F2B" w:rsidRPr="00D204C5" w:rsidRDefault="00C12F2B" w:rsidP="00C12F2B"/>
          <w:p w:rsidR="00C12F2B" w:rsidRPr="00D204C5" w:rsidRDefault="00C12F2B" w:rsidP="00C12F2B"/>
        </w:tc>
        <w:tc>
          <w:tcPr>
            <w:tcW w:w="2268" w:type="dxa"/>
          </w:tcPr>
          <w:p w:rsidR="00C12F2B" w:rsidRPr="00D204C5" w:rsidRDefault="00C12F2B" w:rsidP="00C12F2B">
            <w:r w:rsidRPr="00D204C5">
              <w:t xml:space="preserve">Opowiadanie o rodzinie i uzyskiwanie informacji o członach innej rodziny </w:t>
            </w:r>
          </w:p>
          <w:p w:rsidR="00C12F2B" w:rsidRPr="00D204C5" w:rsidRDefault="00C12F2B" w:rsidP="00C12F2B">
            <w:r w:rsidRPr="00D204C5">
              <w:t xml:space="preserve">Podawanie danych osobowych (wiek)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Członkowie rodziny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>Rzeczowniki zbiorowe (rodzina)</w:t>
            </w:r>
          </w:p>
          <w:p w:rsidR="00C12F2B" w:rsidRPr="00D204C5" w:rsidRDefault="00C12F2B" w:rsidP="00C12F2B">
            <w:r w:rsidRPr="00D204C5">
              <w:t>Użycie przyimka de</w:t>
            </w:r>
          </w:p>
          <w:p w:rsidR="00C12F2B" w:rsidRPr="00D204C5" w:rsidRDefault="00C12F2B" w:rsidP="00C12F2B">
            <w:r w:rsidRPr="00D204C5">
              <w:t xml:space="preserve">Tworzenie liczby mnogiej </w:t>
            </w:r>
          </w:p>
          <w:p w:rsidR="00C12F2B" w:rsidRPr="00D204C5" w:rsidRDefault="00C12F2B" w:rsidP="00C12F2B">
            <w:r w:rsidRPr="00D204C5">
              <w:t>Użycie czasownika TENER</w:t>
            </w:r>
          </w:p>
          <w:p w:rsidR="00C12F2B" w:rsidRPr="00D204C5" w:rsidRDefault="00C12F2B" w:rsidP="00C12F2B">
            <w:r w:rsidRPr="00D204C5">
              <w:t xml:space="preserve">Przysłówek </w:t>
            </w:r>
            <w:proofErr w:type="spellStart"/>
            <w:r w:rsidRPr="00D204C5">
              <w:t>muy</w:t>
            </w:r>
            <w:proofErr w:type="spellEnd"/>
            <w:r w:rsidRPr="00D204C5">
              <w:t xml:space="preserve"> </w:t>
            </w:r>
          </w:p>
          <w:p w:rsidR="00C12F2B" w:rsidRPr="00D204C5" w:rsidRDefault="00C12F2B" w:rsidP="00C12F2B">
            <w:proofErr w:type="spellStart"/>
            <w:r w:rsidRPr="00D204C5">
              <w:t>Zaimiki</w:t>
            </w:r>
            <w:proofErr w:type="spellEnd"/>
            <w:r w:rsidRPr="00D204C5">
              <w:t xml:space="preserve"> pytajne: </w:t>
            </w:r>
            <w:proofErr w:type="spellStart"/>
            <w:r w:rsidRPr="00D204C5">
              <w:rPr>
                <w:i/>
                <w:iCs/>
              </w:rPr>
              <w:t>quién</w:t>
            </w:r>
            <w:proofErr w:type="spellEnd"/>
            <w:r w:rsidRPr="00D204C5">
              <w:rPr>
                <w:i/>
                <w:iCs/>
              </w:rPr>
              <w:t xml:space="preserve">, </w:t>
            </w:r>
            <w:proofErr w:type="spellStart"/>
            <w:r w:rsidRPr="00D204C5">
              <w:rPr>
                <w:i/>
                <w:iCs/>
              </w:rPr>
              <w:t>cómo</w:t>
            </w:r>
            <w:proofErr w:type="spellEnd"/>
            <w:r w:rsidRPr="00D204C5">
              <w:rPr>
                <w:i/>
                <w:iCs/>
              </w:rPr>
              <w:t xml:space="preserve">, </w:t>
            </w:r>
            <w:proofErr w:type="spellStart"/>
            <w:r w:rsidRPr="00D204C5">
              <w:rPr>
                <w:i/>
                <w:iCs/>
              </w:rPr>
              <w:t>cuánto</w:t>
            </w:r>
            <w:proofErr w:type="spellEnd"/>
            <w:r w:rsidRPr="00D204C5">
              <w:rPr>
                <w:i/>
                <w:iCs/>
              </w:rPr>
              <w:t xml:space="preserve">/as, </w:t>
            </w:r>
            <w:proofErr w:type="spellStart"/>
            <w:r w:rsidRPr="00D204C5">
              <w:rPr>
                <w:i/>
                <w:iCs/>
              </w:rPr>
              <w:t>qué</w:t>
            </w:r>
            <w:proofErr w:type="spellEnd"/>
          </w:p>
        </w:tc>
        <w:tc>
          <w:tcPr>
            <w:tcW w:w="3260" w:type="dxa"/>
          </w:tcPr>
          <w:p w:rsidR="00C12F2B" w:rsidRPr="00D204C5" w:rsidRDefault="00C12F2B" w:rsidP="00C12F2B"/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>
            <w:pPr>
              <w:rPr>
                <w:b/>
                <w:bCs/>
              </w:rPr>
            </w:pPr>
          </w:p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r w:rsidRPr="00D204C5">
              <w:t xml:space="preserve">La </w:t>
            </w:r>
            <w:proofErr w:type="spellStart"/>
            <w:r w:rsidRPr="00D204C5">
              <w:t>tía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Ana</w:t>
            </w:r>
            <w:proofErr w:type="spellEnd"/>
            <w:r w:rsidRPr="00D204C5">
              <w:t xml:space="preserve"> es </w:t>
            </w:r>
            <w:proofErr w:type="spellStart"/>
            <w:r w:rsidRPr="00D204C5">
              <w:t>veterinaria</w:t>
            </w:r>
            <w:proofErr w:type="spellEnd"/>
            <w:r w:rsidRPr="00D204C5">
              <w:t xml:space="preserve"> </w:t>
            </w:r>
          </w:p>
          <w:p w:rsidR="00C12F2B" w:rsidRPr="00D204C5" w:rsidRDefault="00C12F2B" w:rsidP="00C12F2B">
            <w:r w:rsidRPr="00D204C5">
              <w:t xml:space="preserve">Moja ciocia jest </w:t>
            </w:r>
            <w:proofErr w:type="spellStart"/>
            <w:r w:rsidRPr="00D204C5">
              <w:t>weterynarką</w:t>
            </w:r>
            <w:proofErr w:type="spellEnd"/>
            <w:r w:rsidRPr="00D204C5">
              <w:t>.</w:t>
            </w:r>
          </w:p>
        </w:tc>
        <w:tc>
          <w:tcPr>
            <w:tcW w:w="2268" w:type="dxa"/>
          </w:tcPr>
          <w:p w:rsidR="00C12F2B" w:rsidRPr="00D204C5" w:rsidRDefault="00C12F2B" w:rsidP="00C12F2B">
            <w:r w:rsidRPr="00D204C5">
              <w:t xml:space="preserve">Podawanie danych dotyczących zawodu i miejsca pracy. </w:t>
            </w:r>
          </w:p>
          <w:p w:rsidR="00C12F2B" w:rsidRPr="00D204C5" w:rsidRDefault="00C12F2B" w:rsidP="00C12F2B">
            <w:r w:rsidRPr="00D204C5">
              <w:t xml:space="preserve">Opisywanie siebie (dane osobowe) i rodziny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Zawody </w:t>
            </w:r>
          </w:p>
          <w:p w:rsidR="00C12F2B" w:rsidRPr="00D204C5" w:rsidRDefault="00C12F2B" w:rsidP="00C12F2B">
            <w:r w:rsidRPr="00D204C5">
              <w:t xml:space="preserve">Miejsca pracy </w:t>
            </w:r>
          </w:p>
          <w:p w:rsidR="00C12F2B" w:rsidRPr="00D204C5" w:rsidRDefault="00C12F2B" w:rsidP="00C12F2B">
            <w:r w:rsidRPr="00D204C5">
              <w:t xml:space="preserve">Członkowie rodziny 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pPr>
              <w:rPr>
                <w:i/>
                <w:iCs/>
              </w:rPr>
            </w:pPr>
            <w:proofErr w:type="spellStart"/>
            <w:r w:rsidRPr="00D204C5">
              <w:t>Zaimiki</w:t>
            </w:r>
            <w:proofErr w:type="spellEnd"/>
            <w:r w:rsidRPr="00D204C5">
              <w:t xml:space="preserve"> wskazujące: </w:t>
            </w:r>
            <w:proofErr w:type="spellStart"/>
            <w:r w:rsidRPr="00D204C5">
              <w:rPr>
                <w:i/>
                <w:iCs/>
              </w:rPr>
              <w:t>este</w:t>
            </w:r>
            <w:proofErr w:type="spellEnd"/>
            <w:r w:rsidRPr="00D204C5">
              <w:rPr>
                <w:i/>
                <w:iCs/>
              </w:rPr>
              <w:t xml:space="preserve">, </w:t>
            </w:r>
            <w:proofErr w:type="spellStart"/>
            <w:r w:rsidRPr="00D204C5">
              <w:rPr>
                <w:i/>
                <w:iCs/>
              </w:rPr>
              <w:t>esta</w:t>
            </w:r>
            <w:proofErr w:type="spellEnd"/>
            <w:r w:rsidRPr="00D204C5">
              <w:rPr>
                <w:i/>
                <w:iCs/>
              </w:rPr>
              <w:t xml:space="preserve">, </w:t>
            </w:r>
            <w:proofErr w:type="spellStart"/>
            <w:r w:rsidRPr="00D204C5">
              <w:rPr>
                <w:i/>
                <w:iCs/>
              </w:rPr>
              <w:t>estos</w:t>
            </w:r>
            <w:proofErr w:type="spellEnd"/>
            <w:r w:rsidRPr="00D204C5">
              <w:rPr>
                <w:i/>
                <w:iCs/>
              </w:rPr>
              <w:t xml:space="preserve">, </w:t>
            </w:r>
            <w:proofErr w:type="spellStart"/>
            <w:r w:rsidRPr="00D204C5">
              <w:rPr>
                <w:i/>
                <w:iCs/>
              </w:rPr>
              <w:t>estas</w:t>
            </w:r>
            <w:proofErr w:type="spellEnd"/>
          </w:p>
          <w:p w:rsidR="00C12F2B" w:rsidRPr="00D204C5" w:rsidRDefault="00C12F2B" w:rsidP="00C12F2B">
            <w:r w:rsidRPr="00D204C5">
              <w:t xml:space="preserve">Odmiana i użycie czasownika TRABAJAR w czasie teraźniejszym </w:t>
            </w:r>
            <w:proofErr w:type="spellStart"/>
            <w:r w:rsidRPr="00D204C5">
              <w:t>Presente</w:t>
            </w:r>
            <w:proofErr w:type="spellEnd"/>
            <w:r w:rsidRPr="00D204C5">
              <w:t xml:space="preserve"> de </w:t>
            </w:r>
            <w:proofErr w:type="spellStart"/>
            <w:r w:rsidRPr="00D204C5">
              <w:t>Indicativo</w:t>
            </w:r>
            <w:proofErr w:type="spellEnd"/>
          </w:p>
          <w:p w:rsidR="00C12F2B" w:rsidRPr="00D204C5" w:rsidRDefault="00C12F2B" w:rsidP="00C12F2B">
            <w:pPr>
              <w:rPr>
                <w:i/>
                <w:iCs/>
              </w:rPr>
            </w:pPr>
            <w:r w:rsidRPr="00D204C5">
              <w:t xml:space="preserve">Przyimek </w:t>
            </w:r>
            <w:r w:rsidRPr="00D204C5">
              <w:rPr>
                <w:i/>
                <w:iCs/>
              </w:rPr>
              <w:t>en</w:t>
            </w:r>
          </w:p>
          <w:p w:rsidR="00C12F2B" w:rsidRPr="00D204C5" w:rsidRDefault="00C12F2B" w:rsidP="00C12F2B">
            <w:r w:rsidRPr="00D204C5">
              <w:t xml:space="preserve">Liczba mnoga zawodów </w:t>
            </w:r>
          </w:p>
          <w:p w:rsidR="00C12F2B" w:rsidRPr="00D204C5" w:rsidRDefault="00C12F2B" w:rsidP="00C12F2B"/>
        </w:tc>
        <w:tc>
          <w:tcPr>
            <w:tcW w:w="3260" w:type="dxa"/>
          </w:tcPr>
          <w:p w:rsidR="00C12F2B" w:rsidRPr="00D204C5" w:rsidRDefault="00C12F2B" w:rsidP="00C12F2B"/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>
            <w:pPr>
              <w:rPr>
                <w:b/>
                <w:bCs/>
              </w:rPr>
            </w:pPr>
          </w:p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proofErr w:type="spellStart"/>
            <w:r w:rsidRPr="00D204C5">
              <w:t>Normalmente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como</w:t>
            </w:r>
            <w:proofErr w:type="spellEnd"/>
            <w:r w:rsidRPr="00D204C5">
              <w:t xml:space="preserve"> en </w:t>
            </w:r>
            <w:proofErr w:type="spellStart"/>
            <w:r w:rsidRPr="00D204C5">
              <w:t>casa</w:t>
            </w:r>
            <w:proofErr w:type="spellEnd"/>
          </w:p>
          <w:p w:rsidR="00C12F2B" w:rsidRPr="00D204C5" w:rsidRDefault="00C12F2B" w:rsidP="00C12F2B">
            <w:r w:rsidRPr="00D204C5">
              <w:t xml:space="preserve">Zazwyczaj jem w domu </w:t>
            </w:r>
          </w:p>
        </w:tc>
        <w:tc>
          <w:tcPr>
            <w:tcW w:w="2268" w:type="dxa"/>
          </w:tcPr>
          <w:p w:rsidR="00C12F2B" w:rsidRPr="00D204C5" w:rsidRDefault="00C12F2B" w:rsidP="00C12F2B">
            <w:r w:rsidRPr="00D204C5">
              <w:t>Podawanie godziny</w:t>
            </w:r>
          </w:p>
          <w:p w:rsidR="00C12F2B" w:rsidRPr="00D204C5" w:rsidRDefault="00C12F2B" w:rsidP="00C12F2B">
            <w:r w:rsidRPr="00D204C5">
              <w:t xml:space="preserve">Opowiadanie o czynnościach </w:t>
            </w:r>
            <w:r w:rsidRPr="00D204C5">
              <w:lastRenderedPageBreak/>
              <w:t xml:space="preserve">wykonywanych w trakcie dnia </w:t>
            </w:r>
          </w:p>
          <w:p w:rsidR="00C12F2B" w:rsidRPr="00D204C5" w:rsidRDefault="00C12F2B" w:rsidP="00C12F2B">
            <w:r w:rsidRPr="00D204C5">
              <w:t xml:space="preserve">Wyrażanie częstotliwości </w:t>
            </w:r>
          </w:p>
          <w:p w:rsidR="00C12F2B" w:rsidRPr="00D204C5" w:rsidRDefault="00C12F2B" w:rsidP="00C12F2B"/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lastRenderedPageBreak/>
              <w:t xml:space="preserve">Godziny </w:t>
            </w:r>
          </w:p>
          <w:p w:rsidR="00C12F2B" w:rsidRPr="00D204C5" w:rsidRDefault="00C12F2B" w:rsidP="00C12F2B">
            <w:r w:rsidRPr="00D204C5">
              <w:t>Zawody</w:t>
            </w:r>
          </w:p>
          <w:p w:rsidR="00C12F2B" w:rsidRPr="00D204C5" w:rsidRDefault="00C12F2B" w:rsidP="00C12F2B">
            <w:r w:rsidRPr="00D204C5">
              <w:t xml:space="preserve">Miejsca pracy </w:t>
            </w:r>
          </w:p>
          <w:p w:rsidR="00C12F2B" w:rsidRPr="00D204C5" w:rsidRDefault="00C12F2B" w:rsidP="00C12F2B">
            <w:r w:rsidRPr="00D204C5">
              <w:t xml:space="preserve">Czynności codzienne </w:t>
            </w:r>
          </w:p>
          <w:p w:rsidR="00C12F2B" w:rsidRPr="00D204C5" w:rsidRDefault="00C12F2B" w:rsidP="00C12F2B">
            <w:r w:rsidRPr="00D204C5">
              <w:lastRenderedPageBreak/>
              <w:t xml:space="preserve">Plan dnia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lastRenderedPageBreak/>
              <w:t xml:space="preserve">Użycie czasowników: EMPEZAR, DUCHARSE, </w:t>
            </w:r>
            <w:r w:rsidR="00D204C5" w:rsidRPr="00D204C5">
              <w:t>DESCANSAR,</w:t>
            </w:r>
            <w:r w:rsidRPr="00D204C5">
              <w:t xml:space="preserve"> HABLAR TOMAR, COMER, </w:t>
            </w:r>
            <w:r w:rsidRPr="00D204C5">
              <w:lastRenderedPageBreak/>
              <w:t xml:space="preserve">TERMINAR w czasie teraźniejszym </w:t>
            </w:r>
            <w:proofErr w:type="spellStart"/>
            <w:r w:rsidRPr="00D204C5">
              <w:t>Presente</w:t>
            </w:r>
            <w:proofErr w:type="spellEnd"/>
            <w:r w:rsidRPr="00D204C5">
              <w:t xml:space="preserve"> de </w:t>
            </w:r>
            <w:proofErr w:type="spellStart"/>
            <w:r w:rsidRPr="00D204C5">
              <w:t>Indicativo</w:t>
            </w:r>
            <w:proofErr w:type="spellEnd"/>
            <w:r w:rsidRPr="00D204C5">
              <w:t xml:space="preserve"> </w:t>
            </w:r>
          </w:p>
          <w:p w:rsidR="00C12F2B" w:rsidRPr="00D204C5" w:rsidRDefault="00C12F2B" w:rsidP="00C12F2B">
            <w:r w:rsidRPr="00D204C5">
              <w:t xml:space="preserve">Pozycja przeczenia w zdaniu </w:t>
            </w:r>
          </w:p>
          <w:p w:rsidR="00C12F2B" w:rsidRPr="00D204C5" w:rsidRDefault="00C12F2B" w:rsidP="00C12F2B">
            <w:pPr>
              <w:rPr>
                <w:i/>
                <w:iCs/>
              </w:rPr>
            </w:pPr>
            <w:r w:rsidRPr="00D204C5">
              <w:t xml:space="preserve">Użycie </w:t>
            </w:r>
            <w:proofErr w:type="spellStart"/>
            <w:r w:rsidRPr="00D204C5">
              <w:rPr>
                <w:i/>
                <w:iCs/>
              </w:rPr>
              <w:t>contigo</w:t>
            </w:r>
            <w:proofErr w:type="spellEnd"/>
          </w:p>
          <w:p w:rsidR="00C12F2B" w:rsidRPr="00D204C5" w:rsidRDefault="00C12F2B" w:rsidP="00C12F2B"/>
        </w:tc>
        <w:tc>
          <w:tcPr>
            <w:tcW w:w="3260" w:type="dxa"/>
          </w:tcPr>
          <w:p w:rsidR="00C12F2B" w:rsidRPr="00D204C5" w:rsidRDefault="00C12F2B" w:rsidP="00C12F2B">
            <w:r w:rsidRPr="00D204C5">
              <w:lastRenderedPageBreak/>
              <w:t xml:space="preserve">Pora obiadu i sjesty w Hiszpanii </w:t>
            </w:r>
          </w:p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>
            <w:pPr>
              <w:rPr>
                <w:b/>
                <w:bCs/>
              </w:rPr>
            </w:pPr>
          </w:p>
        </w:tc>
        <w:tc>
          <w:tcPr>
            <w:tcW w:w="2268" w:type="dxa"/>
          </w:tcPr>
          <w:p w:rsidR="00C12F2B" w:rsidRPr="00764742" w:rsidRDefault="00C12F2B" w:rsidP="00C12F2B">
            <w:pPr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764742">
              <w:rPr>
                <w:lang w:val="en-US"/>
              </w:rPr>
              <w:t>Nunca</w:t>
            </w:r>
            <w:proofErr w:type="spellEnd"/>
            <w:r w:rsidRPr="00764742">
              <w:rPr>
                <w:lang w:val="en-US"/>
              </w:rPr>
              <w:t xml:space="preserve"> </w:t>
            </w:r>
            <w:proofErr w:type="spellStart"/>
            <w:r w:rsidRPr="00764742">
              <w:rPr>
                <w:lang w:val="en-US"/>
              </w:rPr>
              <w:t>como</w:t>
            </w:r>
            <w:proofErr w:type="spellEnd"/>
            <w:r w:rsidRPr="00764742">
              <w:rPr>
                <w:lang w:val="en-US"/>
              </w:rPr>
              <w:t xml:space="preserve"> </w:t>
            </w:r>
            <w:proofErr w:type="spellStart"/>
            <w:r w:rsidRPr="00764742">
              <w:rPr>
                <w:lang w:val="en-US"/>
              </w:rPr>
              <w:t>dulces</w:t>
            </w:r>
            <w:proofErr w:type="spellEnd"/>
            <w:r w:rsidRPr="00764742">
              <w:rPr>
                <w:lang w:val="en-US"/>
              </w:rPr>
              <w:t xml:space="preserve">, </w:t>
            </w:r>
            <w:proofErr w:type="spellStart"/>
            <w:r w:rsidRPr="00764742">
              <w:rPr>
                <w:lang w:val="en-US"/>
              </w:rPr>
              <w:t>excepto</w:t>
            </w:r>
            <w:proofErr w:type="spellEnd"/>
            <w:r w:rsidRPr="00764742">
              <w:rPr>
                <w:lang w:val="en-US"/>
              </w:rPr>
              <w:t xml:space="preserve"> </w:t>
            </w:r>
            <w:proofErr w:type="spellStart"/>
            <w:r w:rsidRPr="00764742">
              <w:rPr>
                <w:lang w:val="en-US"/>
              </w:rPr>
              <w:t>turrón</w:t>
            </w:r>
            <w:proofErr w:type="spellEnd"/>
            <w:r w:rsidRPr="00764742">
              <w:rPr>
                <w:lang w:val="en-US"/>
              </w:rPr>
              <w:t xml:space="preserve"> </w:t>
            </w:r>
            <w:proofErr w:type="spellStart"/>
            <w:r w:rsidRPr="00764742">
              <w:rPr>
                <w:lang w:val="en-US"/>
              </w:rPr>
              <w:t>en</w:t>
            </w:r>
            <w:proofErr w:type="spellEnd"/>
            <w:r w:rsidRPr="00764742">
              <w:rPr>
                <w:lang w:val="en-US"/>
              </w:rPr>
              <w:t xml:space="preserve"> Navidad </w:t>
            </w:r>
          </w:p>
          <w:p w:rsidR="00C12F2B" w:rsidRPr="00D204C5" w:rsidRDefault="00C12F2B" w:rsidP="00C12F2B">
            <w:r w:rsidRPr="00D204C5">
              <w:t xml:space="preserve">Nigdy nie jem słodyczy za wyjątkiem nugatu w Boże Narodzenie </w:t>
            </w:r>
          </w:p>
          <w:p w:rsidR="00C12F2B" w:rsidRPr="00D204C5" w:rsidRDefault="00C12F2B" w:rsidP="00C12F2B"/>
        </w:tc>
        <w:tc>
          <w:tcPr>
            <w:tcW w:w="2268" w:type="dxa"/>
          </w:tcPr>
          <w:p w:rsidR="00C12F2B" w:rsidRPr="00D204C5" w:rsidRDefault="00C12F2B" w:rsidP="00C12F2B">
            <w:r w:rsidRPr="00D204C5">
              <w:t>Opisywanie zwyczajów bożo</w:t>
            </w:r>
            <w:r w:rsidR="006600B9" w:rsidRPr="00D204C5">
              <w:t>-</w:t>
            </w:r>
            <w:proofErr w:type="spellStart"/>
            <w:r w:rsidRPr="00D204C5">
              <w:t>narodzeniowych</w:t>
            </w:r>
            <w:proofErr w:type="spellEnd"/>
          </w:p>
          <w:p w:rsidR="00C12F2B" w:rsidRPr="00D204C5" w:rsidRDefault="00C12F2B" w:rsidP="00C12F2B">
            <w:r w:rsidRPr="00D204C5">
              <w:t xml:space="preserve">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Liczebniki </w:t>
            </w:r>
          </w:p>
          <w:p w:rsidR="00C12F2B" w:rsidRPr="00D204C5" w:rsidRDefault="00C12F2B" w:rsidP="00C12F2B">
            <w:r w:rsidRPr="00D204C5">
              <w:t xml:space="preserve">Miesiące </w:t>
            </w:r>
          </w:p>
          <w:p w:rsidR="00C12F2B" w:rsidRPr="00D204C5" w:rsidRDefault="00C12F2B" w:rsidP="00C12F2B">
            <w:r w:rsidRPr="00D204C5">
              <w:t xml:space="preserve">Zwyczaje i potrawy świąteczne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Odmiana i użycie czasowników COMER, SABER, QUERER w czasie teraźniejszym </w:t>
            </w:r>
            <w:proofErr w:type="spellStart"/>
            <w:r w:rsidRPr="00D204C5">
              <w:t>Presente</w:t>
            </w:r>
            <w:proofErr w:type="spellEnd"/>
            <w:r w:rsidRPr="00D204C5">
              <w:t xml:space="preserve"> de </w:t>
            </w:r>
            <w:proofErr w:type="spellStart"/>
            <w:r w:rsidRPr="00D204C5">
              <w:t>Indicativo</w:t>
            </w:r>
            <w:proofErr w:type="spellEnd"/>
            <w:r w:rsidRPr="00D204C5">
              <w:t xml:space="preserve"> </w:t>
            </w:r>
          </w:p>
          <w:p w:rsidR="00C12F2B" w:rsidRPr="00D204C5" w:rsidRDefault="00C12F2B" w:rsidP="00C12F2B"/>
        </w:tc>
        <w:tc>
          <w:tcPr>
            <w:tcW w:w="3260" w:type="dxa"/>
          </w:tcPr>
          <w:p w:rsidR="00C12F2B" w:rsidRPr="00D204C5" w:rsidRDefault="00C12F2B" w:rsidP="00C12F2B">
            <w:r w:rsidRPr="00D204C5">
              <w:t xml:space="preserve">Święta Bożego Narodzenia w Hiszpanii </w:t>
            </w:r>
          </w:p>
          <w:p w:rsidR="00C12F2B" w:rsidRPr="00D204C5" w:rsidRDefault="00C12F2B" w:rsidP="00C12F2B">
            <w:r w:rsidRPr="00D204C5">
              <w:t xml:space="preserve">Typowe potrawy świąteczne </w:t>
            </w:r>
          </w:p>
          <w:p w:rsidR="00C12F2B" w:rsidRPr="00D204C5" w:rsidRDefault="00C12F2B" w:rsidP="00C12F2B">
            <w:r w:rsidRPr="00D204C5">
              <w:t xml:space="preserve">Inne święta obchodzone w Hiszpanii </w:t>
            </w:r>
          </w:p>
          <w:p w:rsidR="00C12F2B" w:rsidRPr="00D204C5" w:rsidRDefault="00C12F2B" w:rsidP="00C12F2B">
            <w:r w:rsidRPr="00D204C5">
              <w:t xml:space="preserve">Święto Zmarłych w Meksyku </w:t>
            </w:r>
          </w:p>
          <w:p w:rsidR="00C12F2B" w:rsidRPr="00D204C5" w:rsidRDefault="00C12F2B" w:rsidP="00C12F2B"/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/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proofErr w:type="spellStart"/>
            <w:r w:rsidRPr="00D204C5">
              <w:t>Comunicación</w:t>
            </w:r>
            <w:proofErr w:type="spellEnd"/>
            <w:r w:rsidRPr="00D204C5">
              <w:t xml:space="preserve"> en </w:t>
            </w:r>
            <w:proofErr w:type="spellStart"/>
            <w:r w:rsidRPr="00D204C5">
              <w:t>acción</w:t>
            </w:r>
            <w:proofErr w:type="spellEnd"/>
            <w:r w:rsidRPr="00D204C5">
              <w:t xml:space="preserve"> y </w:t>
            </w:r>
            <w:proofErr w:type="spellStart"/>
            <w:r w:rsidRPr="00D204C5">
              <w:t>pronunciación</w:t>
            </w:r>
            <w:proofErr w:type="spellEnd"/>
            <w:r w:rsidRPr="00D204C5">
              <w:t xml:space="preserve"> </w:t>
            </w:r>
          </w:p>
          <w:p w:rsidR="00C12F2B" w:rsidRPr="00D204C5" w:rsidRDefault="00C12F2B" w:rsidP="00C12F2B">
            <w:r w:rsidRPr="00D204C5">
              <w:t>Komunikacja w działaniu i wymowa</w:t>
            </w:r>
          </w:p>
        </w:tc>
        <w:tc>
          <w:tcPr>
            <w:tcW w:w="2268" w:type="dxa"/>
          </w:tcPr>
          <w:p w:rsidR="00C12F2B" w:rsidRPr="00D204C5" w:rsidRDefault="00C12F2B" w:rsidP="00C12F2B">
            <w:r w:rsidRPr="00D204C5">
              <w:t xml:space="preserve">Opisywanie członków rodziny </w:t>
            </w:r>
          </w:p>
          <w:p w:rsidR="00C12F2B" w:rsidRPr="00D204C5" w:rsidRDefault="00C12F2B" w:rsidP="00C12F2B">
            <w:r w:rsidRPr="00D204C5">
              <w:t>Wymowa: CH, H, Ñ, ÑI, NI</w:t>
            </w:r>
          </w:p>
          <w:p w:rsidR="00C12F2B" w:rsidRPr="00D204C5" w:rsidRDefault="00C12F2B" w:rsidP="00C12F2B"/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Członkowie rodziny  </w:t>
            </w:r>
          </w:p>
          <w:p w:rsidR="00C12F2B" w:rsidRPr="00D204C5" w:rsidRDefault="00C12F2B" w:rsidP="00C12F2B">
            <w:r w:rsidRPr="00D204C5">
              <w:t xml:space="preserve">Liczebniki </w:t>
            </w:r>
          </w:p>
          <w:p w:rsidR="00C12F2B" w:rsidRPr="00D204C5" w:rsidRDefault="00C12F2B" w:rsidP="00C12F2B">
            <w:r w:rsidRPr="00D204C5">
              <w:t xml:space="preserve">Zawody </w:t>
            </w:r>
          </w:p>
          <w:p w:rsidR="00C12F2B" w:rsidRPr="00D204C5" w:rsidRDefault="00C12F2B" w:rsidP="00C12F2B">
            <w:r w:rsidRPr="00D204C5">
              <w:t xml:space="preserve">Miejsce pracy 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Zaimki osobowe – styl formalny/ styl nieformalny </w:t>
            </w:r>
          </w:p>
          <w:p w:rsidR="00C12F2B" w:rsidRPr="00D204C5" w:rsidRDefault="00C12F2B" w:rsidP="00C12F2B">
            <w:r w:rsidRPr="00D204C5">
              <w:t xml:space="preserve">Użycie zaimków pytających: </w:t>
            </w:r>
            <w:proofErr w:type="spellStart"/>
            <w:r w:rsidRPr="00D204C5">
              <w:t>cuántos</w:t>
            </w:r>
            <w:proofErr w:type="spellEnd"/>
            <w:r w:rsidRPr="00D204C5">
              <w:t xml:space="preserve">/as, </w:t>
            </w:r>
            <w:proofErr w:type="spellStart"/>
            <w:r w:rsidRPr="00D204C5">
              <w:t>cómo</w:t>
            </w:r>
            <w:proofErr w:type="spellEnd"/>
            <w:r w:rsidRPr="00D204C5">
              <w:t xml:space="preserve">, </w:t>
            </w:r>
            <w:proofErr w:type="spellStart"/>
            <w:r w:rsidRPr="00D204C5">
              <w:t>dónde</w:t>
            </w:r>
            <w:proofErr w:type="spellEnd"/>
            <w:r w:rsidRPr="00D204C5">
              <w:t xml:space="preserve">, </w:t>
            </w:r>
            <w:proofErr w:type="spellStart"/>
            <w:r w:rsidRPr="00D204C5">
              <w:t>cuándo</w:t>
            </w:r>
            <w:proofErr w:type="spellEnd"/>
            <w:r w:rsidRPr="00D204C5">
              <w:t xml:space="preserve">, </w:t>
            </w:r>
            <w:proofErr w:type="spellStart"/>
            <w:r w:rsidRPr="00D204C5">
              <w:t>qué</w:t>
            </w:r>
            <w:proofErr w:type="spellEnd"/>
            <w:r w:rsidRPr="00D204C5">
              <w:t xml:space="preserve">, a </w:t>
            </w:r>
            <w:proofErr w:type="spellStart"/>
            <w:r w:rsidRPr="00D204C5">
              <w:t>qué</w:t>
            </w:r>
            <w:proofErr w:type="spellEnd"/>
            <w:r w:rsidRPr="00D204C5">
              <w:t xml:space="preserve"> hora </w:t>
            </w:r>
          </w:p>
        </w:tc>
        <w:tc>
          <w:tcPr>
            <w:tcW w:w="3260" w:type="dxa"/>
          </w:tcPr>
          <w:p w:rsidR="00C12F2B" w:rsidRPr="00D204C5" w:rsidRDefault="00C12F2B" w:rsidP="00C12F2B">
            <w:r w:rsidRPr="00D204C5">
              <w:t xml:space="preserve">Zwracanie się przez </w:t>
            </w:r>
            <w:r w:rsidRPr="00D204C5">
              <w:rPr>
                <w:i/>
                <w:iCs/>
              </w:rPr>
              <w:t>ty</w:t>
            </w:r>
            <w:r w:rsidRPr="00D204C5">
              <w:t xml:space="preserve"> w Hiszpanii </w:t>
            </w:r>
          </w:p>
        </w:tc>
      </w:tr>
      <w:tr w:rsidR="00C12F2B" w:rsidRPr="00D204C5" w:rsidTr="006600B9">
        <w:tc>
          <w:tcPr>
            <w:tcW w:w="1277" w:type="dxa"/>
            <w:vMerge w:val="restart"/>
          </w:tcPr>
          <w:p w:rsidR="00C12F2B" w:rsidRPr="00D204C5" w:rsidRDefault="00C12F2B" w:rsidP="00C12F2B">
            <w:pPr>
              <w:rPr>
                <w:b/>
                <w:bCs/>
              </w:rPr>
            </w:pPr>
            <w:proofErr w:type="spellStart"/>
            <w:r w:rsidRPr="00D204C5">
              <w:rPr>
                <w:b/>
                <w:bCs/>
              </w:rPr>
              <w:t>Unidad</w:t>
            </w:r>
            <w:proofErr w:type="spellEnd"/>
            <w:r w:rsidRPr="00D204C5">
              <w:rPr>
                <w:b/>
                <w:bCs/>
              </w:rPr>
              <w:t xml:space="preserve"> 5</w:t>
            </w:r>
          </w:p>
        </w:tc>
        <w:tc>
          <w:tcPr>
            <w:tcW w:w="2268" w:type="dxa"/>
          </w:tcPr>
          <w:p w:rsidR="00C12F2B" w:rsidRPr="00764742" w:rsidRDefault="00C12F2B" w:rsidP="00C12F2B">
            <w:pPr>
              <w:numPr>
                <w:ilvl w:val="0"/>
                <w:numId w:val="1"/>
              </w:numPr>
              <w:rPr>
                <w:lang w:val="en-US"/>
              </w:rPr>
            </w:pPr>
            <w:r w:rsidRPr="00764742">
              <w:rPr>
                <w:lang w:val="en-US"/>
              </w:rPr>
              <w:t xml:space="preserve">Es </w:t>
            </w:r>
            <w:proofErr w:type="spellStart"/>
            <w:r w:rsidRPr="00764742">
              <w:rPr>
                <w:lang w:val="en-US"/>
              </w:rPr>
              <w:t>rubia</w:t>
            </w:r>
            <w:proofErr w:type="spellEnd"/>
            <w:r w:rsidRPr="00764742">
              <w:rPr>
                <w:lang w:val="en-US"/>
              </w:rPr>
              <w:t xml:space="preserve">. </w:t>
            </w:r>
            <w:proofErr w:type="spellStart"/>
            <w:r w:rsidRPr="00764742">
              <w:rPr>
                <w:lang w:val="en-US"/>
              </w:rPr>
              <w:t>Su</w:t>
            </w:r>
            <w:proofErr w:type="spellEnd"/>
            <w:r w:rsidRPr="00764742">
              <w:rPr>
                <w:lang w:val="en-US"/>
              </w:rPr>
              <w:t xml:space="preserve"> </w:t>
            </w:r>
            <w:proofErr w:type="spellStart"/>
            <w:r w:rsidRPr="00764742">
              <w:rPr>
                <w:lang w:val="en-US"/>
              </w:rPr>
              <w:t>pelo</w:t>
            </w:r>
            <w:proofErr w:type="spellEnd"/>
            <w:r w:rsidRPr="00764742">
              <w:rPr>
                <w:lang w:val="en-US"/>
              </w:rPr>
              <w:t xml:space="preserve"> es largo y </w:t>
            </w:r>
            <w:proofErr w:type="spellStart"/>
            <w:r w:rsidRPr="00764742">
              <w:rPr>
                <w:lang w:val="en-US"/>
              </w:rPr>
              <w:t>liso</w:t>
            </w:r>
            <w:proofErr w:type="spellEnd"/>
            <w:r w:rsidRPr="00764742">
              <w:rPr>
                <w:lang w:val="en-US"/>
              </w:rPr>
              <w:t xml:space="preserve">. </w:t>
            </w:r>
          </w:p>
          <w:p w:rsidR="00C12F2B" w:rsidRPr="00D204C5" w:rsidRDefault="00C12F2B" w:rsidP="00C12F2B">
            <w:r w:rsidRPr="00D204C5">
              <w:t xml:space="preserve">Jest blondynką. Jej włosy są długie i proste. </w:t>
            </w:r>
          </w:p>
        </w:tc>
        <w:tc>
          <w:tcPr>
            <w:tcW w:w="2268" w:type="dxa"/>
          </w:tcPr>
          <w:p w:rsidR="00C12F2B" w:rsidRPr="00D204C5" w:rsidRDefault="00C12F2B" w:rsidP="00C12F2B">
            <w:r w:rsidRPr="00D204C5">
              <w:t xml:space="preserve">Opisywanie wyglądu </w:t>
            </w:r>
          </w:p>
          <w:p w:rsidR="00C12F2B" w:rsidRPr="00D204C5" w:rsidRDefault="00C12F2B" w:rsidP="00C12F2B">
            <w:r w:rsidRPr="00D204C5">
              <w:t xml:space="preserve">Wyrażanie własnej opinii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Członkowie rodziny </w:t>
            </w:r>
          </w:p>
          <w:p w:rsidR="00C12F2B" w:rsidRPr="00D204C5" w:rsidRDefault="00C12F2B" w:rsidP="00C12F2B">
            <w:r w:rsidRPr="00D204C5">
              <w:t xml:space="preserve">Wygląd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Odmiana i użycie czasownika LLEVAR, CREER w czasie teraźniejszym </w:t>
            </w:r>
            <w:proofErr w:type="spellStart"/>
            <w:r w:rsidRPr="00D204C5">
              <w:t>Presente</w:t>
            </w:r>
            <w:proofErr w:type="spellEnd"/>
            <w:r w:rsidRPr="00D204C5">
              <w:t xml:space="preserve"> de </w:t>
            </w:r>
            <w:proofErr w:type="spellStart"/>
            <w:r w:rsidRPr="00D204C5">
              <w:t>Indicativo</w:t>
            </w:r>
            <w:proofErr w:type="spellEnd"/>
          </w:p>
          <w:p w:rsidR="00C12F2B" w:rsidRPr="00D204C5" w:rsidRDefault="00C12F2B" w:rsidP="00C12F2B">
            <w:r w:rsidRPr="00D204C5">
              <w:t>Użycie czasownika PARECER,</w:t>
            </w:r>
          </w:p>
          <w:p w:rsidR="00C12F2B" w:rsidRPr="00D204C5" w:rsidRDefault="00C12F2B" w:rsidP="00C12F2B">
            <w:r w:rsidRPr="00D204C5">
              <w:t>Użycie czasowników TENER, SER</w:t>
            </w:r>
          </w:p>
          <w:p w:rsidR="00C12F2B" w:rsidRPr="00764742" w:rsidRDefault="00C12F2B" w:rsidP="00C12F2B">
            <w:pPr>
              <w:rPr>
                <w:lang w:val="en-US"/>
              </w:rPr>
            </w:pPr>
            <w:proofErr w:type="spellStart"/>
            <w:r w:rsidRPr="00764742">
              <w:rPr>
                <w:lang w:val="en-US"/>
              </w:rPr>
              <w:lastRenderedPageBreak/>
              <w:t>Przymiotniki</w:t>
            </w:r>
            <w:proofErr w:type="spellEnd"/>
            <w:r w:rsidRPr="00764742">
              <w:rPr>
                <w:lang w:val="en-US"/>
              </w:rPr>
              <w:t xml:space="preserve">: </w:t>
            </w:r>
            <w:proofErr w:type="spellStart"/>
            <w:r w:rsidRPr="00764742">
              <w:rPr>
                <w:lang w:val="en-US"/>
              </w:rPr>
              <w:t>viejo</w:t>
            </w:r>
            <w:proofErr w:type="spellEnd"/>
            <w:r w:rsidRPr="00764742">
              <w:rPr>
                <w:lang w:val="en-US"/>
              </w:rPr>
              <w:t xml:space="preserve">, mayor, </w:t>
            </w:r>
            <w:proofErr w:type="spellStart"/>
            <w:r w:rsidRPr="00764742">
              <w:rPr>
                <w:lang w:val="en-US"/>
              </w:rPr>
              <w:t>joven</w:t>
            </w:r>
            <w:proofErr w:type="spellEnd"/>
            <w:r w:rsidRPr="00764742">
              <w:rPr>
                <w:lang w:val="en-US"/>
              </w:rPr>
              <w:t xml:space="preserve">, </w:t>
            </w:r>
            <w:proofErr w:type="spellStart"/>
            <w:r w:rsidRPr="00764742">
              <w:rPr>
                <w:lang w:val="en-US"/>
              </w:rPr>
              <w:t>menor</w:t>
            </w:r>
            <w:proofErr w:type="spellEnd"/>
            <w:r w:rsidRPr="00764742">
              <w:rPr>
                <w:lang w:val="en-US"/>
              </w:rPr>
              <w:t xml:space="preserve">, </w:t>
            </w:r>
            <w:proofErr w:type="spellStart"/>
            <w:r w:rsidRPr="00764742">
              <w:rPr>
                <w:lang w:val="en-US"/>
              </w:rPr>
              <w:t>grande</w:t>
            </w:r>
            <w:proofErr w:type="spellEnd"/>
            <w:r w:rsidRPr="00764742">
              <w:rPr>
                <w:lang w:val="en-US"/>
              </w:rPr>
              <w:t xml:space="preserve">, </w:t>
            </w:r>
            <w:proofErr w:type="spellStart"/>
            <w:r w:rsidRPr="00764742">
              <w:rPr>
                <w:lang w:val="en-US"/>
              </w:rPr>
              <w:t>pequeño</w:t>
            </w:r>
            <w:proofErr w:type="spellEnd"/>
            <w:r w:rsidRPr="00764742">
              <w:rPr>
                <w:lang w:val="en-US"/>
              </w:rPr>
              <w:t xml:space="preserve">. </w:t>
            </w:r>
          </w:p>
          <w:p w:rsidR="00C12F2B" w:rsidRPr="00D204C5" w:rsidRDefault="00C12F2B" w:rsidP="00C12F2B">
            <w:r w:rsidRPr="00D204C5">
              <w:t xml:space="preserve">Pytania o wygląd </w:t>
            </w:r>
          </w:p>
          <w:p w:rsidR="00C12F2B" w:rsidRPr="00D204C5" w:rsidRDefault="00C12F2B" w:rsidP="00C12F2B"/>
          <w:p w:rsidR="00C12F2B" w:rsidRPr="00D204C5" w:rsidRDefault="00C12F2B" w:rsidP="00C12F2B"/>
        </w:tc>
        <w:tc>
          <w:tcPr>
            <w:tcW w:w="3260" w:type="dxa"/>
          </w:tcPr>
          <w:p w:rsidR="00C12F2B" w:rsidRPr="00D204C5" w:rsidRDefault="00C12F2B" w:rsidP="00C12F2B"/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/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r w:rsidRPr="00D204C5">
              <w:t xml:space="preserve">Me gusta mi </w:t>
            </w:r>
            <w:proofErr w:type="spellStart"/>
            <w:r w:rsidRPr="00D204C5">
              <w:t>novia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porque</w:t>
            </w:r>
            <w:proofErr w:type="spellEnd"/>
            <w:r w:rsidRPr="00D204C5">
              <w:t xml:space="preserve"> es </w:t>
            </w:r>
            <w:proofErr w:type="spellStart"/>
            <w:r w:rsidRPr="00D204C5">
              <w:t>inteligente</w:t>
            </w:r>
            <w:proofErr w:type="spellEnd"/>
            <w:r w:rsidRPr="00D204C5">
              <w:t xml:space="preserve">. </w:t>
            </w:r>
          </w:p>
          <w:p w:rsidR="00C12F2B" w:rsidRPr="00D204C5" w:rsidRDefault="00C12F2B" w:rsidP="00C12F2B">
            <w:r w:rsidRPr="00D204C5">
              <w:t xml:space="preserve">Podoba mi się moja dziewczyna, ponieważ jest inteligentna. </w:t>
            </w:r>
          </w:p>
        </w:tc>
        <w:tc>
          <w:tcPr>
            <w:tcW w:w="2268" w:type="dxa"/>
          </w:tcPr>
          <w:p w:rsidR="00C12F2B" w:rsidRPr="00D204C5" w:rsidRDefault="00C12F2B" w:rsidP="00C12F2B">
            <w:r w:rsidRPr="00D204C5">
              <w:t xml:space="preserve">Opisywanie wyglądu Opisywanie charakteru </w:t>
            </w:r>
          </w:p>
          <w:p w:rsidR="00C12F2B" w:rsidRPr="00D204C5" w:rsidRDefault="00C12F2B" w:rsidP="00C12F2B">
            <w:r w:rsidRPr="00D204C5">
              <w:t xml:space="preserve">Wyrażanie opinii </w:t>
            </w:r>
          </w:p>
          <w:p w:rsidR="00C12F2B" w:rsidRPr="00D204C5" w:rsidRDefault="00C12F2B" w:rsidP="00C12F2B">
            <w:r w:rsidRPr="00D204C5">
              <w:t xml:space="preserve">Uzasadnianie własnej opinii </w:t>
            </w:r>
          </w:p>
          <w:p w:rsidR="00C12F2B" w:rsidRPr="00D204C5" w:rsidRDefault="00C12F2B" w:rsidP="00C12F2B">
            <w:r w:rsidRPr="00D204C5">
              <w:t xml:space="preserve">Opisywanie siebie i swoich zainteresowań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Wygląd </w:t>
            </w:r>
          </w:p>
          <w:p w:rsidR="00C12F2B" w:rsidRPr="00D204C5" w:rsidRDefault="00C12F2B" w:rsidP="00C12F2B">
            <w:r w:rsidRPr="00D204C5">
              <w:t xml:space="preserve">Cechy charakteru </w:t>
            </w:r>
          </w:p>
          <w:p w:rsidR="00C12F2B" w:rsidRPr="00D204C5" w:rsidRDefault="00C12F2B" w:rsidP="00C12F2B">
            <w:r w:rsidRPr="00D204C5">
              <w:t>Zainteresowania</w:t>
            </w:r>
          </w:p>
          <w:p w:rsidR="00C12F2B" w:rsidRPr="00D204C5" w:rsidRDefault="00C12F2B" w:rsidP="00C12F2B">
            <w:r w:rsidRPr="00D204C5">
              <w:t xml:space="preserve">Ogłoszenie  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Odmiana czasownika i użycie VIVIR w czasie teraźniejszym </w:t>
            </w:r>
            <w:proofErr w:type="spellStart"/>
            <w:r w:rsidRPr="00D204C5">
              <w:t>Presente</w:t>
            </w:r>
            <w:proofErr w:type="spellEnd"/>
            <w:r w:rsidRPr="00D204C5">
              <w:t xml:space="preserve"> de </w:t>
            </w:r>
            <w:proofErr w:type="spellStart"/>
            <w:r w:rsidRPr="00D204C5">
              <w:t>Indicativo</w:t>
            </w:r>
            <w:proofErr w:type="spellEnd"/>
            <w:r w:rsidRPr="00D204C5">
              <w:t xml:space="preserve"> </w:t>
            </w:r>
          </w:p>
          <w:p w:rsidR="00C12F2B" w:rsidRPr="00D204C5" w:rsidRDefault="00C12F2B" w:rsidP="00C12F2B">
            <w:r w:rsidRPr="00D204C5">
              <w:t xml:space="preserve">Użycie czasownika GUSTAR </w:t>
            </w:r>
          </w:p>
          <w:p w:rsidR="00C12F2B" w:rsidRPr="00D204C5" w:rsidRDefault="00C12F2B" w:rsidP="00C12F2B">
            <w:r w:rsidRPr="00D204C5">
              <w:t xml:space="preserve">Zaimki osobowe: ME, TE, LE </w:t>
            </w:r>
          </w:p>
          <w:p w:rsidR="00C12F2B" w:rsidRPr="00D204C5" w:rsidRDefault="00C12F2B" w:rsidP="00C12F2B">
            <w:r w:rsidRPr="00D204C5">
              <w:t xml:space="preserve">Rodzaj i liczba przymiotnika </w:t>
            </w:r>
          </w:p>
          <w:p w:rsidR="00C12F2B" w:rsidRPr="00D204C5" w:rsidRDefault="00C12F2B" w:rsidP="00C12F2B"/>
        </w:tc>
        <w:tc>
          <w:tcPr>
            <w:tcW w:w="3260" w:type="dxa"/>
          </w:tcPr>
          <w:p w:rsidR="00C12F2B" w:rsidRPr="00D204C5" w:rsidRDefault="00C12F2B" w:rsidP="00C12F2B">
            <w:r w:rsidRPr="00D204C5">
              <w:t>Użycie litery X w języku hiszpańskim nieformalnym pisanym w odniesieniu do obu płci</w:t>
            </w:r>
          </w:p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/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r w:rsidRPr="00D204C5">
              <w:t>¡</w:t>
            </w:r>
            <w:proofErr w:type="spellStart"/>
            <w:r w:rsidRPr="00D204C5">
              <w:t>Qué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caro</w:t>
            </w:r>
            <w:proofErr w:type="spellEnd"/>
            <w:r w:rsidRPr="00D204C5">
              <w:t xml:space="preserve"> es!</w:t>
            </w:r>
          </w:p>
          <w:p w:rsidR="00C12F2B" w:rsidRPr="00D204C5" w:rsidRDefault="00C12F2B" w:rsidP="00C12F2B">
            <w:r w:rsidRPr="00D204C5">
              <w:t xml:space="preserve">Ale jest drogo! </w:t>
            </w:r>
          </w:p>
        </w:tc>
        <w:tc>
          <w:tcPr>
            <w:tcW w:w="2268" w:type="dxa"/>
          </w:tcPr>
          <w:p w:rsidR="00C12F2B" w:rsidRPr="00D204C5" w:rsidRDefault="00C12F2B" w:rsidP="00C12F2B">
            <w:r w:rsidRPr="00D204C5">
              <w:t xml:space="preserve">Opis ubrań wraz z użyciem kolorów </w:t>
            </w:r>
          </w:p>
          <w:p w:rsidR="00C12F2B" w:rsidRPr="00D204C5" w:rsidRDefault="00C12F2B" w:rsidP="00C12F2B">
            <w:r w:rsidRPr="00D204C5">
              <w:t xml:space="preserve">Wykonywanie działań arytmetycznych </w:t>
            </w:r>
          </w:p>
          <w:p w:rsidR="00C12F2B" w:rsidRPr="00D204C5" w:rsidRDefault="00C12F2B" w:rsidP="00C12F2B">
            <w:r w:rsidRPr="00D204C5">
              <w:t>Pytania i cenę</w:t>
            </w:r>
          </w:p>
          <w:p w:rsidR="00C12F2B" w:rsidRPr="00D204C5" w:rsidRDefault="00C12F2B" w:rsidP="00C12F2B">
            <w:r w:rsidRPr="00D204C5">
              <w:t>Podawanie liczby i ceny</w:t>
            </w:r>
          </w:p>
          <w:p w:rsidR="00C12F2B" w:rsidRPr="00D204C5" w:rsidRDefault="00C12F2B" w:rsidP="00C12F2B">
            <w:r w:rsidRPr="00D204C5">
              <w:t xml:space="preserve">Porównywanie ceny ubrań 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Ubrania i dodatki </w:t>
            </w:r>
          </w:p>
          <w:p w:rsidR="00C12F2B" w:rsidRPr="00D204C5" w:rsidRDefault="00C12F2B" w:rsidP="00C12F2B">
            <w:r w:rsidRPr="00D204C5">
              <w:t xml:space="preserve">Kolory </w:t>
            </w:r>
          </w:p>
          <w:p w:rsidR="00C12F2B" w:rsidRPr="00D204C5" w:rsidRDefault="00C12F2B" w:rsidP="00C12F2B">
            <w:r w:rsidRPr="00D204C5">
              <w:t xml:space="preserve">Promocje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>Liczebniki 0-2.000.000</w:t>
            </w:r>
          </w:p>
          <w:p w:rsidR="00C12F2B" w:rsidRPr="00D204C5" w:rsidRDefault="00C12F2B" w:rsidP="00C12F2B">
            <w:r w:rsidRPr="00D204C5">
              <w:t xml:space="preserve">Stopniowanie przymiotników </w:t>
            </w:r>
          </w:p>
        </w:tc>
        <w:tc>
          <w:tcPr>
            <w:tcW w:w="3260" w:type="dxa"/>
          </w:tcPr>
          <w:p w:rsidR="00C12F2B" w:rsidRPr="00D204C5" w:rsidRDefault="00C12F2B" w:rsidP="00C12F2B"/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/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r w:rsidRPr="00D204C5">
              <w:t xml:space="preserve">Me </w:t>
            </w:r>
            <w:proofErr w:type="spellStart"/>
            <w:r w:rsidRPr="00D204C5">
              <w:t>gustan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estos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zapatos</w:t>
            </w:r>
            <w:proofErr w:type="spellEnd"/>
            <w:r w:rsidRPr="00D204C5">
              <w:t xml:space="preserve">. </w:t>
            </w:r>
          </w:p>
          <w:p w:rsidR="00C12F2B" w:rsidRPr="00D204C5" w:rsidRDefault="00C12F2B" w:rsidP="00C12F2B">
            <w:r w:rsidRPr="00D204C5">
              <w:lastRenderedPageBreak/>
              <w:t xml:space="preserve">Podobają mi się te buty. </w:t>
            </w:r>
          </w:p>
        </w:tc>
        <w:tc>
          <w:tcPr>
            <w:tcW w:w="2268" w:type="dxa"/>
          </w:tcPr>
          <w:p w:rsidR="00C12F2B" w:rsidRPr="00D204C5" w:rsidRDefault="00C12F2B" w:rsidP="00C12F2B">
            <w:r w:rsidRPr="00D204C5">
              <w:lastRenderedPageBreak/>
              <w:t xml:space="preserve">Opisywanie ubrania </w:t>
            </w:r>
          </w:p>
          <w:p w:rsidR="00C12F2B" w:rsidRPr="00D204C5" w:rsidRDefault="00C12F2B" w:rsidP="00C12F2B">
            <w:r w:rsidRPr="00D204C5">
              <w:lastRenderedPageBreak/>
              <w:t>Mówienie o rozmiarach (ubrania, buty)</w:t>
            </w:r>
          </w:p>
          <w:p w:rsidR="00C12F2B" w:rsidRPr="00D204C5" w:rsidRDefault="00C12F2B" w:rsidP="00C12F2B">
            <w:proofErr w:type="gramStart"/>
            <w:r w:rsidRPr="00D204C5">
              <w:t>Kupowanie  i</w:t>
            </w:r>
            <w:proofErr w:type="gramEnd"/>
            <w:r w:rsidRPr="00D204C5">
              <w:t xml:space="preserve"> sprzedawanie  (sklep odzieżowy i obuwniczy)</w:t>
            </w:r>
          </w:p>
          <w:p w:rsidR="00C12F2B" w:rsidRPr="00D204C5" w:rsidRDefault="00C12F2B" w:rsidP="00C12F2B">
            <w:r w:rsidRPr="00D204C5">
              <w:t xml:space="preserve">Pytanie o pozwolenie  </w:t>
            </w:r>
          </w:p>
          <w:p w:rsidR="00C12F2B" w:rsidRPr="00D204C5" w:rsidRDefault="00C12F2B" w:rsidP="00C12F2B">
            <w:r w:rsidRPr="00D204C5">
              <w:t xml:space="preserve">Korzystanie z usług </w:t>
            </w:r>
          </w:p>
          <w:p w:rsidR="00C12F2B" w:rsidRPr="00D204C5" w:rsidRDefault="00C12F2B" w:rsidP="00C12F2B">
            <w:r w:rsidRPr="00D204C5">
              <w:t xml:space="preserve">Podawanie ceny </w:t>
            </w:r>
          </w:p>
          <w:p w:rsidR="00C12F2B" w:rsidRPr="00D204C5" w:rsidRDefault="00C12F2B" w:rsidP="00C12F2B">
            <w:r w:rsidRPr="00D204C5">
              <w:t>Wskazywanie miejsca (na prawo, na lewo)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lastRenderedPageBreak/>
              <w:t xml:space="preserve">Ubrania i dodatki </w:t>
            </w:r>
          </w:p>
          <w:p w:rsidR="00C12F2B" w:rsidRPr="00D204C5" w:rsidRDefault="00C12F2B" w:rsidP="00C12F2B">
            <w:r w:rsidRPr="00D204C5">
              <w:t xml:space="preserve">Pory roku </w:t>
            </w:r>
          </w:p>
          <w:p w:rsidR="00C12F2B" w:rsidRPr="00D204C5" w:rsidRDefault="00C12F2B" w:rsidP="00C12F2B">
            <w:r w:rsidRPr="00D204C5">
              <w:t xml:space="preserve">Środki płatności </w:t>
            </w:r>
          </w:p>
          <w:p w:rsidR="00C12F2B" w:rsidRPr="00D204C5" w:rsidRDefault="00C12F2B" w:rsidP="00C12F2B">
            <w:r w:rsidRPr="00D204C5">
              <w:lastRenderedPageBreak/>
              <w:t xml:space="preserve">Kolory </w:t>
            </w:r>
          </w:p>
          <w:p w:rsidR="00C12F2B" w:rsidRPr="00D204C5" w:rsidRDefault="00C12F2B" w:rsidP="00C12F2B">
            <w:r w:rsidRPr="00D204C5">
              <w:t xml:space="preserve">Rozmiary ubrań i butów 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lastRenderedPageBreak/>
              <w:t xml:space="preserve">Użycie rodzajników </w:t>
            </w:r>
            <w:proofErr w:type="spellStart"/>
            <w:r w:rsidRPr="00D204C5">
              <w:t>un</w:t>
            </w:r>
            <w:proofErr w:type="spellEnd"/>
            <w:r w:rsidRPr="00D204C5">
              <w:t>/</w:t>
            </w:r>
            <w:proofErr w:type="spellStart"/>
            <w:r w:rsidRPr="00D204C5">
              <w:t>una</w:t>
            </w:r>
            <w:proofErr w:type="spellEnd"/>
            <w:r w:rsidRPr="00D204C5">
              <w:t>, unos/</w:t>
            </w:r>
            <w:proofErr w:type="spellStart"/>
            <w:r w:rsidRPr="00D204C5">
              <w:t>unas</w:t>
            </w:r>
            <w:proofErr w:type="spellEnd"/>
            <w:r w:rsidRPr="00D204C5">
              <w:t xml:space="preserve"> (ubrania)</w:t>
            </w:r>
          </w:p>
          <w:p w:rsidR="00C12F2B" w:rsidRPr="00D204C5" w:rsidRDefault="00C12F2B" w:rsidP="00C12F2B">
            <w:r w:rsidRPr="00D204C5">
              <w:lastRenderedPageBreak/>
              <w:t>Użycie czasowników: LLEVAR, GUSTAR, QUERER</w:t>
            </w:r>
          </w:p>
          <w:p w:rsidR="00C12F2B" w:rsidRPr="00D204C5" w:rsidRDefault="00C12F2B" w:rsidP="00C12F2B">
            <w:r w:rsidRPr="00D204C5">
              <w:t>Użycie czasownika QUEDAR (BIEN/MAL) z zaimkami: ME, TE, LE</w:t>
            </w:r>
          </w:p>
          <w:p w:rsidR="00C12F2B" w:rsidRPr="00D204C5" w:rsidRDefault="00C12F2B" w:rsidP="00C12F2B">
            <w:r w:rsidRPr="00D204C5">
              <w:t xml:space="preserve">Odmiana i użycie czasownika COMPRAR w czasie teraźniejszym </w:t>
            </w:r>
            <w:proofErr w:type="spellStart"/>
            <w:r w:rsidRPr="00D204C5">
              <w:t>Presente</w:t>
            </w:r>
            <w:proofErr w:type="spellEnd"/>
            <w:r w:rsidRPr="00D204C5">
              <w:t xml:space="preserve"> de </w:t>
            </w:r>
            <w:proofErr w:type="spellStart"/>
            <w:r w:rsidRPr="00D204C5">
              <w:t>Indicativo</w:t>
            </w:r>
            <w:proofErr w:type="spellEnd"/>
            <w:r w:rsidRPr="00D204C5">
              <w:t xml:space="preserve">  </w:t>
            </w:r>
          </w:p>
          <w:p w:rsidR="00C12F2B" w:rsidRPr="00D204C5" w:rsidRDefault="00C12F2B" w:rsidP="00C12F2B">
            <w:r w:rsidRPr="00D204C5">
              <w:t xml:space="preserve">Użycie liczebników </w:t>
            </w:r>
          </w:p>
          <w:p w:rsidR="00C12F2B" w:rsidRPr="00D204C5" w:rsidRDefault="00C12F2B" w:rsidP="00C12F2B"/>
          <w:p w:rsidR="00C12F2B" w:rsidRPr="00D204C5" w:rsidRDefault="00C12F2B" w:rsidP="00C12F2B"/>
        </w:tc>
        <w:tc>
          <w:tcPr>
            <w:tcW w:w="3260" w:type="dxa"/>
          </w:tcPr>
          <w:p w:rsidR="00C12F2B" w:rsidRPr="00D204C5" w:rsidRDefault="00C12F2B" w:rsidP="00C12F2B">
            <w:r w:rsidRPr="00D204C5">
              <w:lastRenderedPageBreak/>
              <w:t xml:space="preserve">Różne nazwy na określenie toalet w języku hiszpańskim </w:t>
            </w:r>
          </w:p>
          <w:p w:rsidR="00C12F2B" w:rsidRPr="00D204C5" w:rsidRDefault="00C12F2B" w:rsidP="00C12F2B">
            <w:r w:rsidRPr="00D204C5">
              <w:lastRenderedPageBreak/>
              <w:t>Przekazywanie informacji z</w:t>
            </w:r>
            <w:r w:rsidR="00D204C5">
              <w:t>a</w:t>
            </w:r>
            <w:r w:rsidRPr="00D204C5">
              <w:t>wartych w materiale wizualnym</w:t>
            </w:r>
          </w:p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/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proofErr w:type="spellStart"/>
            <w:r w:rsidRPr="00D204C5">
              <w:t>Comunicación</w:t>
            </w:r>
            <w:proofErr w:type="spellEnd"/>
            <w:r w:rsidRPr="00D204C5">
              <w:t xml:space="preserve"> en </w:t>
            </w:r>
            <w:proofErr w:type="spellStart"/>
            <w:r w:rsidRPr="00D204C5">
              <w:t>acción</w:t>
            </w:r>
            <w:proofErr w:type="spellEnd"/>
            <w:r w:rsidRPr="00D204C5">
              <w:t xml:space="preserve"> y </w:t>
            </w:r>
            <w:proofErr w:type="spellStart"/>
            <w:r w:rsidRPr="00D204C5">
              <w:t>pronunciación</w:t>
            </w:r>
            <w:proofErr w:type="spellEnd"/>
            <w:r w:rsidRPr="00D204C5">
              <w:t xml:space="preserve"> </w:t>
            </w:r>
          </w:p>
          <w:p w:rsidR="00C12F2B" w:rsidRPr="00D204C5" w:rsidRDefault="00C12F2B" w:rsidP="00C12F2B">
            <w:r w:rsidRPr="00D204C5">
              <w:t>Komunikacja w działaniu i wymowa</w:t>
            </w:r>
          </w:p>
        </w:tc>
        <w:tc>
          <w:tcPr>
            <w:tcW w:w="2268" w:type="dxa"/>
          </w:tcPr>
          <w:p w:rsidR="00C12F2B" w:rsidRPr="00D204C5" w:rsidRDefault="00C12F2B" w:rsidP="00C12F2B">
            <w:r w:rsidRPr="00D204C5">
              <w:t>Opisywanie członków rodziny (wygląd, charakter, ubranie)</w:t>
            </w:r>
          </w:p>
          <w:p w:rsidR="00C12F2B" w:rsidRPr="00D204C5" w:rsidRDefault="00C12F2B" w:rsidP="00C12F2B">
            <w:r w:rsidRPr="00D204C5">
              <w:t xml:space="preserve">Wyrażanie opinii </w:t>
            </w:r>
          </w:p>
          <w:p w:rsidR="00C12F2B" w:rsidRPr="00D204C5" w:rsidRDefault="00C12F2B" w:rsidP="00C12F2B">
            <w:r w:rsidRPr="00D204C5">
              <w:t xml:space="preserve">Opisywanie sławnej postaci </w:t>
            </w:r>
          </w:p>
          <w:p w:rsidR="00C12F2B" w:rsidRPr="00D204C5" w:rsidRDefault="00C12F2B" w:rsidP="00C12F2B">
            <w:r w:rsidRPr="00D204C5">
              <w:t>Wymawianie i zapisywanie głosek: LL, Y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Wygląd </w:t>
            </w:r>
          </w:p>
          <w:p w:rsidR="00C12F2B" w:rsidRPr="00D204C5" w:rsidRDefault="00C12F2B" w:rsidP="00C12F2B">
            <w:r w:rsidRPr="00D204C5">
              <w:t>Ubrania</w:t>
            </w:r>
          </w:p>
          <w:p w:rsidR="00C12F2B" w:rsidRPr="00D204C5" w:rsidRDefault="00C12F2B" w:rsidP="00C12F2B">
            <w:r w:rsidRPr="00D204C5">
              <w:t xml:space="preserve">Cechy charakteru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Użycie czasowników: </w:t>
            </w:r>
          </w:p>
          <w:p w:rsidR="00C12F2B" w:rsidRPr="00D204C5" w:rsidRDefault="00C12F2B" w:rsidP="00C12F2B">
            <w:r w:rsidRPr="00D204C5">
              <w:t>TENER, SER, GUSTAR, LLEVAR, PARECER, CREER</w:t>
            </w:r>
          </w:p>
        </w:tc>
        <w:tc>
          <w:tcPr>
            <w:tcW w:w="3260" w:type="dxa"/>
          </w:tcPr>
          <w:p w:rsidR="00C12F2B" w:rsidRPr="00D204C5" w:rsidRDefault="00C12F2B" w:rsidP="00C12F2B">
            <w:r w:rsidRPr="00D204C5">
              <w:t xml:space="preserve">Polskie zespoły muzyczne </w:t>
            </w:r>
          </w:p>
        </w:tc>
      </w:tr>
      <w:tr w:rsidR="00C12F2B" w:rsidRPr="00D204C5" w:rsidTr="006600B9">
        <w:tc>
          <w:tcPr>
            <w:tcW w:w="1277" w:type="dxa"/>
            <w:vMerge w:val="restart"/>
          </w:tcPr>
          <w:p w:rsidR="00C12F2B" w:rsidRPr="00D204C5" w:rsidRDefault="00C12F2B" w:rsidP="00C12F2B">
            <w:pPr>
              <w:rPr>
                <w:b/>
                <w:bCs/>
              </w:rPr>
            </w:pPr>
            <w:proofErr w:type="spellStart"/>
            <w:r w:rsidRPr="00D204C5">
              <w:rPr>
                <w:b/>
                <w:bCs/>
              </w:rPr>
              <w:t>Unidad</w:t>
            </w:r>
            <w:proofErr w:type="spellEnd"/>
            <w:r w:rsidRPr="00D204C5">
              <w:rPr>
                <w:b/>
                <w:bCs/>
              </w:rPr>
              <w:t xml:space="preserve"> 6</w:t>
            </w:r>
          </w:p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r w:rsidRPr="00D204C5">
              <w:t xml:space="preserve">Me gusta </w:t>
            </w:r>
            <w:proofErr w:type="spellStart"/>
            <w:r w:rsidRPr="00D204C5">
              <w:t>desayunar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magdalenas</w:t>
            </w:r>
            <w:proofErr w:type="spellEnd"/>
          </w:p>
          <w:p w:rsidR="00C12F2B" w:rsidRPr="00D204C5" w:rsidRDefault="00C12F2B" w:rsidP="00C12F2B">
            <w:r w:rsidRPr="00D204C5">
              <w:t xml:space="preserve">Lubię jeść </w:t>
            </w:r>
            <w:proofErr w:type="spellStart"/>
            <w:r w:rsidRPr="00D204C5">
              <w:t>muffinki</w:t>
            </w:r>
            <w:proofErr w:type="spellEnd"/>
            <w:r w:rsidRPr="00D204C5">
              <w:t xml:space="preserve"> na śniadanie. </w:t>
            </w:r>
          </w:p>
        </w:tc>
        <w:tc>
          <w:tcPr>
            <w:tcW w:w="2268" w:type="dxa"/>
          </w:tcPr>
          <w:p w:rsidR="00C12F2B" w:rsidRPr="00D204C5" w:rsidRDefault="00C12F2B" w:rsidP="00C12F2B">
            <w:r w:rsidRPr="00D204C5">
              <w:t xml:space="preserve">Opowiadanie o zwyczajach i upodobaniach kulinarnych </w:t>
            </w:r>
          </w:p>
          <w:p w:rsidR="00C12F2B" w:rsidRPr="00D204C5" w:rsidRDefault="00C12F2B" w:rsidP="00C12F2B"/>
          <w:p w:rsidR="00C12F2B" w:rsidRPr="00D204C5" w:rsidRDefault="00C12F2B" w:rsidP="00C12F2B"/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lastRenderedPageBreak/>
              <w:t xml:space="preserve">Artykuły spożywcze </w:t>
            </w:r>
          </w:p>
          <w:p w:rsidR="00C12F2B" w:rsidRPr="00D204C5" w:rsidRDefault="00C12F2B" w:rsidP="00C12F2B">
            <w:r w:rsidRPr="00D204C5">
              <w:t xml:space="preserve">Typowe potrawy – śniadanie 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Użycie rodzajników z czasownikiem GUSTAR </w:t>
            </w:r>
          </w:p>
          <w:p w:rsidR="00C12F2B" w:rsidRPr="00D204C5" w:rsidRDefault="00C12F2B" w:rsidP="00C12F2B">
            <w:r w:rsidRPr="00D204C5">
              <w:t>Użycie zaimków: me, te, le</w:t>
            </w:r>
          </w:p>
        </w:tc>
        <w:tc>
          <w:tcPr>
            <w:tcW w:w="3260" w:type="dxa"/>
          </w:tcPr>
          <w:p w:rsidR="00C12F2B" w:rsidRPr="00D204C5" w:rsidRDefault="00C12F2B" w:rsidP="00C12F2B">
            <w:r w:rsidRPr="00D204C5">
              <w:t xml:space="preserve">Typowe śniadanie w Hiszpanii i w Polsce </w:t>
            </w:r>
          </w:p>
          <w:p w:rsidR="00C12F2B" w:rsidRPr="00D204C5" w:rsidRDefault="00C12F2B" w:rsidP="00C12F2B">
            <w:r w:rsidRPr="00D204C5">
              <w:t xml:space="preserve">Znaczenie </w:t>
            </w:r>
            <w:proofErr w:type="spellStart"/>
            <w:r w:rsidRPr="00D204C5">
              <w:rPr>
                <w:i/>
                <w:iCs/>
              </w:rPr>
              <w:t>churros</w:t>
            </w:r>
            <w:proofErr w:type="spellEnd"/>
            <w:r w:rsidRPr="00D204C5">
              <w:t xml:space="preserve"> </w:t>
            </w:r>
          </w:p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/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proofErr w:type="spellStart"/>
            <w:r w:rsidRPr="00D204C5">
              <w:t>Hoy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comemos</w:t>
            </w:r>
            <w:proofErr w:type="spellEnd"/>
            <w:r w:rsidRPr="00D204C5">
              <w:t xml:space="preserve"> en </w:t>
            </w:r>
            <w:proofErr w:type="spellStart"/>
            <w:r w:rsidRPr="00D204C5">
              <w:t>un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restaurante</w:t>
            </w:r>
            <w:proofErr w:type="spellEnd"/>
          </w:p>
          <w:p w:rsidR="00C12F2B" w:rsidRPr="00D204C5" w:rsidRDefault="00C12F2B" w:rsidP="00C12F2B">
            <w:r w:rsidRPr="00D204C5">
              <w:t xml:space="preserve">Dzisiaj jemy w restauracji </w:t>
            </w:r>
          </w:p>
          <w:p w:rsidR="00C12F2B" w:rsidRPr="00D204C5" w:rsidRDefault="00C12F2B" w:rsidP="00C12F2B"/>
        </w:tc>
        <w:tc>
          <w:tcPr>
            <w:tcW w:w="2268" w:type="dxa"/>
          </w:tcPr>
          <w:p w:rsidR="00C12F2B" w:rsidRPr="00D204C5" w:rsidRDefault="00C12F2B" w:rsidP="00C12F2B">
            <w:r w:rsidRPr="00D204C5">
              <w:t xml:space="preserve">Zamawianie obiadu w restauracji </w:t>
            </w:r>
          </w:p>
          <w:p w:rsidR="00C12F2B" w:rsidRPr="00D204C5" w:rsidRDefault="00C12F2B" w:rsidP="00C12F2B">
            <w:r w:rsidRPr="00D204C5">
              <w:t>Mówienie o upodobaniach kulinarnych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Typowe potrawy – obiad </w:t>
            </w:r>
          </w:p>
          <w:p w:rsidR="00C12F2B" w:rsidRPr="00D204C5" w:rsidRDefault="00C12F2B" w:rsidP="00C12F2B">
            <w:r w:rsidRPr="00D204C5">
              <w:t xml:space="preserve">Jadłospis </w:t>
            </w:r>
          </w:p>
          <w:p w:rsidR="00C12F2B" w:rsidRPr="00D204C5" w:rsidRDefault="00C12F2B" w:rsidP="00C12F2B"/>
          <w:p w:rsidR="00C12F2B" w:rsidRPr="00D204C5" w:rsidRDefault="00C12F2B" w:rsidP="00C12F2B"/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t>Użycie rodzajników określonych</w:t>
            </w:r>
          </w:p>
          <w:p w:rsidR="00C12F2B" w:rsidRPr="00D204C5" w:rsidRDefault="00D204C5" w:rsidP="00C12F2B">
            <w:r w:rsidRPr="00D204C5">
              <w:t>Różnica</w:t>
            </w:r>
            <w:r w:rsidR="00C12F2B" w:rsidRPr="00D204C5">
              <w:t xml:space="preserve"> między PRIMER/PRIMERO </w:t>
            </w:r>
          </w:p>
        </w:tc>
        <w:tc>
          <w:tcPr>
            <w:tcW w:w="3260" w:type="dxa"/>
          </w:tcPr>
          <w:p w:rsidR="00C12F2B" w:rsidRPr="00D204C5" w:rsidRDefault="00C12F2B" w:rsidP="00C12F2B">
            <w:r w:rsidRPr="00D204C5">
              <w:t xml:space="preserve">Typowe potrawy z Hiszpanii i Meksyku oraz z Polski </w:t>
            </w:r>
          </w:p>
          <w:p w:rsidR="00C12F2B" w:rsidRPr="00D204C5" w:rsidRDefault="00C12F2B" w:rsidP="00C12F2B">
            <w:r w:rsidRPr="00D204C5">
              <w:t xml:space="preserve">Typowy hiszpański obiad </w:t>
            </w:r>
          </w:p>
        </w:tc>
      </w:tr>
      <w:tr w:rsidR="00C12F2B" w:rsidRPr="00D204C5" w:rsidTr="006600B9">
        <w:tc>
          <w:tcPr>
            <w:tcW w:w="1277" w:type="dxa"/>
            <w:vMerge/>
          </w:tcPr>
          <w:p w:rsidR="00C12F2B" w:rsidRPr="00D204C5" w:rsidRDefault="00C12F2B" w:rsidP="00C12F2B"/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proofErr w:type="spellStart"/>
            <w:r w:rsidRPr="00D204C5">
              <w:t>Hoy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preparamos</w:t>
            </w:r>
            <w:proofErr w:type="spellEnd"/>
            <w:r w:rsidRPr="00D204C5">
              <w:t xml:space="preserve"> la cena en </w:t>
            </w:r>
            <w:proofErr w:type="spellStart"/>
            <w:r w:rsidRPr="00D204C5">
              <w:t>casa</w:t>
            </w:r>
            <w:proofErr w:type="spellEnd"/>
            <w:r w:rsidRPr="00D204C5">
              <w:t xml:space="preserve"> </w:t>
            </w:r>
          </w:p>
          <w:p w:rsidR="00C12F2B" w:rsidRPr="00D204C5" w:rsidRDefault="00C12F2B" w:rsidP="00C12F2B">
            <w:r w:rsidRPr="00D204C5">
              <w:t xml:space="preserve">Dzisiaj przygotowujemy kolację w domu </w:t>
            </w:r>
          </w:p>
        </w:tc>
        <w:tc>
          <w:tcPr>
            <w:tcW w:w="2268" w:type="dxa"/>
          </w:tcPr>
          <w:p w:rsidR="00C12F2B" w:rsidRPr="00D204C5" w:rsidRDefault="00C12F2B" w:rsidP="00C12F2B">
            <w:r w:rsidRPr="00D204C5">
              <w:t>Kupowanie i sprzedawanie (sklep warzywny, piekarnia)</w:t>
            </w:r>
          </w:p>
          <w:p w:rsidR="00C12F2B" w:rsidRPr="00D204C5" w:rsidRDefault="00D204C5" w:rsidP="00C12F2B">
            <w:r w:rsidRPr="00D204C5">
              <w:t>Przygotowywanie i</w:t>
            </w:r>
            <w:r w:rsidR="00C12F2B" w:rsidRPr="00D204C5">
              <w:t xml:space="preserve"> opisywanie posiłku 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t>Nakrycie stołu</w:t>
            </w:r>
          </w:p>
          <w:p w:rsidR="00C12F2B" w:rsidRPr="00D204C5" w:rsidRDefault="00C12F2B" w:rsidP="00C12F2B">
            <w:r w:rsidRPr="00D204C5">
              <w:t>Produkty spożywcze (warzywa, owoce, pieczywo, ryby, mięso)</w:t>
            </w:r>
          </w:p>
          <w:p w:rsidR="00C12F2B" w:rsidRPr="00D204C5" w:rsidRDefault="00C12F2B" w:rsidP="00C12F2B">
            <w:r w:rsidRPr="00D204C5">
              <w:t xml:space="preserve">Rodzaje sklepów 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Odmiana i użycie czasowników: PONER, COMPRAR, NECESITAR w czasie teraźniejszym </w:t>
            </w:r>
            <w:proofErr w:type="spellStart"/>
            <w:r w:rsidRPr="00D204C5">
              <w:t>Presente</w:t>
            </w:r>
            <w:proofErr w:type="spellEnd"/>
            <w:r w:rsidRPr="00D204C5">
              <w:t xml:space="preserve"> de </w:t>
            </w:r>
            <w:proofErr w:type="spellStart"/>
            <w:r w:rsidRPr="00D204C5">
              <w:t>Indicativo</w:t>
            </w:r>
            <w:proofErr w:type="spellEnd"/>
            <w:r w:rsidRPr="00D204C5">
              <w:t xml:space="preserve"> </w:t>
            </w:r>
          </w:p>
          <w:p w:rsidR="00C12F2B" w:rsidRPr="00D204C5" w:rsidRDefault="00C12F2B" w:rsidP="00C12F2B">
            <w:r w:rsidRPr="00D204C5">
              <w:t xml:space="preserve">Czasownik HABER (użycie formy </w:t>
            </w:r>
            <w:proofErr w:type="spellStart"/>
            <w:r w:rsidRPr="00D204C5">
              <w:rPr>
                <w:i/>
                <w:iCs/>
              </w:rPr>
              <w:t>hay</w:t>
            </w:r>
            <w:proofErr w:type="spellEnd"/>
            <w:r w:rsidRPr="00D204C5">
              <w:t xml:space="preserve"> – rodzajniki). </w:t>
            </w:r>
          </w:p>
          <w:p w:rsidR="00C12F2B" w:rsidRPr="00D204C5" w:rsidRDefault="00C12F2B" w:rsidP="00C12F2B"/>
          <w:p w:rsidR="00C12F2B" w:rsidRPr="00D204C5" w:rsidRDefault="00C12F2B" w:rsidP="00C12F2B"/>
          <w:p w:rsidR="00C12F2B" w:rsidRPr="00D204C5" w:rsidRDefault="00C12F2B" w:rsidP="00C12F2B"/>
        </w:tc>
        <w:tc>
          <w:tcPr>
            <w:tcW w:w="3260" w:type="dxa"/>
          </w:tcPr>
          <w:p w:rsidR="00C12F2B" w:rsidRPr="00D204C5" w:rsidRDefault="00C12F2B" w:rsidP="00C12F2B">
            <w:r w:rsidRPr="00D204C5">
              <w:t xml:space="preserve">Rodzaje chleba w Hiszpanii </w:t>
            </w:r>
          </w:p>
          <w:p w:rsidR="00C12F2B" w:rsidRPr="00D204C5" w:rsidRDefault="00C12F2B" w:rsidP="00C12F2B">
            <w:pPr>
              <w:rPr>
                <w:b/>
                <w:bCs/>
              </w:rPr>
            </w:pPr>
            <w:r w:rsidRPr="00D204C5">
              <w:t>Zakup jajek w Hiszpanii oraz w Polsce</w:t>
            </w:r>
            <w:r w:rsidRPr="00D204C5">
              <w:rPr>
                <w:b/>
                <w:bCs/>
              </w:rPr>
              <w:t xml:space="preserve"> </w:t>
            </w:r>
            <w:r w:rsidRPr="00D204C5">
              <w:t>– różnice</w:t>
            </w:r>
            <w:r w:rsidRPr="00D204C5">
              <w:rPr>
                <w:b/>
                <w:bCs/>
              </w:rPr>
              <w:t xml:space="preserve"> </w:t>
            </w:r>
          </w:p>
        </w:tc>
      </w:tr>
      <w:tr w:rsidR="00C12F2B" w:rsidRPr="006A1EFA" w:rsidTr="006600B9">
        <w:tc>
          <w:tcPr>
            <w:tcW w:w="1277" w:type="dxa"/>
            <w:vMerge/>
          </w:tcPr>
          <w:p w:rsidR="00C12F2B" w:rsidRPr="00D204C5" w:rsidRDefault="00C12F2B" w:rsidP="00C12F2B"/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r w:rsidRPr="00D204C5">
              <w:t>¿</w:t>
            </w:r>
            <w:proofErr w:type="spellStart"/>
            <w:r w:rsidRPr="00D204C5">
              <w:t>Dónde</w:t>
            </w:r>
            <w:proofErr w:type="spellEnd"/>
            <w:r w:rsidRPr="00D204C5">
              <w:t xml:space="preserve"> y </w:t>
            </w:r>
            <w:proofErr w:type="spellStart"/>
            <w:r w:rsidRPr="00D204C5">
              <w:t>cuándo</w:t>
            </w:r>
            <w:proofErr w:type="spellEnd"/>
            <w:r w:rsidRPr="00D204C5">
              <w:t xml:space="preserve"> </w:t>
            </w:r>
            <w:proofErr w:type="spellStart"/>
            <w:r w:rsidRPr="00D204C5">
              <w:t>quedamos</w:t>
            </w:r>
            <w:proofErr w:type="spellEnd"/>
            <w:r w:rsidRPr="00D204C5">
              <w:t>?</w:t>
            </w:r>
          </w:p>
          <w:p w:rsidR="00C12F2B" w:rsidRPr="00D204C5" w:rsidRDefault="00C12F2B" w:rsidP="00C12F2B">
            <w:r w:rsidRPr="00D204C5">
              <w:t xml:space="preserve">Gdzie i kiedy się spotykamy </w:t>
            </w:r>
          </w:p>
        </w:tc>
        <w:tc>
          <w:tcPr>
            <w:tcW w:w="2268" w:type="dxa"/>
          </w:tcPr>
          <w:p w:rsidR="00C12F2B" w:rsidRPr="00D204C5" w:rsidRDefault="00C12F2B" w:rsidP="00C12F2B">
            <w:r w:rsidRPr="00D204C5">
              <w:t xml:space="preserve">Mówienie o środkach transportu </w:t>
            </w:r>
          </w:p>
          <w:p w:rsidR="00C12F2B" w:rsidRPr="00D204C5" w:rsidRDefault="00C12F2B" w:rsidP="00C12F2B">
            <w:r w:rsidRPr="00D204C5">
              <w:t xml:space="preserve">Zapraszanie i odpowiadanie na zaproszenie </w:t>
            </w:r>
          </w:p>
          <w:p w:rsidR="00C12F2B" w:rsidRPr="00D204C5" w:rsidRDefault="00C12F2B" w:rsidP="00C12F2B">
            <w:r w:rsidRPr="00D204C5">
              <w:t>Pytanie i udzielnie odpowiedzi – orientacja w terenie</w:t>
            </w:r>
          </w:p>
          <w:p w:rsidR="00C12F2B" w:rsidRPr="00D204C5" w:rsidRDefault="00C12F2B" w:rsidP="00C12F2B">
            <w:r w:rsidRPr="00D204C5">
              <w:t xml:space="preserve">Wskazywanie drogi  </w:t>
            </w:r>
          </w:p>
          <w:p w:rsidR="00C12F2B" w:rsidRPr="00D204C5" w:rsidRDefault="00C12F2B" w:rsidP="00C12F2B">
            <w:r w:rsidRPr="00D204C5">
              <w:t xml:space="preserve">Pytanie o środki transportu </w:t>
            </w:r>
          </w:p>
          <w:p w:rsidR="00C12F2B" w:rsidRPr="00D204C5" w:rsidRDefault="00C12F2B" w:rsidP="00C12F2B"/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lastRenderedPageBreak/>
              <w:t xml:space="preserve">Środki transportu </w:t>
            </w:r>
          </w:p>
          <w:p w:rsidR="00C12F2B" w:rsidRPr="00D204C5" w:rsidRDefault="00C12F2B" w:rsidP="00C12F2B">
            <w:r w:rsidRPr="00D204C5">
              <w:t xml:space="preserve">Miejsca w mieście: dworzec, kino, apteka, restauracja, stacja benzynowa, przystanek itd.  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Użycie czasownika QUEDAR </w:t>
            </w:r>
          </w:p>
          <w:p w:rsidR="00C12F2B" w:rsidRPr="00D204C5" w:rsidRDefault="00C12F2B" w:rsidP="00C12F2B">
            <w:r w:rsidRPr="00D204C5">
              <w:t xml:space="preserve">Odmiana i użycie czasowników IR i PODER w czasie teraźniejszym </w:t>
            </w:r>
            <w:proofErr w:type="spellStart"/>
            <w:r w:rsidRPr="00D204C5">
              <w:t>Presente</w:t>
            </w:r>
            <w:proofErr w:type="spellEnd"/>
            <w:r w:rsidRPr="00D204C5">
              <w:t xml:space="preserve"> de </w:t>
            </w:r>
            <w:proofErr w:type="spellStart"/>
            <w:r w:rsidRPr="00D204C5">
              <w:t>Indicativo</w:t>
            </w:r>
            <w:proofErr w:type="spellEnd"/>
            <w:r w:rsidRPr="00D204C5">
              <w:t xml:space="preserve"> </w:t>
            </w:r>
          </w:p>
          <w:p w:rsidR="00C12F2B" w:rsidRPr="00D204C5" w:rsidRDefault="00C12F2B" w:rsidP="00C12F2B">
            <w:r w:rsidRPr="00D204C5">
              <w:t xml:space="preserve">Użycie </w:t>
            </w:r>
            <w:proofErr w:type="spellStart"/>
            <w:r w:rsidRPr="00D204C5">
              <w:t>czasiwników</w:t>
            </w:r>
            <w:proofErr w:type="spellEnd"/>
            <w:r w:rsidRPr="00D204C5">
              <w:t xml:space="preserve">: SER, ESTAR, HABER </w:t>
            </w:r>
          </w:p>
          <w:p w:rsidR="00C12F2B" w:rsidRPr="00D204C5" w:rsidRDefault="00C12F2B" w:rsidP="00C12F2B"/>
        </w:tc>
        <w:tc>
          <w:tcPr>
            <w:tcW w:w="3260" w:type="dxa"/>
          </w:tcPr>
          <w:p w:rsidR="00C12F2B" w:rsidRPr="00446350" w:rsidRDefault="00C12F2B" w:rsidP="00C12F2B">
            <w:pPr>
              <w:rPr>
                <w:lang w:val="en-US"/>
              </w:rPr>
            </w:pPr>
            <w:r w:rsidRPr="00446350">
              <w:rPr>
                <w:lang w:val="en-US"/>
              </w:rPr>
              <w:t xml:space="preserve">Symbol </w:t>
            </w:r>
            <w:proofErr w:type="spellStart"/>
            <w:r w:rsidRPr="00446350">
              <w:rPr>
                <w:lang w:val="en-US"/>
              </w:rPr>
              <w:t>Madrytu</w:t>
            </w:r>
            <w:proofErr w:type="spellEnd"/>
            <w:r w:rsidRPr="00446350">
              <w:rPr>
                <w:lang w:val="en-US"/>
              </w:rPr>
              <w:t xml:space="preserve">: </w:t>
            </w:r>
            <w:r w:rsidRPr="00446350">
              <w:rPr>
                <w:i/>
                <w:iCs/>
                <w:lang w:val="en-US"/>
              </w:rPr>
              <w:t xml:space="preserve"> El </w:t>
            </w:r>
            <w:proofErr w:type="spellStart"/>
            <w:proofErr w:type="gramStart"/>
            <w:r w:rsidRPr="00446350">
              <w:rPr>
                <w:i/>
                <w:iCs/>
                <w:lang w:val="en-US"/>
              </w:rPr>
              <w:t>oso</w:t>
            </w:r>
            <w:proofErr w:type="spellEnd"/>
            <w:r w:rsidRPr="00446350">
              <w:rPr>
                <w:i/>
                <w:iCs/>
                <w:lang w:val="en-US"/>
              </w:rPr>
              <w:t xml:space="preserve">  y</w:t>
            </w:r>
            <w:proofErr w:type="gramEnd"/>
            <w:r w:rsidRPr="00446350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46350">
              <w:rPr>
                <w:i/>
                <w:iCs/>
                <w:lang w:val="en-US"/>
              </w:rPr>
              <w:t>el</w:t>
            </w:r>
            <w:proofErr w:type="spellEnd"/>
            <w:r w:rsidRPr="00446350">
              <w:rPr>
                <w:i/>
                <w:iCs/>
                <w:lang w:val="en-US"/>
              </w:rPr>
              <w:t xml:space="preserve"> </w:t>
            </w:r>
            <w:proofErr w:type="spellStart"/>
            <w:r w:rsidRPr="00446350">
              <w:rPr>
                <w:i/>
                <w:iCs/>
                <w:lang w:val="en-US"/>
              </w:rPr>
              <w:t>madroño</w:t>
            </w:r>
            <w:proofErr w:type="spellEnd"/>
            <w:r w:rsidRPr="00446350">
              <w:rPr>
                <w:i/>
                <w:iCs/>
                <w:lang w:val="en-US"/>
              </w:rPr>
              <w:t xml:space="preserve">  </w:t>
            </w:r>
          </w:p>
        </w:tc>
      </w:tr>
      <w:tr w:rsidR="00C12F2B" w:rsidRPr="00D204C5" w:rsidTr="006600B9">
        <w:tc>
          <w:tcPr>
            <w:tcW w:w="1277" w:type="dxa"/>
            <w:vMerge/>
          </w:tcPr>
          <w:p w:rsidR="00C12F2B" w:rsidRPr="00446350" w:rsidRDefault="00C12F2B" w:rsidP="00C12F2B">
            <w:pPr>
              <w:rPr>
                <w:lang w:val="en-US"/>
              </w:rPr>
            </w:pPr>
          </w:p>
        </w:tc>
        <w:tc>
          <w:tcPr>
            <w:tcW w:w="2268" w:type="dxa"/>
          </w:tcPr>
          <w:p w:rsidR="00C12F2B" w:rsidRPr="00D204C5" w:rsidRDefault="00C12F2B" w:rsidP="00C12F2B">
            <w:pPr>
              <w:numPr>
                <w:ilvl w:val="0"/>
                <w:numId w:val="1"/>
              </w:numPr>
            </w:pPr>
            <w:proofErr w:type="spellStart"/>
            <w:r w:rsidRPr="00D204C5">
              <w:t>Comunicación</w:t>
            </w:r>
            <w:proofErr w:type="spellEnd"/>
            <w:r w:rsidRPr="00D204C5">
              <w:t xml:space="preserve"> en </w:t>
            </w:r>
            <w:proofErr w:type="spellStart"/>
            <w:r w:rsidRPr="00D204C5">
              <w:t>acción</w:t>
            </w:r>
            <w:proofErr w:type="spellEnd"/>
            <w:r w:rsidRPr="00D204C5">
              <w:t xml:space="preserve"> y </w:t>
            </w:r>
            <w:proofErr w:type="spellStart"/>
            <w:r w:rsidRPr="00D204C5">
              <w:t>pronunciación</w:t>
            </w:r>
            <w:proofErr w:type="spellEnd"/>
          </w:p>
          <w:p w:rsidR="00C12F2B" w:rsidRPr="00D204C5" w:rsidRDefault="00C12F2B" w:rsidP="00C12F2B">
            <w:r w:rsidRPr="00D204C5">
              <w:t xml:space="preserve">Komunikacja w działaniu i wymowa </w:t>
            </w:r>
          </w:p>
        </w:tc>
        <w:tc>
          <w:tcPr>
            <w:tcW w:w="2268" w:type="dxa"/>
          </w:tcPr>
          <w:p w:rsidR="00C12F2B" w:rsidRPr="00D204C5" w:rsidRDefault="00C12F2B" w:rsidP="00C12F2B">
            <w:r w:rsidRPr="00D204C5">
              <w:t>Prezentowanie posiłków i lokali gastronomicznych (Polska/Hiszpania)</w:t>
            </w:r>
          </w:p>
          <w:p w:rsidR="00C12F2B" w:rsidRPr="00D204C5" w:rsidRDefault="00C12F2B" w:rsidP="00C12F2B">
            <w:r w:rsidRPr="00D204C5">
              <w:t xml:space="preserve">Opisywanie ulubionych potraw </w:t>
            </w:r>
          </w:p>
          <w:p w:rsidR="00C12F2B" w:rsidRPr="00D204C5" w:rsidRDefault="00C12F2B" w:rsidP="00C12F2B"/>
          <w:p w:rsidR="00C12F2B" w:rsidRPr="00D204C5" w:rsidRDefault="00C12F2B" w:rsidP="00C12F2B">
            <w:r w:rsidRPr="00D204C5">
              <w:t xml:space="preserve">Kupowanie i sprzedawanie </w:t>
            </w:r>
          </w:p>
          <w:p w:rsidR="00C12F2B" w:rsidRPr="00D204C5" w:rsidRDefault="00C12F2B" w:rsidP="00C12F2B">
            <w:r w:rsidRPr="00D204C5">
              <w:t xml:space="preserve">Podawanie ceny produktów  </w:t>
            </w:r>
          </w:p>
          <w:p w:rsidR="00C12F2B" w:rsidRPr="00D204C5" w:rsidRDefault="00C12F2B" w:rsidP="00C12F2B">
            <w:r w:rsidRPr="00D204C5">
              <w:t>Pytanie o drogę i wskazywanie drogi</w:t>
            </w:r>
          </w:p>
          <w:p w:rsidR="00C12F2B" w:rsidRPr="00D204C5" w:rsidRDefault="00C12F2B" w:rsidP="00C12F2B">
            <w:r w:rsidRPr="00D204C5">
              <w:t>Wymawianie i pisownia głosek: B, V</w:t>
            </w:r>
          </w:p>
        </w:tc>
        <w:tc>
          <w:tcPr>
            <w:tcW w:w="2835" w:type="dxa"/>
          </w:tcPr>
          <w:p w:rsidR="00C12F2B" w:rsidRPr="00D204C5" w:rsidRDefault="00C12F2B" w:rsidP="00C12F2B">
            <w:r w:rsidRPr="00D204C5">
              <w:t xml:space="preserve">Liczebniki </w:t>
            </w:r>
          </w:p>
          <w:p w:rsidR="00C12F2B" w:rsidRPr="00D204C5" w:rsidRDefault="00C12F2B" w:rsidP="00C12F2B">
            <w:r w:rsidRPr="00D204C5">
              <w:t>Potrawy</w:t>
            </w:r>
          </w:p>
          <w:p w:rsidR="00C12F2B" w:rsidRPr="00D204C5" w:rsidRDefault="00C12F2B" w:rsidP="00C12F2B">
            <w:r w:rsidRPr="00D204C5">
              <w:t xml:space="preserve">Posiłki </w:t>
            </w:r>
          </w:p>
          <w:p w:rsidR="00C12F2B" w:rsidRPr="00D204C5" w:rsidRDefault="00C12F2B" w:rsidP="00C12F2B">
            <w:r w:rsidRPr="00D204C5">
              <w:t>Lokale gastronomiczne</w:t>
            </w:r>
          </w:p>
          <w:p w:rsidR="00C12F2B" w:rsidRPr="00D204C5" w:rsidRDefault="00C12F2B" w:rsidP="00C12F2B">
            <w:r w:rsidRPr="00D204C5">
              <w:t xml:space="preserve">Miejsca w mieście </w:t>
            </w:r>
          </w:p>
          <w:p w:rsidR="00C12F2B" w:rsidRPr="00D204C5" w:rsidRDefault="00C12F2B" w:rsidP="00C12F2B">
            <w:r w:rsidRPr="00D204C5">
              <w:t xml:space="preserve"> </w:t>
            </w:r>
          </w:p>
          <w:p w:rsidR="00C12F2B" w:rsidRPr="00D204C5" w:rsidRDefault="00C12F2B" w:rsidP="00C12F2B"/>
        </w:tc>
        <w:tc>
          <w:tcPr>
            <w:tcW w:w="2835" w:type="dxa"/>
          </w:tcPr>
          <w:p w:rsidR="00C12F2B" w:rsidRPr="00764742" w:rsidRDefault="00C12F2B" w:rsidP="00C12F2B">
            <w:pPr>
              <w:rPr>
                <w:lang w:val="en-US"/>
              </w:rPr>
            </w:pPr>
            <w:proofErr w:type="spellStart"/>
            <w:r w:rsidRPr="00764742">
              <w:rPr>
                <w:lang w:val="en-US"/>
              </w:rPr>
              <w:t>Użycie</w:t>
            </w:r>
            <w:proofErr w:type="spellEnd"/>
            <w:r w:rsidRPr="00764742">
              <w:rPr>
                <w:lang w:val="en-US"/>
              </w:rPr>
              <w:t xml:space="preserve"> </w:t>
            </w:r>
            <w:proofErr w:type="spellStart"/>
            <w:r w:rsidRPr="00764742">
              <w:rPr>
                <w:lang w:val="en-US"/>
              </w:rPr>
              <w:t>czasowników</w:t>
            </w:r>
            <w:proofErr w:type="spellEnd"/>
            <w:r w:rsidRPr="00764742">
              <w:rPr>
                <w:lang w:val="en-US"/>
              </w:rPr>
              <w:t>: QUEDAR, COSTAR, ESTAR, GUSTAR, NECESITAR, PONER, DESEAR, QUERER, TENER, QUERER</w:t>
            </w:r>
          </w:p>
          <w:p w:rsidR="00C12F2B" w:rsidRPr="00D204C5" w:rsidRDefault="00C12F2B" w:rsidP="00C12F2B">
            <w:r w:rsidRPr="00D204C5">
              <w:t xml:space="preserve">Użycie wyrażenia: TENER QUE </w:t>
            </w:r>
          </w:p>
        </w:tc>
        <w:tc>
          <w:tcPr>
            <w:tcW w:w="3260" w:type="dxa"/>
          </w:tcPr>
          <w:p w:rsidR="00C12F2B" w:rsidRPr="00D204C5" w:rsidRDefault="00C12F2B" w:rsidP="00C12F2B">
            <w:r w:rsidRPr="00D204C5">
              <w:t xml:space="preserve">Lokale gastronomiczne, dania w Hiszpanii oraz w Polsce </w:t>
            </w:r>
          </w:p>
          <w:p w:rsidR="00C12F2B" w:rsidRPr="00D204C5" w:rsidRDefault="00C12F2B" w:rsidP="00C12F2B">
            <w:r w:rsidRPr="00D204C5">
              <w:t xml:space="preserve">Nazwy największych sieci spożywczych w Hiszpanii </w:t>
            </w:r>
          </w:p>
          <w:p w:rsidR="00C12F2B" w:rsidRPr="00D204C5" w:rsidRDefault="00C12F2B" w:rsidP="00C12F2B">
            <w:r w:rsidRPr="00D204C5">
              <w:t xml:space="preserve">Symbole polskich miast </w:t>
            </w:r>
          </w:p>
        </w:tc>
      </w:tr>
    </w:tbl>
    <w:p w:rsidR="000454C6" w:rsidRPr="00D204C5" w:rsidRDefault="000454C6" w:rsidP="00C12F2B"/>
    <w:sectPr w:rsidR="000454C6" w:rsidRPr="00D204C5" w:rsidSect="00C12F2B">
      <w:headerReference w:type="default" r:id="rId7"/>
      <w:footerReference w:type="even" r:id="rId8"/>
      <w:footerReference w:type="default" r:id="rId9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56380" w:rsidRDefault="00F56380" w:rsidP="00E153B8">
      <w:r>
        <w:separator/>
      </w:r>
    </w:p>
  </w:endnote>
  <w:endnote w:type="continuationSeparator" w:id="0">
    <w:p w:rsidR="00F56380" w:rsidRDefault="00F56380" w:rsidP="00E15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640722716"/>
      <w:docPartObj>
        <w:docPartGallery w:val="Page Numbers (Bottom of Page)"/>
        <w:docPartUnique/>
      </w:docPartObj>
    </w:sdtPr>
    <w:sdtContent>
      <w:p w:rsidR="00E153B8" w:rsidRDefault="00E153B8" w:rsidP="00004090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:rsidR="00E153B8" w:rsidRDefault="00E153B8" w:rsidP="00E153B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777148693"/>
      <w:docPartObj>
        <w:docPartGallery w:val="Page Numbers (Bottom of Page)"/>
        <w:docPartUnique/>
      </w:docPartObj>
    </w:sdtPr>
    <w:sdtContent>
      <w:p w:rsidR="00E153B8" w:rsidRDefault="00E153B8" w:rsidP="00004090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:rsidR="00E153B8" w:rsidRDefault="00E153B8" w:rsidP="00E153B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56380" w:rsidRDefault="00F56380" w:rsidP="00E153B8">
      <w:r>
        <w:separator/>
      </w:r>
    </w:p>
  </w:footnote>
  <w:footnote w:type="continuationSeparator" w:id="0">
    <w:p w:rsidR="00F56380" w:rsidRDefault="00F56380" w:rsidP="00E15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72D8E" w:rsidRPr="00672D8E" w:rsidRDefault="00672D8E">
    <w:pPr>
      <w:pStyle w:val="Nagwek"/>
      <w:rPr>
        <w:b/>
        <w:bCs/>
        <w:lang w:val="es-ES"/>
      </w:rPr>
    </w:pPr>
    <w:proofErr w:type="spellStart"/>
    <w:r w:rsidRPr="00672D8E">
      <w:rPr>
        <w:b/>
        <w:bCs/>
      </w:rPr>
      <w:t>Ya</w:t>
    </w:r>
    <w:proofErr w:type="spellEnd"/>
    <w:r w:rsidRPr="00672D8E">
      <w:rPr>
        <w:b/>
        <w:bCs/>
        <w:lang w:val="es-ES"/>
      </w:rPr>
      <w:t xml:space="preserve"> lo sé 1 </w:t>
    </w:r>
  </w:p>
  <w:p w:rsidR="00672D8E" w:rsidRPr="00672D8E" w:rsidRDefault="00672D8E">
    <w:pPr>
      <w:pStyle w:val="Nagwek"/>
      <w:rPr>
        <w:b/>
        <w:bCs/>
      </w:rPr>
    </w:pPr>
    <w:r w:rsidRPr="00672D8E">
      <w:rPr>
        <w:b/>
        <w:bCs/>
      </w:rPr>
      <w:t xml:space="preserve">Autorzy: Małgorzata Spychała-Wawrzyniak, Xavier </w:t>
    </w:r>
    <w:proofErr w:type="spellStart"/>
    <w:r w:rsidRPr="00672D8E">
      <w:rPr>
        <w:b/>
        <w:bCs/>
      </w:rPr>
      <w:t>Pascual</w:t>
    </w:r>
    <w:proofErr w:type="spellEnd"/>
    <w:r w:rsidRPr="00672D8E">
      <w:rPr>
        <w:b/>
        <w:bCs/>
      </w:rPr>
      <w:t xml:space="preserve"> </w:t>
    </w:r>
    <w:proofErr w:type="spellStart"/>
    <w:r w:rsidRPr="00672D8E">
      <w:rPr>
        <w:b/>
        <w:bCs/>
      </w:rPr>
      <w:t>López</w:t>
    </w:r>
    <w:proofErr w:type="spellEnd"/>
    <w:r w:rsidRPr="00672D8E">
      <w:rPr>
        <w:b/>
        <w:bCs/>
      </w:rPr>
      <w:t xml:space="preserve">, Marcin Koliński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FA6530"/>
    <w:multiLevelType w:val="hybridMultilevel"/>
    <w:tmpl w:val="3A14A036"/>
    <w:lvl w:ilvl="0" w:tplc="D5C6B2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17A3249"/>
    <w:multiLevelType w:val="hybridMultilevel"/>
    <w:tmpl w:val="10D2A586"/>
    <w:lvl w:ilvl="0" w:tplc="0415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1579979">
    <w:abstractNumId w:val="0"/>
  </w:num>
  <w:num w:numId="2" w16cid:durableId="1762527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F2B"/>
    <w:rsid w:val="000454C6"/>
    <w:rsid w:val="00091D31"/>
    <w:rsid w:val="000D2B27"/>
    <w:rsid w:val="001D0FF7"/>
    <w:rsid w:val="001F60D7"/>
    <w:rsid w:val="002A440E"/>
    <w:rsid w:val="00446350"/>
    <w:rsid w:val="005D4A7C"/>
    <w:rsid w:val="006600B9"/>
    <w:rsid w:val="00672D8E"/>
    <w:rsid w:val="006A1EFA"/>
    <w:rsid w:val="006B047D"/>
    <w:rsid w:val="006D7CBD"/>
    <w:rsid w:val="00764742"/>
    <w:rsid w:val="00767C23"/>
    <w:rsid w:val="0080625F"/>
    <w:rsid w:val="009B6589"/>
    <w:rsid w:val="009E569F"/>
    <w:rsid w:val="00C12F2B"/>
    <w:rsid w:val="00C960AF"/>
    <w:rsid w:val="00CE39E0"/>
    <w:rsid w:val="00D204C5"/>
    <w:rsid w:val="00E153B8"/>
    <w:rsid w:val="00F5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31095E"/>
  <w15:chartTrackingRefBased/>
  <w15:docId w15:val="{59C21C52-B3BC-2144-ABF2-B677EDFFA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2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15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53B8"/>
  </w:style>
  <w:style w:type="character" w:styleId="Numerstrony">
    <w:name w:val="page number"/>
    <w:basedOn w:val="Domylnaczcionkaakapitu"/>
    <w:uiPriority w:val="99"/>
    <w:semiHidden/>
    <w:unhideWhenUsed/>
    <w:rsid w:val="00E153B8"/>
  </w:style>
  <w:style w:type="paragraph" w:styleId="Nagwek">
    <w:name w:val="header"/>
    <w:basedOn w:val="Normalny"/>
    <w:link w:val="NagwekZnak"/>
    <w:uiPriority w:val="99"/>
    <w:unhideWhenUsed/>
    <w:rsid w:val="00672D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1923</Words>
  <Characters>11542</Characters>
  <Application>Microsoft Office Word</Application>
  <DocSecurity>0</DocSecurity>
  <Lines>96</Lines>
  <Paragraphs>26</Paragraphs>
  <ScaleCrop>false</ScaleCrop>
  <Company/>
  <LinksUpToDate>false</LinksUpToDate>
  <CharactersWithSpaces>13439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Reseña</dc:creator>
  <cp:keywords/>
  <dc:description/>
  <cp:lastModifiedBy>sandra wilk</cp:lastModifiedBy>
  <cp:revision>12</cp:revision>
  <dcterms:created xsi:type="dcterms:W3CDTF">2023-12-18T08:50:00Z</dcterms:created>
  <dcterms:modified xsi:type="dcterms:W3CDTF">2024-07-11T08:59:00Z</dcterms:modified>
</cp:coreProperties>
</file>