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56C0F" w14:textId="15BE970B" w:rsidR="009C0F3F" w:rsidRPr="009C0F3F" w:rsidRDefault="009C0F3F">
      <w:pPr>
        <w:rPr>
          <w:rFonts w:ascii="Times New Roman" w:hAnsi="Times New Roman" w:cs="Times New Roman"/>
          <w:sz w:val="24"/>
          <w:szCs w:val="24"/>
          <w:lang w:val="it-IT"/>
        </w:rPr>
      </w:pPr>
      <w:r w:rsidRPr="009C0F3F">
        <w:rPr>
          <w:rFonts w:ascii="Times New Roman" w:hAnsi="Times New Roman" w:cs="Times New Roman"/>
          <w:sz w:val="24"/>
          <w:szCs w:val="24"/>
          <w:lang w:val="it-IT"/>
        </w:rPr>
        <w:t>Il trailer ufficiale del film Perfetti sconosciuti.</w:t>
      </w:r>
    </w:p>
    <w:p w14:paraId="3B7BD3D8" w14:textId="77777777" w:rsidR="009C0F3F" w:rsidRPr="009C0F3F" w:rsidRDefault="009C0F3F">
      <w:pPr>
        <w:rPr>
          <w:rFonts w:ascii="Times New Roman" w:hAnsi="Times New Roman" w:cs="Times New Roman"/>
          <w:sz w:val="24"/>
          <w:szCs w:val="24"/>
          <w:lang w:val="it-IT"/>
        </w:rPr>
      </w:pPr>
    </w:p>
    <w:p w14:paraId="18EC9FFD" w14:textId="38B01290" w:rsidR="00FC2193" w:rsidRPr="009C0F3F" w:rsidRDefault="009C0F3F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9C0F3F">
          <w:rPr>
            <w:rStyle w:val="Hipercze"/>
            <w:rFonts w:ascii="Times New Roman" w:hAnsi="Times New Roman" w:cs="Times New Roman"/>
            <w:sz w:val="24"/>
            <w:szCs w:val="24"/>
          </w:rPr>
          <w:t>https://www.youtube.com/watch?v=juEqO6LJSuE</w:t>
        </w:r>
      </w:hyperlink>
    </w:p>
    <w:p w14:paraId="3D82239D" w14:textId="77777777" w:rsidR="009C0F3F" w:rsidRDefault="009C0F3F"/>
    <w:sectPr w:rsidR="009C0F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F3F"/>
    <w:rsid w:val="009C0F3F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E413A"/>
  <w15:chartTrackingRefBased/>
  <w15:docId w15:val="{5BB61758-5D5A-421C-A8CE-046ACEC9B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C0F3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0F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juEqO6LJSu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136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1</cp:revision>
  <dcterms:created xsi:type="dcterms:W3CDTF">2023-09-21T11:39:00Z</dcterms:created>
  <dcterms:modified xsi:type="dcterms:W3CDTF">2023-09-21T11:43:00Z</dcterms:modified>
</cp:coreProperties>
</file>