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7B870" w14:textId="0882B733" w:rsidR="00AB4D9D" w:rsidRDefault="003D38C1">
      <w:hyperlink r:id="rId4" w:history="1">
        <w:r w:rsidRPr="00C3441A">
          <w:rPr>
            <w:rStyle w:val="Hipercze"/>
          </w:rPr>
          <w:t>https://create.kahoot.it/share/in-un-negozio-di-abbigliamento/d39ef4ea-b4ad-4870-83b5-d1448ad5d5ac</w:t>
        </w:r>
      </w:hyperlink>
    </w:p>
    <w:p w14:paraId="1E344AA1" w14:textId="77777777" w:rsidR="003D38C1" w:rsidRDefault="003D38C1"/>
    <w:sectPr w:rsidR="003D3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28B"/>
    <w:rsid w:val="00062018"/>
    <w:rsid w:val="0012028B"/>
    <w:rsid w:val="00171E2E"/>
    <w:rsid w:val="003D38C1"/>
    <w:rsid w:val="00697343"/>
    <w:rsid w:val="007A78F0"/>
    <w:rsid w:val="00AB4D9D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4B0BB"/>
  <w15:chartTrackingRefBased/>
  <w15:docId w15:val="{7A91F2DC-0BD1-4801-8D86-2F9EDB75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B4D9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4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reate.kahoot.it/share/in-un-negozio-di-abbigliamento/d39ef4ea-b4ad-4870-83b5-d1448ad5d5a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2022-06-10T08:06:00Z</dcterms:created>
  <dcterms:modified xsi:type="dcterms:W3CDTF">2022-07-01T09:36:00Z</dcterms:modified>
</cp:coreProperties>
</file>