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D3DA6" w14:textId="2813D299" w:rsidR="00D4725E" w:rsidRPr="001F3E49" w:rsidRDefault="001F3E49" w:rsidP="001F3E49">
      <w:pPr>
        <w:jc w:val="center"/>
        <w:rPr>
          <w:rFonts w:ascii="Arial Black" w:hAnsi="Arial Black"/>
          <w:sz w:val="28"/>
          <w:szCs w:val="28"/>
        </w:rPr>
      </w:pPr>
      <w:r w:rsidRPr="001F3E49">
        <w:rPr>
          <w:rFonts w:ascii="Arial Black" w:hAnsi="Arial Black"/>
          <w:sz w:val="28"/>
          <w:szCs w:val="28"/>
        </w:rPr>
        <w:t>IL SUPERLATIVO R</w:t>
      </w:r>
      <w:r>
        <w:rPr>
          <w:rFonts w:ascii="Arial Black" w:hAnsi="Arial Black"/>
          <w:sz w:val="28"/>
          <w:szCs w:val="28"/>
        </w:rPr>
        <w:t>E</w:t>
      </w:r>
      <w:r w:rsidRPr="001F3E49">
        <w:rPr>
          <w:rFonts w:ascii="Arial Black" w:hAnsi="Arial Black"/>
          <w:sz w:val="28"/>
          <w:szCs w:val="28"/>
        </w:rPr>
        <w:t>LATIVO</w:t>
      </w:r>
    </w:p>
    <w:p w14:paraId="54EAC268" w14:textId="4D30F0D0" w:rsidR="001F3E49" w:rsidRPr="001F3E49" w:rsidRDefault="001F3E49" w:rsidP="001F3E49">
      <w:pPr>
        <w:jc w:val="center"/>
        <w:rPr>
          <w:rFonts w:ascii="Arial Black" w:hAnsi="Arial Black"/>
          <w:sz w:val="28"/>
          <w:szCs w:val="28"/>
        </w:rPr>
      </w:pPr>
    </w:p>
    <w:p w14:paraId="69933E04" w14:textId="33AA51E0" w:rsidR="001F3E49" w:rsidRPr="001F3E49" w:rsidRDefault="001F3E49" w:rsidP="001F3E49">
      <w:pPr>
        <w:jc w:val="center"/>
        <w:rPr>
          <w:rFonts w:ascii="Arial Black" w:hAnsi="Arial Black"/>
          <w:color w:val="00B0F0"/>
          <w:sz w:val="28"/>
          <w:szCs w:val="28"/>
        </w:rPr>
      </w:pPr>
      <w:r w:rsidRPr="001F3E49">
        <w:rPr>
          <w:rFonts w:ascii="Arial Black" w:hAnsi="Arial Black"/>
          <w:color w:val="00B0F0"/>
          <w:sz w:val="28"/>
          <w:szCs w:val="28"/>
        </w:rPr>
        <w:t>ARTICOLO + PI</w:t>
      </w:r>
      <w:r w:rsidRPr="001F3E49">
        <w:rPr>
          <w:rFonts w:ascii="Arial Black" w:hAnsi="Arial Black"/>
          <w:color w:val="00B0F0"/>
          <w:sz w:val="28"/>
          <w:szCs w:val="28"/>
          <w:lang w:val="it-IT"/>
        </w:rPr>
        <w:t>Ù</w:t>
      </w:r>
      <w:r w:rsidRPr="001F3E49">
        <w:rPr>
          <w:rFonts w:ascii="Arial Black" w:hAnsi="Arial Black"/>
          <w:color w:val="00B0F0"/>
          <w:sz w:val="28"/>
          <w:szCs w:val="28"/>
        </w:rPr>
        <w:t>/MENO + DI</w:t>
      </w:r>
    </w:p>
    <w:p w14:paraId="25F3ABC8" w14:textId="1011E5BC" w:rsidR="001F3E49" w:rsidRPr="001F3E49" w:rsidRDefault="001F3E49">
      <w:pPr>
        <w:rPr>
          <w:rFonts w:ascii="Arial Black" w:hAnsi="Arial Black"/>
          <w:sz w:val="28"/>
          <w:szCs w:val="28"/>
        </w:rPr>
      </w:pPr>
    </w:p>
    <w:p w14:paraId="19A71B1E" w14:textId="58098F35" w:rsidR="001F3E49" w:rsidRPr="001F3E49" w:rsidRDefault="001F3E49">
      <w:pPr>
        <w:rPr>
          <w:rFonts w:ascii="Arial Black" w:hAnsi="Arial Black"/>
          <w:sz w:val="28"/>
          <w:szCs w:val="28"/>
          <w:lang w:val="it-IT"/>
        </w:rPr>
      </w:pPr>
      <w:r w:rsidRPr="001F3E49">
        <w:rPr>
          <w:rFonts w:ascii="Arial Black" w:hAnsi="Arial Black"/>
          <w:sz w:val="28"/>
          <w:szCs w:val="28"/>
          <w:lang w:val="it-IT"/>
        </w:rPr>
        <w:t xml:space="preserve">La Val d’Aosta è </w:t>
      </w:r>
      <w:r w:rsidRPr="001F3E49">
        <w:rPr>
          <w:rFonts w:ascii="Arial Black" w:hAnsi="Arial Black"/>
          <w:color w:val="00B0F0"/>
          <w:sz w:val="28"/>
          <w:szCs w:val="28"/>
          <w:lang w:val="it-IT"/>
        </w:rPr>
        <w:t xml:space="preserve">la </w:t>
      </w:r>
      <w:r w:rsidRPr="001F3E49">
        <w:rPr>
          <w:rFonts w:ascii="Arial Black" w:hAnsi="Arial Black"/>
          <w:sz w:val="28"/>
          <w:szCs w:val="28"/>
          <w:lang w:val="it-IT"/>
        </w:rPr>
        <w:t xml:space="preserve">regione </w:t>
      </w:r>
      <w:r w:rsidRPr="001F3E49">
        <w:rPr>
          <w:rFonts w:ascii="Arial Black" w:hAnsi="Arial Black"/>
          <w:color w:val="00B0F0"/>
          <w:sz w:val="28"/>
          <w:szCs w:val="28"/>
          <w:lang w:val="it-IT"/>
        </w:rPr>
        <w:t>più piccola d</w:t>
      </w:r>
      <w:r w:rsidRPr="001F3E49">
        <w:rPr>
          <w:rFonts w:ascii="Arial Black" w:hAnsi="Arial Black"/>
          <w:sz w:val="28"/>
          <w:szCs w:val="28"/>
          <w:lang w:val="it-IT"/>
        </w:rPr>
        <w:t>’Italia.</w:t>
      </w:r>
    </w:p>
    <w:p w14:paraId="01C7BFF8" w14:textId="78E973B0" w:rsidR="001F3E49" w:rsidRPr="001F3E49" w:rsidRDefault="001F3E49">
      <w:pPr>
        <w:rPr>
          <w:rFonts w:ascii="Arial Black" w:hAnsi="Arial Black"/>
          <w:sz w:val="28"/>
          <w:szCs w:val="28"/>
          <w:lang w:val="it-IT"/>
        </w:rPr>
      </w:pPr>
      <w:r w:rsidRPr="001F3E49">
        <w:rPr>
          <w:rFonts w:ascii="Arial Black" w:hAnsi="Arial Black"/>
          <w:sz w:val="28"/>
          <w:szCs w:val="28"/>
          <w:lang w:val="it-IT"/>
        </w:rPr>
        <w:t xml:space="preserve">L’aereo è </w:t>
      </w:r>
      <w:r w:rsidRPr="001F3E49">
        <w:rPr>
          <w:rFonts w:ascii="Arial Black" w:hAnsi="Arial Black"/>
          <w:color w:val="00B0F0"/>
          <w:sz w:val="28"/>
          <w:szCs w:val="28"/>
          <w:lang w:val="it-IT"/>
        </w:rPr>
        <w:t xml:space="preserve">il </w:t>
      </w:r>
      <w:r w:rsidRPr="001F3E49">
        <w:rPr>
          <w:rFonts w:ascii="Arial Black" w:hAnsi="Arial Black"/>
          <w:sz w:val="28"/>
          <w:szCs w:val="28"/>
          <w:lang w:val="it-IT"/>
        </w:rPr>
        <w:t xml:space="preserve">mezzo di trasporto </w:t>
      </w:r>
      <w:r w:rsidRPr="001F3E49">
        <w:rPr>
          <w:rFonts w:ascii="Arial Black" w:hAnsi="Arial Black"/>
          <w:color w:val="00B0F0"/>
          <w:sz w:val="28"/>
          <w:szCs w:val="28"/>
          <w:lang w:val="it-IT"/>
        </w:rPr>
        <w:t>meno ecologico</w:t>
      </w:r>
      <w:r w:rsidRPr="001F3E49">
        <w:rPr>
          <w:rFonts w:ascii="Arial Black" w:hAnsi="Arial Black"/>
          <w:sz w:val="28"/>
          <w:szCs w:val="28"/>
          <w:lang w:val="it-IT"/>
        </w:rPr>
        <w:t>.</w:t>
      </w:r>
    </w:p>
    <w:p w14:paraId="2F0832AE" w14:textId="688D0DE8" w:rsidR="001F3E49" w:rsidRPr="001F3E49" w:rsidRDefault="001F3E49">
      <w:pPr>
        <w:rPr>
          <w:rFonts w:ascii="Arial Black" w:hAnsi="Arial Black"/>
          <w:sz w:val="28"/>
          <w:szCs w:val="28"/>
          <w:lang w:val="it-IT"/>
        </w:rPr>
      </w:pPr>
    </w:p>
    <w:p w14:paraId="065B6F2D" w14:textId="2ADFD728" w:rsidR="001F3E49" w:rsidRDefault="001F3E49" w:rsidP="00832B2B">
      <w:pPr>
        <w:jc w:val="center"/>
        <w:rPr>
          <w:rFonts w:ascii="Arial Black" w:hAnsi="Arial Black"/>
          <w:sz w:val="28"/>
          <w:szCs w:val="28"/>
          <w:lang w:val="it-IT"/>
        </w:rPr>
      </w:pPr>
      <w:r w:rsidRPr="001F3E49">
        <w:rPr>
          <w:rFonts w:ascii="Arial Black" w:hAnsi="Arial Black"/>
          <w:sz w:val="28"/>
          <w:szCs w:val="28"/>
          <w:lang w:val="it-IT"/>
        </w:rPr>
        <w:t>I SUPERLATIVI IRREGOLARI</w:t>
      </w:r>
    </w:p>
    <w:p w14:paraId="684DD818" w14:textId="77777777" w:rsidR="00832B2B" w:rsidRDefault="00832B2B" w:rsidP="00832B2B">
      <w:pPr>
        <w:jc w:val="center"/>
        <w:rPr>
          <w:rFonts w:ascii="Arial Black" w:hAnsi="Arial Black"/>
          <w:sz w:val="28"/>
          <w:szCs w:val="28"/>
          <w:lang w:val="it-IT"/>
        </w:rPr>
      </w:pPr>
    </w:p>
    <w:tbl>
      <w:tblPr>
        <w:tblStyle w:val="Tabela-Siatka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1838"/>
        <w:gridCol w:w="3402"/>
      </w:tblGrid>
      <w:tr w:rsidR="00832B2B" w14:paraId="7FD731BF" w14:textId="77777777" w:rsidTr="00EF7292">
        <w:tc>
          <w:tcPr>
            <w:tcW w:w="3265" w:type="dxa"/>
          </w:tcPr>
          <w:p w14:paraId="6A783543" w14:textId="77777777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BUONO</w:t>
            </w:r>
          </w:p>
          <w:p w14:paraId="54E9E831" w14:textId="0D680443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1838" w:type="dxa"/>
          </w:tcPr>
          <w:p w14:paraId="2C7D7E5D" w14:textId="71EE3138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05F551" wp14:editId="2C83577D">
                      <wp:simplePos x="0" y="0"/>
                      <wp:positionH relativeFrom="margin">
                        <wp:posOffset>-69215</wp:posOffset>
                      </wp:positionH>
                      <wp:positionV relativeFrom="paragraph">
                        <wp:posOffset>2540</wp:posOffset>
                      </wp:positionV>
                      <wp:extent cx="502920" cy="270510"/>
                      <wp:effectExtent l="0" t="19050" r="30480" b="34290"/>
                      <wp:wrapNone/>
                      <wp:docPr id="3" name="Strzałka: w praw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7051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1C10F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: w prawo 3" o:spid="_x0000_s1026" type="#_x0000_t13" style="position:absolute;margin-left:-5.45pt;margin-top:.2pt;width:39.6pt;height:21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" adj="15791" fillcolor="#4472c4" strokecolor="#2f528f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14:paraId="6565721A" w14:textId="753073A4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IL MIGLIORE</w:t>
            </w:r>
          </w:p>
        </w:tc>
      </w:tr>
      <w:tr w:rsidR="00832B2B" w14:paraId="1E7FAF93" w14:textId="77777777" w:rsidTr="00EF7292">
        <w:tc>
          <w:tcPr>
            <w:tcW w:w="3265" w:type="dxa"/>
          </w:tcPr>
          <w:p w14:paraId="3B90FDF1" w14:textId="77777777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CATTIVO</w:t>
            </w:r>
          </w:p>
          <w:p w14:paraId="5E222DE4" w14:textId="20A02AA7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1838" w:type="dxa"/>
          </w:tcPr>
          <w:p w14:paraId="60475D5E" w14:textId="2A82271F" w:rsidR="00832B2B" w:rsidRDefault="00832B2B" w:rsidP="00832B2B">
            <w:pPr>
              <w:rPr>
                <w:rFonts w:ascii="Arial Black" w:hAnsi="Arial Black"/>
                <w:noProof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463470" wp14:editId="65D73963">
                      <wp:simplePos x="0" y="0"/>
                      <wp:positionH relativeFrom="margin">
                        <wp:posOffset>-69215</wp:posOffset>
                      </wp:positionH>
                      <wp:positionV relativeFrom="paragraph">
                        <wp:posOffset>24765</wp:posOffset>
                      </wp:positionV>
                      <wp:extent cx="502920" cy="270510"/>
                      <wp:effectExtent l="0" t="19050" r="30480" b="34290"/>
                      <wp:wrapNone/>
                      <wp:docPr id="4" name="Strzałka: w praw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7051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F1AEF" id="Strzałka: w prawo 4" o:spid="_x0000_s1026" type="#_x0000_t13" style="position:absolute;margin-left:-5.45pt;margin-top:1.95pt;width:39.6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" adj="15791" fillcolor="#4472c4" strokecolor="#2f528f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14:paraId="2CD5BB50" w14:textId="3647E559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sz w:val="28"/>
                <w:szCs w:val="28"/>
                <w:lang w:val="it-IT"/>
              </w:rPr>
              <w:t xml:space="preserve">IL </w:t>
            </w: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PEGGIORE</w:t>
            </w:r>
          </w:p>
        </w:tc>
      </w:tr>
      <w:tr w:rsidR="00832B2B" w14:paraId="5ABE6745" w14:textId="77777777" w:rsidTr="00EF7292">
        <w:tc>
          <w:tcPr>
            <w:tcW w:w="3265" w:type="dxa"/>
          </w:tcPr>
          <w:p w14:paraId="5406C44D" w14:textId="77777777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GRANDE</w:t>
            </w:r>
          </w:p>
          <w:p w14:paraId="106A1D55" w14:textId="446AE602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1838" w:type="dxa"/>
          </w:tcPr>
          <w:p w14:paraId="51F3EDBD" w14:textId="10D9BDB7" w:rsidR="00832B2B" w:rsidRDefault="00832B2B" w:rsidP="00832B2B">
            <w:pPr>
              <w:rPr>
                <w:rFonts w:ascii="Arial Black" w:hAnsi="Arial Black"/>
                <w:noProof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F371B0" wp14:editId="5A41CE61">
                      <wp:simplePos x="0" y="0"/>
                      <wp:positionH relativeFrom="margin">
                        <wp:posOffset>-76835</wp:posOffset>
                      </wp:positionH>
                      <wp:positionV relativeFrom="paragraph">
                        <wp:posOffset>-635</wp:posOffset>
                      </wp:positionV>
                      <wp:extent cx="502920" cy="270510"/>
                      <wp:effectExtent l="0" t="19050" r="30480" b="34290"/>
                      <wp:wrapNone/>
                      <wp:docPr id="6" name="Strzałka: w praw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7051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8A88D" id="Strzałka: w prawo 6" o:spid="_x0000_s1026" type="#_x0000_t13" style="position:absolute;margin-left:-6.05pt;margin-top:-.05pt;width:39.6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" adj="15791" fillcolor="#4472c4" strokecolor="#2f528f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14:paraId="15F45DC7" w14:textId="38C32306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sz w:val="28"/>
                <w:szCs w:val="28"/>
                <w:lang w:val="it-IT"/>
              </w:rPr>
              <w:t xml:space="preserve">Il </w:t>
            </w: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MAGGIORE</w:t>
            </w:r>
          </w:p>
        </w:tc>
      </w:tr>
      <w:tr w:rsidR="00832B2B" w14:paraId="5664304A" w14:textId="77777777" w:rsidTr="00EF7292">
        <w:tc>
          <w:tcPr>
            <w:tcW w:w="3265" w:type="dxa"/>
          </w:tcPr>
          <w:p w14:paraId="45593CC3" w14:textId="77777777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PICCOLO</w:t>
            </w:r>
          </w:p>
          <w:p w14:paraId="71F6FA30" w14:textId="22A59531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1838" w:type="dxa"/>
          </w:tcPr>
          <w:p w14:paraId="2AE903CB" w14:textId="7BBE2C8A" w:rsidR="00832B2B" w:rsidRDefault="00832B2B" w:rsidP="00832B2B">
            <w:pPr>
              <w:rPr>
                <w:rFonts w:ascii="Arial Black" w:hAnsi="Arial Black"/>
                <w:noProof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425EC6" wp14:editId="615A7395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-2540</wp:posOffset>
                      </wp:positionV>
                      <wp:extent cx="502920" cy="270510"/>
                      <wp:effectExtent l="0" t="19050" r="30480" b="34290"/>
                      <wp:wrapNone/>
                      <wp:docPr id="5" name="Strzałka: w praw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2920" cy="27051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62382" id="Strzałka: w prawo 5" o:spid="_x0000_s1026" type="#_x0000_t13" style="position:absolute;margin-left:-4.85pt;margin-top:-.2pt;width:39.6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" adj="15791" fillcolor="#4472c4" strokecolor="#2f528f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402" w:type="dxa"/>
          </w:tcPr>
          <w:p w14:paraId="48433C11" w14:textId="20B57D2D" w:rsidR="00832B2B" w:rsidRDefault="00832B2B" w:rsidP="00832B2B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1F3E49">
              <w:rPr>
                <w:rFonts w:ascii="Arial Black" w:hAnsi="Arial Black"/>
                <w:sz w:val="28"/>
                <w:szCs w:val="28"/>
                <w:lang w:val="it-IT"/>
              </w:rPr>
              <w:t>IL MINORE</w:t>
            </w:r>
          </w:p>
        </w:tc>
      </w:tr>
    </w:tbl>
    <w:p w14:paraId="2DBD8929" w14:textId="7D8C77B8" w:rsidR="001F3E49" w:rsidRPr="001F3E49" w:rsidRDefault="001F3E49">
      <w:pPr>
        <w:rPr>
          <w:rFonts w:ascii="Arial Black" w:hAnsi="Arial Black"/>
          <w:sz w:val="28"/>
          <w:szCs w:val="28"/>
          <w:lang w:val="it-IT"/>
        </w:rPr>
      </w:pPr>
    </w:p>
    <w:sectPr w:rsidR="001F3E49" w:rsidRPr="001F3E49" w:rsidSect="001F3E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49"/>
    <w:rsid w:val="00062018"/>
    <w:rsid w:val="00171E2E"/>
    <w:rsid w:val="001F3E49"/>
    <w:rsid w:val="006556B3"/>
    <w:rsid w:val="007A78F0"/>
    <w:rsid w:val="00832B2B"/>
    <w:rsid w:val="00C336F2"/>
    <w:rsid w:val="00CF43FA"/>
    <w:rsid w:val="00D4725E"/>
    <w:rsid w:val="00E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8572"/>
  <w15:chartTrackingRefBased/>
  <w15:docId w15:val="{BCDD201F-61EC-4355-9873-2897D349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cp:lastPrinted>2022-06-14T11:37:00Z</cp:lastPrinted>
  <dcterms:created xsi:type="dcterms:W3CDTF">2022-06-14T11:21:00Z</dcterms:created>
  <dcterms:modified xsi:type="dcterms:W3CDTF">2022-06-14T11:37:00Z</dcterms:modified>
</cp:coreProperties>
</file>