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E02D" w14:textId="3B30E413" w:rsidR="00D4725E" w:rsidRPr="006A0378" w:rsidRDefault="006A0378">
      <w:pPr>
        <w:rPr>
          <w:u w:val="single"/>
          <w:lang w:val="it-IT"/>
        </w:rPr>
      </w:pPr>
      <w:r w:rsidRPr="006A0378">
        <w:rPr>
          <w:u w:val="single"/>
          <w:lang w:val="it-IT"/>
        </w:rPr>
        <w:t>Completa la storia di Cappuccetto Rosso i nomi delle parti del corpo.</w:t>
      </w:r>
    </w:p>
    <w:p w14:paraId="5DAA72A9" w14:textId="6EFD9B5A" w:rsidR="006A0378" w:rsidRDefault="006A0378">
      <w:pPr>
        <w:rPr>
          <w:lang w:val="it-IT"/>
        </w:rPr>
      </w:pPr>
    </w:p>
    <w:p w14:paraId="7FD575D8" w14:textId="4665A8B8" w:rsidR="006A0378" w:rsidRPr="006A0378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Quando il Cappuccetto Rosso giunse alla casa della nonna si meravigliò che la porta fosse spalancata</w:t>
      </w:r>
      <w:r w:rsidR="00A54242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 Entrò</w:t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nella stanza </w:t>
      </w:r>
      <w:r w:rsidR="00A54242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e </w:t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pensò: "Oh, Dio mio, che paura!". Allora si avvicinò al letto e scostò le cortine: la nonna era coricata con la cuffia abbassata sulla 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="00A67F7A" w:rsidRPr="00A67F7A">
        <w:rPr>
          <w:noProof/>
          <w:lang w:val="it-IT"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118E1B19" wp14:editId="3ACF8672">
            <wp:extent cx="760074" cy="73152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034" cy="74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, e aveva un aspetto strano. </w:t>
      </w:r>
    </w:p>
    <w:p w14:paraId="70EF2E6D" w14:textId="496CDF46" w:rsidR="00C04424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"Oh, nonna, che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73DDAF6F" wp14:editId="26594305">
            <wp:extent cx="739140" cy="602833"/>
            <wp:effectExtent l="0" t="0" r="3810" b="698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751139" cy="61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grandi!" </w:t>
      </w:r>
    </w:p>
    <w:p w14:paraId="0C86A113" w14:textId="22D4FA6B" w:rsidR="006A0378" w:rsidRPr="006A0378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"Per sentirti meglio." </w:t>
      </w:r>
    </w:p>
    <w:p w14:paraId="57F71311" w14:textId="371F8022" w:rsidR="00C04424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"Oh, nonna, che 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="00A67F7A" w:rsidRPr="00A67F7A">
        <w:rPr>
          <w:noProof/>
          <w:lang w:val="it-IT"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704F0890" wp14:editId="6D6E2F75">
            <wp:extent cx="876300" cy="36811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9381" cy="37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grossi!" </w:t>
      </w:r>
    </w:p>
    <w:p w14:paraId="362BB59C" w14:textId="77777777" w:rsidR="00A67F7A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"Per vederti meglio." </w:t>
      </w:r>
    </w:p>
    <w:p w14:paraId="0D8CA2DE" w14:textId="0BC8ECA9" w:rsidR="00C04424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"Oh, nonna, che 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="00A67F7A" w:rsidRPr="00A67F7A">
        <w:rPr>
          <w:noProof/>
          <w:lang w:val="it-IT"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2EEECAE7" wp14:editId="5081CFBB">
            <wp:extent cx="663409" cy="678180"/>
            <wp:effectExtent l="0" t="0" r="381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679692" cy="69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grandi!" </w:t>
      </w:r>
    </w:p>
    <w:p w14:paraId="4AA643AE" w14:textId="6750DE56" w:rsidR="006A0378" w:rsidRPr="006A0378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"Per afferrarti meglio." </w:t>
      </w:r>
    </w:p>
    <w:p w14:paraId="3C20942D" w14:textId="50DC8C02" w:rsidR="00C04424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"Ma, nonna, che 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="00A67F7A" w:rsidRPr="00A67F7A">
        <w:rPr>
          <w:noProof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5C952042" wp14:editId="66471AD0">
            <wp:extent cx="800100" cy="474045"/>
            <wp:effectExtent l="0" t="0" r="0" b="25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6063" cy="48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spaventosa!" </w:t>
      </w:r>
    </w:p>
    <w:p w14:paraId="138D805D" w14:textId="48E16747" w:rsidR="00A54242" w:rsidRDefault="006A0378" w:rsidP="006A0378">
      <w:pPr>
        <w:jc w:val="both"/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"Per divorarti meglio!" </w:t>
      </w:r>
    </w:p>
    <w:p w14:paraId="123DC35C" w14:textId="5FE94E64" w:rsidR="006A0378" w:rsidRPr="006A0378" w:rsidRDefault="006A0378" w:rsidP="006A0378">
      <w:pPr>
        <w:jc w:val="both"/>
        <w:rPr>
          <w:rFonts w:cstheme="minorHAnsi"/>
          <w:sz w:val="32"/>
          <w:szCs w:val="32"/>
          <w:lang w:val="it-IT"/>
        </w:rPr>
      </w:pP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E </w:t>
      </w:r>
      <w:r w:rsidR="00A54242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dopo queste</w:t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parole, il lupo balzò dal letto e ingoiò la povera Cappuccetto Rosso.</w:t>
      </w:r>
      <w:r w:rsidR="00A54242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</w:t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Poi, con la </w:t>
      </w:r>
      <w:r w:rsidR="00AF3319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>...............................</w:t>
      </w:r>
      <w:r w:rsidR="00A67F7A" w:rsidRPr="00A67F7A">
        <w:rPr>
          <w:noProof/>
        </w:rPr>
        <w:t xml:space="preserve"> </w:t>
      </w:r>
      <w:r w:rsidR="00A67F7A" w:rsidRPr="00A67F7A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drawing>
          <wp:inline distT="0" distB="0" distL="0" distR="0" wp14:anchorId="40B51F72" wp14:editId="1ED90A39">
            <wp:extent cx="800100" cy="754768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830614" cy="783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378">
        <w:rPr>
          <w:rFonts w:cstheme="minorHAnsi"/>
          <w:color w:val="000000"/>
          <w:sz w:val="32"/>
          <w:szCs w:val="32"/>
          <w:shd w:val="clear" w:color="auto" w:fill="FFFFFF"/>
          <w:lang w:val="it-IT"/>
        </w:rPr>
        <w:t xml:space="preserve"> bella piena, si rimise a letto, s'addormentò e incominciò a russare sonoramente.</w:t>
      </w:r>
    </w:p>
    <w:sectPr w:rsidR="006A0378" w:rsidRPr="006A0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78"/>
    <w:rsid w:val="00062018"/>
    <w:rsid w:val="00171E2E"/>
    <w:rsid w:val="006A0378"/>
    <w:rsid w:val="007A78F0"/>
    <w:rsid w:val="00A54242"/>
    <w:rsid w:val="00A67F7A"/>
    <w:rsid w:val="00AF3319"/>
    <w:rsid w:val="00C04424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EDCCF"/>
  <w15:chartTrackingRefBased/>
  <w15:docId w15:val="{F60D8BEB-3BE7-40EE-8681-24F28E2C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149</Words>
  <Characters>800</Characters>
  <Application>Microsoft Office Word</Application>
  <DocSecurity>0</DocSecurity>
  <Lines>17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4</cp:revision>
  <dcterms:created xsi:type="dcterms:W3CDTF">2022-05-27T07:55:00Z</dcterms:created>
  <dcterms:modified xsi:type="dcterms:W3CDTF">2022-07-01T07:24:00Z</dcterms:modified>
</cp:coreProperties>
</file>