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4672F" w14:textId="77777777" w:rsidR="00242028" w:rsidRPr="003A1BF8" w:rsidRDefault="00242028" w:rsidP="00242028"/>
    <w:p w14:paraId="5249A88C" w14:textId="5A706606" w:rsidR="00242028" w:rsidRDefault="00242028" w:rsidP="003A1BF8">
      <w:hyperlink r:id="rId4" w:history="1">
        <w:r w:rsidRPr="00C3441A">
          <w:rPr>
            <w:rStyle w:val="Hipercze"/>
          </w:rPr>
          <w:t>https://wheeldecide.com/index.php?c1=Dove+vai+se+ti+fa+male+la+schiena%3F&amp;c2=Che+cosa+fai+se+ti+brucciano+gli+occhi%3F&amp;c3=Che+cosa+fai+se+hai+tosse%3F&amp;c4=Che+cosa+fai+se+hai+un%27allergia+della+pelle%3F&amp;c5=Dove+vai+se+non+vedi+bene%3F&amp;c6=Dove+vai+se+hai+mal+di+denti%3F&amp;c7=Che+cosa+fai+se+hai+una+ferita%3F&amp;c8=Che+cosa+fai+se+hai+mal+di+testa%3F&amp;c9=Dove+vai+se+sei+raffreddato%3F&amp;c10=Che+cosa+fai+se+non+dormi+bene%3F&amp;t=dal+medico&amp;time=5</w:t>
        </w:r>
      </w:hyperlink>
    </w:p>
    <w:p w14:paraId="41C5DB2C" w14:textId="77777777" w:rsidR="00242028" w:rsidRPr="003A1BF8" w:rsidRDefault="00242028" w:rsidP="003A1BF8"/>
    <w:sectPr w:rsidR="00242028" w:rsidRPr="003A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F8"/>
    <w:rsid w:val="00062018"/>
    <w:rsid w:val="00171E2E"/>
    <w:rsid w:val="00242028"/>
    <w:rsid w:val="003A1BF8"/>
    <w:rsid w:val="007A78F0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9C006"/>
  <w15:chartTrackingRefBased/>
  <w15:docId w15:val="{FEB7A50A-611B-4535-B76C-BD94E7D01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420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2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heeldecide.com/index.php?c1=Dove+vai+se+ti+fa+male+la+schiena%3F&amp;c2=Che+cosa+fai+se+ti+brucciano+gli+occhi%3F&amp;c3=Che+cosa+fai+se+hai+tosse%3F&amp;c4=Che+cosa+fai+se+hai+un%27allergia+della+pelle%3F&amp;c5=Dove+vai+se+non+vedi+bene%3F&amp;c6=Dove+vai+se+hai+mal+di+denti%3F&amp;c7=Che+cosa+fai+se+hai+una+ferita%3F&amp;c8=Che+cosa+fai+se+hai+mal+di+testa%3F&amp;c9=Dove+vai+se+sei+raffreddato%3F&amp;c10=Che+cosa+fai+se+non+dormi+bene%3F&amp;t=dal+medico&amp;time=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754</Characters>
  <Application>Microsoft Office Word</Application>
  <DocSecurity>0</DocSecurity>
  <Lines>16</Lines>
  <Paragraphs>7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2022-06-03T07:55:00Z</dcterms:created>
  <dcterms:modified xsi:type="dcterms:W3CDTF">2022-07-01T08:55:00Z</dcterms:modified>
</cp:coreProperties>
</file>