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8FC0" w14:textId="7A469D09" w:rsidR="00DA2E34" w:rsidRPr="003D64B9" w:rsidRDefault="003D64B9">
      <w:pPr>
        <w:rPr>
          <w:u w:val="single"/>
          <w:lang w:val="it-IT"/>
        </w:rPr>
      </w:pPr>
      <w:r w:rsidRPr="003D64B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 xml:space="preserve">Scrivi </w:t>
      </w:r>
      <w:r w:rsidRPr="003D64B9">
        <w:rPr>
          <w:rFonts w:ascii="Palatino Linotype" w:eastAsia="Calibri" w:hAnsi="Palatino Linotype" w:cs="Times New Roman"/>
          <w:sz w:val="24"/>
          <w:szCs w:val="24"/>
          <w:u w:val="single"/>
          <w:lang w:val="it-IT"/>
        </w:rPr>
        <w:t>i dialoghi tra il paziente e il medico usando le espressioni imparate</w:t>
      </w:r>
    </w:p>
    <w:p w14:paraId="1EF0F9F6" w14:textId="77777777" w:rsidR="003D64B9" w:rsidRDefault="003D64B9" w:rsidP="003D64B9">
      <w:pPr>
        <w:ind w:left="708"/>
      </w:pPr>
      <w:r w:rsidRPr="003D64B9">
        <w:drawing>
          <wp:inline distT="0" distB="0" distL="0" distR="0" wp14:anchorId="5187AB73" wp14:editId="4DFF73C1">
            <wp:extent cx="3635787" cy="398526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8099" cy="404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66FEB" w14:textId="3BF77284" w:rsidR="003D64B9" w:rsidRDefault="003D64B9" w:rsidP="003D64B9">
      <w:pPr>
        <w:ind w:left="708"/>
        <w:jc w:val="right"/>
      </w:pPr>
      <w:r w:rsidRPr="003D64B9">
        <w:drawing>
          <wp:inline distT="0" distB="0" distL="0" distR="0" wp14:anchorId="7BA90A58" wp14:editId="0FBBBF5B">
            <wp:extent cx="3840480" cy="4315459"/>
            <wp:effectExtent l="0" t="0" r="762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5166" cy="4331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CE8B6" w14:textId="60FE7694" w:rsidR="003D64B9" w:rsidRDefault="003D64B9"/>
    <w:p w14:paraId="1D17E5A0" w14:textId="5B2EACBC" w:rsidR="003D64B9" w:rsidRDefault="003D64B9">
      <w:r w:rsidRPr="003D64B9">
        <w:drawing>
          <wp:inline distT="0" distB="0" distL="0" distR="0" wp14:anchorId="7C407B8A" wp14:editId="47DE0358">
            <wp:extent cx="3824657" cy="4297680"/>
            <wp:effectExtent l="0" t="0" r="4445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0966" cy="4304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58CC7" w14:textId="59896C21" w:rsidR="003D64B9" w:rsidRDefault="003D64B9" w:rsidP="003D64B9">
      <w:pPr>
        <w:jc w:val="right"/>
      </w:pPr>
      <w:r w:rsidRPr="003D64B9">
        <w:drawing>
          <wp:inline distT="0" distB="0" distL="0" distR="0" wp14:anchorId="0806116C" wp14:editId="402F4FB8">
            <wp:extent cx="3649670" cy="4008120"/>
            <wp:effectExtent l="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4135" cy="401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6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34"/>
    <w:rsid w:val="00062018"/>
    <w:rsid w:val="00171E2E"/>
    <w:rsid w:val="00241BEA"/>
    <w:rsid w:val="003D64B9"/>
    <w:rsid w:val="007A78F0"/>
    <w:rsid w:val="009C10B9"/>
    <w:rsid w:val="00C336F2"/>
    <w:rsid w:val="00CF43FA"/>
    <w:rsid w:val="00D4725E"/>
    <w:rsid w:val="00DA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F8E9"/>
  <w15:chartTrackingRefBased/>
  <w15:docId w15:val="{6C0B2445-DCCF-4828-88BF-6D69ED42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2022-06-03T07:27:00Z</dcterms:created>
  <dcterms:modified xsi:type="dcterms:W3CDTF">2022-07-01T07:32:00Z</dcterms:modified>
</cp:coreProperties>
</file>