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B6F64" w14:textId="4236996B" w:rsidR="00B709D0" w:rsidRPr="003001E5" w:rsidRDefault="003001E5">
      <w:pPr>
        <w:rPr>
          <w:sz w:val="24"/>
          <w:szCs w:val="24"/>
          <w:lang w:val="it-IT"/>
        </w:rPr>
      </w:pPr>
      <w:r w:rsidRPr="003001E5">
        <w:rPr>
          <w:sz w:val="24"/>
          <w:szCs w:val="24"/>
          <w:lang w:val="it-IT"/>
        </w:rPr>
        <w:t>La per</w:t>
      </w:r>
      <w:r w:rsidR="00BF7FA7">
        <w:rPr>
          <w:sz w:val="24"/>
          <w:szCs w:val="24"/>
          <w:lang w:val="it-IT"/>
        </w:rPr>
        <w:t>s</w:t>
      </w:r>
      <w:r w:rsidRPr="003001E5">
        <w:rPr>
          <w:sz w:val="24"/>
          <w:szCs w:val="24"/>
          <w:lang w:val="it-IT"/>
        </w:rPr>
        <w:t>ona A invita un compagno/una compagna a fare una di queste attività. La persona B accetta o rifiuta l’invito in base ai disegni.</w:t>
      </w:r>
    </w:p>
    <w:p w14:paraId="36AAA20B" w14:textId="4B176034" w:rsidR="003001E5" w:rsidRDefault="003001E5">
      <w:pPr>
        <w:rPr>
          <w:lang w:val="it-IT"/>
        </w:rPr>
      </w:pPr>
    </w:p>
    <w:p w14:paraId="5AD28D6C" w14:textId="4A6F40A3" w:rsidR="003001E5" w:rsidRDefault="003001E5">
      <w:pPr>
        <w:rPr>
          <w:lang w:val="it-IT"/>
        </w:rPr>
      </w:pPr>
      <w:r>
        <w:rPr>
          <w:lang w:val="it-IT"/>
        </w:rPr>
        <w:t>1.</w:t>
      </w:r>
      <w:r>
        <w:rPr>
          <w:noProof/>
        </w:rPr>
        <w:drawing>
          <wp:inline distT="0" distB="0" distL="0" distR="0" wp14:anchorId="775B7F2B" wp14:editId="2F32738A">
            <wp:extent cx="2286000" cy="197358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t>2.</w:t>
      </w:r>
      <w:r>
        <w:rPr>
          <w:lang w:val="it-IT"/>
        </w:rPr>
        <w:tab/>
      </w:r>
      <w:r>
        <w:rPr>
          <w:noProof/>
        </w:rPr>
        <w:drawing>
          <wp:inline distT="0" distB="0" distL="0" distR="0" wp14:anchorId="07F8A851" wp14:editId="5672C68A">
            <wp:extent cx="3036320" cy="13182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631" cy="1323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F9392" w14:textId="7104B1C0" w:rsidR="003001E5" w:rsidRDefault="003001E5">
      <w:pPr>
        <w:rPr>
          <w:lang w:val="it-IT"/>
        </w:rPr>
      </w:pPr>
    </w:p>
    <w:p w14:paraId="5C240158" w14:textId="275D39DB" w:rsidR="003001E5" w:rsidRDefault="003001E5">
      <w:pPr>
        <w:rPr>
          <w:lang w:val="it-IT"/>
        </w:rPr>
      </w:pPr>
      <w:r>
        <w:rPr>
          <w:lang w:val="it-IT"/>
        </w:rPr>
        <w:t xml:space="preserve">3. </w:t>
      </w:r>
      <w:r>
        <w:rPr>
          <w:noProof/>
        </w:rPr>
        <w:drawing>
          <wp:inline distT="0" distB="0" distL="0" distR="0" wp14:anchorId="7B12F050" wp14:editId="1C8D65EB">
            <wp:extent cx="2798644" cy="1470660"/>
            <wp:effectExtent l="0" t="0" r="190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403" cy="1473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t xml:space="preserve">4. </w:t>
      </w:r>
      <w:r>
        <w:rPr>
          <w:noProof/>
        </w:rPr>
        <w:drawing>
          <wp:inline distT="0" distB="0" distL="0" distR="0" wp14:anchorId="47F7A1E2" wp14:editId="748B843E">
            <wp:extent cx="2461260" cy="160268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012" cy="160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15FCC" w14:textId="50765105" w:rsidR="003001E5" w:rsidRDefault="003001E5">
      <w:pPr>
        <w:rPr>
          <w:lang w:val="it-IT"/>
        </w:rPr>
      </w:pPr>
    </w:p>
    <w:p w14:paraId="660F042E" w14:textId="6CB14AC4" w:rsidR="003001E5" w:rsidRPr="003001E5" w:rsidRDefault="003001E5">
      <w:pPr>
        <w:rPr>
          <w:lang w:val="it-IT"/>
        </w:rPr>
      </w:pPr>
      <w:r>
        <w:rPr>
          <w:lang w:val="it-IT"/>
        </w:rPr>
        <w:t xml:space="preserve">5. </w:t>
      </w:r>
      <w:r>
        <w:rPr>
          <w:noProof/>
        </w:rPr>
        <w:drawing>
          <wp:inline distT="0" distB="0" distL="0" distR="0" wp14:anchorId="0C8A92AE" wp14:editId="1EB6436A">
            <wp:extent cx="2548323" cy="2065020"/>
            <wp:effectExtent l="0" t="0" r="444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538" cy="207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</w:rPr>
        <w:t xml:space="preserve"> 6. </w:t>
      </w:r>
      <w:r>
        <w:rPr>
          <w:noProof/>
        </w:rPr>
        <w:drawing>
          <wp:inline distT="0" distB="0" distL="0" distR="0" wp14:anchorId="414B03C2" wp14:editId="5F274FC3">
            <wp:extent cx="2743200" cy="1777753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48" cy="178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01E5" w:rsidRPr="00300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D0"/>
    <w:rsid w:val="00171E2E"/>
    <w:rsid w:val="003001E5"/>
    <w:rsid w:val="007A78F0"/>
    <w:rsid w:val="00B709D0"/>
    <w:rsid w:val="00BF7FA7"/>
    <w:rsid w:val="00C92D2C"/>
    <w:rsid w:val="00D4725E"/>
    <w:rsid w:val="00E4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D8EE"/>
  <w15:chartTrackingRefBased/>
  <w15:docId w15:val="{05DAEC70-A98B-4297-B9E5-1F11C2D7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4</cp:revision>
  <dcterms:created xsi:type="dcterms:W3CDTF">2021-06-18T11:19:00Z</dcterms:created>
  <dcterms:modified xsi:type="dcterms:W3CDTF">2021-07-29T18:06:00Z</dcterms:modified>
</cp:coreProperties>
</file>