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BA84A" w14:textId="396D7CBD" w:rsidR="00186DB8" w:rsidRPr="0053184D" w:rsidRDefault="00186DB8" w:rsidP="000A6FF1">
      <w:pPr>
        <w:rPr>
          <w:lang w:val="fr-CA"/>
        </w:rPr>
      </w:pPr>
    </w:p>
    <w:tbl>
      <w:tblPr>
        <w:tblStyle w:val="Tabela-Siatka"/>
        <w:tblpPr w:leftFromText="142" w:rightFromText="142" w:vertAnchor="text" w:tblpXSpec="center" w:tblpY="1"/>
        <w:tblOverlap w:val="never"/>
        <w:tblW w:w="15719" w:type="dxa"/>
        <w:tblLayout w:type="fixed"/>
        <w:tblLook w:val="04A0" w:firstRow="1" w:lastRow="0" w:firstColumn="1" w:lastColumn="0" w:noHBand="0" w:noVBand="1"/>
      </w:tblPr>
      <w:tblGrid>
        <w:gridCol w:w="552"/>
        <w:gridCol w:w="2562"/>
        <w:gridCol w:w="399"/>
        <w:gridCol w:w="26"/>
        <w:gridCol w:w="2447"/>
        <w:gridCol w:w="2245"/>
        <w:gridCol w:w="1784"/>
        <w:gridCol w:w="1448"/>
        <w:gridCol w:w="1049"/>
        <w:gridCol w:w="1049"/>
        <w:gridCol w:w="2158"/>
      </w:tblGrid>
      <w:tr w:rsidR="00922AF7" w14:paraId="5503D916" w14:textId="77777777" w:rsidTr="004C6804">
        <w:trPr>
          <w:cantSplit/>
          <w:trHeight w:val="1523"/>
        </w:trPr>
        <w:tc>
          <w:tcPr>
            <w:tcW w:w="552" w:type="dxa"/>
            <w:shd w:val="clear" w:color="auto" w:fill="CC0066"/>
            <w:vAlign w:val="center"/>
          </w:tcPr>
          <w:p w14:paraId="22C41D4A" w14:textId="1DBD650A" w:rsidR="00186DB8" w:rsidRDefault="00186DB8" w:rsidP="004462D1">
            <w:pPr>
              <w:jc w:val="center"/>
            </w:pPr>
            <w:r>
              <w:t>LP.</w:t>
            </w:r>
          </w:p>
        </w:tc>
        <w:tc>
          <w:tcPr>
            <w:tcW w:w="2562" w:type="dxa"/>
            <w:shd w:val="clear" w:color="auto" w:fill="CC0066"/>
            <w:vAlign w:val="center"/>
          </w:tcPr>
          <w:p w14:paraId="58A463C4" w14:textId="77777777" w:rsidR="00186DB8" w:rsidRDefault="00186DB8" w:rsidP="004462D1">
            <w:pPr>
              <w:jc w:val="center"/>
            </w:pPr>
            <w:r>
              <w:t>TEMAT LEKCJI</w:t>
            </w:r>
          </w:p>
        </w:tc>
        <w:tc>
          <w:tcPr>
            <w:tcW w:w="425" w:type="dxa"/>
            <w:gridSpan w:val="2"/>
            <w:shd w:val="clear" w:color="auto" w:fill="CC0066"/>
            <w:textDirection w:val="btLr"/>
            <w:vAlign w:val="center"/>
          </w:tcPr>
          <w:p w14:paraId="359445C6" w14:textId="4F809062" w:rsidR="00186DB8" w:rsidRPr="0069166B" w:rsidRDefault="00186DB8" w:rsidP="002052C6">
            <w:pPr>
              <w:ind w:left="113" w:right="113"/>
              <w:jc w:val="center"/>
              <w:rPr>
                <w:sz w:val="18"/>
                <w:szCs w:val="18"/>
              </w:rPr>
            </w:pPr>
            <w:r w:rsidRPr="0069166B">
              <w:rPr>
                <w:sz w:val="18"/>
                <w:szCs w:val="18"/>
              </w:rPr>
              <w:t xml:space="preserve">LICZBA </w:t>
            </w:r>
            <w:r w:rsidR="0069166B" w:rsidRPr="0069166B">
              <w:rPr>
                <w:sz w:val="18"/>
                <w:szCs w:val="18"/>
              </w:rPr>
              <w:t xml:space="preserve"> GODZIN</w:t>
            </w:r>
          </w:p>
        </w:tc>
        <w:tc>
          <w:tcPr>
            <w:tcW w:w="2447" w:type="dxa"/>
            <w:shd w:val="clear" w:color="auto" w:fill="CC0066"/>
            <w:vAlign w:val="center"/>
          </w:tcPr>
          <w:p w14:paraId="1445822B" w14:textId="77777777" w:rsidR="00186DB8" w:rsidRDefault="00186DB8" w:rsidP="004462D1">
            <w:pPr>
              <w:jc w:val="center"/>
            </w:pPr>
            <w:r>
              <w:t>CELE</w:t>
            </w:r>
          </w:p>
          <w:p w14:paraId="499F58CD" w14:textId="77777777" w:rsidR="00186DB8" w:rsidRDefault="00186DB8" w:rsidP="004462D1">
            <w:pPr>
              <w:jc w:val="center"/>
            </w:pPr>
            <w:r>
              <w:t>KOMUNIKACYJNE</w:t>
            </w:r>
          </w:p>
          <w:p w14:paraId="011E9E9F" w14:textId="77777777" w:rsidR="00186DB8" w:rsidRDefault="00186DB8" w:rsidP="004462D1">
            <w:pPr>
              <w:jc w:val="center"/>
            </w:pPr>
            <w:r>
              <w:t>UCZEŃ POTRAFI:</w:t>
            </w:r>
          </w:p>
        </w:tc>
        <w:tc>
          <w:tcPr>
            <w:tcW w:w="2245" w:type="dxa"/>
            <w:shd w:val="clear" w:color="auto" w:fill="CC0066"/>
            <w:vAlign w:val="center"/>
          </w:tcPr>
          <w:p w14:paraId="0EB7EDB1" w14:textId="77777777" w:rsidR="00186DB8" w:rsidRDefault="00186DB8" w:rsidP="004462D1">
            <w:pPr>
              <w:jc w:val="center"/>
            </w:pPr>
            <w:r>
              <w:t>MATERIAŁ</w:t>
            </w:r>
          </w:p>
          <w:p w14:paraId="41264E0F" w14:textId="59CCC451" w:rsidR="00186DB8" w:rsidRDefault="000A6FF1" w:rsidP="004462D1">
            <w:pPr>
              <w:jc w:val="center"/>
            </w:pPr>
            <w:r>
              <w:t>LEKSYKALNY</w:t>
            </w:r>
          </w:p>
        </w:tc>
        <w:tc>
          <w:tcPr>
            <w:tcW w:w="1784" w:type="dxa"/>
            <w:shd w:val="clear" w:color="auto" w:fill="CC0066"/>
            <w:vAlign w:val="center"/>
          </w:tcPr>
          <w:p w14:paraId="758D619C" w14:textId="77777777" w:rsidR="00186DB8" w:rsidRDefault="00186DB8" w:rsidP="004462D1">
            <w:pPr>
              <w:jc w:val="center"/>
            </w:pPr>
            <w:r>
              <w:t>MATERIAŁ</w:t>
            </w:r>
          </w:p>
          <w:p w14:paraId="4BE6A332" w14:textId="77777777" w:rsidR="00186DB8" w:rsidRDefault="00186DB8" w:rsidP="004462D1">
            <w:pPr>
              <w:jc w:val="center"/>
            </w:pPr>
            <w:r>
              <w:t>GRAMATYCZNY,</w:t>
            </w:r>
          </w:p>
          <w:p w14:paraId="7021FFBA" w14:textId="1A0EF1AE" w:rsidR="00186DB8" w:rsidRDefault="003D5E14" w:rsidP="003D5E14">
            <w:pPr>
              <w:ind w:left="-57"/>
              <w:jc w:val="center"/>
            </w:pPr>
            <w:r>
              <w:t xml:space="preserve">ORTOGRAFICZNY, </w:t>
            </w:r>
            <w:r w:rsidR="00186DB8">
              <w:t>FONETYCZNY</w:t>
            </w:r>
          </w:p>
        </w:tc>
        <w:tc>
          <w:tcPr>
            <w:tcW w:w="1448" w:type="dxa"/>
            <w:shd w:val="clear" w:color="auto" w:fill="CC0066"/>
            <w:vAlign w:val="center"/>
          </w:tcPr>
          <w:p w14:paraId="635C6327" w14:textId="77777777" w:rsidR="00186DB8" w:rsidRDefault="00186DB8" w:rsidP="004462D1">
            <w:pPr>
              <w:jc w:val="center"/>
            </w:pPr>
            <w:r>
              <w:t>ELEMENTY</w:t>
            </w:r>
          </w:p>
          <w:p w14:paraId="6A54AE40" w14:textId="77777777" w:rsidR="00186DB8" w:rsidRDefault="00186DB8" w:rsidP="004462D1">
            <w:pPr>
              <w:jc w:val="center"/>
            </w:pPr>
            <w:r>
              <w:t>WIEDZY</w:t>
            </w:r>
          </w:p>
          <w:p w14:paraId="4DADBA58" w14:textId="77777777" w:rsidR="00186DB8" w:rsidRDefault="00186DB8" w:rsidP="004462D1">
            <w:pPr>
              <w:jc w:val="center"/>
            </w:pPr>
            <w:r>
              <w:t>O KRAJACH</w:t>
            </w:r>
          </w:p>
          <w:p w14:paraId="1CD2ADCB" w14:textId="77777777" w:rsidR="00186DB8" w:rsidRDefault="00186DB8" w:rsidP="004462D1">
            <w:pPr>
              <w:jc w:val="center"/>
            </w:pPr>
            <w:r>
              <w:t>FRANCUSKO-JĘZYCZNYCH</w:t>
            </w:r>
          </w:p>
        </w:tc>
        <w:tc>
          <w:tcPr>
            <w:tcW w:w="1049" w:type="dxa"/>
            <w:shd w:val="clear" w:color="auto" w:fill="CC0066"/>
            <w:vAlign w:val="center"/>
          </w:tcPr>
          <w:p w14:paraId="37991E8D" w14:textId="77777777" w:rsidR="00105A4A" w:rsidRDefault="00105A4A" w:rsidP="00105A4A">
            <w:pPr>
              <w:jc w:val="center"/>
              <w:rPr>
                <w:sz w:val="16"/>
                <w:szCs w:val="16"/>
              </w:rPr>
            </w:pPr>
          </w:p>
          <w:p w14:paraId="596206D5" w14:textId="2421968B" w:rsidR="00186DB8" w:rsidRPr="00742686" w:rsidRDefault="00186DB8" w:rsidP="00105A4A">
            <w:pPr>
              <w:jc w:val="center"/>
              <w:rPr>
                <w:sz w:val="16"/>
                <w:szCs w:val="16"/>
              </w:rPr>
            </w:pPr>
            <w:r w:rsidRPr="00742686">
              <w:rPr>
                <w:sz w:val="16"/>
                <w:szCs w:val="16"/>
              </w:rPr>
              <w:t>MATERIAŁ</w:t>
            </w:r>
          </w:p>
          <w:p w14:paraId="4195BF4F" w14:textId="2B7E4AAB" w:rsidR="00186DB8" w:rsidRDefault="00186DB8" w:rsidP="003D5E14">
            <w:pPr>
              <w:ind w:left="-113"/>
              <w:jc w:val="center"/>
              <w:rPr>
                <w:sz w:val="16"/>
                <w:szCs w:val="16"/>
              </w:rPr>
            </w:pPr>
            <w:r w:rsidRPr="00742686">
              <w:rPr>
                <w:sz w:val="16"/>
                <w:szCs w:val="16"/>
              </w:rPr>
              <w:t xml:space="preserve">Z </w:t>
            </w:r>
            <w:r w:rsidR="00105A4A">
              <w:rPr>
                <w:sz w:val="16"/>
                <w:szCs w:val="16"/>
              </w:rPr>
              <w:t>P</w:t>
            </w:r>
            <w:r w:rsidR="000A6FF1" w:rsidRPr="00742686">
              <w:rPr>
                <w:sz w:val="16"/>
                <w:szCs w:val="16"/>
              </w:rPr>
              <w:t>ODRĘCZNIK</w:t>
            </w:r>
            <w:r w:rsidR="00105A4A">
              <w:rPr>
                <w:sz w:val="16"/>
                <w:szCs w:val="16"/>
              </w:rPr>
              <w:t>A</w:t>
            </w:r>
          </w:p>
          <w:p w14:paraId="27034974" w14:textId="77777777" w:rsidR="00105A4A" w:rsidRPr="00742686" w:rsidRDefault="00105A4A" w:rsidP="00105A4A">
            <w:pPr>
              <w:ind w:left="-113"/>
              <w:jc w:val="center"/>
              <w:rPr>
                <w:sz w:val="16"/>
                <w:szCs w:val="16"/>
              </w:rPr>
            </w:pPr>
          </w:p>
          <w:p w14:paraId="20ACFB2A" w14:textId="6155E42B" w:rsidR="00527F17" w:rsidRPr="00527F17" w:rsidRDefault="00527F17" w:rsidP="00105A4A">
            <w:pPr>
              <w:ind w:left="-57"/>
              <w:jc w:val="center"/>
              <w:rPr>
                <w:sz w:val="28"/>
                <w:szCs w:val="28"/>
              </w:rPr>
            </w:pPr>
            <w:r w:rsidRPr="00742686">
              <w:rPr>
                <w:sz w:val="24"/>
                <w:szCs w:val="24"/>
              </w:rPr>
              <w:t>ćw./st</w:t>
            </w:r>
            <w:r w:rsidR="00742686">
              <w:rPr>
                <w:sz w:val="24"/>
                <w:szCs w:val="24"/>
              </w:rPr>
              <w:t>r.</w:t>
            </w:r>
          </w:p>
        </w:tc>
        <w:tc>
          <w:tcPr>
            <w:tcW w:w="1049" w:type="dxa"/>
            <w:shd w:val="clear" w:color="auto" w:fill="CC0066"/>
            <w:vAlign w:val="center"/>
          </w:tcPr>
          <w:p w14:paraId="00AA6642" w14:textId="77777777" w:rsidR="00105A4A" w:rsidRDefault="00105A4A" w:rsidP="00105A4A">
            <w:pPr>
              <w:jc w:val="center"/>
              <w:rPr>
                <w:sz w:val="16"/>
                <w:szCs w:val="16"/>
              </w:rPr>
            </w:pPr>
          </w:p>
          <w:p w14:paraId="272C2F4F" w14:textId="2C6A2F6E" w:rsidR="00186DB8" w:rsidRPr="00742686" w:rsidRDefault="00186DB8" w:rsidP="00105A4A">
            <w:pPr>
              <w:jc w:val="center"/>
              <w:rPr>
                <w:sz w:val="16"/>
                <w:szCs w:val="16"/>
              </w:rPr>
            </w:pPr>
            <w:r w:rsidRPr="00742686">
              <w:rPr>
                <w:sz w:val="16"/>
                <w:szCs w:val="16"/>
              </w:rPr>
              <w:t>MATERIAŁ</w:t>
            </w:r>
          </w:p>
          <w:p w14:paraId="651FB440" w14:textId="77777777" w:rsidR="00186DB8" w:rsidRPr="00742686" w:rsidRDefault="00186DB8" w:rsidP="00105A4A">
            <w:pPr>
              <w:jc w:val="center"/>
              <w:rPr>
                <w:sz w:val="16"/>
                <w:szCs w:val="16"/>
              </w:rPr>
            </w:pPr>
            <w:r w:rsidRPr="00742686">
              <w:rPr>
                <w:sz w:val="16"/>
                <w:szCs w:val="16"/>
              </w:rPr>
              <w:t>Z ZESZYTU</w:t>
            </w:r>
          </w:p>
          <w:p w14:paraId="5E105B2D" w14:textId="77777777" w:rsidR="00186DB8" w:rsidRPr="00742686" w:rsidRDefault="00186DB8" w:rsidP="00105A4A">
            <w:pPr>
              <w:jc w:val="center"/>
              <w:rPr>
                <w:sz w:val="16"/>
                <w:szCs w:val="16"/>
              </w:rPr>
            </w:pPr>
            <w:r w:rsidRPr="00742686">
              <w:rPr>
                <w:sz w:val="16"/>
                <w:szCs w:val="16"/>
              </w:rPr>
              <w:t>ĆWICZEŃ</w:t>
            </w:r>
          </w:p>
          <w:p w14:paraId="18A3BEA8" w14:textId="77777777" w:rsidR="00105A4A" w:rsidRDefault="00105A4A" w:rsidP="00105A4A">
            <w:pPr>
              <w:ind w:left="-57"/>
              <w:jc w:val="center"/>
              <w:rPr>
                <w:sz w:val="24"/>
                <w:szCs w:val="24"/>
              </w:rPr>
            </w:pPr>
          </w:p>
          <w:p w14:paraId="0C52F131" w14:textId="37858749" w:rsidR="00527F17" w:rsidRPr="00105A4A" w:rsidRDefault="00527F17" w:rsidP="00105A4A">
            <w:pPr>
              <w:ind w:left="-57"/>
              <w:jc w:val="center"/>
              <w:rPr>
                <w:sz w:val="24"/>
                <w:szCs w:val="24"/>
              </w:rPr>
            </w:pPr>
            <w:r w:rsidRPr="00105A4A">
              <w:rPr>
                <w:sz w:val="24"/>
                <w:szCs w:val="24"/>
              </w:rPr>
              <w:t>ćw./str.</w:t>
            </w:r>
          </w:p>
        </w:tc>
        <w:tc>
          <w:tcPr>
            <w:tcW w:w="2158" w:type="dxa"/>
            <w:shd w:val="clear" w:color="auto" w:fill="CC0066"/>
            <w:vAlign w:val="center"/>
          </w:tcPr>
          <w:p w14:paraId="64FB9487" w14:textId="77777777" w:rsidR="00186DB8" w:rsidRDefault="00186DB8" w:rsidP="004462D1">
            <w:pPr>
              <w:jc w:val="center"/>
            </w:pPr>
            <w:r>
              <w:t>MATERIAŁY</w:t>
            </w:r>
          </w:p>
          <w:p w14:paraId="227DF3EF" w14:textId="77777777" w:rsidR="00186DB8" w:rsidRDefault="00186DB8" w:rsidP="004462D1">
            <w:pPr>
              <w:jc w:val="center"/>
            </w:pPr>
            <w:r>
              <w:t>DODATKOWE</w:t>
            </w:r>
          </w:p>
        </w:tc>
      </w:tr>
      <w:tr w:rsidR="00186DB8" w14:paraId="54F62136" w14:textId="77777777" w:rsidTr="00922AF7">
        <w:tc>
          <w:tcPr>
            <w:tcW w:w="15719" w:type="dxa"/>
            <w:gridSpan w:val="11"/>
            <w:shd w:val="clear" w:color="auto" w:fill="FFCDE6"/>
            <w:vAlign w:val="center"/>
          </w:tcPr>
          <w:p w14:paraId="0FAC02DA" w14:textId="0CC4D6F2" w:rsidR="00186DB8" w:rsidRPr="0069166B" w:rsidRDefault="00C415DB" w:rsidP="004462D1">
            <w:pPr>
              <w:jc w:val="center"/>
              <w:rPr>
                <w:sz w:val="18"/>
                <w:szCs w:val="18"/>
              </w:rPr>
            </w:pPr>
            <w:r w:rsidRPr="00EE762B">
              <w:rPr>
                <w:rFonts w:cstheme="minorHAnsi"/>
                <w:lang w:val="fr-FR"/>
              </w:rPr>
              <w:t>É</w:t>
            </w:r>
            <w:r w:rsidRPr="00C415DB">
              <w:rPr>
                <w:rFonts w:cstheme="minorHAnsi"/>
              </w:rPr>
              <w:t>TAPE</w:t>
            </w:r>
            <w:r>
              <w:rPr>
                <w:rFonts w:cstheme="minorHAnsi"/>
              </w:rPr>
              <w:t xml:space="preserve"> 1</w:t>
            </w:r>
          </w:p>
        </w:tc>
      </w:tr>
      <w:tr w:rsidR="00A40164" w:rsidRPr="00C415DB" w14:paraId="10041726" w14:textId="77777777" w:rsidTr="00763840">
        <w:trPr>
          <w:trHeight w:val="1857"/>
        </w:trPr>
        <w:tc>
          <w:tcPr>
            <w:tcW w:w="552" w:type="dxa"/>
          </w:tcPr>
          <w:p w14:paraId="0165016B" w14:textId="77777777" w:rsidR="00186DB8" w:rsidRPr="00C415DB" w:rsidRDefault="00186DB8" w:rsidP="004462D1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>1.</w:t>
            </w:r>
          </w:p>
        </w:tc>
        <w:tc>
          <w:tcPr>
            <w:tcW w:w="2562" w:type="dxa"/>
          </w:tcPr>
          <w:p w14:paraId="6B5D1DB3" w14:textId="69D59CD9" w:rsidR="00186DB8" w:rsidRPr="00D649BB" w:rsidRDefault="00186DB8" w:rsidP="004462D1">
            <w:pPr>
              <w:rPr>
                <w:rFonts w:cstheme="minorHAnsi"/>
                <w:lang w:val="fr-FR"/>
              </w:rPr>
            </w:pPr>
            <w:r w:rsidRPr="00D649BB">
              <w:rPr>
                <w:rFonts w:cstheme="minorHAnsi"/>
                <w:lang w:val="fr-FR"/>
              </w:rPr>
              <w:t>Le savoir-vivre français d’hier à aujourd’hui</w:t>
            </w:r>
            <w:r w:rsidR="00D649BB">
              <w:rPr>
                <w:rFonts w:cstheme="minorHAnsi"/>
                <w:lang w:val="fr-FR"/>
              </w:rPr>
              <w:t>.</w:t>
            </w:r>
          </w:p>
          <w:p w14:paraId="0A39D0AD" w14:textId="77777777" w:rsidR="00B965B4" w:rsidRPr="00D649BB" w:rsidRDefault="00B965B4" w:rsidP="004462D1">
            <w:pPr>
              <w:rPr>
                <w:rFonts w:cstheme="minorHAnsi"/>
                <w:lang w:val="fr-FR"/>
              </w:rPr>
            </w:pPr>
          </w:p>
          <w:p w14:paraId="3B73F047" w14:textId="77777777" w:rsidR="00D649BB" w:rsidRPr="002E5C31" w:rsidRDefault="00B965B4" w:rsidP="004462D1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 xml:space="preserve">Savoir-vivre </w:t>
            </w:r>
          </w:p>
          <w:p w14:paraId="004B9AB1" w14:textId="680BD38F" w:rsidR="00B965B4" w:rsidRPr="002E5C31" w:rsidRDefault="00B965B4" w:rsidP="004462D1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wczoraj i dziś</w:t>
            </w:r>
            <w:r w:rsidR="00D649BB" w:rsidRPr="002E5C31">
              <w:rPr>
                <w:rFonts w:cstheme="minorHAnsi"/>
              </w:rPr>
              <w:t>.</w:t>
            </w:r>
          </w:p>
        </w:tc>
        <w:tc>
          <w:tcPr>
            <w:tcW w:w="399" w:type="dxa"/>
          </w:tcPr>
          <w:p w14:paraId="6F7A23B8" w14:textId="77777777" w:rsidR="00186DB8" w:rsidRPr="00D649BB" w:rsidRDefault="00186DB8" w:rsidP="004462D1">
            <w:pPr>
              <w:rPr>
                <w:rFonts w:cstheme="minorHAnsi"/>
              </w:rPr>
            </w:pPr>
            <w:r w:rsidRPr="00D649B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069E0579" w14:textId="77777777" w:rsidR="00186DB8" w:rsidRPr="00334D6A" w:rsidRDefault="00B965B4" w:rsidP="00DA6CDE">
            <w:pPr>
              <w:ind w:left="-57"/>
              <w:rPr>
                <w:rFonts w:cstheme="minorHAnsi"/>
              </w:rPr>
            </w:pPr>
            <w:r w:rsidRPr="00334D6A">
              <w:rPr>
                <w:rFonts w:eastAsia="Times New Roman" w:cstheme="minorHAnsi"/>
              </w:rPr>
              <w:t>przedstawić historię savoir-vivre’u</w:t>
            </w:r>
          </w:p>
          <w:p w14:paraId="4CFA6E5F" w14:textId="4649B8AD" w:rsidR="00D649BB" w:rsidRPr="00547CE5" w:rsidRDefault="00D649BB" w:rsidP="00DA6CDE">
            <w:pPr>
              <w:pStyle w:val="Akapitzlist"/>
              <w:ind w:left="-57"/>
              <w:rPr>
                <w:rFonts w:cstheme="minorHAnsi"/>
              </w:rPr>
            </w:pPr>
          </w:p>
        </w:tc>
        <w:tc>
          <w:tcPr>
            <w:tcW w:w="2245" w:type="dxa"/>
          </w:tcPr>
          <w:p w14:paraId="156974FD" w14:textId="705B4DBA" w:rsidR="00186DB8" w:rsidRDefault="00B965B4" w:rsidP="00DA6CDE">
            <w:pPr>
              <w:ind w:left="-57"/>
              <w:rPr>
                <w:rFonts w:cstheme="minorHAnsi"/>
              </w:rPr>
            </w:pPr>
            <w:r w:rsidRPr="00334D6A">
              <w:rPr>
                <w:rFonts w:cstheme="minorHAnsi"/>
              </w:rPr>
              <w:t>ewolucja zasad dobrego wychowania</w:t>
            </w:r>
            <w:r w:rsidR="00334D6A">
              <w:rPr>
                <w:rFonts w:cstheme="minorHAnsi"/>
              </w:rPr>
              <w:t>;</w:t>
            </w:r>
            <w:r w:rsidRPr="00334D6A">
              <w:rPr>
                <w:rFonts w:cstheme="minorHAnsi"/>
              </w:rPr>
              <w:t xml:space="preserve"> </w:t>
            </w:r>
          </w:p>
          <w:p w14:paraId="79C1D1F3" w14:textId="77777777" w:rsidR="00334D6A" w:rsidRPr="00334D6A" w:rsidRDefault="00334D6A" w:rsidP="00DA6CDE">
            <w:pPr>
              <w:ind w:left="-57"/>
              <w:rPr>
                <w:rFonts w:cstheme="minorHAnsi"/>
              </w:rPr>
            </w:pPr>
          </w:p>
          <w:p w14:paraId="3E6917AA" w14:textId="71F69497" w:rsidR="00B965B4" w:rsidRPr="00042CBE" w:rsidRDefault="00B965B4" w:rsidP="00042CBE">
            <w:pPr>
              <w:rPr>
                <w:rFonts w:cstheme="minorHAnsi"/>
              </w:rPr>
            </w:pPr>
            <w:r w:rsidRPr="00042CBE">
              <w:rPr>
                <w:rFonts w:cstheme="minorHAnsi"/>
              </w:rPr>
              <w:t xml:space="preserve">historia </w:t>
            </w:r>
            <w:r w:rsidR="00D649BB" w:rsidRPr="00042CBE">
              <w:rPr>
                <w:rFonts w:cstheme="minorHAnsi"/>
              </w:rPr>
              <w:t>słowa:</w:t>
            </w:r>
            <w:r w:rsidRPr="00042CBE">
              <w:rPr>
                <w:rFonts w:cstheme="minorHAnsi"/>
              </w:rPr>
              <w:t xml:space="preserve"> etykieta</w:t>
            </w:r>
          </w:p>
        </w:tc>
        <w:tc>
          <w:tcPr>
            <w:tcW w:w="1784" w:type="dxa"/>
          </w:tcPr>
          <w:p w14:paraId="6DF4C9C8" w14:textId="363FC3C7" w:rsidR="00186DB8" w:rsidRDefault="00B965B4" w:rsidP="00DA6CDE">
            <w:pPr>
              <w:ind w:left="-57"/>
              <w:rPr>
                <w:rFonts w:cstheme="minorHAnsi"/>
              </w:rPr>
            </w:pPr>
            <w:r w:rsidRPr="00334D6A">
              <w:rPr>
                <w:rFonts w:cstheme="minorHAnsi"/>
              </w:rPr>
              <w:t>czasy przeszłe</w:t>
            </w:r>
            <w:r w:rsidR="00334D6A">
              <w:rPr>
                <w:rFonts w:cstheme="minorHAnsi"/>
              </w:rPr>
              <w:t>;</w:t>
            </w:r>
          </w:p>
          <w:p w14:paraId="474685E7" w14:textId="77777777" w:rsidR="00334D6A" w:rsidRPr="00334D6A" w:rsidRDefault="00334D6A" w:rsidP="00DA6CDE">
            <w:pPr>
              <w:ind w:left="-57"/>
              <w:rPr>
                <w:rFonts w:cstheme="minorHAnsi"/>
              </w:rPr>
            </w:pPr>
          </w:p>
          <w:p w14:paraId="691C2707" w14:textId="1F128F56" w:rsidR="00B965B4" w:rsidRPr="00334D6A" w:rsidRDefault="00B965B4" w:rsidP="00DA6CDE">
            <w:pPr>
              <w:ind w:left="-57"/>
              <w:rPr>
                <w:rFonts w:cstheme="minorHAnsi"/>
              </w:rPr>
            </w:pPr>
            <w:r w:rsidRPr="00334D6A">
              <w:rPr>
                <w:rFonts w:cstheme="minorHAnsi"/>
              </w:rPr>
              <w:t xml:space="preserve">czas teraźniejszy </w:t>
            </w:r>
            <w:r w:rsidR="00547CE5" w:rsidRPr="00334D6A">
              <w:rPr>
                <w:rFonts w:cstheme="minorHAnsi"/>
              </w:rPr>
              <w:t>narracyjny</w:t>
            </w:r>
          </w:p>
        </w:tc>
        <w:tc>
          <w:tcPr>
            <w:tcW w:w="1448" w:type="dxa"/>
          </w:tcPr>
          <w:p w14:paraId="7B6B2D56" w14:textId="77777777" w:rsidR="00186DB8" w:rsidRPr="00334D6A" w:rsidRDefault="00B965B4" w:rsidP="00334D6A">
            <w:pPr>
              <w:rPr>
                <w:rFonts w:eastAsia="Times New Roman" w:cstheme="minorHAnsi"/>
              </w:rPr>
            </w:pPr>
            <w:r w:rsidRPr="00334D6A">
              <w:rPr>
                <w:rFonts w:eastAsia="Times New Roman" w:cstheme="minorHAnsi"/>
              </w:rPr>
              <w:t>savoir-vivre</w:t>
            </w:r>
          </w:p>
          <w:p w14:paraId="781217F9" w14:textId="55353F69" w:rsidR="00B965B4" w:rsidRPr="00D649BB" w:rsidRDefault="00B965B4" w:rsidP="004462D1">
            <w:pPr>
              <w:rPr>
                <w:rFonts w:cstheme="minorHAnsi"/>
              </w:rPr>
            </w:pPr>
            <w:r w:rsidRPr="00D649BB">
              <w:rPr>
                <w:rFonts w:eastAsia="Times New Roman" w:cstheme="minorHAnsi"/>
              </w:rPr>
              <w:t>w różnych epokach</w:t>
            </w:r>
          </w:p>
        </w:tc>
        <w:tc>
          <w:tcPr>
            <w:tcW w:w="1049" w:type="dxa"/>
          </w:tcPr>
          <w:p w14:paraId="6D63C937" w14:textId="63DD3BEA" w:rsidR="00834342" w:rsidRPr="0087660C" w:rsidRDefault="00834342" w:rsidP="00834342">
            <w:pPr>
              <w:jc w:val="center"/>
              <w:rPr>
                <w:rFonts w:cstheme="minorHAnsi"/>
              </w:rPr>
            </w:pPr>
            <w:r w:rsidRPr="0087660C">
              <w:rPr>
                <w:rFonts w:cstheme="minorHAnsi"/>
              </w:rPr>
              <w:t>1/6</w:t>
            </w:r>
          </w:p>
          <w:p w14:paraId="1BE314AC" w14:textId="3CA5287F" w:rsidR="00834342" w:rsidRPr="0087660C" w:rsidRDefault="00834342" w:rsidP="00834342">
            <w:pPr>
              <w:jc w:val="center"/>
              <w:rPr>
                <w:rFonts w:cstheme="minorHAnsi"/>
              </w:rPr>
            </w:pPr>
            <w:r w:rsidRPr="0087660C">
              <w:rPr>
                <w:rFonts w:cstheme="minorHAnsi"/>
              </w:rPr>
              <w:t>2/</w:t>
            </w:r>
            <w:r w:rsidR="00547CE5" w:rsidRPr="0087660C">
              <w:rPr>
                <w:rFonts w:cstheme="minorHAnsi"/>
              </w:rPr>
              <w:t>7</w:t>
            </w:r>
          </w:p>
          <w:p w14:paraId="1CDF0086" w14:textId="3B9392FE" w:rsidR="00834342" w:rsidRPr="0087660C" w:rsidRDefault="00834342" w:rsidP="00834342">
            <w:pPr>
              <w:jc w:val="center"/>
              <w:rPr>
                <w:rFonts w:cstheme="minorHAnsi"/>
              </w:rPr>
            </w:pPr>
            <w:r w:rsidRPr="0087660C">
              <w:rPr>
                <w:rFonts w:cstheme="minorHAnsi"/>
              </w:rPr>
              <w:t>3/</w:t>
            </w:r>
            <w:r w:rsidR="00547CE5" w:rsidRPr="0087660C">
              <w:rPr>
                <w:rFonts w:cstheme="minorHAnsi"/>
              </w:rPr>
              <w:t>7</w:t>
            </w:r>
          </w:p>
          <w:p w14:paraId="63CB30A0" w14:textId="277AFD1B" w:rsidR="00834342" w:rsidRPr="0087660C" w:rsidRDefault="00834342" w:rsidP="00834342">
            <w:pPr>
              <w:jc w:val="center"/>
              <w:rPr>
                <w:rFonts w:cstheme="minorHAnsi"/>
              </w:rPr>
            </w:pPr>
            <w:r w:rsidRPr="0087660C">
              <w:rPr>
                <w:rFonts w:cstheme="minorHAnsi"/>
              </w:rPr>
              <w:t>4/</w:t>
            </w:r>
            <w:r w:rsidR="00547CE5" w:rsidRPr="0087660C">
              <w:rPr>
                <w:rFonts w:cstheme="minorHAnsi"/>
              </w:rPr>
              <w:t>7</w:t>
            </w:r>
          </w:p>
          <w:p w14:paraId="0E9FED7D" w14:textId="344CBEB0" w:rsidR="00834342" w:rsidRPr="0087660C" w:rsidRDefault="00834342" w:rsidP="00834342">
            <w:pPr>
              <w:jc w:val="center"/>
              <w:rPr>
                <w:rFonts w:cstheme="minorHAnsi"/>
              </w:rPr>
            </w:pPr>
            <w:r w:rsidRPr="0087660C">
              <w:rPr>
                <w:rFonts w:cstheme="minorHAnsi"/>
              </w:rPr>
              <w:t>5/</w:t>
            </w:r>
            <w:r w:rsidR="00547CE5" w:rsidRPr="0087660C">
              <w:rPr>
                <w:rFonts w:cstheme="minorHAnsi"/>
              </w:rPr>
              <w:t>7</w:t>
            </w:r>
          </w:p>
          <w:p w14:paraId="3EBC3B6E" w14:textId="395078F1" w:rsidR="00834342" w:rsidRPr="0087660C" w:rsidRDefault="00834342" w:rsidP="00834342">
            <w:pPr>
              <w:jc w:val="center"/>
              <w:rPr>
                <w:rFonts w:cstheme="minorHAnsi"/>
              </w:rPr>
            </w:pPr>
            <w:r w:rsidRPr="0087660C">
              <w:rPr>
                <w:rFonts w:cstheme="minorHAnsi"/>
              </w:rPr>
              <w:t>6/8</w:t>
            </w:r>
          </w:p>
          <w:p w14:paraId="692EA2E4" w14:textId="0DDB784F" w:rsidR="00606263" w:rsidRPr="00D649BB" w:rsidRDefault="00606263" w:rsidP="00834342">
            <w:pPr>
              <w:jc w:val="center"/>
              <w:rPr>
                <w:rFonts w:cstheme="minorHAnsi"/>
              </w:rPr>
            </w:pPr>
            <w:r w:rsidRPr="0087660C">
              <w:rPr>
                <w:rFonts w:cstheme="minorHAnsi"/>
              </w:rPr>
              <w:t>s. 16</w:t>
            </w:r>
          </w:p>
        </w:tc>
        <w:tc>
          <w:tcPr>
            <w:tcW w:w="1049" w:type="dxa"/>
          </w:tcPr>
          <w:p w14:paraId="3D2BF359" w14:textId="02A93F07" w:rsidR="00186DB8" w:rsidRPr="00D649BB" w:rsidRDefault="00186DB8" w:rsidP="00834342">
            <w:pPr>
              <w:jc w:val="center"/>
              <w:rPr>
                <w:rFonts w:cstheme="minorHAnsi"/>
              </w:rPr>
            </w:pPr>
            <w:r w:rsidRPr="00D649BB">
              <w:rPr>
                <w:rFonts w:cstheme="minorHAnsi"/>
              </w:rPr>
              <w:t>1/</w:t>
            </w:r>
            <w:r w:rsidR="00834342" w:rsidRPr="00D649BB">
              <w:rPr>
                <w:rFonts w:cstheme="minorHAnsi"/>
              </w:rPr>
              <w:t>4</w:t>
            </w:r>
          </w:p>
          <w:p w14:paraId="5A237419" w14:textId="526756E8" w:rsidR="00186DB8" w:rsidRPr="00D649BB" w:rsidRDefault="00186DB8" w:rsidP="00834342">
            <w:pPr>
              <w:jc w:val="center"/>
              <w:rPr>
                <w:rFonts w:cstheme="minorHAnsi"/>
              </w:rPr>
            </w:pPr>
          </w:p>
        </w:tc>
        <w:tc>
          <w:tcPr>
            <w:tcW w:w="2158" w:type="dxa"/>
          </w:tcPr>
          <w:p w14:paraId="1D29C9F6" w14:textId="40E56E35" w:rsidR="00186DB8" w:rsidRPr="00D649BB" w:rsidRDefault="00186DB8" w:rsidP="004462D1">
            <w:pPr>
              <w:rPr>
                <w:rFonts w:eastAsia="Times New Roman" w:cstheme="minorHAnsi"/>
                <w:lang w:val="fr-FR"/>
              </w:rPr>
            </w:pPr>
            <w:r w:rsidRPr="00D649BB">
              <w:rPr>
                <w:rFonts w:eastAsia="Times New Roman" w:cstheme="minorHAnsi"/>
                <w:lang w:val="fr-FR"/>
              </w:rPr>
              <w:t xml:space="preserve">matériel </w:t>
            </w:r>
            <w:r w:rsidR="00982EC1" w:rsidRPr="00D649BB">
              <w:rPr>
                <w:rFonts w:eastAsia="Times New Roman" w:cstheme="minorHAnsi"/>
                <w:lang w:val="fr-FR"/>
              </w:rPr>
              <w:t>p</w:t>
            </w:r>
            <w:r w:rsidRPr="00D649BB">
              <w:rPr>
                <w:rFonts w:eastAsia="Times New Roman" w:cstheme="minorHAnsi"/>
                <w:lang w:val="fr-FR"/>
              </w:rPr>
              <w:t>rojetable </w:t>
            </w:r>
          </w:p>
          <w:p w14:paraId="58ADF326" w14:textId="7EB6ABB0" w:rsidR="004853D5" w:rsidRPr="00D649BB" w:rsidRDefault="00982EC1" w:rsidP="004853D5">
            <w:pPr>
              <w:rPr>
                <w:rFonts w:eastAsia="Times New Roman" w:cstheme="minorHAnsi"/>
                <w:lang w:val="fr-FR"/>
              </w:rPr>
            </w:pPr>
            <w:r w:rsidRPr="00D649BB">
              <w:rPr>
                <w:rFonts w:eastAsia="Times New Roman" w:cstheme="minorHAnsi"/>
                <w:lang w:val="fr-FR"/>
              </w:rPr>
              <w:t>1</w:t>
            </w:r>
            <w:r w:rsidR="00186DB8" w:rsidRPr="00D649BB">
              <w:rPr>
                <w:rFonts w:eastAsia="Times New Roman" w:cstheme="minorHAnsi"/>
                <w:lang w:val="fr-FR"/>
              </w:rPr>
              <w:t>_antonymes</w:t>
            </w:r>
            <w:bookmarkStart w:id="0" w:name="_Hlk67326649"/>
            <w:r w:rsidR="004853D5" w:rsidRPr="00D649BB">
              <w:rPr>
                <w:rFonts w:eastAsia="Times New Roman" w:cstheme="minorHAnsi"/>
                <w:lang w:val="fr-FR"/>
              </w:rPr>
              <w:t xml:space="preserve"> </w:t>
            </w:r>
          </w:p>
          <w:p w14:paraId="01203CA9" w14:textId="4CC3C17D" w:rsidR="002B039D" w:rsidRPr="00D649BB" w:rsidRDefault="002B039D" w:rsidP="004853D5">
            <w:pPr>
              <w:rPr>
                <w:rFonts w:eastAsia="Times New Roman" w:cstheme="minorHAnsi"/>
                <w:lang w:val="fr-FR"/>
              </w:rPr>
            </w:pPr>
          </w:p>
          <w:p w14:paraId="100261A1" w14:textId="4C78FDAC" w:rsidR="004853D5" w:rsidRPr="00D649BB" w:rsidRDefault="002B039D" w:rsidP="00FC634A">
            <w:pPr>
              <w:ind w:left="-57"/>
              <w:rPr>
                <w:rFonts w:eastAsia="Times New Roman" w:cstheme="minorHAnsi"/>
                <w:lang w:val="fr-FR"/>
              </w:rPr>
            </w:pPr>
            <w:r w:rsidRPr="00D649BB">
              <w:rPr>
                <w:rFonts w:eastAsia="Calibri" w:cstheme="minorHAnsi"/>
                <w:lang w:val="fr-FR"/>
              </w:rPr>
              <w:t xml:space="preserve">matériel imprimable </w:t>
            </w:r>
            <w:r w:rsidR="00982EC1" w:rsidRPr="00D649BB">
              <w:rPr>
                <w:rFonts w:eastAsia="Calibri" w:cstheme="minorHAnsi"/>
                <w:lang w:val="fr-FR"/>
              </w:rPr>
              <w:t>2</w:t>
            </w:r>
            <w:r w:rsidRPr="00D649BB">
              <w:rPr>
                <w:rFonts w:eastAsia="Calibri" w:cstheme="minorHAnsi"/>
                <w:lang w:val="fr-FR"/>
              </w:rPr>
              <w:t>_étiquette</w:t>
            </w:r>
          </w:p>
          <w:bookmarkEnd w:id="0"/>
          <w:p w14:paraId="6735A4E7" w14:textId="3B61B216" w:rsidR="00186DB8" w:rsidRPr="00D649BB" w:rsidRDefault="00186DB8" w:rsidP="00097A43">
            <w:pPr>
              <w:rPr>
                <w:rFonts w:cstheme="minorHAnsi"/>
                <w:lang w:val="fr-FR"/>
              </w:rPr>
            </w:pPr>
          </w:p>
        </w:tc>
      </w:tr>
      <w:tr w:rsidR="00A40164" w:rsidRPr="002E5C31" w14:paraId="4C5BF74F" w14:textId="77777777" w:rsidTr="00763840">
        <w:tc>
          <w:tcPr>
            <w:tcW w:w="552" w:type="dxa"/>
          </w:tcPr>
          <w:p w14:paraId="07F8CF7F" w14:textId="77777777" w:rsidR="00186DB8" w:rsidRPr="00C415DB" w:rsidRDefault="00186DB8" w:rsidP="004462D1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>2.</w:t>
            </w:r>
          </w:p>
        </w:tc>
        <w:tc>
          <w:tcPr>
            <w:tcW w:w="2562" w:type="dxa"/>
          </w:tcPr>
          <w:p w14:paraId="097362B2" w14:textId="105220F1" w:rsidR="00186DB8" w:rsidRDefault="00676AA8" w:rsidP="004462D1">
            <w:pPr>
              <w:rPr>
                <w:rFonts w:cstheme="minorHAnsi"/>
                <w:lang w:val="fr-FR"/>
              </w:rPr>
            </w:pPr>
            <w:r w:rsidRPr="00D649BB">
              <w:rPr>
                <w:rFonts w:cstheme="minorHAnsi"/>
                <w:lang w:val="fr-FR"/>
              </w:rPr>
              <w:t>Le savoir-vivre au quotidien</w:t>
            </w:r>
            <w:r w:rsidR="00D649BB">
              <w:rPr>
                <w:rFonts w:cstheme="minorHAnsi"/>
                <w:lang w:val="fr-FR"/>
              </w:rPr>
              <w:t>.</w:t>
            </w:r>
          </w:p>
          <w:p w14:paraId="6926CB4C" w14:textId="77777777" w:rsidR="00D649BB" w:rsidRPr="00D649BB" w:rsidRDefault="00D649BB" w:rsidP="004462D1">
            <w:pPr>
              <w:rPr>
                <w:rFonts w:cstheme="minorHAnsi"/>
                <w:lang w:val="fr-FR"/>
              </w:rPr>
            </w:pPr>
          </w:p>
          <w:p w14:paraId="4D1CD62B" w14:textId="6F5210E0" w:rsidR="00B965B4" w:rsidRPr="002E5C31" w:rsidRDefault="00B965B4" w:rsidP="004462D1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Savoir-vivre na c</w:t>
            </w:r>
            <w:r w:rsidR="00547CE5" w:rsidRPr="002E5C31">
              <w:rPr>
                <w:rFonts w:cstheme="minorHAnsi"/>
              </w:rPr>
              <w:t>o dzień</w:t>
            </w:r>
            <w:r w:rsidR="00D649BB" w:rsidRPr="002E5C31">
              <w:rPr>
                <w:rFonts w:cstheme="minorHAnsi"/>
              </w:rPr>
              <w:t>.</w:t>
            </w:r>
          </w:p>
        </w:tc>
        <w:tc>
          <w:tcPr>
            <w:tcW w:w="399" w:type="dxa"/>
          </w:tcPr>
          <w:p w14:paraId="66510962" w14:textId="77777777" w:rsidR="00186DB8" w:rsidRPr="00D649BB" w:rsidRDefault="00186DB8" w:rsidP="004462D1">
            <w:pPr>
              <w:rPr>
                <w:rFonts w:cstheme="minorHAnsi"/>
                <w:lang w:val="fr-FR"/>
              </w:rPr>
            </w:pPr>
            <w:r w:rsidRPr="00D649B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6E34AEA1" w14:textId="11282B0A" w:rsidR="00186DB8" w:rsidRPr="00334D6A" w:rsidRDefault="00334D6A" w:rsidP="00DA6CD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 xml:space="preserve">opisywać zachowania </w:t>
            </w:r>
            <w:r w:rsidR="008469FE">
              <w:rPr>
                <w:rFonts w:cstheme="minorHAnsi"/>
              </w:rPr>
              <w:t>mile</w:t>
            </w:r>
            <w:r>
              <w:rPr>
                <w:rFonts w:cstheme="minorHAnsi"/>
              </w:rPr>
              <w:t xml:space="preserve"> i </w:t>
            </w:r>
            <w:r w:rsidR="008469FE">
              <w:rPr>
                <w:rFonts w:cstheme="minorHAnsi"/>
              </w:rPr>
              <w:t>źle</w:t>
            </w:r>
            <w:r>
              <w:rPr>
                <w:rFonts w:cstheme="minorHAnsi"/>
              </w:rPr>
              <w:t xml:space="preserve"> widziane</w:t>
            </w:r>
          </w:p>
        </w:tc>
        <w:tc>
          <w:tcPr>
            <w:tcW w:w="2245" w:type="dxa"/>
          </w:tcPr>
          <w:p w14:paraId="761C4AB3" w14:textId="20045329" w:rsidR="00186DB8" w:rsidRPr="00D649BB" w:rsidRDefault="00334D6A" w:rsidP="00DA6CD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słownictwo związane z savoir-vivre</w:t>
            </w:r>
          </w:p>
        </w:tc>
        <w:tc>
          <w:tcPr>
            <w:tcW w:w="1784" w:type="dxa"/>
          </w:tcPr>
          <w:p w14:paraId="0DBE3242" w14:textId="56EDD99F" w:rsidR="00186DB8" w:rsidRDefault="00334D6A" w:rsidP="00DA6CD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tryb rozkazujący;</w:t>
            </w:r>
          </w:p>
          <w:p w14:paraId="7DC2867E" w14:textId="2AAE98E5" w:rsidR="00334D6A" w:rsidRDefault="00334D6A" w:rsidP="00DA6CDE">
            <w:pPr>
              <w:ind w:left="-57"/>
              <w:rPr>
                <w:rFonts w:cstheme="minorHAnsi"/>
              </w:rPr>
            </w:pPr>
          </w:p>
          <w:p w14:paraId="08046B42" w14:textId="6E431941" w:rsidR="00334D6A" w:rsidRPr="00D649BB" w:rsidRDefault="00334D6A" w:rsidP="00042CBE">
            <w:pPr>
              <w:ind w:left="-57"/>
              <w:rPr>
                <w:rFonts w:cstheme="minorHAnsi"/>
              </w:rPr>
            </w:pPr>
            <w:r w:rsidRPr="00042CBE">
              <w:rPr>
                <w:rFonts w:cstheme="minorHAnsi"/>
              </w:rPr>
              <w:t>czas przeszły trybu warunkowego</w:t>
            </w:r>
            <w:r w:rsidR="00832B8C" w:rsidRPr="00042CBE">
              <w:rPr>
                <w:rFonts w:cstheme="minorHAnsi"/>
              </w:rPr>
              <w:t xml:space="preserve"> </w:t>
            </w:r>
            <w:r w:rsidR="00832B8C" w:rsidRPr="00042CBE">
              <w:rPr>
                <w:rFonts w:cstheme="minorHAnsi"/>
                <w:i/>
                <w:iCs/>
              </w:rPr>
              <w:t xml:space="preserve">conditionnel </w:t>
            </w:r>
            <w:r w:rsidR="00042CBE" w:rsidRPr="00042CBE">
              <w:rPr>
                <w:rFonts w:cstheme="minorHAnsi"/>
                <w:i/>
                <w:iCs/>
                <w:lang w:val="fr-FR"/>
              </w:rPr>
              <w:t>passé</w:t>
            </w:r>
          </w:p>
        </w:tc>
        <w:tc>
          <w:tcPr>
            <w:tcW w:w="1448" w:type="dxa"/>
          </w:tcPr>
          <w:p w14:paraId="2C938969" w14:textId="39A78FF4" w:rsidR="00186DB8" w:rsidRPr="00D649BB" w:rsidRDefault="00186DB8" w:rsidP="004462D1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023D07AA" w14:textId="1AEC169A" w:rsidR="00834342" w:rsidRPr="00D649BB" w:rsidRDefault="00834342" w:rsidP="00834342">
            <w:pPr>
              <w:jc w:val="center"/>
              <w:rPr>
                <w:rFonts w:cstheme="minorHAnsi"/>
              </w:rPr>
            </w:pPr>
            <w:r w:rsidRPr="00D649BB">
              <w:rPr>
                <w:rFonts w:cstheme="minorHAnsi"/>
              </w:rPr>
              <w:t>7/9</w:t>
            </w:r>
          </w:p>
          <w:p w14:paraId="6E2BCB1D" w14:textId="74645D58" w:rsidR="00834342" w:rsidRPr="00D649BB" w:rsidRDefault="00834342" w:rsidP="00834342">
            <w:pPr>
              <w:jc w:val="center"/>
              <w:rPr>
                <w:rFonts w:cstheme="minorHAnsi"/>
              </w:rPr>
            </w:pPr>
            <w:r w:rsidRPr="00D649BB">
              <w:rPr>
                <w:rFonts w:cstheme="minorHAnsi"/>
              </w:rPr>
              <w:t>8/</w:t>
            </w:r>
            <w:r w:rsidR="00547CE5">
              <w:rPr>
                <w:rFonts w:cstheme="minorHAnsi"/>
              </w:rPr>
              <w:t>9</w:t>
            </w:r>
          </w:p>
          <w:p w14:paraId="064BB3B3" w14:textId="365D9106" w:rsidR="00834342" w:rsidRPr="00D649BB" w:rsidRDefault="00834342" w:rsidP="00834342">
            <w:pPr>
              <w:jc w:val="center"/>
              <w:rPr>
                <w:rFonts w:cstheme="minorHAnsi"/>
              </w:rPr>
            </w:pPr>
            <w:r w:rsidRPr="00D649BB">
              <w:rPr>
                <w:rFonts w:cstheme="minorHAnsi"/>
              </w:rPr>
              <w:t>9/</w:t>
            </w:r>
            <w:r w:rsidR="00547CE5">
              <w:rPr>
                <w:rFonts w:cstheme="minorHAnsi"/>
              </w:rPr>
              <w:t>9</w:t>
            </w:r>
          </w:p>
          <w:p w14:paraId="34CE344B" w14:textId="7D0C9395" w:rsidR="00834342" w:rsidRPr="00D649BB" w:rsidRDefault="00834342" w:rsidP="00834342">
            <w:pPr>
              <w:jc w:val="center"/>
              <w:rPr>
                <w:rFonts w:cstheme="minorHAnsi"/>
              </w:rPr>
            </w:pPr>
            <w:r w:rsidRPr="00D649BB">
              <w:rPr>
                <w:rFonts w:cstheme="minorHAnsi"/>
              </w:rPr>
              <w:t>10/10</w:t>
            </w:r>
          </w:p>
          <w:p w14:paraId="2F2DF920" w14:textId="77777777" w:rsidR="00834342" w:rsidRPr="00D649BB" w:rsidRDefault="00834342" w:rsidP="00834342">
            <w:pPr>
              <w:rPr>
                <w:rFonts w:cstheme="minorHAnsi"/>
              </w:rPr>
            </w:pPr>
          </w:p>
          <w:p w14:paraId="5432D84A" w14:textId="6686AD51" w:rsidR="000C375F" w:rsidRPr="00D649BB" w:rsidRDefault="000C375F" w:rsidP="00834342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6CAC3FAB" w14:textId="77777777" w:rsidR="00547CE5" w:rsidRDefault="00547CE5" w:rsidP="008343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3/5</w:t>
            </w:r>
          </w:p>
          <w:p w14:paraId="013B4227" w14:textId="77777777" w:rsidR="00547CE5" w:rsidRDefault="00547CE5" w:rsidP="008343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4/5</w:t>
            </w:r>
          </w:p>
          <w:p w14:paraId="743DC0A6" w14:textId="3729873E" w:rsidR="00186DB8" w:rsidRPr="00D649BB" w:rsidRDefault="00547CE5" w:rsidP="008343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5/6</w:t>
            </w:r>
          </w:p>
          <w:p w14:paraId="0014969F" w14:textId="77777777" w:rsidR="00186DB8" w:rsidRPr="00D649BB" w:rsidRDefault="00186DB8" w:rsidP="00834342">
            <w:pPr>
              <w:jc w:val="center"/>
              <w:rPr>
                <w:rFonts w:cstheme="minorHAnsi"/>
              </w:rPr>
            </w:pPr>
          </w:p>
        </w:tc>
        <w:tc>
          <w:tcPr>
            <w:tcW w:w="2158" w:type="dxa"/>
          </w:tcPr>
          <w:p w14:paraId="218026C4" w14:textId="1BEC4814" w:rsidR="00186DB8" w:rsidRPr="00D649BB" w:rsidRDefault="00097A43" w:rsidP="004462D1">
            <w:pPr>
              <w:rPr>
                <w:rFonts w:eastAsia="Times New Roman" w:cstheme="minorHAnsi"/>
                <w:lang w:val="fr-FR"/>
              </w:rPr>
            </w:pPr>
            <w:r w:rsidRPr="00D649BB">
              <w:rPr>
                <w:rFonts w:eastAsia="Calibri" w:cstheme="minorHAnsi"/>
                <w:lang w:val="fr-FR"/>
              </w:rPr>
              <w:t>matériel projetable 3_vocab.savoir-vivre</w:t>
            </w:r>
          </w:p>
        </w:tc>
      </w:tr>
      <w:tr w:rsidR="00A40164" w:rsidRPr="00C415DB" w14:paraId="37E39CB8" w14:textId="77777777" w:rsidTr="00763840">
        <w:tc>
          <w:tcPr>
            <w:tcW w:w="552" w:type="dxa"/>
          </w:tcPr>
          <w:p w14:paraId="7F2B5DD3" w14:textId="77777777" w:rsidR="00186DB8" w:rsidRPr="00C415DB" w:rsidRDefault="00186DB8" w:rsidP="004462D1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>3.</w:t>
            </w:r>
          </w:p>
        </w:tc>
        <w:tc>
          <w:tcPr>
            <w:tcW w:w="2562" w:type="dxa"/>
          </w:tcPr>
          <w:p w14:paraId="1EFB91D7" w14:textId="77777777" w:rsidR="00186DB8" w:rsidRDefault="00676AA8" w:rsidP="004462D1">
            <w:pPr>
              <w:rPr>
                <w:rFonts w:cstheme="minorHAnsi"/>
                <w:lang w:val="fr-FR"/>
              </w:rPr>
            </w:pPr>
            <w:r w:rsidRPr="00D649BB">
              <w:rPr>
                <w:rFonts w:cstheme="minorHAnsi"/>
                <w:lang w:val="fr-FR"/>
              </w:rPr>
              <w:t>Comment se comporter correctement ?</w:t>
            </w:r>
          </w:p>
          <w:p w14:paraId="6474E071" w14:textId="77777777" w:rsidR="00832B8C" w:rsidRDefault="00832B8C" w:rsidP="004462D1">
            <w:pPr>
              <w:rPr>
                <w:rFonts w:cstheme="minorHAnsi"/>
                <w:lang w:val="fr-FR"/>
              </w:rPr>
            </w:pPr>
          </w:p>
          <w:p w14:paraId="7D3DB00E" w14:textId="637E308F" w:rsidR="00832B8C" w:rsidRPr="00D649BB" w:rsidRDefault="00832B8C" w:rsidP="004462D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Jak zachowywać się poprawnie?</w:t>
            </w:r>
          </w:p>
        </w:tc>
        <w:tc>
          <w:tcPr>
            <w:tcW w:w="399" w:type="dxa"/>
          </w:tcPr>
          <w:p w14:paraId="429815BA" w14:textId="77777777" w:rsidR="00186DB8" w:rsidRPr="00D649BB" w:rsidRDefault="00186DB8" w:rsidP="004462D1">
            <w:pPr>
              <w:rPr>
                <w:rFonts w:cstheme="minorHAnsi"/>
                <w:lang w:val="fr-FR"/>
              </w:rPr>
            </w:pPr>
            <w:r w:rsidRPr="00D649B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0211E68D" w14:textId="7849425D" w:rsidR="00832B8C" w:rsidRDefault="00832B8C" w:rsidP="00DA6CDE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rekomendować ;</w:t>
            </w:r>
          </w:p>
          <w:p w14:paraId="5EC73B7C" w14:textId="2D83E292" w:rsidR="00832B8C" w:rsidRDefault="00832B8C" w:rsidP="00DA6CDE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radzić ;</w:t>
            </w:r>
          </w:p>
          <w:p w14:paraId="6C4ECAEE" w14:textId="3797CD63" w:rsidR="00832B8C" w:rsidRDefault="00832B8C" w:rsidP="00DA6CDE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pozwalać ;</w:t>
            </w:r>
          </w:p>
          <w:p w14:paraId="5F865829" w14:textId="6456FD88" w:rsidR="00832B8C" w:rsidRPr="00D649BB" w:rsidRDefault="00832B8C" w:rsidP="00DA6CDE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zabraniać</w:t>
            </w:r>
          </w:p>
        </w:tc>
        <w:tc>
          <w:tcPr>
            <w:tcW w:w="2245" w:type="dxa"/>
          </w:tcPr>
          <w:p w14:paraId="3FF103B2" w14:textId="27BB807E" w:rsidR="00186DB8" w:rsidRPr="00D649BB" w:rsidRDefault="00832B8C" w:rsidP="00DA6CD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słownictwo związane z savoir-vivre</w:t>
            </w:r>
          </w:p>
        </w:tc>
        <w:tc>
          <w:tcPr>
            <w:tcW w:w="1784" w:type="dxa"/>
          </w:tcPr>
          <w:p w14:paraId="129028E7" w14:textId="5B391E91" w:rsidR="00832B8C" w:rsidRDefault="00832B8C" w:rsidP="00742686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tryb rozkazujący</w:t>
            </w:r>
            <w:bookmarkStart w:id="1" w:name="_Hlk110503100"/>
            <w:r w:rsidR="00742686">
              <w:rPr>
                <w:rFonts w:cstheme="minorHAnsi"/>
              </w:rPr>
              <w:t>;</w:t>
            </w:r>
          </w:p>
          <w:p w14:paraId="3956975D" w14:textId="77777777" w:rsidR="00742686" w:rsidRDefault="00742686" w:rsidP="00742686">
            <w:pPr>
              <w:ind w:left="-57"/>
              <w:rPr>
                <w:rFonts w:cstheme="minorHAnsi"/>
              </w:rPr>
            </w:pPr>
          </w:p>
          <w:bookmarkEnd w:id="1"/>
          <w:p w14:paraId="12E9E09C" w14:textId="276652C3" w:rsidR="00832B8C" w:rsidRDefault="00832B8C" w:rsidP="00742686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tryb warunkowy</w:t>
            </w:r>
            <w:r w:rsidR="00742686">
              <w:rPr>
                <w:rFonts w:cstheme="minorHAnsi"/>
              </w:rPr>
              <w:t>;</w:t>
            </w:r>
          </w:p>
          <w:p w14:paraId="1B81D437" w14:textId="77777777" w:rsidR="00742686" w:rsidRDefault="00742686" w:rsidP="00742686">
            <w:pPr>
              <w:ind w:left="-57"/>
              <w:rPr>
                <w:rFonts w:cstheme="minorHAnsi"/>
              </w:rPr>
            </w:pPr>
          </w:p>
          <w:p w14:paraId="5911E386" w14:textId="77777777" w:rsidR="00742686" w:rsidRDefault="00832B8C" w:rsidP="00742686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tryb łączący</w:t>
            </w:r>
            <w:r w:rsidR="00742686">
              <w:rPr>
                <w:rFonts w:cstheme="minorHAnsi"/>
              </w:rPr>
              <w:t>;</w:t>
            </w:r>
          </w:p>
          <w:p w14:paraId="5CFE8F1A" w14:textId="77777777" w:rsidR="00742686" w:rsidRDefault="00742686" w:rsidP="00742686">
            <w:pPr>
              <w:ind w:left="-57"/>
              <w:rPr>
                <w:rFonts w:cstheme="minorHAnsi"/>
              </w:rPr>
            </w:pPr>
          </w:p>
          <w:p w14:paraId="6D87C06C" w14:textId="10CE8D35" w:rsidR="00832B8C" w:rsidRDefault="00DA6CDE" w:rsidP="00742686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zdani</w:t>
            </w:r>
            <w:r w:rsidR="00042CBE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warunkowe</w:t>
            </w:r>
            <w:r w:rsidR="00742686">
              <w:rPr>
                <w:rFonts w:cstheme="minorHAnsi"/>
              </w:rPr>
              <w:t>;</w:t>
            </w:r>
          </w:p>
          <w:p w14:paraId="2591862C" w14:textId="77777777" w:rsidR="00742686" w:rsidRDefault="00742686" w:rsidP="00742686">
            <w:pPr>
              <w:ind w:left="-57"/>
              <w:rPr>
                <w:rFonts w:cstheme="minorHAnsi"/>
              </w:rPr>
            </w:pPr>
          </w:p>
          <w:p w14:paraId="3808A192" w14:textId="3490E884" w:rsidR="00832B8C" w:rsidRPr="00D649BB" w:rsidRDefault="00832B8C" w:rsidP="00DA6CD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 xml:space="preserve">konstrukcje gramatyczne, </w:t>
            </w:r>
            <w:r>
              <w:rPr>
                <w:rFonts w:cstheme="minorHAnsi"/>
              </w:rPr>
              <w:lastRenderedPageBreak/>
              <w:t xml:space="preserve">służące do wyrażania </w:t>
            </w:r>
            <w:r w:rsidR="00DA6CDE">
              <w:rPr>
                <w:rFonts w:cstheme="minorHAnsi"/>
              </w:rPr>
              <w:t>nakazu, zakazu</w:t>
            </w:r>
            <w:r>
              <w:rPr>
                <w:rFonts w:cstheme="minorHAnsi"/>
              </w:rPr>
              <w:t xml:space="preserve">, pozwolenia i </w:t>
            </w:r>
            <w:r w:rsidR="001F3E03">
              <w:rPr>
                <w:rFonts w:cstheme="minorHAnsi"/>
              </w:rPr>
              <w:t>rady</w:t>
            </w:r>
          </w:p>
        </w:tc>
        <w:tc>
          <w:tcPr>
            <w:tcW w:w="1448" w:type="dxa"/>
          </w:tcPr>
          <w:p w14:paraId="6185A7DD" w14:textId="77777777" w:rsidR="00186DB8" w:rsidRPr="00D649BB" w:rsidRDefault="00186DB8" w:rsidP="004462D1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671E9839" w14:textId="77777777" w:rsidR="000C375F" w:rsidRDefault="001F3E03" w:rsidP="008343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11/11</w:t>
            </w:r>
          </w:p>
          <w:p w14:paraId="67E8623C" w14:textId="77777777" w:rsidR="001F3E03" w:rsidRDefault="001F3E03" w:rsidP="008343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12/12</w:t>
            </w:r>
          </w:p>
          <w:p w14:paraId="5F85BB53" w14:textId="147BFBCF" w:rsidR="001F3E03" w:rsidRPr="00D649BB" w:rsidRDefault="001F3E03" w:rsidP="00834342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14/13</w:t>
            </w:r>
          </w:p>
        </w:tc>
        <w:tc>
          <w:tcPr>
            <w:tcW w:w="1049" w:type="dxa"/>
          </w:tcPr>
          <w:p w14:paraId="708A1EF5" w14:textId="77777777" w:rsidR="001F3E03" w:rsidRDefault="00261CFB" w:rsidP="00834342">
            <w:pPr>
              <w:jc w:val="center"/>
              <w:rPr>
                <w:rFonts w:cstheme="minorHAnsi"/>
              </w:rPr>
            </w:pPr>
            <w:r w:rsidRPr="00D649BB">
              <w:rPr>
                <w:rFonts w:cstheme="minorHAnsi"/>
              </w:rPr>
              <w:t>11</w:t>
            </w:r>
            <w:r w:rsidR="001F3E03">
              <w:rPr>
                <w:rFonts w:cstheme="minorHAnsi"/>
              </w:rPr>
              <w:t>/9</w:t>
            </w:r>
          </w:p>
          <w:p w14:paraId="28704A87" w14:textId="209E83AA" w:rsidR="00186DB8" w:rsidRPr="00D649BB" w:rsidRDefault="00261CFB" w:rsidP="00834342">
            <w:pPr>
              <w:jc w:val="center"/>
              <w:rPr>
                <w:rFonts w:cstheme="minorHAnsi"/>
                <w:lang w:val="fr-FR"/>
              </w:rPr>
            </w:pPr>
            <w:r w:rsidRPr="00D649BB">
              <w:rPr>
                <w:rFonts w:cstheme="minorHAnsi"/>
              </w:rPr>
              <w:t>12</w:t>
            </w:r>
            <w:r w:rsidR="001F3E03">
              <w:rPr>
                <w:rFonts w:cstheme="minorHAnsi"/>
              </w:rPr>
              <w:t>/9</w:t>
            </w:r>
            <w:r w:rsidRPr="00D649BB">
              <w:rPr>
                <w:rFonts w:cstheme="minorHAnsi"/>
              </w:rPr>
              <w:t xml:space="preserve"> 13/</w:t>
            </w:r>
            <w:r w:rsidR="001F3E03">
              <w:rPr>
                <w:rFonts w:cstheme="minorHAnsi"/>
              </w:rPr>
              <w:t>10</w:t>
            </w:r>
          </w:p>
        </w:tc>
        <w:tc>
          <w:tcPr>
            <w:tcW w:w="2158" w:type="dxa"/>
          </w:tcPr>
          <w:p w14:paraId="0B9F8659" w14:textId="77777777" w:rsidR="00097A43" w:rsidRPr="00D649BB" w:rsidRDefault="00097A43" w:rsidP="00097A43">
            <w:pPr>
              <w:rPr>
                <w:rFonts w:eastAsia="Times New Roman" w:cstheme="minorHAnsi"/>
                <w:lang w:val="fr-FR"/>
              </w:rPr>
            </w:pPr>
            <w:r w:rsidRPr="00D649BB">
              <w:rPr>
                <w:rFonts w:eastAsia="Times New Roman" w:cstheme="minorHAnsi"/>
                <w:lang w:val="fr-FR"/>
              </w:rPr>
              <w:t>petites épreuves </w:t>
            </w:r>
          </w:p>
          <w:p w14:paraId="01F1BABC" w14:textId="4274B3FA" w:rsidR="00097A43" w:rsidRPr="00D649BB" w:rsidRDefault="00097A43" w:rsidP="00097A43">
            <w:pPr>
              <w:rPr>
                <w:rFonts w:eastAsia="Times New Roman" w:cstheme="minorHAnsi"/>
                <w:lang w:val="fr-FR"/>
              </w:rPr>
            </w:pPr>
            <w:r w:rsidRPr="00D649BB">
              <w:rPr>
                <w:rFonts w:eastAsia="Times New Roman" w:cstheme="minorHAnsi"/>
                <w:lang w:val="fr-FR"/>
              </w:rPr>
              <w:t>1A i 1B</w:t>
            </w:r>
          </w:p>
          <w:p w14:paraId="16BB429F" w14:textId="77777777" w:rsidR="003C5ECD" w:rsidRPr="00D649BB" w:rsidRDefault="003C5ECD" w:rsidP="00097A43">
            <w:pPr>
              <w:rPr>
                <w:rFonts w:eastAsia="Times New Roman" w:cstheme="minorHAnsi"/>
                <w:lang w:val="fr-FR"/>
              </w:rPr>
            </w:pPr>
          </w:p>
          <w:p w14:paraId="2E4310CD" w14:textId="2D80EFB0" w:rsidR="003C5ECD" w:rsidRPr="00D649BB" w:rsidRDefault="003C5ECD" w:rsidP="003C5ECD">
            <w:pPr>
              <w:rPr>
                <w:rFonts w:eastAsia="Times New Roman" w:cstheme="minorHAnsi"/>
                <w:lang w:val="fr-FR"/>
              </w:rPr>
            </w:pPr>
            <w:r w:rsidRPr="00D649BB">
              <w:rPr>
                <w:rFonts w:eastAsia="Times New Roman" w:cstheme="minorHAnsi"/>
                <w:lang w:val="fr-FR"/>
              </w:rPr>
              <w:t>matériel projetable 4_recommand</w:t>
            </w:r>
            <w:r w:rsidR="00CE153F" w:rsidRPr="00D649BB">
              <w:rPr>
                <w:rFonts w:eastAsia="Times New Roman" w:cstheme="minorHAnsi"/>
                <w:lang w:val="fr-FR"/>
              </w:rPr>
              <w:t>ation</w:t>
            </w:r>
          </w:p>
          <w:p w14:paraId="31956CD4" w14:textId="77777777" w:rsidR="00097A43" w:rsidRPr="00D649BB" w:rsidRDefault="00097A43" w:rsidP="00097A43">
            <w:pPr>
              <w:rPr>
                <w:rFonts w:eastAsia="Times New Roman" w:cstheme="minorHAnsi"/>
                <w:lang w:val="fr-FR"/>
              </w:rPr>
            </w:pPr>
          </w:p>
          <w:p w14:paraId="76E7DBAE" w14:textId="2E3E5651" w:rsidR="00186DB8" w:rsidRPr="00D649BB" w:rsidRDefault="00800A33" w:rsidP="004462D1">
            <w:pPr>
              <w:rPr>
                <w:rFonts w:cstheme="minorHAnsi"/>
                <w:lang w:val="fr-FR"/>
              </w:rPr>
            </w:pPr>
            <w:r w:rsidRPr="00D649BB">
              <w:rPr>
                <w:rFonts w:cstheme="minorHAnsi"/>
                <w:lang w:val="fr-FR"/>
              </w:rPr>
              <w:t>matériel projetable 5_obligation</w:t>
            </w:r>
          </w:p>
        </w:tc>
      </w:tr>
      <w:tr w:rsidR="00A40164" w:rsidRPr="00C415DB" w14:paraId="34460640" w14:textId="77777777" w:rsidTr="00763840">
        <w:tc>
          <w:tcPr>
            <w:tcW w:w="552" w:type="dxa"/>
          </w:tcPr>
          <w:p w14:paraId="32001816" w14:textId="77777777" w:rsidR="00186DB8" w:rsidRPr="00C415DB" w:rsidRDefault="00186DB8" w:rsidP="004462D1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>4.</w:t>
            </w:r>
          </w:p>
        </w:tc>
        <w:tc>
          <w:tcPr>
            <w:tcW w:w="2562" w:type="dxa"/>
          </w:tcPr>
          <w:p w14:paraId="4186C4F8" w14:textId="5F0BEA3E" w:rsidR="00186DB8" w:rsidRDefault="00D323B8" w:rsidP="004462D1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Le savoir-vivre à travers les cultures</w:t>
            </w:r>
            <w:r w:rsidR="00042CBE">
              <w:rPr>
                <w:rFonts w:cstheme="minorHAnsi"/>
                <w:lang w:val="fr-FR"/>
              </w:rPr>
              <w:t>.</w:t>
            </w:r>
          </w:p>
          <w:p w14:paraId="164BDDC2" w14:textId="77777777" w:rsidR="008469FE" w:rsidRDefault="008469FE" w:rsidP="004462D1">
            <w:pPr>
              <w:rPr>
                <w:rFonts w:cstheme="minorHAnsi"/>
                <w:lang w:val="fr-FR"/>
              </w:rPr>
            </w:pPr>
          </w:p>
          <w:p w14:paraId="0D7ED227" w14:textId="0C6DF523" w:rsidR="008469FE" w:rsidRPr="002E5C31" w:rsidRDefault="008469FE" w:rsidP="004462D1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 xml:space="preserve">Savoir-vivre w </w:t>
            </w:r>
            <w:r w:rsidR="00042CBE">
              <w:rPr>
                <w:rFonts w:cstheme="minorHAnsi"/>
              </w:rPr>
              <w:t>różnych</w:t>
            </w:r>
            <w:r w:rsidRPr="002E5C31">
              <w:rPr>
                <w:rFonts w:cstheme="minorHAnsi"/>
              </w:rPr>
              <w:t xml:space="preserve"> kulturach</w:t>
            </w:r>
            <w:r w:rsidR="0087660C" w:rsidRPr="002E5C31">
              <w:rPr>
                <w:rFonts w:cstheme="minorHAnsi"/>
              </w:rPr>
              <w:t>.</w:t>
            </w:r>
          </w:p>
        </w:tc>
        <w:tc>
          <w:tcPr>
            <w:tcW w:w="399" w:type="dxa"/>
          </w:tcPr>
          <w:p w14:paraId="5550ED65" w14:textId="77777777" w:rsidR="00186DB8" w:rsidRPr="00C415DB" w:rsidRDefault="00186DB8" w:rsidP="004462D1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0192CD61" w14:textId="3E787A5A" w:rsidR="00186DB8" w:rsidRPr="00C415DB" w:rsidRDefault="008469FE" w:rsidP="008469F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opisywać zachowania mile i źle widziane</w:t>
            </w:r>
          </w:p>
        </w:tc>
        <w:tc>
          <w:tcPr>
            <w:tcW w:w="2245" w:type="dxa"/>
          </w:tcPr>
          <w:p w14:paraId="77DDC419" w14:textId="6E47C11C" w:rsidR="00186DB8" w:rsidRPr="00C415DB" w:rsidRDefault="008469FE" w:rsidP="008469F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słownictwo związane z savoir-vivre</w:t>
            </w:r>
          </w:p>
        </w:tc>
        <w:tc>
          <w:tcPr>
            <w:tcW w:w="1784" w:type="dxa"/>
          </w:tcPr>
          <w:p w14:paraId="77B8001E" w14:textId="77777777" w:rsidR="00186DB8" w:rsidRDefault="008469FE" w:rsidP="008469FE">
            <w:pPr>
              <w:ind w:left="-57"/>
              <w:rPr>
                <w:rFonts w:cstheme="minorHAnsi"/>
                <w:i/>
                <w:iCs/>
              </w:rPr>
            </w:pPr>
            <w:r>
              <w:rPr>
                <w:rFonts w:cstheme="minorHAnsi"/>
              </w:rPr>
              <w:t xml:space="preserve">zdania względne z trybem łączącym </w:t>
            </w:r>
            <w:r w:rsidRPr="008469FE">
              <w:rPr>
                <w:rFonts w:cstheme="minorHAnsi"/>
                <w:i/>
                <w:iCs/>
              </w:rPr>
              <w:t>subjonctif</w:t>
            </w:r>
            <w:r w:rsidR="0090638B">
              <w:rPr>
                <w:rFonts w:cstheme="minorHAnsi"/>
                <w:i/>
                <w:iCs/>
              </w:rPr>
              <w:t>;</w:t>
            </w:r>
          </w:p>
          <w:p w14:paraId="61FA22E4" w14:textId="66F941C3" w:rsidR="0090638B" w:rsidRDefault="0090638B" w:rsidP="008469FE">
            <w:pPr>
              <w:ind w:left="-57"/>
              <w:rPr>
                <w:rFonts w:cstheme="minorHAnsi"/>
                <w:i/>
                <w:iCs/>
              </w:rPr>
            </w:pPr>
          </w:p>
          <w:p w14:paraId="11B8E653" w14:textId="5AD50419" w:rsidR="0090638B" w:rsidRPr="00C415DB" w:rsidRDefault="0090638B" w:rsidP="00742686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konstrukcje gramatyczne, służące do wyrażania nakazu, zakazu, pozwolenia i rady</w:t>
            </w:r>
          </w:p>
        </w:tc>
        <w:tc>
          <w:tcPr>
            <w:tcW w:w="1448" w:type="dxa"/>
          </w:tcPr>
          <w:p w14:paraId="7D68CB1A" w14:textId="6C5EBBB1" w:rsidR="00186DB8" w:rsidRPr="00C415DB" w:rsidRDefault="0090638B" w:rsidP="008469FE">
            <w:pPr>
              <w:ind w:left="-57"/>
              <w:rPr>
                <w:rFonts w:cstheme="minorHAnsi"/>
              </w:rPr>
            </w:pPr>
            <w:r w:rsidRPr="002E5C31">
              <w:rPr>
                <w:rFonts w:cstheme="minorHAnsi"/>
              </w:rPr>
              <w:t xml:space="preserve">savoir-vivre w </w:t>
            </w:r>
            <w:r w:rsidR="0087660C" w:rsidRPr="002E5C31">
              <w:rPr>
                <w:rFonts w:cstheme="minorHAnsi"/>
              </w:rPr>
              <w:t>odmiennych</w:t>
            </w:r>
            <w:r w:rsidRPr="002E5C31">
              <w:rPr>
                <w:rFonts w:cstheme="minorHAnsi"/>
              </w:rPr>
              <w:t xml:space="preserve"> kulturach</w:t>
            </w:r>
          </w:p>
        </w:tc>
        <w:tc>
          <w:tcPr>
            <w:tcW w:w="1049" w:type="dxa"/>
          </w:tcPr>
          <w:p w14:paraId="566BAC5E" w14:textId="20CCC494" w:rsidR="00186DB8" w:rsidRPr="00C415DB" w:rsidRDefault="0058158D" w:rsidP="00834342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13/12</w:t>
            </w:r>
          </w:p>
          <w:p w14:paraId="38449331" w14:textId="6160B77A" w:rsidR="0058158D" w:rsidRPr="00C415DB" w:rsidRDefault="0058158D" w:rsidP="00834342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5D9B3823" w14:textId="00478096" w:rsidR="00186DB8" w:rsidRPr="00C415DB" w:rsidRDefault="0058158D" w:rsidP="00834342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6/6</w:t>
            </w:r>
          </w:p>
          <w:p w14:paraId="75687EE4" w14:textId="270F6063" w:rsidR="0058158D" w:rsidRDefault="0058158D" w:rsidP="00834342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7/</w:t>
            </w:r>
            <w:r w:rsidR="003B35EB" w:rsidRPr="00C415DB">
              <w:rPr>
                <w:rFonts w:cstheme="minorHAnsi"/>
              </w:rPr>
              <w:t>7</w:t>
            </w:r>
          </w:p>
          <w:p w14:paraId="13F17E0D" w14:textId="273F356D" w:rsidR="0087660C" w:rsidRDefault="0087660C" w:rsidP="008343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8/8</w:t>
            </w:r>
          </w:p>
          <w:p w14:paraId="3EF16DE4" w14:textId="0C518FBE" w:rsidR="0087660C" w:rsidRDefault="0087660C" w:rsidP="008343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9/8</w:t>
            </w:r>
          </w:p>
          <w:p w14:paraId="3004299E" w14:textId="2B301904" w:rsidR="0087660C" w:rsidRPr="00C415DB" w:rsidRDefault="0087660C" w:rsidP="008343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10/8</w:t>
            </w:r>
          </w:p>
          <w:p w14:paraId="39CF8443" w14:textId="7B437098" w:rsidR="003B35EB" w:rsidRPr="00C415DB" w:rsidRDefault="003B35EB" w:rsidP="0087660C">
            <w:pPr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4D759E48" w14:textId="77777777" w:rsidR="00186DB8" w:rsidRPr="00C415DB" w:rsidRDefault="00186DB8" w:rsidP="004853D5">
            <w:pPr>
              <w:rPr>
                <w:rFonts w:cstheme="minorHAnsi"/>
                <w:lang w:val="fr-FR"/>
              </w:rPr>
            </w:pPr>
          </w:p>
        </w:tc>
      </w:tr>
      <w:tr w:rsidR="00A40164" w:rsidRPr="00C415DB" w14:paraId="5616D3C4" w14:textId="77777777" w:rsidTr="00763840">
        <w:trPr>
          <w:trHeight w:val="2277"/>
        </w:trPr>
        <w:tc>
          <w:tcPr>
            <w:tcW w:w="552" w:type="dxa"/>
          </w:tcPr>
          <w:p w14:paraId="7C4D42B5" w14:textId="63EF61E9" w:rsidR="00D323B8" w:rsidRPr="00C415DB" w:rsidRDefault="00D323B8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5.</w:t>
            </w:r>
          </w:p>
        </w:tc>
        <w:tc>
          <w:tcPr>
            <w:tcW w:w="2562" w:type="dxa"/>
          </w:tcPr>
          <w:p w14:paraId="454D0F93" w14:textId="3CDB23E6" w:rsidR="00D323B8" w:rsidRPr="002E5C31" w:rsidRDefault="00D323B8" w:rsidP="00D323B8">
            <w:pPr>
              <w:rPr>
                <w:rFonts w:cstheme="minorHAnsi"/>
                <w:lang w:val="fr-FR"/>
              </w:rPr>
            </w:pPr>
            <w:r w:rsidRPr="002E5C31">
              <w:rPr>
                <w:rFonts w:cstheme="minorHAnsi"/>
                <w:lang w:val="fr-FR"/>
              </w:rPr>
              <w:t>Qu’est-ce qu</w:t>
            </w:r>
            <w:r w:rsidR="00D04ABF">
              <w:rPr>
                <w:rFonts w:cstheme="minorHAnsi"/>
                <w:lang w:val="fr-FR"/>
              </w:rPr>
              <w:t xml:space="preserve">e la </w:t>
            </w:r>
            <w:r w:rsidR="002E5C31" w:rsidRPr="002E5C31">
              <w:rPr>
                <w:rFonts w:cstheme="minorHAnsi"/>
                <w:lang w:val="fr-FR"/>
              </w:rPr>
              <w:t>galanterie ?</w:t>
            </w:r>
          </w:p>
          <w:p w14:paraId="22C15FF0" w14:textId="77777777" w:rsidR="0090638B" w:rsidRPr="002E5C31" w:rsidRDefault="0090638B" w:rsidP="00D323B8">
            <w:pPr>
              <w:rPr>
                <w:rFonts w:cstheme="minorHAnsi"/>
                <w:lang w:val="fr-FR"/>
              </w:rPr>
            </w:pPr>
          </w:p>
          <w:p w14:paraId="3B050DBE" w14:textId="7F489577" w:rsidR="0090638B" w:rsidRPr="002E5C31" w:rsidRDefault="0090638B" w:rsidP="00D323B8">
            <w:pPr>
              <w:rPr>
                <w:rFonts w:cstheme="minorHAnsi"/>
                <w:lang w:val="fr-FR"/>
              </w:rPr>
            </w:pPr>
            <w:r w:rsidRPr="002E5C31">
              <w:rPr>
                <w:rFonts w:cstheme="minorHAnsi"/>
                <w:lang w:val="fr-FR"/>
              </w:rPr>
              <w:t>Czym jest „galanteria”?</w:t>
            </w:r>
          </w:p>
        </w:tc>
        <w:tc>
          <w:tcPr>
            <w:tcW w:w="399" w:type="dxa"/>
          </w:tcPr>
          <w:p w14:paraId="4BED12C1" w14:textId="0C503FD7" w:rsidR="00D323B8" w:rsidRPr="00C415DB" w:rsidRDefault="008469FE" w:rsidP="00D323B8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60F5630F" w14:textId="5BCE3E63" w:rsidR="00D323B8" w:rsidRPr="00C415DB" w:rsidRDefault="0090638B" w:rsidP="008469F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przedstawiać opinię na temat galanterii</w:t>
            </w:r>
          </w:p>
        </w:tc>
        <w:tc>
          <w:tcPr>
            <w:tcW w:w="2245" w:type="dxa"/>
          </w:tcPr>
          <w:p w14:paraId="1CEF2A5B" w14:textId="77777777" w:rsidR="00D323B8" w:rsidRDefault="0090638B" w:rsidP="008469F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galanteria;</w:t>
            </w:r>
          </w:p>
          <w:p w14:paraId="7D0F8820" w14:textId="77777777" w:rsidR="0090638B" w:rsidRDefault="0090638B" w:rsidP="008469FE">
            <w:pPr>
              <w:ind w:left="-57"/>
              <w:rPr>
                <w:rFonts w:cstheme="minorHAnsi"/>
              </w:rPr>
            </w:pPr>
          </w:p>
          <w:p w14:paraId="40E61456" w14:textId="623F9F18" w:rsidR="0090638B" w:rsidRPr="00C415DB" w:rsidRDefault="0090638B" w:rsidP="008469FE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słownictwo służące do prowadzenia dyskusji</w:t>
            </w:r>
          </w:p>
        </w:tc>
        <w:tc>
          <w:tcPr>
            <w:tcW w:w="1784" w:type="dxa"/>
          </w:tcPr>
          <w:p w14:paraId="013F67E8" w14:textId="77777777" w:rsidR="0090638B" w:rsidRDefault="0090638B" w:rsidP="0090638B">
            <w:pPr>
              <w:ind w:left="-57"/>
              <w:rPr>
                <w:rFonts w:cstheme="minorHAnsi"/>
              </w:rPr>
            </w:pPr>
            <w:r w:rsidRPr="00334D6A">
              <w:rPr>
                <w:rFonts w:cstheme="minorHAnsi"/>
              </w:rPr>
              <w:t>czasy przeszłe</w:t>
            </w:r>
            <w:r>
              <w:rPr>
                <w:rFonts w:cstheme="minorHAnsi"/>
              </w:rPr>
              <w:t>;</w:t>
            </w:r>
          </w:p>
          <w:p w14:paraId="7881DAA9" w14:textId="77777777" w:rsidR="0090638B" w:rsidRPr="00334D6A" w:rsidRDefault="0090638B" w:rsidP="0090638B">
            <w:pPr>
              <w:ind w:left="-57"/>
              <w:rPr>
                <w:rFonts w:cstheme="minorHAnsi"/>
              </w:rPr>
            </w:pPr>
          </w:p>
          <w:p w14:paraId="55A6F192" w14:textId="05F028ED" w:rsidR="00D323B8" w:rsidRPr="00C415DB" w:rsidRDefault="0090638B" w:rsidP="0090638B">
            <w:pPr>
              <w:ind w:left="-57"/>
              <w:rPr>
                <w:rFonts w:cstheme="minorHAnsi"/>
              </w:rPr>
            </w:pPr>
            <w:r w:rsidRPr="00334D6A">
              <w:rPr>
                <w:rFonts w:cstheme="minorHAnsi"/>
              </w:rPr>
              <w:t xml:space="preserve">czas teraźniejszy </w:t>
            </w:r>
            <w:r w:rsidR="00042CBE">
              <w:t xml:space="preserve"> </w:t>
            </w:r>
            <w:r w:rsidR="00042CBE" w:rsidRPr="00042CBE">
              <w:rPr>
                <w:rFonts w:cstheme="minorHAnsi"/>
              </w:rPr>
              <w:t>w narracji</w:t>
            </w:r>
          </w:p>
        </w:tc>
        <w:tc>
          <w:tcPr>
            <w:tcW w:w="1448" w:type="dxa"/>
          </w:tcPr>
          <w:p w14:paraId="008E4F13" w14:textId="77777777" w:rsidR="00D323B8" w:rsidRPr="00C415DB" w:rsidRDefault="00D323B8" w:rsidP="008469FE">
            <w:pPr>
              <w:ind w:left="-57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34459047" w14:textId="6EDABAF5" w:rsidR="003346FF" w:rsidRPr="00C415DB" w:rsidRDefault="003346FF" w:rsidP="00834342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15/13</w:t>
            </w:r>
          </w:p>
          <w:p w14:paraId="6BBCD5CC" w14:textId="77777777" w:rsidR="003346FF" w:rsidRPr="00C415DB" w:rsidRDefault="003346FF" w:rsidP="00834342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16/14</w:t>
            </w:r>
          </w:p>
          <w:p w14:paraId="4662E36D" w14:textId="77777777" w:rsidR="003346FF" w:rsidRPr="00C415DB" w:rsidRDefault="003346FF" w:rsidP="00834342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17/14</w:t>
            </w:r>
          </w:p>
          <w:p w14:paraId="255CCA75" w14:textId="77777777" w:rsidR="00D323B8" w:rsidRDefault="003346FF" w:rsidP="00834342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18/15</w:t>
            </w:r>
          </w:p>
          <w:p w14:paraId="6E7C47FE" w14:textId="0E1F5B35" w:rsidR="00581169" w:rsidRPr="00C415DB" w:rsidRDefault="00581169" w:rsidP="00834342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30E2CF0A" w14:textId="77777777" w:rsidR="00D323B8" w:rsidRPr="00C415DB" w:rsidRDefault="00D323B8" w:rsidP="00834342">
            <w:pPr>
              <w:jc w:val="center"/>
              <w:rPr>
                <w:rFonts w:cstheme="minorHAnsi"/>
              </w:rPr>
            </w:pPr>
          </w:p>
        </w:tc>
        <w:tc>
          <w:tcPr>
            <w:tcW w:w="2158" w:type="dxa"/>
          </w:tcPr>
          <w:p w14:paraId="5B1446DB" w14:textId="77777777" w:rsidR="00800A33" w:rsidRPr="00C415DB" w:rsidRDefault="00800A33" w:rsidP="00800A33">
            <w:pPr>
              <w:rPr>
                <w:rFonts w:eastAsia="Times New Roman" w:cstheme="minorHAnsi"/>
                <w:lang w:val="fr-FR"/>
              </w:rPr>
            </w:pPr>
            <w:r w:rsidRPr="00C415DB">
              <w:rPr>
                <w:rFonts w:eastAsia="Times New Roman" w:cstheme="minorHAnsi"/>
                <w:lang w:val="fr-FR"/>
              </w:rPr>
              <w:t>petites épreuves </w:t>
            </w:r>
          </w:p>
          <w:p w14:paraId="33EF20F7" w14:textId="4CF94983" w:rsidR="00800A33" w:rsidRPr="00C415DB" w:rsidRDefault="00800A33" w:rsidP="00800A33">
            <w:pPr>
              <w:rPr>
                <w:rFonts w:eastAsia="Times New Roman" w:cstheme="minorHAnsi"/>
                <w:lang w:val="fr-FR"/>
              </w:rPr>
            </w:pPr>
            <w:r w:rsidRPr="00C415DB">
              <w:rPr>
                <w:rFonts w:eastAsia="Times New Roman" w:cstheme="minorHAnsi"/>
                <w:lang w:val="fr-FR"/>
              </w:rPr>
              <w:t>2A i 2B</w:t>
            </w:r>
          </w:p>
          <w:p w14:paraId="12860813" w14:textId="77777777" w:rsidR="00F22A4D" w:rsidRPr="00C415DB" w:rsidRDefault="00F22A4D" w:rsidP="00800A33">
            <w:pPr>
              <w:rPr>
                <w:rFonts w:eastAsia="Times New Roman" w:cstheme="minorHAnsi"/>
                <w:lang w:val="fr-FR"/>
              </w:rPr>
            </w:pPr>
          </w:p>
          <w:p w14:paraId="73FA4524" w14:textId="3AF08071" w:rsidR="003346FF" w:rsidRPr="00C415DB" w:rsidRDefault="003346FF" w:rsidP="00800A33">
            <w:pPr>
              <w:rPr>
                <w:rFonts w:eastAsia="Times New Roman" w:cstheme="minorHAnsi"/>
                <w:lang w:val="fr-FR"/>
              </w:rPr>
            </w:pPr>
            <w:r w:rsidRPr="00C415DB">
              <w:rPr>
                <w:rFonts w:eastAsia="Times New Roman" w:cstheme="minorHAnsi"/>
                <w:lang w:val="fr-FR"/>
              </w:rPr>
              <w:t>matériel projetable 6_discussion</w:t>
            </w:r>
          </w:p>
          <w:p w14:paraId="377C4A17" w14:textId="77777777" w:rsidR="00F22A4D" w:rsidRPr="00C415DB" w:rsidRDefault="00F22A4D" w:rsidP="00800A33">
            <w:pPr>
              <w:rPr>
                <w:rFonts w:eastAsia="Times New Roman" w:cstheme="minorHAnsi"/>
                <w:lang w:val="fr-FR"/>
              </w:rPr>
            </w:pPr>
          </w:p>
          <w:p w14:paraId="6472DCDD" w14:textId="77777777" w:rsidR="00042CBE" w:rsidRPr="00624841" w:rsidRDefault="003346FF" w:rsidP="00581169">
            <w:pPr>
              <w:rPr>
                <w:rFonts w:eastAsia="Times New Roman" w:cstheme="minorHAnsi"/>
                <w:lang w:val="en-US"/>
              </w:rPr>
            </w:pPr>
            <w:r w:rsidRPr="00624841">
              <w:rPr>
                <w:rFonts w:eastAsia="Times New Roman" w:cstheme="minorHAnsi"/>
                <w:lang w:val="en-US"/>
              </w:rPr>
              <w:t>dictionnaires</w:t>
            </w:r>
          </w:p>
          <w:p w14:paraId="1D350588" w14:textId="77777777" w:rsidR="00042CBE" w:rsidRPr="00624841" w:rsidRDefault="00042CBE" w:rsidP="00581169">
            <w:pPr>
              <w:rPr>
                <w:rFonts w:eastAsia="Times New Roman" w:cstheme="minorHAnsi"/>
                <w:lang w:val="en-US"/>
              </w:rPr>
            </w:pPr>
          </w:p>
          <w:p w14:paraId="082D8A14" w14:textId="1EC2FB67" w:rsidR="00D323B8" w:rsidRPr="00C415DB" w:rsidRDefault="00042CBE" w:rsidP="00581169">
            <w:pPr>
              <w:rPr>
                <w:rFonts w:cstheme="minorHAnsi"/>
                <w:lang w:val="fr-FR"/>
              </w:rPr>
            </w:pPr>
            <w:r>
              <w:rPr>
                <w:rFonts w:eastAsia="Times New Roman" w:cstheme="minorHAnsi"/>
              </w:rPr>
              <w:t>i</w:t>
            </w:r>
            <w:r w:rsidR="003346FF" w:rsidRPr="00C415DB">
              <w:rPr>
                <w:rFonts w:eastAsia="Times New Roman" w:cstheme="minorHAnsi"/>
              </w:rPr>
              <w:t>nternet</w:t>
            </w:r>
          </w:p>
        </w:tc>
      </w:tr>
      <w:tr w:rsidR="00A40164" w:rsidRPr="00C415DB" w14:paraId="77C49D08" w14:textId="77777777" w:rsidTr="00763840">
        <w:tc>
          <w:tcPr>
            <w:tcW w:w="552" w:type="dxa"/>
          </w:tcPr>
          <w:p w14:paraId="7D6A93C5" w14:textId="58AAAD17" w:rsidR="00D323B8" w:rsidRPr="00C415DB" w:rsidRDefault="00D323B8" w:rsidP="00D323B8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6.</w:t>
            </w:r>
          </w:p>
        </w:tc>
        <w:tc>
          <w:tcPr>
            <w:tcW w:w="2562" w:type="dxa"/>
          </w:tcPr>
          <w:p w14:paraId="30392D91" w14:textId="77777777" w:rsidR="00D323B8" w:rsidRDefault="007612D2" w:rsidP="00D323B8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 xml:space="preserve">La galanterie est-elle vouée à tomber en désuétude ? </w:t>
            </w:r>
            <w:r w:rsidRPr="00C415DB">
              <w:rPr>
                <w:rFonts w:cstheme="minorHAnsi"/>
              </w:rPr>
              <w:t>Débat.</w:t>
            </w:r>
          </w:p>
          <w:p w14:paraId="3F414D10" w14:textId="77777777" w:rsidR="002141D9" w:rsidRDefault="002141D9" w:rsidP="00D323B8">
            <w:pPr>
              <w:rPr>
                <w:rFonts w:cstheme="minorHAnsi"/>
              </w:rPr>
            </w:pPr>
          </w:p>
          <w:p w14:paraId="5780E060" w14:textId="3F695777" w:rsidR="002141D9" w:rsidRPr="00C415DB" w:rsidRDefault="002141D9" w:rsidP="00D323B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Czy galanteria jest skazana </w:t>
            </w:r>
            <w:r w:rsidR="00A44F04">
              <w:rPr>
                <w:rFonts w:cstheme="minorHAnsi"/>
              </w:rPr>
              <w:t>na zapomnienie? Debata.</w:t>
            </w:r>
          </w:p>
        </w:tc>
        <w:tc>
          <w:tcPr>
            <w:tcW w:w="399" w:type="dxa"/>
          </w:tcPr>
          <w:p w14:paraId="062CB286" w14:textId="77777777" w:rsidR="00D323B8" w:rsidRPr="00C415DB" w:rsidRDefault="00D323B8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1F625C12" w14:textId="4B97AB70" w:rsidR="00D323B8" w:rsidRPr="00C415DB" w:rsidRDefault="00581169" w:rsidP="00D323B8">
            <w:pPr>
              <w:rPr>
                <w:rFonts w:cstheme="minorHAnsi"/>
              </w:rPr>
            </w:pPr>
            <w:r>
              <w:rPr>
                <w:rFonts w:cstheme="minorHAnsi"/>
              </w:rPr>
              <w:t>dyskutować na temat galanterii</w:t>
            </w:r>
          </w:p>
        </w:tc>
        <w:tc>
          <w:tcPr>
            <w:tcW w:w="2245" w:type="dxa"/>
          </w:tcPr>
          <w:p w14:paraId="2093623F" w14:textId="273A447E" w:rsidR="00D323B8" w:rsidRPr="00C415DB" w:rsidRDefault="00581169" w:rsidP="00D323B8">
            <w:pPr>
              <w:rPr>
                <w:rFonts w:cstheme="minorHAnsi"/>
              </w:rPr>
            </w:pPr>
            <w:r>
              <w:rPr>
                <w:rFonts w:cstheme="minorHAnsi"/>
              </w:rPr>
              <w:t>galanteria</w:t>
            </w:r>
          </w:p>
        </w:tc>
        <w:tc>
          <w:tcPr>
            <w:tcW w:w="1784" w:type="dxa"/>
          </w:tcPr>
          <w:p w14:paraId="25CC33D7" w14:textId="3848CFA2" w:rsidR="00D323B8" w:rsidRPr="00C415DB" w:rsidRDefault="00D323B8" w:rsidP="00D323B8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25ED7B0D" w14:textId="77777777" w:rsidR="00D323B8" w:rsidRPr="00C415DB" w:rsidRDefault="00D323B8" w:rsidP="00D323B8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E1B4281" w14:textId="63FAB23B" w:rsidR="003346FF" w:rsidRPr="00C415DB" w:rsidRDefault="00581169" w:rsidP="00834342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19/15</w:t>
            </w:r>
          </w:p>
        </w:tc>
        <w:tc>
          <w:tcPr>
            <w:tcW w:w="1049" w:type="dxa"/>
          </w:tcPr>
          <w:p w14:paraId="2267DE1E" w14:textId="77777777" w:rsidR="00D323B8" w:rsidRPr="00C415DB" w:rsidRDefault="00D323B8" w:rsidP="00834342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7D3DCB4B" w14:textId="77777777" w:rsidR="00F22A4D" w:rsidRPr="00C415DB" w:rsidRDefault="00F22A4D" w:rsidP="00F22A4D">
            <w:pPr>
              <w:rPr>
                <w:rFonts w:eastAsia="Times New Roman" w:cstheme="minorHAnsi"/>
                <w:lang w:val="fr-FR"/>
              </w:rPr>
            </w:pPr>
            <w:r w:rsidRPr="00C415DB">
              <w:rPr>
                <w:rFonts w:eastAsia="Times New Roman" w:cstheme="minorHAnsi"/>
                <w:lang w:val="fr-FR"/>
              </w:rPr>
              <w:t>matériel projetable 6_discussion</w:t>
            </w:r>
          </w:p>
          <w:p w14:paraId="52F76403" w14:textId="5A8A3FB1" w:rsidR="00D323B8" w:rsidRPr="00C415DB" w:rsidRDefault="00D323B8" w:rsidP="00D323B8">
            <w:pPr>
              <w:rPr>
                <w:rFonts w:cstheme="minorHAnsi"/>
                <w:lang w:val="fr-FR"/>
              </w:rPr>
            </w:pPr>
          </w:p>
        </w:tc>
      </w:tr>
      <w:tr w:rsidR="00D323B8" w:rsidRPr="00954732" w14:paraId="717BA623" w14:textId="77777777" w:rsidTr="00922AF7">
        <w:tc>
          <w:tcPr>
            <w:tcW w:w="15719" w:type="dxa"/>
            <w:gridSpan w:val="11"/>
          </w:tcPr>
          <w:p w14:paraId="4CC922DB" w14:textId="77777777" w:rsidR="00D323B8" w:rsidRPr="00954732" w:rsidRDefault="00D323B8" w:rsidP="009547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Cs/>
              </w:rPr>
            </w:pPr>
            <w:r w:rsidRPr="00954732">
              <w:rPr>
                <w:rFonts w:cstheme="minorHAnsi"/>
                <w:bCs/>
              </w:rPr>
              <w:t xml:space="preserve">Treści nauczania z podstawy programowej: </w:t>
            </w:r>
          </w:p>
          <w:p w14:paraId="5B4B1B93" w14:textId="31B007C8" w:rsidR="00D323B8" w:rsidRPr="00954732" w:rsidRDefault="00D323B8" w:rsidP="009547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Cs/>
              </w:rPr>
            </w:pPr>
            <w:r w:rsidRPr="00954732">
              <w:rPr>
                <w:rFonts w:cstheme="minorHAnsi"/>
                <w:bCs/>
              </w:rPr>
              <w:t>III.2.0</w:t>
            </w:r>
            <w:r w:rsidR="00954732" w:rsidRPr="00954732">
              <w:rPr>
                <w:rFonts w:cstheme="minorHAnsi"/>
                <w:bCs/>
              </w:rPr>
              <w:t>.</w:t>
            </w:r>
          </w:p>
          <w:p w14:paraId="6B6DC572" w14:textId="0A460EE0" w:rsidR="00D323B8" w:rsidRPr="00954732" w:rsidRDefault="00D323B8" w:rsidP="00954732">
            <w:pPr>
              <w:jc w:val="both"/>
              <w:rPr>
                <w:rFonts w:cstheme="minorHAnsi"/>
                <w:bCs/>
              </w:rPr>
            </w:pPr>
            <w:r w:rsidRPr="00954732">
              <w:rPr>
                <w:rFonts w:cstheme="minorHAnsi"/>
                <w:bCs/>
              </w:rPr>
              <w:lastRenderedPageBreak/>
              <w:t xml:space="preserve">Uczeń: posługuje się podstawowym zasobem środków językowych w zakresie tematu: człowiek (I.1), </w:t>
            </w:r>
            <w:r w:rsidR="00FA47A0" w:rsidRPr="00954732">
              <w:rPr>
                <w:rFonts w:cstheme="minorHAnsi"/>
                <w:bCs/>
              </w:rPr>
              <w:t xml:space="preserve">miejsce zamieszkania (I.2), </w:t>
            </w:r>
            <w:r w:rsidRPr="00954732">
              <w:rPr>
                <w:rFonts w:cstheme="minorHAnsi"/>
                <w:bCs/>
              </w:rPr>
              <w:t>edukacja (I.3), praca (1.4), życie prywatne (I.5</w:t>
            </w:r>
            <w:r w:rsidR="00FA47A0" w:rsidRPr="00954732">
              <w:rPr>
                <w:rFonts w:cstheme="minorHAnsi"/>
                <w:bCs/>
              </w:rPr>
              <w:t>), żywienie (I.6), podróżowanie i turystyka (I.8), kultura (I.9), nauka i technika (I.12),</w:t>
            </w:r>
            <w:r w:rsidR="007E5B95" w:rsidRPr="00954732">
              <w:rPr>
                <w:rFonts w:cstheme="minorHAnsi"/>
                <w:bCs/>
              </w:rPr>
              <w:t xml:space="preserve"> </w:t>
            </w:r>
            <w:r w:rsidR="00D26A3B" w:rsidRPr="00954732">
              <w:rPr>
                <w:bCs/>
              </w:rPr>
              <w:t xml:space="preserve"> </w:t>
            </w:r>
            <w:r w:rsidR="00D26A3B" w:rsidRPr="00954732">
              <w:rPr>
                <w:rFonts w:cstheme="minorHAnsi"/>
                <w:bCs/>
              </w:rPr>
              <w:t>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C44195">
              <w:rPr>
                <w:rFonts w:cstheme="minorHAnsi"/>
                <w:bCs/>
              </w:rPr>
              <w:t xml:space="preserve"> </w:t>
            </w:r>
            <w:r w:rsidR="00D26A3B" w:rsidRPr="00954732">
              <w:rPr>
                <w:rFonts w:cstheme="minorHAnsi"/>
                <w:bCs/>
              </w:rPr>
              <w:t>(II.6</w:t>
            </w:r>
            <w:r w:rsidR="00B3552B" w:rsidRPr="00954732">
              <w:rPr>
                <w:rFonts w:cstheme="minorHAnsi"/>
                <w:bCs/>
              </w:rPr>
              <w:t xml:space="preserve">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</w:t>
            </w:r>
            <w:r w:rsidR="003E6A92" w:rsidRPr="00954732">
              <w:rPr>
                <w:rFonts w:cstheme="minorHAnsi"/>
                <w:bCs/>
              </w:rPr>
              <w:t>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</w:t>
            </w:r>
            <w:r w:rsidR="007E5B95" w:rsidRPr="00954732">
              <w:rPr>
                <w:rFonts w:cstheme="minorHAnsi"/>
                <w:bCs/>
              </w:rPr>
              <w:t xml:space="preserve">, </w:t>
            </w:r>
            <w:r w:rsidR="00047729" w:rsidRPr="00954732">
              <w:rPr>
                <w:rFonts w:cstheme="minorHAnsi"/>
                <w:bCs/>
              </w:rPr>
              <w:t>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</w:t>
            </w:r>
            <w:r w:rsidR="00EC4AC8" w:rsidRPr="00954732">
              <w:rPr>
                <w:rFonts w:cstheme="minorHAnsi"/>
                <w:bCs/>
              </w:rPr>
              <w:t xml:space="preserve">, </w:t>
            </w:r>
            <w:r w:rsidR="00047729" w:rsidRPr="00954732">
              <w:rPr>
                <w:rFonts w:cstheme="minorHAnsi"/>
                <w:bCs/>
              </w:rPr>
              <w:t>wyraża uczucia i emocje (V.7)</w:t>
            </w:r>
            <w:r w:rsidR="00EC4AC8" w:rsidRPr="00954732">
              <w:rPr>
                <w:rFonts w:cstheme="minorHAnsi"/>
                <w:bCs/>
              </w:rPr>
              <w:t xml:space="preserve">, </w:t>
            </w:r>
            <w:r w:rsidR="00047729" w:rsidRPr="00954732">
              <w:rPr>
                <w:rFonts w:cstheme="minorHAnsi"/>
                <w:bCs/>
              </w:rPr>
              <w:t>stosuje formalny lub nieformalny styl wypowiedzi adekwatnie do sytuacji (V.8)</w:t>
            </w:r>
            <w:r w:rsidR="00EC4AC8" w:rsidRPr="00954732">
              <w:rPr>
                <w:rFonts w:cstheme="minorHAnsi"/>
                <w:bCs/>
              </w:rPr>
              <w:t xml:space="preserve">, </w:t>
            </w:r>
            <w:r w:rsidR="00754D94" w:rsidRPr="00954732">
              <w:rPr>
                <w:rFonts w:cstheme="minorHAnsi"/>
                <w:bCs/>
              </w:rPr>
              <w:t xml:space="preserve">reaguje ustnie: przedstawia siebie i inne osoby (VI.1),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</w:t>
            </w:r>
            <w:r w:rsidR="00D934C9" w:rsidRPr="00954732">
              <w:rPr>
                <w:bCs/>
              </w:rPr>
              <w:t xml:space="preserve"> </w:t>
            </w:r>
            <w:r w:rsidR="00D934C9" w:rsidRPr="00954732">
              <w:rPr>
                <w:rFonts w:cstheme="minorHAnsi"/>
                <w:bCs/>
              </w:rPr>
              <w:t xml:space="preserve">składa życzenia i gratulacje, odpowiada na życzenia i gratulacje (VI.6), zaprasza i odpowiada na zaproszenie (VI.7), proponuje, przyjmuje i odrzuca propozycje, prowadzi proste negocjacje w sytuacjach życia codziennego (VI.8), prosi o radę i udziela rady (VI.9), pyta o pozwolenie, udziela i odmawia pozwolenia (VI.10), nakazuje, zakazuje (VI.11), wyraża prośbę o zgodę lub odmowę spełnienia prośby (VI.12), wyraża uczucia i emocje (VI.13), stosuje zwroty i formy grzecznościowe (VI.14); </w:t>
            </w:r>
            <w:r w:rsidRPr="00954732">
              <w:rPr>
                <w:rFonts w:cstheme="minorHAnsi"/>
                <w:bCs/>
              </w:rPr>
              <w:t xml:space="preserve">reaguje w formie tekstu: </w:t>
            </w:r>
            <w:r w:rsidR="00887605" w:rsidRPr="00954732">
              <w:rPr>
                <w:rFonts w:cstheme="minorHAnsi"/>
                <w:bCs/>
              </w:rPr>
              <w:t>uzyskuje i przekazuje informacje i wyjaśnienia (VII.3), wyraża swoje opinie, pyta o opinię, zgadza się lub nie zgadza z opiniami innych osób (VII.4), proponuje, przyjmuje i odrzuca propozycje, prowadzi proste negocjacje w sytuacjach życia codziennego (VII.8),</w:t>
            </w:r>
            <w:r w:rsidR="00887605" w:rsidRPr="00954732">
              <w:rPr>
                <w:bCs/>
              </w:rPr>
              <w:t xml:space="preserve"> </w:t>
            </w:r>
            <w:r w:rsidR="00887605" w:rsidRPr="00954732">
              <w:rPr>
                <w:rFonts w:cstheme="minorHAnsi"/>
                <w:bCs/>
              </w:rPr>
              <w:t>nakazuje, zakazuje (VII.11</w:t>
            </w:r>
            <w:r w:rsidR="007E5B95" w:rsidRPr="00954732">
              <w:rPr>
                <w:rFonts w:cstheme="minorHAnsi"/>
                <w:bCs/>
              </w:rPr>
              <w:t xml:space="preserve">), </w:t>
            </w:r>
            <w:r w:rsidR="007E5B95" w:rsidRPr="00954732">
              <w:rPr>
                <w:bCs/>
              </w:rPr>
              <w:t>wyraża</w:t>
            </w:r>
            <w:r w:rsidR="00887605" w:rsidRPr="00954732">
              <w:rPr>
                <w:rFonts w:cstheme="minorHAnsi"/>
                <w:bCs/>
              </w:rPr>
              <w:t xml:space="preserve"> uczucia i emocje (VII.13), stosuje zwroty i formy grzecznościowe (VII.14)</w:t>
            </w:r>
            <w:r w:rsidR="007E5B95" w:rsidRPr="00954732">
              <w:rPr>
                <w:rFonts w:cstheme="minorHAnsi"/>
                <w:bCs/>
              </w:rPr>
              <w:t xml:space="preserve">, </w:t>
            </w:r>
            <w:r w:rsidRPr="00954732">
              <w:rPr>
                <w:rFonts w:cstheme="minorHAnsi"/>
                <w:bCs/>
              </w:rPr>
              <w:t xml:space="preserve">przetwarza tekst ustnie lub pisemnie: przekazuje w języku obcym nowożytnym informacje zawarte w materiałach wizualnych lub audiowizualnych (VIII.1), przekazuje w języku obcym nowożytnym lub w języku polskim informacje sformułowane w tym języku obcym (VIII.2); </w:t>
            </w:r>
            <w:r w:rsidR="00C87ADB" w:rsidRPr="00954732">
              <w:rPr>
                <w:rFonts w:cstheme="minorHAnsi"/>
                <w:bCs/>
              </w:rPr>
              <w:t xml:space="preserve">przekazuje w języku obcym nowożytnym informacje sformułowane w języku polskim (VIII.3); </w:t>
            </w:r>
            <w:r w:rsidRPr="00954732">
              <w:rPr>
                <w:rFonts w:cstheme="minorHAnsi"/>
                <w:bCs/>
              </w:rPr>
              <w:t>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6D3C8798" w14:textId="77777777" w:rsidR="00D323B8" w:rsidRPr="00954732" w:rsidRDefault="00D323B8" w:rsidP="009547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Cs/>
              </w:rPr>
            </w:pPr>
            <w:r w:rsidRPr="00954732">
              <w:rPr>
                <w:rFonts w:cstheme="minorHAnsi"/>
                <w:bCs/>
              </w:rPr>
              <w:t>III.2.</w:t>
            </w:r>
          </w:p>
          <w:p w14:paraId="62C13D47" w14:textId="1835CA38" w:rsidR="000D23CD" w:rsidRPr="00954732" w:rsidRDefault="000D23CD" w:rsidP="0095473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Cs/>
              </w:rPr>
            </w:pPr>
            <w:r w:rsidRPr="00954732">
              <w:rPr>
                <w:rFonts w:cstheme="minorHAnsi"/>
                <w:bCs/>
              </w:rPr>
              <w:t>Uczeń: posługuje się podstawowym zasobem środków językowych w zakresie tematu: człowiek (I.1), miejsce zamieszkania (I.2), edukacja (I.3), praca (1.4), życie prywatne (I.5), żywienie (I.6), podróżowanie i turystyka (I.8), kultura (I.9), nauka i technika (I.12),</w:t>
            </w:r>
            <w:r w:rsidR="007E5B95" w:rsidRPr="00954732">
              <w:rPr>
                <w:rFonts w:cstheme="minorHAnsi"/>
                <w:bCs/>
              </w:rPr>
              <w:t xml:space="preserve"> życie społeczne (I.14), </w:t>
            </w:r>
          </w:p>
          <w:p w14:paraId="462AC2B0" w14:textId="45371813" w:rsidR="00D323B8" w:rsidRPr="00954732" w:rsidRDefault="000D23CD" w:rsidP="00954732">
            <w:pPr>
              <w:jc w:val="both"/>
              <w:rPr>
                <w:rFonts w:cstheme="minorHAnsi"/>
                <w:bCs/>
              </w:rPr>
            </w:pPr>
            <w:r w:rsidRPr="00954732">
              <w:rPr>
                <w:rFonts w:cstheme="minorHAnsi"/>
                <w:bCs/>
              </w:rPr>
              <w:t xml:space="preserve">rozumie proste wypowiedzi ustne: reaguje na polecenia (II.1), określa główną myśl wypowiedzi (II.2), określa intencje nadawcy/autora wypowiedzi (II.3), określa kontekst wypowiedzi (II.4), znajduje w wypowiedzi określone informacje (II.5); </w:t>
            </w:r>
            <w:r w:rsidR="007E5B95" w:rsidRPr="00954732">
              <w:rPr>
                <w:rFonts w:cstheme="minorHAnsi"/>
                <w:bCs/>
              </w:rPr>
              <w:t>układa informacje w określonym porządku (II.6), rozróżnia formalny i nieformalny styl wypowiedzi  (II.7);</w:t>
            </w:r>
            <w:r w:rsidR="00D26A3B" w:rsidRPr="00954732">
              <w:rPr>
                <w:rFonts w:cstheme="minorHAnsi"/>
                <w:bCs/>
              </w:rPr>
              <w:t xml:space="preserve"> </w:t>
            </w:r>
            <w:r w:rsidRPr="00954732">
              <w:rPr>
                <w:rFonts w:cstheme="minorHAnsi"/>
                <w:bCs/>
              </w:rPr>
              <w:t xml:space="preserve">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</w:t>
            </w:r>
            <w:r w:rsidRPr="00954732">
              <w:rPr>
                <w:rFonts w:cstheme="minorHAnsi"/>
                <w:bCs/>
              </w:rPr>
              <w:lastRenderedPageBreak/>
              <w:t>emocje (IV.7) stosuje formalny lub nieformalny styl wypowiedzi adekwatnie do sytuacji (IV.8)</w:t>
            </w:r>
            <w:r w:rsidR="00D26A3B" w:rsidRPr="00954732">
              <w:rPr>
                <w:rFonts w:cstheme="minorHAnsi"/>
                <w:bCs/>
              </w:rPr>
              <w:t xml:space="preserve">, </w:t>
            </w:r>
            <w:r w:rsidRPr="00954732">
              <w:rPr>
                <w:rFonts w:cstheme="minorHAnsi"/>
                <w:bCs/>
              </w:rPr>
              <w:t xml:space="preserve">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przedstawia siebie i inne osoby (VI.1),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</w:t>
            </w:r>
            <w:r w:rsidRPr="00954732">
              <w:rPr>
                <w:bCs/>
              </w:rPr>
              <w:t xml:space="preserve"> </w:t>
            </w:r>
            <w:r w:rsidRPr="00954732">
              <w:rPr>
                <w:rFonts w:cstheme="minorHAnsi"/>
                <w:bCs/>
              </w:rPr>
              <w:t>składa życzenia i gratulacje, odpowiada na życzenia i gratulacje (VI.6), zaprasza i odpowiada na zaproszenie (VI.7), proponuje, przyjmuje i odrzuca propozycje, prowadzi proste negocjacje w sytuacjach życia codziennego (VI.8), 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proponuje, przyjmuje i odrzuca propozycje, prowadzi proste negocjacje w sytuacjach życia codziennego (VII.8),</w:t>
            </w:r>
            <w:r w:rsidRPr="00954732">
              <w:rPr>
                <w:bCs/>
              </w:rPr>
              <w:t xml:space="preserve"> </w:t>
            </w:r>
            <w:r w:rsidRPr="00954732">
              <w:rPr>
                <w:rFonts w:cstheme="minorHAnsi"/>
                <w:bCs/>
              </w:rPr>
              <w:t xml:space="preserve">nakazuje, zakazuje (VII.11), </w:t>
            </w:r>
            <w:r w:rsidRPr="00954732">
              <w:rPr>
                <w:bCs/>
              </w:rPr>
              <w:t xml:space="preserve"> </w:t>
            </w:r>
            <w:r w:rsidRPr="00954732">
              <w:rPr>
                <w:rFonts w:cstheme="minorHAnsi"/>
                <w:bCs/>
              </w:rPr>
              <w:t>wyraża uczucia i emocje (VII.13), stosuje zwroty i formy grzecznościowe (VII.14)</w:t>
            </w:r>
            <w:r w:rsidR="00D26A3B" w:rsidRPr="00954732">
              <w:rPr>
                <w:rFonts w:cstheme="minorHAnsi"/>
                <w:bCs/>
              </w:rPr>
              <w:t xml:space="preserve">: </w:t>
            </w:r>
            <w:r w:rsidRPr="00954732">
              <w:rPr>
                <w:rFonts w:cstheme="minorHAnsi"/>
                <w:bCs/>
              </w:rPr>
              <w:t>przetwarza tekst ustnie lub pisemnie: przekazuje w języku obcym nowożytnym informacje zawarte w materiałach wizualnych lub audiowizualnych (VIII.1), przekazuje w języku obcym nowożytnym lub w języku polskim informacje sformułowane w tym języku obcym (VIII.2)</w:t>
            </w:r>
            <w:r w:rsidR="00D26A3B" w:rsidRPr="00954732">
              <w:rPr>
                <w:rFonts w:cstheme="minorHAnsi"/>
                <w:bCs/>
              </w:rPr>
              <w:t>;</w:t>
            </w:r>
            <w:r w:rsidR="00954732" w:rsidRPr="00954732">
              <w:rPr>
                <w:rFonts w:cstheme="minorHAnsi"/>
                <w:bCs/>
              </w:rPr>
              <w:t xml:space="preserve"> przekazuje w języku obcym nowożytnym informacje sformułowane w języku polskim (VIII.3); </w:t>
            </w:r>
            <w:r w:rsidRPr="00954732">
              <w:rPr>
                <w:rFonts w:cstheme="minorHAnsi"/>
                <w:bCs/>
              </w:rPr>
              <w:t>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</w:t>
            </w:r>
            <w:r w:rsidR="00A1459F" w:rsidRPr="00954732">
              <w:rPr>
                <w:rFonts w:cstheme="minorHAnsi"/>
                <w:bCs/>
              </w:rPr>
              <w:t>).</w:t>
            </w:r>
          </w:p>
        </w:tc>
      </w:tr>
      <w:tr w:rsidR="00D323B8" w:rsidRPr="00C415DB" w14:paraId="62185704" w14:textId="77777777" w:rsidTr="00922AF7">
        <w:trPr>
          <w:trHeight w:val="292"/>
        </w:trPr>
        <w:tc>
          <w:tcPr>
            <w:tcW w:w="15719" w:type="dxa"/>
            <w:gridSpan w:val="11"/>
            <w:shd w:val="clear" w:color="auto" w:fill="FFCDE6"/>
            <w:vAlign w:val="center"/>
          </w:tcPr>
          <w:p w14:paraId="2FA18281" w14:textId="769DEDF7" w:rsidR="00D323B8" w:rsidRPr="00C415DB" w:rsidRDefault="00C415DB" w:rsidP="00D323B8">
            <w:pPr>
              <w:jc w:val="center"/>
              <w:rPr>
                <w:rFonts w:cstheme="minorHAnsi"/>
                <w:b/>
                <w:bCs/>
                <w:lang w:val="fr-FR"/>
                <w14:textFill>
                  <w14:gradFill>
                    <w14:gsLst>
                      <w14:gs w14:pos="0">
                        <w14:srgbClr w14:val="000000">
                          <w14:tint w14:val="66000"/>
                          <w14:satMod w14:val="160000"/>
                        </w14:srgbClr>
                      </w14:gs>
                      <w14:gs w14:pos="50000">
                        <w14:srgbClr w14:val="000000">
                          <w14:tint w14:val="44500"/>
                          <w14:satMod w14:val="160000"/>
                        </w14:srgbClr>
                      </w14:gs>
                      <w14:gs w14:pos="100000">
                        <w14:srgbClr w14:val="000000">
                          <w14:tint w14:val="23500"/>
                          <w14:satMod w14:val="160000"/>
                        </w14:srgbClr>
                      </w14:gs>
                    </w14:gsLst>
                    <w14:lin w14:ang="2700000" w14:scaled="0"/>
                  </w14:gradFill>
                </w14:textFill>
              </w:rPr>
            </w:pPr>
            <w:r w:rsidRPr="009B5F45">
              <w:rPr>
                <w:rFonts w:cstheme="minorHAnsi"/>
                <w:lang w:val="fr-FR"/>
              </w:rPr>
              <w:lastRenderedPageBreak/>
              <w:t>É</w:t>
            </w:r>
            <w:r w:rsidR="00D323B8" w:rsidRPr="00C415DB">
              <w:rPr>
                <w:rFonts w:cstheme="minorHAnsi"/>
              </w:rPr>
              <w:t>TAPE 2</w:t>
            </w:r>
          </w:p>
        </w:tc>
      </w:tr>
      <w:tr w:rsidR="00A40164" w:rsidRPr="00C415DB" w14:paraId="60F8EDBD" w14:textId="77777777" w:rsidTr="00763840">
        <w:trPr>
          <w:trHeight w:val="904"/>
        </w:trPr>
        <w:tc>
          <w:tcPr>
            <w:tcW w:w="552" w:type="dxa"/>
          </w:tcPr>
          <w:p w14:paraId="7FF6F3DE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7.</w:t>
            </w:r>
          </w:p>
        </w:tc>
        <w:tc>
          <w:tcPr>
            <w:tcW w:w="2562" w:type="dxa"/>
          </w:tcPr>
          <w:p w14:paraId="7B64631B" w14:textId="6002F63C" w:rsidR="000F0215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Les habitats à travers le monde</w:t>
            </w:r>
            <w:r w:rsidR="00A44F04">
              <w:rPr>
                <w:rFonts w:cstheme="minorHAnsi"/>
                <w:lang w:val="fr-FR"/>
              </w:rPr>
              <w:t>.</w:t>
            </w:r>
          </w:p>
          <w:p w14:paraId="508B42E4" w14:textId="77777777" w:rsidR="00A44F04" w:rsidRDefault="00A44F04" w:rsidP="00D323B8">
            <w:pPr>
              <w:rPr>
                <w:rFonts w:cstheme="minorHAnsi"/>
                <w:lang w:val="fr-FR"/>
              </w:rPr>
            </w:pPr>
          </w:p>
          <w:p w14:paraId="5E74CCC4" w14:textId="6F75C7F6" w:rsidR="00A44F04" w:rsidRPr="002E5C31" w:rsidRDefault="00541C72" w:rsidP="00D323B8">
            <w:pPr>
              <w:rPr>
                <w:rFonts w:cstheme="minorHAnsi"/>
              </w:rPr>
            </w:pPr>
            <w:r w:rsidRPr="00541C72">
              <w:rPr>
                <w:rFonts w:cstheme="minorHAnsi"/>
              </w:rPr>
              <w:t>Typy zamieszkiwania</w:t>
            </w:r>
            <w:r w:rsidR="00A44F04" w:rsidRPr="00541C72">
              <w:rPr>
                <w:rFonts w:cstheme="minorHAnsi"/>
              </w:rPr>
              <w:t xml:space="preserve"> na świecie</w:t>
            </w:r>
            <w:r w:rsidRPr="00541C72">
              <w:rPr>
                <w:rFonts w:cstheme="minorHAnsi"/>
              </w:rPr>
              <w:t xml:space="preserve">. </w:t>
            </w:r>
          </w:p>
        </w:tc>
        <w:tc>
          <w:tcPr>
            <w:tcW w:w="399" w:type="dxa"/>
          </w:tcPr>
          <w:p w14:paraId="41E055F1" w14:textId="77777777" w:rsidR="000F0215" w:rsidRPr="00C415DB" w:rsidRDefault="000F0215" w:rsidP="00D323B8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291B421C" w14:textId="6D513C6A" w:rsidR="000F0215" w:rsidRPr="00C415DB" w:rsidRDefault="002141D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identyfikować i nazywać miejsca zamieszkania</w:t>
            </w:r>
          </w:p>
        </w:tc>
        <w:tc>
          <w:tcPr>
            <w:tcW w:w="2245" w:type="dxa"/>
          </w:tcPr>
          <w:p w14:paraId="7505CE68" w14:textId="77777777" w:rsidR="000F0215" w:rsidRDefault="002141D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typy miejsc zamieszkania;</w:t>
            </w:r>
          </w:p>
          <w:p w14:paraId="0F29765E" w14:textId="77777777" w:rsidR="002141D9" w:rsidRDefault="002141D9" w:rsidP="002141D9">
            <w:pPr>
              <w:ind w:left="-57"/>
              <w:rPr>
                <w:rFonts w:cstheme="minorHAnsi"/>
              </w:rPr>
            </w:pPr>
          </w:p>
          <w:p w14:paraId="66501B1F" w14:textId="77777777" w:rsidR="002141D9" w:rsidRDefault="002141D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materiały budowlane;</w:t>
            </w:r>
          </w:p>
          <w:p w14:paraId="294D73C5" w14:textId="77777777" w:rsidR="002141D9" w:rsidRDefault="002141D9" w:rsidP="002141D9">
            <w:pPr>
              <w:ind w:left="-57"/>
              <w:rPr>
                <w:rFonts w:cstheme="minorHAnsi"/>
              </w:rPr>
            </w:pPr>
          </w:p>
          <w:p w14:paraId="15C3FE12" w14:textId="730BF11B" w:rsidR="002141D9" w:rsidRPr="00C415DB" w:rsidRDefault="002141D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frazeologizmy związane z miejscem zamieszkania i nieruchomościami</w:t>
            </w:r>
          </w:p>
        </w:tc>
        <w:tc>
          <w:tcPr>
            <w:tcW w:w="1784" w:type="dxa"/>
          </w:tcPr>
          <w:p w14:paraId="1AF6C079" w14:textId="253F4B78" w:rsidR="000F0215" w:rsidRPr="00C415DB" w:rsidRDefault="002141D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tryb oznajmujący</w:t>
            </w:r>
          </w:p>
        </w:tc>
        <w:tc>
          <w:tcPr>
            <w:tcW w:w="1448" w:type="dxa"/>
          </w:tcPr>
          <w:p w14:paraId="0742A3D3" w14:textId="43AC891C" w:rsidR="000F0215" w:rsidRPr="00C415DB" w:rsidRDefault="002141D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typy miejsc zamieszkania w różnych krajach</w:t>
            </w:r>
          </w:p>
        </w:tc>
        <w:tc>
          <w:tcPr>
            <w:tcW w:w="1049" w:type="dxa"/>
          </w:tcPr>
          <w:p w14:paraId="414C5757" w14:textId="328B471E" w:rsidR="000F0215" w:rsidRPr="00C415DB" w:rsidRDefault="000F0215" w:rsidP="00FF6F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1/17</w:t>
            </w:r>
          </w:p>
          <w:p w14:paraId="54F851DF" w14:textId="6B66BC9A" w:rsidR="000F0215" w:rsidRPr="00C415DB" w:rsidRDefault="000F0215" w:rsidP="00FF6F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2/18</w:t>
            </w:r>
          </w:p>
          <w:p w14:paraId="22937C2B" w14:textId="495CB7B5" w:rsidR="000F0215" w:rsidRPr="00C415DB" w:rsidRDefault="000F0215" w:rsidP="00FF6F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3/18</w:t>
            </w:r>
          </w:p>
        </w:tc>
        <w:tc>
          <w:tcPr>
            <w:tcW w:w="1049" w:type="dxa"/>
          </w:tcPr>
          <w:p w14:paraId="0F0F3F09" w14:textId="01DD7CB0" w:rsidR="000F0215" w:rsidRPr="00C415DB" w:rsidRDefault="00E5597B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3/6</w:t>
            </w:r>
          </w:p>
        </w:tc>
        <w:tc>
          <w:tcPr>
            <w:tcW w:w="2158" w:type="dxa"/>
          </w:tcPr>
          <w:p w14:paraId="08E1FECF" w14:textId="39D5E14F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7_habitats</w:t>
            </w:r>
          </w:p>
        </w:tc>
      </w:tr>
      <w:tr w:rsidR="00A40164" w:rsidRPr="00C415DB" w14:paraId="6EF31BC1" w14:textId="77777777" w:rsidTr="00763840">
        <w:tc>
          <w:tcPr>
            <w:tcW w:w="552" w:type="dxa"/>
          </w:tcPr>
          <w:p w14:paraId="48C561BF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8.</w:t>
            </w:r>
          </w:p>
        </w:tc>
        <w:tc>
          <w:tcPr>
            <w:tcW w:w="2562" w:type="dxa"/>
          </w:tcPr>
          <w:p w14:paraId="4A99DDD8" w14:textId="41E9C18C" w:rsidR="000F0215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Les styles et les fonctions des habitation</w:t>
            </w:r>
            <w:r w:rsidR="00A44F04">
              <w:rPr>
                <w:rFonts w:cstheme="minorHAnsi"/>
                <w:lang w:val="fr-FR"/>
              </w:rPr>
              <w:t>s.</w:t>
            </w:r>
          </w:p>
          <w:p w14:paraId="3FB2FA9D" w14:textId="5045424F" w:rsidR="00A44F04" w:rsidRDefault="00A44F04" w:rsidP="00D323B8">
            <w:pPr>
              <w:rPr>
                <w:rFonts w:cstheme="minorHAnsi"/>
                <w:lang w:val="fr-FR"/>
              </w:rPr>
            </w:pPr>
          </w:p>
          <w:p w14:paraId="0C0DB269" w14:textId="5E55F206" w:rsidR="00A44F04" w:rsidRPr="00541C72" w:rsidRDefault="00A44F04" w:rsidP="00D323B8">
            <w:pPr>
              <w:rPr>
                <w:rFonts w:cstheme="minorHAnsi"/>
              </w:rPr>
            </w:pPr>
            <w:r w:rsidRPr="00541C72">
              <w:rPr>
                <w:rFonts w:cstheme="minorHAnsi"/>
              </w:rPr>
              <w:t xml:space="preserve">Style i funkcje </w:t>
            </w:r>
            <w:r w:rsidR="00541C72" w:rsidRPr="00541C72">
              <w:rPr>
                <w:rFonts w:cstheme="minorHAnsi"/>
              </w:rPr>
              <w:t>miejsc zamieszkiwania</w:t>
            </w:r>
            <w:r w:rsidR="00541C72">
              <w:rPr>
                <w:rFonts w:cstheme="minorHAnsi"/>
              </w:rPr>
              <w:t>.</w:t>
            </w:r>
          </w:p>
          <w:p w14:paraId="0435B38C" w14:textId="1B87FA4B" w:rsidR="00A44F04" w:rsidRPr="002E5C31" w:rsidRDefault="00A44F04" w:rsidP="00D323B8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1B35B650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1B7AEA6E" w14:textId="77777777" w:rsidR="000F0215" w:rsidRDefault="00A44F04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identyfikować i nazywać miejsca zamieszkania;</w:t>
            </w:r>
          </w:p>
          <w:p w14:paraId="34C9C6C5" w14:textId="77777777" w:rsidR="00A44F04" w:rsidRDefault="00A44F04" w:rsidP="002141D9">
            <w:pPr>
              <w:ind w:left="-57"/>
              <w:rPr>
                <w:rFonts w:cstheme="minorHAnsi"/>
              </w:rPr>
            </w:pPr>
          </w:p>
          <w:p w14:paraId="769FD43B" w14:textId="527C5C30" w:rsidR="00A44F04" w:rsidRPr="00C415DB" w:rsidRDefault="00A44F04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opisywać style i funkcje miejsc zamieszkania</w:t>
            </w:r>
            <w:r w:rsidR="00C2770D">
              <w:rPr>
                <w:rFonts w:cstheme="minorHAnsi"/>
              </w:rPr>
              <w:t xml:space="preserve"> i pobytu</w:t>
            </w:r>
          </w:p>
        </w:tc>
        <w:tc>
          <w:tcPr>
            <w:tcW w:w="2245" w:type="dxa"/>
          </w:tcPr>
          <w:p w14:paraId="240790E9" w14:textId="77777777" w:rsidR="000F0215" w:rsidRDefault="00C2770D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typy miejsc zamieszkania i pobytu;</w:t>
            </w:r>
          </w:p>
          <w:p w14:paraId="5E791142" w14:textId="77777777" w:rsidR="00C2770D" w:rsidRDefault="00C2770D" w:rsidP="002141D9">
            <w:pPr>
              <w:ind w:left="-57"/>
              <w:rPr>
                <w:rFonts w:cstheme="minorHAnsi"/>
              </w:rPr>
            </w:pPr>
          </w:p>
          <w:p w14:paraId="6C9DCBF9" w14:textId="2232B316" w:rsidR="00C2770D" w:rsidRPr="00C415DB" w:rsidRDefault="00C2770D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materiał</w:t>
            </w:r>
            <w:r w:rsidR="00541C72">
              <w:rPr>
                <w:rFonts w:cstheme="minorHAnsi"/>
              </w:rPr>
              <w:t>y</w:t>
            </w:r>
            <w:r>
              <w:rPr>
                <w:rFonts w:cstheme="minorHAnsi"/>
              </w:rPr>
              <w:t xml:space="preserve"> budowlane</w:t>
            </w:r>
          </w:p>
        </w:tc>
        <w:tc>
          <w:tcPr>
            <w:tcW w:w="1784" w:type="dxa"/>
          </w:tcPr>
          <w:p w14:paraId="2F13A386" w14:textId="27014C72" w:rsidR="000F0215" w:rsidRPr="00C415DB" w:rsidRDefault="00C2770D" w:rsidP="002141D9">
            <w:pPr>
              <w:ind w:left="-57"/>
              <w:rPr>
                <w:rFonts w:cstheme="minorHAnsi"/>
                <w:lang w:val="fr-FR"/>
              </w:rPr>
            </w:pPr>
            <w:r w:rsidRPr="00541C72">
              <w:rPr>
                <w:rFonts w:cstheme="minorHAnsi"/>
                <w:lang w:val="fr-FR"/>
              </w:rPr>
              <w:t xml:space="preserve">czasy </w:t>
            </w:r>
            <w:r w:rsidR="00541C72">
              <w:rPr>
                <w:rFonts w:cstheme="minorHAnsi"/>
                <w:lang w:val="fr-FR"/>
              </w:rPr>
              <w:t>służ</w:t>
            </w:r>
            <w:r w:rsidR="00E223AF">
              <w:rPr>
                <w:rFonts w:cstheme="minorHAnsi"/>
                <w:lang w:val="fr-FR"/>
              </w:rPr>
              <w:t>ą</w:t>
            </w:r>
            <w:r w:rsidR="00541C72">
              <w:rPr>
                <w:rFonts w:cstheme="minorHAnsi"/>
                <w:lang w:val="fr-FR"/>
              </w:rPr>
              <w:t xml:space="preserve">ce </w:t>
            </w:r>
            <w:r w:rsidR="00E223AF">
              <w:rPr>
                <w:rFonts w:cstheme="minorHAnsi"/>
                <w:lang w:val="fr-FR"/>
              </w:rPr>
              <w:t xml:space="preserve">do </w:t>
            </w:r>
            <w:r w:rsidRPr="00541C72">
              <w:rPr>
                <w:rFonts w:cstheme="minorHAnsi"/>
                <w:lang w:val="fr-FR"/>
              </w:rPr>
              <w:t>narrac</w:t>
            </w:r>
            <w:r w:rsidR="00E223AF">
              <w:rPr>
                <w:rFonts w:cstheme="minorHAnsi"/>
                <w:lang w:val="fr-FR"/>
              </w:rPr>
              <w:t>ji</w:t>
            </w:r>
          </w:p>
        </w:tc>
        <w:tc>
          <w:tcPr>
            <w:tcW w:w="1448" w:type="dxa"/>
          </w:tcPr>
          <w:p w14:paraId="1C3CDA30" w14:textId="77777777" w:rsidR="000F0215" w:rsidRDefault="00C2770D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ewolucja domu</w:t>
            </w:r>
            <w:r w:rsidR="00E223AF">
              <w:rPr>
                <w:rFonts w:cstheme="minorHAnsi"/>
              </w:rPr>
              <w:t>;</w:t>
            </w:r>
          </w:p>
          <w:p w14:paraId="24D276FB" w14:textId="77777777" w:rsidR="00E223AF" w:rsidRDefault="00E223AF" w:rsidP="002141D9">
            <w:pPr>
              <w:ind w:left="-57"/>
              <w:rPr>
                <w:rFonts w:cstheme="minorHAnsi"/>
              </w:rPr>
            </w:pPr>
          </w:p>
          <w:p w14:paraId="1F751723" w14:textId="42D1CA74" w:rsidR="00E223AF" w:rsidRPr="00C415DB" w:rsidRDefault="00E223AF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ewolucja salony w Kanadzie</w:t>
            </w:r>
          </w:p>
        </w:tc>
        <w:tc>
          <w:tcPr>
            <w:tcW w:w="1049" w:type="dxa"/>
          </w:tcPr>
          <w:p w14:paraId="5879A73B" w14:textId="3490373F" w:rsidR="000F0215" w:rsidRPr="00C415DB" w:rsidRDefault="00020CDE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4/19</w:t>
            </w:r>
          </w:p>
          <w:p w14:paraId="74EE3E09" w14:textId="57472308" w:rsidR="00020CDE" w:rsidRPr="00C415DB" w:rsidRDefault="00020CDE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5/19</w:t>
            </w:r>
          </w:p>
          <w:p w14:paraId="522CEBD4" w14:textId="296780BF" w:rsidR="00020CDE" w:rsidRPr="00C415DB" w:rsidRDefault="00020CDE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6/20</w:t>
            </w:r>
          </w:p>
          <w:p w14:paraId="0266628C" w14:textId="46B90FD0" w:rsidR="00020CDE" w:rsidRPr="00C415DB" w:rsidRDefault="00020CDE" w:rsidP="00020CD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7/20</w:t>
            </w:r>
          </w:p>
          <w:p w14:paraId="67EDC84A" w14:textId="0C1D8BA4" w:rsidR="00020CDE" w:rsidRPr="00C415DB" w:rsidRDefault="00020CDE" w:rsidP="00020CD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8/21</w:t>
            </w:r>
          </w:p>
        </w:tc>
        <w:tc>
          <w:tcPr>
            <w:tcW w:w="1049" w:type="dxa"/>
          </w:tcPr>
          <w:p w14:paraId="678D2781" w14:textId="755C5029" w:rsidR="000F0215" w:rsidRPr="00C415DB" w:rsidRDefault="00020CDE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1/14</w:t>
            </w:r>
          </w:p>
          <w:p w14:paraId="6C9DF666" w14:textId="3C50AE63" w:rsidR="00020CDE" w:rsidRPr="00C415DB" w:rsidRDefault="00020CDE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2/16</w:t>
            </w:r>
          </w:p>
          <w:p w14:paraId="2829B845" w14:textId="6FE13829" w:rsidR="00020CDE" w:rsidRPr="00C415DB" w:rsidRDefault="00020CDE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4/17</w:t>
            </w:r>
          </w:p>
        </w:tc>
        <w:tc>
          <w:tcPr>
            <w:tcW w:w="2158" w:type="dxa"/>
          </w:tcPr>
          <w:p w14:paraId="58DE9B27" w14:textId="27E9F2E5" w:rsidR="000F0215" w:rsidRPr="00C415DB" w:rsidRDefault="00020CDE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7_habitats</w:t>
            </w:r>
          </w:p>
        </w:tc>
      </w:tr>
      <w:tr w:rsidR="00A40164" w:rsidRPr="00C415DB" w14:paraId="0D871927" w14:textId="77777777" w:rsidTr="00763840">
        <w:tc>
          <w:tcPr>
            <w:tcW w:w="552" w:type="dxa"/>
          </w:tcPr>
          <w:p w14:paraId="7F7CAD3A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lastRenderedPageBreak/>
              <w:t>9.</w:t>
            </w:r>
          </w:p>
        </w:tc>
        <w:tc>
          <w:tcPr>
            <w:tcW w:w="2562" w:type="dxa"/>
          </w:tcPr>
          <w:p w14:paraId="088C4246" w14:textId="05509E35" w:rsidR="000F0215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Je vais bientôt déménager – marqueurs temporels</w:t>
            </w:r>
            <w:r w:rsidR="00E223AF">
              <w:rPr>
                <w:rFonts w:cstheme="minorHAnsi"/>
                <w:lang w:val="fr-FR"/>
              </w:rPr>
              <w:t>.</w:t>
            </w:r>
          </w:p>
          <w:p w14:paraId="6498B7D2" w14:textId="77777777" w:rsidR="006C1FF9" w:rsidRDefault="006C1FF9" w:rsidP="00D323B8">
            <w:pPr>
              <w:rPr>
                <w:rFonts w:cstheme="minorHAnsi"/>
                <w:lang w:val="fr-FR"/>
              </w:rPr>
            </w:pPr>
          </w:p>
          <w:p w14:paraId="77F58FE5" w14:textId="5FBD2B8D" w:rsidR="006C1FF9" w:rsidRPr="002E5C31" w:rsidRDefault="006C1FF9" w:rsidP="00D323B8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 xml:space="preserve">Wkrótce się przeprowadzę </w:t>
            </w:r>
            <w:r w:rsidR="005000A5" w:rsidRPr="002E5C31">
              <w:rPr>
                <w:rFonts w:cstheme="minorHAnsi"/>
              </w:rPr>
              <w:t>- wyrażenia</w:t>
            </w:r>
            <w:r w:rsidRPr="002E5C31">
              <w:rPr>
                <w:rFonts w:cstheme="minorHAnsi"/>
                <w:color w:val="D60093"/>
              </w:rPr>
              <w:t xml:space="preserve"> </w:t>
            </w:r>
            <w:r w:rsidRPr="00E223AF">
              <w:rPr>
                <w:rFonts w:cstheme="minorHAnsi"/>
              </w:rPr>
              <w:t>czasowe</w:t>
            </w:r>
            <w:r w:rsidRPr="002E5C31">
              <w:rPr>
                <w:rFonts w:cstheme="minorHAnsi"/>
                <w:color w:val="D60093"/>
              </w:rPr>
              <w:t>.</w:t>
            </w:r>
          </w:p>
        </w:tc>
        <w:tc>
          <w:tcPr>
            <w:tcW w:w="399" w:type="dxa"/>
          </w:tcPr>
          <w:p w14:paraId="229E436C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3343B519" w14:textId="77777777" w:rsidR="000F0215" w:rsidRDefault="006C1FF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sytuować wydarzenia w czasie;</w:t>
            </w:r>
          </w:p>
          <w:p w14:paraId="2EBCA278" w14:textId="77777777" w:rsidR="006C1FF9" w:rsidRDefault="006C1FF9" w:rsidP="002141D9">
            <w:pPr>
              <w:ind w:left="-57"/>
              <w:rPr>
                <w:rFonts w:cstheme="minorHAnsi"/>
              </w:rPr>
            </w:pPr>
          </w:p>
          <w:p w14:paraId="43643056" w14:textId="76E1F74E" w:rsidR="006C1FF9" w:rsidRPr="00C415DB" w:rsidRDefault="006C1FF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wprowadzać części wypowiedzi w sposób logiczny</w:t>
            </w:r>
            <w:r w:rsidR="005000A5">
              <w:rPr>
                <w:rFonts w:cstheme="minorHAnsi"/>
              </w:rPr>
              <w:t xml:space="preserve"> i zorganizowany</w:t>
            </w:r>
          </w:p>
        </w:tc>
        <w:tc>
          <w:tcPr>
            <w:tcW w:w="2245" w:type="dxa"/>
          </w:tcPr>
          <w:p w14:paraId="759F3AB7" w14:textId="531062AD" w:rsidR="000F0215" w:rsidRPr="00C415DB" w:rsidRDefault="006C1FF9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słownictwo związane z miejscem zamieszkania i nieruchomościami</w:t>
            </w:r>
          </w:p>
        </w:tc>
        <w:tc>
          <w:tcPr>
            <w:tcW w:w="1784" w:type="dxa"/>
          </w:tcPr>
          <w:p w14:paraId="5694D76D" w14:textId="3A587BEC" w:rsidR="000F0215" w:rsidRDefault="006C1FF9" w:rsidP="002141D9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wyrażenia czasowe;</w:t>
            </w:r>
          </w:p>
          <w:p w14:paraId="135FF8CC" w14:textId="77777777" w:rsidR="006C1FF9" w:rsidRDefault="006C1FF9" w:rsidP="002141D9">
            <w:pPr>
              <w:ind w:left="-57"/>
              <w:rPr>
                <w:rFonts w:cstheme="minorHAnsi"/>
                <w:lang w:val="fr-FR"/>
              </w:rPr>
            </w:pPr>
          </w:p>
          <w:p w14:paraId="789C78C3" w14:textId="5D5354A3" w:rsidR="006C1FF9" w:rsidRPr="00C415DB" w:rsidRDefault="006C1FF9" w:rsidP="002141D9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spójniki logiczne</w:t>
            </w:r>
          </w:p>
        </w:tc>
        <w:tc>
          <w:tcPr>
            <w:tcW w:w="1448" w:type="dxa"/>
          </w:tcPr>
          <w:p w14:paraId="7A1189FC" w14:textId="0978FD82" w:rsidR="000F0215" w:rsidRPr="00C415DB" w:rsidRDefault="006C1FF9" w:rsidP="002141D9">
            <w:pPr>
              <w:ind w:left="-57"/>
              <w:rPr>
                <w:rFonts w:cstheme="minorHAnsi"/>
              </w:rPr>
            </w:pPr>
            <w:r w:rsidRPr="002E5C31">
              <w:rPr>
                <w:rFonts w:cstheme="minorHAnsi"/>
              </w:rPr>
              <w:t>Ludwik XIII i pochodzenie Wersalu</w:t>
            </w:r>
          </w:p>
        </w:tc>
        <w:tc>
          <w:tcPr>
            <w:tcW w:w="1049" w:type="dxa"/>
          </w:tcPr>
          <w:p w14:paraId="0E950601" w14:textId="77777777" w:rsidR="000F0215" w:rsidRPr="00C415DB" w:rsidRDefault="00DD7C81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9/21</w:t>
            </w:r>
          </w:p>
          <w:p w14:paraId="5893C90F" w14:textId="77777777" w:rsidR="00DD7C81" w:rsidRPr="00C415DB" w:rsidRDefault="00DD7C81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10/22</w:t>
            </w:r>
          </w:p>
          <w:p w14:paraId="0DE78CE0" w14:textId="55CB97C2" w:rsidR="00DD7C81" w:rsidRPr="00C415DB" w:rsidRDefault="00DD7C81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11/22</w:t>
            </w:r>
          </w:p>
        </w:tc>
        <w:tc>
          <w:tcPr>
            <w:tcW w:w="1049" w:type="dxa"/>
          </w:tcPr>
          <w:p w14:paraId="551C22E8" w14:textId="77777777" w:rsidR="000F0215" w:rsidRPr="00C415DB" w:rsidRDefault="00DD7C81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5/19</w:t>
            </w:r>
          </w:p>
          <w:p w14:paraId="744F6D3C" w14:textId="77777777" w:rsidR="00DD7C81" w:rsidRPr="00C415DB" w:rsidRDefault="00DD7C81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6/20</w:t>
            </w:r>
          </w:p>
          <w:p w14:paraId="28FB2B5A" w14:textId="6608E160" w:rsidR="00DD7C81" w:rsidRPr="00C415DB" w:rsidRDefault="00DD7C81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7/22</w:t>
            </w:r>
          </w:p>
        </w:tc>
        <w:tc>
          <w:tcPr>
            <w:tcW w:w="2158" w:type="dxa"/>
          </w:tcPr>
          <w:p w14:paraId="76F63407" w14:textId="77777777" w:rsidR="00105A4A" w:rsidRDefault="00020CDE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petites épreuves </w:t>
            </w:r>
          </w:p>
          <w:p w14:paraId="1D8C78F0" w14:textId="29E86460" w:rsidR="000F0215" w:rsidRPr="00C415DB" w:rsidRDefault="00020CDE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3A </w:t>
            </w:r>
            <w:r w:rsidR="00105A4A">
              <w:rPr>
                <w:rFonts w:cstheme="minorHAnsi"/>
                <w:lang w:val="fr-FR"/>
              </w:rPr>
              <w:t>i</w:t>
            </w:r>
            <w:r w:rsidRPr="00C415DB">
              <w:rPr>
                <w:rFonts w:cstheme="minorHAnsi"/>
                <w:lang w:val="fr-FR"/>
              </w:rPr>
              <w:t xml:space="preserve"> 3B</w:t>
            </w:r>
          </w:p>
          <w:p w14:paraId="25933E30" w14:textId="77777777" w:rsidR="00020CDE" w:rsidRPr="00C415DB" w:rsidRDefault="00020CDE" w:rsidP="00D323B8">
            <w:pPr>
              <w:rPr>
                <w:rFonts w:cstheme="minorHAnsi"/>
                <w:lang w:val="fr-FR"/>
              </w:rPr>
            </w:pPr>
          </w:p>
          <w:p w14:paraId="66469E8C" w14:textId="2F09A94E" w:rsidR="00020CDE" w:rsidRPr="00C415DB" w:rsidRDefault="00020CDE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8_marqueurs</w:t>
            </w:r>
          </w:p>
          <w:p w14:paraId="57E24390" w14:textId="77777777" w:rsidR="00DD7C81" w:rsidRPr="00C415DB" w:rsidRDefault="00DD7C81" w:rsidP="00D323B8">
            <w:pPr>
              <w:rPr>
                <w:rFonts w:cstheme="minorHAnsi"/>
                <w:lang w:val="fr-FR"/>
              </w:rPr>
            </w:pPr>
          </w:p>
          <w:p w14:paraId="20B0E00B" w14:textId="712948FF" w:rsidR="00DD7C81" w:rsidRPr="00C415DB" w:rsidRDefault="00DD7C81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9_connecteurs</w:t>
            </w:r>
          </w:p>
          <w:p w14:paraId="7158024A" w14:textId="77777777" w:rsidR="00DD7C81" w:rsidRPr="00C415DB" w:rsidRDefault="00DD7C81" w:rsidP="00D323B8">
            <w:pPr>
              <w:rPr>
                <w:rFonts w:cstheme="minorHAnsi"/>
                <w:lang w:val="fr-FR"/>
              </w:rPr>
            </w:pPr>
          </w:p>
          <w:p w14:paraId="525FE464" w14:textId="77777777" w:rsidR="00DD7C81" w:rsidRPr="00C415DB" w:rsidRDefault="00DD7C81" w:rsidP="00D323B8">
            <w:pPr>
              <w:rPr>
                <w:rFonts w:cstheme="minorHAnsi"/>
                <w:lang w:val="fr-FR"/>
              </w:rPr>
            </w:pPr>
          </w:p>
          <w:p w14:paraId="46BAF649" w14:textId="3E3D57D9" w:rsidR="00DD7C81" w:rsidRPr="00C415DB" w:rsidRDefault="00DD7C81" w:rsidP="00D323B8">
            <w:pPr>
              <w:rPr>
                <w:rFonts w:cstheme="minorHAnsi"/>
                <w:lang w:val="fr-FR"/>
              </w:rPr>
            </w:pPr>
          </w:p>
        </w:tc>
      </w:tr>
      <w:tr w:rsidR="00A40164" w:rsidRPr="002E5C31" w14:paraId="46FBD3B0" w14:textId="77777777" w:rsidTr="00763840">
        <w:tc>
          <w:tcPr>
            <w:tcW w:w="552" w:type="dxa"/>
          </w:tcPr>
          <w:p w14:paraId="12DC9D5A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10.</w:t>
            </w:r>
          </w:p>
        </w:tc>
        <w:tc>
          <w:tcPr>
            <w:tcW w:w="2562" w:type="dxa"/>
          </w:tcPr>
          <w:p w14:paraId="6E6481A6" w14:textId="77777777" w:rsidR="000F0215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Un petit chez soi.</w:t>
            </w:r>
          </w:p>
          <w:p w14:paraId="35BEFC2F" w14:textId="77777777" w:rsidR="005000A5" w:rsidRDefault="005000A5" w:rsidP="00D323B8">
            <w:pPr>
              <w:rPr>
                <w:rFonts w:cstheme="minorHAnsi"/>
                <w:lang w:val="fr-FR"/>
              </w:rPr>
            </w:pPr>
          </w:p>
          <w:p w14:paraId="6C6B26EF" w14:textId="71D1E423" w:rsidR="005000A5" w:rsidRDefault="005000A5" w:rsidP="00D323B8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Nie ma </w:t>
            </w:r>
            <w:r w:rsidRPr="00E223AF">
              <w:rPr>
                <w:rFonts w:cstheme="minorHAnsi"/>
              </w:rPr>
              <w:t>jak</w:t>
            </w:r>
            <w:r>
              <w:rPr>
                <w:rFonts w:cstheme="minorHAnsi"/>
                <w:lang w:val="fr-FR"/>
              </w:rPr>
              <w:t xml:space="preserve"> u </w:t>
            </w:r>
            <w:r w:rsidRPr="00E223AF">
              <w:rPr>
                <w:rFonts w:cstheme="minorHAnsi"/>
              </w:rPr>
              <w:t>siebie</w:t>
            </w:r>
            <w:r>
              <w:rPr>
                <w:rFonts w:cstheme="minorHAnsi"/>
                <w:lang w:val="fr-FR"/>
              </w:rPr>
              <w:t>!</w:t>
            </w:r>
          </w:p>
          <w:p w14:paraId="24DE7DE7" w14:textId="33CA2145" w:rsidR="005000A5" w:rsidRPr="00C415DB" w:rsidRDefault="005000A5" w:rsidP="00D323B8">
            <w:pPr>
              <w:rPr>
                <w:rFonts w:cstheme="minorHAnsi"/>
                <w:lang w:val="fr-FR"/>
              </w:rPr>
            </w:pPr>
          </w:p>
        </w:tc>
        <w:tc>
          <w:tcPr>
            <w:tcW w:w="399" w:type="dxa"/>
          </w:tcPr>
          <w:p w14:paraId="0690D42C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1FC2613E" w14:textId="77777777" w:rsidR="000F0215" w:rsidRDefault="005000A5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określać zalety i wady;</w:t>
            </w:r>
          </w:p>
          <w:p w14:paraId="09D33451" w14:textId="77777777" w:rsidR="005000A5" w:rsidRDefault="005000A5" w:rsidP="002141D9">
            <w:pPr>
              <w:ind w:left="-57"/>
              <w:rPr>
                <w:rFonts w:cstheme="minorHAnsi"/>
              </w:rPr>
            </w:pPr>
          </w:p>
          <w:p w14:paraId="52462B6A" w14:textId="6C632260" w:rsidR="005000A5" w:rsidRPr="00E223AF" w:rsidRDefault="005000A5" w:rsidP="002141D9">
            <w:pPr>
              <w:ind w:left="-57"/>
              <w:rPr>
                <w:rFonts w:cstheme="minorHAnsi"/>
              </w:rPr>
            </w:pPr>
            <w:r w:rsidRPr="00E223AF">
              <w:rPr>
                <w:rFonts w:cstheme="minorHAnsi"/>
              </w:rPr>
              <w:t xml:space="preserve">sytuować </w:t>
            </w:r>
            <w:r w:rsidR="00E223AF" w:rsidRPr="00E223AF">
              <w:rPr>
                <w:rFonts w:cstheme="minorHAnsi"/>
              </w:rPr>
              <w:t>przedmioty</w:t>
            </w:r>
            <w:r w:rsidRPr="00E223AF">
              <w:rPr>
                <w:rFonts w:cstheme="minorHAnsi"/>
              </w:rPr>
              <w:t xml:space="preserve"> w przestrzeni;</w:t>
            </w:r>
          </w:p>
          <w:p w14:paraId="32C52877" w14:textId="50AE2383" w:rsidR="005000A5" w:rsidRDefault="005000A5" w:rsidP="002141D9">
            <w:pPr>
              <w:ind w:left="-57"/>
              <w:rPr>
                <w:rFonts w:cstheme="minorHAnsi"/>
              </w:rPr>
            </w:pPr>
          </w:p>
          <w:p w14:paraId="439540F7" w14:textId="36A2A2D0" w:rsidR="005000A5" w:rsidRDefault="005000A5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opisywać miejsce życia;</w:t>
            </w:r>
          </w:p>
          <w:p w14:paraId="561AFB7F" w14:textId="77777777" w:rsidR="005000A5" w:rsidRDefault="005000A5" w:rsidP="002141D9">
            <w:pPr>
              <w:ind w:left="-57"/>
              <w:rPr>
                <w:rFonts w:cstheme="minorHAnsi"/>
              </w:rPr>
            </w:pPr>
          </w:p>
          <w:p w14:paraId="7D2859DF" w14:textId="409BC5C7" w:rsidR="005000A5" w:rsidRPr="00C415DB" w:rsidRDefault="005000A5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wprowadzać części wypowiedzi argumentacyjnej w sposób logiczny i zorganizowany</w:t>
            </w:r>
          </w:p>
        </w:tc>
        <w:tc>
          <w:tcPr>
            <w:tcW w:w="2245" w:type="dxa"/>
          </w:tcPr>
          <w:p w14:paraId="3334655F" w14:textId="77777777" w:rsidR="000F0215" w:rsidRDefault="005000A5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słownictwo związane z miejscem zamieszkania i nieruchomościami;</w:t>
            </w:r>
          </w:p>
          <w:p w14:paraId="335A625D" w14:textId="77777777" w:rsidR="005000A5" w:rsidRDefault="005000A5" w:rsidP="002141D9">
            <w:pPr>
              <w:ind w:left="-57"/>
              <w:rPr>
                <w:rFonts w:cstheme="minorHAnsi"/>
              </w:rPr>
            </w:pPr>
          </w:p>
          <w:p w14:paraId="100CC191" w14:textId="7CA2AD98" w:rsidR="005000A5" w:rsidRPr="00C415DB" w:rsidRDefault="005000A5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umeblowanie</w:t>
            </w:r>
          </w:p>
        </w:tc>
        <w:tc>
          <w:tcPr>
            <w:tcW w:w="1784" w:type="dxa"/>
          </w:tcPr>
          <w:p w14:paraId="7949FE5D" w14:textId="20F4E331" w:rsidR="000F0215" w:rsidRPr="002E5C31" w:rsidRDefault="005000A5" w:rsidP="002141D9">
            <w:pPr>
              <w:ind w:left="-57"/>
              <w:rPr>
                <w:rFonts w:cstheme="minorHAnsi"/>
              </w:rPr>
            </w:pPr>
            <w:r w:rsidRPr="002E5C31">
              <w:rPr>
                <w:rFonts w:cstheme="minorHAnsi"/>
              </w:rPr>
              <w:t>spójniki logiczne;</w:t>
            </w:r>
          </w:p>
          <w:p w14:paraId="4DE3A163" w14:textId="77777777" w:rsidR="005000A5" w:rsidRPr="002E5C31" w:rsidRDefault="005000A5" w:rsidP="002141D9">
            <w:pPr>
              <w:ind w:left="-57"/>
              <w:rPr>
                <w:rFonts w:cstheme="minorHAnsi"/>
              </w:rPr>
            </w:pPr>
          </w:p>
          <w:p w14:paraId="16BF64F6" w14:textId="1D1DBA19" w:rsidR="005000A5" w:rsidRPr="00C415DB" w:rsidRDefault="005000A5" w:rsidP="002141D9">
            <w:pPr>
              <w:ind w:left="-57"/>
              <w:rPr>
                <w:rFonts w:cstheme="minorHAnsi"/>
              </w:rPr>
            </w:pPr>
            <w:r w:rsidRPr="002E5C31">
              <w:rPr>
                <w:rFonts w:cstheme="minorHAnsi"/>
              </w:rPr>
              <w:t>przyimki i wyrażenia przyimkowe</w:t>
            </w:r>
          </w:p>
        </w:tc>
        <w:tc>
          <w:tcPr>
            <w:tcW w:w="1448" w:type="dxa"/>
          </w:tcPr>
          <w:p w14:paraId="47910237" w14:textId="77777777" w:rsidR="000F0215" w:rsidRPr="00C415DB" w:rsidRDefault="000F0215" w:rsidP="002141D9">
            <w:pPr>
              <w:ind w:left="-57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78F6D95A" w14:textId="77777777" w:rsidR="000F0215" w:rsidRPr="00C415DB" w:rsidRDefault="00575209" w:rsidP="00E5597B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12/23</w:t>
            </w:r>
          </w:p>
          <w:p w14:paraId="1B3EB566" w14:textId="77777777" w:rsidR="00575209" w:rsidRPr="00C415DB" w:rsidRDefault="00575209" w:rsidP="00E5597B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13/24</w:t>
            </w:r>
          </w:p>
          <w:p w14:paraId="5EBF094A" w14:textId="77777777" w:rsidR="00575209" w:rsidRPr="00C415DB" w:rsidRDefault="00575209" w:rsidP="00E5597B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14/24</w:t>
            </w:r>
          </w:p>
          <w:p w14:paraId="3B708CF2" w14:textId="77777777" w:rsidR="00575209" w:rsidRPr="00C415DB" w:rsidRDefault="00575209" w:rsidP="00E5597B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15/24</w:t>
            </w:r>
          </w:p>
          <w:p w14:paraId="210ED172" w14:textId="04736DA2" w:rsidR="00575209" w:rsidRPr="00C415DB" w:rsidRDefault="00575209" w:rsidP="00E5597B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16/24</w:t>
            </w:r>
          </w:p>
        </w:tc>
        <w:tc>
          <w:tcPr>
            <w:tcW w:w="1049" w:type="dxa"/>
          </w:tcPr>
          <w:p w14:paraId="684596C5" w14:textId="77777777" w:rsidR="000F0215" w:rsidRPr="00C415DB" w:rsidRDefault="00575209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8/24</w:t>
            </w:r>
          </w:p>
          <w:p w14:paraId="77E89DE8" w14:textId="77777777" w:rsidR="00575209" w:rsidRPr="00C415DB" w:rsidRDefault="00575209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10/25</w:t>
            </w:r>
          </w:p>
          <w:p w14:paraId="5085D79B" w14:textId="3FFA0811" w:rsidR="00575209" w:rsidRPr="00C415DB" w:rsidRDefault="00575209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12/27</w:t>
            </w:r>
          </w:p>
        </w:tc>
        <w:tc>
          <w:tcPr>
            <w:tcW w:w="2158" w:type="dxa"/>
          </w:tcPr>
          <w:p w14:paraId="21BB4D95" w14:textId="77777777" w:rsidR="00575209" w:rsidRPr="00C415DB" w:rsidRDefault="00575209" w:rsidP="00575209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9_connecteurs</w:t>
            </w:r>
          </w:p>
          <w:p w14:paraId="299C1BF5" w14:textId="77777777" w:rsidR="00575209" w:rsidRPr="00C415DB" w:rsidRDefault="00575209" w:rsidP="00575209">
            <w:pPr>
              <w:rPr>
                <w:rFonts w:cstheme="minorHAnsi"/>
                <w:lang w:val="fr-FR"/>
              </w:rPr>
            </w:pPr>
          </w:p>
          <w:p w14:paraId="39AD434E" w14:textId="1A7F05AB" w:rsidR="000F0215" w:rsidRPr="00C415DB" w:rsidRDefault="00575209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10_situer_espace</w:t>
            </w:r>
          </w:p>
        </w:tc>
      </w:tr>
      <w:tr w:rsidR="00A40164" w:rsidRPr="002E5C31" w14:paraId="7835EB40" w14:textId="77777777" w:rsidTr="00763840">
        <w:trPr>
          <w:trHeight w:val="2219"/>
        </w:trPr>
        <w:tc>
          <w:tcPr>
            <w:tcW w:w="552" w:type="dxa"/>
          </w:tcPr>
          <w:p w14:paraId="45F4E44C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11.</w:t>
            </w:r>
          </w:p>
        </w:tc>
        <w:tc>
          <w:tcPr>
            <w:tcW w:w="2562" w:type="dxa"/>
          </w:tcPr>
          <w:p w14:paraId="397F0BFA" w14:textId="77777777" w:rsidR="000F0215" w:rsidRPr="002E5C31" w:rsidRDefault="000F0215" w:rsidP="00D323B8">
            <w:pPr>
              <w:rPr>
                <w:rFonts w:cstheme="minorHAnsi"/>
              </w:rPr>
            </w:pPr>
            <w:bookmarkStart w:id="2" w:name="_Hlk109060828"/>
            <w:r w:rsidRPr="002E5C31">
              <w:rPr>
                <w:rFonts w:cstheme="minorHAnsi"/>
              </w:rPr>
              <w:t xml:space="preserve">C’est mon </w:t>
            </w:r>
            <w:r w:rsidRPr="002E5C31">
              <w:rPr>
                <w:rFonts w:cstheme="minorHAnsi"/>
                <w:lang w:val="fr-FR"/>
              </w:rPr>
              <w:t>choix</w:t>
            </w:r>
            <w:bookmarkEnd w:id="2"/>
            <w:r w:rsidR="00FC634A" w:rsidRPr="002E5C31">
              <w:rPr>
                <w:rFonts w:cstheme="minorHAnsi"/>
              </w:rPr>
              <w:t>.</w:t>
            </w:r>
          </w:p>
          <w:p w14:paraId="180C6500" w14:textId="77777777" w:rsidR="00FC634A" w:rsidRPr="002E5C31" w:rsidRDefault="00FC634A" w:rsidP="00D323B8">
            <w:pPr>
              <w:rPr>
                <w:rFonts w:cstheme="minorHAnsi"/>
              </w:rPr>
            </w:pPr>
          </w:p>
          <w:p w14:paraId="3698D105" w14:textId="1C2A19D0" w:rsidR="00FC634A" w:rsidRPr="002E5C31" w:rsidRDefault="00FC634A" w:rsidP="00D323B8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T</w:t>
            </w:r>
            <w:r w:rsidR="00E223AF">
              <w:rPr>
                <w:rFonts w:cstheme="minorHAnsi"/>
              </w:rPr>
              <w:t>aki jest</w:t>
            </w:r>
            <w:r w:rsidRPr="002E5C31">
              <w:rPr>
                <w:rFonts w:cstheme="minorHAnsi"/>
              </w:rPr>
              <w:t xml:space="preserve"> mój wybór!</w:t>
            </w:r>
          </w:p>
        </w:tc>
        <w:tc>
          <w:tcPr>
            <w:tcW w:w="399" w:type="dxa"/>
          </w:tcPr>
          <w:p w14:paraId="1F976C82" w14:textId="77777777" w:rsidR="000F0215" w:rsidRPr="00C415DB" w:rsidRDefault="000F0215" w:rsidP="00D323B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1DFC5416" w14:textId="77777777" w:rsidR="000F0215" w:rsidRDefault="00FC634A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argumentować i przekonywać;</w:t>
            </w:r>
          </w:p>
          <w:p w14:paraId="526E72CE" w14:textId="77777777" w:rsidR="00FC634A" w:rsidRDefault="00FC634A" w:rsidP="002141D9">
            <w:pPr>
              <w:ind w:left="-57"/>
              <w:rPr>
                <w:rFonts w:cstheme="minorHAnsi"/>
              </w:rPr>
            </w:pPr>
          </w:p>
          <w:p w14:paraId="288EE860" w14:textId="77777777" w:rsidR="00FC634A" w:rsidRDefault="00FC634A" w:rsidP="00FC634A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określać zalety i wady;</w:t>
            </w:r>
          </w:p>
          <w:p w14:paraId="6B7D8B2F" w14:textId="77777777" w:rsidR="00FC634A" w:rsidRDefault="00FC634A" w:rsidP="002141D9">
            <w:pPr>
              <w:ind w:left="-57"/>
              <w:rPr>
                <w:rFonts w:cstheme="minorHAnsi"/>
              </w:rPr>
            </w:pPr>
          </w:p>
          <w:p w14:paraId="1507A655" w14:textId="27DBC63B" w:rsidR="00FC634A" w:rsidRPr="00E223AF" w:rsidRDefault="00FC634A" w:rsidP="00FC634A">
            <w:pPr>
              <w:ind w:left="-57"/>
              <w:rPr>
                <w:rFonts w:cstheme="minorHAnsi"/>
              </w:rPr>
            </w:pPr>
            <w:r w:rsidRPr="00E223AF">
              <w:rPr>
                <w:rFonts w:cstheme="minorHAnsi"/>
              </w:rPr>
              <w:t xml:space="preserve">sytuować </w:t>
            </w:r>
            <w:r w:rsidR="00E223AF">
              <w:rPr>
                <w:rFonts w:cstheme="minorHAnsi"/>
              </w:rPr>
              <w:t>przedmioty</w:t>
            </w:r>
            <w:r w:rsidRPr="00E223AF">
              <w:rPr>
                <w:rFonts w:cstheme="minorHAnsi"/>
              </w:rPr>
              <w:t xml:space="preserve"> w przestrzeni;</w:t>
            </w:r>
          </w:p>
          <w:p w14:paraId="3186A1C1" w14:textId="77777777" w:rsidR="00FC634A" w:rsidRDefault="00FC634A" w:rsidP="002141D9">
            <w:pPr>
              <w:ind w:left="-57"/>
              <w:rPr>
                <w:rFonts w:cstheme="minorHAnsi"/>
              </w:rPr>
            </w:pPr>
          </w:p>
          <w:p w14:paraId="6B90F2F0" w14:textId="4A5171C6" w:rsidR="00FC634A" w:rsidRPr="00C415DB" w:rsidRDefault="00FC634A" w:rsidP="002141D9">
            <w:pPr>
              <w:ind w:left="-57"/>
              <w:rPr>
                <w:rFonts w:cstheme="minorHAnsi"/>
              </w:rPr>
            </w:pPr>
          </w:p>
        </w:tc>
        <w:tc>
          <w:tcPr>
            <w:tcW w:w="2245" w:type="dxa"/>
          </w:tcPr>
          <w:p w14:paraId="4B336D22" w14:textId="77777777" w:rsidR="00FC634A" w:rsidRDefault="00FC634A" w:rsidP="00FC634A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słownictwo związane z miejscem zamieszkania i nieruchomościami;</w:t>
            </w:r>
          </w:p>
          <w:p w14:paraId="0EEE916A" w14:textId="77777777" w:rsidR="00FC634A" w:rsidRDefault="00FC634A" w:rsidP="00FC634A">
            <w:pPr>
              <w:ind w:left="-57"/>
              <w:rPr>
                <w:rFonts w:cstheme="minorHAnsi"/>
              </w:rPr>
            </w:pPr>
          </w:p>
          <w:p w14:paraId="41F13A26" w14:textId="714D3DBC" w:rsidR="000F0215" w:rsidRPr="00C415DB" w:rsidRDefault="00FC634A" w:rsidP="00FC634A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umeblowanie</w:t>
            </w:r>
          </w:p>
        </w:tc>
        <w:tc>
          <w:tcPr>
            <w:tcW w:w="1784" w:type="dxa"/>
          </w:tcPr>
          <w:p w14:paraId="40ADC799" w14:textId="582B7DB2" w:rsidR="000F0215" w:rsidRDefault="00FC634A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spójniki logiczne</w:t>
            </w:r>
            <w:r w:rsidR="00504937">
              <w:rPr>
                <w:rFonts w:cstheme="minorHAnsi"/>
              </w:rPr>
              <w:t>;</w:t>
            </w:r>
          </w:p>
          <w:p w14:paraId="52D7985B" w14:textId="77777777" w:rsidR="00FC634A" w:rsidRDefault="00FC634A" w:rsidP="002141D9">
            <w:pPr>
              <w:ind w:left="-57"/>
              <w:rPr>
                <w:rFonts w:cstheme="minorHAnsi"/>
              </w:rPr>
            </w:pPr>
          </w:p>
          <w:p w14:paraId="1ED9A33B" w14:textId="0B22FC08" w:rsidR="00FC634A" w:rsidRPr="00C415DB" w:rsidRDefault="00FC634A" w:rsidP="002141D9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 xml:space="preserve">przyimki i wyrażenia </w:t>
            </w:r>
            <w:r w:rsidR="00504937">
              <w:rPr>
                <w:rFonts w:cstheme="minorHAnsi"/>
              </w:rPr>
              <w:t>przyimkowe</w:t>
            </w:r>
          </w:p>
        </w:tc>
        <w:tc>
          <w:tcPr>
            <w:tcW w:w="1448" w:type="dxa"/>
          </w:tcPr>
          <w:p w14:paraId="1E57C402" w14:textId="3148BF8B" w:rsidR="000F0215" w:rsidRPr="00C415DB" w:rsidRDefault="00504937" w:rsidP="00504937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dom marzeń Francuzów</w:t>
            </w:r>
          </w:p>
        </w:tc>
        <w:tc>
          <w:tcPr>
            <w:tcW w:w="1049" w:type="dxa"/>
          </w:tcPr>
          <w:p w14:paraId="1B37927E" w14:textId="77777777" w:rsidR="000F0215" w:rsidRPr="00C415DB" w:rsidRDefault="006358DA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17/25</w:t>
            </w:r>
          </w:p>
          <w:p w14:paraId="33AEEFF7" w14:textId="77777777" w:rsidR="006358DA" w:rsidRPr="00C415DB" w:rsidRDefault="006358DA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18/26</w:t>
            </w:r>
          </w:p>
          <w:p w14:paraId="3037B188" w14:textId="77777777" w:rsidR="006358DA" w:rsidRPr="00C415DB" w:rsidRDefault="006358DA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19/26</w:t>
            </w:r>
          </w:p>
          <w:p w14:paraId="5BF4FCD0" w14:textId="77777777" w:rsidR="006358DA" w:rsidRDefault="006358DA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20/26</w:t>
            </w:r>
          </w:p>
          <w:p w14:paraId="280755B2" w14:textId="1A26981B" w:rsidR="00504937" w:rsidRPr="00C415DB" w:rsidRDefault="00504937" w:rsidP="00504937">
            <w:pPr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1FC4134A" w14:textId="77777777" w:rsidR="000F0215" w:rsidRPr="00C415DB" w:rsidRDefault="006358DA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9/25</w:t>
            </w:r>
          </w:p>
          <w:p w14:paraId="3C6F66C1" w14:textId="664C9137" w:rsidR="006358DA" w:rsidRPr="00C415DB" w:rsidRDefault="006358DA" w:rsidP="00E5597B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13/28</w:t>
            </w:r>
          </w:p>
        </w:tc>
        <w:tc>
          <w:tcPr>
            <w:tcW w:w="2158" w:type="dxa"/>
          </w:tcPr>
          <w:p w14:paraId="78A29077" w14:textId="77777777" w:rsidR="00105A4A" w:rsidRDefault="006358DA" w:rsidP="006358DA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petites épreuves </w:t>
            </w:r>
          </w:p>
          <w:p w14:paraId="6EECEE91" w14:textId="14444972" w:rsidR="006358DA" w:rsidRPr="00C415DB" w:rsidRDefault="006358DA" w:rsidP="006358DA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4A </w:t>
            </w:r>
            <w:r w:rsidR="00105A4A">
              <w:rPr>
                <w:rFonts w:cstheme="minorHAnsi"/>
                <w:lang w:val="fr-FR"/>
              </w:rPr>
              <w:t>i</w:t>
            </w:r>
            <w:r w:rsidRPr="00C415DB">
              <w:rPr>
                <w:rFonts w:cstheme="minorHAnsi"/>
                <w:lang w:val="fr-FR"/>
              </w:rPr>
              <w:t xml:space="preserve"> 4 B                   </w:t>
            </w:r>
            <w:r w:rsidRPr="00C415DB">
              <w:rPr>
                <w:rFonts w:cstheme="minorHAnsi"/>
                <w:lang w:val="fr-FR"/>
              </w:rPr>
              <w:tab/>
            </w:r>
            <w:bookmarkStart w:id="3" w:name="_Hlk109057477"/>
          </w:p>
          <w:p w14:paraId="12892604" w14:textId="3D172C72" w:rsidR="006358DA" w:rsidRDefault="006358DA" w:rsidP="006358DA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9_connecteurs</w:t>
            </w:r>
            <w:bookmarkEnd w:id="3"/>
          </w:p>
          <w:p w14:paraId="3D10DEBE" w14:textId="4B3DE3E2" w:rsidR="00FC634A" w:rsidRDefault="00FC634A" w:rsidP="006358DA">
            <w:pPr>
              <w:rPr>
                <w:rFonts w:cstheme="minorHAnsi"/>
                <w:lang w:val="fr-FR"/>
              </w:rPr>
            </w:pPr>
          </w:p>
          <w:p w14:paraId="18C5D2D5" w14:textId="5151C062" w:rsidR="000F0215" w:rsidRPr="00C415DB" w:rsidRDefault="00AC5C8C" w:rsidP="00504937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 </w:t>
            </w:r>
            <w:r w:rsidR="00FC634A" w:rsidRPr="00FC634A">
              <w:rPr>
                <w:rFonts w:cstheme="minorHAnsi"/>
                <w:lang w:val="fr-FR"/>
              </w:rPr>
              <w:t xml:space="preserve">matériel </w:t>
            </w:r>
            <w:r w:rsidR="00FC634A">
              <w:rPr>
                <w:rFonts w:cstheme="minorHAnsi"/>
                <w:lang w:val="fr-FR"/>
              </w:rPr>
              <w:t>i</w:t>
            </w:r>
            <w:r w:rsidR="00FC634A" w:rsidRPr="00FC634A">
              <w:rPr>
                <w:rFonts w:cstheme="minorHAnsi"/>
                <w:lang w:val="fr-FR"/>
              </w:rPr>
              <w:t>mprimable 11_logement de rêve</w:t>
            </w:r>
          </w:p>
        </w:tc>
      </w:tr>
      <w:tr w:rsidR="0023069A" w:rsidRPr="002E5C31" w14:paraId="4CC49038" w14:textId="77777777" w:rsidTr="0023069A">
        <w:trPr>
          <w:trHeight w:val="699"/>
        </w:trPr>
        <w:tc>
          <w:tcPr>
            <w:tcW w:w="15719" w:type="dxa"/>
            <w:gridSpan w:val="11"/>
          </w:tcPr>
          <w:p w14:paraId="296930B6" w14:textId="77777777" w:rsidR="0023069A" w:rsidRPr="0023069A" w:rsidRDefault="0023069A" w:rsidP="0023069A">
            <w:pPr>
              <w:rPr>
                <w:rFonts w:cstheme="minorHAnsi"/>
                <w:b/>
                <w:bCs/>
              </w:rPr>
            </w:pPr>
            <w:r w:rsidRPr="0023069A">
              <w:rPr>
                <w:rFonts w:cstheme="minorHAnsi"/>
                <w:b/>
                <w:bCs/>
              </w:rPr>
              <w:lastRenderedPageBreak/>
              <w:t xml:space="preserve">Treści nauczania z podstawy programowej: </w:t>
            </w:r>
          </w:p>
          <w:p w14:paraId="437E7AFA" w14:textId="77777777" w:rsidR="0023069A" w:rsidRPr="0023069A" w:rsidRDefault="0023069A" w:rsidP="0023069A">
            <w:pPr>
              <w:rPr>
                <w:rFonts w:cstheme="minorHAnsi"/>
                <w:b/>
                <w:bCs/>
              </w:rPr>
            </w:pPr>
            <w:r w:rsidRPr="0023069A">
              <w:rPr>
                <w:rFonts w:cstheme="minorHAnsi"/>
                <w:b/>
                <w:bCs/>
              </w:rPr>
              <w:t>III.2.0.</w:t>
            </w:r>
          </w:p>
          <w:p w14:paraId="66409FE3" w14:textId="77777777" w:rsidR="0023069A" w:rsidRPr="0023069A" w:rsidRDefault="0023069A" w:rsidP="0023069A">
            <w:pPr>
              <w:rPr>
                <w:rFonts w:cstheme="minorHAnsi"/>
              </w:rPr>
            </w:pPr>
            <w:r w:rsidRPr="0023069A">
              <w:rPr>
                <w:rFonts w:cstheme="minorHAnsi"/>
              </w:rPr>
              <w:t>Uczeń: posługuje się podstawowym zasobem środków językowych w zakresie tematu: człowiek (I.1), miejsce zamieszkania (I.2), życie prywatne (I.5), zakupy i usługi (I.7),</w:t>
            </w:r>
          </w:p>
          <w:p w14:paraId="5842A3DA" w14:textId="4A3411F7" w:rsidR="0023069A" w:rsidRPr="0023069A" w:rsidRDefault="0023069A" w:rsidP="0023069A">
            <w:pPr>
              <w:rPr>
                <w:rFonts w:cstheme="minorHAnsi"/>
              </w:rPr>
            </w:pPr>
            <w:r w:rsidRPr="0023069A">
              <w:rPr>
                <w:rFonts w:cstheme="minorHAnsi"/>
              </w:rPr>
              <w:t>zdrowie (I.11), świat przyrody (I.13) ;rozumie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D76F62">
              <w:rPr>
                <w:rFonts w:cstheme="minorHAnsi"/>
              </w:rPr>
              <w:t xml:space="preserve"> </w:t>
            </w:r>
            <w:r w:rsidRPr="0023069A">
              <w:rPr>
                <w:rFonts w:cstheme="minorHAnsi"/>
              </w:rPr>
              <w:t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przedstawia siebie i inne osoby (VI.1),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składa życzenia i gratulacje, odpowiada na życzenia i gratulacje (VI.6), zaprasza i odpowiada na zaproszenie (VI.7), proponuje, przyjmuje i odrzuca propozycje, prowadzi proste negocjacje w sytuacjach życia codziennego (VI.8), prosi o radę i udziela rady (VI.9), pyta o pozwolenie, udziela i odmawia pozwolenia (VI.10), nakazuje, zakazuje (VI.11), wyraża prośbę o zgodę lub odmowę spełnienia prośby (VI.12), wyraża uczucia i emocje (VI.13), stosuje zwroty i formy grzecznościowe (VI.14); reaguje w formie tekstu: uzyskuje i przekazuje informacje i wyjaśnienia (VII.3), wyraża swoje opinie, pyta o opinię, zgadza się lub nie zgadza z opiniami innych osób (VII.4),  wyraża swoje upodobania, intencje i pragnienia, pyta o upodobania, intencje i pragnienia innych osób (VII.5),  wyraża uczucia i emocje (VII.13), stosuje zwroty i formy grzecznościowe (VII.14),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0F94BA9D" w14:textId="77777777" w:rsidR="0023069A" w:rsidRPr="0023069A" w:rsidRDefault="0023069A" w:rsidP="0023069A">
            <w:pPr>
              <w:rPr>
                <w:rFonts w:cstheme="minorHAnsi"/>
                <w:b/>
                <w:bCs/>
              </w:rPr>
            </w:pPr>
            <w:r w:rsidRPr="0023069A">
              <w:rPr>
                <w:rFonts w:cstheme="minorHAnsi"/>
                <w:b/>
                <w:bCs/>
              </w:rPr>
              <w:t>III.2.</w:t>
            </w:r>
          </w:p>
          <w:p w14:paraId="57C7D966" w14:textId="77777777" w:rsidR="0023069A" w:rsidRPr="0023069A" w:rsidRDefault="0023069A" w:rsidP="0023069A">
            <w:pPr>
              <w:rPr>
                <w:rFonts w:cstheme="minorHAnsi"/>
              </w:rPr>
            </w:pPr>
            <w:r w:rsidRPr="0023069A">
              <w:rPr>
                <w:rFonts w:cstheme="minorHAnsi"/>
              </w:rPr>
              <w:t>Uczeń: posługuje się podstawowym zasobem środków językowych w zakresie tematu: człowiek (I.1), miejsce zamieszkania (I.2), życie prywatne (I.5), zakupy i usługi (I.7),</w:t>
            </w:r>
          </w:p>
          <w:p w14:paraId="28EBF905" w14:textId="77777777" w:rsidR="0023069A" w:rsidRPr="0023069A" w:rsidRDefault="0023069A" w:rsidP="0023069A">
            <w:pPr>
              <w:rPr>
                <w:rFonts w:cstheme="minorHAnsi"/>
              </w:rPr>
            </w:pPr>
            <w:r w:rsidRPr="0023069A">
              <w:rPr>
                <w:rFonts w:cstheme="minorHAnsi"/>
              </w:rPr>
              <w:t xml:space="preserve">zdrowie (I.11), świat przyrody (I.13), rozumie proste wypowiedzi ustne: reaguje na polecenia (II.1), określa główną myśl wypowiedzi (II.2), określa intencje nadawcy/autora wypowiedzi (II.3), określa kontekst wypowiedzi (II.4), znajduje w wypowiedzi określone informacje (II.5); układa informacje w określonym porządku (II.6), rozróżnia formalny i nieformalny styl wypowiedzi  (II.7);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</w:t>
            </w:r>
            <w:r w:rsidRPr="0023069A">
              <w:rPr>
                <w:rFonts w:cstheme="minorHAnsi"/>
              </w:rPr>
              <w:lastRenderedPageBreak/>
              <w:t>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przedstawia siebie i inne osoby (VI.1),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składa życzenia i gratulacje, odpowiada na życzenia i gratulacje (VI.6), zaprasza i odpowiada na zaproszenie (VI.7), proponuje, przyjmuje i odrzuca propozycje, prowadzi proste negocjacje w sytuacjach życia codziennego (VI.8), 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 wyraża swoje upodobania, intencje i pragnienia, pyta o upodobania, intencje i pragnienia innych osób (VII.5), wyraża uczucia i emocje (VII.13), stosuje zwroty i formy grzecznościowe (VII.14): przetwarza tekst ustnie lub pisemnie: przekazuje w języku obcym nowożytnym informacje zawarte w materiałach wizualnych lub audiowizualnych (VIII.1), przekazuje w języku obcym nowożytnym lub w języku polskim informacje sformułowane w tym języku obcym (VIII.2);</w:t>
            </w:r>
          </w:p>
          <w:p w14:paraId="6304DDF9" w14:textId="4CFEB884" w:rsidR="0023069A" w:rsidRPr="00C415DB" w:rsidRDefault="0023069A" w:rsidP="0023069A">
            <w:pPr>
              <w:rPr>
                <w:rFonts w:cstheme="minorHAnsi"/>
              </w:rPr>
            </w:pPr>
            <w:r w:rsidRPr="0023069A">
              <w:rPr>
                <w:rFonts w:cstheme="minorHAnsi"/>
              </w:rPr>
              <w:t>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  <w:r>
              <w:rPr>
                <w:rFonts w:cstheme="minorHAnsi"/>
              </w:rPr>
              <w:t xml:space="preserve"> </w:t>
            </w:r>
          </w:p>
        </w:tc>
      </w:tr>
      <w:tr w:rsidR="00F22A4D" w:rsidRPr="002E5C31" w14:paraId="062A9CE6" w14:textId="77777777" w:rsidTr="00922AF7">
        <w:tc>
          <w:tcPr>
            <w:tcW w:w="15719" w:type="dxa"/>
            <w:gridSpan w:val="11"/>
            <w:shd w:val="clear" w:color="auto" w:fill="FFCDE6"/>
          </w:tcPr>
          <w:p w14:paraId="473638B7" w14:textId="0A624F34" w:rsidR="00F22A4D" w:rsidRPr="00C415DB" w:rsidRDefault="00F22A4D" w:rsidP="00F22A4D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b/>
                <w:bCs/>
                <w:lang w:val="fr-FR"/>
              </w:rPr>
              <w:lastRenderedPageBreak/>
              <w:t>RÉVISER ET METTRE EN PRATIQUE</w:t>
            </w:r>
            <w:r w:rsidR="008F1646" w:rsidRPr="00C415DB">
              <w:rPr>
                <w:rFonts w:cstheme="minorHAnsi"/>
                <w:b/>
                <w:bCs/>
                <w:lang w:val="fr-FR"/>
              </w:rPr>
              <w:t xml:space="preserve"> </w:t>
            </w:r>
          </w:p>
        </w:tc>
      </w:tr>
      <w:tr w:rsidR="00A40164" w:rsidRPr="00C415DB" w14:paraId="74A700AB" w14:textId="77777777" w:rsidTr="00763840">
        <w:trPr>
          <w:trHeight w:val="2746"/>
        </w:trPr>
        <w:tc>
          <w:tcPr>
            <w:tcW w:w="552" w:type="dxa"/>
          </w:tcPr>
          <w:p w14:paraId="63EA9585" w14:textId="15CF842D" w:rsidR="00083648" w:rsidRPr="00C415DB" w:rsidRDefault="00083648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12</w:t>
            </w:r>
          </w:p>
        </w:tc>
        <w:tc>
          <w:tcPr>
            <w:tcW w:w="2562" w:type="dxa"/>
          </w:tcPr>
          <w:p w14:paraId="39B997A0" w14:textId="77777777" w:rsidR="00083648" w:rsidRDefault="005C167A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Se sentir chez soi partout – réviser et mettre en pratique.</w:t>
            </w:r>
          </w:p>
          <w:p w14:paraId="6F3989D9" w14:textId="77777777" w:rsidR="00504937" w:rsidRDefault="00504937" w:rsidP="003E178E">
            <w:pPr>
              <w:rPr>
                <w:rFonts w:cstheme="minorHAnsi"/>
                <w:lang w:val="fr-FR"/>
              </w:rPr>
            </w:pPr>
          </w:p>
          <w:p w14:paraId="397708ED" w14:textId="20E3918D" w:rsidR="00504937" w:rsidRPr="002E5C31" w:rsidRDefault="00504937" w:rsidP="00504937">
            <w:pPr>
              <w:ind w:left="-57"/>
              <w:rPr>
                <w:rFonts w:cstheme="minorHAnsi"/>
              </w:rPr>
            </w:pPr>
            <w:r w:rsidRPr="002E5C31">
              <w:rPr>
                <w:rFonts w:cstheme="minorHAnsi"/>
              </w:rPr>
              <w:t>Czuć się wszędzie jak u siebie -</w:t>
            </w:r>
            <w:r w:rsidRPr="00A00FE3">
              <w:rPr>
                <w:rFonts w:cstheme="minorHAnsi"/>
              </w:rPr>
              <w:t xml:space="preserve"> powtórzenie w</w:t>
            </w:r>
            <w:r>
              <w:rPr>
                <w:rFonts w:cstheme="minorHAnsi"/>
              </w:rPr>
              <w:t>iadomości i umiejętności.</w:t>
            </w:r>
          </w:p>
        </w:tc>
        <w:tc>
          <w:tcPr>
            <w:tcW w:w="399" w:type="dxa"/>
          </w:tcPr>
          <w:p w14:paraId="269E3E5F" w14:textId="77818D99" w:rsidR="00083648" w:rsidRPr="00C415DB" w:rsidRDefault="005C167A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41EA1C7D" w14:textId="77777777" w:rsidR="002C4985" w:rsidRDefault="002C4985" w:rsidP="002C4985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określać zalety i wady;</w:t>
            </w:r>
          </w:p>
          <w:p w14:paraId="22C1B38F" w14:textId="77777777" w:rsidR="00083648" w:rsidRPr="002E5C31" w:rsidRDefault="00083648" w:rsidP="003E178E">
            <w:pPr>
              <w:rPr>
                <w:rFonts w:cstheme="minorHAnsi"/>
              </w:rPr>
            </w:pPr>
          </w:p>
          <w:p w14:paraId="5BBD97E5" w14:textId="75CDA1C0" w:rsidR="002C4985" w:rsidRPr="002E5C31" w:rsidRDefault="002C4985" w:rsidP="003E178E">
            <w:pPr>
              <w:rPr>
                <w:rFonts w:cstheme="minorHAnsi"/>
              </w:rPr>
            </w:pPr>
            <w:bookmarkStart w:id="4" w:name="_Hlk110591447"/>
            <w:r w:rsidRPr="002E5C31">
              <w:rPr>
                <w:rFonts w:cstheme="minorHAnsi"/>
              </w:rPr>
              <w:t>rekomendować;</w:t>
            </w:r>
          </w:p>
          <w:bookmarkEnd w:id="4"/>
          <w:p w14:paraId="292D8170" w14:textId="77777777" w:rsidR="002C4985" w:rsidRPr="002E5C31" w:rsidRDefault="002C4985" w:rsidP="003E178E">
            <w:pPr>
              <w:rPr>
                <w:rFonts w:cstheme="minorHAnsi"/>
              </w:rPr>
            </w:pPr>
          </w:p>
          <w:p w14:paraId="021FA6D0" w14:textId="77777777" w:rsidR="002C4985" w:rsidRDefault="002C4985" w:rsidP="002C4985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>argumentować i przekonywać;</w:t>
            </w:r>
          </w:p>
          <w:p w14:paraId="5E0FBADC" w14:textId="77777777" w:rsidR="002C4985" w:rsidRPr="002E5C31" w:rsidRDefault="002C4985" w:rsidP="003E178E">
            <w:pPr>
              <w:rPr>
                <w:rFonts w:cstheme="minorHAnsi"/>
              </w:rPr>
            </w:pPr>
          </w:p>
          <w:p w14:paraId="56D1EBEE" w14:textId="77777777" w:rsidR="002C4985" w:rsidRDefault="002C4985" w:rsidP="003E178E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udzielać pozwolenia i zabraniać</w:t>
            </w:r>
            <w:r w:rsidR="007B405F">
              <w:rPr>
                <w:rFonts w:cstheme="minorHAnsi"/>
              </w:rPr>
              <w:t>;</w:t>
            </w:r>
          </w:p>
          <w:p w14:paraId="087EB784" w14:textId="77777777" w:rsidR="007B405F" w:rsidRDefault="007B405F" w:rsidP="003E178E"/>
          <w:p w14:paraId="2C1C1611" w14:textId="43755D07" w:rsidR="007B405F" w:rsidRDefault="007B405F" w:rsidP="003E178E">
            <w:pPr>
              <w:rPr>
                <w:rFonts w:cstheme="minorHAnsi"/>
              </w:rPr>
            </w:pPr>
            <w:r>
              <w:t>dokonać samooceny swojej wiedzy i umiejętności</w:t>
            </w:r>
          </w:p>
          <w:p w14:paraId="1FCB86EC" w14:textId="4E54F3DC" w:rsidR="007B405F" w:rsidRPr="002E5C31" w:rsidRDefault="007B405F" w:rsidP="003E178E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38D2FCD4" w14:textId="6CC32EA5" w:rsidR="00083648" w:rsidRPr="002E5C31" w:rsidRDefault="002C4985" w:rsidP="003E178E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słownictwo związane z miejscami zamieszkania podczas wakacji;</w:t>
            </w:r>
          </w:p>
          <w:p w14:paraId="012E925A" w14:textId="77777777" w:rsidR="002C4985" w:rsidRPr="002E5C31" w:rsidRDefault="002C4985" w:rsidP="003E178E">
            <w:pPr>
              <w:rPr>
                <w:rFonts w:cstheme="minorHAnsi"/>
              </w:rPr>
            </w:pPr>
          </w:p>
          <w:p w14:paraId="5E03DF5A" w14:textId="3D1DBD01" w:rsidR="002C4985" w:rsidRPr="00C415DB" w:rsidRDefault="002C4985" w:rsidP="003E178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słownictwo dotyczące zasad zachowania</w:t>
            </w:r>
          </w:p>
        </w:tc>
        <w:tc>
          <w:tcPr>
            <w:tcW w:w="1784" w:type="dxa"/>
          </w:tcPr>
          <w:p w14:paraId="08CD0865" w14:textId="24F4A2EA" w:rsidR="00083648" w:rsidRPr="002E5C31" w:rsidRDefault="002C4985" w:rsidP="003E178E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spójniki logiczne;</w:t>
            </w:r>
          </w:p>
          <w:p w14:paraId="57611793" w14:textId="77777777" w:rsidR="002C4985" w:rsidRPr="002E5C31" w:rsidRDefault="002C4985" w:rsidP="003E178E">
            <w:pPr>
              <w:rPr>
                <w:rFonts w:cstheme="minorHAnsi"/>
              </w:rPr>
            </w:pPr>
          </w:p>
          <w:p w14:paraId="559C74CF" w14:textId="5B73855A" w:rsidR="002C4985" w:rsidRPr="002E5C31" w:rsidRDefault="002C4985" w:rsidP="00E223AF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t xml:space="preserve">konstrukcje gramatyczne, służące do wyrażania nakazu, </w:t>
            </w:r>
            <w:r w:rsidR="00490515">
              <w:rPr>
                <w:rFonts w:cstheme="minorHAnsi"/>
              </w:rPr>
              <w:t>zakazu</w:t>
            </w:r>
            <w:r>
              <w:rPr>
                <w:rFonts w:cstheme="minorHAnsi"/>
              </w:rPr>
              <w:t xml:space="preserve"> </w:t>
            </w:r>
            <w:r w:rsidR="00490515">
              <w:rPr>
                <w:rFonts w:cstheme="minorHAnsi"/>
              </w:rPr>
              <w:t xml:space="preserve">i udzielania </w:t>
            </w:r>
            <w:r>
              <w:rPr>
                <w:rFonts w:cstheme="minorHAnsi"/>
              </w:rPr>
              <w:t>pozwolenia</w:t>
            </w:r>
          </w:p>
        </w:tc>
        <w:tc>
          <w:tcPr>
            <w:tcW w:w="1448" w:type="dxa"/>
          </w:tcPr>
          <w:p w14:paraId="6E39FF5D" w14:textId="77777777" w:rsidR="00083648" w:rsidRPr="002E5C31" w:rsidRDefault="00083648" w:rsidP="003E178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2C039639" w14:textId="77777777" w:rsidR="00083648" w:rsidRDefault="00490515" w:rsidP="003E178E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1/28</w:t>
            </w:r>
          </w:p>
          <w:p w14:paraId="190A09BA" w14:textId="77777777" w:rsidR="00490515" w:rsidRDefault="00490515" w:rsidP="003E178E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2/28</w:t>
            </w:r>
          </w:p>
          <w:p w14:paraId="07B720A2" w14:textId="77777777" w:rsidR="00490515" w:rsidRDefault="00490515" w:rsidP="003E178E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3/29</w:t>
            </w:r>
          </w:p>
          <w:p w14:paraId="373AF943" w14:textId="77777777" w:rsidR="00490515" w:rsidRDefault="00490515" w:rsidP="003E178E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4/29</w:t>
            </w:r>
          </w:p>
          <w:p w14:paraId="42068EA4" w14:textId="5CB038DF" w:rsidR="00490515" w:rsidRPr="00C415DB" w:rsidRDefault="00490515" w:rsidP="003E178E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5/29</w:t>
            </w:r>
          </w:p>
        </w:tc>
        <w:tc>
          <w:tcPr>
            <w:tcW w:w="1049" w:type="dxa"/>
          </w:tcPr>
          <w:p w14:paraId="109B0D29" w14:textId="77777777" w:rsidR="00083648" w:rsidRPr="00C415DB" w:rsidRDefault="00083648" w:rsidP="003E178E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2754A0BB" w14:textId="77777777" w:rsidR="00083648" w:rsidRPr="00C415DB" w:rsidRDefault="00083648" w:rsidP="003E178E">
            <w:pPr>
              <w:rPr>
                <w:rFonts w:eastAsia="Times New Roman" w:cstheme="minorHAnsi"/>
                <w:lang w:val="fr-FR"/>
              </w:rPr>
            </w:pPr>
          </w:p>
        </w:tc>
      </w:tr>
      <w:tr w:rsidR="00922AF7" w:rsidRPr="00C415DB" w14:paraId="7F9815FD" w14:textId="77777777" w:rsidTr="00763840">
        <w:tc>
          <w:tcPr>
            <w:tcW w:w="552" w:type="dxa"/>
          </w:tcPr>
          <w:p w14:paraId="2BD1E3EB" w14:textId="77777777" w:rsidR="00922AF7" w:rsidRPr="00C415DB" w:rsidRDefault="00922AF7" w:rsidP="00922AF7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lastRenderedPageBreak/>
              <w:t>13.</w:t>
            </w:r>
          </w:p>
        </w:tc>
        <w:tc>
          <w:tcPr>
            <w:tcW w:w="2562" w:type="dxa"/>
          </w:tcPr>
          <w:p w14:paraId="742291A1" w14:textId="57032F87" w:rsidR="00922AF7" w:rsidRPr="00C415DB" w:rsidRDefault="00922AF7" w:rsidP="00922AF7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Przygotowanie do testu z etapów 1 i 2.</w:t>
            </w:r>
          </w:p>
        </w:tc>
        <w:tc>
          <w:tcPr>
            <w:tcW w:w="399" w:type="dxa"/>
          </w:tcPr>
          <w:p w14:paraId="6D39C7B2" w14:textId="77777777" w:rsidR="00922AF7" w:rsidRPr="00C415DB" w:rsidRDefault="00922AF7" w:rsidP="00922AF7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447CB19D" w14:textId="67942E81" w:rsidR="00922AF7" w:rsidRDefault="007B405F" w:rsidP="00922AF7">
            <w:r>
              <w:t>rozumieć, wypowiadać się</w:t>
            </w:r>
            <w:r w:rsidR="00922AF7" w:rsidRPr="000D5943">
              <w:t xml:space="preserve"> </w:t>
            </w:r>
            <w:r>
              <w:t>i pisać</w:t>
            </w:r>
            <w:r w:rsidR="00922AF7" w:rsidRPr="000D5943">
              <w:t xml:space="preserve"> w zakresie zagadnień poruszonych w rozdziałach </w:t>
            </w:r>
            <w:r w:rsidR="00922AF7">
              <w:t>1 i 2</w:t>
            </w:r>
            <w:r>
              <w:t>;</w:t>
            </w:r>
          </w:p>
          <w:p w14:paraId="4113DDBA" w14:textId="77777777" w:rsidR="007B405F" w:rsidRDefault="007B405F" w:rsidP="00922AF7"/>
          <w:p w14:paraId="5CAEDB64" w14:textId="322E113F" w:rsidR="007B405F" w:rsidRPr="00C415DB" w:rsidRDefault="007B405F" w:rsidP="00922AF7">
            <w:pPr>
              <w:rPr>
                <w:rFonts w:cstheme="minorHAnsi"/>
              </w:rPr>
            </w:pPr>
            <w:r>
              <w:t>dokonać samooceny swojej wiedzy i umiejętności</w:t>
            </w:r>
          </w:p>
        </w:tc>
        <w:tc>
          <w:tcPr>
            <w:tcW w:w="2245" w:type="dxa"/>
          </w:tcPr>
          <w:p w14:paraId="3B23828A" w14:textId="77096000" w:rsidR="00922AF7" w:rsidRPr="00C415DB" w:rsidRDefault="00922AF7" w:rsidP="00922AF7">
            <w:pPr>
              <w:rPr>
                <w:rFonts w:cstheme="minorHAnsi"/>
              </w:rPr>
            </w:pPr>
            <w:r w:rsidRPr="00623F45">
              <w:t xml:space="preserve">materiał leksykalny zawarty w rozdziałach </w:t>
            </w:r>
            <w:r w:rsidR="007B405F">
              <w:t>1 i 2</w:t>
            </w:r>
          </w:p>
        </w:tc>
        <w:tc>
          <w:tcPr>
            <w:tcW w:w="1784" w:type="dxa"/>
          </w:tcPr>
          <w:p w14:paraId="5C53C199" w14:textId="02456830" w:rsidR="00922AF7" w:rsidRPr="00C415DB" w:rsidRDefault="007B405F" w:rsidP="00922AF7">
            <w:pPr>
              <w:rPr>
                <w:rFonts w:cstheme="minorHAnsi"/>
              </w:rPr>
            </w:pPr>
            <w:r w:rsidRPr="007B405F">
              <w:t>materiał gramatyczny</w:t>
            </w:r>
            <w:r>
              <w:t xml:space="preserve">, </w:t>
            </w:r>
            <w:r w:rsidRPr="007B405F">
              <w:t>ortograficzny</w:t>
            </w:r>
            <w:r>
              <w:t xml:space="preserve"> i fonetyczny </w:t>
            </w:r>
            <w:r w:rsidRPr="007B405F">
              <w:t xml:space="preserve">zawarty w rozdziałach </w:t>
            </w:r>
            <w:r>
              <w:t>1 i 2</w:t>
            </w:r>
            <w:r w:rsidRPr="007B405F">
              <w:t xml:space="preserve"> </w:t>
            </w:r>
          </w:p>
        </w:tc>
        <w:tc>
          <w:tcPr>
            <w:tcW w:w="1448" w:type="dxa"/>
          </w:tcPr>
          <w:p w14:paraId="1436DFC7" w14:textId="77777777" w:rsidR="00922AF7" w:rsidRPr="00C415DB" w:rsidRDefault="00922AF7" w:rsidP="00922AF7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18339CED" w14:textId="77777777" w:rsidR="00922AF7" w:rsidRPr="00C415DB" w:rsidRDefault="00922AF7" w:rsidP="00922AF7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142CEDE1" w14:textId="73C8C005" w:rsidR="00922AF7" w:rsidRPr="00C415DB" w:rsidRDefault="00922AF7" w:rsidP="00922AF7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11/</w:t>
            </w:r>
            <w:r>
              <w:rPr>
                <w:rFonts w:cstheme="minorHAnsi"/>
              </w:rPr>
              <w:t>9</w:t>
            </w:r>
          </w:p>
          <w:p w14:paraId="7FAB1698" w14:textId="35B34EE5" w:rsidR="00922AF7" w:rsidRDefault="00922AF7" w:rsidP="00922AF7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14/</w:t>
            </w:r>
            <w:r>
              <w:rPr>
                <w:rFonts w:cstheme="minorHAnsi"/>
              </w:rPr>
              <w:t>9</w:t>
            </w:r>
          </w:p>
          <w:p w14:paraId="3AE67258" w14:textId="39684E2C" w:rsidR="00922AF7" w:rsidRDefault="00922AF7" w:rsidP="00922AF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15/12</w:t>
            </w:r>
          </w:p>
          <w:p w14:paraId="718BCE57" w14:textId="24F9F47C" w:rsidR="00922AF7" w:rsidRPr="00C415DB" w:rsidRDefault="00922AF7" w:rsidP="00922AF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16/13</w:t>
            </w:r>
          </w:p>
          <w:p w14:paraId="7987A8D6" w14:textId="77777777" w:rsidR="00922AF7" w:rsidRDefault="00922AF7" w:rsidP="00922AF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  <w:r w:rsidRPr="00C415DB">
              <w:rPr>
                <w:rFonts w:cstheme="minorHAnsi"/>
              </w:rPr>
              <w:t>/</w:t>
            </w:r>
            <w:r>
              <w:rPr>
                <w:rFonts w:cstheme="minorHAnsi"/>
              </w:rPr>
              <w:t>26</w:t>
            </w:r>
          </w:p>
          <w:p w14:paraId="24A9D636" w14:textId="77777777" w:rsidR="00922AF7" w:rsidRDefault="00922AF7" w:rsidP="00922AF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14/29</w:t>
            </w:r>
          </w:p>
          <w:p w14:paraId="0F17FC74" w14:textId="3AC52D51" w:rsidR="00922AF7" w:rsidRPr="00C415DB" w:rsidRDefault="00922AF7" w:rsidP="00922AF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15/30</w:t>
            </w:r>
          </w:p>
        </w:tc>
        <w:tc>
          <w:tcPr>
            <w:tcW w:w="2158" w:type="dxa"/>
          </w:tcPr>
          <w:p w14:paraId="263CA524" w14:textId="77777777" w:rsidR="00922AF7" w:rsidRPr="00C415DB" w:rsidRDefault="00922AF7" w:rsidP="00922AF7">
            <w:pPr>
              <w:rPr>
                <w:rFonts w:eastAsia="Times New Roman" w:cstheme="minorHAnsi"/>
              </w:rPr>
            </w:pPr>
          </w:p>
        </w:tc>
      </w:tr>
      <w:tr w:rsidR="00A40164" w:rsidRPr="00C415DB" w14:paraId="52A64F67" w14:textId="77777777" w:rsidTr="00763840">
        <w:tc>
          <w:tcPr>
            <w:tcW w:w="552" w:type="dxa"/>
          </w:tcPr>
          <w:p w14:paraId="066FA862" w14:textId="460BB6C9" w:rsidR="005C167A" w:rsidRPr="00C415DB" w:rsidRDefault="005C167A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14</w:t>
            </w:r>
          </w:p>
        </w:tc>
        <w:tc>
          <w:tcPr>
            <w:tcW w:w="2562" w:type="dxa"/>
          </w:tcPr>
          <w:p w14:paraId="049B61A4" w14:textId="5F142A28" w:rsidR="005C167A" w:rsidRPr="00C415DB" w:rsidRDefault="005C167A" w:rsidP="003E178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TEST 1 z etapów 1 i 2</w:t>
            </w:r>
            <w:r w:rsidR="00081133">
              <w:rPr>
                <w:rFonts w:cstheme="minorHAnsi"/>
              </w:rPr>
              <w:t>.</w:t>
            </w:r>
          </w:p>
        </w:tc>
        <w:tc>
          <w:tcPr>
            <w:tcW w:w="399" w:type="dxa"/>
          </w:tcPr>
          <w:p w14:paraId="57FD8BBA" w14:textId="40222450" w:rsidR="005C167A" w:rsidRPr="00C415DB" w:rsidRDefault="005C167A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34E65383" w14:textId="17B3C553" w:rsidR="005C167A" w:rsidRPr="00C415DB" w:rsidRDefault="00490515" w:rsidP="003E178E">
            <w:pPr>
              <w:rPr>
                <w:rFonts w:cstheme="minorHAnsi"/>
              </w:rPr>
            </w:pPr>
            <w:r>
              <w:t xml:space="preserve">dokonać samooceny swojej wiedzy i </w:t>
            </w:r>
            <w:r w:rsidR="00B56675">
              <w:t>umiejętności</w:t>
            </w:r>
          </w:p>
        </w:tc>
        <w:tc>
          <w:tcPr>
            <w:tcW w:w="2245" w:type="dxa"/>
          </w:tcPr>
          <w:p w14:paraId="031E910D" w14:textId="77777777" w:rsidR="005C167A" w:rsidRPr="00C415DB" w:rsidRDefault="005C167A" w:rsidP="003E178E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46AF45A3" w14:textId="77777777" w:rsidR="005C167A" w:rsidRPr="00C415DB" w:rsidRDefault="005C167A" w:rsidP="003E178E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4D0F549C" w14:textId="77777777" w:rsidR="005C167A" w:rsidRPr="00C415DB" w:rsidRDefault="005C167A" w:rsidP="003E178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602DBFB5" w14:textId="77777777" w:rsidR="005C167A" w:rsidRPr="00C415DB" w:rsidRDefault="005C167A" w:rsidP="003E178E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56207731" w14:textId="77777777" w:rsidR="005C167A" w:rsidRPr="00C415DB" w:rsidRDefault="005C167A" w:rsidP="003E178E">
            <w:pPr>
              <w:jc w:val="center"/>
              <w:rPr>
                <w:rFonts w:cstheme="minorHAnsi"/>
              </w:rPr>
            </w:pPr>
          </w:p>
        </w:tc>
        <w:tc>
          <w:tcPr>
            <w:tcW w:w="2158" w:type="dxa"/>
          </w:tcPr>
          <w:p w14:paraId="368976FB" w14:textId="22AF1141" w:rsidR="005C167A" w:rsidRPr="00C415DB" w:rsidRDefault="00E223AF" w:rsidP="003E178E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Test 1A i 1B</w:t>
            </w:r>
          </w:p>
        </w:tc>
      </w:tr>
      <w:tr w:rsidR="003E178E" w:rsidRPr="00C415DB" w14:paraId="17A9F0C1" w14:textId="77777777" w:rsidTr="00922AF7">
        <w:tc>
          <w:tcPr>
            <w:tcW w:w="15719" w:type="dxa"/>
            <w:gridSpan w:val="11"/>
          </w:tcPr>
          <w:p w14:paraId="089088CB" w14:textId="77777777" w:rsidR="003E178E" w:rsidRPr="00C415DB" w:rsidRDefault="003E178E" w:rsidP="008C124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Treści nauczania z podstawy programowej: </w:t>
            </w:r>
          </w:p>
          <w:p w14:paraId="64578F33" w14:textId="6F56C0CC" w:rsidR="008C1246" w:rsidRPr="00C415DB" w:rsidRDefault="003E178E" w:rsidP="008C124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III.2.0 </w:t>
            </w:r>
          </w:p>
          <w:p w14:paraId="2F3B7E91" w14:textId="7497E830" w:rsidR="008C1246" w:rsidRPr="008C1246" w:rsidRDefault="008C1246" w:rsidP="00037D00">
            <w:pPr>
              <w:jc w:val="both"/>
              <w:rPr>
                <w:rFonts w:cstheme="minorHAnsi"/>
              </w:rPr>
            </w:pPr>
            <w:r w:rsidRPr="008C1246">
              <w:rPr>
                <w:rFonts w:cstheme="minorHAnsi"/>
              </w:rPr>
              <w:t>Uczeń: posługuje się podstawowym zasobem środków językowych w zakresie tematu: człowiek (I.1), miejsce zamieszkania (I.2), edukacja (I.3), praca (1.4), życie prywatne (I.5), żywienie (I.6), podróżowanie i turystyka (I.8), kultura (I.9), zdrowie (I.11), nauka i technika (I.12), świat przyrody (I.13);</w:t>
            </w:r>
            <w:r w:rsidR="00037D00">
              <w:rPr>
                <w:rFonts w:cstheme="minorHAnsi"/>
              </w:rPr>
              <w:t xml:space="preserve"> </w:t>
            </w:r>
            <w:r w:rsidRPr="008C1246">
              <w:rPr>
                <w:rFonts w:cstheme="minorHAnsi"/>
              </w:rPr>
              <w:t>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C85CAA">
              <w:rPr>
                <w:rFonts w:cstheme="minorHAnsi"/>
              </w:rPr>
              <w:t xml:space="preserve"> </w:t>
            </w:r>
            <w:r w:rsidRPr="008C1246">
              <w:rPr>
                <w:rFonts w:cstheme="minorHAnsi"/>
              </w:rPr>
              <w:t xml:space="preserve"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przedstawia siebie i inne osoby (VI.1),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składa życzenia i gratulacje, odpowiada na życzenia i gratulacje (VI.6), zaprasza i odpowiada na zaproszenie (VI.7), proponuje, przyjmuje i odrzuca propozycje, prowadzi proste negocjacje w sytuacjach życia codziennego (VI.8), 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proponuje, przyjmuje i odrzuca propozycje, prowadzi proste negocjacje w sytuacjach życia codziennego (VII.8), nakazuje, zakazuje (VII.11), wyraża uczucia i emocje (VII.13), stosuje zwroty i formy grzecznościowe (VII.14), przetwarza tekst ustnie lub pisemnie: przekazuje w języku obcym nowożytnym informacje zawarte w materiałach wizualnych lub audiowizualnych (VIII.1), przekazuje w języku obcym nowożytnym lub w języku polskim informacje sformułowane w tym </w:t>
            </w:r>
            <w:r w:rsidRPr="008C1246">
              <w:rPr>
                <w:rFonts w:cstheme="minorHAnsi"/>
              </w:rPr>
              <w:lastRenderedPageBreak/>
              <w:t>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18733C19" w14:textId="77777777" w:rsidR="008C1246" w:rsidRPr="008C1246" w:rsidRDefault="008C1246" w:rsidP="008C1246">
            <w:pPr>
              <w:jc w:val="both"/>
              <w:rPr>
                <w:rFonts w:cstheme="minorHAnsi"/>
              </w:rPr>
            </w:pPr>
            <w:r w:rsidRPr="008C1246">
              <w:rPr>
                <w:rFonts w:cstheme="minorHAnsi"/>
              </w:rPr>
              <w:t>III.2.</w:t>
            </w:r>
          </w:p>
          <w:p w14:paraId="6B0A22E7" w14:textId="3A4D78EF" w:rsidR="008C1246" w:rsidRPr="008C1246" w:rsidRDefault="008C1246" w:rsidP="008C1246">
            <w:pPr>
              <w:jc w:val="both"/>
              <w:rPr>
                <w:rFonts w:cstheme="minorHAnsi"/>
              </w:rPr>
            </w:pPr>
            <w:r w:rsidRPr="008C1246">
              <w:rPr>
                <w:rFonts w:cstheme="minorHAnsi"/>
              </w:rPr>
              <w:t>Uczeń: posługuje się podstawowym zasobem środków językowych w zakresie tematu: człowiek (I.1), miejsce zamieszkania (I.2), edukacja (I.3), praca (1.4), życie prywatne (I.5), żywienie (I.6), podróżowanie i turystyka (I.8), kultura (I.9), zdrowie (I.11), nauka i technika (I.12), świat przyrody (I.13); życie społeczne (I.14), rozumie proste wypowiedzi ustne: reaguje na polecenia (II.1), określa główną myśl wypowiedzi (II.2), określa intencje nadawcy/autora wypowiedzi (II.3), określa kontekst wypowiedzi (II.4), znajduje w wypowiedzi określone informacje (II.5); układa informacje w określonym porządku (II.6), rozróżnia formalny i nieformalny styl wypowiedzi  (II.7);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przedstawia siebie i inne osoby (VI.1),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składa życzenia i gratulacje, odpowiada na życzenia i gratulacje (VI.6), zaprasza i odpowiada na zaproszenie (VI.7), proponuje, przyjmuje i odrzuca propozycje, prowadzi proste negocjacje w sytuacjach życia codziennego (VI.8), 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proponuje, przyjmuje i odrzuca propozycje, prowadzi proste negocjacje w sytuacjach życia codziennego (VII.8), nakazuje, zakazuje (VII.11),  wyraża uczucia i emocje (VII.13), stosuje zwroty i formy grzecznościowe (VII.14): przetwarza tekst ustnie lub pisemnie: przekazuje w języku obcym nowożytnym informacje zawarte w materiałach wizualnych lub audiowizualnych (VIII.1), przekazuje w języku obcym nowożytnym lub w języku polskim informacje sformułowane w tym języku obcym (VIII.2);</w:t>
            </w:r>
          </w:p>
          <w:p w14:paraId="7C442E4D" w14:textId="77777777" w:rsidR="003E178E" w:rsidRDefault="008C1246" w:rsidP="008C1246">
            <w:pPr>
              <w:jc w:val="both"/>
              <w:rPr>
                <w:rFonts w:cstheme="minorHAnsi"/>
              </w:rPr>
            </w:pPr>
            <w:r w:rsidRPr="008C1246">
              <w:rPr>
                <w:rFonts w:cstheme="minorHAnsi"/>
              </w:rPr>
              <w:t>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</w:t>
            </w:r>
          </w:p>
          <w:p w14:paraId="51EC2507" w14:textId="77777777" w:rsidR="0023069A" w:rsidRDefault="0023069A" w:rsidP="008C1246">
            <w:pPr>
              <w:jc w:val="both"/>
              <w:rPr>
                <w:rFonts w:cstheme="minorHAnsi"/>
              </w:rPr>
            </w:pPr>
          </w:p>
          <w:p w14:paraId="433445B7" w14:textId="77777777" w:rsidR="0023069A" w:rsidRDefault="0023069A" w:rsidP="008C1246">
            <w:pPr>
              <w:jc w:val="both"/>
              <w:rPr>
                <w:rFonts w:cstheme="minorHAnsi"/>
              </w:rPr>
            </w:pPr>
          </w:p>
          <w:p w14:paraId="22F477F0" w14:textId="6B5551E9" w:rsidR="0023069A" w:rsidRPr="00C415DB" w:rsidRDefault="0023069A" w:rsidP="008C1246">
            <w:pPr>
              <w:jc w:val="both"/>
              <w:rPr>
                <w:rFonts w:cstheme="minorHAnsi"/>
              </w:rPr>
            </w:pPr>
          </w:p>
        </w:tc>
      </w:tr>
      <w:tr w:rsidR="003E178E" w:rsidRPr="00C415DB" w14:paraId="4553992B" w14:textId="77777777" w:rsidTr="00922AF7">
        <w:tc>
          <w:tcPr>
            <w:tcW w:w="15719" w:type="dxa"/>
            <w:gridSpan w:val="11"/>
            <w:shd w:val="clear" w:color="auto" w:fill="FFCDE6"/>
          </w:tcPr>
          <w:p w14:paraId="6D85E949" w14:textId="2F057590" w:rsidR="003E178E" w:rsidRPr="00C415DB" w:rsidRDefault="00842F81" w:rsidP="003E178E">
            <w:pPr>
              <w:jc w:val="center"/>
              <w:rPr>
                <w:rFonts w:cstheme="minorHAnsi"/>
              </w:rPr>
            </w:pPr>
            <w:r w:rsidRPr="00310B30">
              <w:rPr>
                <w:rFonts w:cstheme="minorHAnsi"/>
                <w:lang w:val="fr-FR"/>
              </w:rPr>
              <w:lastRenderedPageBreak/>
              <w:t>É</w:t>
            </w:r>
            <w:r w:rsidRPr="00C415DB">
              <w:rPr>
                <w:rFonts w:cstheme="minorHAnsi"/>
              </w:rPr>
              <w:t xml:space="preserve">TAPE </w:t>
            </w:r>
            <w:r w:rsidR="003E178E" w:rsidRPr="00C415DB">
              <w:rPr>
                <w:rFonts w:cstheme="minorHAnsi"/>
              </w:rPr>
              <w:t xml:space="preserve"> 3</w:t>
            </w:r>
          </w:p>
        </w:tc>
      </w:tr>
      <w:tr w:rsidR="00A40164" w:rsidRPr="00C415DB" w14:paraId="7817EEFD" w14:textId="77777777" w:rsidTr="00763840">
        <w:tc>
          <w:tcPr>
            <w:tcW w:w="552" w:type="dxa"/>
          </w:tcPr>
          <w:p w14:paraId="0369B590" w14:textId="77777777" w:rsidR="003E178E" w:rsidRPr="00C415DB" w:rsidRDefault="003E178E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15.</w:t>
            </w:r>
          </w:p>
        </w:tc>
        <w:tc>
          <w:tcPr>
            <w:tcW w:w="2562" w:type="dxa"/>
          </w:tcPr>
          <w:p w14:paraId="5D77950C" w14:textId="00FFAF2D" w:rsidR="003E178E" w:rsidRDefault="00083648" w:rsidP="003E178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Attention danger</w:t>
            </w:r>
            <w:r w:rsidR="00A662D6">
              <w:rPr>
                <w:rFonts w:cstheme="minorHAnsi"/>
              </w:rPr>
              <w:t xml:space="preserve"> </w:t>
            </w:r>
            <w:r w:rsidR="00A40164">
              <w:rPr>
                <w:rFonts w:cstheme="minorHAnsi"/>
              </w:rPr>
              <w:t>!</w:t>
            </w:r>
          </w:p>
          <w:p w14:paraId="5C80EF1D" w14:textId="77777777" w:rsidR="00A40164" w:rsidRDefault="00A40164" w:rsidP="003E178E">
            <w:pPr>
              <w:rPr>
                <w:rFonts w:cstheme="minorHAnsi"/>
              </w:rPr>
            </w:pPr>
          </w:p>
          <w:p w14:paraId="62C1AD3F" w14:textId="7C389FF9" w:rsidR="00A40164" w:rsidRPr="00C415DB" w:rsidRDefault="00A40164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Niebezpieczeństwa i zagrożenia </w:t>
            </w:r>
            <w:r w:rsidR="00E223AF">
              <w:rPr>
                <w:rFonts w:cstheme="minorHAnsi"/>
              </w:rPr>
              <w:t xml:space="preserve">w </w:t>
            </w:r>
            <w:r>
              <w:rPr>
                <w:rFonts w:cstheme="minorHAnsi"/>
              </w:rPr>
              <w:t>dzisiejsz</w:t>
            </w:r>
            <w:r w:rsidR="00E223AF">
              <w:rPr>
                <w:rFonts w:cstheme="minorHAnsi"/>
              </w:rPr>
              <w:t>ym</w:t>
            </w:r>
            <w:r>
              <w:rPr>
                <w:rFonts w:cstheme="minorHAnsi"/>
              </w:rPr>
              <w:t xml:space="preserve"> świ</w:t>
            </w:r>
            <w:r w:rsidR="00E223AF">
              <w:rPr>
                <w:rFonts w:cstheme="minorHAnsi"/>
              </w:rPr>
              <w:t>ecie.</w:t>
            </w:r>
          </w:p>
        </w:tc>
        <w:tc>
          <w:tcPr>
            <w:tcW w:w="399" w:type="dxa"/>
          </w:tcPr>
          <w:p w14:paraId="3B2035C9" w14:textId="77777777" w:rsidR="003E178E" w:rsidRPr="00C415DB" w:rsidRDefault="003E178E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4B3BBA39" w14:textId="77777777" w:rsidR="003E178E" w:rsidRDefault="00A40164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identyfikować, definiować i opisywać niebezpieczeństwa i zagrożenia cywilizacyjne;</w:t>
            </w:r>
          </w:p>
          <w:p w14:paraId="0D35BEB6" w14:textId="77777777" w:rsidR="00A40164" w:rsidRDefault="00A40164" w:rsidP="003E178E">
            <w:pPr>
              <w:rPr>
                <w:rFonts w:cstheme="minorHAnsi"/>
              </w:rPr>
            </w:pPr>
          </w:p>
          <w:p w14:paraId="5DBC2913" w14:textId="661C3BD7" w:rsidR="00A40164" w:rsidRPr="00C415DB" w:rsidRDefault="00A40164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wyrażać uczucia</w:t>
            </w:r>
          </w:p>
        </w:tc>
        <w:tc>
          <w:tcPr>
            <w:tcW w:w="2245" w:type="dxa"/>
          </w:tcPr>
          <w:p w14:paraId="60C692A6" w14:textId="77777777" w:rsidR="003E178E" w:rsidRDefault="00A40164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niebezpieczeństwami i zagrożeniami</w:t>
            </w:r>
            <w:r w:rsidR="00261783">
              <w:rPr>
                <w:rFonts w:cstheme="minorHAnsi"/>
              </w:rPr>
              <w:t>;</w:t>
            </w:r>
          </w:p>
          <w:p w14:paraId="17E430C9" w14:textId="77777777" w:rsidR="00261783" w:rsidRDefault="00261783" w:rsidP="003E178E">
            <w:pPr>
              <w:rPr>
                <w:rFonts w:cstheme="minorHAnsi"/>
              </w:rPr>
            </w:pPr>
          </w:p>
          <w:p w14:paraId="559C0F7A" w14:textId="28304798" w:rsidR="00261783" w:rsidRPr="00C415DB" w:rsidRDefault="00261783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wyrażaniem uczuć</w:t>
            </w:r>
          </w:p>
        </w:tc>
        <w:tc>
          <w:tcPr>
            <w:tcW w:w="1784" w:type="dxa"/>
          </w:tcPr>
          <w:p w14:paraId="679E74BF" w14:textId="77777777" w:rsidR="003E178E" w:rsidRDefault="00A40164" w:rsidP="003E178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tryb oznajmujący</w:t>
            </w:r>
          </w:p>
          <w:p w14:paraId="5F0A9CA7" w14:textId="030EE8D1" w:rsidR="00E223AF" w:rsidRPr="00E223AF" w:rsidRDefault="00E223AF" w:rsidP="003E178E">
            <w:pPr>
              <w:rPr>
                <w:rFonts w:cstheme="minorHAnsi"/>
                <w:i/>
                <w:iCs/>
                <w:lang w:val="fr-FR"/>
              </w:rPr>
            </w:pPr>
          </w:p>
        </w:tc>
        <w:tc>
          <w:tcPr>
            <w:tcW w:w="1448" w:type="dxa"/>
          </w:tcPr>
          <w:p w14:paraId="35288AA3" w14:textId="77777777" w:rsidR="003E178E" w:rsidRPr="00C415DB" w:rsidRDefault="003E178E" w:rsidP="003E178E">
            <w:pPr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2C2BF98B" w14:textId="77777777" w:rsidR="003E178E" w:rsidRPr="00C415DB" w:rsidRDefault="002E1EE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1/30</w:t>
            </w:r>
          </w:p>
          <w:p w14:paraId="07B59FA9" w14:textId="77777777" w:rsidR="002E1EEB" w:rsidRPr="00C415DB" w:rsidRDefault="002E1EE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2/30</w:t>
            </w:r>
          </w:p>
          <w:p w14:paraId="4757CB31" w14:textId="3B7ED4FE" w:rsidR="002E1EEB" w:rsidRPr="00C415DB" w:rsidRDefault="002E1EE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3/</w:t>
            </w:r>
            <w:r w:rsidR="00A40164">
              <w:rPr>
                <w:rFonts w:cstheme="minorHAnsi"/>
                <w:lang w:val="fr-FR"/>
              </w:rPr>
              <w:t>31</w:t>
            </w:r>
          </w:p>
          <w:p w14:paraId="1C8481AE" w14:textId="3E313E66" w:rsidR="002E1EEB" w:rsidRPr="00C415DB" w:rsidRDefault="002E1EE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4/</w:t>
            </w:r>
            <w:r w:rsidR="00A40164">
              <w:rPr>
                <w:rFonts w:cstheme="minorHAnsi"/>
                <w:lang w:val="fr-FR"/>
              </w:rPr>
              <w:t>31</w:t>
            </w:r>
          </w:p>
        </w:tc>
        <w:tc>
          <w:tcPr>
            <w:tcW w:w="1049" w:type="dxa"/>
          </w:tcPr>
          <w:p w14:paraId="354628C2" w14:textId="77777777" w:rsidR="003E178E" w:rsidRPr="00C415DB" w:rsidRDefault="002E1EE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1/31</w:t>
            </w:r>
          </w:p>
          <w:p w14:paraId="4B74F8B2" w14:textId="6D37520C" w:rsidR="002E1EEB" w:rsidRPr="00C415DB" w:rsidRDefault="002E1EE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2/31</w:t>
            </w:r>
          </w:p>
        </w:tc>
        <w:tc>
          <w:tcPr>
            <w:tcW w:w="2158" w:type="dxa"/>
          </w:tcPr>
          <w:p w14:paraId="61759D14" w14:textId="0F3FEF38" w:rsidR="003E178E" w:rsidRPr="00C415DB" w:rsidRDefault="002E1EEB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12_sentiments</w:t>
            </w:r>
          </w:p>
        </w:tc>
      </w:tr>
      <w:tr w:rsidR="00A40164" w:rsidRPr="00C415DB" w14:paraId="0D985135" w14:textId="77777777" w:rsidTr="00763840">
        <w:tc>
          <w:tcPr>
            <w:tcW w:w="552" w:type="dxa"/>
          </w:tcPr>
          <w:p w14:paraId="4938613C" w14:textId="77777777" w:rsidR="003E178E" w:rsidRPr="00C415DB" w:rsidRDefault="003E178E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16.</w:t>
            </w:r>
          </w:p>
        </w:tc>
        <w:tc>
          <w:tcPr>
            <w:tcW w:w="2562" w:type="dxa"/>
          </w:tcPr>
          <w:p w14:paraId="2A3F2E13" w14:textId="77777777" w:rsidR="003E178E" w:rsidRDefault="00083648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Qu’est-ce qui menace la santé ?</w:t>
            </w:r>
          </w:p>
          <w:p w14:paraId="66A37527" w14:textId="77777777" w:rsidR="00866CEB" w:rsidRDefault="00866CEB" w:rsidP="003E178E">
            <w:pPr>
              <w:rPr>
                <w:rFonts w:cstheme="minorHAnsi"/>
                <w:lang w:val="fr-FR"/>
              </w:rPr>
            </w:pPr>
          </w:p>
          <w:p w14:paraId="714A4AFD" w14:textId="545DA4FD" w:rsidR="00866CEB" w:rsidRPr="00C415DB" w:rsidRDefault="00866CEB" w:rsidP="003E178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Co zagraża </w:t>
            </w:r>
            <w:r w:rsidR="00D04ABF">
              <w:rPr>
                <w:rFonts w:cstheme="minorHAnsi"/>
                <w:lang w:val="fr-FR"/>
              </w:rPr>
              <w:t>na</w:t>
            </w:r>
            <w:r>
              <w:rPr>
                <w:rFonts w:cstheme="minorHAnsi"/>
                <w:lang w:val="fr-FR"/>
              </w:rPr>
              <w:t>szemu zdrowiu?</w:t>
            </w:r>
          </w:p>
        </w:tc>
        <w:tc>
          <w:tcPr>
            <w:tcW w:w="399" w:type="dxa"/>
          </w:tcPr>
          <w:p w14:paraId="4A2BB050" w14:textId="77777777" w:rsidR="003E178E" w:rsidRPr="00C415DB" w:rsidRDefault="003E178E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0A63E21B" w14:textId="049BD463" w:rsidR="003E178E" w:rsidRDefault="00A40164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identyfikować, definiować i opisywać zagrożenia, związane ze zdrowiem;</w:t>
            </w:r>
          </w:p>
          <w:p w14:paraId="692F8B31" w14:textId="5FFBBD9A" w:rsidR="00A40164" w:rsidRDefault="00A40164" w:rsidP="003E178E">
            <w:pPr>
              <w:rPr>
                <w:rFonts w:cstheme="minorHAnsi"/>
              </w:rPr>
            </w:pPr>
          </w:p>
          <w:p w14:paraId="57A59EE0" w14:textId="02130B6E" w:rsidR="00A40164" w:rsidRDefault="00A40164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wyrażać uczucia</w:t>
            </w:r>
          </w:p>
          <w:p w14:paraId="712F52CB" w14:textId="77777777" w:rsidR="00A40164" w:rsidRDefault="00A40164" w:rsidP="003E178E">
            <w:pPr>
              <w:rPr>
                <w:rFonts w:cstheme="minorHAnsi"/>
              </w:rPr>
            </w:pPr>
          </w:p>
          <w:p w14:paraId="0917D631" w14:textId="34E5DBD5" w:rsidR="00A40164" w:rsidRPr="00C415DB" w:rsidRDefault="00A40164" w:rsidP="003E178E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7C3D7F8C" w14:textId="766D18C4" w:rsidR="003E178E" w:rsidRPr="00C415DB" w:rsidRDefault="00A40164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zagrożeniami zdrowia</w:t>
            </w:r>
          </w:p>
        </w:tc>
        <w:tc>
          <w:tcPr>
            <w:tcW w:w="1784" w:type="dxa"/>
          </w:tcPr>
          <w:p w14:paraId="5E53216F" w14:textId="0E1C82D6" w:rsidR="003E178E" w:rsidRPr="00C415DB" w:rsidRDefault="00A40164" w:rsidP="003E178E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tryb oznajmujący</w:t>
            </w:r>
          </w:p>
        </w:tc>
        <w:tc>
          <w:tcPr>
            <w:tcW w:w="1448" w:type="dxa"/>
          </w:tcPr>
          <w:p w14:paraId="363677AA" w14:textId="77777777" w:rsidR="003E178E" w:rsidRPr="00C415DB" w:rsidRDefault="003E178E" w:rsidP="003E178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BF30B90" w14:textId="77777777" w:rsidR="003E178E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5/32</w:t>
            </w:r>
          </w:p>
          <w:p w14:paraId="38E36B0A" w14:textId="6A4B3259" w:rsidR="00E34C6B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6/33</w:t>
            </w:r>
          </w:p>
        </w:tc>
        <w:tc>
          <w:tcPr>
            <w:tcW w:w="1049" w:type="dxa"/>
          </w:tcPr>
          <w:p w14:paraId="6B53BEC2" w14:textId="40327396" w:rsidR="003E178E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3/32</w:t>
            </w:r>
          </w:p>
        </w:tc>
        <w:tc>
          <w:tcPr>
            <w:tcW w:w="2158" w:type="dxa"/>
          </w:tcPr>
          <w:p w14:paraId="06C9FA69" w14:textId="1C6FE35D" w:rsidR="003E178E" w:rsidRPr="00C415DB" w:rsidRDefault="003E178E" w:rsidP="003E178E">
            <w:pPr>
              <w:rPr>
                <w:rFonts w:cstheme="minorHAnsi"/>
                <w:lang w:val="fr-FR"/>
              </w:rPr>
            </w:pPr>
          </w:p>
        </w:tc>
      </w:tr>
      <w:tr w:rsidR="00A40164" w:rsidRPr="002E5C31" w14:paraId="6C40209B" w14:textId="77777777" w:rsidTr="00763840">
        <w:tc>
          <w:tcPr>
            <w:tcW w:w="552" w:type="dxa"/>
          </w:tcPr>
          <w:p w14:paraId="27702789" w14:textId="77777777" w:rsidR="003E178E" w:rsidRPr="00C415DB" w:rsidRDefault="003E178E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17.</w:t>
            </w:r>
          </w:p>
        </w:tc>
        <w:tc>
          <w:tcPr>
            <w:tcW w:w="2562" w:type="dxa"/>
          </w:tcPr>
          <w:p w14:paraId="1CC09B3D" w14:textId="77777777" w:rsidR="003E178E" w:rsidRDefault="00083648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Petites causes, grandes conséquences.</w:t>
            </w:r>
          </w:p>
          <w:p w14:paraId="1C5BF93B" w14:textId="77777777" w:rsidR="00866CEB" w:rsidRDefault="00866CEB" w:rsidP="003E178E">
            <w:pPr>
              <w:rPr>
                <w:rFonts w:cstheme="minorHAnsi"/>
                <w:lang w:val="fr-FR"/>
              </w:rPr>
            </w:pPr>
          </w:p>
          <w:p w14:paraId="4A17D742" w14:textId="6FE09B55" w:rsidR="00866CEB" w:rsidRPr="00C415DB" w:rsidRDefault="00A662D6" w:rsidP="003E178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Niewielkie</w:t>
            </w:r>
            <w:r w:rsidR="00866CEB" w:rsidRPr="00A662D6">
              <w:rPr>
                <w:rFonts w:cstheme="minorHAnsi"/>
                <w:lang w:val="fr-FR"/>
              </w:rPr>
              <w:t xml:space="preserve"> przyczyny a </w:t>
            </w:r>
            <w:r>
              <w:rPr>
                <w:rFonts w:cstheme="minorHAnsi"/>
                <w:lang w:val="fr-FR"/>
              </w:rPr>
              <w:t>duże</w:t>
            </w:r>
            <w:r w:rsidR="00866CEB" w:rsidRPr="00A662D6">
              <w:rPr>
                <w:rFonts w:cstheme="minorHAnsi"/>
                <w:lang w:val="fr-FR"/>
              </w:rPr>
              <w:t xml:space="preserve"> konsekwencje!</w:t>
            </w:r>
          </w:p>
        </w:tc>
        <w:tc>
          <w:tcPr>
            <w:tcW w:w="399" w:type="dxa"/>
          </w:tcPr>
          <w:p w14:paraId="0FA9D5BF" w14:textId="77777777" w:rsidR="003E178E" w:rsidRPr="00C415DB" w:rsidRDefault="003E178E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7F1F2B6D" w14:textId="16B3F8D4" w:rsidR="003E178E" w:rsidRDefault="0081161A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wyrażać</w:t>
            </w:r>
            <w:r w:rsidR="00866CEB">
              <w:rPr>
                <w:rFonts w:cstheme="minorHAnsi"/>
              </w:rPr>
              <w:t xml:space="preserve"> przyczynę i skutek</w:t>
            </w:r>
          </w:p>
          <w:p w14:paraId="37EDFF88" w14:textId="77777777" w:rsidR="00866CEB" w:rsidRDefault="00866CEB" w:rsidP="003E178E">
            <w:pPr>
              <w:rPr>
                <w:rFonts w:cstheme="minorHAnsi"/>
              </w:rPr>
            </w:pPr>
          </w:p>
          <w:p w14:paraId="0179C0E7" w14:textId="69D1FD44" w:rsidR="00866CEB" w:rsidRPr="00C415DB" w:rsidRDefault="00866CEB" w:rsidP="003E178E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5FC75BE9" w14:textId="115D94B1" w:rsidR="003E178E" w:rsidRDefault="00866CEB" w:rsidP="003E178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zagrożeniami i zdrowiem</w:t>
            </w:r>
          </w:p>
          <w:p w14:paraId="5AC27CA5" w14:textId="77777777" w:rsidR="00866CEB" w:rsidRDefault="00866CEB" w:rsidP="003E178E">
            <w:pPr>
              <w:rPr>
                <w:rFonts w:cstheme="minorHAnsi"/>
              </w:rPr>
            </w:pPr>
          </w:p>
          <w:p w14:paraId="4B17F5A9" w14:textId="7E1DDD5F" w:rsidR="00866CEB" w:rsidRPr="00C415DB" w:rsidRDefault="00866CEB" w:rsidP="003E178E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15EA8799" w14:textId="3C3D404F" w:rsidR="003E178E" w:rsidRPr="002E5C31" w:rsidRDefault="00866CEB" w:rsidP="003E178E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zdani</w:t>
            </w:r>
            <w:r w:rsidR="0081161A" w:rsidRPr="002E5C31">
              <w:rPr>
                <w:rFonts w:cstheme="minorHAnsi"/>
              </w:rPr>
              <w:t xml:space="preserve">a </w:t>
            </w:r>
            <w:r w:rsidRPr="002E5C31">
              <w:rPr>
                <w:rFonts w:cstheme="minorHAnsi"/>
              </w:rPr>
              <w:t>okolicznikowe przyczyny i skutku</w:t>
            </w:r>
          </w:p>
        </w:tc>
        <w:tc>
          <w:tcPr>
            <w:tcW w:w="1448" w:type="dxa"/>
          </w:tcPr>
          <w:p w14:paraId="55B8417B" w14:textId="4D62E483" w:rsidR="003E178E" w:rsidRPr="00C415DB" w:rsidRDefault="003E178E" w:rsidP="003E178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39067B5A" w14:textId="77777777" w:rsidR="003E178E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7/35</w:t>
            </w:r>
          </w:p>
          <w:p w14:paraId="3C8B6AD9" w14:textId="77777777" w:rsidR="00E34C6B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8/36</w:t>
            </w:r>
          </w:p>
          <w:p w14:paraId="4DA58F75" w14:textId="77777777" w:rsidR="00E34C6B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9/36</w:t>
            </w:r>
          </w:p>
          <w:p w14:paraId="70AD8224" w14:textId="0551A45C" w:rsidR="00E34C6B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15/40</w:t>
            </w:r>
          </w:p>
        </w:tc>
        <w:tc>
          <w:tcPr>
            <w:tcW w:w="1049" w:type="dxa"/>
          </w:tcPr>
          <w:p w14:paraId="45E6EF31" w14:textId="77777777" w:rsidR="003E178E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4/33</w:t>
            </w:r>
          </w:p>
          <w:p w14:paraId="6A9902AD" w14:textId="77777777" w:rsidR="00E34C6B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5/33</w:t>
            </w:r>
          </w:p>
          <w:p w14:paraId="375BC88C" w14:textId="5302C264" w:rsidR="00E34C6B" w:rsidRPr="00C415DB" w:rsidRDefault="00E34C6B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6/34</w:t>
            </w:r>
          </w:p>
        </w:tc>
        <w:tc>
          <w:tcPr>
            <w:tcW w:w="2158" w:type="dxa"/>
          </w:tcPr>
          <w:p w14:paraId="237972D8" w14:textId="77777777" w:rsidR="00105A4A" w:rsidRDefault="00E34C6B" w:rsidP="003E178E">
            <w:pPr>
              <w:rPr>
                <w:rFonts w:eastAsia="Calibri" w:cstheme="minorHAnsi"/>
                <w:lang w:val="fr-FR"/>
              </w:rPr>
            </w:pPr>
            <w:r w:rsidRPr="00C415DB">
              <w:rPr>
                <w:rFonts w:eastAsia="Calibri" w:cstheme="minorHAnsi"/>
                <w:lang w:val="fr-FR"/>
              </w:rPr>
              <w:t xml:space="preserve">petites épreuves </w:t>
            </w:r>
          </w:p>
          <w:p w14:paraId="35037949" w14:textId="3A8BE268" w:rsidR="00E34C6B" w:rsidRPr="00C415DB" w:rsidRDefault="00E34C6B" w:rsidP="003E178E">
            <w:pPr>
              <w:rPr>
                <w:rFonts w:eastAsia="Calibri" w:cstheme="minorHAnsi"/>
                <w:lang w:val="fr-FR"/>
              </w:rPr>
            </w:pPr>
            <w:r w:rsidRPr="00C415DB">
              <w:rPr>
                <w:rFonts w:eastAsia="Calibri" w:cstheme="minorHAnsi"/>
                <w:lang w:val="fr-FR"/>
              </w:rPr>
              <w:t xml:space="preserve">5A </w:t>
            </w:r>
            <w:r w:rsidR="00105A4A">
              <w:rPr>
                <w:rFonts w:eastAsia="Calibri" w:cstheme="minorHAnsi"/>
                <w:lang w:val="fr-FR"/>
              </w:rPr>
              <w:t>i</w:t>
            </w:r>
            <w:r w:rsidRPr="00C415DB">
              <w:rPr>
                <w:rFonts w:eastAsia="Calibri" w:cstheme="minorHAnsi"/>
                <w:lang w:val="fr-FR"/>
              </w:rPr>
              <w:t xml:space="preserve"> 5B</w:t>
            </w:r>
          </w:p>
          <w:p w14:paraId="44A2B49F" w14:textId="77777777" w:rsidR="00E34C6B" w:rsidRPr="00C415DB" w:rsidRDefault="00E34C6B" w:rsidP="003E178E">
            <w:pPr>
              <w:rPr>
                <w:rFonts w:cstheme="minorHAnsi"/>
                <w:lang w:val="fr-FR"/>
              </w:rPr>
            </w:pPr>
          </w:p>
          <w:p w14:paraId="5729737B" w14:textId="09AFB6C6" w:rsidR="003E178E" w:rsidRPr="00C415DB" w:rsidRDefault="00A94E66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13_cause_consequence</w:t>
            </w:r>
          </w:p>
        </w:tc>
      </w:tr>
      <w:tr w:rsidR="00A40164" w:rsidRPr="002E5C31" w14:paraId="7BA798F7" w14:textId="77777777" w:rsidTr="00763840">
        <w:tc>
          <w:tcPr>
            <w:tcW w:w="552" w:type="dxa"/>
          </w:tcPr>
          <w:p w14:paraId="6336C033" w14:textId="5B348542" w:rsidR="003E178E" w:rsidRPr="00C415DB" w:rsidRDefault="003E178E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18</w:t>
            </w:r>
            <w:r w:rsidR="003E3100">
              <w:rPr>
                <w:rFonts w:cstheme="minorHAnsi"/>
                <w:lang w:val="fr-FR"/>
              </w:rPr>
              <w:t>.</w:t>
            </w:r>
          </w:p>
        </w:tc>
        <w:tc>
          <w:tcPr>
            <w:tcW w:w="2562" w:type="dxa"/>
          </w:tcPr>
          <w:p w14:paraId="548B0226" w14:textId="77777777" w:rsidR="003E178E" w:rsidRDefault="00083648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L’expression de la cause et de la conséquence – exercices d’emploi.</w:t>
            </w:r>
          </w:p>
          <w:p w14:paraId="34C5F2B6" w14:textId="77777777" w:rsidR="0081161A" w:rsidRDefault="0081161A" w:rsidP="003E178E">
            <w:pPr>
              <w:rPr>
                <w:rFonts w:cstheme="minorHAnsi"/>
                <w:lang w:val="fr-FR"/>
              </w:rPr>
            </w:pPr>
          </w:p>
          <w:p w14:paraId="467861BC" w14:textId="6F612FAE" w:rsidR="0081161A" w:rsidRPr="002E5C31" w:rsidRDefault="0081161A" w:rsidP="003E178E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Zdani</w:t>
            </w:r>
            <w:r w:rsidR="00A662D6">
              <w:rPr>
                <w:rFonts w:cstheme="minorHAnsi"/>
              </w:rPr>
              <w:t>a</w:t>
            </w:r>
            <w:r w:rsidRPr="002E5C31">
              <w:rPr>
                <w:rFonts w:cstheme="minorHAnsi"/>
              </w:rPr>
              <w:t xml:space="preserve"> okolicznikowe przyczyny i skutku </w:t>
            </w:r>
            <w:r w:rsidR="00E17EBE" w:rsidRPr="002E5C31">
              <w:rPr>
                <w:rFonts w:cstheme="minorHAnsi"/>
              </w:rPr>
              <w:t>- ćwiczenia</w:t>
            </w:r>
            <w:r w:rsidRPr="002E5C31">
              <w:rPr>
                <w:rFonts w:cstheme="minorHAnsi"/>
              </w:rPr>
              <w:t>.</w:t>
            </w:r>
          </w:p>
        </w:tc>
        <w:tc>
          <w:tcPr>
            <w:tcW w:w="399" w:type="dxa"/>
          </w:tcPr>
          <w:p w14:paraId="134A30C8" w14:textId="6A5055EB" w:rsidR="003E178E" w:rsidRPr="00C415DB" w:rsidRDefault="00F4694E" w:rsidP="003E178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55D72DB3" w14:textId="77777777" w:rsidR="0081161A" w:rsidRDefault="0081161A" w:rsidP="0081161A">
            <w:pPr>
              <w:rPr>
                <w:rFonts w:cstheme="minorHAnsi"/>
              </w:rPr>
            </w:pPr>
            <w:r>
              <w:rPr>
                <w:rFonts w:cstheme="minorHAnsi"/>
              </w:rPr>
              <w:t>wyrażać przyczynę i skutek;</w:t>
            </w:r>
          </w:p>
          <w:p w14:paraId="203E2713" w14:textId="77777777" w:rsidR="003E178E" w:rsidRPr="00C415DB" w:rsidRDefault="003E178E" w:rsidP="003E178E">
            <w:pPr>
              <w:rPr>
                <w:rFonts w:cstheme="minorHAnsi"/>
                <w:lang w:val="fr-FR"/>
              </w:rPr>
            </w:pPr>
          </w:p>
        </w:tc>
        <w:tc>
          <w:tcPr>
            <w:tcW w:w="2245" w:type="dxa"/>
          </w:tcPr>
          <w:p w14:paraId="0B6DC325" w14:textId="442F873F" w:rsidR="003E178E" w:rsidRPr="00C415DB" w:rsidRDefault="0081161A" w:rsidP="003E178E">
            <w:pPr>
              <w:rPr>
                <w:rFonts w:cstheme="minorHAnsi"/>
                <w:lang w:val="fr-FR"/>
              </w:rPr>
            </w:pPr>
            <w:r w:rsidRPr="00A662D6">
              <w:rPr>
                <w:rFonts w:cstheme="minorHAnsi"/>
                <w:lang w:val="fr-FR"/>
              </w:rPr>
              <w:t>sytuacje z życia codziennego</w:t>
            </w:r>
          </w:p>
        </w:tc>
        <w:tc>
          <w:tcPr>
            <w:tcW w:w="1784" w:type="dxa"/>
          </w:tcPr>
          <w:p w14:paraId="0CE4219C" w14:textId="59375ED0" w:rsidR="003E178E" w:rsidRPr="002E5C31" w:rsidRDefault="0081161A" w:rsidP="003E178E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zdania okolicznikowe przyczyny i skutku</w:t>
            </w:r>
          </w:p>
        </w:tc>
        <w:tc>
          <w:tcPr>
            <w:tcW w:w="1448" w:type="dxa"/>
          </w:tcPr>
          <w:p w14:paraId="26EA15DF" w14:textId="77777777" w:rsidR="003E178E" w:rsidRPr="002E5C31" w:rsidRDefault="003E178E" w:rsidP="003E178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D55C853" w14:textId="2D2CE8DF" w:rsidR="006228D2" w:rsidRPr="002E5C31" w:rsidRDefault="006228D2" w:rsidP="00083648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0EBB120E" w14:textId="5A14F221" w:rsidR="006228D2" w:rsidRPr="00C415DB" w:rsidRDefault="00C23AA9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7/34</w:t>
            </w:r>
          </w:p>
          <w:p w14:paraId="7099BB85" w14:textId="3EC6D09A" w:rsidR="00C23AA9" w:rsidRPr="00C415DB" w:rsidRDefault="00C23AA9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8/36</w:t>
            </w:r>
          </w:p>
          <w:p w14:paraId="04144340" w14:textId="77777777" w:rsidR="00C23AA9" w:rsidRPr="00C415DB" w:rsidRDefault="00C23AA9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9/37</w:t>
            </w:r>
          </w:p>
          <w:p w14:paraId="5EF320D2" w14:textId="6CE64C95" w:rsidR="00C23AA9" w:rsidRPr="00C415DB" w:rsidRDefault="00C23AA9" w:rsidP="00083648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10/39</w:t>
            </w:r>
          </w:p>
        </w:tc>
        <w:tc>
          <w:tcPr>
            <w:tcW w:w="2158" w:type="dxa"/>
          </w:tcPr>
          <w:p w14:paraId="1E929987" w14:textId="1EE28324" w:rsidR="00A94E66" w:rsidRDefault="00A94E66" w:rsidP="006228D2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13_cause_consequence</w:t>
            </w:r>
          </w:p>
          <w:p w14:paraId="72CDABA8" w14:textId="77777777" w:rsidR="00926D7B" w:rsidRPr="00C415DB" w:rsidRDefault="00926D7B" w:rsidP="006228D2">
            <w:pPr>
              <w:rPr>
                <w:rFonts w:cstheme="minorHAnsi"/>
                <w:lang w:val="fr-FR"/>
              </w:rPr>
            </w:pPr>
          </w:p>
          <w:p w14:paraId="303EFE1E" w14:textId="0DB9738D" w:rsidR="003E178E" w:rsidRPr="00C415DB" w:rsidRDefault="00A94E66" w:rsidP="006228D2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14_cause_consequence_ex</w:t>
            </w:r>
          </w:p>
        </w:tc>
      </w:tr>
      <w:tr w:rsidR="00A40164" w:rsidRPr="00C415DB" w14:paraId="677DF1AB" w14:textId="77777777" w:rsidTr="00763840">
        <w:tc>
          <w:tcPr>
            <w:tcW w:w="552" w:type="dxa"/>
          </w:tcPr>
          <w:p w14:paraId="2AFE9943" w14:textId="6310947A" w:rsidR="00A94E66" w:rsidRPr="00C415DB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19</w:t>
            </w:r>
          </w:p>
        </w:tc>
        <w:tc>
          <w:tcPr>
            <w:tcW w:w="2562" w:type="dxa"/>
          </w:tcPr>
          <w:p w14:paraId="50DB9839" w14:textId="77777777" w:rsidR="00A94E66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Conscients de dangers et non pas désespérés.</w:t>
            </w:r>
          </w:p>
          <w:p w14:paraId="2116E768" w14:textId="77777777" w:rsidR="00CF4A61" w:rsidRDefault="00CF4A61" w:rsidP="00A94E66">
            <w:pPr>
              <w:rPr>
                <w:rFonts w:cstheme="minorHAnsi"/>
                <w:lang w:val="fr-FR"/>
              </w:rPr>
            </w:pPr>
          </w:p>
          <w:p w14:paraId="5BDD71A4" w14:textId="03F9E626" w:rsidR="00CF4A61" w:rsidRPr="002E5C31" w:rsidRDefault="00CF4A61" w:rsidP="00A94E66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lastRenderedPageBreak/>
              <w:t>Świadomi niebezpieczeństwa, ale nie bezradni.</w:t>
            </w:r>
          </w:p>
          <w:p w14:paraId="044A66C0" w14:textId="07E0F32B" w:rsidR="00CF4A61" w:rsidRPr="002E5C31" w:rsidRDefault="00CF4A61" w:rsidP="00A94E66">
            <w:pPr>
              <w:rPr>
                <w:rFonts w:cstheme="minorHAnsi"/>
              </w:rPr>
            </w:pPr>
          </w:p>
        </w:tc>
        <w:tc>
          <w:tcPr>
            <w:tcW w:w="399" w:type="dxa"/>
          </w:tcPr>
          <w:p w14:paraId="35548B33" w14:textId="26FD1700" w:rsidR="00A94E66" w:rsidRPr="00C415DB" w:rsidRDefault="00F4694E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lastRenderedPageBreak/>
              <w:t>1</w:t>
            </w:r>
          </w:p>
        </w:tc>
        <w:tc>
          <w:tcPr>
            <w:tcW w:w="2473" w:type="dxa"/>
            <w:gridSpan w:val="2"/>
          </w:tcPr>
          <w:p w14:paraId="79057BF4" w14:textId="50CD97B1" w:rsidR="00CF4A61" w:rsidRDefault="00CF4A61" w:rsidP="00CF4A61">
            <w:pPr>
              <w:rPr>
                <w:rFonts w:cstheme="minorHAnsi"/>
              </w:rPr>
            </w:pPr>
            <w:r>
              <w:rPr>
                <w:rFonts w:cstheme="minorHAnsi"/>
              </w:rPr>
              <w:t>identyfikować, definiować i opisywać zagrożenia i niebezpieczeństwa;</w:t>
            </w:r>
          </w:p>
          <w:p w14:paraId="7A414C38" w14:textId="36160844" w:rsidR="00CF4A61" w:rsidRDefault="00CF4A61" w:rsidP="00CF4A61">
            <w:pPr>
              <w:rPr>
                <w:rFonts w:cstheme="minorHAnsi"/>
              </w:rPr>
            </w:pPr>
          </w:p>
          <w:p w14:paraId="0647DF5D" w14:textId="6FDA49A3" w:rsidR="00CF4A61" w:rsidRDefault="00CF4A61" w:rsidP="00CF4A61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ostrzegać;</w:t>
            </w:r>
          </w:p>
          <w:p w14:paraId="2447F079" w14:textId="76E107FA" w:rsidR="00CF4A61" w:rsidRDefault="00CF4A61" w:rsidP="00CF4A61">
            <w:pPr>
              <w:rPr>
                <w:rFonts w:cstheme="minorHAnsi"/>
              </w:rPr>
            </w:pPr>
          </w:p>
          <w:p w14:paraId="31FC009A" w14:textId="1E6E0C0B" w:rsidR="00CF4A61" w:rsidRDefault="00CF4A61" w:rsidP="00CF4A61">
            <w:pPr>
              <w:rPr>
                <w:rFonts w:cstheme="minorHAnsi"/>
              </w:rPr>
            </w:pPr>
            <w:r>
              <w:rPr>
                <w:rFonts w:cstheme="minorHAnsi"/>
              </w:rPr>
              <w:t>zachęcać</w:t>
            </w:r>
          </w:p>
          <w:p w14:paraId="076CE6E4" w14:textId="77777777" w:rsidR="00A94E66" w:rsidRPr="00C415DB" w:rsidRDefault="00A94E66" w:rsidP="00A94E66">
            <w:pPr>
              <w:rPr>
                <w:rFonts w:cstheme="minorHAnsi"/>
                <w:lang w:val="fr-FR"/>
              </w:rPr>
            </w:pPr>
          </w:p>
        </w:tc>
        <w:tc>
          <w:tcPr>
            <w:tcW w:w="2245" w:type="dxa"/>
          </w:tcPr>
          <w:p w14:paraId="730FFB10" w14:textId="77777777" w:rsidR="00A94E66" w:rsidRDefault="00CF4A61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słownictwo związane z niebezpieczeństwami i zagrożeniami;</w:t>
            </w:r>
          </w:p>
          <w:p w14:paraId="20D2B5B8" w14:textId="77777777" w:rsidR="00CF4A61" w:rsidRDefault="00CF4A61" w:rsidP="00A94E66">
            <w:pPr>
              <w:rPr>
                <w:rFonts w:cstheme="minorHAnsi"/>
              </w:rPr>
            </w:pPr>
          </w:p>
          <w:p w14:paraId="3B0156AB" w14:textId="77777777" w:rsidR="00CF4A61" w:rsidRDefault="00CF4A61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zasady bezpieczeństwa</w:t>
            </w:r>
          </w:p>
          <w:p w14:paraId="77E2779D" w14:textId="32CF705F" w:rsidR="00CF4A61" w:rsidRPr="002E5C31" w:rsidRDefault="00CF4A61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t>i środki ostrożności</w:t>
            </w:r>
          </w:p>
        </w:tc>
        <w:tc>
          <w:tcPr>
            <w:tcW w:w="1784" w:type="dxa"/>
          </w:tcPr>
          <w:p w14:paraId="4613CA7B" w14:textId="71C916D2" w:rsidR="00A94E66" w:rsidRPr="00C415DB" w:rsidRDefault="00CF4A61" w:rsidP="00A94E6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>tryb rozkazujący</w:t>
            </w:r>
          </w:p>
        </w:tc>
        <w:tc>
          <w:tcPr>
            <w:tcW w:w="1448" w:type="dxa"/>
          </w:tcPr>
          <w:p w14:paraId="004BA1AF" w14:textId="4E14F5BB" w:rsidR="00A94E66" w:rsidRPr="00C415DB" w:rsidRDefault="00CF4A61" w:rsidP="00A94E6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tablice i znaki ostrzegawcze</w:t>
            </w:r>
          </w:p>
        </w:tc>
        <w:tc>
          <w:tcPr>
            <w:tcW w:w="1049" w:type="dxa"/>
          </w:tcPr>
          <w:p w14:paraId="6AA231E0" w14:textId="77777777" w:rsidR="00A94E66" w:rsidRPr="00C415DB" w:rsidRDefault="00A94E66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10/37</w:t>
            </w:r>
          </w:p>
          <w:p w14:paraId="6B605C54" w14:textId="77777777" w:rsidR="00A94E66" w:rsidRPr="00C415DB" w:rsidRDefault="00A94E66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11/37</w:t>
            </w:r>
          </w:p>
          <w:p w14:paraId="7086779C" w14:textId="6AC2E951" w:rsidR="00A94E66" w:rsidRPr="00C415DB" w:rsidRDefault="00A94E66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12/37</w:t>
            </w:r>
          </w:p>
        </w:tc>
        <w:tc>
          <w:tcPr>
            <w:tcW w:w="1049" w:type="dxa"/>
          </w:tcPr>
          <w:p w14:paraId="527DAA5B" w14:textId="77777777" w:rsidR="00A94E66" w:rsidRPr="00C415DB" w:rsidRDefault="00A94E66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12/41</w:t>
            </w:r>
          </w:p>
          <w:p w14:paraId="39FD4E69" w14:textId="77777777" w:rsidR="00A94E66" w:rsidRPr="00C415DB" w:rsidRDefault="00A94E66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13/41</w:t>
            </w:r>
          </w:p>
          <w:p w14:paraId="45B5D475" w14:textId="6180237C" w:rsidR="00A94E66" w:rsidRPr="00C415DB" w:rsidRDefault="00B257C7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14</w:t>
            </w:r>
            <w:r w:rsidR="00A94E66" w:rsidRPr="00C415DB">
              <w:rPr>
                <w:rFonts w:cstheme="minorHAnsi"/>
                <w:lang w:val="fr-FR"/>
              </w:rPr>
              <w:t>/42</w:t>
            </w:r>
          </w:p>
          <w:p w14:paraId="71A78EFC" w14:textId="6BA45CD3" w:rsidR="00A94E66" w:rsidRPr="00C415DB" w:rsidRDefault="00A94E66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15/42</w:t>
            </w:r>
          </w:p>
        </w:tc>
        <w:tc>
          <w:tcPr>
            <w:tcW w:w="2158" w:type="dxa"/>
          </w:tcPr>
          <w:p w14:paraId="2883D839" w14:textId="77777777" w:rsidR="00926D7B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petites épreuves </w:t>
            </w:r>
          </w:p>
          <w:p w14:paraId="1B8A0011" w14:textId="6A6013B0" w:rsidR="00A94E66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6A </w:t>
            </w:r>
            <w:r w:rsidR="00926D7B">
              <w:rPr>
                <w:rFonts w:cstheme="minorHAnsi"/>
                <w:lang w:val="fr-FR"/>
              </w:rPr>
              <w:t>i</w:t>
            </w:r>
            <w:r w:rsidRPr="00C415DB">
              <w:rPr>
                <w:rFonts w:cstheme="minorHAnsi"/>
                <w:lang w:val="fr-FR"/>
              </w:rPr>
              <w:t xml:space="preserve"> 6B</w:t>
            </w:r>
            <w:r w:rsidRPr="00C415DB">
              <w:rPr>
                <w:rFonts w:cstheme="minorHAnsi"/>
                <w:lang w:val="fr-FR"/>
              </w:rPr>
              <w:tab/>
            </w:r>
          </w:p>
          <w:p w14:paraId="2E93B734" w14:textId="77777777" w:rsidR="00926D7B" w:rsidRPr="00C415DB" w:rsidRDefault="00926D7B" w:rsidP="00A94E66">
            <w:pPr>
              <w:rPr>
                <w:rFonts w:cstheme="minorHAnsi"/>
                <w:lang w:val="fr-FR"/>
              </w:rPr>
            </w:pPr>
          </w:p>
          <w:p w14:paraId="442556C1" w14:textId="183157EE" w:rsidR="00A94E66" w:rsidRPr="00C415DB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15_encourager</w:t>
            </w:r>
          </w:p>
        </w:tc>
      </w:tr>
      <w:tr w:rsidR="00A40164" w:rsidRPr="002E5C31" w14:paraId="1B973D3E" w14:textId="77777777" w:rsidTr="00763840">
        <w:tc>
          <w:tcPr>
            <w:tcW w:w="552" w:type="dxa"/>
          </w:tcPr>
          <w:p w14:paraId="2404EBEC" w14:textId="20B99296" w:rsidR="00A94E66" w:rsidRPr="00C415DB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20</w:t>
            </w:r>
          </w:p>
        </w:tc>
        <w:tc>
          <w:tcPr>
            <w:tcW w:w="2562" w:type="dxa"/>
          </w:tcPr>
          <w:p w14:paraId="2BD76FE8" w14:textId="77777777" w:rsidR="00A94E66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Les métiers dangereux en France et dans le monde.</w:t>
            </w:r>
          </w:p>
          <w:p w14:paraId="55CB90DD" w14:textId="77777777" w:rsidR="004B7623" w:rsidRDefault="004B7623" w:rsidP="00A94E66">
            <w:pPr>
              <w:rPr>
                <w:rFonts w:cstheme="minorHAnsi"/>
                <w:lang w:val="fr-FR"/>
              </w:rPr>
            </w:pPr>
          </w:p>
          <w:p w14:paraId="6BDB78C0" w14:textId="160508AA" w:rsidR="004B7623" w:rsidRPr="002E5C31" w:rsidRDefault="004B7623" w:rsidP="00A94E66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Niebezpieczne zawody we Francji i na świecie.</w:t>
            </w:r>
          </w:p>
        </w:tc>
        <w:tc>
          <w:tcPr>
            <w:tcW w:w="399" w:type="dxa"/>
          </w:tcPr>
          <w:p w14:paraId="5DB44A8B" w14:textId="566833CA" w:rsidR="00A94E66" w:rsidRPr="00C415DB" w:rsidRDefault="00F4694E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689CACCE" w14:textId="5D32D95A" w:rsidR="004B7623" w:rsidRPr="00C415DB" w:rsidRDefault="004B7623" w:rsidP="00A94E6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opisywać niebezpieczne zawody</w:t>
            </w:r>
          </w:p>
        </w:tc>
        <w:tc>
          <w:tcPr>
            <w:tcW w:w="2245" w:type="dxa"/>
          </w:tcPr>
          <w:p w14:paraId="5D9E53C5" w14:textId="165A896A" w:rsidR="00A94E66" w:rsidRPr="002E5C31" w:rsidRDefault="004B7623" w:rsidP="00A94E66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niebezpieczeństwa i zagrożenia w miejscu pracy</w:t>
            </w:r>
          </w:p>
        </w:tc>
        <w:tc>
          <w:tcPr>
            <w:tcW w:w="1784" w:type="dxa"/>
          </w:tcPr>
          <w:p w14:paraId="1E008CDA" w14:textId="4A8E3BBE" w:rsidR="00A94E66" w:rsidRPr="002E5C31" w:rsidRDefault="004B7623" w:rsidP="00A94E66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zdania okolicznikowe przyczyny i skutku</w:t>
            </w:r>
          </w:p>
        </w:tc>
        <w:tc>
          <w:tcPr>
            <w:tcW w:w="1448" w:type="dxa"/>
          </w:tcPr>
          <w:p w14:paraId="16284A55" w14:textId="6665E922" w:rsidR="00A94E66" w:rsidRPr="002E5C31" w:rsidRDefault="004B7623" w:rsidP="00A662D6">
            <w:pPr>
              <w:ind w:left="-57"/>
              <w:rPr>
                <w:rFonts w:cstheme="minorHAnsi"/>
              </w:rPr>
            </w:pPr>
            <w:r w:rsidRPr="002E5C31">
              <w:rPr>
                <w:rFonts w:cstheme="minorHAnsi"/>
              </w:rPr>
              <w:t>niebezpieczne zawody we Francji i na świecie</w:t>
            </w:r>
          </w:p>
        </w:tc>
        <w:tc>
          <w:tcPr>
            <w:tcW w:w="1049" w:type="dxa"/>
          </w:tcPr>
          <w:p w14:paraId="06519FE9" w14:textId="77777777" w:rsidR="00A94E66" w:rsidRPr="00C415DB" w:rsidRDefault="003C6F03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13/39</w:t>
            </w:r>
          </w:p>
          <w:p w14:paraId="22B86F21" w14:textId="436DC4FB" w:rsidR="003C6F03" w:rsidRPr="00C415DB" w:rsidRDefault="003C6F03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14/40</w:t>
            </w:r>
          </w:p>
        </w:tc>
        <w:tc>
          <w:tcPr>
            <w:tcW w:w="1049" w:type="dxa"/>
          </w:tcPr>
          <w:p w14:paraId="188C0D12" w14:textId="6EBBE6AE" w:rsidR="00A94E66" w:rsidRPr="00C415DB" w:rsidRDefault="003C6F03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16/43</w:t>
            </w:r>
          </w:p>
        </w:tc>
        <w:tc>
          <w:tcPr>
            <w:tcW w:w="2158" w:type="dxa"/>
          </w:tcPr>
          <w:p w14:paraId="5A39A101" w14:textId="02E035C3" w:rsidR="003C6F03" w:rsidRDefault="003C6F03" w:rsidP="003C6F03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imprimable 16_ métiers dangereux</w:t>
            </w:r>
            <w:r w:rsidRPr="00C415DB">
              <w:rPr>
                <w:rFonts w:cstheme="minorHAnsi"/>
                <w:lang w:val="fr-FR"/>
              </w:rPr>
              <w:tab/>
            </w:r>
          </w:p>
          <w:p w14:paraId="6E7B1FC0" w14:textId="77777777" w:rsidR="00926D7B" w:rsidRPr="00C415DB" w:rsidRDefault="00926D7B" w:rsidP="003C6F03">
            <w:pPr>
              <w:rPr>
                <w:rFonts w:cstheme="minorHAnsi"/>
                <w:lang w:val="fr-FR"/>
              </w:rPr>
            </w:pPr>
          </w:p>
          <w:p w14:paraId="4FDE3B56" w14:textId="6FE289A3" w:rsidR="00A94E66" w:rsidRPr="00C415DB" w:rsidRDefault="003C6F03" w:rsidP="003C6F03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17_ métiers dangereux_2022</w:t>
            </w:r>
          </w:p>
        </w:tc>
      </w:tr>
      <w:tr w:rsidR="00A40164" w:rsidRPr="00C415DB" w14:paraId="2146EEE9" w14:textId="77777777" w:rsidTr="00763840">
        <w:tc>
          <w:tcPr>
            <w:tcW w:w="552" w:type="dxa"/>
          </w:tcPr>
          <w:p w14:paraId="01EE677E" w14:textId="52DC9778" w:rsidR="00A94E66" w:rsidRPr="00C415DB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21</w:t>
            </w:r>
          </w:p>
        </w:tc>
        <w:tc>
          <w:tcPr>
            <w:tcW w:w="2562" w:type="dxa"/>
          </w:tcPr>
          <w:p w14:paraId="2DD8EEE3" w14:textId="77777777" w:rsidR="00A94E66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Comment écrire une lettre formelle ?</w:t>
            </w:r>
          </w:p>
          <w:p w14:paraId="297B99B1" w14:textId="77777777" w:rsidR="003A03F5" w:rsidRDefault="003A03F5" w:rsidP="00A94E66">
            <w:pPr>
              <w:rPr>
                <w:rFonts w:cstheme="minorHAnsi"/>
                <w:lang w:val="fr-FR"/>
              </w:rPr>
            </w:pPr>
          </w:p>
          <w:p w14:paraId="3204F9E2" w14:textId="076B36A0" w:rsidR="003A03F5" w:rsidRPr="00C415DB" w:rsidRDefault="003A03F5" w:rsidP="00A94E6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Jak napisać list formalny?</w:t>
            </w:r>
          </w:p>
        </w:tc>
        <w:tc>
          <w:tcPr>
            <w:tcW w:w="399" w:type="dxa"/>
          </w:tcPr>
          <w:p w14:paraId="03F313EC" w14:textId="7697AF96" w:rsidR="00A94E66" w:rsidRPr="00C415DB" w:rsidRDefault="00F4694E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1F4FED6C" w14:textId="1B324A13" w:rsidR="00A94E66" w:rsidRPr="00C415DB" w:rsidRDefault="004B7623" w:rsidP="00A94E6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napisać list formalny</w:t>
            </w:r>
          </w:p>
        </w:tc>
        <w:tc>
          <w:tcPr>
            <w:tcW w:w="2245" w:type="dxa"/>
          </w:tcPr>
          <w:p w14:paraId="585413E9" w14:textId="15942B1C" w:rsidR="00A94E66" w:rsidRPr="00C415DB" w:rsidRDefault="004B7623" w:rsidP="00A94E6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formuły grzecznościowe</w:t>
            </w:r>
          </w:p>
        </w:tc>
        <w:tc>
          <w:tcPr>
            <w:tcW w:w="1784" w:type="dxa"/>
          </w:tcPr>
          <w:p w14:paraId="0B8C8E4E" w14:textId="77777777" w:rsidR="004B7623" w:rsidRPr="002E5C31" w:rsidRDefault="004B7623" w:rsidP="00A94E66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spójniki logiczne</w:t>
            </w:r>
          </w:p>
          <w:p w14:paraId="586763B1" w14:textId="77777777" w:rsidR="004B7623" w:rsidRPr="002E5C31" w:rsidRDefault="004B7623" w:rsidP="00A94E66">
            <w:pPr>
              <w:rPr>
                <w:rFonts w:cstheme="minorHAnsi"/>
              </w:rPr>
            </w:pPr>
          </w:p>
          <w:p w14:paraId="2C8CBD05" w14:textId="05E6F743" w:rsidR="00A94E66" w:rsidRPr="002E5C31" w:rsidRDefault="004B7623" w:rsidP="00A94E66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 xml:space="preserve">zdania względne z trybem oznajmującym i łączącym </w:t>
            </w:r>
          </w:p>
        </w:tc>
        <w:tc>
          <w:tcPr>
            <w:tcW w:w="1448" w:type="dxa"/>
          </w:tcPr>
          <w:p w14:paraId="2EC57262" w14:textId="67C1ED5F" w:rsidR="00A94E66" w:rsidRDefault="004B7623" w:rsidP="00A662D6">
            <w:pPr>
              <w:ind w:left="-113" w:righ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formuły grzecznościowe</w:t>
            </w:r>
          </w:p>
          <w:p w14:paraId="15BC3233" w14:textId="0A4F60E2" w:rsidR="00A662D6" w:rsidRDefault="00A662D6" w:rsidP="00A662D6">
            <w:pPr>
              <w:ind w:left="-113" w:righ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 formalnej korespondencji</w:t>
            </w:r>
          </w:p>
          <w:p w14:paraId="2E3C2775" w14:textId="371B562B" w:rsidR="00A662D6" w:rsidRPr="00C415DB" w:rsidRDefault="00A662D6" w:rsidP="00A662D6">
            <w:pPr>
              <w:ind w:left="-113" w:right="-57"/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54C287A6" w14:textId="00106831" w:rsidR="00A94E66" w:rsidRPr="00C415DB" w:rsidRDefault="003A03F5" w:rsidP="00A94E66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16/40</w:t>
            </w:r>
          </w:p>
        </w:tc>
        <w:tc>
          <w:tcPr>
            <w:tcW w:w="1049" w:type="dxa"/>
          </w:tcPr>
          <w:p w14:paraId="45DAC478" w14:textId="77777777" w:rsidR="00A94E66" w:rsidRPr="00C415DB" w:rsidRDefault="00A94E66" w:rsidP="00A94E66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74B00F46" w14:textId="7A16F36A" w:rsidR="00A94E66" w:rsidRPr="00C415DB" w:rsidRDefault="003C6F03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imprimable 18_ lettre</w:t>
            </w:r>
          </w:p>
        </w:tc>
      </w:tr>
      <w:tr w:rsidR="00A40164" w:rsidRPr="00C415DB" w14:paraId="3AC08ABA" w14:textId="77777777" w:rsidTr="00763840">
        <w:tc>
          <w:tcPr>
            <w:tcW w:w="552" w:type="dxa"/>
          </w:tcPr>
          <w:p w14:paraId="6530B31A" w14:textId="1C90E484" w:rsidR="00A94E66" w:rsidRPr="00C415DB" w:rsidRDefault="00A94E66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22</w:t>
            </w:r>
          </w:p>
        </w:tc>
        <w:tc>
          <w:tcPr>
            <w:tcW w:w="2562" w:type="dxa"/>
          </w:tcPr>
          <w:p w14:paraId="265568DB" w14:textId="0C12D8D4" w:rsidR="00A94E66" w:rsidRPr="00B40A8B" w:rsidRDefault="00A94E66" w:rsidP="003A03F5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Qu’est-ce q</w:t>
            </w:r>
            <w:r w:rsidR="00D04ABF" w:rsidRPr="00B40A8B">
              <w:rPr>
                <w:rFonts w:cstheme="minorHAnsi"/>
                <w:lang w:val="en-US"/>
              </w:rPr>
              <w:t xml:space="preserve">ue la </w:t>
            </w:r>
            <w:r w:rsidRPr="00B40A8B">
              <w:rPr>
                <w:rFonts w:cstheme="minorHAnsi"/>
                <w:lang w:val="en-US"/>
              </w:rPr>
              <w:t>pandémie ?</w:t>
            </w:r>
          </w:p>
          <w:p w14:paraId="7FE36D9F" w14:textId="77777777" w:rsidR="003A03F5" w:rsidRPr="00B40A8B" w:rsidRDefault="003A03F5" w:rsidP="003A03F5">
            <w:pPr>
              <w:rPr>
                <w:rFonts w:cstheme="minorHAnsi"/>
                <w:lang w:val="en-US"/>
              </w:rPr>
            </w:pPr>
          </w:p>
          <w:p w14:paraId="1853EBE7" w14:textId="3E27A427" w:rsidR="003A03F5" w:rsidRPr="002E5C31" w:rsidRDefault="003A03F5" w:rsidP="003A03F5">
            <w:pPr>
              <w:rPr>
                <w:rFonts w:cstheme="minorHAnsi"/>
              </w:rPr>
            </w:pPr>
            <w:r w:rsidRPr="002E5C31">
              <w:rPr>
                <w:rFonts w:cstheme="minorHAnsi"/>
              </w:rPr>
              <w:t>Co to jest pandemia?</w:t>
            </w:r>
          </w:p>
        </w:tc>
        <w:tc>
          <w:tcPr>
            <w:tcW w:w="399" w:type="dxa"/>
          </w:tcPr>
          <w:p w14:paraId="668DBABB" w14:textId="3437FA37" w:rsidR="00A94E66" w:rsidRPr="00C415DB" w:rsidRDefault="00F4694E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5170714E" w14:textId="77777777" w:rsidR="00A94E66" w:rsidRDefault="003A03F5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t>zdefiniować pandemię;</w:t>
            </w:r>
          </w:p>
          <w:p w14:paraId="5AD92EE6" w14:textId="77777777" w:rsidR="003A03F5" w:rsidRDefault="003A03F5" w:rsidP="00A94E66">
            <w:pPr>
              <w:rPr>
                <w:rFonts w:cstheme="minorHAnsi"/>
              </w:rPr>
            </w:pPr>
          </w:p>
          <w:p w14:paraId="485AB590" w14:textId="74D7C7AA" w:rsidR="003A03F5" w:rsidRDefault="003A03F5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t>określać przyczyny i skutki;</w:t>
            </w:r>
          </w:p>
          <w:p w14:paraId="628E5630" w14:textId="77777777" w:rsidR="003A03F5" w:rsidRDefault="003A03F5" w:rsidP="00A94E66">
            <w:pPr>
              <w:rPr>
                <w:rFonts w:cstheme="minorHAnsi"/>
              </w:rPr>
            </w:pPr>
          </w:p>
          <w:p w14:paraId="66419284" w14:textId="31EDE953" w:rsidR="003A03F5" w:rsidRPr="00C415DB" w:rsidRDefault="003A03F5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t>wyrażać uczucia</w:t>
            </w:r>
          </w:p>
        </w:tc>
        <w:tc>
          <w:tcPr>
            <w:tcW w:w="2245" w:type="dxa"/>
          </w:tcPr>
          <w:p w14:paraId="5E32902C" w14:textId="12DEE806" w:rsidR="003A03F5" w:rsidRDefault="003A03F5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t>historia słowa: pandemia;</w:t>
            </w:r>
          </w:p>
          <w:p w14:paraId="0EFFA213" w14:textId="77777777" w:rsidR="003A03F5" w:rsidRDefault="003A03F5" w:rsidP="00A94E66">
            <w:pPr>
              <w:rPr>
                <w:rFonts w:cstheme="minorHAnsi"/>
              </w:rPr>
            </w:pPr>
          </w:p>
          <w:p w14:paraId="7C9EB215" w14:textId="6C83167E" w:rsidR="003A03F5" w:rsidRPr="00C415DB" w:rsidRDefault="003A03F5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wyrażaniem uczuć</w:t>
            </w:r>
          </w:p>
        </w:tc>
        <w:tc>
          <w:tcPr>
            <w:tcW w:w="1784" w:type="dxa"/>
          </w:tcPr>
          <w:p w14:paraId="6F22D18D" w14:textId="616EEB2F" w:rsidR="00A94E66" w:rsidRPr="00C415DB" w:rsidRDefault="003A03F5" w:rsidP="00A94E6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tryb rozkazujący</w:t>
            </w:r>
          </w:p>
        </w:tc>
        <w:tc>
          <w:tcPr>
            <w:tcW w:w="1448" w:type="dxa"/>
          </w:tcPr>
          <w:p w14:paraId="25CE0D3A" w14:textId="1761BF3E" w:rsidR="00A94E66" w:rsidRPr="00C415DB" w:rsidRDefault="003A03F5" w:rsidP="00A94E66">
            <w:pPr>
              <w:rPr>
                <w:rFonts w:cstheme="minorHAnsi"/>
              </w:rPr>
            </w:pPr>
            <w:r>
              <w:rPr>
                <w:rFonts w:cstheme="minorHAnsi"/>
              </w:rPr>
              <w:t>Covid-19</w:t>
            </w:r>
          </w:p>
        </w:tc>
        <w:tc>
          <w:tcPr>
            <w:tcW w:w="1049" w:type="dxa"/>
          </w:tcPr>
          <w:p w14:paraId="6CDE3F69" w14:textId="56DB0173" w:rsidR="00A94E66" w:rsidRPr="00C415DB" w:rsidRDefault="00FF60C0" w:rsidP="00A94E66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40</w:t>
            </w:r>
          </w:p>
        </w:tc>
        <w:tc>
          <w:tcPr>
            <w:tcW w:w="1049" w:type="dxa"/>
          </w:tcPr>
          <w:p w14:paraId="25339B14" w14:textId="77777777" w:rsidR="00A94E66" w:rsidRPr="00C415DB" w:rsidRDefault="00A94E66" w:rsidP="00A94E66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47D11286" w14:textId="2AE407D4" w:rsidR="00A94E66" w:rsidRPr="00C415DB" w:rsidRDefault="00FF60C0" w:rsidP="00A94E66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imprimable 19_ pandémie</w:t>
            </w:r>
          </w:p>
        </w:tc>
      </w:tr>
      <w:tr w:rsidR="00A94E66" w:rsidRPr="00C415DB" w14:paraId="5258A57E" w14:textId="77777777" w:rsidTr="00922AF7">
        <w:tc>
          <w:tcPr>
            <w:tcW w:w="15719" w:type="dxa"/>
            <w:gridSpan w:val="11"/>
          </w:tcPr>
          <w:p w14:paraId="4840624D" w14:textId="77777777" w:rsidR="008C1246" w:rsidRPr="008C1246" w:rsidRDefault="008C1246" w:rsidP="00050C3B">
            <w:pPr>
              <w:jc w:val="both"/>
              <w:rPr>
                <w:rFonts w:cstheme="minorHAnsi"/>
                <w:b/>
                <w:bCs/>
              </w:rPr>
            </w:pPr>
            <w:r w:rsidRPr="008C1246">
              <w:rPr>
                <w:rFonts w:cstheme="minorHAnsi"/>
                <w:b/>
                <w:bCs/>
              </w:rPr>
              <w:t xml:space="preserve">Treści nauczania z podstawy programowej: </w:t>
            </w:r>
          </w:p>
          <w:p w14:paraId="6907EF33" w14:textId="77777777" w:rsidR="008C1246" w:rsidRPr="008C1246" w:rsidRDefault="008C1246" w:rsidP="00050C3B">
            <w:pPr>
              <w:jc w:val="both"/>
              <w:rPr>
                <w:rFonts w:cstheme="minorHAnsi"/>
                <w:b/>
                <w:bCs/>
              </w:rPr>
            </w:pPr>
            <w:r w:rsidRPr="008C1246">
              <w:rPr>
                <w:rFonts w:cstheme="minorHAnsi"/>
                <w:b/>
                <w:bCs/>
              </w:rPr>
              <w:t>III.2.0.</w:t>
            </w:r>
          </w:p>
          <w:p w14:paraId="220ABC82" w14:textId="47EBC332" w:rsidR="008C1246" w:rsidRPr="008C1246" w:rsidRDefault="008C1246" w:rsidP="00050C3B">
            <w:pPr>
              <w:jc w:val="both"/>
              <w:rPr>
                <w:rFonts w:cstheme="minorHAnsi"/>
              </w:rPr>
            </w:pPr>
            <w:r w:rsidRPr="008C1246">
              <w:rPr>
                <w:rFonts w:cstheme="minorHAnsi"/>
              </w:rPr>
              <w:t xml:space="preserve">Uczeń: posługuje się podstawowym zasobem środków językowych w zakresie tematu: </w:t>
            </w:r>
            <w:r w:rsidR="00B4055A" w:rsidRPr="00B4055A">
              <w:rPr>
                <w:rFonts w:cstheme="minorHAnsi"/>
              </w:rPr>
              <w:t xml:space="preserve">człowiek (I.1), miejsce zamieszkania (I.2), edukacja (I.3), praca (1.4), życie prywatne </w:t>
            </w:r>
            <w:r w:rsidR="00B4055A">
              <w:rPr>
                <w:rFonts w:cstheme="minorHAnsi"/>
              </w:rPr>
              <w:t>(</w:t>
            </w:r>
            <w:r w:rsidR="00B4055A" w:rsidRPr="00B4055A">
              <w:rPr>
                <w:rFonts w:cstheme="minorHAnsi"/>
              </w:rPr>
              <w:t>I.5),</w:t>
            </w:r>
            <w:r w:rsidR="00B4055A">
              <w:rPr>
                <w:rFonts w:cstheme="minorHAnsi"/>
              </w:rPr>
              <w:t xml:space="preserve"> </w:t>
            </w:r>
            <w:r w:rsidR="00B4055A" w:rsidRPr="00B4055A">
              <w:rPr>
                <w:rFonts w:cstheme="minorHAnsi"/>
              </w:rPr>
              <w:t xml:space="preserve"> żywienie (I.6), zakupy i usługi (I.7), podróżowanie i turystyka (I.8), kultura (I.9), sport (I.10), zdrowie (I.11), nauka i technika (I.12), świat przyrody (I.13)</w:t>
            </w:r>
            <w:r w:rsidRPr="008C1246">
              <w:rPr>
                <w:rFonts w:cstheme="minorHAnsi"/>
              </w:rPr>
              <w:t>;</w:t>
            </w:r>
            <w:r w:rsidR="00B4055A">
              <w:rPr>
                <w:rFonts w:cstheme="minorHAnsi"/>
              </w:rPr>
              <w:t xml:space="preserve"> </w:t>
            </w:r>
            <w:r w:rsidRPr="008C1246">
              <w:rPr>
                <w:rFonts w:cstheme="minorHAnsi"/>
              </w:rPr>
              <w:t>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840854">
              <w:rPr>
                <w:rFonts w:cstheme="minorHAnsi"/>
              </w:rPr>
              <w:t xml:space="preserve"> </w:t>
            </w:r>
            <w:r w:rsidRPr="008C1246">
              <w:rPr>
                <w:rFonts w:cstheme="minorHAnsi"/>
              </w:rPr>
              <w:t xml:space="preserve"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</w:t>
            </w:r>
            <w:r w:rsidRPr="008C1246">
              <w:rPr>
                <w:rFonts w:cstheme="minorHAnsi"/>
              </w:rPr>
              <w:lastRenderedPageBreak/>
              <w:t xml:space="preserve">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</w:t>
            </w:r>
            <w:r w:rsidR="00B4055A" w:rsidRPr="00B4055A">
              <w:rPr>
                <w:rFonts w:cstheme="minorHAnsi"/>
              </w:rPr>
              <w:t>pyta o pozwolenie, udziela i odmawia pozwolenia (VI.10)</w:t>
            </w:r>
            <w:r w:rsidR="00B4055A">
              <w:rPr>
                <w:rFonts w:cstheme="minorHAnsi"/>
              </w:rPr>
              <w:t xml:space="preserve">, </w:t>
            </w:r>
            <w:r w:rsidR="00B4055A" w:rsidRPr="00B4055A">
              <w:rPr>
                <w:rFonts w:cstheme="minorHAnsi"/>
              </w:rPr>
              <w:t>nakazuje, zakazuje (VI.11)</w:t>
            </w:r>
            <w:r w:rsidR="00B4055A">
              <w:rPr>
                <w:rFonts w:cstheme="minorHAnsi"/>
              </w:rPr>
              <w:t xml:space="preserve">, </w:t>
            </w:r>
            <w:r w:rsidR="00B4055A" w:rsidRPr="00B4055A">
              <w:rPr>
                <w:rFonts w:cstheme="minorHAnsi"/>
              </w:rPr>
              <w:t>wyraża prośbę o zgodę lub odmowę spełnienia prośby (VI.12)</w:t>
            </w:r>
            <w:r w:rsidR="00B4055A">
              <w:rPr>
                <w:rFonts w:cstheme="minorHAnsi"/>
              </w:rPr>
              <w:t xml:space="preserve">, </w:t>
            </w:r>
            <w:r w:rsidR="00B4055A" w:rsidRPr="00B4055A">
              <w:rPr>
                <w:rFonts w:cstheme="minorHAnsi"/>
              </w:rPr>
              <w:t xml:space="preserve">wyraża uczucia i emocje (VI.13), stosuje zwroty i formy grzecznościowe (VI. 14); </w:t>
            </w:r>
            <w:r w:rsidRPr="008C1246">
              <w:rPr>
                <w:rFonts w:cstheme="minorHAnsi"/>
              </w:rPr>
              <w:t xml:space="preserve"> reaguje w formie tekstu: uzyskuje i przekazuje informacje i wyjaśnienia (VII.3), wyraża swoje opinie, pyta o opinię, zgadza się lub nie zgadza z opiniami innych osób (VII.4),  wyraża swoje upodobania, intencje i pragnienia, pyta o upodobania, intencje i pragnienia innych osób (VII.5), </w:t>
            </w:r>
            <w:r w:rsidR="00050C3B" w:rsidRPr="00050C3B">
              <w:rPr>
                <w:rFonts w:cstheme="minorHAnsi"/>
              </w:rPr>
              <w:t>proponuje, przyjmuje i odrzuca propozycje, prowadzi proste negocjacje  w sytuacjach życia codziennego (VII.8)</w:t>
            </w:r>
            <w:r w:rsidR="00050C3B">
              <w:rPr>
                <w:rFonts w:cstheme="minorHAnsi"/>
              </w:rPr>
              <w:t xml:space="preserve">, </w:t>
            </w:r>
            <w:r w:rsidRPr="008C1246">
              <w:rPr>
                <w:rFonts w:cstheme="minorHAnsi"/>
              </w:rPr>
              <w:t>wyraża uczucia i emocje (VII.13), stosuje zwroty i formy grzecznościowe (VII.14),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10EE9947" w14:textId="77777777" w:rsidR="008C1246" w:rsidRPr="008C1246" w:rsidRDefault="008C1246" w:rsidP="00050C3B">
            <w:pPr>
              <w:jc w:val="both"/>
              <w:rPr>
                <w:rFonts w:cstheme="minorHAnsi"/>
                <w:b/>
                <w:bCs/>
              </w:rPr>
            </w:pPr>
            <w:r w:rsidRPr="008C1246">
              <w:rPr>
                <w:rFonts w:cstheme="minorHAnsi"/>
                <w:b/>
                <w:bCs/>
              </w:rPr>
              <w:t>III.2.</w:t>
            </w:r>
          </w:p>
          <w:p w14:paraId="3710B2D5" w14:textId="5C17539C" w:rsidR="00050C3B" w:rsidRPr="008C1246" w:rsidRDefault="00050C3B" w:rsidP="00050C3B">
            <w:pPr>
              <w:jc w:val="both"/>
              <w:rPr>
                <w:rFonts w:cstheme="minorHAnsi"/>
              </w:rPr>
            </w:pPr>
            <w:r w:rsidRPr="008C1246">
              <w:rPr>
                <w:rFonts w:cstheme="minorHAnsi"/>
              </w:rPr>
              <w:t xml:space="preserve">Uczeń: posługuje się podstawowym zasobem środków językowych w zakresie tematu: </w:t>
            </w:r>
            <w:r w:rsidRPr="00B4055A">
              <w:rPr>
                <w:rFonts w:cstheme="minorHAnsi"/>
              </w:rPr>
              <w:t xml:space="preserve">człowiek (I.1), miejsce zamieszkania (I.2), edukacja (I.3), praca (1.4), życie prywatne </w:t>
            </w:r>
            <w:r>
              <w:rPr>
                <w:rFonts w:cstheme="minorHAnsi"/>
              </w:rPr>
              <w:t>(</w:t>
            </w:r>
            <w:r w:rsidRPr="00B4055A">
              <w:rPr>
                <w:rFonts w:cstheme="minorHAnsi"/>
              </w:rPr>
              <w:t>I.5),</w:t>
            </w:r>
            <w:r>
              <w:rPr>
                <w:rFonts w:cstheme="minorHAnsi"/>
              </w:rPr>
              <w:t xml:space="preserve"> </w:t>
            </w:r>
            <w:r w:rsidRPr="00B4055A">
              <w:rPr>
                <w:rFonts w:cstheme="minorHAnsi"/>
              </w:rPr>
              <w:t xml:space="preserve"> żywienie (I.6), zakupy i usługi (I.7), podróżowanie i turystyka (I.8), kultura (I.9), sport (I.10), zdrowie (I.11), nauka i technika (I.12), świat przyrody (I.13)</w:t>
            </w:r>
            <w:r w:rsidRPr="008C1246">
              <w:rPr>
                <w:rFonts w:cstheme="minorHAnsi"/>
              </w:rPr>
              <w:t>;</w:t>
            </w:r>
            <w:r>
              <w:rPr>
                <w:rFonts w:cstheme="minorHAnsi"/>
              </w:rPr>
              <w:t xml:space="preserve"> życie społeczne (I.14); </w:t>
            </w:r>
            <w:r w:rsidRPr="008C1246">
              <w:rPr>
                <w:rFonts w:cstheme="minorHAnsi"/>
              </w:rPr>
              <w:t>rozumie proste wypowiedzi ustne: reaguje na polecenia (II.1), określa główną myśl wypowiedzi (II.2), określa intencje nadawcy/autora wypowiedzi (II.3), określa kontekst wypowiedzi (II.4), znajduje w wypowiedzi określone informacje (II.5)</w:t>
            </w:r>
            <w:r>
              <w:rPr>
                <w:rFonts w:cstheme="minorHAnsi"/>
              </w:rPr>
              <w:t xml:space="preserve">, </w:t>
            </w:r>
            <w:r w:rsidRPr="00050C3B">
              <w:rPr>
                <w:rFonts w:cstheme="minorHAnsi"/>
              </w:rPr>
              <w:t>układa informacje w określonym porządku (II.6)</w:t>
            </w:r>
            <w:r>
              <w:rPr>
                <w:rFonts w:cstheme="minorHAnsi"/>
              </w:rPr>
              <w:t xml:space="preserve">, </w:t>
            </w:r>
            <w:r w:rsidRPr="008C1246">
              <w:rPr>
                <w:rFonts w:cstheme="minorHAnsi"/>
              </w:rPr>
              <w:t>rozróżnia formalny i nieformalny styl wypowiedzi</w:t>
            </w:r>
            <w:r>
              <w:rPr>
                <w:rFonts w:cstheme="minorHAnsi"/>
              </w:rPr>
              <w:t xml:space="preserve"> </w:t>
            </w:r>
            <w:r w:rsidRPr="008C1246">
              <w:rPr>
                <w:rFonts w:cstheme="minorHAnsi"/>
              </w:rPr>
              <w:t>(II.</w:t>
            </w:r>
            <w:r>
              <w:rPr>
                <w:rFonts w:cstheme="minorHAnsi"/>
              </w:rPr>
              <w:t>7</w:t>
            </w:r>
            <w:r w:rsidRPr="008C1246">
              <w:rPr>
                <w:rFonts w:cstheme="minorHAnsi"/>
              </w:rPr>
              <w:t xml:space="preserve">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</w:t>
            </w:r>
            <w:r w:rsidRPr="00B4055A">
              <w:rPr>
                <w:rFonts w:cstheme="minorHAnsi"/>
              </w:rPr>
              <w:t>pyta o pozwolenie, udziela i odmawia pozwolenia (VI.10)</w:t>
            </w:r>
            <w:r>
              <w:rPr>
                <w:rFonts w:cstheme="minorHAnsi"/>
              </w:rPr>
              <w:t xml:space="preserve">, </w:t>
            </w:r>
            <w:r w:rsidRPr="00B4055A">
              <w:rPr>
                <w:rFonts w:cstheme="minorHAnsi"/>
              </w:rPr>
              <w:t>nakazuje, zakazuje (VI.11)</w:t>
            </w:r>
            <w:r>
              <w:rPr>
                <w:rFonts w:cstheme="minorHAnsi"/>
              </w:rPr>
              <w:t xml:space="preserve">, </w:t>
            </w:r>
            <w:r w:rsidRPr="00B4055A">
              <w:rPr>
                <w:rFonts w:cstheme="minorHAnsi"/>
              </w:rPr>
              <w:t>wyraża prośbę o zgodę lub odmowę spełnienia prośby (VI.12)</w:t>
            </w:r>
            <w:r>
              <w:rPr>
                <w:rFonts w:cstheme="minorHAnsi"/>
              </w:rPr>
              <w:t xml:space="preserve">, </w:t>
            </w:r>
            <w:r w:rsidRPr="00B4055A">
              <w:rPr>
                <w:rFonts w:cstheme="minorHAnsi"/>
              </w:rPr>
              <w:t xml:space="preserve">wyraża uczucia i emocje (VI.13), stosuje zwroty i formy grzecznościowe (VI. 14); </w:t>
            </w:r>
            <w:r w:rsidRPr="008C1246">
              <w:rPr>
                <w:rFonts w:cstheme="minorHAnsi"/>
              </w:rPr>
              <w:t xml:space="preserve"> reaguje w formie tekstu: uzyskuje i przekazuje informacje i wyjaśnienia (VII.3), wyraża swoje opinie, pyta o opinię, zgadza się lub nie zgadza z opiniami innych osób (VII.4),  wyraża swoje upodobania, intencje i pragnienia, pyta o upodobania, intencje i pragnienia innych osób (VII.5),  </w:t>
            </w:r>
            <w:r w:rsidRPr="00050C3B">
              <w:rPr>
                <w:rFonts w:cstheme="minorHAnsi"/>
              </w:rPr>
              <w:t xml:space="preserve">proponuje, przyjmuje i odrzuca propozycje, prowadzi proste </w:t>
            </w:r>
            <w:r w:rsidRPr="00050C3B">
              <w:rPr>
                <w:rFonts w:cstheme="minorHAnsi"/>
              </w:rPr>
              <w:lastRenderedPageBreak/>
              <w:t>negocjacje  w sytuacjach życia codziennego (VII.8)</w:t>
            </w:r>
            <w:r>
              <w:rPr>
                <w:rFonts w:cstheme="minorHAnsi"/>
              </w:rPr>
              <w:t xml:space="preserve">, </w:t>
            </w:r>
            <w:r w:rsidRPr="008C1246">
              <w:rPr>
                <w:rFonts w:cstheme="minorHAnsi"/>
              </w:rPr>
              <w:t>wyraża uczucia i emocje (VII.13), stosuje zwroty i formy grzecznościowe (VII.14),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23175D07" w14:textId="3F4966E2" w:rsidR="008C1246" w:rsidRPr="00C415DB" w:rsidRDefault="008C1246" w:rsidP="00050C3B">
            <w:pPr>
              <w:jc w:val="both"/>
              <w:rPr>
                <w:rFonts w:cstheme="minorHAnsi"/>
              </w:rPr>
            </w:pPr>
          </w:p>
        </w:tc>
      </w:tr>
      <w:tr w:rsidR="00A94E66" w:rsidRPr="00C415DB" w14:paraId="5EC10140" w14:textId="77777777" w:rsidTr="00922AF7">
        <w:tc>
          <w:tcPr>
            <w:tcW w:w="15719" w:type="dxa"/>
            <w:gridSpan w:val="11"/>
            <w:shd w:val="clear" w:color="auto" w:fill="FFCDE6"/>
            <w:vAlign w:val="center"/>
          </w:tcPr>
          <w:p w14:paraId="2DD1A559" w14:textId="6AEFA958" w:rsidR="00A94E66" w:rsidRPr="00132452" w:rsidRDefault="00A94E66" w:rsidP="00A94E66">
            <w:pPr>
              <w:jc w:val="center"/>
              <w:rPr>
                <w:rFonts w:cstheme="minorHAnsi"/>
                <w:lang w:val="fr-FR"/>
              </w:rPr>
            </w:pPr>
            <w:r w:rsidRPr="00132452">
              <w:rPr>
                <w:rFonts w:cstheme="minorHAnsi"/>
                <w:lang w:val="fr-FR"/>
              </w:rPr>
              <w:lastRenderedPageBreak/>
              <w:t>É</w:t>
            </w:r>
            <w:r w:rsidR="005C167A" w:rsidRPr="00132452">
              <w:rPr>
                <w:rFonts w:cstheme="minorHAnsi"/>
                <w:lang w:val="fr-FR"/>
              </w:rPr>
              <w:t>TAPE</w:t>
            </w:r>
            <w:r w:rsidR="00F4694E" w:rsidRPr="00132452">
              <w:rPr>
                <w:rFonts w:cstheme="minorHAnsi"/>
                <w:lang w:val="fr-FR"/>
              </w:rPr>
              <w:t xml:space="preserve"> </w:t>
            </w:r>
            <w:r w:rsidR="005C167A" w:rsidRPr="00132452">
              <w:rPr>
                <w:rFonts w:cstheme="minorHAnsi"/>
                <w:lang w:val="fr-FR"/>
              </w:rPr>
              <w:t>4</w:t>
            </w:r>
          </w:p>
        </w:tc>
      </w:tr>
      <w:tr w:rsidR="00A40164" w:rsidRPr="00C415DB" w14:paraId="428799F4" w14:textId="77777777" w:rsidTr="00763840">
        <w:tc>
          <w:tcPr>
            <w:tcW w:w="552" w:type="dxa"/>
          </w:tcPr>
          <w:p w14:paraId="2D59DDC0" w14:textId="698D5399" w:rsidR="00F4694E" w:rsidRPr="00C415DB" w:rsidRDefault="00F4694E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23</w:t>
            </w:r>
          </w:p>
        </w:tc>
        <w:tc>
          <w:tcPr>
            <w:tcW w:w="2562" w:type="dxa"/>
          </w:tcPr>
          <w:p w14:paraId="0455B047" w14:textId="35BF8752" w:rsidR="00F4694E" w:rsidRDefault="00F4694E" w:rsidP="00F4694E">
            <w:pPr>
              <w:rPr>
                <w:rFonts w:eastAsia="Calibri" w:cstheme="minorHAnsi"/>
                <w:u w:color="CC0066"/>
              </w:rPr>
            </w:pPr>
            <w:r w:rsidRPr="00C415DB">
              <w:rPr>
                <w:rFonts w:eastAsia="Calibri" w:cstheme="minorHAnsi"/>
                <w:u w:color="CC0066"/>
              </w:rPr>
              <w:t xml:space="preserve">Bon </w:t>
            </w:r>
            <w:r w:rsidR="003F0765" w:rsidRPr="00C415DB">
              <w:rPr>
                <w:rFonts w:eastAsia="Calibri" w:cstheme="minorHAnsi"/>
                <w:u w:color="CC0066"/>
              </w:rPr>
              <w:t>voyage</w:t>
            </w:r>
            <w:r w:rsidR="004127E3">
              <w:rPr>
                <w:rFonts w:eastAsia="Calibri" w:cstheme="minorHAnsi"/>
                <w:u w:color="CC0066"/>
              </w:rPr>
              <w:t xml:space="preserve"> </w:t>
            </w:r>
            <w:r w:rsidR="003F0765" w:rsidRPr="00C415DB">
              <w:rPr>
                <w:rFonts w:eastAsia="Calibri" w:cstheme="minorHAnsi"/>
                <w:u w:color="CC0066"/>
              </w:rPr>
              <w:t>!</w:t>
            </w:r>
          </w:p>
          <w:p w14:paraId="65FD595B" w14:textId="77777777" w:rsidR="003F0765" w:rsidRDefault="003F0765" w:rsidP="00F4694E">
            <w:pPr>
              <w:rPr>
                <w:rFonts w:eastAsia="Calibri" w:cstheme="minorHAnsi"/>
                <w:u w:color="CC0066"/>
              </w:rPr>
            </w:pPr>
          </w:p>
          <w:p w14:paraId="0432B495" w14:textId="2605000E" w:rsidR="003F0765" w:rsidRPr="00C415DB" w:rsidRDefault="00D04ABF" w:rsidP="00F4694E">
            <w:pPr>
              <w:rPr>
                <w:rFonts w:cstheme="minorHAnsi"/>
              </w:rPr>
            </w:pPr>
            <w:r>
              <w:rPr>
                <w:rFonts w:eastAsia="Calibri" w:cstheme="minorHAnsi"/>
                <w:u w:color="CC0066"/>
              </w:rPr>
              <w:t xml:space="preserve">Miłej </w:t>
            </w:r>
            <w:r w:rsidR="003F0765">
              <w:rPr>
                <w:rFonts w:eastAsia="Calibri" w:cstheme="minorHAnsi"/>
                <w:u w:color="CC0066"/>
              </w:rPr>
              <w:t xml:space="preserve">podróży! </w:t>
            </w:r>
          </w:p>
        </w:tc>
        <w:tc>
          <w:tcPr>
            <w:tcW w:w="399" w:type="dxa"/>
          </w:tcPr>
          <w:p w14:paraId="2846646A" w14:textId="60303031" w:rsidR="00F4694E" w:rsidRPr="00C415DB" w:rsidRDefault="00F4694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272DF9B5" w14:textId="77777777" w:rsidR="00F4694E" w:rsidRDefault="003F0765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identyfikować i definiować rodzaje turystyki;</w:t>
            </w:r>
          </w:p>
          <w:p w14:paraId="608CE5E9" w14:textId="77777777" w:rsidR="003F0765" w:rsidRDefault="003F0765" w:rsidP="00F4694E">
            <w:pPr>
              <w:rPr>
                <w:rFonts w:cstheme="minorHAnsi"/>
              </w:rPr>
            </w:pPr>
          </w:p>
          <w:p w14:paraId="6F7F07BB" w14:textId="53969C56" w:rsidR="003F0765" w:rsidRDefault="003F0765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rozumieć motywacje podróżujących;</w:t>
            </w:r>
          </w:p>
          <w:p w14:paraId="1A51EE39" w14:textId="77777777" w:rsidR="003F0765" w:rsidRDefault="003F0765" w:rsidP="00F4694E">
            <w:pPr>
              <w:rPr>
                <w:rFonts w:cstheme="minorHAnsi"/>
              </w:rPr>
            </w:pPr>
          </w:p>
          <w:p w14:paraId="32D9D58F" w14:textId="53F87BF6" w:rsidR="003F0765" w:rsidRDefault="003F0765" w:rsidP="003F0765">
            <w:pPr>
              <w:rPr>
                <w:rFonts w:cstheme="minorHAnsi"/>
              </w:rPr>
            </w:pPr>
            <w:r>
              <w:rPr>
                <w:rFonts w:cstheme="minorHAnsi"/>
              </w:rPr>
              <w:t>opisywać motywacje turystów;</w:t>
            </w:r>
          </w:p>
          <w:p w14:paraId="15E06B8F" w14:textId="69E2954E" w:rsidR="003F0765" w:rsidRPr="00C415DB" w:rsidRDefault="003F0765" w:rsidP="00F4694E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18B08EBB" w14:textId="77777777" w:rsidR="00F4694E" w:rsidRDefault="003F0765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słownictwo związane z </w:t>
            </w:r>
          </w:p>
          <w:p w14:paraId="373F69E1" w14:textId="77777777" w:rsidR="003F0765" w:rsidRDefault="003F0765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turystyką: rodzaje, przyczyny, korzyści;</w:t>
            </w:r>
          </w:p>
          <w:p w14:paraId="6ADCB4B7" w14:textId="77777777" w:rsidR="003F0765" w:rsidRDefault="003F0765" w:rsidP="00F4694E">
            <w:pPr>
              <w:rPr>
                <w:rFonts w:cstheme="minorHAnsi"/>
              </w:rPr>
            </w:pPr>
          </w:p>
          <w:p w14:paraId="0CE139B9" w14:textId="4D266DB8" w:rsidR="003F0765" w:rsidRPr="00C415DB" w:rsidRDefault="003F0765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wyrażenia idiomatyczne dotyczące podróżowania</w:t>
            </w:r>
          </w:p>
        </w:tc>
        <w:tc>
          <w:tcPr>
            <w:tcW w:w="1784" w:type="dxa"/>
          </w:tcPr>
          <w:p w14:paraId="7ADD348F" w14:textId="6AA2F649" w:rsidR="00F4694E" w:rsidRPr="00C415DB" w:rsidRDefault="003F0765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tryb oznajmujący</w:t>
            </w:r>
          </w:p>
        </w:tc>
        <w:tc>
          <w:tcPr>
            <w:tcW w:w="1448" w:type="dxa"/>
          </w:tcPr>
          <w:p w14:paraId="13365CDF" w14:textId="071EEDD7" w:rsidR="00F4694E" w:rsidRPr="00C415DB" w:rsidRDefault="00F4694E" w:rsidP="00F469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572AC25" w14:textId="77777777" w:rsidR="00F4694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1/42</w:t>
            </w:r>
          </w:p>
          <w:p w14:paraId="47816F88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2/42</w:t>
            </w:r>
          </w:p>
          <w:p w14:paraId="2E9FA3D7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3/43</w:t>
            </w:r>
          </w:p>
          <w:p w14:paraId="3A98C204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4/43</w:t>
            </w:r>
          </w:p>
          <w:p w14:paraId="2D95BE9A" w14:textId="47BD0C96" w:rsidR="00E3431E" w:rsidRPr="00C415DB" w:rsidRDefault="00E3431E" w:rsidP="00F469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434B7500" w14:textId="77777777" w:rsidR="00F4694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1/44</w:t>
            </w:r>
          </w:p>
          <w:p w14:paraId="7C52CA03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2/45</w:t>
            </w:r>
          </w:p>
          <w:p w14:paraId="47486557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3/46</w:t>
            </w:r>
          </w:p>
          <w:p w14:paraId="658BFFB5" w14:textId="703D3068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12/52</w:t>
            </w:r>
          </w:p>
        </w:tc>
        <w:tc>
          <w:tcPr>
            <w:tcW w:w="2158" w:type="dxa"/>
          </w:tcPr>
          <w:p w14:paraId="46DDB578" w14:textId="3BAA161B" w:rsidR="00F4694E" w:rsidRPr="00C415DB" w:rsidRDefault="00F4694E" w:rsidP="00F4694E">
            <w:pPr>
              <w:rPr>
                <w:rFonts w:cstheme="minorHAnsi"/>
                <w:lang w:val="fr-FR"/>
              </w:rPr>
            </w:pPr>
          </w:p>
        </w:tc>
      </w:tr>
      <w:tr w:rsidR="00A40164" w:rsidRPr="00C415DB" w14:paraId="614F61FE" w14:textId="77777777" w:rsidTr="00763840">
        <w:tc>
          <w:tcPr>
            <w:tcW w:w="552" w:type="dxa"/>
            <w:shd w:val="clear" w:color="auto" w:fill="auto"/>
          </w:tcPr>
          <w:p w14:paraId="672A0BEA" w14:textId="6EF3DC94" w:rsidR="00F4694E" w:rsidRPr="00C415DB" w:rsidRDefault="00F4694E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24</w:t>
            </w:r>
          </w:p>
        </w:tc>
        <w:tc>
          <w:tcPr>
            <w:tcW w:w="2562" w:type="dxa"/>
          </w:tcPr>
          <w:p w14:paraId="64A277BB" w14:textId="77777777" w:rsidR="00F4694E" w:rsidRDefault="00F4694E" w:rsidP="00F4694E">
            <w:pPr>
              <w:rPr>
                <w:rFonts w:eastAsia="Calibri" w:cstheme="minorHAnsi"/>
                <w:u w:color="CC0066"/>
                <w:lang w:val="fr-FR"/>
              </w:rPr>
            </w:pPr>
            <w:r w:rsidRPr="00C415DB">
              <w:rPr>
                <w:rFonts w:eastAsia="Calibri" w:cstheme="minorHAnsi"/>
                <w:u w:color="CC0066"/>
                <w:lang w:val="fr-FR"/>
              </w:rPr>
              <w:t>Chaque action a son but</w:t>
            </w:r>
            <w:r w:rsidR="003F0765">
              <w:rPr>
                <w:rFonts w:eastAsia="Calibri" w:cstheme="minorHAnsi"/>
                <w:u w:color="CC0066"/>
                <w:lang w:val="fr-FR"/>
              </w:rPr>
              <w:t>.</w:t>
            </w:r>
          </w:p>
          <w:p w14:paraId="4D421928" w14:textId="77777777" w:rsidR="00C74B11" w:rsidRDefault="00C74B11" w:rsidP="00F4694E">
            <w:pPr>
              <w:rPr>
                <w:rFonts w:eastAsia="Calibri" w:cstheme="minorHAnsi"/>
                <w:u w:color="CC0066"/>
                <w:lang w:val="fr-FR"/>
              </w:rPr>
            </w:pPr>
          </w:p>
          <w:p w14:paraId="53180DE3" w14:textId="2436486E" w:rsidR="00C74B11" w:rsidRPr="002E5C31" w:rsidRDefault="00C74B11" w:rsidP="00F4694E">
            <w:pPr>
              <w:rPr>
                <w:rFonts w:cstheme="minorHAnsi"/>
              </w:rPr>
            </w:pPr>
            <w:r w:rsidRPr="002E5C31">
              <w:rPr>
                <w:rFonts w:eastAsia="Calibri" w:cstheme="minorHAnsi"/>
                <w:u w:color="CC0066"/>
              </w:rPr>
              <w:t xml:space="preserve">Każde działanie ma swój cel. </w:t>
            </w:r>
          </w:p>
        </w:tc>
        <w:tc>
          <w:tcPr>
            <w:tcW w:w="399" w:type="dxa"/>
          </w:tcPr>
          <w:p w14:paraId="5CD99D4C" w14:textId="1193B340" w:rsidR="00F4694E" w:rsidRPr="00C415DB" w:rsidRDefault="00F4694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06245695" w14:textId="336CBABE" w:rsidR="00C74B11" w:rsidRDefault="00C74B11" w:rsidP="00C74B11">
            <w:pPr>
              <w:rPr>
                <w:rFonts w:cstheme="minorHAnsi"/>
              </w:rPr>
            </w:pPr>
            <w:r>
              <w:rPr>
                <w:rFonts w:cstheme="minorHAnsi"/>
              </w:rPr>
              <w:t>opisywać przyczyny i korzyści z podróżowania;</w:t>
            </w:r>
          </w:p>
          <w:p w14:paraId="6D44DA12" w14:textId="056ED695" w:rsidR="00C74B11" w:rsidRDefault="00C74B11" w:rsidP="00C74B11">
            <w:pPr>
              <w:rPr>
                <w:rFonts w:cstheme="minorHAnsi"/>
              </w:rPr>
            </w:pPr>
          </w:p>
          <w:p w14:paraId="082AD74B" w14:textId="720F4A05" w:rsidR="00C74B11" w:rsidRDefault="00C74B11" w:rsidP="00C74B11">
            <w:pPr>
              <w:rPr>
                <w:rFonts w:cstheme="minorHAnsi"/>
              </w:rPr>
            </w:pPr>
            <w:r>
              <w:rPr>
                <w:rFonts w:cstheme="minorHAnsi"/>
              </w:rPr>
              <w:t>rozumieć i wyjaśniać środki zapobiegające negatywnym skutkom turystyki</w:t>
            </w:r>
          </w:p>
          <w:p w14:paraId="237452AA" w14:textId="4588D4F6" w:rsidR="00F4694E" w:rsidRPr="00C415DB" w:rsidRDefault="00F4694E" w:rsidP="00F4694E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02CA775F" w14:textId="77777777" w:rsidR="00C74B11" w:rsidRDefault="00C74B11" w:rsidP="00C74B1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słownictwo związane z </w:t>
            </w:r>
          </w:p>
          <w:p w14:paraId="4094065F" w14:textId="2C521F73" w:rsidR="00F4694E" w:rsidRPr="00C415DB" w:rsidRDefault="00C74B11" w:rsidP="00C74B11">
            <w:pPr>
              <w:rPr>
                <w:rFonts w:cstheme="minorHAnsi"/>
              </w:rPr>
            </w:pPr>
            <w:r>
              <w:rPr>
                <w:rFonts w:cstheme="minorHAnsi"/>
              </w:rPr>
              <w:t>turystyką</w:t>
            </w:r>
          </w:p>
        </w:tc>
        <w:tc>
          <w:tcPr>
            <w:tcW w:w="1784" w:type="dxa"/>
          </w:tcPr>
          <w:p w14:paraId="09C53059" w14:textId="61CC1750" w:rsidR="00F4694E" w:rsidRPr="00C415DB" w:rsidRDefault="00C74B1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zdanie okolicznikowe celu</w:t>
            </w:r>
          </w:p>
        </w:tc>
        <w:tc>
          <w:tcPr>
            <w:tcW w:w="1448" w:type="dxa"/>
          </w:tcPr>
          <w:p w14:paraId="6CDC84E5" w14:textId="77777777" w:rsidR="00F4694E" w:rsidRPr="00C415DB" w:rsidRDefault="00F4694E" w:rsidP="00F469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6A2E334E" w14:textId="77777777" w:rsidR="00F4694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5/45</w:t>
            </w:r>
          </w:p>
          <w:p w14:paraId="7B03E180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6/46</w:t>
            </w:r>
          </w:p>
          <w:p w14:paraId="44BE7878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7/47</w:t>
            </w:r>
          </w:p>
          <w:p w14:paraId="62E338BB" w14:textId="5AC37F44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8/47</w:t>
            </w:r>
          </w:p>
        </w:tc>
        <w:tc>
          <w:tcPr>
            <w:tcW w:w="1049" w:type="dxa"/>
          </w:tcPr>
          <w:p w14:paraId="402E1E49" w14:textId="77777777" w:rsidR="00F4694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4/46</w:t>
            </w:r>
          </w:p>
          <w:p w14:paraId="439FD01B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7/49</w:t>
            </w:r>
          </w:p>
          <w:p w14:paraId="466044C7" w14:textId="77777777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8/49</w:t>
            </w:r>
          </w:p>
          <w:p w14:paraId="621EE30E" w14:textId="0341DE00" w:rsidR="00E3431E" w:rsidRPr="00C415DB" w:rsidRDefault="00E3431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9/50</w:t>
            </w:r>
          </w:p>
        </w:tc>
        <w:tc>
          <w:tcPr>
            <w:tcW w:w="2158" w:type="dxa"/>
          </w:tcPr>
          <w:p w14:paraId="55F98AD1" w14:textId="2D58638A" w:rsidR="00F4694E" w:rsidRPr="00C415DB" w:rsidRDefault="00AB435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matériel projetable 20_but</w:t>
            </w:r>
          </w:p>
        </w:tc>
      </w:tr>
      <w:tr w:rsidR="00A40164" w:rsidRPr="00C415DB" w14:paraId="0BDF469A" w14:textId="77777777" w:rsidTr="00763840">
        <w:tc>
          <w:tcPr>
            <w:tcW w:w="552" w:type="dxa"/>
            <w:shd w:val="clear" w:color="auto" w:fill="auto"/>
          </w:tcPr>
          <w:p w14:paraId="29160673" w14:textId="287FEEF8" w:rsidR="00F4694E" w:rsidRPr="00C415DB" w:rsidRDefault="00F4694E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25</w:t>
            </w:r>
          </w:p>
        </w:tc>
        <w:tc>
          <w:tcPr>
            <w:tcW w:w="2562" w:type="dxa"/>
          </w:tcPr>
          <w:p w14:paraId="45A4B4E3" w14:textId="77777777" w:rsidR="00DC5719" w:rsidRDefault="00DC5719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Pourquoi les gens voyagent-ils ?</w:t>
            </w:r>
          </w:p>
          <w:p w14:paraId="0359BB3C" w14:textId="77777777" w:rsidR="00C74B11" w:rsidRDefault="00C74B11" w:rsidP="00F4694E">
            <w:pPr>
              <w:rPr>
                <w:rFonts w:cstheme="minorHAnsi"/>
                <w:lang w:val="fr-FR"/>
              </w:rPr>
            </w:pPr>
          </w:p>
          <w:p w14:paraId="4D0230F5" w14:textId="17A12FA1" w:rsidR="00C74B11" w:rsidRPr="00C415DB" w:rsidRDefault="00C74B11" w:rsidP="00F469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Dlaczego ludzie podróżują?</w:t>
            </w:r>
          </w:p>
        </w:tc>
        <w:tc>
          <w:tcPr>
            <w:tcW w:w="399" w:type="dxa"/>
          </w:tcPr>
          <w:p w14:paraId="681D1645" w14:textId="13F0DE66" w:rsidR="00F4694E" w:rsidRPr="00C415DB" w:rsidRDefault="00F4694E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3DEA3CF5" w14:textId="0E9D7677" w:rsidR="00F4694E" w:rsidRDefault="00C74B1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mówić o podróżach;</w:t>
            </w:r>
          </w:p>
          <w:p w14:paraId="2875A89D" w14:textId="785EFFD8" w:rsidR="00C74B11" w:rsidRDefault="00C74B11" w:rsidP="00F4694E">
            <w:pPr>
              <w:rPr>
                <w:rFonts w:cstheme="minorHAnsi"/>
              </w:rPr>
            </w:pPr>
          </w:p>
          <w:p w14:paraId="6F89F0A9" w14:textId="4450779B" w:rsidR="00C74B11" w:rsidRDefault="00C74B1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wyrażać zdanie na temat podróżowania</w:t>
            </w:r>
          </w:p>
          <w:p w14:paraId="3EEC4B27" w14:textId="5E316828" w:rsidR="00C74B11" w:rsidRPr="00C415DB" w:rsidRDefault="00C74B11" w:rsidP="00F4694E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2F6C017D" w14:textId="77777777" w:rsidR="00C74B11" w:rsidRDefault="00C74B11" w:rsidP="00C74B1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słownictwo związane z </w:t>
            </w:r>
          </w:p>
          <w:p w14:paraId="0A0BFB33" w14:textId="4A642C57" w:rsidR="00F4694E" w:rsidRPr="00C415DB" w:rsidRDefault="00C74B11" w:rsidP="00C74B11">
            <w:pPr>
              <w:rPr>
                <w:rFonts w:cstheme="minorHAnsi"/>
              </w:rPr>
            </w:pPr>
            <w:r>
              <w:rPr>
                <w:rFonts w:cstheme="minorHAnsi"/>
              </w:rPr>
              <w:t>podróżowaniem</w:t>
            </w:r>
          </w:p>
        </w:tc>
        <w:tc>
          <w:tcPr>
            <w:tcW w:w="1784" w:type="dxa"/>
          </w:tcPr>
          <w:p w14:paraId="08B099D0" w14:textId="63507D7A" w:rsidR="00F4694E" w:rsidRPr="00C415DB" w:rsidRDefault="00C74B1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zdanie okolicznikowe celu</w:t>
            </w:r>
          </w:p>
        </w:tc>
        <w:tc>
          <w:tcPr>
            <w:tcW w:w="1448" w:type="dxa"/>
          </w:tcPr>
          <w:p w14:paraId="7A098292" w14:textId="77777777" w:rsidR="00F4694E" w:rsidRPr="00C415DB" w:rsidRDefault="00F4694E" w:rsidP="00F469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564369E7" w14:textId="77777777" w:rsidR="00F4694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13/50</w:t>
            </w:r>
          </w:p>
          <w:p w14:paraId="17160ADA" w14:textId="77777777" w:rsidR="00EA2E3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14/50</w:t>
            </w:r>
          </w:p>
          <w:p w14:paraId="092DE59B" w14:textId="77777777" w:rsidR="00EA2E3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15/50</w:t>
            </w:r>
          </w:p>
          <w:p w14:paraId="59E31C37" w14:textId="0B1D374A" w:rsidR="00EA2E3E" w:rsidRPr="00C415DB" w:rsidRDefault="00EA2E3E" w:rsidP="00EA2E3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16/50</w:t>
            </w:r>
          </w:p>
        </w:tc>
        <w:tc>
          <w:tcPr>
            <w:tcW w:w="1049" w:type="dxa"/>
          </w:tcPr>
          <w:p w14:paraId="78BE4983" w14:textId="77777777" w:rsidR="00F4694E" w:rsidRPr="00C415DB" w:rsidRDefault="00F4694E" w:rsidP="00F4694E">
            <w:pPr>
              <w:rPr>
                <w:rFonts w:cstheme="minorHAnsi"/>
              </w:rPr>
            </w:pPr>
          </w:p>
        </w:tc>
        <w:tc>
          <w:tcPr>
            <w:tcW w:w="2158" w:type="dxa"/>
          </w:tcPr>
          <w:p w14:paraId="71A62743" w14:textId="77777777" w:rsidR="00926D7B" w:rsidRDefault="00DC5719" w:rsidP="00DC5719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petites épreuves </w:t>
            </w:r>
          </w:p>
          <w:p w14:paraId="3CD08A59" w14:textId="5B789B9F" w:rsidR="00DC5719" w:rsidRPr="00C415DB" w:rsidRDefault="00DC5719" w:rsidP="00DC5719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7A </w:t>
            </w:r>
            <w:r w:rsidR="00926D7B">
              <w:rPr>
                <w:rFonts w:cstheme="minorHAnsi"/>
                <w:lang w:val="fr-FR"/>
              </w:rPr>
              <w:t>i</w:t>
            </w:r>
            <w:r w:rsidRPr="00C415DB">
              <w:rPr>
                <w:rFonts w:cstheme="minorHAnsi"/>
                <w:lang w:val="fr-FR"/>
              </w:rPr>
              <w:t xml:space="preserve"> 7B</w:t>
            </w:r>
            <w:r w:rsidRPr="00C415DB">
              <w:rPr>
                <w:rFonts w:cstheme="minorHAnsi"/>
                <w:lang w:val="fr-FR"/>
              </w:rPr>
              <w:tab/>
            </w:r>
          </w:p>
          <w:p w14:paraId="3C502D77" w14:textId="6AECFAF4" w:rsidR="00752A02" w:rsidRPr="00C415DB" w:rsidRDefault="00752A02" w:rsidP="00DC5719">
            <w:pPr>
              <w:rPr>
                <w:rFonts w:cstheme="minorHAnsi"/>
                <w:lang w:val="fr-FR"/>
              </w:rPr>
            </w:pPr>
          </w:p>
          <w:p w14:paraId="206462D8" w14:textId="3CF704EB" w:rsidR="00752A02" w:rsidRPr="00C415DB" w:rsidRDefault="00752A02" w:rsidP="00DC5719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9_connecteurs</w:t>
            </w:r>
          </w:p>
          <w:p w14:paraId="005A3940" w14:textId="77777777" w:rsidR="00752A02" w:rsidRPr="00C415DB" w:rsidRDefault="00752A02" w:rsidP="00DC5719">
            <w:pPr>
              <w:rPr>
                <w:rFonts w:cstheme="minorHAnsi"/>
                <w:lang w:val="fr-FR"/>
              </w:rPr>
            </w:pPr>
          </w:p>
          <w:p w14:paraId="38B2F83B" w14:textId="77777777" w:rsidR="00AB435E" w:rsidRPr="00B40A8B" w:rsidRDefault="00AB435E" w:rsidP="00F4694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lastRenderedPageBreak/>
              <w:t>matériel projetable 21_ critères</w:t>
            </w:r>
          </w:p>
          <w:p w14:paraId="58654DE5" w14:textId="77777777" w:rsidR="00C74B11" w:rsidRPr="00B40A8B" w:rsidRDefault="00C74B11" w:rsidP="00F4694E">
            <w:pPr>
              <w:rPr>
                <w:rFonts w:cstheme="minorHAnsi"/>
                <w:lang w:val="en-US"/>
              </w:rPr>
            </w:pPr>
          </w:p>
          <w:p w14:paraId="37171722" w14:textId="3674E6FB" w:rsidR="00C74B11" w:rsidRPr="00C415DB" w:rsidRDefault="00C74B11" w:rsidP="00F4694E">
            <w:pPr>
              <w:rPr>
                <w:rFonts w:cstheme="minorHAnsi"/>
              </w:rPr>
            </w:pPr>
            <w:r w:rsidRPr="00C74B11">
              <w:rPr>
                <w:rFonts w:cstheme="minorHAnsi"/>
              </w:rPr>
              <w:t>matériel imprimable 16 (CP 2)</w:t>
            </w:r>
          </w:p>
        </w:tc>
      </w:tr>
      <w:tr w:rsidR="00A40164" w:rsidRPr="00C415DB" w14:paraId="758E7D9F" w14:textId="77777777" w:rsidTr="00763840">
        <w:tc>
          <w:tcPr>
            <w:tcW w:w="552" w:type="dxa"/>
            <w:shd w:val="clear" w:color="auto" w:fill="auto"/>
          </w:tcPr>
          <w:p w14:paraId="5377176A" w14:textId="3907023B" w:rsidR="00F4694E" w:rsidRPr="00C415DB" w:rsidRDefault="00F4694E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lastRenderedPageBreak/>
              <w:t>26</w:t>
            </w:r>
          </w:p>
        </w:tc>
        <w:tc>
          <w:tcPr>
            <w:tcW w:w="2562" w:type="dxa"/>
          </w:tcPr>
          <w:p w14:paraId="10604A27" w14:textId="3DCDFDD4" w:rsidR="00DC5719" w:rsidRPr="00B40A8B" w:rsidRDefault="00DC5719" w:rsidP="00DC5719">
            <w:pPr>
              <w:rPr>
                <w:rFonts w:eastAsia="Calibri" w:cstheme="minorHAnsi"/>
                <w:u w:color="CC0066"/>
                <w:lang w:val="en-US"/>
              </w:rPr>
            </w:pPr>
            <w:r w:rsidRPr="00B40A8B">
              <w:rPr>
                <w:rFonts w:eastAsia="Calibri" w:cstheme="minorHAnsi"/>
                <w:u w:color="CC0066"/>
                <w:lang w:val="en-US"/>
              </w:rPr>
              <w:t>L’histoire des vacances.</w:t>
            </w:r>
          </w:p>
          <w:p w14:paraId="228F9545" w14:textId="795E3714" w:rsidR="00C74B11" w:rsidRPr="00B40A8B" w:rsidRDefault="00C74B11" w:rsidP="00DC5719">
            <w:pPr>
              <w:rPr>
                <w:rFonts w:eastAsia="Calibri" w:cstheme="minorHAnsi"/>
                <w:u w:color="CC0066"/>
                <w:lang w:val="en-US"/>
              </w:rPr>
            </w:pPr>
          </w:p>
          <w:p w14:paraId="2A81EC8B" w14:textId="0DD63B00" w:rsidR="00C74B11" w:rsidRPr="00B40A8B" w:rsidRDefault="00C74B11" w:rsidP="00DC5719">
            <w:pPr>
              <w:rPr>
                <w:rFonts w:eastAsia="Calibri" w:cstheme="minorHAnsi"/>
                <w:u w:color="CC0066"/>
                <w:lang w:val="en-US"/>
              </w:rPr>
            </w:pPr>
            <w:r w:rsidRPr="00B40A8B">
              <w:rPr>
                <w:rFonts w:eastAsia="Calibri" w:cstheme="minorHAnsi"/>
                <w:u w:color="CC0066"/>
                <w:lang w:val="en-US"/>
              </w:rPr>
              <w:t>Historia wakacji.</w:t>
            </w:r>
          </w:p>
          <w:p w14:paraId="1ACA2822" w14:textId="4AAB9FED" w:rsidR="00F4694E" w:rsidRPr="00C415DB" w:rsidRDefault="00F4694E" w:rsidP="00F4694E">
            <w:pPr>
              <w:rPr>
                <w:rFonts w:cstheme="minorHAnsi"/>
                <w:lang w:val="fr-FR"/>
              </w:rPr>
            </w:pPr>
          </w:p>
        </w:tc>
        <w:tc>
          <w:tcPr>
            <w:tcW w:w="399" w:type="dxa"/>
          </w:tcPr>
          <w:p w14:paraId="58726609" w14:textId="1A909A84" w:rsidR="00F4694E" w:rsidRPr="00C415DB" w:rsidRDefault="00F4694E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1F10822C" w14:textId="77777777" w:rsidR="00F4694E" w:rsidRDefault="00C74B1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opisywać historię wakacji;</w:t>
            </w:r>
          </w:p>
          <w:p w14:paraId="612FC628" w14:textId="77777777" w:rsidR="00C74B11" w:rsidRDefault="00C74B11" w:rsidP="00F4694E">
            <w:pPr>
              <w:rPr>
                <w:rFonts w:cstheme="minorHAnsi"/>
              </w:rPr>
            </w:pPr>
          </w:p>
          <w:p w14:paraId="37C13E43" w14:textId="2FFA9DE0" w:rsidR="00C74B11" w:rsidRPr="00C415DB" w:rsidRDefault="00C74B1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mówić o sposobach spędzania wakacji</w:t>
            </w:r>
          </w:p>
        </w:tc>
        <w:tc>
          <w:tcPr>
            <w:tcW w:w="2245" w:type="dxa"/>
          </w:tcPr>
          <w:p w14:paraId="5A9570E1" w14:textId="77777777" w:rsidR="00F4694E" w:rsidRDefault="005005E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wakacjami;</w:t>
            </w:r>
          </w:p>
          <w:p w14:paraId="6A7E3B12" w14:textId="77777777" w:rsidR="005005E1" w:rsidRDefault="005005E1" w:rsidP="00F4694E">
            <w:pPr>
              <w:rPr>
                <w:rFonts w:cstheme="minorHAnsi"/>
              </w:rPr>
            </w:pPr>
          </w:p>
          <w:p w14:paraId="38D3B89D" w14:textId="77777777" w:rsidR="005005E1" w:rsidRDefault="005005E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dziedzictwem kulturowym, historycznym i naturalnym;</w:t>
            </w:r>
          </w:p>
          <w:p w14:paraId="146507C8" w14:textId="77777777" w:rsidR="005005E1" w:rsidRDefault="005005E1" w:rsidP="00F4694E">
            <w:pPr>
              <w:rPr>
                <w:rFonts w:cstheme="minorHAnsi"/>
              </w:rPr>
            </w:pPr>
          </w:p>
          <w:p w14:paraId="0B7E65C3" w14:textId="2240641F" w:rsidR="005005E1" w:rsidRPr="00C415DB" w:rsidRDefault="005005E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historia słowa: turystyka</w:t>
            </w:r>
          </w:p>
        </w:tc>
        <w:tc>
          <w:tcPr>
            <w:tcW w:w="1784" w:type="dxa"/>
          </w:tcPr>
          <w:p w14:paraId="0B12A004" w14:textId="52235458" w:rsidR="00F4694E" w:rsidRPr="00C415DB" w:rsidRDefault="005005E1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zdanie okolicznikowe celu</w:t>
            </w:r>
          </w:p>
        </w:tc>
        <w:tc>
          <w:tcPr>
            <w:tcW w:w="1448" w:type="dxa"/>
          </w:tcPr>
          <w:p w14:paraId="46F71DD5" w14:textId="21A24648" w:rsidR="005005E1" w:rsidRDefault="005005E1" w:rsidP="005005E1">
            <w:pPr>
              <w:rPr>
                <w:rFonts w:eastAsia="Calibri" w:cstheme="minorHAnsi"/>
                <w:u w:color="CC0066"/>
              </w:rPr>
            </w:pPr>
            <w:r>
              <w:rPr>
                <w:rFonts w:eastAsia="Calibri" w:cstheme="minorHAnsi"/>
                <w:u w:color="CC0066"/>
              </w:rPr>
              <w:t>historia wakacji;</w:t>
            </w:r>
          </w:p>
          <w:p w14:paraId="696EF213" w14:textId="6049AC66" w:rsidR="005005E1" w:rsidRDefault="005005E1" w:rsidP="005005E1">
            <w:pPr>
              <w:rPr>
                <w:rFonts w:eastAsia="Calibri" w:cstheme="minorHAnsi"/>
                <w:u w:color="CC0066"/>
              </w:rPr>
            </w:pPr>
          </w:p>
          <w:p w14:paraId="0567BBAC" w14:textId="7EEC0FD0" w:rsidR="005005E1" w:rsidRPr="00C415DB" w:rsidRDefault="005005E1" w:rsidP="00922AF7">
            <w:pPr>
              <w:ind w:left="-57"/>
              <w:rPr>
                <w:rFonts w:eastAsia="Calibri" w:cstheme="minorHAnsi"/>
                <w:u w:color="CC0066"/>
              </w:rPr>
            </w:pPr>
            <w:r>
              <w:rPr>
                <w:rFonts w:eastAsia="Calibri" w:cstheme="minorHAnsi"/>
                <w:u w:color="CC0066"/>
              </w:rPr>
              <w:t>ciekawostki związane z atrakcjami t</w:t>
            </w:r>
            <w:r w:rsidR="00922AF7">
              <w:rPr>
                <w:rFonts w:eastAsia="Calibri" w:cstheme="minorHAnsi"/>
                <w:u w:color="CC0066"/>
              </w:rPr>
              <w:t>u</w:t>
            </w:r>
            <w:r>
              <w:rPr>
                <w:rFonts w:eastAsia="Calibri" w:cstheme="minorHAnsi"/>
                <w:u w:color="CC0066"/>
              </w:rPr>
              <w:t>rystycznymi</w:t>
            </w:r>
          </w:p>
          <w:p w14:paraId="64917971" w14:textId="77777777" w:rsidR="00F4694E" w:rsidRPr="00C415DB" w:rsidRDefault="00F4694E" w:rsidP="00F469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51F159C9" w14:textId="77777777" w:rsidR="00F4694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9/47</w:t>
            </w:r>
          </w:p>
          <w:p w14:paraId="28A04DB9" w14:textId="77777777" w:rsidR="00EA2E3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10/49</w:t>
            </w:r>
          </w:p>
          <w:p w14:paraId="4ACCB22E" w14:textId="77777777" w:rsidR="00EA2E3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11/49</w:t>
            </w:r>
          </w:p>
          <w:p w14:paraId="3BECC289" w14:textId="42FDEF3B" w:rsidR="00EA2E3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12/49</w:t>
            </w:r>
          </w:p>
        </w:tc>
        <w:tc>
          <w:tcPr>
            <w:tcW w:w="1049" w:type="dxa"/>
          </w:tcPr>
          <w:p w14:paraId="479D5B74" w14:textId="77777777" w:rsidR="00F4694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10/51</w:t>
            </w:r>
          </w:p>
          <w:p w14:paraId="04EFDD7C" w14:textId="5437AC6F" w:rsidR="00EA2E3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11/51</w:t>
            </w:r>
          </w:p>
        </w:tc>
        <w:tc>
          <w:tcPr>
            <w:tcW w:w="2158" w:type="dxa"/>
          </w:tcPr>
          <w:p w14:paraId="01109E1D" w14:textId="23B95E5C" w:rsidR="00DC5719" w:rsidRPr="00C415DB" w:rsidRDefault="00DC5719" w:rsidP="00DC5719">
            <w:pPr>
              <w:rPr>
                <w:rFonts w:cstheme="minorHAnsi"/>
              </w:rPr>
            </w:pPr>
          </w:p>
        </w:tc>
      </w:tr>
      <w:tr w:rsidR="00A40164" w:rsidRPr="00C415DB" w14:paraId="12986F51" w14:textId="77777777" w:rsidTr="00763840">
        <w:tc>
          <w:tcPr>
            <w:tcW w:w="552" w:type="dxa"/>
            <w:shd w:val="clear" w:color="auto" w:fill="auto"/>
          </w:tcPr>
          <w:p w14:paraId="3D6F46F5" w14:textId="1AAC5471" w:rsidR="00F4694E" w:rsidRPr="00C415DB" w:rsidRDefault="00F4694E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27</w:t>
            </w:r>
          </w:p>
        </w:tc>
        <w:tc>
          <w:tcPr>
            <w:tcW w:w="2562" w:type="dxa"/>
            <w:shd w:val="clear" w:color="auto" w:fill="auto"/>
          </w:tcPr>
          <w:p w14:paraId="5F4FA761" w14:textId="77777777" w:rsidR="00FD4E78" w:rsidRPr="00922AF7" w:rsidRDefault="00F4694E" w:rsidP="00FD4E78">
            <w:pPr>
              <w:ind w:left="-57"/>
              <w:rPr>
                <w:rFonts w:eastAsia="Calibri" w:cstheme="minorHAnsi"/>
                <w:u w:color="CC0066"/>
                <w:lang w:val="fr-FR"/>
              </w:rPr>
            </w:pPr>
            <w:r w:rsidRPr="00922AF7">
              <w:rPr>
                <w:rFonts w:eastAsia="Calibri" w:cstheme="minorHAnsi"/>
                <w:u w:color="CC0066"/>
                <w:lang w:val="fr-FR"/>
              </w:rPr>
              <w:t xml:space="preserve">Cela vaut bien de </w:t>
            </w:r>
          </w:p>
          <w:p w14:paraId="034D1FB8" w14:textId="292E11E8" w:rsidR="00F4694E" w:rsidRPr="00922AF7" w:rsidRDefault="00F4694E" w:rsidP="00FD4E78">
            <w:pPr>
              <w:ind w:left="-57"/>
              <w:rPr>
                <w:rFonts w:eastAsia="Calibri" w:cstheme="minorHAnsi"/>
                <w:u w:color="CC0066"/>
                <w:lang w:val="fr-FR"/>
              </w:rPr>
            </w:pPr>
            <w:r w:rsidRPr="00922AF7">
              <w:rPr>
                <w:rFonts w:eastAsia="Calibri" w:cstheme="minorHAnsi"/>
                <w:u w:color="CC0066"/>
                <w:lang w:val="fr-FR"/>
              </w:rPr>
              <w:t>voyager ? Présentations</w:t>
            </w:r>
            <w:r w:rsidR="00741EA1">
              <w:rPr>
                <w:rFonts w:eastAsia="Calibri" w:cstheme="minorHAnsi"/>
                <w:u w:color="CC0066"/>
                <w:lang w:val="fr-FR"/>
              </w:rPr>
              <w:t>.</w:t>
            </w:r>
          </w:p>
          <w:p w14:paraId="198977BF" w14:textId="77777777" w:rsidR="00FD4E78" w:rsidRPr="00922AF7" w:rsidRDefault="00FD4E78" w:rsidP="00F4694E">
            <w:pPr>
              <w:rPr>
                <w:rFonts w:eastAsia="Calibri" w:cstheme="minorHAnsi"/>
                <w:u w:color="CC0066"/>
                <w:lang w:val="fr-FR"/>
              </w:rPr>
            </w:pPr>
          </w:p>
          <w:p w14:paraId="7483772C" w14:textId="24135091" w:rsidR="00FD4E78" w:rsidRPr="00C415DB" w:rsidRDefault="00FD4E78" w:rsidP="00F4694E">
            <w:pPr>
              <w:rPr>
                <w:rFonts w:cstheme="minorHAnsi"/>
                <w:lang w:val="fr-FR"/>
              </w:rPr>
            </w:pPr>
            <w:r w:rsidRPr="00922AF7">
              <w:rPr>
                <w:rFonts w:eastAsia="Calibri" w:cstheme="minorHAnsi"/>
                <w:u w:color="CC0066"/>
                <w:lang w:val="fr-FR"/>
              </w:rPr>
              <w:t>Czy warto podróżować? Prezentacje</w:t>
            </w:r>
            <w:r w:rsidR="00D04ABF">
              <w:rPr>
                <w:rFonts w:eastAsia="Calibri" w:cstheme="minorHAnsi"/>
                <w:u w:color="CC0066"/>
                <w:lang w:val="fr-FR"/>
              </w:rPr>
              <w:t>.</w:t>
            </w:r>
          </w:p>
        </w:tc>
        <w:tc>
          <w:tcPr>
            <w:tcW w:w="399" w:type="dxa"/>
          </w:tcPr>
          <w:p w14:paraId="727FCD7D" w14:textId="38847AEB" w:rsidR="00F4694E" w:rsidRPr="00C415DB" w:rsidRDefault="00F4694E" w:rsidP="00F469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25E302BF" w14:textId="77777777" w:rsidR="00F4694E" w:rsidRPr="00922AF7" w:rsidRDefault="00FD4E78" w:rsidP="00F4694E">
            <w:pPr>
              <w:rPr>
                <w:rFonts w:cstheme="minorHAnsi"/>
              </w:rPr>
            </w:pPr>
            <w:r w:rsidRPr="00922AF7">
              <w:rPr>
                <w:rFonts w:cstheme="minorHAnsi"/>
              </w:rPr>
              <w:t>mówić o podróżowaniu;</w:t>
            </w:r>
          </w:p>
          <w:p w14:paraId="762F311C" w14:textId="77777777" w:rsidR="00FD4E78" w:rsidRPr="00922AF7" w:rsidRDefault="00FD4E78" w:rsidP="00F4694E">
            <w:pPr>
              <w:rPr>
                <w:rFonts w:cstheme="minorHAnsi"/>
              </w:rPr>
            </w:pPr>
          </w:p>
          <w:p w14:paraId="713B5F06" w14:textId="77777777" w:rsidR="00FD4E78" w:rsidRPr="00922AF7" w:rsidRDefault="00FD4E78" w:rsidP="00F4694E">
            <w:pPr>
              <w:rPr>
                <w:rFonts w:cstheme="minorHAnsi"/>
              </w:rPr>
            </w:pPr>
            <w:r w:rsidRPr="00922AF7">
              <w:rPr>
                <w:rFonts w:cstheme="minorHAnsi"/>
              </w:rPr>
              <w:t>argumentować;</w:t>
            </w:r>
          </w:p>
          <w:p w14:paraId="1C65EDDA" w14:textId="77777777" w:rsidR="00FD4E78" w:rsidRPr="00922AF7" w:rsidRDefault="00FD4E78" w:rsidP="00F4694E">
            <w:pPr>
              <w:rPr>
                <w:rFonts w:cstheme="minorHAnsi"/>
              </w:rPr>
            </w:pPr>
          </w:p>
          <w:p w14:paraId="2BFB3404" w14:textId="7F58AD9E" w:rsidR="00FD4E78" w:rsidRPr="00922AF7" w:rsidRDefault="00FD4E78" w:rsidP="00F4694E">
            <w:pPr>
              <w:rPr>
                <w:rFonts w:cstheme="minorHAnsi"/>
              </w:rPr>
            </w:pPr>
            <w:r w:rsidRPr="00922AF7">
              <w:rPr>
                <w:rFonts w:cstheme="minorHAnsi"/>
              </w:rPr>
              <w:t>oceniać prezentacj</w:t>
            </w:r>
            <w:r w:rsidR="00AC28B3" w:rsidRPr="00922AF7">
              <w:rPr>
                <w:rFonts w:cstheme="minorHAnsi"/>
              </w:rPr>
              <w:t xml:space="preserve">e </w:t>
            </w:r>
            <w:r w:rsidRPr="00922AF7">
              <w:rPr>
                <w:rFonts w:cstheme="minorHAnsi"/>
              </w:rPr>
              <w:t>kolegów</w:t>
            </w:r>
          </w:p>
        </w:tc>
        <w:tc>
          <w:tcPr>
            <w:tcW w:w="2245" w:type="dxa"/>
          </w:tcPr>
          <w:p w14:paraId="2D8B7641" w14:textId="77777777" w:rsidR="00AC28B3" w:rsidRDefault="00AC28B3" w:rsidP="00AC28B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słownictwo związane z </w:t>
            </w:r>
          </w:p>
          <w:p w14:paraId="345EC878" w14:textId="77777777" w:rsidR="00F4694E" w:rsidRDefault="00AC28B3" w:rsidP="00AC28B3">
            <w:pPr>
              <w:rPr>
                <w:rFonts w:cstheme="minorHAnsi"/>
              </w:rPr>
            </w:pPr>
            <w:r>
              <w:rPr>
                <w:rFonts w:cstheme="minorHAnsi"/>
              </w:rPr>
              <w:t>podróżowaniem</w:t>
            </w:r>
          </w:p>
          <w:p w14:paraId="57EB098A" w14:textId="77777777" w:rsidR="00AC28B3" w:rsidRDefault="00AC28B3" w:rsidP="00AC28B3">
            <w:pPr>
              <w:rPr>
                <w:rFonts w:cstheme="minorHAnsi"/>
              </w:rPr>
            </w:pPr>
          </w:p>
          <w:p w14:paraId="5F073DD1" w14:textId="333D762A" w:rsidR="00AC28B3" w:rsidRPr="00C415DB" w:rsidRDefault="00AC28B3" w:rsidP="00AC28B3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5CE341E8" w14:textId="7663B889" w:rsidR="00F4694E" w:rsidRDefault="00AC28B3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zdania okolicznikowe przyczyny, skutku i celu;</w:t>
            </w:r>
          </w:p>
          <w:p w14:paraId="43943AEF" w14:textId="77777777" w:rsidR="00AC28B3" w:rsidRDefault="00AC28B3" w:rsidP="00F4694E">
            <w:pPr>
              <w:rPr>
                <w:rFonts w:cstheme="minorHAnsi"/>
              </w:rPr>
            </w:pPr>
          </w:p>
          <w:p w14:paraId="33DB55E4" w14:textId="73561ECB" w:rsidR="00AC28B3" w:rsidRPr="00C415DB" w:rsidRDefault="00AC28B3" w:rsidP="00F4694E">
            <w:pPr>
              <w:rPr>
                <w:rFonts w:cstheme="minorHAnsi"/>
              </w:rPr>
            </w:pPr>
            <w:r>
              <w:rPr>
                <w:rFonts w:cstheme="minorHAnsi"/>
              </w:rPr>
              <w:t>spójniki logiczne</w:t>
            </w:r>
          </w:p>
        </w:tc>
        <w:tc>
          <w:tcPr>
            <w:tcW w:w="1448" w:type="dxa"/>
          </w:tcPr>
          <w:p w14:paraId="007AD2F0" w14:textId="77777777" w:rsidR="00F4694E" w:rsidRPr="00C415DB" w:rsidRDefault="00F4694E" w:rsidP="00F469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02FB0321" w14:textId="77777777" w:rsidR="00F4694E" w:rsidRPr="00C415DB" w:rsidRDefault="00F4694E" w:rsidP="00F469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2B3B678" w14:textId="1F8FC6F7" w:rsidR="00F4694E" w:rsidRPr="00C415DB" w:rsidRDefault="00EA2E3E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15/54</w:t>
            </w:r>
          </w:p>
        </w:tc>
        <w:tc>
          <w:tcPr>
            <w:tcW w:w="2158" w:type="dxa"/>
          </w:tcPr>
          <w:p w14:paraId="736C08BF" w14:textId="0C2D25A7" w:rsidR="00F4694E" w:rsidRPr="00C415DB" w:rsidRDefault="00DC5719" w:rsidP="00F469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matériel imprimable 16 (CP 2)</w:t>
            </w:r>
          </w:p>
        </w:tc>
      </w:tr>
      <w:tr w:rsidR="00F4694E" w:rsidRPr="00C415DB" w14:paraId="39176700" w14:textId="77777777" w:rsidTr="00922AF7">
        <w:tc>
          <w:tcPr>
            <w:tcW w:w="15719" w:type="dxa"/>
            <w:gridSpan w:val="11"/>
          </w:tcPr>
          <w:p w14:paraId="4D8E7044" w14:textId="77777777" w:rsidR="00050C3B" w:rsidRPr="00050C3B" w:rsidRDefault="00050C3B" w:rsidP="00C701C3">
            <w:pPr>
              <w:jc w:val="both"/>
              <w:rPr>
                <w:rFonts w:cstheme="minorHAnsi"/>
                <w:b/>
                <w:bCs/>
              </w:rPr>
            </w:pPr>
            <w:r w:rsidRPr="00050C3B">
              <w:rPr>
                <w:rFonts w:cstheme="minorHAnsi"/>
                <w:b/>
                <w:bCs/>
              </w:rPr>
              <w:t xml:space="preserve">Treści nauczania z podstawy programowej: </w:t>
            </w:r>
          </w:p>
          <w:p w14:paraId="6C75BFC9" w14:textId="77777777" w:rsidR="00050C3B" w:rsidRPr="00050C3B" w:rsidRDefault="00050C3B" w:rsidP="00C701C3">
            <w:pPr>
              <w:jc w:val="both"/>
              <w:rPr>
                <w:rFonts w:cstheme="minorHAnsi"/>
                <w:b/>
                <w:bCs/>
              </w:rPr>
            </w:pPr>
            <w:r w:rsidRPr="00050C3B">
              <w:rPr>
                <w:rFonts w:cstheme="minorHAnsi"/>
                <w:b/>
                <w:bCs/>
              </w:rPr>
              <w:t>III.2.0.</w:t>
            </w:r>
          </w:p>
          <w:p w14:paraId="7C4B6F1D" w14:textId="5513C947" w:rsidR="00050C3B" w:rsidRPr="00050C3B" w:rsidRDefault="00050C3B" w:rsidP="00C701C3">
            <w:pPr>
              <w:jc w:val="both"/>
              <w:rPr>
                <w:rFonts w:cstheme="minorHAnsi"/>
              </w:rPr>
            </w:pPr>
            <w:r w:rsidRPr="00050C3B">
              <w:rPr>
                <w:rFonts w:cstheme="minorHAnsi"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(I.13); 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4445C2">
              <w:rPr>
                <w:rFonts w:cstheme="minorHAnsi"/>
              </w:rPr>
              <w:t xml:space="preserve"> </w:t>
            </w:r>
            <w:r w:rsidRPr="00050C3B">
              <w:rPr>
                <w:rFonts w:cstheme="minorHAnsi"/>
              </w:rPr>
              <w:t xml:space="preserve"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</w:t>
            </w:r>
            <w:r w:rsidRPr="00050C3B">
              <w:rPr>
                <w:rFonts w:cstheme="minorHAnsi"/>
              </w:rPr>
              <w:lastRenderedPageBreak/>
              <w:t>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wyraża uczucia i emocje (VI.13), stosuje zwroty i formy grzecznościowe (VI. 14);  reaguje w formie tekstu: uzyskuje i przekazuje informacje i wyjaśnienia (VII.3), wyraża swoje upodobania, intencje i pragnienia, pyta o upodobania, intencje i pragnienia innych osób (VII.5), wyraża uczucia i emocje (VII.13),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</w:t>
            </w:r>
            <w:r w:rsidR="005C5767">
              <w:rPr>
                <w:rFonts w:cstheme="minorHAnsi"/>
              </w:rPr>
              <w:t xml:space="preserve"> </w:t>
            </w:r>
            <w:r w:rsidRPr="00050C3B">
              <w:rPr>
                <w:rFonts w:cstheme="minorHAnsi"/>
              </w:rPr>
              <w:t>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74F2975B" w14:textId="77777777" w:rsidR="00050C3B" w:rsidRPr="00050C3B" w:rsidRDefault="00050C3B" w:rsidP="00C701C3">
            <w:pPr>
              <w:jc w:val="both"/>
              <w:rPr>
                <w:rFonts w:cstheme="minorHAnsi"/>
                <w:b/>
                <w:bCs/>
              </w:rPr>
            </w:pPr>
            <w:r w:rsidRPr="00050C3B">
              <w:rPr>
                <w:rFonts w:cstheme="minorHAnsi"/>
                <w:b/>
                <w:bCs/>
              </w:rPr>
              <w:t>III.2.</w:t>
            </w:r>
          </w:p>
          <w:p w14:paraId="4997FA0C" w14:textId="689DCAB4" w:rsidR="00C701C3" w:rsidRPr="00050C3B" w:rsidRDefault="00C701C3" w:rsidP="00C701C3">
            <w:pPr>
              <w:jc w:val="both"/>
              <w:rPr>
                <w:rFonts w:cstheme="minorHAnsi"/>
              </w:rPr>
            </w:pPr>
            <w:r w:rsidRPr="00050C3B">
              <w:rPr>
                <w:rFonts w:cstheme="minorHAnsi"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</w:t>
            </w:r>
            <w:r>
              <w:t xml:space="preserve">), </w:t>
            </w:r>
            <w:r w:rsidRPr="00C701C3">
              <w:rPr>
                <w:rFonts w:cstheme="minorHAnsi"/>
              </w:rPr>
              <w:t>życie społeczne (I.14)</w:t>
            </w:r>
            <w:r w:rsidRPr="00050C3B">
              <w:rPr>
                <w:rFonts w:cstheme="minorHAnsi"/>
              </w:rPr>
              <w:t xml:space="preserve">; rozumie proste wypowiedzi ustne: reaguje na polecenia (II.1), określa główną myśl wypowiedzi (II.2), określa intencje nadawcy/autora wypowiedzi (II.3), określa kontekst wypowiedzi (II.4), znajduje w wypowiedzi określone informacje (II.5); </w:t>
            </w:r>
            <w:r w:rsidRPr="00C701C3">
              <w:rPr>
                <w:rFonts w:cstheme="minorHAnsi"/>
              </w:rPr>
              <w:t>układa informacje w określonym porządku (II.6)</w:t>
            </w:r>
            <w:r>
              <w:rPr>
                <w:rFonts w:cstheme="minorHAnsi"/>
              </w:rPr>
              <w:t xml:space="preserve">, </w:t>
            </w:r>
            <w:r w:rsidRPr="00C701C3">
              <w:rPr>
                <w:rFonts w:cstheme="minorHAnsi"/>
              </w:rPr>
              <w:t>rozróżnia formalny i nieformalny styl wypowiedzi  (II.7)</w:t>
            </w:r>
            <w:r w:rsidRPr="00050C3B">
              <w:rPr>
                <w:rFonts w:cstheme="minorHAnsi"/>
              </w:rPr>
              <w:t xml:space="preserve">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wyraża uczucia i emocje (VI.13), stosuje zwroty i formy grzecznościowe (VI. 14);  reaguje w formie tekstu: uzyskuje i przekazuje informacje i wyjaśnienia (VII.3), wyraża swoje upodobania, intencje i pragnienia, pyta o upodobania, intencje i pragnienia innych osób (VII.5), wyraża uczucia i emocje (VII.13),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</w:t>
            </w:r>
            <w:r w:rsidRPr="00050C3B">
              <w:rPr>
                <w:rFonts w:cstheme="minorHAnsi"/>
              </w:rPr>
              <w:lastRenderedPageBreak/>
              <w:t>samooceny i wykorzystuje techniki samodzielnej pracy nad językiem (X); współdziała w grupie (XI); korzysta ze źródeł informacji w języku obcym nowożytnym (XII); stosuje strategie komunikacyjne i kompensacyjne (XIII); posiada świadomość językową (XIV)</w:t>
            </w:r>
            <w:r>
              <w:rPr>
                <w:rFonts w:cstheme="minorHAnsi"/>
              </w:rPr>
              <w:t>.</w:t>
            </w:r>
          </w:p>
          <w:p w14:paraId="59875D69" w14:textId="2E0FAE91" w:rsidR="00050C3B" w:rsidRPr="00922AF7" w:rsidRDefault="00050C3B" w:rsidP="000D23CD">
            <w:pPr>
              <w:rPr>
                <w:rFonts w:cstheme="minorHAnsi"/>
              </w:rPr>
            </w:pPr>
          </w:p>
        </w:tc>
      </w:tr>
      <w:tr w:rsidR="001A4DEE" w:rsidRPr="00C415DB" w14:paraId="4BC06F09" w14:textId="77777777" w:rsidTr="00922AF7">
        <w:tc>
          <w:tcPr>
            <w:tcW w:w="15719" w:type="dxa"/>
            <w:gridSpan w:val="11"/>
            <w:shd w:val="clear" w:color="auto" w:fill="FFCDE6"/>
          </w:tcPr>
          <w:p w14:paraId="51D74D61" w14:textId="0D5DAD29" w:rsidR="001A4DEE" w:rsidRPr="00C415DB" w:rsidRDefault="001A4DEE" w:rsidP="001A4DE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b/>
                <w:bCs/>
                <w:lang w:val="fr-FR"/>
              </w:rPr>
              <w:lastRenderedPageBreak/>
              <w:t xml:space="preserve">RÉVISER ET METTRE EN PRATIQUE </w:t>
            </w:r>
          </w:p>
        </w:tc>
      </w:tr>
      <w:tr w:rsidR="00A40164" w:rsidRPr="00C415DB" w14:paraId="5FA43478" w14:textId="77777777" w:rsidTr="00763840">
        <w:tc>
          <w:tcPr>
            <w:tcW w:w="552" w:type="dxa"/>
          </w:tcPr>
          <w:p w14:paraId="30707C38" w14:textId="359E4D40" w:rsidR="001A4DEE" w:rsidRPr="00C415DB" w:rsidRDefault="001A4DE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28</w:t>
            </w:r>
          </w:p>
        </w:tc>
        <w:tc>
          <w:tcPr>
            <w:tcW w:w="2562" w:type="dxa"/>
          </w:tcPr>
          <w:p w14:paraId="08DB05F9" w14:textId="77777777" w:rsidR="001A4DEE" w:rsidRDefault="001A4DEE" w:rsidP="001A4DEE">
            <w:pPr>
              <w:rPr>
                <w:rFonts w:eastAsia="Calibri" w:cstheme="minorHAnsi"/>
                <w:u w:color="CC0066"/>
                <w:lang w:val="fr-FR"/>
              </w:rPr>
            </w:pPr>
            <w:r w:rsidRPr="00C415DB">
              <w:rPr>
                <w:rFonts w:eastAsia="Calibri" w:cstheme="minorHAnsi"/>
                <w:u w:color="CC0066"/>
                <w:lang w:val="fr-FR"/>
              </w:rPr>
              <w:t>Devenir un voyageur responsable – réviser et mettre en pratique.</w:t>
            </w:r>
          </w:p>
          <w:p w14:paraId="49FFCBCC" w14:textId="77777777" w:rsidR="00B56675" w:rsidRDefault="00B56675" w:rsidP="001A4DEE">
            <w:pPr>
              <w:rPr>
                <w:rFonts w:eastAsia="Calibri" w:cstheme="minorHAnsi"/>
                <w:u w:color="CC0066"/>
                <w:lang w:val="fr-FR"/>
              </w:rPr>
            </w:pPr>
          </w:p>
          <w:p w14:paraId="56E05F61" w14:textId="15389E60" w:rsidR="00B56675" w:rsidRPr="00C415DB" w:rsidRDefault="00B56675" w:rsidP="001A4DEE">
            <w:pPr>
              <w:rPr>
                <w:rFonts w:cstheme="minorHAnsi"/>
                <w:lang w:val="fr-FR"/>
              </w:rPr>
            </w:pPr>
            <w:r>
              <w:rPr>
                <w:rFonts w:eastAsia="Calibri" w:cstheme="minorHAnsi"/>
                <w:u w:color="CC0066"/>
                <w:lang w:val="fr-FR"/>
              </w:rPr>
              <w:t xml:space="preserve">Odpowiedzialny </w:t>
            </w:r>
            <w:r w:rsidR="004702A1">
              <w:rPr>
                <w:rFonts w:eastAsia="Calibri" w:cstheme="minorHAnsi"/>
                <w:u w:color="CC0066"/>
                <w:lang w:val="fr-FR"/>
              </w:rPr>
              <w:t>podróżnik</w:t>
            </w:r>
            <w:r>
              <w:rPr>
                <w:rFonts w:eastAsia="Calibri" w:cstheme="minorHAnsi"/>
                <w:u w:color="CC0066"/>
                <w:lang w:val="fr-FR"/>
              </w:rPr>
              <w:t xml:space="preserve"> - powtórzenie wiadomości i umiejętności.</w:t>
            </w:r>
          </w:p>
        </w:tc>
        <w:tc>
          <w:tcPr>
            <w:tcW w:w="399" w:type="dxa"/>
          </w:tcPr>
          <w:p w14:paraId="78B802D9" w14:textId="07F56081" w:rsidR="001A4DEE" w:rsidRPr="00C415DB" w:rsidRDefault="001C2895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25F18171" w14:textId="77777777" w:rsidR="001A4DEE" w:rsidRDefault="00214389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wyrażać przyczynę, skutek i cel ;</w:t>
            </w:r>
          </w:p>
          <w:p w14:paraId="31AF4580" w14:textId="77777777" w:rsidR="00214389" w:rsidRDefault="00214389" w:rsidP="001A4DEE">
            <w:pPr>
              <w:rPr>
                <w:rFonts w:cstheme="minorHAnsi"/>
                <w:lang w:val="fr-FR"/>
              </w:rPr>
            </w:pPr>
          </w:p>
          <w:p w14:paraId="3C3EB050" w14:textId="77777777" w:rsidR="00214389" w:rsidRDefault="00214389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opisywać sylwetkę odpowiedzialnego turysty</w:t>
            </w:r>
          </w:p>
          <w:p w14:paraId="05A345C5" w14:textId="77777777" w:rsidR="00214389" w:rsidRDefault="00214389" w:rsidP="001A4DEE">
            <w:pPr>
              <w:rPr>
                <w:rFonts w:cstheme="minorHAnsi"/>
                <w:lang w:val="fr-FR"/>
              </w:rPr>
            </w:pPr>
          </w:p>
          <w:p w14:paraId="3BE1C733" w14:textId="77777777" w:rsidR="00214389" w:rsidRDefault="00214389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ostrzegać ;</w:t>
            </w:r>
          </w:p>
          <w:p w14:paraId="25CD96B9" w14:textId="77777777" w:rsidR="00214389" w:rsidRDefault="00214389" w:rsidP="001A4DEE">
            <w:pPr>
              <w:rPr>
                <w:rFonts w:cstheme="minorHAnsi"/>
                <w:lang w:val="fr-FR"/>
              </w:rPr>
            </w:pPr>
          </w:p>
          <w:p w14:paraId="1E0D51B5" w14:textId="77777777" w:rsidR="00214389" w:rsidRDefault="00214389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napisać artykuł</w:t>
            </w:r>
            <w:r w:rsidR="00541633">
              <w:rPr>
                <w:rFonts w:cstheme="minorHAnsi"/>
                <w:lang w:val="fr-FR"/>
              </w:rPr>
              <w:t> ;</w:t>
            </w:r>
          </w:p>
          <w:p w14:paraId="3F7FB055" w14:textId="77777777" w:rsidR="00541633" w:rsidRDefault="00541633" w:rsidP="001A4DEE">
            <w:pPr>
              <w:rPr>
                <w:rFonts w:cstheme="minorHAnsi"/>
                <w:lang w:val="fr-FR"/>
              </w:rPr>
            </w:pPr>
          </w:p>
          <w:p w14:paraId="599FCCBD" w14:textId="209C7929" w:rsidR="00541633" w:rsidRPr="00C415DB" w:rsidRDefault="00541633" w:rsidP="001A4DEE">
            <w:pPr>
              <w:rPr>
                <w:rFonts w:cstheme="minorHAnsi"/>
                <w:lang w:val="fr-FR"/>
              </w:rPr>
            </w:pPr>
            <w:r>
              <w:t>dokonać samooceny swojej wiedzy i umiejętności</w:t>
            </w:r>
          </w:p>
        </w:tc>
        <w:tc>
          <w:tcPr>
            <w:tcW w:w="2245" w:type="dxa"/>
          </w:tcPr>
          <w:p w14:paraId="3F7A6367" w14:textId="529FAB3C" w:rsidR="001A4DEE" w:rsidRDefault="00214389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słownictwo związane z podróżami i turystyką</w:t>
            </w:r>
          </w:p>
          <w:p w14:paraId="3661F5A6" w14:textId="77777777" w:rsidR="00214389" w:rsidRDefault="00214389" w:rsidP="001A4DEE">
            <w:pPr>
              <w:rPr>
                <w:rFonts w:cstheme="minorHAnsi"/>
                <w:lang w:val="fr-FR"/>
              </w:rPr>
            </w:pPr>
          </w:p>
          <w:p w14:paraId="627E6798" w14:textId="1528C9B5" w:rsidR="00214389" w:rsidRPr="00C415DB" w:rsidRDefault="00214389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zagrożenia </w:t>
            </w:r>
          </w:p>
        </w:tc>
        <w:tc>
          <w:tcPr>
            <w:tcW w:w="1784" w:type="dxa"/>
          </w:tcPr>
          <w:p w14:paraId="7836C2CD" w14:textId="77777777" w:rsidR="00214389" w:rsidRDefault="00214389" w:rsidP="00214389">
            <w:pPr>
              <w:rPr>
                <w:rFonts w:cstheme="minorHAnsi"/>
              </w:rPr>
            </w:pPr>
            <w:r>
              <w:rPr>
                <w:rFonts w:cstheme="minorHAnsi"/>
              </w:rPr>
              <w:t>zdania okolicznikowe przyczyny, skutku i celu;</w:t>
            </w:r>
          </w:p>
          <w:p w14:paraId="26591281" w14:textId="5B70CA1A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  <w:tc>
          <w:tcPr>
            <w:tcW w:w="1448" w:type="dxa"/>
          </w:tcPr>
          <w:p w14:paraId="057EAA41" w14:textId="7C797B01" w:rsidR="001A4DEE" w:rsidRPr="00C415DB" w:rsidRDefault="001A4DEE" w:rsidP="001A4DEE">
            <w:pPr>
              <w:rPr>
                <w:rFonts w:cstheme="minorHAnsi"/>
                <w:color w:val="FF0000"/>
                <w:lang w:val="fr-FR"/>
              </w:rPr>
            </w:pPr>
          </w:p>
        </w:tc>
        <w:tc>
          <w:tcPr>
            <w:tcW w:w="1049" w:type="dxa"/>
          </w:tcPr>
          <w:p w14:paraId="50DC2E07" w14:textId="77777777" w:rsidR="001A4DEE" w:rsidRPr="00C415DB" w:rsidRDefault="00E3431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1/53</w:t>
            </w:r>
          </w:p>
          <w:p w14:paraId="18C96884" w14:textId="77777777" w:rsidR="00E3431E" w:rsidRPr="00C415DB" w:rsidRDefault="00E3431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2/54</w:t>
            </w:r>
          </w:p>
          <w:p w14:paraId="5087FEC8" w14:textId="77777777" w:rsidR="00E3431E" w:rsidRPr="00C415DB" w:rsidRDefault="00E3431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3/54</w:t>
            </w:r>
          </w:p>
          <w:p w14:paraId="55E9AF10" w14:textId="77777777" w:rsidR="00E3431E" w:rsidRPr="00C415DB" w:rsidRDefault="00E3431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4/54</w:t>
            </w:r>
          </w:p>
          <w:p w14:paraId="4BA659B7" w14:textId="77777777" w:rsidR="00E3431E" w:rsidRPr="00C415DB" w:rsidRDefault="00E3431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5/55</w:t>
            </w:r>
          </w:p>
          <w:p w14:paraId="6E4989AD" w14:textId="0002FD93" w:rsidR="00E3431E" w:rsidRPr="00C415DB" w:rsidRDefault="00E3431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6/</w:t>
            </w:r>
            <w:r w:rsidR="00214389">
              <w:rPr>
                <w:rFonts w:cstheme="minorHAnsi"/>
                <w:lang w:val="fr-FR"/>
              </w:rPr>
              <w:t>55</w:t>
            </w:r>
          </w:p>
        </w:tc>
        <w:tc>
          <w:tcPr>
            <w:tcW w:w="1049" w:type="dxa"/>
          </w:tcPr>
          <w:p w14:paraId="5514F2FE" w14:textId="7777777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1FBAE307" w14:textId="7777777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</w:tr>
      <w:tr w:rsidR="007B405F" w:rsidRPr="00C415DB" w14:paraId="2FD0805E" w14:textId="77777777" w:rsidTr="00763840">
        <w:tc>
          <w:tcPr>
            <w:tcW w:w="552" w:type="dxa"/>
          </w:tcPr>
          <w:p w14:paraId="397DD0E3" w14:textId="6F8B802D" w:rsidR="007B405F" w:rsidRPr="00C415DB" w:rsidRDefault="007B405F" w:rsidP="007B405F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29</w:t>
            </w:r>
          </w:p>
        </w:tc>
        <w:tc>
          <w:tcPr>
            <w:tcW w:w="2562" w:type="dxa"/>
          </w:tcPr>
          <w:p w14:paraId="414BA23C" w14:textId="0B39B25C" w:rsidR="007B405F" w:rsidRPr="00C415DB" w:rsidRDefault="007B405F" w:rsidP="007B405F">
            <w:pPr>
              <w:rPr>
                <w:rFonts w:cstheme="minorHAnsi"/>
              </w:rPr>
            </w:pPr>
            <w:r w:rsidRPr="00C415DB">
              <w:rPr>
                <w:rFonts w:eastAsia="Calibri" w:cstheme="minorHAnsi"/>
                <w:u w:color="CC0066"/>
              </w:rPr>
              <w:t xml:space="preserve">Przygotowanie do testu z etapów 3 i 4. </w:t>
            </w:r>
          </w:p>
        </w:tc>
        <w:tc>
          <w:tcPr>
            <w:tcW w:w="399" w:type="dxa"/>
          </w:tcPr>
          <w:p w14:paraId="0D9BADD1" w14:textId="2FEBDED0" w:rsidR="007B405F" w:rsidRPr="00C415DB" w:rsidRDefault="007B405F" w:rsidP="007B405F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2DE3719E" w14:textId="7AB11D17" w:rsidR="007B405F" w:rsidRDefault="007B405F" w:rsidP="007B405F">
            <w:r>
              <w:t>rozumieć, wypowiadać się</w:t>
            </w:r>
            <w:r w:rsidRPr="000D5943">
              <w:t xml:space="preserve"> </w:t>
            </w:r>
            <w:r>
              <w:t>i pisać</w:t>
            </w:r>
            <w:r w:rsidRPr="000D5943">
              <w:t xml:space="preserve"> w zakresie zagadnień poruszonych w rozdziałach </w:t>
            </w:r>
            <w:r>
              <w:t>3 i 4;</w:t>
            </w:r>
          </w:p>
          <w:p w14:paraId="098A7D2A" w14:textId="77777777" w:rsidR="007B405F" w:rsidRDefault="007B405F" w:rsidP="007B405F"/>
          <w:p w14:paraId="36CE446E" w14:textId="20F061AB" w:rsidR="007B405F" w:rsidRPr="00C415DB" w:rsidRDefault="007B405F" w:rsidP="007B405F">
            <w:pPr>
              <w:rPr>
                <w:rFonts w:cstheme="minorHAnsi"/>
              </w:rPr>
            </w:pPr>
            <w:r>
              <w:t>dokonać samooceny swojej wiedzy i umiejętności</w:t>
            </w:r>
          </w:p>
        </w:tc>
        <w:tc>
          <w:tcPr>
            <w:tcW w:w="2245" w:type="dxa"/>
          </w:tcPr>
          <w:p w14:paraId="28E8894A" w14:textId="46A3C8E9" w:rsidR="007B405F" w:rsidRPr="00C415DB" w:rsidRDefault="007B405F" w:rsidP="007B405F">
            <w:pPr>
              <w:rPr>
                <w:rFonts w:cstheme="minorHAnsi"/>
              </w:rPr>
            </w:pPr>
            <w:r w:rsidRPr="00623F45">
              <w:t xml:space="preserve">materiał leksykalny zawarty w rozdziałach </w:t>
            </w:r>
            <w:r>
              <w:t>3 i 4</w:t>
            </w:r>
          </w:p>
        </w:tc>
        <w:tc>
          <w:tcPr>
            <w:tcW w:w="1784" w:type="dxa"/>
          </w:tcPr>
          <w:p w14:paraId="7BE799B2" w14:textId="2BA0C4EB" w:rsidR="007B405F" w:rsidRPr="00C415DB" w:rsidRDefault="007B405F" w:rsidP="007B405F">
            <w:pPr>
              <w:rPr>
                <w:rFonts w:cstheme="minorHAnsi"/>
              </w:rPr>
            </w:pPr>
            <w:r w:rsidRPr="007B405F">
              <w:t>materiał gramatyczny</w:t>
            </w:r>
            <w:r>
              <w:t xml:space="preserve">, </w:t>
            </w:r>
            <w:r w:rsidRPr="007B405F">
              <w:t>ortograficzny</w:t>
            </w:r>
            <w:r>
              <w:t xml:space="preserve"> i fonetyczny </w:t>
            </w:r>
            <w:r w:rsidRPr="007B405F">
              <w:t xml:space="preserve">zawarty w rozdziałach </w:t>
            </w:r>
            <w:r>
              <w:t>3 i 4</w:t>
            </w:r>
          </w:p>
        </w:tc>
        <w:tc>
          <w:tcPr>
            <w:tcW w:w="1448" w:type="dxa"/>
          </w:tcPr>
          <w:p w14:paraId="7F004AA1" w14:textId="2359DA4C" w:rsidR="007B405F" w:rsidRPr="00C415DB" w:rsidRDefault="007B405F" w:rsidP="007B405F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1E798F77" w14:textId="77777777" w:rsidR="007B405F" w:rsidRPr="00C415DB" w:rsidRDefault="007B405F" w:rsidP="007B405F">
            <w:pPr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6022A5AA" w14:textId="77777777" w:rsidR="007B405F" w:rsidRPr="00C415DB" w:rsidRDefault="007B405F" w:rsidP="007B405F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11/39</w:t>
            </w:r>
          </w:p>
          <w:p w14:paraId="33FA9CCC" w14:textId="77777777" w:rsidR="007B405F" w:rsidRPr="00C415DB" w:rsidRDefault="007B405F" w:rsidP="007B405F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13/53</w:t>
            </w:r>
          </w:p>
          <w:p w14:paraId="5A933F00" w14:textId="15C13EA3" w:rsidR="007B405F" w:rsidRPr="00C415DB" w:rsidRDefault="007B405F" w:rsidP="007B405F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14/54</w:t>
            </w:r>
          </w:p>
        </w:tc>
        <w:tc>
          <w:tcPr>
            <w:tcW w:w="2158" w:type="dxa"/>
          </w:tcPr>
          <w:p w14:paraId="5DE4DBC8" w14:textId="77777777" w:rsidR="007B405F" w:rsidRPr="00C415DB" w:rsidRDefault="007B405F" w:rsidP="007B405F">
            <w:pPr>
              <w:rPr>
                <w:rFonts w:cstheme="minorHAnsi"/>
                <w:lang w:val="fr-FR"/>
              </w:rPr>
            </w:pPr>
          </w:p>
        </w:tc>
      </w:tr>
      <w:tr w:rsidR="00A40164" w:rsidRPr="00C415DB" w14:paraId="17F7A292" w14:textId="77777777" w:rsidTr="00763840">
        <w:tc>
          <w:tcPr>
            <w:tcW w:w="552" w:type="dxa"/>
          </w:tcPr>
          <w:p w14:paraId="6CD96186" w14:textId="5019CAC7" w:rsidR="001A4DEE" w:rsidRPr="00C415DB" w:rsidRDefault="001A4DE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30</w:t>
            </w:r>
          </w:p>
        </w:tc>
        <w:tc>
          <w:tcPr>
            <w:tcW w:w="2562" w:type="dxa"/>
          </w:tcPr>
          <w:p w14:paraId="1F0B92ED" w14:textId="441EC16F" w:rsidR="001A4DEE" w:rsidRPr="00C415DB" w:rsidRDefault="001A4DEE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eastAsia="Calibri" w:cstheme="minorHAnsi"/>
                <w:u w:color="CC0066"/>
              </w:rPr>
              <w:t>TEST 2 z etapów 3 i 4.</w:t>
            </w:r>
          </w:p>
        </w:tc>
        <w:tc>
          <w:tcPr>
            <w:tcW w:w="399" w:type="dxa"/>
          </w:tcPr>
          <w:p w14:paraId="1A104D7E" w14:textId="28C530BF" w:rsidR="001A4DEE" w:rsidRPr="00C415DB" w:rsidRDefault="001C2895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7E799883" w14:textId="35E62FF4" w:rsidR="001A4DEE" w:rsidRPr="00C415DB" w:rsidRDefault="00B56675" w:rsidP="001A4DEE">
            <w:pPr>
              <w:rPr>
                <w:rFonts w:cstheme="minorHAnsi"/>
              </w:rPr>
            </w:pPr>
            <w:r>
              <w:t>dokonać samooceny swojej wiedzy i umiejętności</w:t>
            </w:r>
          </w:p>
        </w:tc>
        <w:tc>
          <w:tcPr>
            <w:tcW w:w="2245" w:type="dxa"/>
          </w:tcPr>
          <w:p w14:paraId="2C26DC64" w14:textId="1C1A1CA7" w:rsidR="001A4DEE" w:rsidRPr="00C415DB" w:rsidRDefault="001A4DEE" w:rsidP="001A4DEE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15419907" w14:textId="7777777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  <w:tc>
          <w:tcPr>
            <w:tcW w:w="1448" w:type="dxa"/>
          </w:tcPr>
          <w:p w14:paraId="10986608" w14:textId="7777777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245EE3FB" w14:textId="7777777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72A5B38A" w14:textId="7777777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1714E73C" w14:textId="4DEB2692" w:rsidR="001A4DEE" w:rsidRPr="00C415DB" w:rsidRDefault="00541633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Test 2A i 2B</w:t>
            </w:r>
          </w:p>
        </w:tc>
      </w:tr>
      <w:tr w:rsidR="001A4DEE" w:rsidRPr="00C415DB" w14:paraId="35997F10" w14:textId="77777777" w:rsidTr="00922AF7">
        <w:trPr>
          <w:trHeight w:val="58"/>
        </w:trPr>
        <w:tc>
          <w:tcPr>
            <w:tcW w:w="15719" w:type="dxa"/>
            <w:gridSpan w:val="11"/>
          </w:tcPr>
          <w:p w14:paraId="6937D6FD" w14:textId="77777777" w:rsidR="00AF418C" w:rsidRPr="00AF418C" w:rsidRDefault="00AF418C" w:rsidP="00AF418C">
            <w:pPr>
              <w:jc w:val="both"/>
              <w:rPr>
                <w:rFonts w:cstheme="minorHAnsi"/>
                <w:b/>
                <w:bCs/>
              </w:rPr>
            </w:pPr>
            <w:r w:rsidRPr="00AF418C">
              <w:rPr>
                <w:rFonts w:cstheme="minorHAnsi"/>
                <w:b/>
                <w:bCs/>
              </w:rPr>
              <w:t xml:space="preserve">Treści nauczania z podstawy programowej: </w:t>
            </w:r>
          </w:p>
          <w:p w14:paraId="1E3FA365" w14:textId="77777777" w:rsidR="00AF418C" w:rsidRPr="00AF418C" w:rsidRDefault="00AF418C" w:rsidP="00AF418C">
            <w:pPr>
              <w:jc w:val="both"/>
              <w:rPr>
                <w:rFonts w:cstheme="minorHAnsi"/>
                <w:b/>
                <w:bCs/>
              </w:rPr>
            </w:pPr>
            <w:r w:rsidRPr="00AF418C">
              <w:rPr>
                <w:rFonts w:cstheme="minorHAnsi"/>
                <w:b/>
                <w:bCs/>
              </w:rPr>
              <w:t>III.2.0.</w:t>
            </w:r>
          </w:p>
          <w:p w14:paraId="0A6C1A5C" w14:textId="7656BDA9" w:rsidR="00AF418C" w:rsidRPr="00AF418C" w:rsidRDefault="00AF418C" w:rsidP="00AF418C">
            <w:pPr>
              <w:jc w:val="both"/>
              <w:rPr>
                <w:rFonts w:cstheme="minorHAnsi"/>
              </w:rPr>
            </w:pPr>
            <w:r w:rsidRPr="00AF418C">
              <w:rPr>
                <w:rFonts w:cstheme="minorHAnsi"/>
              </w:rPr>
              <w:t xml:space="preserve"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(I.13); rozumie proste </w:t>
            </w:r>
            <w:r w:rsidRPr="00AF418C">
              <w:rPr>
                <w:rFonts w:cstheme="minorHAnsi"/>
              </w:rPr>
              <w:lastRenderedPageBreak/>
              <w:t>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101875">
              <w:rPr>
                <w:rFonts w:cstheme="minorHAnsi"/>
              </w:rPr>
              <w:t xml:space="preserve"> </w:t>
            </w:r>
            <w:r w:rsidRPr="00AF418C">
              <w:rPr>
                <w:rFonts w:cstheme="minorHAnsi"/>
              </w:rPr>
              <w:t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pyta o pozwolenie, udziela i odmawia pozwolenia (VI.10), nakazuje, zakazuje (VI.11), wyraża prośbę o zgodę lub odmowę spełnienia prośby (VI.12), wyraża uczucia i emocje (VI.13), stosuje zwroty i formy grzecznościowe (VI. 14);  reaguje w formie tekstu: uzyskuje i przekazuje informacje i wyjaśnienia (VII.3), wyraża swoje opinie, pyta o opinię, zgadza się lub nie zgadza z opiniami innych osób (VII.4),  wyraża swoje upodobania, intencje i pragnienia, pyta o upodobania, intencje i pragnienia innych osób (VII.5), proponuje, przyjmuje i odrzuca propozycje, prowadzi proste negocjacje  w sytuacjach życia codziennego (VII.8), wyraża uczucia i emocje (VII.13), stosuje zwroty i formy grzecznościowe (VII.14),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703BE587" w14:textId="77777777" w:rsidR="00AF418C" w:rsidRPr="00AF418C" w:rsidRDefault="00AF418C" w:rsidP="00AF418C">
            <w:pPr>
              <w:jc w:val="both"/>
              <w:rPr>
                <w:rFonts w:cstheme="minorHAnsi"/>
                <w:b/>
                <w:bCs/>
              </w:rPr>
            </w:pPr>
            <w:r w:rsidRPr="00AF418C">
              <w:rPr>
                <w:rFonts w:cstheme="minorHAnsi"/>
                <w:b/>
                <w:bCs/>
              </w:rPr>
              <w:t>III.2.</w:t>
            </w:r>
          </w:p>
          <w:p w14:paraId="543FFB53" w14:textId="1C4D542F" w:rsidR="00AF418C" w:rsidRPr="00C415DB" w:rsidRDefault="00AF418C" w:rsidP="00AF418C">
            <w:pPr>
              <w:jc w:val="both"/>
              <w:rPr>
                <w:rFonts w:cstheme="minorHAnsi"/>
              </w:rPr>
            </w:pPr>
            <w:r w:rsidRPr="00AF418C">
              <w:rPr>
                <w:rFonts w:cstheme="minorHAnsi"/>
              </w:rPr>
              <w:t xml:space="preserve"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(I.13); życie społeczne (I.14); rozumie proste wypowiedzi ustne: reaguje na polecenia (II.1), określa główną myśl wypowiedzi (II.2), określa intencje nadawcy/autora wypowiedzi (II.3), określa kontekst wypowiedzi (II.4), znajduje w wypowiedzi określone informacje (II.5), układa informacje w określonym porządku (II.6), rozróżnia formalny i nieformalny styl wypowiedzi (II.7);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</w:t>
            </w:r>
            <w:r w:rsidRPr="00AF418C">
              <w:rPr>
                <w:rFonts w:cstheme="minorHAnsi"/>
              </w:rPr>
              <w:lastRenderedPageBreak/>
              <w:t>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pyta o pozwolenie, udziela i odmawia pozwolenia (VI.10), nakazuje, zakazuje (VI.11), wyraża prośbę o zgodę lub odmowę spełnienia prośby (VI.12), wyraża uczucia i emocje (VI.13), stosuje zwroty i formy grzecznościowe (VI. 14);  reaguje w formie tekstu: uzyskuje i przekazuje informacje i wyjaśnienia (VII.3), wyraża swoje opinie, pyta o opinię, zgadza się lub nie zgadza z opiniami innych osób (VII.4),  wyraża swoje upodobania, intencje i pragnienia, pyta o upodobania, intencje i pragnienia innych osób (VII.5),  proponuje, przyjmuje i odrzuca propozycje, prowadzi proste negocjacje  w sytuacjach życia codziennego (VII.8), wyraża uczucia i emocje (VII.13), stosuje zwroty i formy grzecznościowe (VII.14),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</w:t>
            </w:r>
            <w:r>
              <w:rPr>
                <w:rFonts w:cstheme="minorHAnsi"/>
              </w:rPr>
              <w:t>).</w:t>
            </w:r>
          </w:p>
        </w:tc>
      </w:tr>
      <w:tr w:rsidR="00D616C5" w:rsidRPr="00C415DB" w14:paraId="7EFFE0D1" w14:textId="77777777" w:rsidTr="00922AF7">
        <w:tc>
          <w:tcPr>
            <w:tcW w:w="15719" w:type="dxa"/>
            <w:gridSpan w:val="11"/>
            <w:shd w:val="clear" w:color="auto" w:fill="FFCDE6"/>
          </w:tcPr>
          <w:p w14:paraId="309FD6CA" w14:textId="2A322D6C" w:rsidR="00D616C5" w:rsidRPr="00C415DB" w:rsidRDefault="00D616C5" w:rsidP="00D616C5">
            <w:pPr>
              <w:jc w:val="center"/>
              <w:rPr>
                <w:rFonts w:cstheme="minorHAnsi"/>
                <w:lang w:val="fr-FR"/>
              </w:rPr>
            </w:pPr>
            <w:r w:rsidRPr="00D44B7D">
              <w:rPr>
                <w:rFonts w:cstheme="minorHAnsi"/>
                <w:u w:color="FFCDE6"/>
                <w:lang w:val="fr-FR"/>
              </w:rPr>
              <w:lastRenderedPageBreak/>
              <w:t>É</w:t>
            </w:r>
            <w:r w:rsidRPr="00D616C5">
              <w:rPr>
                <w:rFonts w:cstheme="minorHAnsi"/>
                <w:u w:color="FFCDE6"/>
              </w:rPr>
              <w:t xml:space="preserve">TAPE </w:t>
            </w:r>
            <w:r w:rsidRPr="00D616C5">
              <w:rPr>
                <w:rFonts w:cstheme="minorHAnsi"/>
                <w:u w:val="single" w:color="FFCDE6"/>
              </w:rPr>
              <w:t xml:space="preserve"> 5</w:t>
            </w:r>
          </w:p>
        </w:tc>
      </w:tr>
      <w:tr w:rsidR="00A40164" w:rsidRPr="00C415DB" w14:paraId="35B34416" w14:textId="77777777" w:rsidTr="00763840">
        <w:tc>
          <w:tcPr>
            <w:tcW w:w="552" w:type="dxa"/>
          </w:tcPr>
          <w:p w14:paraId="753268FB" w14:textId="4E3D5FE5" w:rsidR="001A4DEE" w:rsidRPr="00C415DB" w:rsidRDefault="00110691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31</w:t>
            </w:r>
          </w:p>
        </w:tc>
        <w:tc>
          <w:tcPr>
            <w:tcW w:w="2562" w:type="dxa"/>
          </w:tcPr>
          <w:p w14:paraId="25E9B15F" w14:textId="77777777" w:rsidR="001A4DEE" w:rsidRDefault="00BF4BC8" w:rsidP="001A4DEE">
            <w:pPr>
              <w:rPr>
                <w:rFonts w:cstheme="minorHAnsi"/>
              </w:rPr>
            </w:pPr>
            <w:r w:rsidRPr="00BF4BC8">
              <w:rPr>
                <w:rFonts w:cstheme="minorHAnsi"/>
              </w:rPr>
              <w:t>Quelle histoire !</w:t>
            </w:r>
          </w:p>
          <w:p w14:paraId="54194878" w14:textId="77777777" w:rsidR="00BF4BC8" w:rsidRDefault="00BF4BC8" w:rsidP="001A4DEE">
            <w:pPr>
              <w:rPr>
                <w:rFonts w:cstheme="minorHAnsi"/>
              </w:rPr>
            </w:pPr>
          </w:p>
          <w:p w14:paraId="4FA50590" w14:textId="71B517AB" w:rsidR="00BF4BC8" w:rsidRPr="00C415DB" w:rsidRDefault="00BF4BC8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Cóż to za historia!</w:t>
            </w:r>
          </w:p>
        </w:tc>
        <w:tc>
          <w:tcPr>
            <w:tcW w:w="399" w:type="dxa"/>
          </w:tcPr>
          <w:p w14:paraId="08D33304" w14:textId="3C7786A4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51DAEB35" w14:textId="47F22911" w:rsidR="001A4DEE" w:rsidRPr="00C415DB" w:rsidRDefault="00BF4BC8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używać </w:t>
            </w:r>
            <w:r w:rsidR="00540E1F">
              <w:rPr>
                <w:rFonts w:cstheme="minorHAnsi"/>
              </w:rPr>
              <w:t>wyrażeń</w:t>
            </w:r>
            <w:r>
              <w:rPr>
                <w:rFonts w:cstheme="minorHAnsi"/>
              </w:rPr>
              <w:t xml:space="preserve"> wywodzących się z mitologii</w:t>
            </w:r>
          </w:p>
        </w:tc>
        <w:tc>
          <w:tcPr>
            <w:tcW w:w="2245" w:type="dxa"/>
          </w:tcPr>
          <w:p w14:paraId="567E2E83" w14:textId="646CE9DB" w:rsidR="001A4DEE" w:rsidRPr="00C415DB" w:rsidRDefault="00540E1F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wyrażenia wywodzące się z mitologii</w:t>
            </w:r>
          </w:p>
        </w:tc>
        <w:tc>
          <w:tcPr>
            <w:tcW w:w="1784" w:type="dxa"/>
          </w:tcPr>
          <w:p w14:paraId="41CB44C3" w14:textId="24BF6F48" w:rsidR="001A4DEE" w:rsidRPr="00C415DB" w:rsidRDefault="00540E1F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czas teraźniejszy narracyjny</w:t>
            </w:r>
          </w:p>
        </w:tc>
        <w:tc>
          <w:tcPr>
            <w:tcW w:w="1448" w:type="dxa"/>
          </w:tcPr>
          <w:p w14:paraId="2E19B945" w14:textId="642DB002" w:rsidR="001A4DEE" w:rsidRPr="00C415DB" w:rsidRDefault="00540E1F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mity greckie</w:t>
            </w:r>
          </w:p>
        </w:tc>
        <w:tc>
          <w:tcPr>
            <w:tcW w:w="1049" w:type="dxa"/>
          </w:tcPr>
          <w:p w14:paraId="4AEB99EA" w14:textId="77777777" w:rsidR="001A4DEE" w:rsidRPr="00C415DB" w:rsidRDefault="00110691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1/56</w:t>
            </w:r>
          </w:p>
          <w:p w14:paraId="12429507" w14:textId="77777777" w:rsidR="00110691" w:rsidRPr="00C415DB" w:rsidRDefault="00110691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2/58</w:t>
            </w:r>
          </w:p>
          <w:p w14:paraId="1655F711" w14:textId="0A51EAB6" w:rsidR="00110691" w:rsidRPr="00C415DB" w:rsidRDefault="00110691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3/58</w:t>
            </w:r>
          </w:p>
        </w:tc>
        <w:tc>
          <w:tcPr>
            <w:tcW w:w="1049" w:type="dxa"/>
          </w:tcPr>
          <w:p w14:paraId="6EA873AA" w14:textId="77777777" w:rsidR="001A4DEE" w:rsidRPr="00C415DB" w:rsidRDefault="001A4DEE" w:rsidP="00110691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4F6A2250" w14:textId="3264DA14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</w:tr>
      <w:tr w:rsidR="00A40164" w:rsidRPr="00C415DB" w14:paraId="121676E2" w14:textId="77777777" w:rsidTr="00763840">
        <w:tc>
          <w:tcPr>
            <w:tcW w:w="552" w:type="dxa"/>
          </w:tcPr>
          <w:p w14:paraId="3947BE7C" w14:textId="40B03F23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32</w:t>
            </w:r>
          </w:p>
        </w:tc>
        <w:tc>
          <w:tcPr>
            <w:tcW w:w="2562" w:type="dxa"/>
          </w:tcPr>
          <w:p w14:paraId="257A8278" w14:textId="77777777" w:rsidR="001A4DEE" w:rsidRPr="00B40A8B" w:rsidRDefault="00540E1F" w:rsidP="001A4DE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Tasse après tasse, cafetière après cafetière … – expression du temps</w:t>
            </w:r>
          </w:p>
          <w:p w14:paraId="641C1DE3" w14:textId="77777777" w:rsidR="00540E1F" w:rsidRPr="00B40A8B" w:rsidRDefault="00540E1F" w:rsidP="001A4DEE">
            <w:pPr>
              <w:rPr>
                <w:rFonts w:cstheme="minorHAnsi"/>
                <w:lang w:val="en-US"/>
              </w:rPr>
            </w:pPr>
          </w:p>
          <w:p w14:paraId="69838AC0" w14:textId="44A59CA7" w:rsidR="00540E1F" w:rsidRPr="00C415DB" w:rsidRDefault="00540E1F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Zdania okolicznikowe czasu.</w:t>
            </w:r>
          </w:p>
        </w:tc>
        <w:tc>
          <w:tcPr>
            <w:tcW w:w="399" w:type="dxa"/>
          </w:tcPr>
          <w:p w14:paraId="766EC6E8" w14:textId="5075132D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0FE765BF" w14:textId="26C88166" w:rsidR="00540E1F" w:rsidRPr="00C415DB" w:rsidRDefault="00540E1F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określać relacje czasowe</w:t>
            </w:r>
          </w:p>
        </w:tc>
        <w:tc>
          <w:tcPr>
            <w:tcW w:w="2245" w:type="dxa"/>
          </w:tcPr>
          <w:p w14:paraId="3B3719D1" w14:textId="5E40C3FD" w:rsidR="001A4DEE" w:rsidRPr="00C415DB" w:rsidRDefault="00540E1F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historią i wydarzeniami historycznymi</w:t>
            </w:r>
          </w:p>
        </w:tc>
        <w:tc>
          <w:tcPr>
            <w:tcW w:w="1784" w:type="dxa"/>
          </w:tcPr>
          <w:p w14:paraId="4BE64110" w14:textId="4FFE06FD" w:rsidR="001A4DEE" w:rsidRPr="00C415DB" w:rsidRDefault="00540E1F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zdania okolicznikowe czasu</w:t>
            </w:r>
          </w:p>
        </w:tc>
        <w:tc>
          <w:tcPr>
            <w:tcW w:w="1448" w:type="dxa"/>
          </w:tcPr>
          <w:p w14:paraId="5B5AF05B" w14:textId="77777777" w:rsidR="001A4DEE" w:rsidRPr="00C415DB" w:rsidRDefault="001A4DEE" w:rsidP="001A4DE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6D4F0F50" w14:textId="77777777" w:rsidR="001A4DEE" w:rsidRPr="00C415DB" w:rsidRDefault="00110691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4/60</w:t>
            </w:r>
          </w:p>
          <w:p w14:paraId="5302E03D" w14:textId="6D0E93E7" w:rsidR="00110691" w:rsidRPr="00C415DB" w:rsidRDefault="00110691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5/60</w:t>
            </w:r>
          </w:p>
        </w:tc>
        <w:tc>
          <w:tcPr>
            <w:tcW w:w="1049" w:type="dxa"/>
          </w:tcPr>
          <w:p w14:paraId="2F56F111" w14:textId="77777777" w:rsidR="001A4DEE" w:rsidRPr="00C415DB" w:rsidRDefault="00110691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1/55</w:t>
            </w:r>
          </w:p>
          <w:p w14:paraId="7E215FAA" w14:textId="77777777" w:rsidR="00110691" w:rsidRPr="00C415DB" w:rsidRDefault="00110691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2/55</w:t>
            </w:r>
          </w:p>
          <w:p w14:paraId="6C159C00" w14:textId="68C22DB2" w:rsidR="00110691" w:rsidRPr="00C415DB" w:rsidRDefault="00110691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3/56</w:t>
            </w:r>
          </w:p>
        </w:tc>
        <w:tc>
          <w:tcPr>
            <w:tcW w:w="2158" w:type="dxa"/>
          </w:tcPr>
          <w:p w14:paraId="140EAD2E" w14:textId="0B7BD80E" w:rsidR="001A4DEE" w:rsidRPr="00C415DB" w:rsidRDefault="00110691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22_prop.de temps</w:t>
            </w:r>
          </w:p>
        </w:tc>
      </w:tr>
      <w:tr w:rsidR="00A40164" w:rsidRPr="00C415DB" w14:paraId="551F3D39" w14:textId="77777777" w:rsidTr="00763840">
        <w:tc>
          <w:tcPr>
            <w:tcW w:w="552" w:type="dxa"/>
          </w:tcPr>
          <w:p w14:paraId="02DB8649" w14:textId="09B36D90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33</w:t>
            </w:r>
          </w:p>
        </w:tc>
        <w:tc>
          <w:tcPr>
            <w:tcW w:w="2562" w:type="dxa"/>
          </w:tcPr>
          <w:p w14:paraId="149AA61C" w14:textId="77777777" w:rsidR="00E5229E" w:rsidRPr="00B40A8B" w:rsidRDefault="00E5229E" w:rsidP="00E5229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L’homme qui a sauvé la magie de Noël – point sur les temps passés.</w:t>
            </w:r>
          </w:p>
          <w:p w14:paraId="28D09B7E" w14:textId="77777777" w:rsidR="00E5229E" w:rsidRPr="00B40A8B" w:rsidRDefault="00E5229E" w:rsidP="00E5229E">
            <w:pPr>
              <w:rPr>
                <w:rFonts w:cstheme="minorHAnsi"/>
                <w:lang w:val="en-US"/>
              </w:rPr>
            </w:pPr>
          </w:p>
          <w:p w14:paraId="21F10DEF" w14:textId="2AF74875" w:rsidR="00E5229E" w:rsidRPr="00E5229E" w:rsidRDefault="00D50976" w:rsidP="00E5229E">
            <w:pPr>
              <w:rPr>
                <w:rFonts w:cstheme="minorHAnsi"/>
              </w:rPr>
            </w:pPr>
            <w:r>
              <w:rPr>
                <w:rFonts w:cstheme="minorHAnsi"/>
              </w:rPr>
              <w:t>Powtórzenie</w:t>
            </w:r>
            <w:r w:rsidR="00E5229E">
              <w:rPr>
                <w:rFonts w:cstheme="minorHAnsi"/>
              </w:rPr>
              <w:t xml:space="preserve"> czasów przeszłych - ćwiczenia</w:t>
            </w:r>
            <w:r>
              <w:rPr>
                <w:rFonts w:cstheme="minorHAnsi"/>
              </w:rPr>
              <w:t>.</w:t>
            </w:r>
            <w:r w:rsidR="00E5229E">
              <w:rPr>
                <w:rFonts w:cstheme="minorHAnsi"/>
              </w:rPr>
              <w:t xml:space="preserve"> </w:t>
            </w:r>
          </w:p>
        </w:tc>
        <w:tc>
          <w:tcPr>
            <w:tcW w:w="399" w:type="dxa"/>
          </w:tcPr>
          <w:p w14:paraId="37B053A1" w14:textId="366D77C5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4BACE287" w14:textId="233ED702" w:rsidR="00E5229E" w:rsidRPr="00E5229E" w:rsidRDefault="00E5229E" w:rsidP="00E5229E">
            <w:pPr>
              <w:rPr>
                <w:rFonts w:cstheme="minorHAnsi"/>
              </w:rPr>
            </w:pPr>
            <w:r w:rsidRPr="00E5229E">
              <w:rPr>
                <w:rFonts w:cstheme="minorHAnsi"/>
              </w:rPr>
              <w:t>sytuować wydarzenia w czasie</w:t>
            </w:r>
            <w:r w:rsidR="00D50976">
              <w:rPr>
                <w:rFonts w:cstheme="minorHAnsi"/>
              </w:rPr>
              <w:t xml:space="preserve"> w przeszłości</w:t>
            </w:r>
          </w:p>
          <w:p w14:paraId="47E0CAC0" w14:textId="005FE132" w:rsidR="001A4DEE" w:rsidRPr="00C415DB" w:rsidRDefault="001A4DEE" w:rsidP="001A4DEE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15CEF289" w14:textId="18DD550B" w:rsidR="001A4DEE" w:rsidRPr="00C415DB" w:rsidRDefault="00E5229E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słownictwo związane z historią i wydarzeniami historycznymi</w:t>
            </w:r>
          </w:p>
        </w:tc>
        <w:tc>
          <w:tcPr>
            <w:tcW w:w="1784" w:type="dxa"/>
          </w:tcPr>
          <w:p w14:paraId="3F3B2086" w14:textId="01313B98" w:rsidR="001A4DEE" w:rsidRPr="00C415DB" w:rsidRDefault="00E5229E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czasy przeszłe : </w:t>
            </w:r>
            <w:r w:rsidRPr="00E5229E">
              <w:rPr>
                <w:rFonts w:cstheme="minorHAnsi"/>
                <w:i/>
                <w:iCs/>
                <w:lang w:val="fr-FR"/>
              </w:rPr>
              <w:t>imparfait, passé compose, plus-que-parfait</w:t>
            </w:r>
          </w:p>
        </w:tc>
        <w:tc>
          <w:tcPr>
            <w:tcW w:w="1448" w:type="dxa"/>
          </w:tcPr>
          <w:p w14:paraId="5A5B9BB4" w14:textId="7777777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7ECD97F3" w14:textId="77777777" w:rsidR="001A4DEE" w:rsidRPr="00C415DB" w:rsidRDefault="00143D9D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6/61</w:t>
            </w:r>
          </w:p>
          <w:p w14:paraId="07713F3B" w14:textId="45423987" w:rsidR="00143D9D" w:rsidRPr="00C415DB" w:rsidRDefault="00143D9D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7/63</w:t>
            </w:r>
          </w:p>
        </w:tc>
        <w:tc>
          <w:tcPr>
            <w:tcW w:w="1049" w:type="dxa"/>
          </w:tcPr>
          <w:p w14:paraId="1E93710F" w14:textId="339EA409" w:rsidR="001A4DEE" w:rsidRPr="00C415DB" w:rsidRDefault="00143D9D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7/59</w:t>
            </w:r>
          </w:p>
        </w:tc>
        <w:tc>
          <w:tcPr>
            <w:tcW w:w="2158" w:type="dxa"/>
          </w:tcPr>
          <w:p w14:paraId="55AC7DA7" w14:textId="77777777" w:rsidR="00926D7B" w:rsidRDefault="00AB435E" w:rsidP="00AB435E">
            <w:pPr>
              <w:rPr>
                <w:rFonts w:cstheme="minorHAnsi"/>
                <w:lang w:val="fr-FR"/>
              </w:rPr>
            </w:pPr>
            <w:bookmarkStart w:id="5" w:name="_Hlk110244205"/>
            <w:r w:rsidRPr="00C415DB">
              <w:rPr>
                <w:rFonts w:cstheme="minorHAnsi"/>
                <w:lang w:val="fr-FR"/>
              </w:rPr>
              <w:t xml:space="preserve">petites épreuves </w:t>
            </w:r>
          </w:p>
          <w:p w14:paraId="660A57FC" w14:textId="7597E061" w:rsidR="00AB435E" w:rsidRPr="00C415DB" w:rsidRDefault="00DC5719" w:rsidP="00AB435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8</w:t>
            </w:r>
            <w:r w:rsidR="00AB435E" w:rsidRPr="00C415DB">
              <w:rPr>
                <w:rFonts w:cstheme="minorHAnsi"/>
                <w:lang w:val="fr-FR"/>
              </w:rPr>
              <w:t xml:space="preserve">A </w:t>
            </w:r>
            <w:r w:rsidR="00926D7B">
              <w:rPr>
                <w:rFonts w:cstheme="minorHAnsi"/>
                <w:lang w:val="fr-FR"/>
              </w:rPr>
              <w:t>i</w:t>
            </w:r>
            <w:r w:rsidR="00AB435E" w:rsidRPr="00C415DB">
              <w:rPr>
                <w:rFonts w:cstheme="minorHAnsi"/>
                <w:lang w:val="fr-FR"/>
              </w:rPr>
              <w:t xml:space="preserve"> </w:t>
            </w:r>
            <w:r w:rsidRPr="00C415DB">
              <w:rPr>
                <w:rFonts w:cstheme="minorHAnsi"/>
                <w:lang w:val="fr-FR"/>
              </w:rPr>
              <w:t>8</w:t>
            </w:r>
            <w:r w:rsidR="00AB435E" w:rsidRPr="00C415DB">
              <w:rPr>
                <w:rFonts w:cstheme="minorHAnsi"/>
                <w:lang w:val="fr-FR"/>
              </w:rPr>
              <w:t>B</w:t>
            </w:r>
            <w:r w:rsidR="00AB435E" w:rsidRPr="00C415DB">
              <w:rPr>
                <w:rFonts w:cstheme="minorHAnsi"/>
                <w:lang w:val="fr-FR"/>
              </w:rPr>
              <w:tab/>
            </w:r>
          </w:p>
          <w:p w14:paraId="77FF1FC6" w14:textId="77777777" w:rsidR="00AB435E" w:rsidRPr="00C415DB" w:rsidRDefault="00AB435E" w:rsidP="001A4DEE">
            <w:pPr>
              <w:rPr>
                <w:rFonts w:cstheme="minorHAnsi"/>
                <w:lang w:val="fr-FR"/>
              </w:rPr>
            </w:pPr>
          </w:p>
          <w:bookmarkEnd w:id="5"/>
          <w:p w14:paraId="2B742F32" w14:textId="5E87EA30" w:rsidR="00143D9D" w:rsidRPr="00C415DB" w:rsidRDefault="00143D9D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2_imparfait ( CP 3)</w:t>
            </w:r>
          </w:p>
          <w:p w14:paraId="6AF727D8" w14:textId="77777777" w:rsidR="00143D9D" w:rsidRPr="00C415DB" w:rsidRDefault="00143D9D" w:rsidP="001A4DEE">
            <w:pPr>
              <w:rPr>
                <w:rFonts w:cstheme="minorHAnsi"/>
                <w:lang w:val="fr-FR"/>
              </w:rPr>
            </w:pPr>
          </w:p>
          <w:p w14:paraId="02E51DD0" w14:textId="192CB030" w:rsidR="00143D9D" w:rsidRPr="00C415DB" w:rsidRDefault="00143D9D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3_composé</w:t>
            </w:r>
            <w:r w:rsidR="00662711">
              <w:rPr>
                <w:rFonts w:cstheme="minorHAnsi"/>
                <w:lang w:val="fr-FR"/>
              </w:rPr>
              <w:t xml:space="preserve"> </w:t>
            </w:r>
            <w:r w:rsidRPr="00C415DB">
              <w:rPr>
                <w:rFonts w:cstheme="minorHAnsi"/>
                <w:lang w:val="fr-FR"/>
              </w:rPr>
              <w:t>( CP 3)</w:t>
            </w:r>
          </w:p>
          <w:p w14:paraId="0D53AE94" w14:textId="77777777" w:rsidR="00143D9D" w:rsidRPr="00C415DB" w:rsidRDefault="00143D9D" w:rsidP="001A4DEE">
            <w:pPr>
              <w:rPr>
                <w:rFonts w:cstheme="minorHAnsi"/>
                <w:lang w:val="fr-FR"/>
              </w:rPr>
            </w:pPr>
          </w:p>
          <w:p w14:paraId="3B607981" w14:textId="586939D8" w:rsidR="00143D9D" w:rsidRPr="00C415DB" w:rsidRDefault="00143D9D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matériel projetable 6_pqp </w:t>
            </w:r>
            <w:r w:rsidR="00D50976" w:rsidRPr="00C415DB">
              <w:rPr>
                <w:rFonts w:cstheme="minorHAnsi"/>
                <w:lang w:val="fr-FR"/>
              </w:rPr>
              <w:t>(CP</w:t>
            </w:r>
            <w:r w:rsidRPr="00C415DB">
              <w:rPr>
                <w:rFonts w:cstheme="minorHAnsi"/>
                <w:lang w:val="fr-FR"/>
              </w:rPr>
              <w:t xml:space="preserve"> 3)</w:t>
            </w:r>
          </w:p>
          <w:p w14:paraId="19650FE3" w14:textId="29E117F2" w:rsidR="00143D9D" w:rsidRPr="00C415DB" w:rsidRDefault="00143D9D" w:rsidP="001A4DEE">
            <w:pPr>
              <w:rPr>
                <w:rFonts w:cstheme="minorHAnsi"/>
                <w:lang w:val="fr-FR"/>
              </w:rPr>
            </w:pPr>
          </w:p>
        </w:tc>
      </w:tr>
      <w:tr w:rsidR="00A40164" w:rsidRPr="00C415DB" w14:paraId="2113C151" w14:textId="77777777" w:rsidTr="00763840">
        <w:tc>
          <w:tcPr>
            <w:tcW w:w="552" w:type="dxa"/>
          </w:tcPr>
          <w:p w14:paraId="2A7C91AB" w14:textId="77C43D0F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lastRenderedPageBreak/>
              <w:t>34</w:t>
            </w:r>
          </w:p>
        </w:tc>
        <w:tc>
          <w:tcPr>
            <w:tcW w:w="2562" w:type="dxa"/>
          </w:tcPr>
          <w:p w14:paraId="7D133E2F" w14:textId="49696512" w:rsidR="001A4DEE" w:rsidRDefault="00932A24" w:rsidP="001A4DEE">
            <w:pPr>
              <w:rPr>
                <w:rFonts w:cstheme="minorHAnsi"/>
              </w:rPr>
            </w:pPr>
            <w:r w:rsidRPr="00932A24">
              <w:rPr>
                <w:rFonts w:cstheme="minorHAnsi"/>
              </w:rPr>
              <w:t>Le passé simple</w:t>
            </w:r>
            <w:r w:rsidR="00A06673">
              <w:rPr>
                <w:rFonts w:cstheme="minorHAnsi"/>
              </w:rPr>
              <w:t>.</w:t>
            </w:r>
          </w:p>
          <w:p w14:paraId="12A467FE" w14:textId="77777777" w:rsidR="00932A24" w:rsidRDefault="00932A24" w:rsidP="001A4DEE">
            <w:pPr>
              <w:rPr>
                <w:rFonts w:cstheme="minorHAnsi"/>
              </w:rPr>
            </w:pPr>
          </w:p>
          <w:p w14:paraId="68FA9A7C" w14:textId="40D908B1" w:rsidR="00932A24" w:rsidRPr="00C415DB" w:rsidRDefault="00932A24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Czas przeszły prosty</w:t>
            </w:r>
            <w:r w:rsidR="00EE6562">
              <w:rPr>
                <w:rFonts w:cstheme="minorHAnsi"/>
              </w:rPr>
              <w:t>.</w:t>
            </w:r>
          </w:p>
        </w:tc>
        <w:tc>
          <w:tcPr>
            <w:tcW w:w="399" w:type="dxa"/>
          </w:tcPr>
          <w:p w14:paraId="71057749" w14:textId="209892EA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1837049C" w14:textId="15A62C58" w:rsidR="001A4DEE" w:rsidRPr="00C415DB" w:rsidRDefault="00932A24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rozumieć baśń i bajkę</w:t>
            </w:r>
          </w:p>
        </w:tc>
        <w:tc>
          <w:tcPr>
            <w:tcW w:w="2245" w:type="dxa"/>
          </w:tcPr>
          <w:p w14:paraId="70CA3A46" w14:textId="58D6F4EC" w:rsidR="001A4DEE" w:rsidRPr="00C415DB" w:rsidRDefault="00932A24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baśniami i bajkami</w:t>
            </w:r>
          </w:p>
        </w:tc>
        <w:tc>
          <w:tcPr>
            <w:tcW w:w="1784" w:type="dxa"/>
          </w:tcPr>
          <w:p w14:paraId="0F1D3F77" w14:textId="73F5DA3B" w:rsidR="001A4DEE" w:rsidRPr="00C415DB" w:rsidRDefault="00662711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932A24">
              <w:rPr>
                <w:rFonts w:cstheme="minorHAnsi"/>
              </w:rPr>
              <w:t xml:space="preserve">zas przeszły </w:t>
            </w:r>
            <w:r>
              <w:rPr>
                <w:rFonts w:cstheme="minorHAnsi"/>
              </w:rPr>
              <w:t xml:space="preserve">prosty: </w:t>
            </w:r>
            <w:r w:rsidRPr="00D50976">
              <w:rPr>
                <w:rFonts w:cstheme="minorHAnsi"/>
                <w:i/>
                <w:iCs/>
              </w:rPr>
              <w:t>passé</w:t>
            </w:r>
            <w:r w:rsidR="00932A24" w:rsidRPr="00932A24">
              <w:rPr>
                <w:rFonts w:cstheme="minorHAnsi"/>
                <w:i/>
                <w:iCs/>
              </w:rPr>
              <w:t xml:space="preserve"> simple</w:t>
            </w:r>
          </w:p>
        </w:tc>
        <w:tc>
          <w:tcPr>
            <w:tcW w:w="1448" w:type="dxa"/>
          </w:tcPr>
          <w:p w14:paraId="70186389" w14:textId="64B926C2" w:rsidR="001A4DEE" w:rsidRPr="00C415DB" w:rsidRDefault="00662711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b</w:t>
            </w:r>
            <w:r w:rsidR="00932A24">
              <w:rPr>
                <w:rFonts w:cstheme="minorHAnsi"/>
              </w:rPr>
              <w:t>ajki Jeana de la Fontaine’a</w:t>
            </w:r>
          </w:p>
        </w:tc>
        <w:tc>
          <w:tcPr>
            <w:tcW w:w="1049" w:type="dxa"/>
          </w:tcPr>
          <w:p w14:paraId="5ED5D8A9" w14:textId="77777777" w:rsidR="001A4DEE" w:rsidRPr="00C415DB" w:rsidRDefault="003C2AE5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8/64</w:t>
            </w:r>
          </w:p>
          <w:p w14:paraId="5195A8FB" w14:textId="25FD08B6" w:rsidR="003C2AE5" w:rsidRPr="00C415DB" w:rsidRDefault="003C2AE5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9/65</w:t>
            </w:r>
          </w:p>
        </w:tc>
        <w:tc>
          <w:tcPr>
            <w:tcW w:w="1049" w:type="dxa"/>
          </w:tcPr>
          <w:p w14:paraId="5C87A702" w14:textId="0AD923B1" w:rsidR="001A4DEE" w:rsidRPr="00C415DB" w:rsidRDefault="003C2AE5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10/64</w:t>
            </w:r>
          </w:p>
        </w:tc>
        <w:tc>
          <w:tcPr>
            <w:tcW w:w="2158" w:type="dxa"/>
          </w:tcPr>
          <w:p w14:paraId="25D2591E" w14:textId="41F34A3E" w:rsidR="00580C31" w:rsidRDefault="00580C31" w:rsidP="00580C31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23_ passé simple</w:t>
            </w:r>
          </w:p>
          <w:p w14:paraId="5CFBC64C" w14:textId="77777777" w:rsidR="00662711" w:rsidRPr="00C415DB" w:rsidRDefault="00662711" w:rsidP="00580C31">
            <w:pPr>
              <w:rPr>
                <w:rFonts w:cstheme="minorHAnsi"/>
                <w:lang w:val="fr-FR"/>
              </w:rPr>
            </w:pPr>
          </w:p>
          <w:p w14:paraId="4921645B" w14:textId="79389597" w:rsidR="001A4DEE" w:rsidRPr="00C415DB" w:rsidRDefault="00580C31" w:rsidP="00580C31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imprimable 24_ passé simple_ex</w:t>
            </w:r>
          </w:p>
        </w:tc>
      </w:tr>
      <w:tr w:rsidR="00A40164" w:rsidRPr="00C415DB" w14:paraId="109DCC78" w14:textId="77777777" w:rsidTr="00763840">
        <w:tc>
          <w:tcPr>
            <w:tcW w:w="552" w:type="dxa"/>
          </w:tcPr>
          <w:p w14:paraId="0DEBF421" w14:textId="1CAE6874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35</w:t>
            </w:r>
          </w:p>
        </w:tc>
        <w:tc>
          <w:tcPr>
            <w:tcW w:w="2562" w:type="dxa"/>
          </w:tcPr>
          <w:p w14:paraId="536D4717" w14:textId="77777777" w:rsidR="001A4DEE" w:rsidRPr="00B40A8B" w:rsidRDefault="003B13E9" w:rsidP="001A4DE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Bienvenue à l’univers des contes, fables, légendes et mythes.</w:t>
            </w:r>
          </w:p>
          <w:p w14:paraId="02576CA7" w14:textId="77777777" w:rsidR="003B13E9" w:rsidRPr="00B40A8B" w:rsidRDefault="003B13E9" w:rsidP="001A4DEE">
            <w:pPr>
              <w:rPr>
                <w:rFonts w:cstheme="minorHAnsi"/>
                <w:lang w:val="en-US"/>
              </w:rPr>
            </w:pPr>
          </w:p>
          <w:p w14:paraId="579F67B8" w14:textId="49D34576" w:rsidR="003B13E9" w:rsidRPr="00C415DB" w:rsidRDefault="003B13E9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W świecie baśni i innych opowieści</w:t>
            </w:r>
            <w:r w:rsidR="009721B2">
              <w:rPr>
                <w:rFonts w:cstheme="minorHAnsi"/>
              </w:rPr>
              <w:t xml:space="preserve">. </w:t>
            </w:r>
          </w:p>
        </w:tc>
        <w:tc>
          <w:tcPr>
            <w:tcW w:w="399" w:type="dxa"/>
          </w:tcPr>
          <w:p w14:paraId="195AE566" w14:textId="1848E663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03DF2564" w14:textId="21D2CAFD" w:rsidR="001A4DEE" w:rsidRDefault="003B13E9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rozumieć baśń</w:t>
            </w:r>
            <w:r w:rsidR="009721B2">
              <w:rPr>
                <w:rFonts w:cstheme="minorHAnsi"/>
              </w:rPr>
              <w:t xml:space="preserve">, legendę, </w:t>
            </w:r>
            <w:r w:rsidR="00D50976">
              <w:rPr>
                <w:rFonts w:cstheme="minorHAnsi"/>
              </w:rPr>
              <w:t>opowieść</w:t>
            </w:r>
          </w:p>
          <w:p w14:paraId="725D8BA6" w14:textId="77777777" w:rsidR="009721B2" w:rsidRDefault="009721B2" w:rsidP="001A4DEE">
            <w:pPr>
              <w:rPr>
                <w:rFonts w:cstheme="minorHAnsi"/>
              </w:rPr>
            </w:pPr>
          </w:p>
          <w:p w14:paraId="223E7F20" w14:textId="22AA17BE" w:rsidR="009721B2" w:rsidRPr="00C415DB" w:rsidRDefault="009721B2" w:rsidP="001A4DEE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529FC22B" w14:textId="1C65A299" w:rsidR="001A4DEE" w:rsidRPr="00C415DB" w:rsidRDefault="009721B2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baśniami, bajkami, legendami i mitami</w:t>
            </w:r>
          </w:p>
        </w:tc>
        <w:tc>
          <w:tcPr>
            <w:tcW w:w="1784" w:type="dxa"/>
          </w:tcPr>
          <w:p w14:paraId="60F70E7D" w14:textId="21F0614B" w:rsidR="001A4DEE" w:rsidRPr="00C415DB" w:rsidRDefault="009721B2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czasy przeszłe</w:t>
            </w:r>
          </w:p>
        </w:tc>
        <w:tc>
          <w:tcPr>
            <w:tcW w:w="1448" w:type="dxa"/>
          </w:tcPr>
          <w:p w14:paraId="00F3CCE5" w14:textId="78165141" w:rsidR="001A4DEE" w:rsidRPr="00C415DB" w:rsidRDefault="009721B2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legenda o Meluzynie</w:t>
            </w:r>
          </w:p>
        </w:tc>
        <w:tc>
          <w:tcPr>
            <w:tcW w:w="1049" w:type="dxa"/>
          </w:tcPr>
          <w:p w14:paraId="6C9623E2" w14:textId="77777777" w:rsidR="001A4DEE" w:rsidRPr="00C415DB" w:rsidRDefault="00D3746F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10/66</w:t>
            </w:r>
          </w:p>
          <w:p w14:paraId="6B564C9D" w14:textId="77777777" w:rsidR="00D3746F" w:rsidRPr="00C415DB" w:rsidRDefault="00D3746F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11/67</w:t>
            </w:r>
          </w:p>
          <w:p w14:paraId="58FA9B0A" w14:textId="77777777" w:rsidR="00D3746F" w:rsidRPr="00C415DB" w:rsidRDefault="00D3746F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12/68</w:t>
            </w:r>
          </w:p>
          <w:p w14:paraId="27524A65" w14:textId="1C124B2C" w:rsidR="00D3746F" w:rsidRPr="00C415DB" w:rsidRDefault="00D3746F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13/68</w:t>
            </w:r>
          </w:p>
        </w:tc>
        <w:tc>
          <w:tcPr>
            <w:tcW w:w="1049" w:type="dxa"/>
          </w:tcPr>
          <w:p w14:paraId="1AFCD6D1" w14:textId="11CA8394" w:rsidR="001A4DEE" w:rsidRPr="00C415DB" w:rsidRDefault="00D3746F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9/62</w:t>
            </w:r>
          </w:p>
        </w:tc>
        <w:tc>
          <w:tcPr>
            <w:tcW w:w="2158" w:type="dxa"/>
          </w:tcPr>
          <w:p w14:paraId="615B8F85" w14:textId="741E28F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</w:tr>
      <w:tr w:rsidR="00A40164" w:rsidRPr="00C415DB" w14:paraId="6BC0E519" w14:textId="77777777" w:rsidTr="00763840">
        <w:tc>
          <w:tcPr>
            <w:tcW w:w="552" w:type="dxa"/>
          </w:tcPr>
          <w:p w14:paraId="10B9C155" w14:textId="4F09C3FD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36</w:t>
            </w:r>
          </w:p>
        </w:tc>
        <w:tc>
          <w:tcPr>
            <w:tcW w:w="2562" w:type="dxa"/>
          </w:tcPr>
          <w:p w14:paraId="0FC8DBD2" w14:textId="767CDBAF" w:rsidR="001A4DEE" w:rsidRPr="00B40A8B" w:rsidRDefault="009B1D2B" w:rsidP="001A4DE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Il était une fois l’imagination</w:t>
            </w:r>
            <w:r w:rsidR="009721B2" w:rsidRPr="00B40A8B">
              <w:rPr>
                <w:rFonts w:cstheme="minorHAnsi"/>
                <w:lang w:val="en-US"/>
              </w:rPr>
              <w:t>.</w:t>
            </w:r>
          </w:p>
          <w:p w14:paraId="1BDE042C" w14:textId="77777777" w:rsidR="009721B2" w:rsidRPr="00B40A8B" w:rsidRDefault="009721B2" w:rsidP="001A4DEE">
            <w:pPr>
              <w:rPr>
                <w:rFonts w:cstheme="minorHAnsi"/>
                <w:lang w:val="en-US"/>
              </w:rPr>
            </w:pPr>
          </w:p>
          <w:p w14:paraId="5B898897" w14:textId="2F04AEED" w:rsidR="009721B2" w:rsidRPr="009721B2" w:rsidRDefault="009721B2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Była sobie wyobraźnia…</w:t>
            </w:r>
          </w:p>
        </w:tc>
        <w:tc>
          <w:tcPr>
            <w:tcW w:w="399" w:type="dxa"/>
          </w:tcPr>
          <w:p w14:paraId="4649F893" w14:textId="3FBB3377" w:rsidR="001A4DEE" w:rsidRPr="00C415DB" w:rsidRDefault="00110691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7753BCB4" w14:textId="762BF3F8" w:rsidR="009721B2" w:rsidRPr="00C415DB" w:rsidRDefault="009721B2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opowiadać historię</w:t>
            </w:r>
          </w:p>
        </w:tc>
        <w:tc>
          <w:tcPr>
            <w:tcW w:w="2245" w:type="dxa"/>
          </w:tcPr>
          <w:p w14:paraId="2B91A7C4" w14:textId="7DC50BE9" w:rsidR="001A4DEE" w:rsidRPr="00C415DB" w:rsidRDefault="009721B2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baśniami</w:t>
            </w:r>
          </w:p>
        </w:tc>
        <w:tc>
          <w:tcPr>
            <w:tcW w:w="1784" w:type="dxa"/>
          </w:tcPr>
          <w:p w14:paraId="135FF8BC" w14:textId="3094A6E3" w:rsidR="001A4DEE" w:rsidRPr="00C415DB" w:rsidRDefault="009721B2" w:rsidP="001A4DE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 xml:space="preserve">czas przeszły prosty: </w:t>
            </w:r>
            <w:r w:rsidRPr="00932A24">
              <w:rPr>
                <w:rFonts w:cstheme="minorHAnsi"/>
              </w:rPr>
              <w:t>passé</w:t>
            </w:r>
            <w:r w:rsidRPr="00932A24">
              <w:rPr>
                <w:rFonts w:cstheme="minorHAnsi"/>
                <w:i/>
                <w:iCs/>
              </w:rPr>
              <w:t xml:space="preserve"> simple</w:t>
            </w:r>
          </w:p>
        </w:tc>
        <w:tc>
          <w:tcPr>
            <w:tcW w:w="1448" w:type="dxa"/>
          </w:tcPr>
          <w:p w14:paraId="21A0A356" w14:textId="03E3C6CA" w:rsidR="001A4DEE" w:rsidRPr="00C415DB" w:rsidRDefault="009721B2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postacie z baśni i bajek</w:t>
            </w:r>
          </w:p>
        </w:tc>
        <w:tc>
          <w:tcPr>
            <w:tcW w:w="1049" w:type="dxa"/>
          </w:tcPr>
          <w:p w14:paraId="562918E8" w14:textId="27E76D9E" w:rsidR="0073344A" w:rsidRPr="00C415DB" w:rsidRDefault="0073344A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14/69</w:t>
            </w:r>
          </w:p>
          <w:p w14:paraId="74650CFA" w14:textId="1DC0BEBA" w:rsidR="0073344A" w:rsidRPr="00C415DB" w:rsidRDefault="0073344A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15/69</w:t>
            </w:r>
          </w:p>
          <w:p w14:paraId="6161C1A3" w14:textId="3FB67812" w:rsidR="001A4DEE" w:rsidRPr="00C415DB" w:rsidRDefault="0073344A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16/69</w:t>
            </w:r>
          </w:p>
        </w:tc>
        <w:tc>
          <w:tcPr>
            <w:tcW w:w="1049" w:type="dxa"/>
          </w:tcPr>
          <w:p w14:paraId="1E8B0BFF" w14:textId="4BE6D07B" w:rsidR="0073344A" w:rsidRPr="00C415DB" w:rsidRDefault="0073344A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4/57</w:t>
            </w:r>
          </w:p>
          <w:p w14:paraId="19FF4D62" w14:textId="77777777" w:rsidR="0073344A" w:rsidRPr="00C415DB" w:rsidRDefault="0073344A" w:rsidP="0073344A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5/58</w:t>
            </w:r>
          </w:p>
          <w:p w14:paraId="630CDA8F" w14:textId="7585684D" w:rsidR="0073344A" w:rsidRPr="00C415DB" w:rsidRDefault="0073344A" w:rsidP="0073344A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6/59</w:t>
            </w:r>
          </w:p>
          <w:p w14:paraId="2255453D" w14:textId="64B212E0" w:rsidR="001A4DEE" w:rsidRPr="00C415DB" w:rsidRDefault="0073344A" w:rsidP="00110691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11/65</w:t>
            </w:r>
          </w:p>
          <w:p w14:paraId="54E169E6" w14:textId="2335F6E5" w:rsidR="0073344A" w:rsidRPr="00C415DB" w:rsidRDefault="0073344A" w:rsidP="0073344A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14F54660" w14:textId="77777777" w:rsidR="00926D7B" w:rsidRDefault="00DC5719" w:rsidP="00DC5719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petites épreuves</w:t>
            </w:r>
          </w:p>
          <w:p w14:paraId="635B8F60" w14:textId="670B830D" w:rsidR="00DC5719" w:rsidRPr="00C415DB" w:rsidRDefault="00DC5719" w:rsidP="00DC5719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9A </w:t>
            </w:r>
            <w:r w:rsidR="00926D7B">
              <w:rPr>
                <w:rFonts w:cstheme="minorHAnsi"/>
                <w:lang w:val="fr-FR"/>
              </w:rPr>
              <w:t>i</w:t>
            </w:r>
            <w:r w:rsidRPr="00C415DB">
              <w:rPr>
                <w:rFonts w:cstheme="minorHAnsi"/>
                <w:lang w:val="fr-FR"/>
              </w:rPr>
              <w:t xml:space="preserve"> 9B</w:t>
            </w:r>
            <w:r w:rsidRPr="00C415DB">
              <w:rPr>
                <w:rFonts w:cstheme="minorHAnsi"/>
                <w:lang w:val="fr-FR"/>
              </w:rPr>
              <w:tab/>
            </w:r>
          </w:p>
          <w:p w14:paraId="3480FA60" w14:textId="77777777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  <w:p w14:paraId="66A8909E" w14:textId="531206D9" w:rsidR="009B1D2B" w:rsidRPr="00C415DB" w:rsidRDefault="009B1D2B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eastAsia="Times New Roman" w:cstheme="minorHAnsi"/>
              </w:rPr>
              <w:t>matériel projetable 24_ savoir raconter</w:t>
            </w:r>
          </w:p>
        </w:tc>
      </w:tr>
      <w:tr w:rsidR="00A40164" w:rsidRPr="00C415DB" w14:paraId="73F4CB86" w14:textId="77777777" w:rsidTr="00763840">
        <w:tc>
          <w:tcPr>
            <w:tcW w:w="552" w:type="dxa"/>
          </w:tcPr>
          <w:p w14:paraId="6221D8E8" w14:textId="46476842" w:rsidR="001A4DEE" w:rsidRPr="00C415DB" w:rsidRDefault="00110691" w:rsidP="001A4DE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37</w:t>
            </w:r>
          </w:p>
        </w:tc>
        <w:tc>
          <w:tcPr>
            <w:tcW w:w="2562" w:type="dxa"/>
          </w:tcPr>
          <w:p w14:paraId="7A319E13" w14:textId="77777777" w:rsidR="001A4DEE" w:rsidRPr="00B40A8B" w:rsidRDefault="009721B2" w:rsidP="001A4DE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Histoire d’un mot : semaine et les jours de la semaine.</w:t>
            </w:r>
          </w:p>
          <w:p w14:paraId="3EEE7D31" w14:textId="77777777" w:rsidR="009721B2" w:rsidRPr="00B40A8B" w:rsidRDefault="009721B2" w:rsidP="001A4DEE">
            <w:pPr>
              <w:rPr>
                <w:rFonts w:cstheme="minorHAnsi"/>
                <w:lang w:val="en-US"/>
              </w:rPr>
            </w:pPr>
          </w:p>
          <w:p w14:paraId="25FF9FA8" w14:textId="63B9D218" w:rsidR="009721B2" w:rsidRPr="00C415DB" w:rsidRDefault="009721B2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Skąd się wzięły nazwy dni tygodnia?</w:t>
            </w:r>
          </w:p>
        </w:tc>
        <w:tc>
          <w:tcPr>
            <w:tcW w:w="399" w:type="dxa"/>
          </w:tcPr>
          <w:p w14:paraId="5A9CAE5F" w14:textId="0BB22B5C" w:rsidR="001A4DEE" w:rsidRPr="00C415DB" w:rsidRDefault="00110691" w:rsidP="001A4DE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47DA5125" w14:textId="45EAEA79" w:rsidR="001A4DEE" w:rsidRPr="00C415DB" w:rsidRDefault="00B8039E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wyjaśnić pochodzenie nazw dni tygodnia</w:t>
            </w:r>
          </w:p>
        </w:tc>
        <w:tc>
          <w:tcPr>
            <w:tcW w:w="2245" w:type="dxa"/>
          </w:tcPr>
          <w:p w14:paraId="1D67E218" w14:textId="1607BD53" w:rsidR="001A4DEE" w:rsidRPr="00C415DB" w:rsidRDefault="00B8039E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nazwy planet i bogów </w:t>
            </w:r>
          </w:p>
        </w:tc>
        <w:tc>
          <w:tcPr>
            <w:tcW w:w="1784" w:type="dxa"/>
          </w:tcPr>
          <w:p w14:paraId="42591656" w14:textId="4622AD5A" w:rsidR="001A4DEE" w:rsidRPr="00C415DB" w:rsidRDefault="001A4DEE" w:rsidP="001A4DEE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6EBAB1CA" w14:textId="48EC21D4" w:rsidR="001A4DEE" w:rsidRPr="00C415DB" w:rsidRDefault="00B8039E" w:rsidP="001A4DEE">
            <w:pPr>
              <w:rPr>
                <w:rFonts w:cstheme="minorHAnsi"/>
              </w:rPr>
            </w:pPr>
            <w:r>
              <w:rPr>
                <w:rFonts w:cstheme="minorHAnsi"/>
              </w:rPr>
              <w:t>pochodzenie nazw dni tygodnia w różnych językach</w:t>
            </w:r>
          </w:p>
        </w:tc>
        <w:tc>
          <w:tcPr>
            <w:tcW w:w="1049" w:type="dxa"/>
          </w:tcPr>
          <w:p w14:paraId="361FA712" w14:textId="51E8C9DD" w:rsidR="001A4DEE" w:rsidRPr="00C415DB" w:rsidRDefault="00B8039E" w:rsidP="00110691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s.70</w:t>
            </w:r>
          </w:p>
        </w:tc>
        <w:tc>
          <w:tcPr>
            <w:tcW w:w="1049" w:type="dxa"/>
          </w:tcPr>
          <w:p w14:paraId="7759319B" w14:textId="77777777" w:rsidR="001A4DEE" w:rsidRPr="00C415DB" w:rsidRDefault="001A4DEE" w:rsidP="00110691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33D0FFDF" w14:textId="7AC08106" w:rsidR="001A4DEE" w:rsidRPr="00C415DB" w:rsidRDefault="001A4DEE" w:rsidP="001A4DEE">
            <w:pPr>
              <w:rPr>
                <w:rFonts w:cstheme="minorHAnsi"/>
                <w:lang w:val="fr-FR"/>
              </w:rPr>
            </w:pPr>
          </w:p>
        </w:tc>
      </w:tr>
      <w:tr w:rsidR="001A4DEE" w:rsidRPr="00C415DB" w14:paraId="49FFCE8B" w14:textId="77777777" w:rsidTr="00922AF7">
        <w:tc>
          <w:tcPr>
            <w:tcW w:w="15719" w:type="dxa"/>
            <w:gridSpan w:val="11"/>
          </w:tcPr>
          <w:p w14:paraId="4BD5C958" w14:textId="77777777" w:rsidR="00AF418C" w:rsidRPr="00AF418C" w:rsidRDefault="00AF418C" w:rsidP="00954732">
            <w:pPr>
              <w:jc w:val="both"/>
              <w:rPr>
                <w:rFonts w:cstheme="minorHAnsi"/>
                <w:b/>
                <w:bCs/>
              </w:rPr>
            </w:pPr>
            <w:r w:rsidRPr="00AF418C">
              <w:rPr>
                <w:rFonts w:cstheme="minorHAnsi"/>
                <w:b/>
                <w:bCs/>
              </w:rPr>
              <w:t xml:space="preserve">Treści nauczania z podstawy programowej: </w:t>
            </w:r>
          </w:p>
          <w:p w14:paraId="639A0C09" w14:textId="77777777" w:rsidR="00AF418C" w:rsidRPr="00AF418C" w:rsidRDefault="00AF418C" w:rsidP="00954732">
            <w:pPr>
              <w:jc w:val="both"/>
              <w:rPr>
                <w:rFonts w:cstheme="minorHAnsi"/>
                <w:b/>
                <w:bCs/>
              </w:rPr>
            </w:pPr>
            <w:r w:rsidRPr="00AF418C">
              <w:rPr>
                <w:rFonts w:cstheme="minorHAnsi"/>
                <w:b/>
                <w:bCs/>
              </w:rPr>
              <w:t>III.2.0.</w:t>
            </w:r>
          </w:p>
          <w:p w14:paraId="27CC91A8" w14:textId="14318043" w:rsidR="00AF418C" w:rsidRPr="00AF418C" w:rsidRDefault="00AF418C" w:rsidP="00954732">
            <w:pPr>
              <w:jc w:val="both"/>
              <w:rPr>
                <w:rFonts w:cstheme="minorHAnsi"/>
              </w:rPr>
            </w:pPr>
            <w:r w:rsidRPr="00AF418C">
              <w:rPr>
                <w:rFonts w:cstheme="minorHAnsi"/>
              </w:rPr>
              <w:t>Uczeń: posługuje się podstawowym zasobem środków językowych w zakresie tematu: człowiek (I.1), miejsce zamieszkania (I.2), edukacja (I.3), praca (1.4), życie prywatne (I.5), żywienie (I.6), podróżowanie i turystyka (I.8), kultura (I.9), sport (I.10), zdrowie (I.11), świat przyrody (I.13); 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D44B7D">
              <w:rPr>
                <w:rFonts w:cstheme="minorHAnsi"/>
              </w:rPr>
              <w:t xml:space="preserve"> </w:t>
            </w:r>
            <w:r w:rsidRPr="00AF418C">
              <w:rPr>
                <w:rFonts w:cstheme="minorHAnsi"/>
              </w:rPr>
              <w:t xml:space="preserve"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</w:t>
            </w:r>
            <w:r w:rsidRPr="00AF418C">
              <w:rPr>
                <w:rFonts w:cstheme="minorHAnsi"/>
              </w:rPr>
              <w:lastRenderedPageBreak/>
              <w:t>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pyta o pozwolenie, udziela i odmawia pozwolenia (VI.10), nakazuje, zakazuje (VI.11), wyraża prośbę o zgodę lub odmowę spełnienia prośby (VI.12), wyraża uczucia i emocje (VI.13), stosuje zwroty i formy grzecznościowe (VI. 14); przetwarza tekst ustnie lub pisemnie: przekazuje w języku obcym nowożytnym informacje zawarte w materiałach wizualnych lub audiowizualnych (VIII.1), przekazuje w języku obcym nowożytnym lub w języku polskim informacje sformułowane w tym języku obcym (VIII.2);</w:t>
            </w:r>
            <w:r w:rsidR="00C87ADB">
              <w:rPr>
                <w:rFonts w:cstheme="minorHAnsi"/>
              </w:rPr>
              <w:t xml:space="preserve"> </w:t>
            </w:r>
            <w:r w:rsidR="00C87ADB" w:rsidRPr="00C87ADB">
              <w:rPr>
                <w:rFonts w:cstheme="minorHAnsi"/>
              </w:rPr>
              <w:t>przekazuje w języku obcym nowożytnym informacje sformułowane w języku polskim (VIII.3)</w:t>
            </w:r>
            <w:r w:rsidR="00C87ADB">
              <w:rPr>
                <w:rFonts w:cstheme="minorHAnsi"/>
              </w:rPr>
              <w:t>;</w:t>
            </w:r>
            <w:r w:rsidRPr="00AF418C">
              <w:rPr>
                <w:rFonts w:cstheme="minorHAnsi"/>
              </w:rPr>
              <w:t xml:space="preserve">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6DFCB272" w14:textId="77777777" w:rsidR="00AF418C" w:rsidRPr="00EB27D2" w:rsidRDefault="00AF418C" w:rsidP="00954732">
            <w:pPr>
              <w:jc w:val="both"/>
              <w:rPr>
                <w:rFonts w:cstheme="minorHAnsi"/>
                <w:b/>
                <w:bCs/>
              </w:rPr>
            </w:pPr>
            <w:r w:rsidRPr="00EB27D2">
              <w:rPr>
                <w:rFonts w:cstheme="minorHAnsi"/>
                <w:b/>
                <w:bCs/>
              </w:rPr>
              <w:t>III.2.</w:t>
            </w:r>
          </w:p>
          <w:p w14:paraId="46B4FE55" w14:textId="3787DF2F" w:rsidR="00AF418C" w:rsidRDefault="00EB27D2" w:rsidP="00954732">
            <w:pPr>
              <w:jc w:val="both"/>
              <w:rPr>
                <w:rFonts w:cstheme="minorHAnsi"/>
              </w:rPr>
            </w:pPr>
            <w:r w:rsidRPr="00EB27D2">
              <w:rPr>
                <w:rFonts w:cstheme="minorHAnsi"/>
              </w:rPr>
              <w:t xml:space="preserve">Uczeń: posługuje się podstawowym zasobem środków językowych w zakresie tematu: człowiek (I.1), miejsce zamieszkania (I.2), edukacja (I.3), praca (1.4), życie prywatne (I.5), żywienie (I.6), podróżowanie i turystyka (I.8), kultura (I.9), sport (I.10), zdrowie (I.11), świat przyrody (I.13); 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 pyta o pozwolenie, udziela i odmawia pozwolenia (VI.10), nakazuje, zakazuje (VI.11), wyraża prośbę o zgodę lub odmowę spełnienia prośby (VI.12), wyraża uczucia i emocje (VI.13), stosuje zwroty i formy grzecznościowe (VI. 14); przetwarza tekst ustnie lub pisemnie: przekazuje w języku obcym nowożytnym informacje zawarte w materiałach wizualnych lub audiowizualnych (VIII.1), przekazuje w języku obcym nowożytnym lub w języku polskim informacje sformułowane w tym języku obcym (VIII.2); </w:t>
            </w:r>
            <w:r w:rsidR="00C87ADB">
              <w:t xml:space="preserve"> </w:t>
            </w:r>
            <w:r w:rsidR="00C87ADB" w:rsidRPr="00C87ADB">
              <w:rPr>
                <w:rFonts w:cstheme="minorHAnsi"/>
              </w:rPr>
              <w:t>przekazuje w języku obcym nowożytnym informacje sformułowane w języku polskim (VIII.3)</w:t>
            </w:r>
            <w:r w:rsidR="00C87ADB">
              <w:rPr>
                <w:rFonts w:cstheme="minorHAnsi"/>
              </w:rPr>
              <w:t xml:space="preserve">; </w:t>
            </w:r>
            <w:r w:rsidRPr="00EB27D2">
              <w:rPr>
                <w:rFonts w:cstheme="minorHAnsi"/>
              </w:rPr>
              <w:t xml:space="preserve">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</w:t>
            </w:r>
            <w:r w:rsidRPr="00EB27D2">
              <w:rPr>
                <w:rFonts w:cstheme="minorHAnsi"/>
              </w:rPr>
              <w:lastRenderedPageBreak/>
              <w:t>(X); współdziała w grupie (XI); korzysta ze źródeł informacji w języku obcym nowożytnym (XII); stosuje strategie komunikacyjne i kompensacyjne (XIII); posiada świadomość językową (XIV).</w:t>
            </w:r>
          </w:p>
          <w:p w14:paraId="7543ED9E" w14:textId="636DCC50" w:rsidR="00AF418C" w:rsidRPr="00C415DB" w:rsidRDefault="00AF418C" w:rsidP="00954732">
            <w:pPr>
              <w:jc w:val="both"/>
              <w:rPr>
                <w:rFonts w:cstheme="minorHAnsi"/>
              </w:rPr>
            </w:pPr>
          </w:p>
        </w:tc>
      </w:tr>
      <w:tr w:rsidR="00D616C5" w:rsidRPr="00C415DB" w14:paraId="7DA05CB7" w14:textId="77777777" w:rsidTr="00922AF7">
        <w:tc>
          <w:tcPr>
            <w:tcW w:w="15719" w:type="dxa"/>
            <w:gridSpan w:val="11"/>
            <w:shd w:val="clear" w:color="auto" w:fill="FFCDE6"/>
          </w:tcPr>
          <w:p w14:paraId="4BB86FA8" w14:textId="14A61CAA" w:rsidR="00D616C5" w:rsidRPr="00C415DB" w:rsidRDefault="00D616C5" w:rsidP="001A4DEE">
            <w:pPr>
              <w:jc w:val="center"/>
              <w:rPr>
                <w:rFonts w:cstheme="minorHAnsi"/>
              </w:rPr>
            </w:pPr>
            <w:r w:rsidRPr="00791539">
              <w:rPr>
                <w:rFonts w:cstheme="minorHAnsi"/>
                <w:lang w:val="fr-FR"/>
              </w:rPr>
              <w:lastRenderedPageBreak/>
              <w:t>É</w:t>
            </w:r>
            <w:r w:rsidRPr="00C415DB">
              <w:rPr>
                <w:rFonts w:cstheme="minorHAnsi"/>
              </w:rPr>
              <w:t>TAPE</w:t>
            </w:r>
            <w:r>
              <w:rPr>
                <w:rFonts w:cstheme="minorHAnsi"/>
              </w:rPr>
              <w:t xml:space="preserve"> 6</w:t>
            </w:r>
          </w:p>
        </w:tc>
      </w:tr>
      <w:tr w:rsidR="00A40164" w:rsidRPr="00C415DB" w14:paraId="159081F2" w14:textId="77777777" w:rsidTr="00763840">
        <w:tc>
          <w:tcPr>
            <w:tcW w:w="552" w:type="dxa"/>
          </w:tcPr>
          <w:p w14:paraId="50220BFE" w14:textId="13009AB1" w:rsidR="005E0062" w:rsidRPr="00C415DB" w:rsidRDefault="005E0062" w:rsidP="005E0062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38.</w:t>
            </w:r>
          </w:p>
        </w:tc>
        <w:tc>
          <w:tcPr>
            <w:tcW w:w="2562" w:type="dxa"/>
          </w:tcPr>
          <w:p w14:paraId="0DC66874" w14:textId="1CE9F59E" w:rsidR="005E0062" w:rsidRPr="00B40A8B" w:rsidRDefault="005E0062" w:rsidP="005E0062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La terre, notre bien commun</w:t>
            </w:r>
            <w:r w:rsidR="00D04ABF" w:rsidRPr="00B40A8B">
              <w:rPr>
                <w:rFonts w:cstheme="minorHAnsi"/>
                <w:lang w:val="en-US"/>
              </w:rPr>
              <w:t>.</w:t>
            </w:r>
          </w:p>
          <w:p w14:paraId="4E417945" w14:textId="77777777" w:rsidR="001D6F0D" w:rsidRPr="00B40A8B" w:rsidRDefault="001D6F0D" w:rsidP="005E0062">
            <w:pPr>
              <w:rPr>
                <w:rFonts w:cstheme="minorHAnsi"/>
                <w:lang w:val="en-US"/>
              </w:rPr>
            </w:pPr>
          </w:p>
          <w:p w14:paraId="5C2A6090" w14:textId="2CFAFF4C" w:rsidR="001D6F0D" w:rsidRPr="00C415DB" w:rsidRDefault="001D6F0D" w:rsidP="005E006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Ziemia jest naszym wspólnym dobrem.</w:t>
            </w:r>
          </w:p>
        </w:tc>
        <w:tc>
          <w:tcPr>
            <w:tcW w:w="399" w:type="dxa"/>
          </w:tcPr>
          <w:p w14:paraId="60C7580A" w14:textId="206847F1" w:rsidR="005E0062" w:rsidRPr="00C415DB" w:rsidRDefault="000B430E" w:rsidP="005E0062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609E9520" w14:textId="14A8F2D4" w:rsidR="005E0062" w:rsidRPr="00C415DB" w:rsidRDefault="001D6F0D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mówić o Ziemi</w:t>
            </w:r>
          </w:p>
        </w:tc>
        <w:tc>
          <w:tcPr>
            <w:tcW w:w="2245" w:type="dxa"/>
          </w:tcPr>
          <w:p w14:paraId="7C292216" w14:textId="77777777" w:rsidR="005E0062" w:rsidRDefault="001D6F0D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planetą Ziemią;</w:t>
            </w:r>
          </w:p>
          <w:p w14:paraId="11017CB2" w14:textId="77777777" w:rsidR="001D6F0D" w:rsidRDefault="001D6F0D" w:rsidP="005E0062">
            <w:pPr>
              <w:rPr>
                <w:rFonts w:cstheme="minorHAnsi"/>
              </w:rPr>
            </w:pPr>
          </w:p>
          <w:p w14:paraId="3ECBDA3F" w14:textId="53BF5933" w:rsidR="001D6F0D" w:rsidRPr="00C415DB" w:rsidRDefault="001D6F0D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wyrażenia idiomatyczne powiązane z kolorem zielonym</w:t>
            </w:r>
          </w:p>
        </w:tc>
        <w:tc>
          <w:tcPr>
            <w:tcW w:w="1784" w:type="dxa"/>
          </w:tcPr>
          <w:p w14:paraId="2D8072C3" w14:textId="598FE236" w:rsidR="005E0062" w:rsidRPr="00C415DB" w:rsidRDefault="005E0062" w:rsidP="005E0062">
            <w:pPr>
              <w:rPr>
                <w:rFonts w:cstheme="minorHAnsi"/>
                <w:lang w:val="fr-FR"/>
              </w:rPr>
            </w:pPr>
          </w:p>
        </w:tc>
        <w:tc>
          <w:tcPr>
            <w:tcW w:w="1448" w:type="dxa"/>
          </w:tcPr>
          <w:p w14:paraId="33BF6E72" w14:textId="0F382E45" w:rsidR="005E0062" w:rsidRPr="00C415DB" w:rsidRDefault="001D6F0D" w:rsidP="005E006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przydomki krajów i miast</w:t>
            </w:r>
          </w:p>
        </w:tc>
        <w:tc>
          <w:tcPr>
            <w:tcW w:w="1049" w:type="dxa"/>
          </w:tcPr>
          <w:p w14:paraId="6C56C1C6" w14:textId="77777777" w:rsidR="005E0062" w:rsidRPr="00C415DB" w:rsidRDefault="000B430E" w:rsidP="000B430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1/71</w:t>
            </w:r>
          </w:p>
          <w:p w14:paraId="06D9BF6D" w14:textId="77777777" w:rsidR="000B430E" w:rsidRPr="00C415DB" w:rsidRDefault="000B430E" w:rsidP="000B430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2/72</w:t>
            </w:r>
          </w:p>
          <w:p w14:paraId="24216E2B" w14:textId="77777777" w:rsidR="000B430E" w:rsidRPr="00C415DB" w:rsidRDefault="000B430E" w:rsidP="000B430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3/73</w:t>
            </w:r>
          </w:p>
          <w:p w14:paraId="69C95043" w14:textId="29572062" w:rsidR="000B430E" w:rsidRPr="00C415DB" w:rsidRDefault="000B430E" w:rsidP="000B430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8/78</w:t>
            </w:r>
          </w:p>
        </w:tc>
        <w:tc>
          <w:tcPr>
            <w:tcW w:w="1049" w:type="dxa"/>
          </w:tcPr>
          <w:p w14:paraId="6B191478" w14:textId="3D6E22F9" w:rsidR="005E0062" w:rsidRPr="00C415DB" w:rsidRDefault="000B430E" w:rsidP="000B430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1/70</w:t>
            </w:r>
          </w:p>
        </w:tc>
        <w:tc>
          <w:tcPr>
            <w:tcW w:w="2158" w:type="dxa"/>
          </w:tcPr>
          <w:p w14:paraId="3C3342A5" w14:textId="77777777" w:rsidR="005E0062" w:rsidRPr="00C415DB" w:rsidRDefault="005E0062" w:rsidP="005E0062">
            <w:pPr>
              <w:rPr>
                <w:rFonts w:cstheme="minorHAnsi"/>
                <w:lang w:val="fr-FR"/>
              </w:rPr>
            </w:pPr>
          </w:p>
        </w:tc>
      </w:tr>
      <w:tr w:rsidR="00A40164" w:rsidRPr="00C415DB" w14:paraId="6C803E48" w14:textId="77777777" w:rsidTr="00763840">
        <w:tc>
          <w:tcPr>
            <w:tcW w:w="552" w:type="dxa"/>
          </w:tcPr>
          <w:p w14:paraId="63D5D7C2" w14:textId="29833FDB" w:rsidR="005E0062" w:rsidRPr="00C415DB" w:rsidRDefault="005E0062" w:rsidP="005E0062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</w:rPr>
              <w:t>39.</w:t>
            </w:r>
          </w:p>
        </w:tc>
        <w:tc>
          <w:tcPr>
            <w:tcW w:w="2562" w:type="dxa"/>
          </w:tcPr>
          <w:p w14:paraId="091CC288" w14:textId="77777777" w:rsidR="00D04ABF" w:rsidRPr="00AC5C8C" w:rsidRDefault="005E0062" w:rsidP="005E0062">
            <w:pPr>
              <w:rPr>
                <w:rFonts w:cstheme="minorHAnsi"/>
                <w:lang w:val="en-US"/>
              </w:rPr>
            </w:pPr>
            <w:r w:rsidRPr="00AC5C8C">
              <w:rPr>
                <w:rFonts w:cstheme="minorHAnsi"/>
                <w:lang w:val="en-US"/>
              </w:rPr>
              <w:t>Qu’est ce qu</w:t>
            </w:r>
            <w:r w:rsidR="00D04ABF" w:rsidRPr="00AC5C8C">
              <w:rPr>
                <w:rFonts w:cstheme="minorHAnsi"/>
                <w:lang w:val="en-US"/>
              </w:rPr>
              <w:t xml:space="preserve">e </w:t>
            </w:r>
          </w:p>
          <w:p w14:paraId="57BAA35D" w14:textId="7808EA98" w:rsidR="005E0062" w:rsidRPr="00AC5C8C" w:rsidRDefault="00D04ABF" w:rsidP="005E0062">
            <w:pPr>
              <w:rPr>
                <w:rFonts w:cstheme="minorHAnsi"/>
                <w:lang w:val="en-US"/>
              </w:rPr>
            </w:pPr>
            <w:r w:rsidRPr="00AC5C8C">
              <w:rPr>
                <w:rFonts w:cstheme="minorHAnsi"/>
                <w:lang w:val="en-US"/>
              </w:rPr>
              <w:t>l’</w:t>
            </w:r>
            <w:r w:rsidR="005E0062" w:rsidRPr="00AC5C8C">
              <w:rPr>
                <w:rFonts w:cstheme="minorHAnsi"/>
                <w:lang w:val="en-US"/>
              </w:rPr>
              <w:t xml:space="preserve"> écologie</w:t>
            </w:r>
            <w:r w:rsidR="008A5AA3" w:rsidRPr="00AC5C8C">
              <w:rPr>
                <w:rFonts w:cstheme="minorHAnsi"/>
                <w:lang w:val="en-US"/>
              </w:rPr>
              <w:t xml:space="preserve"> </w:t>
            </w:r>
            <w:r w:rsidR="001E5622" w:rsidRPr="00AC5C8C">
              <w:rPr>
                <w:rFonts w:cstheme="minorHAnsi"/>
                <w:lang w:val="en-US"/>
              </w:rPr>
              <w:t>?</w:t>
            </w:r>
          </w:p>
          <w:p w14:paraId="38B6135B" w14:textId="77777777" w:rsidR="001E5622" w:rsidRPr="00AC5C8C" w:rsidRDefault="001E5622" w:rsidP="005E0062">
            <w:pPr>
              <w:rPr>
                <w:rFonts w:cstheme="minorHAnsi"/>
                <w:lang w:val="en-US"/>
              </w:rPr>
            </w:pPr>
          </w:p>
          <w:p w14:paraId="2A1E9AAE" w14:textId="1FFD9681" w:rsidR="001E5622" w:rsidRPr="00C415DB" w:rsidRDefault="001E5622" w:rsidP="005E006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Co to jest ekologia?</w:t>
            </w:r>
          </w:p>
        </w:tc>
        <w:tc>
          <w:tcPr>
            <w:tcW w:w="399" w:type="dxa"/>
          </w:tcPr>
          <w:p w14:paraId="7320CBF1" w14:textId="5B9C9CD9" w:rsidR="005E0062" w:rsidRPr="00C415DB" w:rsidRDefault="000B430E" w:rsidP="005E0062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62E8DEB1" w14:textId="77777777" w:rsidR="005E0062" w:rsidRDefault="001D6F0D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określać i opisywać zjawiska związane z klimatem;</w:t>
            </w:r>
          </w:p>
          <w:p w14:paraId="08F49264" w14:textId="77777777" w:rsidR="001D6F0D" w:rsidRDefault="001D6F0D" w:rsidP="005E0062">
            <w:pPr>
              <w:rPr>
                <w:rFonts w:cstheme="minorHAnsi"/>
              </w:rPr>
            </w:pPr>
          </w:p>
          <w:p w14:paraId="52DFCD09" w14:textId="09C4E385" w:rsidR="001D6F0D" w:rsidRPr="00C415DB" w:rsidRDefault="001D6F0D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wyjaśniać przyczyny zmian klimatu</w:t>
            </w:r>
          </w:p>
        </w:tc>
        <w:tc>
          <w:tcPr>
            <w:tcW w:w="2245" w:type="dxa"/>
          </w:tcPr>
          <w:p w14:paraId="07CD090C" w14:textId="6FBD15F6" w:rsidR="005E0062" w:rsidRDefault="001E5622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dotyczące klimatu;</w:t>
            </w:r>
          </w:p>
          <w:p w14:paraId="4DC68D96" w14:textId="77777777" w:rsidR="001E5622" w:rsidRDefault="001E5622" w:rsidP="005E0062">
            <w:pPr>
              <w:rPr>
                <w:rFonts w:cstheme="minorHAnsi"/>
              </w:rPr>
            </w:pPr>
          </w:p>
          <w:p w14:paraId="6EC9BB04" w14:textId="30DE2845" w:rsidR="001E5622" w:rsidRPr="00C415DB" w:rsidRDefault="001E5622" w:rsidP="005E0062">
            <w:pPr>
              <w:rPr>
                <w:rFonts w:cstheme="minorHAnsi"/>
              </w:rPr>
            </w:pPr>
            <w:r w:rsidRPr="008A5AA3">
              <w:rPr>
                <w:rFonts w:cstheme="minorHAnsi"/>
              </w:rPr>
              <w:t xml:space="preserve">historia słowa: </w:t>
            </w:r>
            <w:r w:rsidR="008A5AA3">
              <w:rPr>
                <w:rFonts w:cstheme="minorHAnsi"/>
              </w:rPr>
              <w:t>ekologia</w:t>
            </w:r>
          </w:p>
        </w:tc>
        <w:tc>
          <w:tcPr>
            <w:tcW w:w="1784" w:type="dxa"/>
          </w:tcPr>
          <w:p w14:paraId="4C18861C" w14:textId="61DED08F" w:rsidR="005E0062" w:rsidRPr="00C415DB" w:rsidRDefault="001E5622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przyimki</w:t>
            </w:r>
          </w:p>
        </w:tc>
        <w:tc>
          <w:tcPr>
            <w:tcW w:w="1448" w:type="dxa"/>
          </w:tcPr>
          <w:p w14:paraId="63DDAB2C" w14:textId="77777777" w:rsidR="005E0062" w:rsidRPr="00C415DB" w:rsidRDefault="005E0062" w:rsidP="005E0062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41A2F818" w14:textId="51247D76" w:rsidR="00250B6F" w:rsidRPr="00C415DB" w:rsidRDefault="00250B6F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4/73</w:t>
            </w:r>
          </w:p>
          <w:p w14:paraId="5117C49A" w14:textId="17DE2E4D" w:rsidR="00250B6F" w:rsidRPr="00C415DB" w:rsidRDefault="00250B6F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6/75</w:t>
            </w:r>
          </w:p>
          <w:p w14:paraId="0510C88C" w14:textId="77777777" w:rsidR="001E5622" w:rsidRDefault="00250B6F" w:rsidP="001E5622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9/79</w:t>
            </w:r>
            <w:r w:rsidR="001E5622">
              <w:rPr>
                <w:rFonts w:cstheme="minorHAnsi"/>
              </w:rPr>
              <w:t xml:space="preserve"> </w:t>
            </w:r>
          </w:p>
          <w:p w14:paraId="58D27B08" w14:textId="0D49840C" w:rsidR="001E5622" w:rsidRPr="00C415DB" w:rsidRDefault="001E5622" w:rsidP="001E56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s. </w:t>
            </w:r>
            <w:r w:rsidRPr="00C415DB">
              <w:rPr>
                <w:rFonts w:cstheme="minorHAnsi"/>
              </w:rPr>
              <w:t>86</w:t>
            </w:r>
          </w:p>
          <w:p w14:paraId="7E06E9E0" w14:textId="1DC6BF7E" w:rsidR="00250B6F" w:rsidRPr="00C415DB" w:rsidRDefault="00250B6F" w:rsidP="000B430E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47A9CD3C" w14:textId="1F89FADC" w:rsidR="005E0062" w:rsidRPr="00C415DB" w:rsidRDefault="00250B6F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8/76</w:t>
            </w:r>
          </w:p>
        </w:tc>
        <w:tc>
          <w:tcPr>
            <w:tcW w:w="2158" w:type="dxa"/>
          </w:tcPr>
          <w:p w14:paraId="45ABD7BD" w14:textId="77777777" w:rsidR="005E0062" w:rsidRPr="00C415DB" w:rsidRDefault="005E0062" w:rsidP="005E0062">
            <w:pPr>
              <w:rPr>
                <w:rFonts w:cstheme="minorHAnsi"/>
                <w:lang w:val="fr-FR"/>
              </w:rPr>
            </w:pPr>
          </w:p>
        </w:tc>
      </w:tr>
      <w:tr w:rsidR="00A40164" w:rsidRPr="00C415DB" w14:paraId="151287D2" w14:textId="77777777" w:rsidTr="00763840">
        <w:tc>
          <w:tcPr>
            <w:tcW w:w="552" w:type="dxa"/>
          </w:tcPr>
          <w:p w14:paraId="0EE23B15" w14:textId="1C56ED3B" w:rsidR="005E0062" w:rsidRPr="00C415DB" w:rsidRDefault="005E0062" w:rsidP="005E0062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40.</w:t>
            </w:r>
          </w:p>
        </w:tc>
        <w:tc>
          <w:tcPr>
            <w:tcW w:w="2562" w:type="dxa"/>
          </w:tcPr>
          <w:p w14:paraId="45610278" w14:textId="77777777" w:rsidR="005E0062" w:rsidRPr="00B40A8B" w:rsidRDefault="005E0062" w:rsidP="005E0062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Les scientifiques constatent que … - discours indirect.</w:t>
            </w:r>
          </w:p>
          <w:p w14:paraId="1E656911" w14:textId="77777777" w:rsidR="001E5622" w:rsidRPr="00B40A8B" w:rsidRDefault="001E5622" w:rsidP="005E0062">
            <w:pPr>
              <w:rPr>
                <w:rFonts w:cstheme="minorHAnsi"/>
                <w:lang w:val="en-US"/>
              </w:rPr>
            </w:pPr>
          </w:p>
          <w:p w14:paraId="40D21DB4" w14:textId="66DD1ECE" w:rsidR="001E5622" w:rsidRPr="00C415DB" w:rsidRDefault="001E5622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Mowa zależna.</w:t>
            </w:r>
          </w:p>
        </w:tc>
        <w:tc>
          <w:tcPr>
            <w:tcW w:w="399" w:type="dxa"/>
          </w:tcPr>
          <w:p w14:paraId="57CA5137" w14:textId="223A28CB" w:rsidR="005E0062" w:rsidRPr="00C415DB" w:rsidRDefault="000B430E" w:rsidP="005E0062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4E64B845" w14:textId="75181384" w:rsidR="005E0062" w:rsidRPr="00C415DB" w:rsidRDefault="001E5622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przytaczać słowa ekspertów </w:t>
            </w:r>
          </w:p>
        </w:tc>
        <w:tc>
          <w:tcPr>
            <w:tcW w:w="2245" w:type="dxa"/>
          </w:tcPr>
          <w:p w14:paraId="1629ACA0" w14:textId="77C09CC0" w:rsidR="005E0062" w:rsidRPr="00C415DB" w:rsidRDefault="001E5622" w:rsidP="005E006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słownictwo związane z ekologią</w:t>
            </w:r>
          </w:p>
        </w:tc>
        <w:tc>
          <w:tcPr>
            <w:tcW w:w="1784" w:type="dxa"/>
          </w:tcPr>
          <w:p w14:paraId="6B42A34D" w14:textId="6A065520" w:rsidR="005E0062" w:rsidRPr="00C415DB" w:rsidRDefault="001E5622" w:rsidP="005E0062">
            <w:pPr>
              <w:rPr>
                <w:rFonts w:cstheme="minorHAnsi"/>
              </w:rPr>
            </w:pPr>
            <w:r>
              <w:rPr>
                <w:rFonts w:cstheme="minorHAnsi"/>
              </w:rPr>
              <w:t>mowa zależna w czasie przeszłym</w:t>
            </w:r>
          </w:p>
        </w:tc>
        <w:tc>
          <w:tcPr>
            <w:tcW w:w="1448" w:type="dxa"/>
          </w:tcPr>
          <w:p w14:paraId="767FA78C" w14:textId="77777777" w:rsidR="005E0062" w:rsidRPr="00C415DB" w:rsidRDefault="005E0062" w:rsidP="005E0062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1495B7A0" w14:textId="77777777" w:rsidR="005E0062" w:rsidRPr="00C415DB" w:rsidRDefault="00385BC6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5/75</w:t>
            </w:r>
          </w:p>
          <w:p w14:paraId="50044DE5" w14:textId="7980C197" w:rsidR="00385BC6" w:rsidRPr="00C415DB" w:rsidRDefault="00385BC6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7/77</w:t>
            </w:r>
          </w:p>
        </w:tc>
        <w:tc>
          <w:tcPr>
            <w:tcW w:w="1049" w:type="dxa"/>
          </w:tcPr>
          <w:p w14:paraId="6E649D3B" w14:textId="5756A5A0" w:rsidR="005E0062" w:rsidRPr="00C415DB" w:rsidRDefault="00385BC6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6/74</w:t>
            </w:r>
          </w:p>
        </w:tc>
        <w:tc>
          <w:tcPr>
            <w:tcW w:w="2158" w:type="dxa"/>
          </w:tcPr>
          <w:p w14:paraId="4246F54D" w14:textId="2362CF3F" w:rsidR="0055310E" w:rsidRDefault="0055310E" w:rsidP="0055310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20_discours rapporte (CP 3)</w:t>
            </w:r>
          </w:p>
          <w:p w14:paraId="20B56AC5" w14:textId="77777777" w:rsidR="001E5622" w:rsidRPr="00C415DB" w:rsidRDefault="001E5622" w:rsidP="0055310E">
            <w:pPr>
              <w:rPr>
                <w:rFonts w:cstheme="minorHAnsi"/>
                <w:lang w:val="fr-FR"/>
              </w:rPr>
            </w:pPr>
          </w:p>
          <w:p w14:paraId="373D512E" w14:textId="7655EF92" w:rsidR="0055310E" w:rsidRDefault="0055310E" w:rsidP="0055310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21_concordance (CP 3)</w:t>
            </w:r>
          </w:p>
          <w:p w14:paraId="59D4BCEF" w14:textId="77777777" w:rsidR="001E5622" w:rsidRPr="00C415DB" w:rsidRDefault="001E5622" w:rsidP="0055310E">
            <w:pPr>
              <w:rPr>
                <w:rFonts w:cstheme="minorHAnsi"/>
                <w:lang w:val="fr-FR"/>
              </w:rPr>
            </w:pPr>
          </w:p>
          <w:p w14:paraId="4711E888" w14:textId="4660331E" w:rsidR="005E0062" w:rsidRPr="00C415DB" w:rsidRDefault="0055310E" w:rsidP="0055310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25_ verbes de parole</w:t>
            </w:r>
          </w:p>
        </w:tc>
      </w:tr>
      <w:tr w:rsidR="00A40164" w:rsidRPr="00C415DB" w14:paraId="5CA32939" w14:textId="77777777" w:rsidTr="00763840">
        <w:tc>
          <w:tcPr>
            <w:tcW w:w="552" w:type="dxa"/>
          </w:tcPr>
          <w:p w14:paraId="02F131AC" w14:textId="0B4055F7" w:rsidR="000B430E" w:rsidRPr="00C415DB" w:rsidRDefault="000B430E" w:rsidP="000B430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41.</w:t>
            </w:r>
          </w:p>
        </w:tc>
        <w:tc>
          <w:tcPr>
            <w:tcW w:w="2562" w:type="dxa"/>
          </w:tcPr>
          <w:p w14:paraId="48FE0B3A" w14:textId="77777777" w:rsidR="000B430E" w:rsidRPr="00B40A8B" w:rsidRDefault="000B430E" w:rsidP="000B430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Si l’on avait protégé la nature … - phrases conditionnelles.</w:t>
            </w:r>
          </w:p>
          <w:p w14:paraId="3570D433" w14:textId="77777777" w:rsidR="008A5AA3" w:rsidRPr="00B40A8B" w:rsidRDefault="008A5AA3" w:rsidP="000B430E">
            <w:pPr>
              <w:rPr>
                <w:rFonts w:cstheme="minorHAnsi"/>
                <w:lang w:val="en-US"/>
              </w:rPr>
            </w:pPr>
          </w:p>
          <w:p w14:paraId="4AF336A5" w14:textId="0180B710" w:rsidR="008A5AA3" w:rsidRPr="00C415DB" w:rsidRDefault="008A5AA3" w:rsidP="000B430E">
            <w:pPr>
              <w:rPr>
                <w:rFonts w:cstheme="minorHAnsi"/>
              </w:rPr>
            </w:pPr>
            <w:r>
              <w:rPr>
                <w:rFonts w:cstheme="minorHAnsi"/>
              </w:rPr>
              <w:t>Gdybyśmy potrafili chronić przyrodę…</w:t>
            </w:r>
          </w:p>
        </w:tc>
        <w:tc>
          <w:tcPr>
            <w:tcW w:w="399" w:type="dxa"/>
          </w:tcPr>
          <w:p w14:paraId="6F8423EB" w14:textId="2C3BC62B" w:rsidR="000B430E" w:rsidRPr="00C415DB" w:rsidRDefault="000B430E" w:rsidP="000B430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3B62CF41" w14:textId="3DED2130" w:rsidR="000B430E" w:rsidRPr="00C415DB" w:rsidRDefault="008A2264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formułować hipotezy możliwe i niemożliwe do spełnienia</w:t>
            </w:r>
          </w:p>
        </w:tc>
        <w:tc>
          <w:tcPr>
            <w:tcW w:w="2245" w:type="dxa"/>
          </w:tcPr>
          <w:p w14:paraId="19DFD6D9" w14:textId="77777777" w:rsidR="000B430E" w:rsidRDefault="008A2264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ocieplenie klimatu ;</w:t>
            </w:r>
          </w:p>
          <w:p w14:paraId="707B595D" w14:textId="77777777" w:rsidR="008A2264" w:rsidRDefault="008A2264" w:rsidP="000B430E">
            <w:pPr>
              <w:rPr>
                <w:rFonts w:cstheme="minorHAnsi"/>
                <w:lang w:val="fr-FR"/>
              </w:rPr>
            </w:pPr>
          </w:p>
          <w:p w14:paraId="505B5EDD" w14:textId="1F7FC298" w:rsidR="008A2264" w:rsidRPr="00C415DB" w:rsidRDefault="008A2264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wymieranie gatunków zwierzęcyc</w:t>
            </w:r>
            <w:r w:rsidR="008A5AA3">
              <w:rPr>
                <w:rFonts w:cstheme="minorHAnsi"/>
                <w:lang w:val="fr-FR"/>
              </w:rPr>
              <w:t>ch</w:t>
            </w:r>
          </w:p>
        </w:tc>
        <w:tc>
          <w:tcPr>
            <w:tcW w:w="1784" w:type="dxa"/>
          </w:tcPr>
          <w:p w14:paraId="7EA2E1AB" w14:textId="48E46B86" w:rsidR="000B430E" w:rsidRPr="00C415DB" w:rsidRDefault="008A2264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zdania warunkowe</w:t>
            </w:r>
          </w:p>
        </w:tc>
        <w:tc>
          <w:tcPr>
            <w:tcW w:w="1448" w:type="dxa"/>
          </w:tcPr>
          <w:p w14:paraId="41374705" w14:textId="794752C8" w:rsidR="000B430E" w:rsidRPr="00C415DB" w:rsidRDefault="000B430E" w:rsidP="000B430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2E7B2E5" w14:textId="77777777" w:rsidR="000B430E" w:rsidRPr="00C415DB" w:rsidRDefault="008335F8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10/80</w:t>
            </w:r>
          </w:p>
          <w:p w14:paraId="5C80B2E1" w14:textId="77777777" w:rsidR="008335F8" w:rsidRPr="00C415DB" w:rsidRDefault="008335F8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11/81</w:t>
            </w:r>
          </w:p>
          <w:p w14:paraId="00AC62A3" w14:textId="700DCD0F" w:rsidR="008335F8" w:rsidRPr="00C415DB" w:rsidRDefault="008335F8" w:rsidP="000B430E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58BE7A79" w14:textId="77777777" w:rsidR="000B430E" w:rsidRPr="00C415DB" w:rsidRDefault="008335F8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9/77</w:t>
            </w:r>
          </w:p>
          <w:p w14:paraId="792FD8D2" w14:textId="77777777" w:rsidR="008335F8" w:rsidRPr="00C415DB" w:rsidRDefault="008335F8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10/78</w:t>
            </w:r>
          </w:p>
          <w:p w14:paraId="426D2D04" w14:textId="77777777" w:rsidR="008335F8" w:rsidRPr="00C415DB" w:rsidRDefault="008335F8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11/79</w:t>
            </w:r>
          </w:p>
          <w:p w14:paraId="1A385DF0" w14:textId="77777777" w:rsidR="008335F8" w:rsidRPr="00C415DB" w:rsidRDefault="008335F8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13/80</w:t>
            </w:r>
          </w:p>
          <w:p w14:paraId="059A08F3" w14:textId="575B63BF" w:rsidR="008335F8" w:rsidRPr="00C415DB" w:rsidRDefault="008335F8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14/81</w:t>
            </w:r>
          </w:p>
        </w:tc>
        <w:tc>
          <w:tcPr>
            <w:tcW w:w="2158" w:type="dxa"/>
          </w:tcPr>
          <w:p w14:paraId="4751B410" w14:textId="77777777" w:rsidR="00926D7B" w:rsidRDefault="008335F8" w:rsidP="008335F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petites épreuves </w:t>
            </w:r>
          </w:p>
          <w:p w14:paraId="48510219" w14:textId="32ED93B9" w:rsidR="008335F8" w:rsidRPr="00C415DB" w:rsidRDefault="008335F8" w:rsidP="008335F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 xml:space="preserve">10A </w:t>
            </w:r>
            <w:r w:rsidR="00926D7B">
              <w:rPr>
                <w:rFonts w:cstheme="minorHAnsi"/>
                <w:lang w:val="fr-FR"/>
              </w:rPr>
              <w:t>i</w:t>
            </w:r>
            <w:r w:rsidRPr="00C415DB">
              <w:rPr>
                <w:rFonts w:cstheme="minorHAnsi"/>
                <w:lang w:val="fr-FR"/>
              </w:rPr>
              <w:t xml:space="preserve"> 10B</w:t>
            </w:r>
          </w:p>
          <w:p w14:paraId="6E390721" w14:textId="77777777" w:rsidR="008335F8" w:rsidRPr="00C415DB" w:rsidRDefault="008335F8" w:rsidP="008335F8">
            <w:pPr>
              <w:rPr>
                <w:rFonts w:cstheme="minorHAnsi"/>
                <w:lang w:val="fr-FR"/>
              </w:rPr>
            </w:pPr>
          </w:p>
          <w:p w14:paraId="015608FB" w14:textId="66CA432F" w:rsidR="000B430E" w:rsidRPr="00C415DB" w:rsidRDefault="008335F8" w:rsidP="008335F8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matériel projetable 26_ phrases conditionnelles</w:t>
            </w:r>
          </w:p>
        </w:tc>
      </w:tr>
      <w:tr w:rsidR="00A40164" w:rsidRPr="00C415DB" w14:paraId="58DA59AF" w14:textId="77777777" w:rsidTr="00763840">
        <w:tc>
          <w:tcPr>
            <w:tcW w:w="552" w:type="dxa"/>
          </w:tcPr>
          <w:p w14:paraId="2CDB799F" w14:textId="17F52DF1" w:rsidR="000B430E" w:rsidRPr="00C415DB" w:rsidRDefault="000B430E" w:rsidP="000B430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lastRenderedPageBreak/>
              <w:t>42.</w:t>
            </w:r>
          </w:p>
        </w:tc>
        <w:tc>
          <w:tcPr>
            <w:tcW w:w="2562" w:type="dxa"/>
          </w:tcPr>
          <w:p w14:paraId="4D059727" w14:textId="77777777" w:rsidR="000B430E" w:rsidRPr="00B40A8B" w:rsidRDefault="000B430E" w:rsidP="000B430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Grève scolaire pour le climat.</w:t>
            </w:r>
          </w:p>
          <w:p w14:paraId="7D66D1C3" w14:textId="77777777" w:rsidR="00B609E6" w:rsidRPr="00B40A8B" w:rsidRDefault="00B609E6" w:rsidP="000B430E">
            <w:pPr>
              <w:rPr>
                <w:rFonts w:cstheme="minorHAnsi"/>
                <w:lang w:val="en-US"/>
              </w:rPr>
            </w:pPr>
          </w:p>
          <w:p w14:paraId="7AD5A4EC" w14:textId="7D92B480" w:rsidR="00B609E6" w:rsidRPr="000B1DFF" w:rsidRDefault="00B609E6" w:rsidP="000B430E">
            <w:pPr>
              <w:rPr>
                <w:rFonts w:cstheme="minorHAnsi"/>
              </w:rPr>
            </w:pPr>
            <w:r w:rsidRPr="000B1DFF">
              <w:rPr>
                <w:rFonts w:eastAsia="Times New Roman" w:cstheme="minorHAnsi"/>
                <w:lang w:eastAsia="pl-PL"/>
              </w:rPr>
              <w:t>Młodzieżowy Strajk Klimatyczny.</w:t>
            </w:r>
          </w:p>
        </w:tc>
        <w:tc>
          <w:tcPr>
            <w:tcW w:w="399" w:type="dxa"/>
          </w:tcPr>
          <w:p w14:paraId="7124DB9B" w14:textId="0C2E31F9" w:rsidR="000B430E" w:rsidRPr="00C415DB" w:rsidRDefault="000B430E" w:rsidP="000B430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3625B732" w14:textId="77777777" w:rsidR="000B430E" w:rsidRDefault="00B609E6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przytaczać opinie innych osób ;</w:t>
            </w:r>
          </w:p>
          <w:p w14:paraId="5A7807B3" w14:textId="77777777" w:rsidR="00B609E6" w:rsidRDefault="00B609E6" w:rsidP="000B430E">
            <w:pPr>
              <w:rPr>
                <w:rFonts w:cstheme="minorHAnsi"/>
                <w:lang w:val="fr-FR"/>
              </w:rPr>
            </w:pPr>
          </w:p>
          <w:p w14:paraId="2E09BC7A" w14:textId="77BA01F2" w:rsidR="00B609E6" w:rsidRPr="00C415DB" w:rsidRDefault="00B609E6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wyrażąć żądania, alarmować i żądać wyjaśnień</w:t>
            </w:r>
          </w:p>
        </w:tc>
        <w:tc>
          <w:tcPr>
            <w:tcW w:w="2245" w:type="dxa"/>
          </w:tcPr>
          <w:p w14:paraId="46904ED7" w14:textId="1DB3B621" w:rsidR="000B430E" w:rsidRPr="00C415DB" w:rsidRDefault="00B609E6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słownictwa związane z działaniem proekologicznym</w:t>
            </w:r>
          </w:p>
        </w:tc>
        <w:tc>
          <w:tcPr>
            <w:tcW w:w="1784" w:type="dxa"/>
          </w:tcPr>
          <w:p w14:paraId="292D62A0" w14:textId="4BE3391F" w:rsidR="000B430E" w:rsidRPr="00C415DB" w:rsidRDefault="00B609E6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mowa zależna</w:t>
            </w:r>
          </w:p>
        </w:tc>
        <w:tc>
          <w:tcPr>
            <w:tcW w:w="1448" w:type="dxa"/>
          </w:tcPr>
          <w:p w14:paraId="4D2D69C4" w14:textId="5A61378B" w:rsidR="000B430E" w:rsidRPr="000B1DFF" w:rsidRDefault="00B609E6" w:rsidP="00B609E6">
            <w:pPr>
              <w:ind w:left="-57"/>
              <w:rPr>
                <w:rFonts w:cstheme="minorHAnsi"/>
              </w:rPr>
            </w:pPr>
            <w:r w:rsidRPr="000B1DFF">
              <w:rPr>
                <w:rFonts w:eastAsia="Times New Roman" w:cstheme="minorHAnsi"/>
                <w:lang w:eastAsia="pl-PL"/>
              </w:rPr>
              <w:t>Młodzieżowy Strajk Klimatyczny</w:t>
            </w:r>
          </w:p>
        </w:tc>
        <w:tc>
          <w:tcPr>
            <w:tcW w:w="1049" w:type="dxa"/>
          </w:tcPr>
          <w:p w14:paraId="60B36D27" w14:textId="77777777" w:rsidR="000B430E" w:rsidRPr="00C415DB" w:rsidRDefault="005E21C0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12/82</w:t>
            </w:r>
          </w:p>
          <w:p w14:paraId="7A5E8B47" w14:textId="77777777" w:rsidR="005E21C0" w:rsidRPr="00C415DB" w:rsidRDefault="005E21C0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13/83</w:t>
            </w:r>
          </w:p>
          <w:p w14:paraId="274ACC1B" w14:textId="7D8700D2" w:rsidR="005E21C0" w:rsidRPr="00C415DB" w:rsidRDefault="005E21C0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14/84</w:t>
            </w:r>
          </w:p>
          <w:p w14:paraId="3F3772DF" w14:textId="1A6098B7" w:rsidR="005E21C0" w:rsidRPr="00C415DB" w:rsidRDefault="005E21C0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15/84</w:t>
            </w:r>
          </w:p>
          <w:p w14:paraId="0C829F35" w14:textId="77777777" w:rsidR="005E21C0" w:rsidRPr="00C415DB" w:rsidRDefault="005E21C0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16/85</w:t>
            </w:r>
          </w:p>
          <w:p w14:paraId="623F75A5" w14:textId="2F0DB67E" w:rsidR="00417E61" w:rsidRPr="00C415DB" w:rsidRDefault="00417E61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17/86</w:t>
            </w:r>
          </w:p>
        </w:tc>
        <w:tc>
          <w:tcPr>
            <w:tcW w:w="1049" w:type="dxa"/>
          </w:tcPr>
          <w:p w14:paraId="379114EE" w14:textId="663B3B4E" w:rsidR="000B430E" w:rsidRPr="00C415DB" w:rsidRDefault="005E21C0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15/81</w:t>
            </w:r>
          </w:p>
        </w:tc>
        <w:tc>
          <w:tcPr>
            <w:tcW w:w="2158" w:type="dxa"/>
          </w:tcPr>
          <w:p w14:paraId="53DCCE12" w14:textId="77777777" w:rsidR="000B430E" w:rsidRPr="00C415DB" w:rsidRDefault="000B430E" w:rsidP="000B430E">
            <w:pPr>
              <w:rPr>
                <w:rFonts w:eastAsia="Arial" w:cstheme="minorHAnsi"/>
                <w:lang w:val="fr-CA" w:eastAsia="pl-PL"/>
              </w:rPr>
            </w:pPr>
          </w:p>
        </w:tc>
      </w:tr>
      <w:tr w:rsidR="00A40164" w:rsidRPr="00C415DB" w14:paraId="3F23BE6B" w14:textId="77777777" w:rsidTr="00763840">
        <w:tc>
          <w:tcPr>
            <w:tcW w:w="552" w:type="dxa"/>
          </w:tcPr>
          <w:p w14:paraId="02702681" w14:textId="0F6ABFC3" w:rsidR="000B430E" w:rsidRPr="00C415DB" w:rsidRDefault="000B430E" w:rsidP="000B430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43.</w:t>
            </w:r>
          </w:p>
        </w:tc>
        <w:tc>
          <w:tcPr>
            <w:tcW w:w="2562" w:type="dxa"/>
          </w:tcPr>
          <w:p w14:paraId="3BB1730F" w14:textId="77777777" w:rsidR="000B430E" w:rsidRPr="00B40A8B" w:rsidRDefault="000B430E" w:rsidP="000B430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Pour ou contre l’écologie? Débat.</w:t>
            </w:r>
          </w:p>
          <w:p w14:paraId="5C365506" w14:textId="77777777" w:rsidR="00B609E6" w:rsidRPr="00B40A8B" w:rsidRDefault="00B609E6" w:rsidP="000B430E">
            <w:pPr>
              <w:rPr>
                <w:rFonts w:cstheme="minorHAnsi"/>
                <w:lang w:val="en-US"/>
              </w:rPr>
            </w:pPr>
          </w:p>
          <w:p w14:paraId="2381D4FE" w14:textId="30671988" w:rsidR="00B609E6" w:rsidRPr="00C415DB" w:rsidRDefault="00B609E6" w:rsidP="000B430E">
            <w:pPr>
              <w:rPr>
                <w:rFonts w:cstheme="minorHAnsi"/>
              </w:rPr>
            </w:pPr>
            <w:r>
              <w:rPr>
                <w:rFonts w:cstheme="minorHAnsi"/>
              </w:rPr>
              <w:t>Jesteś za czy przeciw ekologii? Debata.</w:t>
            </w:r>
          </w:p>
        </w:tc>
        <w:tc>
          <w:tcPr>
            <w:tcW w:w="399" w:type="dxa"/>
          </w:tcPr>
          <w:p w14:paraId="46D4DB9C" w14:textId="633FC278" w:rsidR="000B430E" w:rsidRPr="00C415DB" w:rsidRDefault="000B430E" w:rsidP="000B430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6EF9B727" w14:textId="3F07708C" w:rsidR="000B430E" w:rsidRPr="00C415DB" w:rsidRDefault="00B609E6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prowadzić dyskusję na temat ekologii</w:t>
            </w:r>
          </w:p>
        </w:tc>
        <w:tc>
          <w:tcPr>
            <w:tcW w:w="2245" w:type="dxa"/>
          </w:tcPr>
          <w:p w14:paraId="7CF437F1" w14:textId="7216C78C" w:rsidR="000B430E" w:rsidRPr="00C415DB" w:rsidRDefault="00B609E6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ekologia</w:t>
            </w:r>
          </w:p>
        </w:tc>
        <w:tc>
          <w:tcPr>
            <w:tcW w:w="1784" w:type="dxa"/>
          </w:tcPr>
          <w:p w14:paraId="40132498" w14:textId="770204AE" w:rsidR="000B430E" w:rsidRPr="00C415DB" w:rsidRDefault="00B609E6" w:rsidP="000B430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spójniki logiczne</w:t>
            </w:r>
          </w:p>
        </w:tc>
        <w:tc>
          <w:tcPr>
            <w:tcW w:w="1448" w:type="dxa"/>
          </w:tcPr>
          <w:p w14:paraId="396FA16D" w14:textId="77777777" w:rsidR="000B430E" w:rsidRPr="00C415DB" w:rsidRDefault="000B430E" w:rsidP="000B430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0A90B402" w14:textId="46880D78" w:rsidR="000B430E" w:rsidRPr="00C415DB" w:rsidRDefault="00417E61" w:rsidP="000B430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18/86</w:t>
            </w:r>
          </w:p>
        </w:tc>
        <w:tc>
          <w:tcPr>
            <w:tcW w:w="1049" w:type="dxa"/>
          </w:tcPr>
          <w:p w14:paraId="6C56694C" w14:textId="77777777" w:rsidR="000B430E" w:rsidRPr="00C415DB" w:rsidRDefault="000B430E" w:rsidP="000B430E">
            <w:pPr>
              <w:jc w:val="center"/>
              <w:rPr>
                <w:rFonts w:cstheme="minorHAnsi"/>
              </w:rPr>
            </w:pPr>
          </w:p>
        </w:tc>
        <w:tc>
          <w:tcPr>
            <w:tcW w:w="2158" w:type="dxa"/>
          </w:tcPr>
          <w:p w14:paraId="0B408BF8" w14:textId="77777777" w:rsidR="00926D7B" w:rsidRDefault="005E21C0" w:rsidP="005E21C0">
            <w:pPr>
              <w:rPr>
                <w:rFonts w:eastAsia="Arial" w:cstheme="minorHAnsi"/>
                <w:lang w:val="fr-CA" w:eastAsia="pl-PL"/>
              </w:rPr>
            </w:pPr>
            <w:r w:rsidRPr="00C415DB">
              <w:rPr>
                <w:rFonts w:eastAsia="Arial" w:cstheme="minorHAnsi"/>
                <w:lang w:val="fr-CA" w:eastAsia="pl-PL"/>
              </w:rPr>
              <w:t xml:space="preserve">petites épreuves </w:t>
            </w:r>
          </w:p>
          <w:p w14:paraId="3640F0DC" w14:textId="5F48E9DC" w:rsidR="005E21C0" w:rsidRDefault="005E21C0" w:rsidP="005E21C0">
            <w:pPr>
              <w:rPr>
                <w:rFonts w:eastAsia="Arial" w:cstheme="minorHAnsi"/>
                <w:lang w:val="fr-CA" w:eastAsia="pl-PL"/>
              </w:rPr>
            </w:pPr>
            <w:r w:rsidRPr="00C415DB">
              <w:rPr>
                <w:rFonts w:eastAsia="Arial" w:cstheme="minorHAnsi"/>
                <w:lang w:val="fr-CA" w:eastAsia="pl-PL"/>
              </w:rPr>
              <w:t>11A et 11B</w:t>
            </w:r>
          </w:p>
          <w:p w14:paraId="293728BE" w14:textId="77777777" w:rsidR="00B609E6" w:rsidRPr="00C415DB" w:rsidRDefault="00B609E6" w:rsidP="005E21C0">
            <w:pPr>
              <w:rPr>
                <w:rFonts w:eastAsia="Arial" w:cstheme="minorHAnsi"/>
                <w:lang w:val="fr-CA" w:eastAsia="pl-PL"/>
              </w:rPr>
            </w:pPr>
          </w:p>
          <w:p w14:paraId="4A1267C5" w14:textId="7464F9BE" w:rsidR="000B430E" w:rsidRPr="00C415DB" w:rsidRDefault="005E21C0" w:rsidP="005E21C0">
            <w:pPr>
              <w:rPr>
                <w:rFonts w:eastAsia="Arial" w:cstheme="minorHAnsi"/>
                <w:lang w:val="fr-CA" w:eastAsia="pl-PL"/>
              </w:rPr>
            </w:pPr>
            <w:r w:rsidRPr="00C415DB">
              <w:rPr>
                <w:rFonts w:eastAsia="Arial" w:cstheme="minorHAnsi"/>
                <w:lang w:val="fr-CA" w:eastAsia="pl-PL"/>
              </w:rPr>
              <w:t>matériel projetable 6_discussion</w:t>
            </w:r>
          </w:p>
        </w:tc>
      </w:tr>
      <w:tr w:rsidR="001A4DEE" w:rsidRPr="00C415DB" w14:paraId="5D07F863" w14:textId="77777777" w:rsidTr="00922AF7">
        <w:tc>
          <w:tcPr>
            <w:tcW w:w="15719" w:type="dxa"/>
            <w:gridSpan w:val="11"/>
          </w:tcPr>
          <w:p w14:paraId="7A7157B5" w14:textId="750D977D" w:rsidR="001A4DEE" w:rsidRPr="00C415DB" w:rsidRDefault="001A4DEE" w:rsidP="001A4DEE">
            <w:pPr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Treści nauczania z podstawy programowej: </w:t>
            </w:r>
          </w:p>
          <w:p w14:paraId="693EA48D" w14:textId="60A74146" w:rsidR="001A4DEE" w:rsidRDefault="001A4DEE" w:rsidP="001A4DEE">
            <w:pPr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>III.2.0</w:t>
            </w:r>
            <w:r w:rsidR="00EB27D2">
              <w:rPr>
                <w:rFonts w:cstheme="minorHAnsi"/>
                <w:b/>
              </w:rPr>
              <w:t>.</w:t>
            </w:r>
          </w:p>
          <w:p w14:paraId="762C5426" w14:textId="672CF558" w:rsidR="00EB27D2" w:rsidRPr="00EB27D2" w:rsidRDefault="00EB27D2" w:rsidP="00954732">
            <w:pPr>
              <w:jc w:val="both"/>
              <w:rPr>
                <w:rFonts w:cstheme="minorHAnsi"/>
                <w:bCs/>
              </w:rPr>
            </w:pPr>
            <w:r w:rsidRPr="00EB27D2">
              <w:rPr>
                <w:rFonts w:cstheme="minorHAnsi"/>
                <w:bCs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(I.13); 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4E7754">
              <w:rPr>
                <w:rFonts w:cstheme="minorHAnsi"/>
                <w:bCs/>
              </w:rPr>
              <w:t xml:space="preserve"> </w:t>
            </w:r>
            <w:r w:rsidRPr="00EB27D2">
              <w:rPr>
                <w:rFonts w:cstheme="minorHAnsi"/>
                <w:bCs/>
              </w:rPr>
              <w:t xml:space="preserve"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</w:t>
            </w:r>
            <w:r w:rsidR="001C6A03" w:rsidRPr="001C6A03">
              <w:rPr>
                <w:rFonts w:cstheme="minorHAnsi"/>
                <w:bCs/>
              </w:rPr>
              <w:t>proponuje, przyjmuje i odrzuca propozycje, prowadzi proste negocjacje  w sytuacjach życia codziennego (VI.8)</w:t>
            </w:r>
            <w:r w:rsidR="001C6A03">
              <w:rPr>
                <w:rFonts w:cstheme="minorHAnsi"/>
                <w:bCs/>
              </w:rPr>
              <w:t>,</w:t>
            </w:r>
            <w:r w:rsidR="001B034A">
              <w:rPr>
                <w:rFonts w:cstheme="minorHAnsi"/>
                <w:bCs/>
              </w:rPr>
              <w:t xml:space="preserve"> </w:t>
            </w:r>
            <w:r w:rsidR="001C6A03" w:rsidRPr="001C6A03">
              <w:rPr>
                <w:rFonts w:cstheme="minorHAnsi"/>
                <w:bCs/>
              </w:rPr>
              <w:t>prosi o radę i udziela rady (VI.9)</w:t>
            </w:r>
            <w:r w:rsidR="001C6A03">
              <w:rPr>
                <w:rFonts w:cstheme="minorHAnsi"/>
                <w:bCs/>
              </w:rPr>
              <w:t xml:space="preserve">, </w:t>
            </w:r>
            <w:r w:rsidR="001C6A03" w:rsidRPr="001C6A03">
              <w:rPr>
                <w:rFonts w:cstheme="minorHAnsi"/>
                <w:bCs/>
              </w:rPr>
              <w:t>pyta o pozwolenie, udziela i odmawia pozwolenia (VI.10)</w:t>
            </w:r>
            <w:r w:rsidR="001C6A03">
              <w:rPr>
                <w:rFonts w:cstheme="minorHAnsi"/>
                <w:bCs/>
              </w:rPr>
              <w:t xml:space="preserve">, </w:t>
            </w:r>
            <w:r w:rsidRPr="00EB27D2">
              <w:rPr>
                <w:rFonts w:cstheme="minorHAnsi"/>
                <w:bCs/>
              </w:rPr>
              <w:t xml:space="preserve">nakazuje, zakazuje (VI.11), wyraża prośbę o zgodę lub odmowę spełnienia prośby (VI.12), wyraża uczucia i emocje (VI.13), stosuje zwroty i formy grzecznościowe (VI. </w:t>
            </w:r>
            <w:r w:rsidR="001C6A03" w:rsidRPr="00EB27D2">
              <w:rPr>
                <w:rFonts w:cstheme="minorHAnsi"/>
                <w:bCs/>
              </w:rPr>
              <w:t>14); reaguje</w:t>
            </w:r>
            <w:r w:rsidRPr="00EB27D2">
              <w:rPr>
                <w:rFonts w:cstheme="minorHAnsi"/>
                <w:bCs/>
              </w:rPr>
              <w:t xml:space="preserve"> w formie tekstu: uzyskuje i przekazuje informacje i wyjaśnienia (VII.3), wyraża swoje opinie, pyta o opinię, zgadza się lub nie zgadza z opiniami innych osób (VII.4), wyraża swoje upodobania, intencje i pragnienia, pyta o upodobania, intencje i pragnienia innych osób (VII.5), </w:t>
            </w:r>
            <w:r w:rsidR="001C6A03" w:rsidRPr="001C6A03">
              <w:rPr>
                <w:rFonts w:cstheme="minorHAnsi"/>
                <w:bCs/>
              </w:rPr>
              <w:t xml:space="preserve">proponuje, przyjmuje i odrzuca propozycje, prowadzi proste </w:t>
            </w:r>
            <w:r w:rsidR="00867C6B" w:rsidRPr="001C6A03">
              <w:rPr>
                <w:rFonts w:cstheme="minorHAnsi"/>
                <w:bCs/>
              </w:rPr>
              <w:t>negocjacje w</w:t>
            </w:r>
            <w:r w:rsidR="001C6A03" w:rsidRPr="001C6A03">
              <w:rPr>
                <w:rFonts w:cstheme="minorHAnsi"/>
                <w:bCs/>
              </w:rPr>
              <w:t xml:space="preserve"> sytuacjach życia codziennego (VII.8)</w:t>
            </w:r>
            <w:r w:rsidR="00954732">
              <w:rPr>
                <w:rFonts w:cstheme="minorHAnsi"/>
                <w:bCs/>
              </w:rPr>
              <w:t xml:space="preserve">, </w:t>
            </w:r>
            <w:r w:rsidR="001C6A03" w:rsidRPr="001C6A03">
              <w:rPr>
                <w:rFonts w:cstheme="minorHAnsi"/>
                <w:bCs/>
              </w:rPr>
              <w:t>prosi o radę i udziela rady (VII.9)</w:t>
            </w:r>
            <w:r w:rsidR="001C6A03">
              <w:rPr>
                <w:rFonts w:cstheme="minorHAnsi"/>
                <w:bCs/>
              </w:rPr>
              <w:t xml:space="preserve">, </w:t>
            </w:r>
            <w:r w:rsidR="001C6A03" w:rsidRPr="001C6A03">
              <w:rPr>
                <w:rFonts w:cstheme="minorHAnsi"/>
                <w:bCs/>
              </w:rPr>
              <w:t>pyta o pozwolenie, udziela i odmawia pozwolenia (VII.10)</w:t>
            </w:r>
            <w:r w:rsidR="001C6A03">
              <w:rPr>
                <w:rFonts w:cstheme="minorHAnsi"/>
                <w:bCs/>
              </w:rPr>
              <w:t xml:space="preserve">, </w:t>
            </w:r>
            <w:r w:rsidR="001C6A03" w:rsidRPr="001C6A03">
              <w:rPr>
                <w:rFonts w:cstheme="minorHAnsi"/>
                <w:bCs/>
              </w:rPr>
              <w:t>nakazuje, zakazuje (VII.11)</w:t>
            </w:r>
            <w:r w:rsidR="001C6A03">
              <w:rPr>
                <w:rFonts w:cstheme="minorHAnsi"/>
                <w:bCs/>
              </w:rPr>
              <w:t xml:space="preserve">, </w:t>
            </w:r>
            <w:r w:rsidR="001C6A03" w:rsidRPr="001C6A03">
              <w:rPr>
                <w:rFonts w:cstheme="minorHAnsi"/>
                <w:bCs/>
              </w:rPr>
              <w:t>wyraża prośbę o zgodę lub odmowę spełnienia</w:t>
            </w:r>
            <w:r w:rsidR="00867C6B">
              <w:rPr>
                <w:rFonts w:cstheme="minorHAnsi"/>
                <w:bCs/>
              </w:rPr>
              <w:t xml:space="preserve"> </w:t>
            </w:r>
            <w:r w:rsidR="001C6A03" w:rsidRPr="001C6A03">
              <w:rPr>
                <w:rFonts w:cstheme="minorHAnsi"/>
                <w:bCs/>
              </w:rPr>
              <w:t>prośby (VII.12)</w:t>
            </w:r>
            <w:r w:rsidR="00867C6B">
              <w:rPr>
                <w:rFonts w:cstheme="minorHAnsi"/>
                <w:bCs/>
              </w:rPr>
              <w:t xml:space="preserve">, </w:t>
            </w:r>
            <w:r w:rsidR="001C6A03" w:rsidRPr="001C6A03">
              <w:rPr>
                <w:rFonts w:cstheme="minorHAnsi"/>
                <w:bCs/>
              </w:rPr>
              <w:t>wyraża uczucia i emocje (VII.13), stosuje zwroty i formy grzecznościowe (VII.14);</w:t>
            </w:r>
            <w:r w:rsidRPr="00EB27D2">
              <w:rPr>
                <w:rFonts w:cstheme="minorHAnsi"/>
                <w:bCs/>
              </w:rPr>
              <w:t xml:space="preserve"> przetwarza tekst ustnie lub pisemnie: przekazuje w języku obcym nowożytnym informacje zawarte w </w:t>
            </w:r>
            <w:r w:rsidRPr="00EB27D2">
              <w:rPr>
                <w:rFonts w:cstheme="minorHAnsi"/>
                <w:bCs/>
              </w:rPr>
              <w:lastRenderedPageBreak/>
              <w:t xml:space="preserve">materiałach wizualnych lub audiowizualnych (VIII.1), przekazuje w języku obcym nowożytnym lub w języku polskim informacje sformułowane w tym języku obcym (VIII.2); </w:t>
            </w:r>
            <w:r w:rsidR="00C87ADB">
              <w:t xml:space="preserve"> </w:t>
            </w:r>
            <w:r w:rsidR="00C87ADB" w:rsidRPr="00C87ADB">
              <w:rPr>
                <w:rFonts w:cstheme="minorHAnsi"/>
                <w:bCs/>
              </w:rPr>
              <w:t>przekazuje w języku obcym nowożytnym informacje sformułowane w języku polskim (VIII.3)</w:t>
            </w:r>
            <w:r w:rsidR="00C87ADB">
              <w:rPr>
                <w:rFonts w:cstheme="minorHAnsi"/>
                <w:bCs/>
              </w:rPr>
              <w:t xml:space="preserve">; </w:t>
            </w:r>
            <w:r w:rsidRPr="00EB27D2">
              <w:rPr>
                <w:rFonts w:cstheme="minorHAnsi"/>
                <w:bCs/>
              </w:rPr>
              <w:t>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1DA524DA" w14:textId="77777777" w:rsidR="00EB27D2" w:rsidRPr="00EB27D2" w:rsidRDefault="00EB27D2" w:rsidP="00867C6B">
            <w:pPr>
              <w:jc w:val="both"/>
              <w:rPr>
                <w:rFonts w:cstheme="minorHAnsi"/>
                <w:b/>
              </w:rPr>
            </w:pPr>
            <w:r w:rsidRPr="00EB27D2">
              <w:rPr>
                <w:rFonts w:cstheme="minorHAnsi"/>
                <w:b/>
              </w:rPr>
              <w:t>III.2.</w:t>
            </w:r>
          </w:p>
          <w:p w14:paraId="48228195" w14:textId="77777777" w:rsidR="006A1998" w:rsidRDefault="00867C6B" w:rsidP="00954732">
            <w:pPr>
              <w:jc w:val="both"/>
              <w:rPr>
                <w:rFonts w:cstheme="minorHAnsi"/>
                <w:bCs/>
              </w:rPr>
            </w:pPr>
            <w:r w:rsidRPr="00EB27D2">
              <w:rPr>
                <w:rFonts w:cstheme="minorHAnsi"/>
                <w:bCs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</w:t>
            </w:r>
            <w:r>
              <w:rPr>
                <w:rFonts w:cstheme="minorHAnsi"/>
                <w:bCs/>
              </w:rPr>
              <w:t xml:space="preserve">, </w:t>
            </w:r>
            <w:r w:rsidRPr="00867C6B">
              <w:rPr>
                <w:rFonts w:cstheme="minorHAnsi"/>
                <w:bCs/>
              </w:rPr>
              <w:t>życie społeczne (I.14)</w:t>
            </w:r>
            <w:r>
              <w:rPr>
                <w:rFonts w:cstheme="minorHAnsi"/>
                <w:bCs/>
              </w:rPr>
              <w:t xml:space="preserve"> </w:t>
            </w:r>
            <w:r w:rsidRPr="00EB27D2">
              <w:rPr>
                <w:rFonts w:cstheme="minorHAnsi"/>
                <w:bCs/>
              </w:rPr>
              <w:t xml:space="preserve">; rozumie proste wypowiedzi ustne: reaguje na polecenia (II.1), określa główną myśl wypowiedzi (II.2), określa intencje nadawcy/autora wypowiedzi (II.3), określa kontekst wypowiedzi (II.4), znajduje w wypowiedzi określone informacje (II.5); </w:t>
            </w:r>
            <w:r w:rsidRPr="00867C6B">
              <w:rPr>
                <w:rFonts w:cstheme="minorHAnsi"/>
                <w:bCs/>
              </w:rPr>
              <w:t>układa informacje w określonym porządku (II.6)</w:t>
            </w:r>
            <w:r>
              <w:rPr>
                <w:rFonts w:cstheme="minorHAnsi"/>
                <w:bCs/>
              </w:rPr>
              <w:t xml:space="preserve">, </w:t>
            </w:r>
            <w:r w:rsidRPr="00867C6B">
              <w:rPr>
                <w:rFonts w:cstheme="minorHAnsi"/>
                <w:bCs/>
              </w:rPr>
              <w:t xml:space="preserve">rozróżnia formalny i nieformalny styl wypowiedzi  (II.7); </w:t>
            </w:r>
            <w:r w:rsidRPr="00EB27D2">
              <w:rPr>
                <w:rFonts w:cstheme="minorHAnsi"/>
                <w:bCs/>
              </w:rPr>
              <w:t xml:space="preserve">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</w:t>
            </w:r>
            <w:r w:rsidRPr="001C6A03">
              <w:rPr>
                <w:rFonts w:cstheme="minorHAnsi"/>
                <w:bCs/>
              </w:rPr>
              <w:t>proponuje, przyjmuje i odrzuca propozycje, prowadzi proste negocjacje  w sytuacjach życia codziennego (VI.8)</w:t>
            </w:r>
            <w:r>
              <w:rPr>
                <w:rFonts w:cstheme="minorHAnsi"/>
                <w:bCs/>
              </w:rPr>
              <w:t>,</w:t>
            </w:r>
            <w:r w:rsidRPr="001C6A03">
              <w:rPr>
                <w:rFonts w:cstheme="minorHAnsi"/>
                <w:bCs/>
              </w:rPr>
              <w:t>prosi o radę i udziela rady (VI.9)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pyta o pozwolenie, udziela i odmawia pozwolenia (VI.10)</w:t>
            </w:r>
            <w:r>
              <w:rPr>
                <w:rFonts w:cstheme="minorHAnsi"/>
                <w:bCs/>
              </w:rPr>
              <w:t xml:space="preserve">, </w:t>
            </w:r>
            <w:r w:rsidRPr="00EB27D2">
              <w:rPr>
                <w:rFonts w:cstheme="minorHAnsi"/>
                <w:bCs/>
              </w:rPr>
              <w:t>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pragnienia, pyta o upodobania, intencje i pragnienia innych osób (VII.5), proponuje</w:t>
            </w:r>
            <w:r w:rsidRPr="001C6A03">
              <w:rPr>
                <w:rFonts w:cstheme="minorHAnsi"/>
                <w:bCs/>
              </w:rPr>
              <w:t>, przyjmuje i odrzuca propozycje, prowadzi proste negocjacje w sytuacjach życia codziennego (VII.8)</w:t>
            </w:r>
            <w:r w:rsidR="00954732">
              <w:rPr>
                <w:rFonts w:cstheme="minorHAnsi"/>
                <w:bCs/>
              </w:rPr>
              <w:t>,</w:t>
            </w:r>
            <w:r w:rsidRPr="001C6A03">
              <w:rPr>
                <w:rFonts w:cstheme="minorHAnsi"/>
                <w:bCs/>
              </w:rPr>
              <w:t>prosi o radę i udziela rady (VII.9)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pyta o pozwolenie, udziela i odmawia pozwolenia (VII.10)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nakazuje, zakazuje (VII.11)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wyraża prośbę o zgodę lub odmowę spełnienia</w:t>
            </w:r>
            <w:r>
              <w:rPr>
                <w:rFonts w:cstheme="minorHAnsi"/>
                <w:bCs/>
              </w:rPr>
              <w:t xml:space="preserve"> </w:t>
            </w:r>
            <w:r w:rsidRPr="001C6A03">
              <w:rPr>
                <w:rFonts w:cstheme="minorHAnsi"/>
                <w:bCs/>
              </w:rPr>
              <w:t>prośby (VII.12)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wyraża uczucia i emocje (VII.13), stosuje zwroty i formy grzecznościowe (VII.14);</w:t>
            </w:r>
            <w:r w:rsidRPr="00EB27D2">
              <w:rPr>
                <w:rFonts w:cstheme="minorHAnsi"/>
                <w:bCs/>
              </w:rPr>
              <w:t xml:space="preserve"> przetwarza tekst ustnie lub pisemnie: przekazuje w języku obcym nowożytnym informacje zawarte w materiałach wizualnych lub audiowizualnych (VIII.1), przekazuje w języku obcym nowożytnym lub w języku polskim informacje sformułowane w tym języku obcym (VIII.2);</w:t>
            </w:r>
            <w:r w:rsidR="00C87ADB">
              <w:rPr>
                <w:rFonts w:cstheme="minorHAnsi"/>
                <w:bCs/>
              </w:rPr>
              <w:t xml:space="preserve"> </w:t>
            </w:r>
            <w:r w:rsidR="00C87ADB" w:rsidRPr="00C87ADB">
              <w:rPr>
                <w:rFonts w:cstheme="minorHAnsi"/>
                <w:bCs/>
              </w:rPr>
              <w:t>przekazuje w języku obcym nowożytnym informacje sformułowane w języku polskim (VIII.3)</w:t>
            </w:r>
            <w:r w:rsidR="00C87ADB">
              <w:rPr>
                <w:rFonts w:cstheme="minorHAnsi"/>
                <w:bCs/>
              </w:rPr>
              <w:t>;</w:t>
            </w:r>
            <w:r w:rsidRPr="00EB27D2">
              <w:rPr>
                <w:rFonts w:cstheme="minorHAnsi"/>
                <w:bCs/>
              </w:rPr>
              <w:t xml:space="preserve">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20439DC3" w14:textId="476350E0" w:rsidR="0023069A" w:rsidRPr="00867C6B" w:rsidRDefault="0023069A" w:rsidP="00954732">
            <w:pPr>
              <w:jc w:val="both"/>
              <w:rPr>
                <w:rFonts w:cstheme="minorHAnsi"/>
                <w:bCs/>
              </w:rPr>
            </w:pPr>
          </w:p>
        </w:tc>
      </w:tr>
      <w:tr w:rsidR="001A4DEE" w:rsidRPr="00C415DB" w14:paraId="06E6EBFE" w14:textId="77777777" w:rsidTr="00922AF7">
        <w:tc>
          <w:tcPr>
            <w:tcW w:w="15719" w:type="dxa"/>
            <w:gridSpan w:val="11"/>
            <w:shd w:val="clear" w:color="auto" w:fill="FFCDE6"/>
          </w:tcPr>
          <w:p w14:paraId="15D0D0CC" w14:textId="7E117985" w:rsidR="001A4DEE" w:rsidRPr="00C415DB" w:rsidRDefault="00D616C5" w:rsidP="001A4DE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b/>
                <w:bCs/>
                <w:lang w:val="fr-FR"/>
              </w:rPr>
              <w:lastRenderedPageBreak/>
              <w:t>RÉVISER</w:t>
            </w:r>
            <w:r w:rsidR="001A4DEE" w:rsidRPr="00C415DB">
              <w:rPr>
                <w:rFonts w:cstheme="minorHAnsi"/>
                <w:b/>
                <w:bCs/>
                <w:lang w:val="fr-FR"/>
              </w:rPr>
              <w:t xml:space="preserve"> ET METTRE EN PRATIQUE</w:t>
            </w:r>
          </w:p>
        </w:tc>
      </w:tr>
      <w:tr w:rsidR="00A40164" w:rsidRPr="00C415DB" w14:paraId="3EA8531A" w14:textId="77777777" w:rsidTr="00763840">
        <w:tc>
          <w:tcPr>
            <w:tcW w:w="552" w:type="dxa"/>
          </w:tcPr>
          <w:p w14:paraId="63F8267E" w14:textId="690D61C0" w:rsidR="00417E61" w:rsidRPr="00C415DB" w:rsidRDefault="00417E61" w:rsidP="00417E61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44.</w:t>
            </w:r>
          </w:p>
        </w:tc>
        <w:tc>
          <w:tcPr>
            <w:tcW w:w="2562" w:type="dxa"/>
          </w:tcPr>
          <w:p w14:paraId="2B0C28E6" w14:textId="025EB63A" w:rsidR="00417E61" w:rsidRPr="00B40A8B" w:rsidRDefault="00417E61" w:rsidP="00417E61">
            <w:pPr>
              <w:rPr>
                <w:rFonts w:eastAsia="Calibri" w:cstheme="minorHAnsi"/>
                <w:u w:color="CC0066"/>
                <w:lang w:val="en-US"/>
              </w:rPr>
            </w:pPr>
            <w:r w:rsidRPr="00B40A8B">
              <w:rPr>
                <w:rFonts w:eastAsia="Calibri" w:cstheme="minorHAnsi"/>
                <w:u w:color="CC0066"/>
                <w:lang w:val="en-US"/>
              </w:rPr>
              <w:t>Il était une fois … une planète bleue – réviser et mettre en pratique</w:t>
            </w:r>
            <w:r w:rsidR="006104CA" w:rsidRPr="00B40A8B">
              <w:rPr>
                <w:rFonts w:eastAsia="Calibri" w:cstheme="minorHAnsi"/>
                <w:u w:color="CC0066"/>
                <w:lang w:val="en-US"/>
              </w:rPr>
              <w:t>.</w:t>
            </w:r>
          </w:p>
          <w:p w14:paraId="1E043946" w14:textId="77777777" w:rsidR="00B609E6" w:rsidRPr="00B40A8B" w:rsidRDefault="00B609E6" w:rsidP="00417E61">
            <w:pPr>
              <w:rPr>
                <w:rFonts w:eastAsia="Calibri" w:cstheme="minorHAnsi"/>
                <w:u w:color="CC0066"/>
                <w:lang w:val="en-US"/>
              </w:rPr>
            </w:pPr>
          </w:p>
          <w:p w14:paraId="3C504428" w14:textId="7105B0DB" w:rsidR="00B609E6" w:rsidRPr="008A5AA3" w:rsidRDefault="00B609E6" w:rsidP="00417E61">
            <w:pPr>
              <w:rPr>
                <w:rFonts w:cstheme="minorHAnsi"/>
              </w:rPr>
            </w:pPr>
            <w:r w:rsidRPr="008A5AA3">
              <w:rPr>
                <w:rFonts w:eastAsia="Calibri" w:cstheme="minorHAnsi"/>
                <w:u w:color="CC0066"/>
              </w:rPr>
              <w:t>Była sobie</w:t>
            </w:r>
            <w:r w:rsidR="000D3549" w:rsidRPr="008A5AA3">
              <w:rPr>
                <w:rFonts w:eastAsia="Calibri" w:cstheme="minorHAnsi"/>
                <w:u w:color="CC0066"/>
              </w:rPr>
              <w:t xml:space="preserve"> niebieska planeta… - powtórzenie wiadomości i </w:t>
            </w:r>
            <w:r w:rsidR="008A5AA3" w:rsidRPr="008A5AA3">
              <w:rPr>
                <w:rFonts w:eastAsia="Calibri" w:cstheme="minorHAnsi"/>
                <w:u w:color="CC0066"/>
              </w:rPr>
              <w:t>umiejętności</w:t>
            </w:r>
            <w:r w:rsidR="006104CA">
              <w:rPr>
                <w:rFonts w:eastAsia="Calibri" w:cstheme="minorHAnsi"/>
                <w:u w:color="CC0066"/>
              </w:rPr>
              <w:t>.</w:t>
            </w:r>
          </w:p>
        </w:tc>
        <w:tc>
          <w:tcPr>
            <w:tcW w:w="399" w:type="dxa"/>
          </w:tcPr>
          <w:p w14:paraId="6E53937C" w14:textId="58A2F75B" w:rsidR="00417E61" w:rsidRPr="00C415DB" w:rsidRDefault="00417E61" w:rsidP="00417E61">
            <w:pPr>
              <w:rPr>
                <w:rFonts w:cstheme="minorHAnsi"/>
              </w:rPr>
            </w:pPr>
          </w:p>
        </w:tc>
        <w:tc>
          <w:tcPr>
            <w:tcW w:w="2473" w:type="dxa"/>
            <w:gridSpan w:val="2"/>
          </w:tcPr>
          <w:p w14:paraId="63A6ACBE" w14:textId="77777777" w:rsidR="00417E61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</w:rPr>
              <w:t>opisać historię Ziemi;</w:t>
            </w:r>
          </w:p>
          <w:p w14:paraId="3EBC31D7" w14:textId="77777777" w:rsidR="000D3549" w:rsidRDefault="000D3549" w:rsidP="00417E61">
            <w:pPr>
              <w:rPr>
                <w:rFonts w:cstheme="minorHAnsi"/>
              </w:rPr>
            </w:pPr>
          </w:p>
          <w:p w14:paraId="48116E44" w14:textId="77777777" w:rsidR="000D3549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</w:rPr>
              <w:t>przytaczać wypowiedzi innych osób</w:t>
            </w:r>
            <w:r w:rsidR="00541633">
              <w:rPr>
                <w:rFonts w:cstheme="minorHAnsi"/>
              </w:rPr>
              <w:t>;</w:t>
            </w:r>
          </w:p>
          <w:p w14:paraId="1E4DF31D" w14:textId="77777777" w:rsidR="00541633" w:rsidRDefault="00541633" w:rsidP="00417E61"/>
          <w:p w14:paraId="231AD497" w14:textId="454C61BA" w:rsidR="00541633" w:rsidRPr="00C415DB" w:rsidRDefault="00541633" w:rsidP="00417E61">
            <w:pPr>
              <w:rPr>
                <w:rFonts w:cstheme="minorHAnsi"/>
              </w:rPr>
            </w:pPr>
            <w:r>
              <w:t>dokonać samooceny swojej wiedzy i umiejętności</w:t>
            </w:r>
          </w:p>
        </w:tc>
        <w:tc>
          <w:tcPr>
            <w:tcW w:w="2245" w:type="dxa"/>
          </w:tcPr>
          <w:p w14:paraId="2CB2F33D" w14:textId="77777777" w:rsidR="00417E61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</w:rPr>
              <w:t>historia Ziemi;</w:t>
            </w:r>
          </w:p>
          <w:p w14:paraId="39103DE3" w14:textId="77777777" w:rsidR="000D3549" w:rsidRDefault="000D3549" w:rsidP="00417E61">
            <w:pPr>
              <w:rPr>
                <w:rFonts w:cstheme="minorHAnsi"/>
              </w:rPr>
            </w:pPr>
          </w:p>
          <w:p w14:paraId="575A7733" w14:textId="688E62D0" w:rsidR="000D3549" w:rsidRPr="00C415DB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</w:rPr>
              <w:t>wyginięcie dinozaurów</w:t>
            </w:r>
          </w:p>
        </w:tc>
        <w:tc>
          <w:tcPr>
            <w:tcW w:w="1784" w:type="dxa"/>
          </w:tcPr>
          <w:p w14:paraId="146E1CD0" w14:textId="77777777" w:rsidR="00417E61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</w:rPr>
              <w:t>mowa zależna;</w:t>
            </w:r>
          </w:p>
          <w:p w14:paraId="36B9AA7C" w14:textId="77777777" w:rsidR="000D3549" w:rsidRDefault="000D3549" w:rsidP="00417E61">
            <w:pPr>
              <w:rPr>
                <w:rFonts w:cstheme="minorHAnsi"/>
              </w:rPr>
            </w:pPr>
          </w:p>
          <w:p w14:paraId="0D95E473" w14:textId="77777777" w:rsidR="000D3549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</w:rPr>
              <w:t>zdania warunkowe</w:t>
            </w:r>
          </w:p>
          <w:p w14:paraId="3837D527" w14:textId="1D743159" w:rsidR="000D3549" w:rsidRPr="00C415DB" w:rsidRDefault="000D3549" w:rsidP="00417E61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50F8F82F" w14:textId="77777777" w:rsidR="00417E61" w:rsidRPr="00C415DB" w:rsidRDefault="00417E61" w:rsidP="00417E61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A19A6C5" w14:textId="37A06C36" w:rsidR="00417E61" w:rsidRPr="00C415DB" w:rsidRDefault="00440663" w:rsidP="00440663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1/87</w:t>
            </w:r>
          </w:p>
          <w:p w14:paraId="6C1D69C7" w14:textId="2ECD2FB1" w:rsidR="00440663" w:rsidRPr="00C415DB" w:rsidRDefault="00440663" w:rsidP="00440663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2/88</w:t>
            </w:r>
          </w:p>
          <w:p w14:paraId="10AB6475" w14:textId="2CD0C3AC" w:rsidR="00440663" w:rsidRPr="00C415DB" w:rsidRDefault="00440663" w:rsidP="00440663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3/88</w:t>
            </w:r>
          </w:p>
          <w:p w14:paraId="5FEF68A3" w14:textId="37139113" w:rsidR="00440663" w:rsidRPr="00C415DB" w:rsidRDefault="00440663" w:rsidP="00440663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4/88</w:t>
            </w:r>
          </w:p>
          <w:p w14:paraId="04B1684A" w14:textId="6D08D2E1" w:rsidR="00440663" w:rsidRPr="00C415DB" w:rsidRDefault="00440663" w:rsidP="00440663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5/88</w:t>
            </w:r>
          </w:p>
          <w:p w14:paraId="7A55F3B2" w14:textId="1136B064" w:rsidR="00440663" w:rsidRPr="00C415DB" w:rsidRDefault="00440663" w:rsidP="00440663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4E72DE96" w14:textId="77777777" w:rsidR="00417E61" w:rsidRPr="00C415DB" w:rsidRDefault="00417E61" w:rsidP="00440663">
            <w:pPr>
              <w:jc w:val="center"/>
              <w:rPr>
                <w:rFonts w:cstheme="minorHAnsi"/>
              </w:rPr>
            </w:pPr>
          </w:p>
        </w:tc>
        <w:tc>
          <w:tcPr>
            <w:tcW w:w="2158" w:type="dxa"/>
          </w:tcPr>
          <w:p w14:paraId="08724478" w14:textId="77777777" w:rsidR="000D3549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słowniki</w:t>
            </w:r>
          </w:p>
          <w:p w14:paraId="3CF23D06" w14:textId="77777777" w:rsidR="000D3549" w:rsidRDefault="000D3549" w:rsidP="00417E61">
            <w:pPr>
              <w:rPr>
                <w:rFonts w:cstheme="minorHAnsi"/>
              </w:rPr>
            </w:pPr>
          </w:p>
          <w:p w14:paraId="27D20220" w14:textId="59FB3BE5" w:rsidR="000D3549" w:rsidRPr="00C415DB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</w:rPr>
              <w:t>klucz odpowiedzi do podręcznika</w:t>
            </w:r>
          </w:p>
        </w:tc>
      </w:tr>
      <w:tr w:rsidR="00541633" w:rsidRPr="00C415DB" w14:paraId="37246369" w14:textId="77777777" w:rsidTr="00763840">
        <w:tc>
          <w:tcPr>
            <w:tcW w:w="552" w:type="dxa"/>
            <w:shd w:val="clear" w:color="auto" w:fill="auto"/>
          </w:tcPr>
          <w:p w14:paraId="5A88DF3D" w14:textId="56CBA444" w:rsidR="00541633" w:rsidRPr="00C415DB" w:rsidRDefault="00541633" w:rsidP="00541633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45</w:t>
            </w:r>
            <w:r w:rsidRPr="00C415DB">
              <w:rPr>
                <w:rFonts w:cstheme="minorHAnsi"/>
                <w:lang w:val="fr-FR"/>
              </w:rPr>
              <w:t>.</w:t>
            </w:r>
          </w:p>
        </w:tc>
        <w:tc>
          <w:tcPr>
            <w:tcW w:w="2562" w:type="dxa"/>
            <w:shd w:val="clear" w:color="auto" w:fill="auto"/>
          </w:tcPr>
          <w:p w14:paraId="4FE91C59" w14:textId="06817B82" w:rsidR="00541633" w:rsidRPr="00C415DB" w:rsidRDefault="00541633" w:rsidP="00541633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Przygotowanie do testu z etapów 5 i 6</w:t>
            </w:r>
            <w:r w:rsidR="006104CA">
              <w:rPr>
                <w:rFonts w:cstheme="minorHAnsi"/>
              </w:rPr>
              <w:t>.</w:t>
            </w:r>
          </w:p>
        </w:tc>
        <w:tc>
          <w:tcPr>
            <w:tcW w:w="399" w:type="dxa"/>
          </w:tcPr>
          <w:p w14:paraId="3CF15F78" w14:textId="77777777" w:rsidR="00541633" w:rsidRPr="00C415DB" w:rsidRDefault="00541633" w:rsidP="00541633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5ECF69F8" w14:textId="2BD2327A" w:rsidR="00541633" w:rsidRDefault="00541633" w:rsidP="00541633">
            <w:r>
              <w:t>rozumieć, wypowiadać się</w:t>
            </w:r>
            <w:r w:rsidRPr="000D5943">
              <w:t xml:space="preserve"> </w:t>
            </w:r>
            <w:r>
              <w:t>i pisać</w:t>
            </w:r>
            <w:r w:rsidRPr="000D5943">
              <w:t xml:space="preserve"> w zakresie zagadnień poruszonych w rozdziałach </w:t>
            </w:r>
            <w:r>
              <w:t>5 i 6;</w:t>
            </w:r>
          </w:p>
          <w:p w14:paraId="56213658" w14:textId="77777777" w:rsidR="00541633" w:rsidRDefault="00541633" w:rsidP="00541633"/>
          <w:p w14:paraId="12E84FF8" w14:textId="532EB359" w:rsidR="00541633" w:rsidRPr="00C415DB" w:rsidRDefault="00541633" w:rsidP="00541633">
            <w:pPr>
              <w:rPr>
                <w:rFonts w:cstheme="minorHAnsi"/>
              </w:rPr>
            </w:pPr>
            <w:r>
              <w:t>dokonać samooceny swojej wiedzy i umiejętności</w:t>
            </w:r>
          </w:p>
        </w:tc>
        <w:tc>
          <w:tcPr>
            <w:tcW w:w="2245" w:type="dxa"/>
          </w:tcPr>
          <w:p w14:paraId="75509A9B" w14:textId="49A04140" w:rsidR="00541633" w:rsidRPr="00C415DB" w:rsidRDefault="00541633" w:rsidP="00541633">
            <w:pPr>
              <w:rPr>
                <w:rFonts w:cstheme="minorHAnsi"/>
              </w:rPr>
            </w:pPr>
            <w:r w:rsidRPr="00623F45">
              <w:t xml:space="preserve">materiał leksykalny zawarty w rozdziałach </w:t>
            </w:r>
            <w:r>
              <w:t>5 i 6</w:t>
            </w:r>
          </w:p>
        </w:tc>
        <w:tc>
          <w:tcPr>
            <w:tcW w:w="1784" w:type="dxa"/>
          </w:tcPr>
          <w:p w14:paraId="30483162" w14:textId="680654E9" w:rsidR="00541633" w:rsidRPr="00C415DB" w:rsidRDefault="00541633" w:rsidP="00541633">
            <w:pPr>
              <w:rPr>
                <w:rFonts w:cstheme="minorHAnsi"/>
              </w:rPr>
            </w:pPr>
            <w:r w:rsidRPr="007B405F">
              <w:t>materiał gramatyczny</w:t>
            </w:r>
            <w:r>
              <w:t xml:space="preserve">, </w:t>
            </w:r>
            <w:r w:rsidRPr="007B405F">
              <w:t>ortograficzny</w:t>
            </w:r>
            <w:r>
              <w:t xml:space="preserve"> i fonetyczny </w:t>
            </w:r>
            <w:r w:rsidRPr="007B405F">
              <w:t xml:space="preserve">zawarty w rozdziałach </w:t>
            </w:r>
            <w:r>
              <w:t>5 i 6</w:t>
            </w:r>
          </w:p>
        </w:tc>
        <w:tc>
          <w:tcPr>
            <w:tcW w:w="1448" w:type="dxa"/>
          </w:tcPr>
          <w:p w14:paraId="5C9B46DB" w14:textId="77777777" w:rsidR="00541633" w:rsidRPr="00C415DB" w:rsidRDefault="00541633" w:rsidP="00541633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4BFA199F" w14:textId="77777777" w:rsidR="00541633" w:rsidRPr="00C415DB" w:rsidRDefault="00541633" w:rsidP="00541633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749B3375" w14:textId="77777777" w:rsidR="00541633" w:rsidRDefault="00541633" w:rsidP="00541633">
            <w:pPr>
              <w:jc w:val="center"/>
              <w:rPr>
                <w:rFonts w:cstheme="minorHAnsi"/>
              </w:rPr>
            </w:pPr>
            <w:bookmarkStart w:id="6" w:name="_Hlk110527675"/>
            <w:r>
              <w:rPr>
                <w:rFonts w:cstheme="minorHAnsi"/>
              </w:rPr>
              <w:t>9/61</w:t>
            </w:r>
          </w:p>
          <w:p w14:paraId="0DF08059" w14:textId="77777777" w:rsidR="00541633" w:rsidRDefault="00541633" w:rsidP="005416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12/66</w:t>
            </w:r>
          </w:p>
          <w:p w14:paraId="09D1D24E" w14:textId="77777777" w:rsidR="00541633" w:rsidRDefault="00541633" w:rsidP="005416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13/67</w:t>
            </w:r>
          </w:p>
          <w:p w14:paraId="24EB52E3" w14:textId="77777777" w:rsidR="00541633" w:rsidRDefault="00541633" w:rsidP="005416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5/73</w:t>
            </w:r>
          </w:p>
          <w:p w14:paraId="4B5D9B14" w14:textId="4119D38A" w:rsidR="00541633" w:rsidRPr="00C415DB" w:rsidRDefault="00541633" w:rsidP="005416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7/75</w:t>
            </w:r>
            <w:bookmarkEnd w:id="6"/>
          </w:p>
        </w:tc>
        <w:tc>
          <w:tcPr>
            <w:tcW w:w="2158" w:type="dxa"/>
          </w:tcPr>
          <w:p w14:paraId="6113294D" w14:textId="77777777" w:rsidR="00541633" w:rsidRPr="00C415DB" w:rsidRDefault="00541633" w:rsidP="00541633">
            <w:pPr>
              <w:rPr>
                <w:rFonts w:cstheme="minorHAnsi"/>
              </w:rPr>
            </w:pPr>
          </w:p>
        </w:tc>
      </w:tr>
      <w:tr w:rsidR="00A40164" w:rsidRPr="00C415DB" w14:paraId="5C60F15C" w14:textId="77777777" w:rsidTr="00763840">
        <w:tc>
          <w:tcPr>
            <w:tcW w:w="552" w:type="dxa"/>
            <w:shd w:val="clear" w:color="auto" w:fill="auto"/>
          </w:tcPr>
          <w:p w14:paraId="0A069754" w14:textId="2C708C3F" w:rsidR="00417E61" w:rsidRPr="00C415DB" w:rsidRDefault="000D3549" w:rsidP="00417E61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46</w:t>
            </w:r>
            <w:r w:rsidR="00417E61" w:rsidRPr="00C415DB">
              <w:rPr>
                <w:rFonts w:cstheme="minorHAnsi"/>
                <w:lang w:val="fr-FR"/>
              </w:rPr>
              <w:t>.</w:t>
            </w:r>
          </w:p>
        </w:tc>
        <w:tc>
          <w:tcPr>
            <w:tcW w:w="2562" w:type="dxa"/>
            <w:shd w:val="clear" w:color="auto" w:fill="auto"/>
          </w:tcPr>
          <w:p w14:paraId="19085FA6" w14:textId="1876643F" w:rsidR="00417E61" w:rsidRPr="00C415DB" w:rsidRDefault="00417E61" w:rsidP="00541633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>TEST 3</w:t>
            </w:r>
            <w:r w:rsidR="00541633">
              <w:rPr>
                <w:rFonts w:cstheme="minorHAnsi"/>
                <w:lang w:val="fr-FR"/>
              </w:rPr>
              <w:t xml:space="preserve"> </w:t>
            </w:r>
            <w:r w:rsidRPr="00C415DB">
              <w:rPr>
                <w:rFonts w:cstheme="minorHAnsi"/>
                <w:lang w:val="fr-FR"/>
              </w:rPr>
              <w:t xml:space="preserve">z etapów 5 i 6. </w:t>
            </w:r>
          </w:p>
        </w:tc>
        <w:tc>
          <w:tcPr>
            <w:tcW w:w="399" w:type="dxa"/>
          </w:tcPr>
          <w:p w14:paraId="714A1880" w14:textId="77777777" w:rsidR="00417E61" w:rsidRPr="00C415DB" w:rsidRDefault="00417E61" w:rsidP="00417E61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429AE55B" w14:textId="77777777" w:rsidR="00417E61" w:rsidRPr="00C415DB" w:rsidRDefault="00417E61" w:rsidP="00417E61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dokonać oceny swojej wiedzy i umiejętności</w:t>
            </w:r>
          </w:p>
        </w:tc>
        <w:tc>
          <w:tcPr>
            <w:tcW w:w="2245" w:type="dxa"/>
          </w:tcPr>
          <w:p w14:paraId="4B5D9B77" w14:textId="77777777" w:rsidR="00417E61" w:rsidRPr="00C415DB" w:rsidRDefault="00417E61" w:rsidP="00417E61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6122020A" w14:textId="77777777" w:rsidR="00417E61" w:rsidRPr="00C415DB" w:rsidRDefault="00417E61" w:rsidP="00417E61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70B5235B" w14:textId="77777777" w:rsidR="00417E61" w:rsidRPr="00C415DB" w:rsidRDefault="00417E61" w:rsidP="00417E61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01A3F36" w14:textId="77777777" w:rsidR="00417E61" w:rsidRPr="00C415DB" w:rsidRDefault="00417E61" w:rsidP="00440663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39F7DCD9" w14:textId="77777777" w:rsidR="00417E61" w:rsidRPr="00C415DB" w:rsidRDefault="00417E61" w:rsidP="00440663">
            <w:pPr>
              <w:jc w:val="center"/>
              <w:rPr>
                <w:rFonts w:cstheme="minorHAnsi"/>
              </w:rPr>
            </w:pPr>
          </w:p>
        </w:tc>
        <w:tc>
          <w:tcPr>
            <w:tcW w:w="2158" w:type="dxa"/>
          </w:tcPr>
          <w:p w14:paraId="74E04FC3" w14:textId="1BC274A5" w:rsidR="00417E61" w:rsidRPr="00C415DB" w:rsidRDefault="00417E61" w:rsidP="00417E61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 xml:space="preserve">Test </w:t>
            </w:r>
            <w:r w:rsidR="000D3549">
              <w:rPr>
                <w:rFonts w:cstheme="minorHAnsi"/>
              </w:rPr>
              <w:t>3</w:t>
            </w:r>
            <w:r w:rsidRPr="00C415DB">
              <w:rPr>
                <w:rFonts w:cstheme="minorHAnsi"/>
              </w:rPr>
              <w:t xml:space="preserve">A i </w:t>
            </w:r>
            <w:r w:rsidR="000D3549">
              <w:rPr>
                <w:rFonts w:cstheme="minorHAnsi"/>
              </w:rPr>
              <w:t>3</w:t>
            </w:r>
            <w:r w:rsidRPr="00C415DB">
              <w:rPr>
                <w:rFonts w:cstheme="minorHAnsi"/>
              </w:rPr>
              <w:t>B</w:t>
            </w:r>
          </w:p>
        </w:tc>
      </w:tr>
      <w:tr w:rsidR="00417E61" w:rsidRPr="00C415DB" w14:paraId="0A57D62D" w14:textId="77777777" w:rsidTr="00922AF7">
        <w:tc>
          <w:tcPr>
            <w:tcW w:w="15719" w:type="dxa"/>
            <w:gridSpan w:val="11"/>
          </w:tcPr>
          <w:p w14:paraId="0E184AA4" w14:textId="77777777" w:rsidR="00417E61" w:rsidRPr="00C415DB" w:rsidRDefault="00417E61" w:rsidP="00FD728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Treści nauczania z podstawy programowej: </w:t>
            </w:r>
          </w:p>
          <w:p w14:paraId="7AD5FC60" w14:textId="77777777" w:rsidR="006A1998" w:rsidRDefault="00417E61" w:rsidP="00FD728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>III.2.0</w:t>
            </w:r>
            <w:r w:rsidR="006A1998">
              <w:rPr>
                <w:rFonts w:cstheme="minorHAnsi"/>
                <w:b/>
              </w:rPr>
              <w:t>.</w:t>
            </w:r>
          </w:p>
          <w:p w14:paraId="5C37E900" w14:textId="284F16BF" w:rsidR="00867C6B" w:rsidRPr="00EB27D2" w:rsidRDefault="00867C6B" w:rsidP="00C076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Cs/>
              </w:rPr>
            </w:pPr>
            <w:r w:rsidRPr="00EB27D2">
              <w:rPr>
                <w:rFonts w:cstheme="minorHAnsi"/>
                <w:bCs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(I.13); 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4B4092">
              <w:rPr>
                <w:rFonts w:cstheme="minorHAnsi"/>
                <w:bCs/>
              </w:rPr>
              <w:t xml:space="preserve"> </w:t>
            </w:r>
            <w:r w:rsidRPr="00EB27D2">
              <w:rPr>
                <w:rFonts w:cstheme="minorHAnsi"/>
                <w:bCs/>
              </w:rPr>
              <w:t xml:space="preserve"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</w:t>
            </w:r>
            <w:r w:rsidRPr="00EB27D2">
              <w:rPr>
                <w:rFonts w:cstheme="minorHAnsi"/>
                <w:bCs/>
              </w:rPr>
              <w:lastRenderedPageBreak/>
              <w:t xml:space="preserve">uzyskuje i przekazuje informacje i wyjaśnienia (VI.3), wyraża swoje opinie, pyta o opinię, zgadza się lub nie zgadza z opiniami innych osób (VI.4), wyraża swoje upodobania, intencje i pragnienia, pyta o upodobania, intencje i pragnienia innych osób (VI.5), </w:t>
            </w:r>
            <w:r w:rsidRPr="001C6A03">
              <w:rPr>
                <w:rFonts w:cstheme="minorHAnsi"/>
                <w:bCs/>
              </w:rPr>
              <w:t>proponuje, przyjmuje i odrzuca propozycje, prowadzi proste negocjacje  w sytuacjach życia codziennego (VI.8)</w:t>
            </w:r>
            <w:r>
              <w:rPr>
                <w:rFonts w:cstheme="minorHAnsi"/>
                <w:bCs/>
              </w:rPr>
              <w:t>,</w:t>
            </w:r>
            <w:r w:rsidR="00C07675">
              <w:rPr>
                <w:rFonts w:cstheme="minorHAnsi"/>
                <w:bCs/>
              </w:rPr>
              <w:t xml:space="preserve"> </w:t>
            </w:r>
            <w:r w:rsidRPr="001C6A03">
              <w:rPr>
                <w:rFonts w:cstheme="minorHAnsi"/>
                <w:bCs/>
              </w:rPr>
              <w:t>prosi o radę i udziela rady (VI.9)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pyta o pozwolenie, udziela i odmawia pozwolenia (VI.10)</w:t>
            </w:r>
            <w:r>
              <w:rPr>
                <w:rFonts w:cstheme="minorHAnsi"/>
                <w:bCs/>
              </w:rPr>
              <w:t xml:space="preserve">, </w:t>
            </w:r>
            <w:r w:rsidRPr="00EB27D2">
              <w:rPr>
                <w:rFonts w:cstheme="minorHAnsi"/>
                <w:bCs/>
              </w:rPr>
              <w:t xml:space="preserve">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pragnienia, pyta o upodobania, intencje i pragnienia innych osób (VII.5), </w:t>
            </w:r>
            <w:r w:rsidRPr="001C6A03">
              <w:rPr>
                <w:rFonts w:cstheme="minorHAnsi"/>
                <w:bCs/>
              </w:rPr>
              <w:t>proponuje, przyjmuje i odrzuca propozycje, prowadzi proste negocjacje w sytuacjach życia codziennego (VII.8)</w:t>
            </w:r>
            <w:r w:rsidR="00C07675">
              <w:rPr>
                <w:rFonts w:cstheme="minorHAnsi"/>
                <w:bCs/>
              </w:rPr>
              <w:t xml:space="preserve"> </w:t>
            </w:r>
            <w:r w:rsidRPr="001C6A03">
              <w:rPr>
                <w:rFonts w:cstheme="minorHAnsi"/>
                <w:bCs/>
              </w:rPr>
              <w:t>prosi o radę i udziela rady (VII.9)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pyta o pozwolenie, udziela i odmawia pozwolenia (VII.10)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nakazuje, zakazuje (VII.11)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wyraża prośbę o zgodę lub odmowę spełnienia</w:t>
            </w:r>
            <w:r>
              <w:rPr>
                <w:rFonts w:cstheme="minorHAnsi"/>
                <w:bCs/>
              </w:rPr>
              <w:t xml:space="preserve"> </w:t>
            </w:r>
            <w:r w:rsidRPr="001C6A03">
              <w:rPr>
                <w:rFonts w:cstheme="minorHAnsi"/>
                <w:bCs/>
              </w:rPr>
              <w:t>prośby (VII.12)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wyraża uczucia i emocje (VII.13), stosuje zwroty i formy grzecznościowe (VII.14);</w:t>
            </w:r>
            <w:r w:rsidRPr="00EB27D2">
              <w:rPr>
                <w:rFonts w:cstheme="minorHAnsi"/>
                <w:bCs/>
              </w:rPr>
              <w:t xml:space="preserve">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</w:t>
            </w:r>
            <w:r w:rsidR="00767CB6">
              <w:rPr>
                <w:rFonts w:cstheme="minorHAnsi"/>
                <w:bCs/>
              </w:rPr>
              <w:t xml:space="preserve"> </w:t>
            </w:r>
            <w:r w:rsidRPr="00EB27D2">
              <w:rPr>
                <w:rFonts w:cstheme="minorHAnsi"/>
                <w:bCs/>
              </w:rPr>
              <w:t>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67F28DD3" w14:textId="77777777" w:rsidR="00867C6B" w:rsidRPr="00EB27D2" w:rsidRDefault="00867C6B" w:rsidP="00FD728C">
            <w:pPr>
              <w:jc w:val="both"/>
              <w:rPr>
                <w:rFonts w:cstheme="minorHAnsi"/>
                <w:b/>
              </w:rPr>
            </w:pPr>
            <w:r w:rsidRPr="00EB27D2">
              <w:rPr>
                <w:rFonts w:cstheme="minorHAnsi"/>
                <w:b/>
              </w:rPr>
              <w:t>III.2.</w:t>
            </w:r>
          </w:p>
          <w:p w14:paraId="0FC16ABD" w14:textId="4394B9AD" w:rsidR="006A1998" w:rsidRPr="000D23CD" w:rsidRDefault="00867C6B" w:rsidP="00FD728C">
            <w:pPr>
              <w:jc w:val="both"/>
              <w:rPr>
                <w:rFonts w:cstheme="minorHAnsi"/>
                <w:i/>
                <w:iCs/>
              </w:rPr>
            </w:pPr>
            <w:r w:rsidRPr="00EB27D2">
              <w:rPr>
                <w:rFonts w:cstheme="minorHAnsi"/>
                <w:bCs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</w:t>
            </w:r>
            <w:r>
              <w:rPr>
                <w:rFonts w:cstheme="minorHAnsi"/>
                <w:bCs/>
              </w:rPr>
              <w:t xml:space="preserve">, </w:t>
            </w:r>
            <w:r w:rsidRPr="00867C6B">
              <w:rPr>
                <w:rFonts w:cstheme="minorHAnsi"/>
                <w:bCs/>
              </w:rPr>
              <w:t>życie społeczne (I.14)</w:t>
            </w:r>
            <w:r>
              <w:rPr>
                <w:rFonts w:cstheme="minorHAnsi"/>
                <w:bCs/>
              </w:rPr>
              <w:t xml:space="preserve"> </w:t>
            </w:r>
            <w:r w:rsidRPr="00EB27D2">
              <w:rPr>
                <w:rFonts w:cstheme="minorHAnsi"/>
                <w:bCs/>
              </w:rPr>
              <w:t xml:space="preserve">; rozumie proste wypowiedzi ustne: reaguje na polecenia (II.1), określa główną myśl wypowiedzi (II.2), określa intencje nadawcy/autora wypowiedzi (II.3), określa kontekst wypowiedzi (II.4), znajduje w wypowiedzi określone informacje (II.5); </w:t>
            </w:r>
            <w:r w:rsidRPr="00867C6B">
              <w:rPr>
                <w:rFonts w:cstheme="minorHAnsi"/>
                <w:bCs/>
              </w:rPr>
              <w:t>układa informacje w określonym porządku (II.6)</w:t>
            </w:r>
            <w:r>
              <w:rPr>
                <w:rFonts w:cstheme="minorHAnsi"/>
                <w:bCs/>
              </w:rPr>
              <w:t xml:space="preserve">, </w:t>
            </w:r>
            <w:r w:rsidRPr="00867C6B">
              <w:rPr>
                <w:rFonts w:cstheme="minorHAnsi"/>
                <w:bCs/>
              </w:rPr>
              <w:t xml:space="preserve">rozróżnia formalny i nieformalny styl wypowiedzi  (II.7); </w:t>
            </w:r>
            <w:r w:rsidRPr="00EB27D2">
              <w:rPr>
                <w:rFonts w:cstheme="minorHAnsi"/>
                <w:bCs/>
              </w:rPr>
              <w:t xml:space="preserve">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</w:t>
            </w:r>
            <w:r w:rsidRPr="001C6A03">
              <w:rPr>
                <w:rFonts w:cstheme="minorHAnsi"/>
                <w:bCs/>
              </w:rPr>
              <w:t>proponuje, przyjmuje i odrzuca propozycje, prowadzi proste negocjacje  w sytuacjach życia codziennego (VI.8)</w:t>
            </w:r>
            <w:r>
              <w:rPr>
                <w:rFonts w:cstheme="minorHAnsi"/>
                <w:bCs/>
              </w:rPr>
              <w:t>,</w:t>
            </w:r>
            <w:r w:rsidRPr="001C6A03">
              <w:rPr>
                <w:rFonts w:cstheme="minorHAnsi"/>
                <w:bCs/>
              </w:rPr>
              <w:t>prosi o radę i udziela rady (VI.9)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pyta o pozwolenie, udziela i odmawia pozwolenia (VI.10)</w:t>
            </w:r>
            <w:r>
              <w:rPr>
                <w:rFonts w:cstheme="minorHAnsi"/>
                <w:bCs/>
              </w:rPr>
              <w:t xml:space="preserve">, </w:t>
            </w:r>
            <w:r w:rsidRPr="00EB27D2">
              <w:rPr>
                <w:rFonts w:cstheme="minorHAnsi"/>
                <w:bCs/>
              </w:rPr>
              <w:t>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pragnienia, pyta o upodobania, intencje i pragnienia innych osób (VII.5), proponuje</w:t>
            </w:r>
            <w:r w:rsidRPr="001C6A03">
              <w:rPr>
                <w:rFonts w:cstheme="minorHAnsi"/>
                <w:bCs/>
              </w:rPr>
              <w:t>, przyjmuje i odrzuca propozycje, prowadzi proste negocjacje w sytuacjach życia codziennego (VII.8)</w:t>
            </w:r>
            <w:r w:rsidR="00954732"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prosi o radę i udziela rady (VII.9)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pyta o pozwolenie, udziela i odmawia pozwolenia (VII.10)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nakazuje, zakazuje (VII.11)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wyraża prośbę o zgodę lub odmowę spełnienia</w:t>
            </w:r>
            <w:r>
              <w:rPr>
                <w:rFonts w:cstheme="minorHAnsi"/>
                <w:bCs/>
              </w:rPr>
              <w:t xml:space="preserve"> </w:t>
            </w:r>
            <w:r w:rsidRPr="001C6A03">
              <w:rPr>
                <w:rFonts w:cstheme="minorHAnsi"/>
                <w:bCs/>
              </w:rPr>
              <w:lastRenderedPageBreak/>
              <w:t>prośby (VII.12)</w:t>
            </w:r>
            <w:r>
              <w:rPr>
                <w:rFonts w:cstheme="minorHAnsi"/>
                <w:bCs/>
              </w:rPr>
              <w:t xml:space="preserve">, </w:t>
            </w:r>
            <w:r w:rsidRPr="001C6A03">
              <w:rPr>
                <w:rFonts w:cstheme="minorHAnsi"/>
                <w:bCs/>
              </w:rPr>
              <w:t>wyraża uczucia i emocje (VII.13), stosuje zwroty i formy grzecznościowe (VII.14);</w:t>
            </w:r>
            <w:r w:rsidRPr="00EB27D2">
              <w:rPr>
                <w:rFonts w:cstheme="minorHAnsi"/>
                <w:bCs/>
              </w:rPr>
              <w:t xml:space="preserve">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6C86CC48" w14:textId="2B313616" w:rsidR="00417E61" w:rsidRPr="00C415DB" w:rsidRDefault="00417E61" w:rsidP="00FD728C">
            <w:pPr>
              <w:jc w:val="both"/>
              <w:rPr>
                <w:rFonts w:cstheme="minorHAnsi"/>
              </w:rPr>
            </w:pPr>
          </w:p>
        </w:tc>
      </w:tr>
      <w:tr w:rsidR="00D616C5" w:rsidRPr="00C415DB" w14:paraId="50B354D3" w14:textId="77777777" w:rsidTr="00922AF7">
        <w:tc>
          <w:tcPr>
            <w:tcW w:w="15719" w:type="dxa"/>
            <w:gridSpan w:val="11"/>
            <w:shd w:val="clear" w:color="auto" w:fill="FFCDE6"/>
          </w:tcPr>
          <w:p w14:paraId="4265A68D" w14:textId="78BF58BE" w:rsidR="00D616C5" w:rsidRPr="00C415DB" w:rsidRDefault="00D616C5" w:rsidP="00417E61">
            <w:pPr>
              <w:jc w:val="center"/>
              <w:rPr>
                <w:rFonts w:cstheme="minorHAnsi"/>
              </w:rPr>
            </w:pPr>
            <w:r w:rsidRPr="009F7108">
              <w:rPr>
                <w:rFonts w:cstheme="minorHAnsi"/>
                <w:lang w:val="fr-FR"/>
              </w:rPr>
              <w:lastRenderedPageBreak/>
              <w:t>É</w:t>
            </w:r>
            <w:r w:rsidRPr="00C415DB">
              <w:rPr>
                <w:rFonts w:cstheme="minorHAnsi"/>
              </w:rPr>
              <w:t>TAPE</w:t>
            </w:r>
            <w:r>
              <w:rPr>
                <w:rFonts w:cstheme="minorHAnsi"/>
              </w:rPr>
              <w:t xml:space="preserve"> 7</w:t>
            </w:r>
          </w:p>
        </w:tc>
      </w:tr>
      <w:tr w:rsidR="00081133" w:rsidRPr="00C415DB" w14:paraId="674BFEEB" w14:textId="77777777" w:rsidTr="00763840">
        <w:tc>
          <w:tcPr>
            <w:tcW w:w="552" w:type="dxa"/>
            <w:shd w:val="clear" w:color="auto" w:fill="auto"/>
          </w:tcPr>
          <w:p w14:paraId="0993597E" w14:textId="46D629CD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47.</w:t>
            </w:r>
          </w:p>
        </w:tc>
        <w:tc>
          <w:tcPr>
            <w:tcW w:w="2562" w:type="dxa"/>
            <w:shd w:val="clear" w:color="auto" w:fill="auto"/>
          </w:tcPr>
          <w:p w14:paraId="337E9E11" w14:textId="77777777" w:rsidR="00081133" w:rsidRDefault="00081133" w:rsidP="00081133">
            <w:pPr>
              <w:rPr>
                <w:rFonts w:eastAsia="Calibri" w:cstheme="minorHAnsi"/>
                <w:u w:color="CC0066"/>
              </w:rPr>
            </w:pPr>
            <w:r w:rsidRPr="00081133">
              <w:rPr>
                <w:rFonts w:eastAsia="Calibri" w:cstheme="minorHAnsi"/>
                <w:u w:color="CC0066"/>
              </w:rPr>
              <w:t>Les jeunes en action.</w:t>
            </w:r>
          </w:p>
          <w:p w14:paraId="04AFAD7E" w14:textId="77777777" w:rsidR="006104CA" w:rsidRDefault="006104CA" w:rsidP="00081133">
            <w:pPr>
              <w:rPr>
                <w:rFonts w:eastAsia="Calibri" w:cstheme="minorHAnsi"/>
                <w:u w:color="CC0066"/>
              </w:rPr>
            </w:pPr>
          </w:p>
          <w:p w14:paraId="7489D2A9" w14:textId="6E8FD846" w:rsidR="006104CA" w:rsidRPr="00081133" w:rsidRDefault="006104CA" w:rsidP="00081133">
            <w:pPr>
              <w:rPr>
                <w:rFonts w:cstheme="minorHAnsi"/>
              </w:rPr>
            </w:pPr>
            <w:r>
              <w:rPr>
                <w:rFonts w:eastAsia="Calibri" w:cstheme="minorHAnsi"/>
                <w:u w:color="CC0066"/>
              </w:rPr>
              <w:t>Jak młodzi ludzie spędzają wolny czas?</w:t>
            </w:r>
          </w:p>
        </w:tc>
        <w:tc>
          <w:tcPr>
            <w:tcW w:w="399" w:type="dxa"/>
          </w:tcPr>
          <w:p w14:paraId="66639FEB" w14:textId="13BF9D51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2F603743" w14:textId="3D06C7B1" w:rsidR="00081133" w:rsidRDefault="00295922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mówić o sposobach spędzania wolnego czasu</w:t>
            </w:r>
            <w:r w:rsidR="009E5D04">
              <w:rPr>
                <w:rFonts w:cstheme="minorHAnsi"/>
                <w:lang w:val="fr-FR"/>
              </w:rPr>
              <w:t> ;</w:t>
            </w:r>
          </w:p>
          <w:p w14:paraId="48279530" w14:textId="31931BA5" w:rsidR="009E5D04" w:rsidRDefault="009E5D04" w:rsidP="00081133">
            <w:pPr>
              <w:rPr>
                <w:rFonts w:cstheme="minorHAnsi"/>
                <w:lang w:val="fr-FR"/>
              </w:rPr>
            </w:pPr>
          </w:p>
          <w:p w14:paraId="16FAE466" w14:textId="1934D37E" w:rsidR="009E5D04" w:rsidRPr="00C415DB" w:rsidRDefault="009E5D04" w:rsidP="006104CA">
            <w:pPr>
              <w:rPr>
                <w:rFonts w:cstheme="minorHAnsi"/>
                <w:lang w:val="fr-FR"/>
              </w:rPr>
            </w:pPr>
          </w:p>
        </w:tc>
        <w:tc>
          <w:tcPr>
            <w:tcW w:w="2245" w:type="dxa"/>
          </w:tcPr>
          <w:p w14:paraId="6EE0F796" w14:textId="180600A4" w:rsidR="00081133" w:rsidRDefault="00295922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tematyką spędzani</w:t>
            </w:r>
            <w:r w:rsidR="006104CA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czasu wolnego</w:t>
            </w:r>
          </w:p>
          <w:p w14:paraId="2788B1D5" w14:textId="77777777" w:rsidR="00C82DF3" w:rsidRDefault="00C82DF3" w:rsidP="00081133">
            <w:pPr>
              <w:rPr>
                <w:rFonts w:cstheme="minorHAnsi"/>
              </w:rPr>
            </w:pPr>
          </w:p>
          <w:p w14:paraId="7D2461A7" w14:textId="7A25CF8D" w:rsidR="00C82DF3" w:rsidRPr="00C415DB" w:rsidRDefault="00C82DF3" w:rsidP="00081133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77C33C73" w14:textId="75A40EA4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17F3007D" w14:textId="4594B9AD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6F65088C" w14:textId="77777777" w:rsidR="00081133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1/89</w:t>
            </w:r>
          </w:p>
          <w:p w14:paraId="5176D08F" w14:textId="77777777" w:rsidR="000D1870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2/99</w:t>
            </w:r>
          </w:p>
          <w:p w14:paraId="1B83396F" w14:textId="77777777" w:rsidR="000D1870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3/90</w:t>
            </w:r>
          </w:p>
          <w:p w14:paraId="5F2A0C4C" w14:textId="77777777" w:rsidR="000D1870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4/90</w:t>
            </w:r>
          </w:p>
          <w:p w14:paraId="606686DC" w14:textId="6E15A997" w:rsidR="000D1870" w:rsidRPr="00C415DB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5/91</w:t>
            </w:r>
          </w:p>
        </w:tc>
        <w:tc>
          <w:tcPr>
            <w:tcW w:w="1049" w:type="dxa"/>
          </w:tcPr>
          <w:p w14:paraId="31305238" w14:textId="77777777" w:rsidR="00081133" w:rsidRDefault="007E3693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1/82</w:t>
            </w:r>
          </w:p>
          <w:p w14:paraId="070E3711" w14:textId="77777777" w:rsidR="007E3693" w:rsidRDefault="007E3693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2/83</w:t>
            </w:r>
          </w:p>
          <w:p w14:paraId="5850A2C0" w14:textId="1AEC745E" w:rsidR="00BE4D85" w:rsidRPr="00C415DB" w:rsidRDefault="00BE4D85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3/83</w:t>
            </w:r>
          </w:p>
        </w:tc>
        <w:tc>
          <w:tcPr>
            <w:tcW w:w="2158" w:type="dxa"/>
          </w:tcPr>
          <w:p w14:paraId="2880911E" w14:textId="77777777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</w:tr>
      <w:tr w:rsidR="00081133" w:rsidRPr="00C415DB" w14:paraId="1CFF23D1" w14:textId="77777777" w:rsidTr="00763840">
        <w:tc>
          <w:tcPr>
            <w:tcW w:w="552" w:type="dxa"/>
            <w:shd w:val="clear" w:color="auto" w:fill="auto"/>
          </w:tcPr>
          <w:p w14:paraId="697F6119" w14:textId="38441B29" w:rsidR="00081133" w:rsidRPr="00C415DB" w:rsidRDefault="00081133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48.</w:t>
            </w:r>
          </w:p>
        </w:tc>
        <w:tc>
          <w:tcPr>
            <w:tcW w:w="2562" w:type="dxa"/>
            <w:shd w:val="clear" w:color="auto" w:fill="auto"/>
          </w:tcPr>
          <w:p w14:paraId="485B5C92" w14:textId="77777777" w:rsidR="00081133" w:rsidRPr="006104CA" w:rsidRDefault="00081133" w:rsidP="00081133">
            <w:r w:rsidRPr="006104CA">
              <w:t>Le futur antérieur.</w:t>
            </w:r>
          </w:p>
          <w:p w14:paraId="05AA906E" w14:textId="77777777" w:rsidR="006104CA" w:rsidRPr="006104CA" w:rsidRDefault="006104CA" w:rsidP="00081133"/>
          <w:p w14:paraId="7EA77A6B" w14:textId="359B8328" w:rsidR="006104CA" w:rsidRPr="006104CA" w:rsidRDefault="006104CA" w:rsidP="00081133">
            <w:pPr>
              <w:rPr>
                <w:rFonts w:cstheme="minorHAnsi"/>
                <w:lang w:val="fr-FR"/>
              </w:rPr>
            </w:pPr>
            <w:r w:rsidRPr="006104CA">
              <w:rPr>
                <w:rFonts w:cstheme="minorHAnsi"/>
                <w:lang w:val="fr-FR"/>
              </w:rPr>
              <w:t>Czas przyszły uprzedni</w:t>
            </w:r>
            <w:r>
              <w:rPr>
                <w:rFonts w:cstheme="minorHAnsi"/>
                <w:lang w:val="fr-FR"/>
              </w:rPr>
              <w:t xml:space="preserve"> - </w:t>
            </w:r>
            <w:r w:rsidRPr="006104CA">
              <w:t>futur antérieur.</w:t>
            </w:r>
          </w:p>
        </w:tc>
        <w:tc>
          <w:tcPr>
            <w:tcW w:w="399" w:type="dxa"/>
          </w:tcPr>
          <w:p w14:paraId="7A10487D" w14:textId="3902E8AB" w:rsidR="00081133" w:rsidRPr="00C415DB" w:rsidRDefault="00081133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</w:t>
            </w:r>
          </w:p>
        </w:tc>
        <w:tc>
          <w:tcPr>
            <w:tcW w:w="2473" w:type="dxa"/>
            <w:gridSpan w:val="2"/>
          </w:tcPr>
          <w:p w14:paraId="5DB9D9B8" w14:textId="5F7E959B" w:rsidR="00081133" w:rsidRPr="00C415DB" w:rsidRDefault="00295922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sytuować wydarzenia i określać relacje czasowe w przyszłości</w:t>
            </w:r>
          </w:p>
        </w:tc>
        <w:tc>
          <w:tcPr>
            <w:tcW w:w="2245" w:type="dxa"/>
          </w:tcPr>
          <w:p w14:paraId="30AA7273" w14:textId="62ABB1B3" w:rsidR="00081133" w:rsidRPr="00C415DB" w:rsidRDefault="00295922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wynalazki </w:t>
            </w:r>
          </w:p>
        </w:tc>
        <w:tc>
          <w:tcPr>
            <w:tcW w:w="1784" w:type="dxa"/>
          </w:tcPr>
          <w:p w14:paraId="38F1864B" w14:textId="666F4932" w:rsidR="003F3C9E" w:rsidRDefault="003F3C9E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czas przyszły prosty : </w:t>
            </w:r>
            <w:r w:rsidRPr="002A76C3">
              <w:t xml:space="preserve"> </w:t>
            </w:r>
            <w:r w:rsidRPr="00295922">
              <w:rPr>
                <w:i/>
                <w:iCs/>
              </w:rPr>
              <w:t xml:space="preserve">futur </w:t>
            </w:r>
            <w:r>
              <w:rPr>
                <w:i/>
                <w:iCs/>
              </w:rPr>
              <w:t>simple</w:t>
            </w:r>
          </w:p>
          <w:p w14:paraId="042141CF" w14:textId="77777777" w:rsidR="003F3C9E" w:rsidRDefault="003F3C9E" w:rsidP="00081133">
            <w:pPr>
              <w:rPr>
                <w:rFonts w:cstheme="minorHAnsi"/>
                <w:lang w:val="fr-FR"/>
              </w:rPr>
            </w:pPr>
          </w:p>
          <w:p w14:paraId="0228905F" w14:textId="57497A9C" w:rsidR="00081133" w:rsidRPr="00C415DB" w:rsidRDefault="00295922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czas przyszły uprzedni : </w:t>
            </w:r>
            <w:r w:rsidRPr="002A76C3">
              <w:t xml:space="preserve"> </w:t>
            </w:r>
            <w:r w:rsidRPr="00295922">
              <w:rPr>
                <w:i/>
                <w:iCs/>
              </w:rPr>
              <w:t>futur antérieur</w:t>
            </w:r>
          </w:p>
        </w:tc>
        <w:tc>
          <w:tcPr>
            <w:tcW w:w="1448" w:type="dxa"/>
          </w:tcPr>
          <w:p w14:paraId="69375112" w14:textId="77777777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6019FED6" w14:textId="3FAF1AB8" w:rsidR="00614595" w:rsidRDefault="00614595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6/92</w:t>
            </w:r>
          </w:p>
          <w:p w14:paraId="0A2E011A" w14:textId="65C8B6CF" w:rsidR="00081133" w:rsidRPr="00C415DB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7/92</w:t>
            </w:r>
          </w:p>
        </w:tc>
        <w:tc>
          <w:tcPr>
            <w:tcW w:w="1049" w:type="dxa"/>
          </w:tcPr>
          <w:p w14:paraId="2512830D" w14:textId="77777777" w:rsidR="00081133" w:rsidRDefault="007E3693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7/87</w:t>
            </w:r>
          </w:p>
          <w:p w14:paraId="2900BF60" w14:textId="77777777" w:rsidR="007E3693" w:rsidRDefault="007E3693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8/88</w:t>
            </w:r>
          </w:p>
          <w:p w14:paraId="202B47AE" w14:textId="77777777" w:rsidR="007E3693" w:rsidRDefault="007E3693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9/89</w:t>
            </w:r>
          </w:p>
          <w:p w14:paraId="6113827E" w14:textId="77777777" w:rsidR="007E3693" w:rsidRDefault="00DE402F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10/89</w:t>
            </w:r>
          </w:p>
          <w:p w14:paraId="21ECF998" w14:textId="244CE024" w:rsidR="00DE402F" w:rsidRPr="00C415DB" w:rsidRDefault="00DE402F" w:rsidP="000D1870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1B300A12" w14:textId="7324CC90" w:rsidR="00614595" w:rsidRPr="00C415DB" w:rsidRDefault="00614595" w:rsidP="00614595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matériel projetable 27 _</w:t>
            </w:r>
            <w:r w:rsidRPr="002A76C3">
              <w:t>futur antérieur</w:t>
            </w:r>
          </w:p>
        </w:tc>
      </w:tr>
      <w:tr w:rsidR="00081133" w:rsidRPr="00C415DB" w14:paraId="695F74BD" w14:textId="77777777" w:rsidTr="00763840">
        <w:tc>
          <w:tcPr>
            <w:tcW w:w="552" w:type="dxa"/>
            <w:shd w:val="clear" w:color="auto" w:fill="auto"/>
          </w:tcPr>
          <w:p w14:paraId="030DC326" w14:textId="0133B8C5" w:rsidR="00081133" w:rsidRPr="00C415DB" w:rsidRDefault="00081133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49.</w:t>
            </w:r>
          </w:p>
        </w:tc>
        <w:tc>
          <w:tcPr>
            <w:tcW w:w="2562" w:type="dxa"/>
            <w:shd w:val="clear" w:color="auto" w:fill="auto"/>
          </w:tcPr>
          <w:p w14:paraId="61E29506" w14:textId="26AD824E" w:rsidR="00081133" w:rsidRDefault="00081133" w:rsidP="00081133">
            <w:r w:rsidRPr="002A76C3">
              <w:t>Les jeunes extraordinaires</w:t>
            </w:r>
            <w:r w:rsidR="0036370F">
              <w:t>.</w:t>
            </w:r>
          </w:p>
          <w:p w14:paraId="4C931384" w14:textId="77777777" w:rsidR="006104CA" w:rsidRDefault="006104CA" w:rsidP="00081133"/>
          <w:p w14:paraId="665BAADD" w14:textId="6B66DE38" w:rsidR="006104CA" w:rsidRPr="00C415DB" w:rsidRDefault="006104CA" w:rsidP="00081133">
            <w:pPr>
              <w:rPr>
                <w:rFonts w:cstheme="minorHAnsi"/>
              </w:rPr>
            </w:pPr>
            <w:r>
              <w:t>Wybitne osiągnięcia młodych ludzi.</w:t>
            </w:r>
          </w:p>
        </w:tc>
        <w:tc>
          <w:tcPr>
            <w:tcW w:w="399" w:type="dxa"/>
          </w:tcPr>
          <w:p w14:paraId="65B6BF4B" w14:textId="3FA4C376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53B3EF31" w14:textId="42376AFD" w:rsidR="00081133" w:rsidRDefault="00614595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prezentować pasje i </w:t>
            </w:r>
            <w:r w:rsidR="007E3693">
              <w:rPr>
                <w:rFonts w:cstheme="minorHAnsi"/>
              </w:rPr>
              <w:t>osiągnięcia</w:t>
            </w:r>
            <w:r>
              <w:rPr>
                <w:rFonts w:cstheme="minorHAnsi"/>
              </w:rPr>
              <w:t xml:space="preserve"> młodych ludzi</w:t>
            </w:r>
            <w:r w:rsidR="009E5D04">
              <w:rPr>
                <w:rFonts w:cstheme="minorHAnsi"/>
              </w:rPr>
              <w:t>;</w:t>
            </w:r>
          </w:p>
          <w:p w14:paraId="532CE5B9" w14:textId="77777777" w:rsidR="009E5D04" w:rsidRDefault="009E5D04" w:rsidP="00081133">
            <w:pPr>
              <w:rPr>
                <w:rFonts w:cstheme="minorHAnsi"/>
              </w:rPr>
            </w:pPr>
          </w:p>
          <w:p w14:paraId="7C75BB20" w14:textId="500E0B38" w:rsidR="009E5D04" w:rsidRDefault="009E5D04" w:rsidP="009E5D04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identyfikowa</w:t>
            </w:r>
            <w:r w:rsidR="006104CA">
              <w:rPr>
                <w:rFonts w:cstheme="minorHAnsi"/>
                <w:lang w:val="fr-FR"/>
              </w:rPr>
              <w:t>ć</w:t>
            </w:r>
            <w:r>
              <w:rPr>
                <w:rFonts w:cstheme="minorHAnsi"/>
                <w:lang w:val="fr-FR"/>
              </w:rPr>
              <w:t xml:space="preserve"> i prezentowa</w:t>
            </w:r>
            <w:r w:rsidR="006104CA">
              <w:rPr>
                <w:rFonts w:cstheme="minorHAnsi"/>
                <w:lang w:val="fr-FR"/>
              </w:rPr>
              <w:t>ć</w:t>
            </w:r>
            <w:r>
              <w:rPr>
                <w:rFonts w:cstheme="minorHAnsi"/>
                <w:lang w:val="fr-FR"/>
              </w:rPr>
              <w:t xml:space="preserve"> swoje silne strony</w:t>
            </w:r>
          </w:p>
          <w:p w14:paraId="5090DA74" w14:textId="38EC0FF4" w:rsidR="009E5D04" w:rsidRPr="00C415DB" w:rsidRDefault="009E5D04" w:rsidP="00081133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71B7D4F7" w14:textId="3FC0C9C6" w:rsidR="009E5D04" w:rsidRDefault="009E5D04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wynal</w:t>
            </w:r>
            <w:r w:rsidR="003F3C9E">
              <w:rPr>
                <w:rFonts w:cstheme="minorHAnsi"/>
              </w:rPr>
              <w:t>azki i osiągnięcia;</w:t>
            </w:r>
          </w:p>
          <w:p w14:paraId="62097975" w14:textId="77777777" w:rsidR="003F3C9E" w:rsidRDefault="003F3C9E" w:rsidP="00081133">
            <w:pPr>
              <w:rPr>
                <w:rFonts w:cstheme="minorHAnsi"/>
              </w:rPr>
            </w:pPr>
          </w:p>
          <w:p w14:paraId="2E945B0A" w14:textId="77777777" w:rsidR="00081133" w:rsidRDefault="009E5D04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tematyką spędzania czasu wolnego i aktywności młodych ludzi</w:t>
            </w:r>
            <w:r w:rsidR="00C82DF3">
              <w:rPr>
                <w:rFonts w:cstheme="minorHAnsi"/>
              </w:rPr>
              <w:t>;</w:t>
            </w:r>
          </w:p>
          <w:p w14:paraId="0C83DAAC" w14:textId="179846F1" w:rsidR="00C82DF3" w:rsidRDefault="00C82DF3" w:rsidP="00081133">
            <w:pPr>
              <w:rPr>
                <w:rFonts w:cstheme="minorHAnsi"/>
              </w:rPr>
            </w:pPr>
          </w:p>
          <w:p w14:paraId="47E6429F" w14:textId="1F29683E" w:rsidR="00C82DF3" w:rsidRDefault="00C82DF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frazeologizmy związane z tematyką sportową</w:t>
            </w:r>
          </w:p>
          <w:p w14:paraId="60197C37" w14:textId="0C75567E" w:rsidR="00C82DF3" w:rsidRPr="00C415DB" w:rsidRDefault="00C82DF3" w:rsidP="00081133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4CBF2F48" w14:textId="1D7277BA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  <w:tc>
          <w:tcPr>
            <w:tcW w:w="1448" w:type="dxa"/>
          </w:tcPr>
          <w:p w14:paraId="7D1F715C" w14:textId="35E59B01" w:rsidR="00081133" w:rsidRDefault="00614595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młodzi ludzi znani na świecie;</w:t>
            </w:r>
          </w:p>
          <w:p w14:paraId="447839FF" w14:textId="77777777" w:rsidR="009E5D04" w:rsidRDefault="009E5D04" w:rsidP="00081133">
            <w:pPr>
              <w:rPr>
                <w:rFonts w:cstheme="minorHAnsi"/>
              </w:rPr>
            </w:pPr>
          </w:p>
          <w:p w14:paraId="711D0007" w14:textId="3E980D32" w:rsidR="00614595" w:rsidRPr="00C415DB" w:rsidRDefault="007E369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Konkurs </w:t>
            </w:r>
            <w:r>
              <w:t>Lépine</w:t>
            </w:r>
          </w:p>
        </w:tc>
        <w:tc>
          <w:tcPr>
            <w:tcW w:w="1049" w:type="dxa"/>
          </w:tcPr>
          <w:p w14:paraId="05A0E788" w14:textId="77777777" w:rsidR="00081133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8/92</w:t>
            </w:r>
          </w:p>
          <w:p w14:paraId="0096EDBB" w14:textId="39169342" w:rsidR="000D1870" w:rsidRPr="00C415DB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9/93</w:t>
            </w:r>
          </w:p>
        </w:tc>
        <w:tc>
          <w:tcPr>
            <w:tcW w:w="1049" w:type="dxa"/>
          </w:tcPr>
          <w:p w14:paraId="2DBA5B6D" w14:textId="77777777" w:rsidR="00081133" w:rsidRDefault="007E3693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4/84</w:t>
            </w:r>
          </w:p>
          <w:p w14:paraId="40B0492E" w14:textId="77777777" w:rsidR="007E3693" w:rsidRDefault="007E3693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5/85</w:t>
            </w:r>
          </w:p>
          <w:p w14:paraId="392AC2AD" w14:textId="057448C9" w:rsidR="007E3693" w:rsidRPr="00C415DB" w:rsidRDefault="007E3693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6/86</w:t>
            </w:r>
          </w:p>
        </w:tc>
        <w:tc>
          <w:tcPr>
            <w:tcW w:w="2158" w:type="dxa"/>
          </w:tcPr>
          <w:p w14:paraId="156BCE53" w14:textId="77777777" w:rsidR="00926D7B" w:rsidRDefault="00614595" w:rsidP="00614595">
            <w:pPr>
              <w:rPr>
                <w:rFonts w:eastAsia="Arial" w:cstheme="minorHAnsi"/>
                <w:lang w:val="fr-CA" w:eastAsia="pl-PL"/>
              </w:rPr>
            </w:pPr>
            <w:r w:rsidRPr="00C415DB">
              <w:rPr>
                <w:rFonts w:eastAsia="Arial" w:cstheme="minorHAnsi"/>
                <w:lang w:val="fr-CA" w:eastAsia="pl-PL"/>
              </w:rPr>
              <w:t xml:space="preserve">petites épreuves </w:t>
            </w:r>
          </w:p>
          <w:p w14:paraId="3FC8D68C" w14:textId="174D8ECB" w:rsidR="00614595" w:rsidRPr="00926D7B" w:rsidRDefault="00614595" w:rsidP="00614595">
            <w:pPr>
              <w:rPr>
                <w:rFonts w:eastAsia="Arial" w:cstheme="minorHAnsi"/>
                <w:lang w:val="fr-CA" w:eastAsia="pl-PL"/>
              </w:rPr>
            </w:pPr>
            <w:r w:rsidRPr="00926D7B">
              <w:rPr>
                <w:rFonts w:eastAsia="Arial" w:cstheme="minorHAnsi"/>
                <w:lang w:val="fr-CA" w:eastAsia="pl-PL"/>
              </w:rPr>
              <w:t>12A i 12B</w:t>
            </w:r>
          </w:p>
          <w:p w14:paraId="387B32FA" w14:textId="77777777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</w:tr>
      <w:tr w:rsidR="00081133" w:rsidRPr="00C415DB" w14:paraId="6A2D80D0" w14:textId="77777777" w:rsidTr="00763840">
        <w:tc>
          <w:tcPr>
            <w:tcW w:w="552" w:type="dxa"/>
            <w:shd w:val="clear" w:color="auto" w:fill="auto"/>
          </w:tcPr>
          <w:p w14:paraId="0E0E6149" w14:textId="1AEC9598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50.</w:t>
            </w:r>
          </w:p>
        </w:tc>
        <w:tc>
          <w:tcPr>
            <w:tcW w:w="2562" w:type="dxa"/>
            <w:shd w:val="clear" w:color="auto" w:fill="auto"/>
          </w:tcPr>
          <w:p w14:paraId="09A608E9" w14:textId="77777777" w:rsidR="00081133" w:rsidRPr="00B40A8B" w:rsidRDefault="00081133" w:rsidP="00081133">
            <w:pPr>
              <w:rPr>
                <w:lang w:val="en-US"/>
              </w:rPr>
            </w:pPr>
            <w:r w:rsidRPr="00B40A8B">
              <w:rPr>
                <w:lang w:val="en-US"/>
              </w:rPr>
              <w:t>Les jeunes et le bénévolat.</w:t>
            </w:r>
          </w:p>
          <w:p w14:paraId="2C4702BD" w14:textId="77777777" w:rsidR="006104CA" w:rsidRPr="00B40A8B" w:rsidRDefault="006104CA" w:rsidP="00081133">
            <w:pPr>
              <w:rPr>
                <w:lang w:val="en-US"/>
              </w:rPr>
            </w:pPr>
          </w:p>
          <w:p w14:paraId="079EFB86" w14:textId="7ECCD8D1" w:rsidR="006104CA" w:rsidRPr="00C415DB" w:rsidRDefault="0084395B" w:rsidP="00081133">
            <w:pPr>
              <w:rPr>
                <w:rFonts w:cstheme="minorHAnsi"/>
              </w:rPr>
            </w:pPr>
            <w:r>
              <w:t>Młodzi wolontariatariusze.</w:t>
            </w:r>
          </w:p>
        </w:tc>
        <w:tc>
          <w:tcPr>
            <w:tcW w:w="399" w:type="dxa"/>
          </w:tcPr>
          <w:p w14:paraId="7923F9DA" w14:textId="2EEB4974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46F78B44" w14:textId="5A1E6FF4" w:rsidR="009E5D04" w:rsidRDefault="009E5D04" w:rsidP="009E5D04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określac formy zaangażowania i działalności młodzieży ;</w:t>
            </w:r>
          </w:p>
          <w:p w14:paraId="5CB9DB99" w14:textId="612A755D" w:rsidR="003F3C9E" w:rsidRDefault="003F3C9E" w:rsidP="009E5D04">
            <w:pPr>
              <w:rPr>
                <w:rFonts w:cstheme="minorHAnsi"/>
                <w:lang w:val="fr-FR"/>
              </w:rPr>
            </w:pPr>
          </w:p>
          <w:p w14:paraId="3F8AD3A5" w14:textId="5F39C366" w:rsidR="009E5D04" w:rsidRDefault="009E5D04" w:rsidP="009E5D04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identyfikowac i prezentowac swoje silne strony</w:t>
            </w:r>
          </w:p>
          <w:p w14:paraId="7435068B" w14:textId="61D5DBEF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  <w:tc>
          <w:tcPr>
            <w:tcW w:w="2245" w:type="dxa"/>
          </w:tcPr>
          <w:p w14:paraId="64662C30" w14:textId="77777777" w:rsidR="00081133" w:rsidRDefault="003F3C9E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tematyką spędzania czasu wolnego i aktywności młodych ludzi</w:t>
            </w:r>
            <w:r w:rsidR="0084395B">
              <w:rPr>
                <w:rFonts w:cstheme="minorHAnsi"/>
              </w:rPr>
              <w:t>;</w:t>
            </w:r>
          </w:p>
          <w:p w14:paraId="022906C3" w14:textId="77777777" w:rsidR="0084395B" w:rsidRDefault="0084395B" w:rsidP="00081133">
            <w:pPr>
              <w:rPr>
                <w:rFonts w:cstheme="minorHAnsi"/>
              </w:rPr>
            </w:pPr>
          </w:p>
          <w:p w14:paraId="3149077F" w14:textId="1DCB9BC9" w:rsidR="0084395B" w:rsidRPr="00C415DB" w:rsidRDefault="0084395B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wolontariat</w:t>
            </w:r>
          </w:p>
        </w:tc>
        <w:tc>
          <w:tcPr>
            <w:tcW w:w="1784" w:type="dxa"/>
          </w:tcPr>
          <w:p w14:paraId="59B1567F" w14:textId="2E3DA5A2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03502B4B" w14:textId="77777777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33220963" w14:textId="3BCEF1BB" w:rsidR="00081133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10/94</w:t>
            </w:r>
          </w:p>
          <w:p w14:paraId="0D1C79D0" w14:textId="7EF60253" w:rsidR="000D1870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12/96</w:t>
            </w:r>
          </w:p>
          <w:p w14:paraId="3EC42629" w14:textId="10885564" w:rsidR="000D1870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13/97</w:t>
            </w:r>
          </w:p>
          <w:p w14:paraId="5940A855" w14:textId="6FEB5C56" w:rsidR="000D1870" w:rsidRDefault="000D1870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14/97</w:t>
            </w:r>
          </w:p>
          <w:p w14:paraId="359997F7" w14:textId="5B825C76" w:rsidR="000D1870" w:rsidRPr="00C415DB" w:rsidRDefault="000D1870" w:rsidP="000D1870">
            <w:pPr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6067AFA7" w14:textId="71ECCBA1" w:rsidR="00081133" w:rsidRPr="00C415DB" w:rsidRDefault="00BE4D85" w:rsidP="000D1870">
            <w:pPr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13/92</w:t>
            </w:r>
          </w:p>
        </w:tc>
        <w:tc>
          <w:tcPr>
            <w:tcW w:w="2158" w:type="dxa"/>
          </w:tcPr>
          <w:p w14:paraId="04CA911C" w14:textId="4CE696CF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</w:tr>
      <w:tr w:rsidR="00081133" w:rsidRPr="00C415DB" w14:paraId="052BE2A9" w14:textId="77777777" w:rsidTr="00922AF7">
        <w:tc>
          <w:tcPr>
            <w:tcW w:w="15719" w:type="dxa"/>
            <w:gridSpan w:val="11"/>
          </w:tcPr>
          <w:p w14:paraId="5F9A552C" w14:textId="77777777" w:rsidR="00081133" w:rsidRPr="00C415DB" w:rsidRDefault="00081133" w:rsidP="0008113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Treści nauczania z podstawy programowej: </w:t>
            </w:r>
          </w:p>
          <w:p w14:paraId="3EC25B4A" w14:textId="25972296" w:rsidR="00081133" w:rsidRDefault="00081133" w:rsidP="0008113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III.2.0 </w:t>
            </w:r>
          </w:p>
          <w:p w14:paraId="3EF69517" w14:textId="669DC5A6" w:rsidR="00867C6B" w:rsidRPr="00867C6B" w:rsidRDefault="00867C6B" w:rsidP="00867C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Cs/>
              </w:rPr>
            </w:pPr>
            <w:r w:rsidRPr="00867C6B">
              <w:rPr>
                <w:rFonts w:cstheme="minorHAnsi"/>
                <w:bCs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(I.13); 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9F7108">
              <w:rPr>
                <w:rFonts w:cstheme="minorHAnsi"/>
                <w:bCs/>
              </w:rPr>
              <w:t xml:space="preserve"> </w:t>
            </w:r>
            <w:r w:rsidRPr="00867C6B">
              <w:rPr>
                <w:rFonts w:cstheme="minorHAnsi"/>
                <w:bCs/>
              </w:rPr>
              <w:t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proponuje, przyjmuje i odrzuca propozycje, prowadzi proste negocjacje  w sytuacjach życia codziennego (VI.8),</w:t>
            </w:r>
            <w:r w:rsidR="00312BD4">
              <w:rPr>
                <w:rFonts w:cstheme="minorHAnsi"/>
                <w:bCs/>
              </w:rPr>
              <w:t xml:space="preserve"> </w:t>
            </w:r>
            <w:r w:rsidRPr="00867C6B">
              <w:rPr>
                <w:rFonts w:cstheme="minorHAnsi"/>
                <w:bCs/>
              </w:rPr>
              <w:t>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pragnienia, pyta o upodobania, intencje i pragnienia innych osób (VII.5), proponuje, przyjmuje i odrzuca propozycje, prowadzi proste negocjacje w sytuacjach życia codziennego (VII.8)</w:t>
            </w:r>
            <w:r w:rsidR="00FD728C">
              <w:rPr>
                <w:rFonts w:cstheme="minorHAnsi"/>
                <w:bCs/>
              </w:rPr>
              <w:t xml:space="preserve">, </w:t>
            </w:r>
            <w:r w:rsidRPr="00867C6B">
              <w:rPr>
                <w:rFonts w:cstheme="minorHAnsi"/>
                <w:bCs/>
              </w:rPr>
              <w:t>prosi o radę i udziela rady (VII.9), pyta o pozwolenie, udziela i odmawia pozwolenia (VII.10), nakazuje, zakazuje (VII.11), wyraża prośbę o zgodę lub odmowę spełnienia prośby (VII.12), wyraża uczucia i emocje (VII.13), stosuje zwroty i formy grzecznościowe (VII.14);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</w:t>
            </w:r>
            <w:r w:rsidR="00312BD4">
              <w:rPr>
                <w:rFonts w:cstheme="minorHAnsi"/>
                <w:bCs/>
              </w:rPr>
              <w:t xml:space="preserve"> </w:t>
            </w:r>
            <w:r w:rsidRPr="00867C6B">
              <w:rPr>
                <w:rFonts w:cstheme="minorHAnsi"/>
                <w:bCs/>
              </w:rPr>
              <w:t xml:space="preserve">dokonuje </w:t>
            </w:r>
            <w:r w:rsidRPr="00867C6B">
              <w:rPr>
                <w:rFonts w:cstheme="minorHAnsi"/>
                <w:bCs/>
              </w:rPr>
              <w:lastRenderedPageBreak/>
              <w:t>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14C27524" w14:textId="77777777" w:rsidR="00867C6B" w:rsidRPr="00FD728C" w:rsidRDefault="00867C6B" w:rsidP="00867C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/>
              </w:rPr>
            </w:pPr>
            <w:r w:rsidRPr="00FD728C">
              <w:rPr>
                <w:rFonts w:cstheme="minorHAnsi"/>
                <w:b/>
              </w:rPr>
              <w:t>III.2.</w:t>
            </w:r>
          </w:p>
          <w:p w14:paraId="4A47D7C1" w14:textId="19B3714D" w:rsidR="00867C6B" w:rsidRPr="00867C6B" w:rsidRDefault="00867C6B" w:rsidP="00867C6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  <w:bCs/>
              </w:rPr>
            </w:pPr>
            <w:r w:rsidRPr="00867C6B">
              <w:rPr>
                <w:rFonts w:cstheme="minorHAnsi"/>
                <w:bCs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(I.13), życie społeczne (I.14) ; rozumie proste wypowiedzi ustne: reaguje na polecenia (II.1), określa główną myśl wypowiedzi (II.2), określa intencje nadawcy/autora wypowiedzi (II.3), określa kontekst wypowiedzi (II.4), znajduje w wypowiedzi określone informacje (II.5); układa informacje w określonym porządku (II.6), rozróżnia formalny i nieformalny styl wypowiedzi  (II.7);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proponuje, przyjmuje i odrzuca propozycje, prowadzi proste negocjacje  w sytuacjach życia codziennego (VI.8),prosi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pragnienia, pyta o upodobania, intencje i pragnienia innych osób (VII.5), proponuje, przyjmuje i odrzuca propozycje, prowadzi proste negocjacje w sytuacjach życia codziennego (VII.8)</w:t>
            </w:r>
            <w:r w:rsidR="00FD728C">
              <w:rPr>
                <w:rFonts w:cstheme="minorHAnsi"/>
                <w:bCs/>
              </w:rPr>
              <w:t xml:space="preserve">, </w:t>
            </w:r>
            <w:r w:rsidRPr="00867C6B">
              <w:rPr>
                <w:rFonts w:cstheme="minorHAnsi"/>
                <w:bCs/>
              </w:rPr>
              <w:t>prosi o radę i udziela rady (VII.9), pyta o pozwolenie, udziela i odmawia pozwolenia (VII.10), nakazuje, zakazuje (VII.11), wyraża prośbę o zgodę lub odmowę spełnienia prośby (VII.12), wyraża uczucia i emocje (VII.13), stosuje zwroty i formy grzecznościowe (VII.14);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</w:t>
            </w:r>
            <w:r w:rsidR="00FD728C">
              <w:rPr>
                <w:rFonts w:cstheme="minorHAnsi"/>
                <w:bCs/>
              </w:rPr>
              <w:t>.</w:t>
            </w:r>
          </w:p>
          <w:p w14:paraId="7D4618A1" w14:textId="301B4282" w:rsidR="00867C6B" w:rsidRPr="00C415DB" w:rsidRDefault="00867C6B" w:rsidP="00867C6B">
            <w:pPr>
              <w:rPr>
                <w:rFonts w:cstheme="minorHAnsi"/>
              </w:rPr>
            </w:pPr>
          </w:p>
        </w:tc>
      </w:tr>
      <w:tr w:rsidR="00081133" w:rsidRPr="00C415DB" w14:paraId="2FE0604E" w14:textId="77777777" w:rsidTr="00922AF7">
        <w:tc>
          <w:tcPr>
            <w:tcW w:w="15719" w:type="dxa"/>
            <w:gridSpan w:val="11"/>
            <w:shd w:val="clear" w:color="auto" w:fill="FFCDE6"/>
          </w:tcPr>
          <w:p w14:paraId="7FA31EC5" w14:textId="36344297" w:rsidR="00081133" w:rsidRPr="00C415DB" w:rsidRDefault="00081133" w:rsidP="00081133">
            <w:pPr>
              <w:jc w:val="center"/>
              <w:rPr>
                <w:rFonts w:cstheme="minorHAnsi"/>
                <w:lang w:val="fr-FR"/>
              </w:rPr>
            </w:pPr>
            <w:r w:rsidRPr="00E21FD6">
              <w:rPr>
                <w:rFonts w:cstheme="minorHAnsi"/>
                <w:lang w:val="fr-FR"/>
              </w:rPr>
              <w:lastRenderedPageBreak/>
              <w:t>É</w:t>
            </w:r>
            <w:r w:rsidRPr="00C415DB">
              <w:rPr>
                <w:rFonts w:cstheme="minorHAnsi"/>
              </w:rPr>
              <w:t>TAPE 8</w:t>
            </w:r>
          </w:p>
        </w:tc>
      </w:tr>
      <w:tr w:rsidR="00081133" w:rsidRPr="00C415DB" w14:paraId="4BC1F7D6" w14:textId="77777777" w:rsidTr="00763840">
        <w:tc>
          <w:tcPr>
            <w:tcW w:w="552" w:type="dxa"/>
          </w:tcPr>
          <w:p w14:paraId="4DDB6A2D" w14:textId="246EDC54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51.</w:t>
            </w:r>
          </w:p>
        </w:tc>
        <w:tc>
          <w:tcPr>
            <w:tcW w:w="2562" w:type="dxa"/>
          </w:tcPr>
          <w:p w14:paraId="0020F990" w14:textId="77777777" w:rsidR="00081133" w:rsidRPr="00B40A8B" w:rsidRDefault="00081133" w:rsidP="00081133">
            <w:pPr>
              <w:rPr>
                <w:lang w:val="en-US"/>
              </w:rPr>
            </w:pPr>
            <w:r w:rsidRPr="00B40A8B">
              <w:rPr>
                <w:lang w:val="en-US"/>
              </w:rPr>
              <w:t>Être ou avoir : telle est la question.</w:t>
            </w:r>
          </w:p>
          <w:p w14:paraId="44B390A3" w14:textId="77777777" w:rsidR="00081133" w:rsidRPr="00B40A8B" w:rsidRDefault="00081133" w:rsidP="00081133">
            <w:pPr>
              <w:rPr>
                <w:lang w:val="en-US"/>
              </w:rPr>
            </w:pPr>
          </w:p>
          <w:p w14:paraId="6580768D" w14:textId="71D5702E" w:rsidR="00081133" w:rsidRPr="00C415DB" w:rsidRDefault="00081133" w:rsidP="00081133">
            <w:pPr>
              <w:rPr>
                <w:rFonts w:cstheme="minorHAnsi"/>
              </w:rPr>
            </w:pPr>
            <w:r>
              <w:lastRenderedPageBreak/>
              <w:t>Być czy mieć: oto jest pytanie</w:t>
            </w:r>
            <w:r w:rsidR="007D15A1">
              <w:t>!</w:t>
            </w:r>
          </w:p>
        </w:tc>
        <w:tc>
          <w:tcPr>
            <w:tcW w:w="399" w:type="dxa"/>
          </w:tcPr>
          <w:p w14:paraId="0C50F84F" w14:textId="67CA5272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2473" w:type="dxa"/>
            <w:gridSpan w:val="2"/>
          </w:tcPr>
          <w:p w14:paraId="5FFDD96B" w14:textId="77777777" w:rsidR="00081133" w:rsidRDefault="00637FA7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mówić o swojej filozofii życia;</w:t>
            </w:r>
          </w:p>
          <w:p w14:paraId="6C3AF859" w14:textId="77777777" w:rsidR="00637FA7" w:rsidRDefault="00637FA7" w:rsidP="00081133">
            <w:pPr>
              <w:rPr>
                <w:rFonts w:cstheme="minorHAnsi"/>
              </w:rPr>
            </w:pPr>
          </w:p>
          <w:p w14:paraId="2255736C" w14:textId="77777777" w:rsidR="00637FA7" w:rsidRDefault="00637FA7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argumentować wybory życiowe;</w:t>
            </w:r>
          </w:p>
          <w:p w14:paraId="1A272F24" w14:textId="77777777" w:rsidR="00637FA7" w:rsidRDefault="00637FA7" w:rsidP="00081133">
            <w:pPr>
              <w:rPr>
                <w:rFonts w:cstheme="minorHAnsi"/>
              </w:rPr>
            </w:pPr>
          </w:p>
          <w:p w14:paraId="153246D9" w14:textId="4339C429" w:rsidR="00637FA7" w:rsidRPr="00C415DB" w:rsidRDefault="00637FA7" w:rsidP="00081133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3B226F38" w14:textId="77777777" w:rsidR="0084395B" w:rsidRDefault="00C82DF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słownictwo związane z postawą życiową, szczęściem</w:t>
            </w:r>
          </w:p>
          <w:p w14:paraId="7CA4BCC0" w14:textId="571E2947" w:rsidR="00081133" w:rsidRDefault="00C82DF3" w:rsidP="0084395B">
            <w:pPr>
              <w:ind w:left="-57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 i wartościami życiowymi</w:t>
            </w:r>
          </w:p>
          <w:p w14:paraId="6B1EC236" w14:textId="77777777" w:rsidR="00C82DF3" w:rsidRDefault="00C82DF3" w:rsidP="00081133">
            <w:pPr>
              <w:rPr>
                <w:rFonts w:cstheme="minorHAnsi"/>
              </w:rPr>
            </w:pPr>
          </w:p>
          <w:p w14:paraId="2BA9C5A2" w14:textId="56EA0716" w:rsidR="00C82DF3" w:rsidRPr="00C415DB" w:rsidRDefault="00C82DF3" w:rsidP="00081133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2B0FA4CE" w14:textId="5273D4E9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2C1698A7" w14:textId="77777777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32A354BF" w14:textId="77777777" w:rsidR="00081133" w:rsidRDefault="00637FA7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1/99</w:t>
            </w:r>
          </w:p>
          <w:p w14:paraId="3325FA88" w14:textId="77777777" w:rsidR="00637FA7" w:rsidRDefault="00637FA7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2/100</w:t>
            </w:r>
          </w:p>
          <w:p w14:paraId="1E14AEFF" w14:textId="77777777" w:rsidR="00637FA7" w:rsidRDefault="00637FA7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3/100</w:t>
            </w:r>
          </w:p>
          <w:p w14:paraId="21FADC71" w14:textId="77777777" w:rsidR="00637FA7" w:rsidRDefault="00637FA7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>4/101</w:t>
            </w:r>
          </w:p>
          <w:p w14:paraId="79EB192E" w14:textId="30EE6B13" w:rsidR="00637FA7" w:rsidRPr="00C415DB" w:rsidRDefault="00637FA7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5/101</w:t>
            </w:r>
          </w:p>
        </w:tc>
        <w:tc>
          <w:tcPr>
            <w:tcW w:w="1049" w:type="dxa"/>
          </w:tcPr>
          <w:p w14:paraId="4B31E3BC" w14:textId="420BBE8E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53FA7E09" w14:textId="77777777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</w:tr>
      <w:tr w:rsidR="00081133" w:rsidRPr="00C415DB" w14:paraId="045EB2B8" w14:textId="77777777" w:rsidTr="00763840">
        <w:tc>
          <w:tcPr>
            <w:tcW w:w="552" w:type="dxa"/>
          </w:tcPr>
          <w:p w14:paraId="6B4D9B0A" w14:textId="1D8409D7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52.</w:t>
            </w:r>
          </w:p>
        </w:tc>
        <w:tc>
          <w:tcPr>
            <w:tcW w:w="2562" w:type="dxa"/>
          </w:tcPr>
          <w:p w14:paraId="6980E703" w14:textId="77777777" w:rsidR="00081133" w:rsidRPr="00B40A8B" w:rsidRDefault="00081133" w:rsidP="00081133">
            <w:pPr>
              <w:rPr>
                <w:lang w:val="en-US"/>
              </w:rPr>
            </w:pPr>
            <w:r w:rsidRPr="00B40A8B">
              <w:rPr>
                <w:lang w:val="en-US"/>
              </w:rPr>
              <w:t>Bien qu’ils soient jeunes, ils savent vivre heureux – opposition et concession.</w:t>
            </w:r>
          </w:p>
          <w:p w14:paraId="4443BDA8" w14:textId="77777777" w:rsidR="007D15A1" w:rsidRPr="00B40A8B" w:rsidRDefault="007D15A1" w:rsidP="00081133">
            <w:pPr>
              <w:rPr>
                <w:lang w:val="en-US"/>
              </w:rPr>
            </w:pPr>
          </w:p>
          <w:p w14:paraId="65BCA548" w14:textId="60439A52" w:rsidR="007D15A1" w:rsidRPr="00C415DB" w:rsidRDefault="007D15A1" w:rsidP="00081133">
            <w:pPr>
              <w:rPr>
                <w:rFonts w:cstheme="minorHAnsi"/>
              </w:rPr>
            </w:pPr>
            <w:r w:rsidRPr="0084395B">
              <w:t xml:space="preserve">Zdanie okolicznikowe </w:t>
            </w:r>
            <w:r w:rsidR="0084395B" w:rsidRPr="0084395B">
              <w:t>przeciwstawienia i przyzwolenia.</w:t>
            </w:r>
          </w:p>
        </w:tc>
        <w:tc>
          <w:tcPr>
            <w:tcW w:w="399" w:type="dxa"/>
          </w:tcPr>
          <w:p w14:paraId="111DB285" w14:textId="00B584D0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2473" w:type="dxa"/>
            <w:gridSpan w:val="2"/>
          </w:tcPr>
          <w:p w14:paraId="6F3AFF80" w14:textId="5A08C74C" w:rsidR="00AD3D32" w:rsidRDefault="00AD3D32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porównywać;</w:t>
            </w:r>
          </w:p>
          <w:p w14:paraId="60376520" w14:textId="77777777" w:rsidR="00AD3D32" w:rsidRDefault="00AD3D32" w:rsidP="00081133">
            <w:pPr>
              <w:rPr>
                <w:rFonts w:cstheme="minorHAnsi"/>
                <w:lang w:val="fr-FR"/>
              </w:rPr>
            </w:pPr>
          </w:p>
          <w:p w14:paraId="50C4905D" w14:textId="0E107A3A" w:rsidR="00AD3D32" w:rsidRDefault="00AD3D32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wyrażać różnice;</w:t>
            </w:r>
          </w:p>
          <w:p w14:paraId="676BF482" w14:textId="77777777" w:rsidR="00AD3D32" w:rsidRDefault="00AD3D32" w:rsidP="00081133">
            <w:pPr>
              <w:rPr>
                <w:rFonts w:cstheme="minorHAnsi"/>
                <w:lang w:val="fr-FR"/>
              </w:rPr>
            </w:pPr>
          </w:p>
          <w:p w14:paraId="7AAEC502" w14:textId="292DB86C" w:rsidR="00AD3D32" w:rsidRPr="00C415DB" w:rsidRDefault="00AD3D32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określać relacje przeciwstawne;</w:t>
            </w:r>
          </w:p>
        </w:tc>
        <w:tc>
          <w:tcPr>
            <w:tcW w:w="2245" w:type="dxa"/>
          </w:tcPr>
          <w:p w14:paraId="1DC8CC79" w14:textId="60F22DF6" w:rsidR="00081133" w:rsidRPr="00C415DB" w:rsidRDefault="00810D81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słownictw</w:t>
            </w:r>
            <w:r w:rsidR="0084395B">
              <w:rPr>
                <w:rFonts w:cstheme="minorHAnsi"/>
                <w:lang w:val="fr-FR"/>
              </w:rPr>
              <w:t xml:space="preserve">o </w:t>
            </w:r>
            <w:r>
              <w:rPr>
                <w:rFonts w:cstheme="minorHAnsi"/>
                <w:lang w:val="fr-FR"/>
              </w:rPr>
              <w:t>związane z poczuciem szczęścia i nieszczęścia</w:t>
            </w:r>
          </w:p>
        </w:tc>
        <w:tc>
          <w:tcPr>
            <w:tcW w:w="1784" w:type="dxa"/>
          </w:tcPr>
          <w:p w14:paraId="4590DB6F" w14:textId="0E6B3DB3" w:rsidR="00081133" w:rsidRPr="00C82DF3" w:rsidRDefault="0084395B" w:rsidP="00081133">
            <w:pPr>
              <w:rPr>
                <w:rFonts w:cstheme="minorHAnsi"/>
                <w:iCs/>
              </w:rPr>
            </w:pPr>
            <w:r>
              <w:t>z</w:t>
            </w:r>
            <w:r w:rsidRPr="0084395B">
              <w:t>danie okolicznikowe przeciwstawienia i przyzwolenia.</w:t>
            </w:r>
          </w:p>
        </w:tc>
        <w:tc>
          <w:tcPr>
            <w:tcW w:w="1448" w:type="dxa"/>
          </w:tcPr>
          <w:p w14:paraId="613EFBE0" w14:textId="77777777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4851B650" w14:textId="266645CC" w:rsidR="00081133" w:rsidRPr="00C415DB" w:rsidRDefault="00472C60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6/104</w:t>
            </w:r>
          </w:p>
        </w:tc>
        <w:tc>
          <w:tcPr>
            <w:tcW w:w="1049" w:type="dxa"/>
          </w:tcPr>
          <w:p w14:paraId="4755DEE1" w14:textId="77777777" w:rsidR="00081133" w:rsidRDefault="00962751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5/97</w:t>
            </w:r>
          </w:p>
          <w:p w14:paraId="359B569D" w14:textId="77777777" w:rsidR="00962751" w:rsidRDefault="00962751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6/98</w:t>
            </w:r>
          </w:p>
          <w:p w14:paraId="01CBF129" w14:textId="01F61BA8" w:rsidR="00962751" w:rsidRPr="00C415DB" w:rsidRDefault="00962751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7/99</w:t>
            </w:r>
          </w:p>
        </w:tc>
        <w:tc>
          <w:tcPr>
            <w:tcW w:w="2158" w:type="dxa"/>
          </w:tcPr>
          <w:p w14:paraId="5D42B4CF" w14:textId="77777777" w:rsidR="00EB61E8" w:rsidRDefault="00EB61E8" w:rsidP="00EB61E8">
            <w:r>
              <w:t>matériel projetable 28 _opposition et concession</w:t>
            </w:r>
          </w:p>
          <w:p w14:paraId="07EF5A0F" w14:textId="77777777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</w:tr>
      <w:tr w:rsidR="00081133" w:rsidRPr="00C415DB" w14:paraId="329315B3" w14:textId="77777777" w:rsidTr="00763840">
        <w:tc>
          <w:tcPr>
            <w:tcW w:w="552" w:type="dxa"/>
          </w:tcPr>
          <w:p w14:paraId="3FFAE8F8" w14:textId="410CA789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53.</w:t>
            </w:r>
          </w:p>
        </w:tc>
        <w:tc>
          <w:tcPr>
            <w:tcW w:w="2562" w:type="dxa"/>
          </w:tcPr>
          <w:p w14:paraId="25C2A5F4" w14:textId="77777777" w:rsidR="00081133" w:rsidRPr="00B40A8B" w:rsidRDefault="00081133" w:rsidP="00081133">
            <w:pPr>
              <w:rPr>
                <w:lang w:val="en-US"/>
              </w:rPr>
            </w:pPr>
            <w:r w:rsidRPr="00B40A8B">
              <w:rPr>
                <w:lang w:val="en-US"/>
              </w:rPr>
              <w:t xml:space="preserve">L’expression de l’opposition et de la concession – exercices d’emploi.  </w:t>
            </w:r>
          </w:p>
          <w:p w14:paraId="41154D2C" w14:textId="77777777" w:rsidR="007D15A1" w:rsidRPr="00B40A8B" w:rsidRDefault="007D15A1" w:rsidP="00081133">
            <w:pPr>
              <w:rPr>
                <w:lang w:val="en-US"/>
              </w:rPr>
            </w:pPr>
          </w:p>
          <w:p w14:paraId="79CA1B49" w14:textId="04E868CC" w:rsidR="007D15A1" w:rsidRPr="00C415DB" w:rsidRDefault="0084395B" w:rsidP="00081133">
            <w:pPr>
              <w:rPr>
                <w:rFonts w:cstheme="minorHAnsi"/>
              </w:rPr>
            </w:pPr>
            <w:r w:rsidRPr="0084395B">
              <w:t>Zdanie okolicznikowe przeciwstawienia i przyzwolenia</w:t>
            </w:r>
            <w:r>
              <w:t xml:space="preserve"> </w:t>
            </w:r>
            <w:r w:rsidR="009235A6">
              <w:t>–</w:t>
            </w:r>
            <w:r>
              <w:t xml:space="preserve"> </w:t>
            </w:r>
            <w:r w:rsidR="007D15A1" w:rsidRPr="0084395B">
              <w:t>ćwiczenia</w:t>
            </w:r>
            <w:r w:rsidR="009235A6">
              <w:t>.</w:t>
            </w:r>
          </w:p>
        </w:tc>
        <w:tc>
          <w:tcPr>
            <w:tcW w:w="399" w:type="dxa"/>
          </w:tcPr>
          <w:p w14:paraId="5985BFDF" w14:textId="7FFB6258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2473" w:type="dxa"/>
            <w:gridSpan w:val="2"/>
          </w:tcPr>
          <w:p w14:paraId="7B1EADB1" w14:textId="1DBC5654" w:rsidR="00081133" w:rsidRPr="00C415DB" w:rsidRDefault="00AD3D32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określać relacje przeciwstawne ;</w:t>
            </w:r>
          </w:p>
        </w:tc>
        <w:tc>
          <w:tcPr>
            <w:tcW w:w="2245" w:type="dxa"/>
          </w:tcPr>
          <w:p w14:paraId="63D174D3" w14:textId="2F39F226" w:rsidR="00081133" w:rsidRDefault="00810D81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słownictw</w:t>
            </w:r>
            <w:r w:rsidR="0084395B">
              <w:rPr>
                <w:rFonts w:cstheme="minorHAnsi"/>
                <w:lang w:val="fr-FR"/>
              </w:rPr>
              <w:t xml:space="preserve">o </w:t>
            </w:r>
            <w:r>
              <w:rPr>
                <w:rFonts w:cstheme="minorHAnsi"/>
                <w:lang w:val="fr-FR"/>
              </w:rPr>
              <w:t>związane ze szczęściem;</w:t>
            </w:r>
          </w:p>
          <w:p w14:paraId="24CA4172" w14:textId="77777777" w:rsidR="00810D81" w:rsidRDefault="00810D81" w:rsidP="00081133">
            <w:pPr>
              <w:rPr>
                <w:rFonts w:cstheme="minorHAnsi"/>
                <w:lang w:val="fr-FR"/>
              </w:rPr>
            </w:pPr>
          </w:p>
          <w:p w14:paraId="39EC8C83" w14:textId="26044D00" w:rsidR="00810D81" w:rsidRPr="00C415DB" w:rsidRDefault="00810D81" w:rsidP="00081133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sytuacje dnia codziennego</w:t>
            </w:r>
          </w:p>
        </w:tc>
        <w:tc>
          <w:tcPr>
            <w:tcW w:w="1784" w:type="dxa"/>
          </w:tcPr>
          <w:p w14:paraId="5B55D487" w14:textId="580334E1" w:rsidR="00081133" w:rsidRPr="00C415DB" w:rsidRDefault="0084395B" w:rsidP="00081133">
            <w:pPr>
              <w:rPr>
                <w:rFonts w:cstheme="minorHAnsi"/>
              </w:rPr>
            </w:pPr>
            <w:r w:rsidRPr="0084395B">
              <w:t>Zdanie okolicznikowe przeciwstawienia i przyzwolenia.</w:t>
            </w:r>
          </w:p>
        </w:tc>
        <w:tc>
          <w:tcPr>
            <w:tcW w:w="1448" w:type="dxa"/>
          </w:tcPr>
          <w:p w14:paraId="1F06E84B" w14:textId="77777777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670A48C1" w14:textId="72A795C1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  <w:tc>
          <w:tcPr>
            <w:tcW w:w="1049" w:type="dxa"/>
          </w:tcPr>
          <w:p w14:paraId="2E2B57F4" w14:textId="77777777" w:rsidR="00081133" w:rsidRDefault="00934888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8/100</w:t>
            </w:r>
          </w:p>
          <w:p w14:paraId="669F2FBA" w14:textId="65F9AB5E" w:rsidR="00934888" w:rsidRPr="00C415DB" w:rsidRDefault="00934888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9/100</w:t>
            </w:r>
          </w:p>
        </w:tc>
        <w:tc>
          <w:tcPr>
            <w:tcW w:w="2158" w:type="dxa"/>
          </w:tcPr>
          <w:p w14:paraId="1912BBBC" w14:textId="77777777" w:rsidR="00EB61E8" w:rsidRPr="00B40A8B" w:rsidRDefault="00EB61E8" w:rsidP="00EB61E8">
            <w:pPr>
              <w:rPr>
                <w:lang w:val="en-US"/>
              </w:rPr>
            </w:pPr>
            <w:r w:rsidRPr="00B40A8B">
              <w:rPr>
                <w:lang w:val="en-US"/>
              </w:rPr>
              <w:t>matériel projetable 28 _opposition et concession</w:t>
            </w:r>
          </w:p>
          <w:p w14:paraId="6DDCBB00" w14:textId="77777777" w:rsidR="00081133" w:rsidRDefault="00081133" w:rsidP="00081133">
            <w:pPr>
              <w:rPr>
                <w:rFonts w:cstheme="minorHAnsi"/>
                <w:lang w:val="fr-FR"/>
              </w:rPr>
            </w:pPr>
          </w:p>
          <w:p w14:paraId="47FEDF51" w14:textId="292E64B5" w:rsidR="00934888" w:rsidRPr="00B40A8B" w:rsidRDefault="00934888" w:rsidP="00934888">
            <w:pPr>
              <w:rPr>
                <w:lang w:val="en-US"/>
              </w:rPr>
            </w:pPr>
            <w:r w:rsidRPr="00B40A8B">
              <w:rPr>
                <w:lang w:val="en-US"/>
              </w:rPr>
              <w:t>matériel imprimable 28 _opposition et concession_ex</w:t>
            </w:r>
          </w:p>
          <w:p w14:paraId="03F6EA9C" w14:textId="7133DE1C" w:rsidR="00934888" w:rsidRPr="00C415DB" w:rsidRDefault="00934888" w:rsidP="00081133">
            <w:pPr>
              <w:rPr>
                <w:rFonts w:cstheme="minorHAnsi"/>
                <w:lang w:val="fr-FR"/>
              </w:rPr>
            </w:pPr>
          </w:p>
        </w:tc>
      </w:tr>
      <w:tr w:rsidR="00081133" w:rsidRPr="00C415DB" w14:paraId="77681574" w14:textId="77777777" w:rsidTr="00763840">
        <w:tc>
          <w:tcPr>
            <w:tcW w:w="552" w:type="dxa"/>
          </w:tcPr>
          <w:p w14:paraId="4FB44240" w14:textId="15A04891" w:rsidR="00081133" w:rsidRPr="00C415DB" w:rsidRDefault="00081133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54.</w:t>
            </w:r>
          </w:p>
        </w:tc>
        <w:tc>
          <w:tcPr>
            <w:tcW w:w="2562" w:type="dxa"/>
          </w:tcPr>
          <w:p w14:paraId="1ADA5F4D" w14:textId="77777777" w:rsidR="00081133" w:rsidRPr="00B40A8B" w:rsidRDefault="00081133" w:rsidP="00081133">
            <w:pPr>
              <w:rPr>
                <w:lang w:val="en-US"/>
              </w:rPr>
            </w:pPr>
            <w:r w:rsidRPr="00B40A8B">
              <w:rPr>
                <w:lang w:val="en-US"/>
              </w:rPr>
              <w:t>La recette pour être heureux.</w:t>
            </w:r>
          </w:p>
          <w:p w14:paraId="3E7A2072" w14:textId="77777777" w:rsidR="007D15A1" w:rsidRPr="00B40A8B" w:rsidRDefault="007D15A1" w:rsidP="00081133">
            <w:pPr>
              <w:rPr>
                <w:lang w:val="en-US"/>
              </w:rPr>
            </w:pPr>
          </w:p>
          <w:p w14:paraId="584DA182" w14:textId="255679E3" w:rsidR="007D15A1" w:rsidRPr="00C415DB" w:rsidRDefault="007D15A1" w:rsidP="00081133">
            <w:pPr>
              <w:rPr>
                <w:rFonts w:cstheme="minorHAnsi"/>
              </w:rPr>
            </w:pPr>
            <w:r>
              <w:t>Przepis na szczęście.</w:t>
            </w:r>
          </w:p>
        </w:tc>
        <w:tc>
          <w:tcPr>
            <w:tcW w:w="399" w:type="dxa"/>
          </w:tcPr>
          <w:p w14:paraId="3539CCBF" w14:textId="0D66C27C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2473" w:type="dxa"/>
            <w:gridSpan w:val="2"/>
          </w:tcPr>
          <w:p w14:paraId="2A4DB62D" w14:textId="77777777" w:rsidR="00AD3D32" w:rsidRDefault="00AD3D32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wypowiadać się na temat poczucia szczęścia;</w:t>
            </w:r>
          </w:p>
          <w:p w14:paraId="35D452C5" w14:textId="77777777" w:rsidR="00AD3D32" w:rsidRDefault="00AD3D32" w:rsidP="00081133">
            <w:pPr>
              <w:rPr>
                <w:rFonts w:cstheme="minorHAnsi"/>
              </w:rPr>
            </w:pPr>
          </w:p>
          <w:p w14:paraId="2D78328D" w14:textId="77777777" w:rsidR="00AD3D32" w:rsidRDefault="00AD3D32" w:rsidP="00AD3D32">
            <w:pPr>
              <w:rPr>
                <w:rFonts w:cstheme="minorHAnsi"/>
              </w:rPr>
            </w:pPr>
            <w:r>
              <w:rPr>
                <w:rFonts w:cstheme="minorHAnsi"/>
              </w:rPr>
              <w:t>argumentować wybory życiowe;</w:t>
            </w:r>
          </w:p>
          <w:p w14:paraId="773813AD" w14:textId="77777777" w:rsidR="00AD3D32" w:rsidRDefault="00AD3D32" w:rsidP="00AD3D32">
            <w:pPr>
              <w:rPr>
                <w:rFonts w:cstheme="minorHAnsi"/>
              </w:rPr>
            </w:pPr>
          </w:p>
          <w:p w14:paraId="4A78AAFC" w14:textId="0252996B" w:rsidR="00AD3D32" w:rsidRPr="00C415DB" w:rsidRDefault="00AD3D32" w:rsidP="00081133">
            <w:pPr>
              <w:rPr>
                <w:rFonts w:cstheme="minorHAnsi"/>
              </w:rPr>
            </w:pPr>
          </w:p>
        </w:tc>
        <w:tc>
          <w:tcPr>
            <w:tcW w:w="2245" w:type="dxa"/>
          </w:tcPr>
          <w:p w14:paraId="37C8BAB3" w14:textId="101DF9EE" w:rsidR="00962751" w:rsidRDefault="003021DD" w:rsidP="0084395B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wyrażenia idiomatyczne związane ze szczęsciem</w:t>
            </w:r>
            <w:r w:rsidR="00AD3D32">
              <w:rPr>
                <w:rFonts w:cstheme="minorHAnsi"/>
                <w:lang w:val="fr-FR"/>
              </w:rPr>
              <w:t> ;</w:t>
            </w:r>
          </w:p>
          <w:p w14:paraId="6909E657" w14:textId="77777777" w:rsidR="0084395B" w:rsidRDefault="0084395B" w:rsidP="00081133">
            <w:pPr>
              <w:rPr>
                <w:rFonts w:cstheme="minorHAnsi"/>
                <w:lang w:val="fr-FR"/>
              </w:rPr>
            </w:pPr>
          </w:p>
          <w:p w14:paraId="12445F8A" w14:textId="58CFD26E" w:rsidR="00081133" w:rsidRPr="00C415DB" w:rsidRDefault="001B64C9" w:rsidP="00081133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historia słowa : szczęście</w:t>
            </w:r>
          </w:p>
        </w:tc>
        <w:tc>
          <w:tcPr>
            <w:tcW w:w="1784" w:type="dxa"/>
          </w:tcPr>
          <w:p w14:paraId="653A10F0" w14:textId="77777777" w:rsidR="00081133" w:rsidRPr="00C415DB" w:rsidRDefault="00081133" w:rsidP="00081133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7FA8B242" w14:textId="70CA9884" w:rsidR="00081133" w:rsidRPr="00C415DB" w:rsidRDefault="00EB61E8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cytaty słynnych osób na temat szczęścia</w:t>
            </w:r>
          </w:p>
        </w:tc>
        <w:tc>
          <w:tcPr>
            <w:tcW w:w="1049" w:type="dxa"/>
          </w:tcPr>
          <w:p w14:paraId="05900E6C" w14:textId="77777777" w:rsidR="00081133" w:rsidRDefault="00472C60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7/104</w:t>
            </w:r>
          </w:p>
          <w:p w14:paraId="2A3C429C" w14:textId="77777777" w:rsidR="00EB61E8" w:rsidRDefault="00EB61E8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8/106</w:t>
            </w:r>
          </w:p>
          <w:p w14:paraId="11A7C6CC" w14:textId="77777777" w:rsidR="00EB61E8" w:rsidRDefault="00EB61E8" w:rsidP="00081133">
            <w:pPr>
              <w:rPr>
                <w:rFonts w:cstheme="minorHAnsi"/>
              </w:rPr>
            </w:pPr>
            <w:r>
              <w:rPr>
                <w:rFonts w:cstheme="minorHAnsi"/>
              </w:rPr>
              <w:t>9/107</w:t>
            </w:r>
          </w:p>
          <w:p w14:paraId="05CB7D79" w14:textId="6DBAFA53" w:rsidR="001B64C9" w:rsidRPr="00C415DB" w:rsidRDefault="00810D81" w:rsidP="001B64C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s. 112</w:t>
            </w:r>
          </w:p>
        </w:tc>
        <w:tc>
          <w:tcPr>
            <w:tcW w:w="1049" w:type="dxa"/>
          </w:tcPr>
          <w:p w14:paraId="4D924C6D" w14:textId="79C51C99" w:rsidR="003021DD" w:rsidRDefault="003021DD" w:rsidP="00934888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1/94</w:t>
            </w:r>
          </w:p>
          <w:p w14:paraId="1BDBAAB8" w14:textId="6560CC81" w:rsidR="00081133" w:rsidRDefault="00962751" w:rsidP="00934888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2/95</w:t>
            </w:r>
          </w:p>
          <w:p w14:paraId="292C60CE" w14:textId="77777777" w:rsidR="00962751" w:rsidRDefault="00962751" w:rsidP="00934888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3/96</w:t>
            </w:r>
          </w:p>
          <w:p w14:paraId="72AB1547" w14:textId="07B220C8" w:rsidR="00934888" w:rsidRPr="00C415DB" w:rsidRDefault="00934888" w:rsidP="00934888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13/102</w:t>
            </w:r>
          </w:p>
        </w:tc>
        <w:tc>
          <w:tcPr>
            <w:tcW w:w="2158" w:type="dxa"/>
          </w:tcPr>
          <w:p w14:paraId="53B1C947" w14:textId="77777777" w:rsidR="00926D7B" w:rsidRDefault="003F3C9E" w:rsidP="003F3C9E">
            <w:pPr>
              <w:rPr>
                <w:rFonts w:eastAsia="Arial" w:cstheme="minorHAnsi"/>
                <w:lang w:val="fr-CA" w:eastAsia="pl-PL"/>
              </w:rPr>
            </w:pPr>
            <w:r w:rsidRPr="00926D7B">
              <w:rPr>
                <w:rFonts w:eastAsia="Arial" w:cstheme="minorHAnsi"/>
                <w:lang w:val="fr-CA" w:eastAsia="pl-PL"/>
              </w:rPr>
              <w:t xml:space="preserve">petites épreuves </w:t>
            </w:r>
          </w:p>
          <w:p w14:paraId="51A5C444" w14:textId="407E989E" w:rsidR="003F3C9E" w:rsidRPr="00926D7B" w:rsidRDefault="003F3C9E" w:rsidP="003F3C9E">
            <w:pPr>
              <w:rPr>
                <w:rFonts w:eastAsia="Arial" w:cstheme="minorHAnsi"/>
                <w:lang w:val="fr-CA" w:eastAsia="pl-PL"/>
              </w:rPr>
            </w:pPr>
            <w:r w:rsidRPr="00926D7B">
              <w:rPr>
                <w:rFonts w:eastAsia="Arial" w:cstheme="minorHAnsi"/>
                <w:lang w:val="fr-CA" w:eastAsia="pl-PL"/>
              </w:rPr>
              <w:t>13A i 13B</w:t>
            </w:r>
          </w:p>
          <w:p w14:paraId="285C48F8" w14:textId="10E9670A" w:rsidR="00081133" w:rsidRPr="00C415DB" w:rsidRDefault="00081133" w:rsidP="00081133">
            <w:pPr>
              <w:rPr>
                <w:rFonts w:cstheme="minorHAnsi"/>
                <w:lang w:val="fr-FR"/>
              </w:rPr>
            </w:pPr>
          </w:p>
        </w:tc>
      </w:tr>
      <w:tr w:rsidR="00575B4E" w:rsidRPr="00C415DB" w14:paraId="418E767D" w14:textId="77777777" w:rsidTr="00763840">
        <w:tc>
          <w:tcPr>
            <w:tcW w:w="552" w:type="dxa"/>
          </w:tcPr>
          <w:p w14:paraId="6F0BE84B" w14:textId="38259A61" w:rsidR="00575B4E" w:rsidRPr="00C415DB" w:rsidRDefault="00575B4E" w:rsidP="00575B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55.</w:t>
            </w:r>
          </w:p>
        </w:tc>
        <w:tc>
          <w:tcPr>
            <w:tcW w:w="2562" w:type="dxa"/>
          </w:tcPr>
          <w:p w14:paraId="668F3B1D" w14:textId="77777777" w:rsidR="00575B4E" w:rsidRPr="00B40A8B" w:rsidRDefault="00575B4E" w:rsidP="00575B4E">
            <w:pPr>
              <w:rPr>
                <w:lang w:val="en-US"/>
              </w:rPr>
            </w:pPr>
            <w:r w:rsidRPr="00B40A8B">
              <w:rPr>
                <w:lang w:val="en-US"/>
              </w:rPr>
              <w:t>Donner du sens à sa vie avec les valeurs.</w:t>
            </w:r>
          </w:p>
          <w:p w14:paraId="1FDBA62C" w14:textId="77777777" w:rsidR="00575B4E" w:rsidRPr="00B40A8B" w:rsidRDefault="00575B4E" w:rsidP="00575B4E">
            <w:pPr>
              <w:rPr>
                <w:lang w:val="en-US"/>
              </w:rPr>
            </w:pPr>
          </w:p>
          <w:p w14:paraId="7B80A6C5" w14:textId="7CC8AC9F" w:rsidR="00575B4E" w:rsidRPr="00C415DB" w:rsidRDefault="00575B4E" w:rsidP="00575B4E">
            <w:pPr>
              <w:rPr>
                <w:rFonts w:cstheme="minorHAnsi"/>
              </w:rPr>
            </w:pPr>
            <w:r w:rsidRPr="00D87E19">
              <w:rPr>
                <w:rFonts w:cstheme="minorHAnsi"/>
              </w:rPr>
              <w:t>Wartości nadają sens życiu.</w:t>
            </w:r>
          </w:p>
        </w:tc>
        <w:tc>
          <w:tcPr>
            <w:tcW w:w="399" w:type="dxa"/>
          </w:tcPr>
          <w:p w14:paraId="118AC7A2" w14:textId="555724B4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2473" w:type="dxa"/>
            <w:gridSpan w:val="2"/>
          </w:tcPr>
          <w:p w14:paraId="14195344" w14:textId="63F1CE2D" w:rsidR="00575B4E" w:rsidRPr="00C415DB" w:rsidRDefault="00D87E19" w:rsidP="00D87E19">
            <w:pPr>
              <w:ind w:left="-57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definiować i </w:t>
            </w:r>
            <w:r w:rsidR="00037D00">
              <w:rPr>
                <w:rFonts w:cstheme="minorHAnsi"/>
                <w:lang w:val="fr-FR"/>
              </w:rPr>
              <w:t>prezentować wartości</w:t>
            </w:r>
            <w:r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2245" w:type="dxa"/>
          </w:tcPr>
          <w:p w14:paraId="55BB4BE8" w14:textId="77777777" w:rsidR="00575B4E" w:rsidRDefault="005F4EBB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wartości</w:t>
            </w:r>
          </w:p>
          <w:p w14:paraId="16EB8F32" w14:textId="77777777" w:rsidR="00D87E19" w:rsidRDefault="00D87E19" w:rsidP="00575B4E">
            <w:pPr>
              <w:rPr>
                <w:rFonts w:cstheme="minorHAnsi"/>
              </w:rPr>
            </w:pPr>
          </w:p>
          <w:p w14:paraId="2A9C2122" w14:textId="0D5BD448" w:rsidR="00D87E19" w:rsidRPr="00C415DB" w:rsidRDefault="00D87E19" w:rsidP="00575B4E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39372EE9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150F7072" w14:textId="34E28FF6" w:rsidR="00575B4E" w:rsidRPr="00C415DB" w:rsidRDefault="00EB61E8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wartości Unii Europejskiej</w:t>
            </w:r>
          </w:p>
        </w:tc>
        <w:tc>
          <w:tcPr>
            <w:tcW w:w="1049" w:type="dxa"/>
          </w:tcPr>
          <w:p w14:paraId="0AD52197" w14:textId="77777777" w:rsidR="00575B4E" w:rsidRDefault="00575B4E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11/109</w:t>
            </w:r>
          </w:p>
          <w:p w14:paraId="2D765A53" w14:textId="77777777" w:rsidR="00575B4E" w:rsidRDefault="00575B4E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12/110</w:t>
            </w:r>
          </w:p>
          <w:p w14:paraId="3073EC08" w14:textId="77777777" w:rsidR="00575B4E" w:rsidRDefault="00575B4E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13/110</w:t>
            </w:r>
          </w:p>
          <w:p w14:paraId="6A32CC7D" w14:textId="77777777" w:rsidR="00575B4E" w:rsidRDefault="00575B4E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14/110</w:t>
            </w:r>
          </w:p>
          <w:p w14:paraId="39DBD298" w14:textId="77777777" w:rsidR="00575B4E" w:rsidRDefault="00575B4E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15/111</w:t>
            </w:r>
          </w:p>
          <w:p w14:paraId="558A5E88" w14:textId="77777777" w:rsidR="00575B4E" w:rsidRDefault="00575B4E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16/111</w:t>
            </w:r>
          </w:p>
          <w:p w14:paraId="0C598A0D" w14:textId="2AD0A785" w:rsidR="00EB61E8" w:rsidRPr="00C415DB" w:rsidRDefault="001B64C9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>s.112</w:t>
            </w:r>
          </w:p>
        </w:tc>
        <w:tc>
          <w:tcPr>
            <w:tcW w:w="1049" w:type="dxa"/>
          </w:tcPr>
          <w:p w14:paraId="6211D6E2" w14:textId="11CE2DF2" w:rsidR="00575B4E" w:rsidRPr="00C415DB" w:rsidRDefault="00575B4E" w:rsidP="00934888">
            <w:pPr>
              <w:ind w:left="-57"/>
              <w:jc w:val="center"/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616D84D9" w14:textId="77777777" w:rsidR="00575B4E" w:rsidRPr="00C415DB" w:rsidRDefault="00575B4E" w:rsidP="00575B4E">
            <w:pPr>
              <w:rPr>
                <w:rFonts w:cstheme="minorHAnsi"/>
                <w:lang w:val="fr-FR"/>
              </w:rPr>
            </w:pPr>
          </w:p>
        </w:tc>
      </w:tr>
      <w:tr w:rsidR="00575B4E" w:rsidRPr="00C415DB" w14:paraId="14CDE9E1" w14:textId="77777777" w:rsidTr="00763840">
        <w:tc>
          <w:tcPr>
            <w:tcW w:w="552" w:type="dxa"/>
          </w:tcPr>
          <w:p w14:paraId="74F0AB88" w14:textId="75F20E1A" w:rsidR="00575B4E" w:rsidRDefault="00575B4E" w:rsidP="00575B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56.</w:t>
            </w:r>
          </w:p>
        </w:tc>
        <w:tc>
          <w:tcPr>
            <w:tcW w:w="2562" w:type="dxa"/>
          </w:tcPr>
          <w:p w14:paraId="48F61834" w14:textId="45289037" w:rsidR="00575B4E" w:rsidRPr="00B40A8B" w:rsidRDefault="00D87E19" w:rsidP="00575B4E">
            <w:pPr>
              <w:rPr>
                <w:lang w:val="en-US"/>
              </w:rPr>
            </w:pPr>
            <w:r w:rsidRPr="00B40A8B">
              <w:rPr>
                <w:lang w:val="en-US"/>
              </w:rPr>
              <w:t xml:space="preserve">À </w:t>
            </w:r>
            <w:r w:rsidR="00575B4E" w:rsidRPr="00B40A8B">
              <w:rPr>
                <w:lang w:val="en-US"/>
              </w:rPr>
              <w:t>quelque chose malheur est bon – phrases conditionnelles mixtes.</w:t>
            </w:r>
          </w:p>
          <w:p w14:paraId="240B4E0C" w14:textId="77777777" w:rsidR="00575B4E" w:rsidRPr="00B40A8B" w:rsidRDefault="00575B4E" w:rsidP="00575B4E">
            <w:pPr>
              <w:rPr>
                <w:lang w:val="en-US"/>
              </w:rPr>
            </w:pPr>
          </w:p>
          <w:p w14:paraId="4FF175F8" w14:textId="60BDDCF4" w:rsidR="00575B4E" w:rsidRPr="00C415DB" w:rsidRDefault="00575B4E" w:rsidP="00575B4E">
            <w:pPr>
              <w:rPr>
                <w:rFonts w:cstheme="minorHAnsi"/>
              </w:rPr>
            </w:pPr>
            <w:r>
              <w:t>Zdania warunkowe mieszane.</w:t>
            </w:r>
          </w:p>
        </w:tc>
        <w:tc>
          <w:tcPr>
            <w:tcW w:w="399" w:type="dxa"/>
          </w:tcPr>
          <w:p w14:paraId="7D4784C8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2473" w:type="dxa"/>
            <w:gridSpan w:val="2"/>
          </w:tcPr>
          <w:p w14:paraId="3BBDD6C1" w14:textId="52161AB6" w:rsidR="00575B4E" w:rsidRPr="00C415DB" w:rsidRDefault="005F4EBB" w:rsidP="00575B4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wyrażać hipotezy dotyczące wydarzeń z przeszłości</w:t>
            </w:r>
          </w:p>
        </w:tc>
        <w:tc>
          <w:tcPr>
            <w:tcW w:w="2245" w:type="dxa"/>
          </w:tcPr>
          <w:p w14:paraId="7CE48BBE" w14:textId="3D8F2C36" w:rsidR="00575B4E" w:rsidRPr="00D87E19" w:rsidRDefault="005F4EBB" w:rsidP="00575B4E">
            <w:pPr>
              <w:rPr>
                <w:rFonts w:cstheme="minorHAnsi"/>
              </w:rPr>
            </w:pPr>
            <w:r w:rsidRPr="00D87E19">
              <w:rPr>
                <w:rFonts w:cstheme="minorHAnsi"/>
              </w:rPr>
              <w:t xml:space="preserve">sytuacje życia codziennego </w:t>
            </w:r>
          </w:p>
        </w:tc>
        <w:tc>
          <w:tcPr>
            <w:tcW w:w="1784" w:type="dxa"/>
          </w:tcPr>
          <w:p w14:paraId="66D1EBDC" w14:textId="351D5000" w:rsidR="00575B4E" w:rsidRPr="00C415DB" w:rsidRDefault="005F4EBB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zdania warunkowe mieszane</w:t>
            </w:r>
          </w:p>
        </w:tc>
        <w:tc>
          <w:tcPr>
            <w:tcW w:w="1448" w:type="dxa"/>
          </w:tcPr>
          <w:p w14:paraId="1E52503C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56DCC432" w14:textId="69E0115F" w:rsidR="00575B4E" w:rsidRPr="00C415DB" w:rsidRDefault="00575B4E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10/108</w:t>
            </w:r>
          </w:p>
        </w:tc>
        <w:tc>
          <w:tcPr>
            <w:tcW w:w="1049" w:type="dxa"/>
          </w:tcPr>
          <w:p w14:paraId="6C89D3B2" w14:textId="77777777" w:rsidR="00575B4E" w:rsidRDefault="00934888" w:rsidP="00934888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10/100</w:t>
            </w:r>
          </w:p>
          <w:p w14:paraId="66518C5C" w14:textId="77777777" w:rsidR="00934888" w:rsidRDefault="00934888" w:rsidP="00934888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11/100</w:t>
            </w:r>
          </w:p>
          <w:p w14:paraId="6E5F870E" w14:textId="42A8FC6A" w:rsidR="00934888" w:rsidRPr="00C415DB" w:rsidRDefault="00934888" w:rsidP="00934888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12/101</w:t>
            </w:r>
          </w:p>
        </w:tc>
        <w:tc>
          <w:tcPr>
            <w:tcW w:w="2158" w:type="dxa"/>
          </w:tcPr>
          <w:p w14:paraId="5EF22A1E" w14:textId="77777777" w:rsidR="00926D7B" w:rsidRDefault="00575B4E" w:rsidP="00575B4E">
            <w:pPr>
              <w:rPr>
                <w:rFonts w:eastAsia="Arial" w:cstheme="minorHAnsi"/>
                <w:lang w:val="fr-CA" w:eastAsia="pl-PL"/>
              </w:rPr>
            </w:pPr>
            <w:r w:rsidRPr="00C415DB">
              <w:rPr>
                <w:rFonts w:eastAsia="Arial" w:cstheme="minorHAnsi"/>
                <w:lang w:val="fr-CA" w:eastAsia="pl-PL"/>
              </w:rPr>
              <w:t xml:space="preserve">petites </w:t>
            </w:r>
            <w:r w:rsidRPr="003F3C9E">
              <w:rPr>
                <w:rFonts w:eastAsia="Arial" w:cstheme="minorHAnsi"/>
                <w:lang w:val="fr-CA" w:eastAsia="pl-PL"/>
              </w:rPr>
              <w:t>épreuves</w:t>
            </w:r>
          </w:p>
          <w:p w14:paraId="383874F1" w14:textId="0B469AF7" w:rsidR="00575B4E" w:rsidRPr="00926D7B" w:rsidRDefault="00575B4E" w:rsidP="00575B4E">
            <w:pPr>
              <w:rPr>
                <w:rFonts w:eastAsia="Arial" w:cstheme="minorHAnsi"/>
                <w:lang w:val="fr-CA" w:eastAsia="pl-PL"/>
              </w:rPr>
            </w:pPr>
            <w:r w:rsidRPr="00926D7B">
              <w:rPr>
                <w:rFonts w:eastAsia="Arial" w:cstheme="minorHAnsi"/>
                <w:lang w:val="fr-CA" w:eastAsia="pl-PL"/>
              </w:rPr>
              <w:t>14A i 14B</w:t>
            </w:r>
          </w:p>
          <w:p w14:paraId="61CD1C92" w14:textId="77777777" w:rsidR="00575B4E" w:rsidRPr="00C415DB" w:rsidRDefault="00575B4E" w:rsidP="00575B4E">
            <w:pPr>
              <w:rPr>
                <w:rFonts w:cstheme="minorHAnsi"/>
                <w:lang w:val="fr-FR"/>
              </w:rPr>
            </w:pPr>
          </w:p>
        </w:tc>
      </w:tr>
      <w:tr w:rsidR="00575B4E" w:rsidRPr="00C415DB" w14:paraId="25A0AFD9" w14:textId="77777777" w:rsidTr="00763840">
        <w:tc>
          <w:tcPr>
            <w:tcW w:w="552" w:type="dxa"/>
          </w:tcPr>
          <w:p w14:paraId="11646457" w14:textId="36B0CFED" w:rsidR="00575B4E" w:rsidRPr="00C415DB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57.</w:t>
            </w:r>
          </w:p>
        </w:tc>
        <w:tc>
          <w:tcPr>
            <w:tcW w:w="2562" w:type="dxa"/>
          </w:tcPr>
          <w:p w14:paraId="4533093C" w14:textId="20855E5F" w:rsidR="00575B4E" w:rsidRPr="00B40A8B" w:rsidRDefault="00575B4E" w:rsidP="00575B4E">
            <w:pPr>
              <w:ind w:left="-57" w:right="-57"/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« Les plus belles choses dans la vie ce ne sont pas les choses »</w:t>
            </w:r>
            <w:r w:rsidR="00226DC0">
              <w:rPr>
                <w:rFonts w:cstheme="minorHAnsi"/>
                <w:lang w:val="en-US"/>
              </w:rPr>
              <w:t xml:space="preserve">. </w:t>
            </w:r>
            <w:r w:rsidRPr="00B40A8B">
              <w:rPr>
                <w:rFonts w:cstheme="minorHAnsi"/>
                <w:lang w:val="en-US"/>
              </w:rPr>
              <w:t>Présentations.</w:t>
            </w:r>
          </w:p>
          <w:p w14:paraId="67F21F30" w14:textId="77777777" w:rsidR="00575B4E" w:rsidRPr="00B40A8B" w:rsidRDefault="00575B4E" w:rsidP="00575B4E">
            <w:pPr>
              <w:ind w:left="-57" w:right="-57"/>
              <w:rPr>
                <w:rFonts w:cstheme="minorHAnsi"/>
                <w:lang w:val="en-US"/>
              </w:rPr>
            </w:pPr>
          </w:p>
          <w:p w14:paraId="1EADBB85" w14:textId="1A1E2180" w:rsidR="00575B4E" w:rsidRPr="00C415DB" w:rsidRDefault="00575B4E" w:rsidP="00575B4E">
            <w:pPr>
              <w:ind w:left="-57" w:right="-57"/>
              <w:rPr>
                <w:rFonts w:cstheme="minorHAnsi"/>
              </w:rPr>
            </w:pPr>
            <w:r>
              <w:rPr>
                <w:rFonts w:cstheme="minorHAnsi"/>
              </w:rPr>
              <w:t xml:space="preserve">Najpiękniejsze rzeczy w życiu to nie rzeczy. Prezentacje. </w:t>
            </w:r>
          </w:p>
        </w:tc>
        <w:tc>
          <w:tcPr>
            <w:tcW w:w="399" w:type="dxa"/>
          </w:tcPr>
          <w:p w14:paraId="09FFA4E0" w14:textId="1A89252B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2473" w:type="dxa"/>
            <w:gridSpan w:val="2"/>
          </w:tcPr>
          <w:p w14:paraId="4EFDC1CE" w14:textId="65D59863" w:rsidR="00575B4E" w:rsidRPr="00D87E19" w:rsidRDefault="00575B4E" w:rsidP="00575B4E">
            <w:pPr>
              <w:rPr>
                <w:rFonts w:cstheme="minorHAnsi"/>
              </w:rPr>
            </w:pPr>
            <w:r w:rsidRPr="00D87E19">
              <w:rPr>
                <w:rFonts w:cstheme="minorHAnsi"/>
              </w:rPr>
              <w:t xml:space="preserve">wyrażać </w:t>
            </w:r>
            <w:r w:rsidR="005F4EBB" w:rsidRPr="00D87E19">
              <w:rPr>
                <w:rFonts w:cstheme="minorHAnsi"/>
              </w:rPr>
              <w:t>zdanie</w:t>
            </w:r>
            <w:r w:rsidRPr="00D87E19">
              <w:rPr>
                <w:rFonts w:cstheme="minorHAnsi"/>
              </w:rPr>
              <w:t xml:space="preserve"> na temat szczęścia;</w:t>
            </w:r>
          </w:p>
          <w:p w14:paraId="51BEEEC7" w14:textId="77777777" w:rsidR="00575B4E" w:rsidRPr="00D87E19" w:rsidRDefault="00575B4E" w:rsidP="00575B4E">
            <w:pPr>
              <w:rPr>
                <w:rFonts w:cstheme="minorHAnsi"/>
              </w:rPr>
            </w:pPr>
          </w:p>
          <w:p w14:paraId="0443D3DC" w14:textId="77777777" w:rsidR="00575B4E" w:rsidRPr="00D87E19" w:rsidRDefault="00575B4E" w:rsidP="00575B4E">
            <w:pPr>
              <w:rPr>
                <w:rFonts w:cstheme="minorHAnsi"/>
              </w:rPr>
            </w:pPr>
            <w:r w:rsidRPr="00D87E19">
              <w:rPr>
                <w:rFonts w:cstheme="minorHAnsi"/>
              </w:rPr>
              <w:t>argumentować;</w:t>
            </w:r>
          </w:p>
          <w:p w14:paraId="1BD64C63" w14:textId="77777777" w:rsidR="00575B4E" w:rsidRPr="00D87E19" w:rsidRDefault="00575B4E" w:rsidP="00575B4E">
            <w:pPr>
              <w:rPr>
                <w:rFonts w:cstheme="minorHAnsi"/>
              </w:rPr>
            </w:pPr>
          </w:p>
          <w:p w14:paraId="4D8EF5F5" w14:textId="3D499B1E" w:rsidR="00575B4E" w:rsidRPr="00C415DB" w:rsidRDefault="00575B4E" w:rsidP="00575B4E">
            <w:pPr>
              <w:rPr>
                <w:rFonts w:cstheme="minorHAnsi"/>
              </w:rPr>
            </w:pPr>
            <w:r w:rsidRPr="00D87E19">
              <w:rPr>
                <w:rFonts w:cstheme="minorHAnsi"/>
              </w:rPr>
              <w:t>oceniać wypowiedzi kolegów</w:t>
            </w:r>
          </w:p>
        </w:tc>
        <w:tc>
          <w:tcPr>
            <w:tcW w:w="2245" w:type="dxa"/>
          </w:tcPr>
          <w:p w14:paraId="007E9DE9" w14:textId="048B3DCD" w:rsidR="00575B4E" w:rsidRPr="00C415DB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słownictwo związane z tematyką szczęścia</w:t>
            </w:r>
          </w:p>
        </w:tc>
        <w:tc>
          <w:tcPr>
            <w:tcW w:w="1784" w:type="dxa"/>
          </w:tcPr>
          <w:p w14:paraId="147CA852" w14:textId="4AC23289" w:rsidR="00575B4E" w:rsidRPr="00C415DB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spójniki logiczne</w:t>
            </w:r>
          </w:p>
        </w:tc>
        <w:tc>
          <w:tcPr>
            <w:tcW w:w="1448" w:type="dxa"/>
          </w:tcPr>
          <w:p w14:paraId="229D50F8" w14:textId="79AB4A44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0837F69A" w14:textId="745CF047" w:rsidR="00575B4E" w:rsidRPr="00C415DB" w:rsidRDefault="00575B4E" w:rsidP="001B64C9">
            <w:pPr>
              <w:ind w:left="-57"/>
              <w:jc w:val="center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17/111</w:t>
            </w:r>
          </w:p>
        </w:tc>
        <w:tc>
          <w:tcPr>
            <w:tcW w:w="1049" w:type="dxa"/>
          </w:tcPr>
          <w:p w14:paraId="65FC2C20" w14:textId="77777777" w:rsidR="00575B4E" w:rsidRPr="00C415DB" w:rsidRDefault="00575B4E" w:rsidP="00575B4E">
            <w:pPr>
              <w:rPr>
                <w:rFonts w:cstheme="minorHAnsi"/>
                <w:lang w:val="fr-FR"/>
              </w:rPr>
            </w:pPr>
          </w:p>
        </w:tc>
        <w:tc>
          <w:tcPr>
            <w:tcW w:w="2158" w:type="dxa"/>
          </w:tcPr>
          <w:p w14:paraId="1635B656" w14:textId="1FEABDC7" w:rsidR="00575B4E" w:rsidRPr="00C415DB" w:rsidRDefault="00575B4E" w:rsidP="00575B4E">
            <w:pPr>
              <w:rPr>
                <w:rFonts w:cstheme="minorHAnsi"/>
                <w:lang w:val="fr-FR"/>
              </w:rPr>
            </w:pPr>
            <w:r w:rsidRPr="00EE546E">
              <w:rPr>
                <w:rFonts w:cstheme="minorHAnsi"/>
                <w:lang w:val="fr-FR"/>
              </w:rPr>
              <w:t>matériel imprimable 16 (CP 2)</w:t>
            </w:r>
          </w:p>
        </w:tc>
      </w:tr>
      <w:tr w:rsidR="00575B4E" w:rsidRPr="00C415DB" w14:paraId="1CF3CE11" w14:textId="77777777" w:rsidTr="00922AF7">
        <w:tc>
          <w:tcPr>
            <w:tcW w:w="15719" w:type="dxa"/>
            <w:gridSpan w:val="11"/>
          </w:tcPr>
          <w:p w14:paraId="05CA1E81" w14:textId="140E5FE2" w:rsidR="006A1998" w:rsidRPr="00C415DB" w:rsidRDefault="00575B4E" w:rsidP="00FD728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Treści nauczania z podstawy programowej: </w:t>
            </w:r>
          </w:p>
          <w:p w14:paraId="73D56672" w14:textId="77777777" w:rsidR="00575B4E" w:rsidRPr="00C415DB" w:rsidRDefault="00575B4E" w:rsidP="00575B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III.2.0 </w:t>
            </w:r>
          </w:p>
          <w:p w14:paraId="3DEFD68F" w14:textId="45C66F17" w:rsidR="00FD728C" w:rsidRPr="00FD728C" w:rsidRDefault="00FD728C" w:rsidP="004162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</w:rPr>
            </w:pPr>
            <w:r w:rsidRPr="00FD728C">
              <w:rPr>
                <w:rFonts w:cstheme="minorHAnsi"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(I.13); 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E21FD6">
              <w:rPr>
                <w:rFonts w:cstheme="minorHAnsi"/>
              </w:rPr>
              <w:t xml:space="preserve"> </w:t>
            </w:r>
            <w:r w:rsidRPr="00FD728C">
              <w:rPr>
                <w:rFonts w:cstheme="minorHAnsi"/>
              </w:rPr>
              <w:t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proponuje, przyjmuje i odrzuca propozycje, prowadzi proste negocjacje  w sytuacjach życia codziennego (VI.8),</w:t>
            </w:r>
            <w:r w:rsidR="008A5E8D">
              <w:rPr>
                <w:rFonts w:cstheme="minorHAnsi"/>
              </w:rPr>
              <w:t xml:space="preserve"> </w:t>
            </w:r>
            <w:r w:rsidRPr="00FD728C">
              <w:rPr>
                <w:rFonts w:cstheme="minorHAnsi"/>
              </w:rPr>
              <w:t xml:space="preserve">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pragnienia, pyta o upodobania, intencje </w:t>
            </w:r>
            <w:r w:rsidRPr="00FD728C">
              <w:rPr>
                <w:rFonts w:cstheme="minorHAnsi"/>
              </w:rPr>
              <w:lastRenderedPageBreak/>
              <w:t>i pragnienia innych osób (VII.5), wyraża uczucia i emocje (VII.13), stosuje zwroty i formy grzecznościowe (VII.14);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</w:t>
            </w:r>
            <w:r w:rsidR="00732F32">
              <w:rPr>
                <w:rFonts w:cstheme="minorHAnsi"/>
              </w:rPr>
              <w:t xml:space="preserve"> </w:t>
            </w:r>
            <w:r w:rsidRPr="00FD728C">
              <w:rPr>
                <w:rFonts w:cstheme="minorHAnsi"/>
              </w:rPr>
              <w:t>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35070BDC" w14:textId="77777777" w:rsidR="00FD728C" w:rsidRPr="00FD728C" w:rsidRDefault="00FD728C" w:rsidP="004162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</w:rPr>
            </w:pPr>
            <w:r w:rsidRPr="00FD728C">
              <w:rPr>
                <w:rFonts w:cstheme="minorHAnsi"/>
              </w:rPr>
              <w:t>III.2.</w:t>
            </w:r>
          </w:p>
          <w:p w14:paraId="46C74F70" w14:textId="2B58E742" w:rsidR="00FD728C" w:rsidRDefault="00FD728C" w:rsidP="004162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</w:rPr>
            </w:pPr>
            <w:r w:rsidRPr="00FD728C">
              <w:rPr>
                <w:rFonts w:cstheme="minorHAnsi"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(I.13), życie społeczne (I.14) ; rozumie proste wypowiedzi ustne: reaguje na polecenia (II.1), określa główną myśl wypowiedzi (II.2), określa intencje nadawcy/autora wypowiedzi (II.3), określa kontekst wypowiedzi (II.4), znajduje w wypowiedzi określone informacje (II.5); układa informacje w określonym porządku (II.6), rozróżnia formalny i nieformalny styl wypowiedzi  (II.7);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proponuje, przyjmuje i odrzuca propozycje, prowadzi proste negocjacje  w sytuacjach życia codziennego (VI.8),prosi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pragnienia, pyta o upodobania, intencje i pragnienia innych osób (VII.5), wyraża uczucia i emocje (VII.13), stosuje zwroty i formy grzecznościowe (VII.14);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42634DB2" w14:textId="77777777" w:rsidR="00FD728C" w:rsidRDefault="00FD728C" w:rsidP="006A19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cstheme="minorHAnsi"/>
              </w:rPr>
            </w:pPr>
          </w:p>
          <w:p w14:paraId="3B3E51DE" w14:textId="77777777" w:rsidR="00FD728C" w:rsidRDefault="00FD728C" w:rsidP="006A19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cstheme="minorHAnsi"/>
              </w:rPr>
            </w:pPr>
          </w:p>
          <w:p w14:paraId="62F6464C" w14:textId="76A88D36" w:rsidR="00FD728C" w:rsidRPr="00C415DB" w:rsidRDefault="00FD728C" w:rsidP="006A19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cstheme="minorHAnsi"/>
              </w:rPr>
            </w:pPr>
          </w:p>
        </w:tc>
      </w:tr>
      <w:tr w:rsidR="00575B4E" w:rsidRPr="00C415DB" w14:paraId="347FF7A3" w14:textId="77777777" w:rsidTr="00922AF7">
        <w:tc>
          <w:tcPr>
            <w:tcW w:w="15719" w:type="dxa"/>
            <w:gridSpan w:val="11"/>
            <w:shd w:val="clear" w:color="auto" w:fill="FFCDE6"/>
            <w:vAlign w:val="center"/>
          </w:tcPr>
          <w:p w14:paraId="646FEA64" w14:textId="1A9B5CDA" w:rsidR="00575B4E" w:rsidRPr="00C415DB" w:rsidRDefault="00575B4E" w:rsidP="00575B4E">
            <w:pPr>
              <w:jc w:val="center"/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b/>
                <w:bCs/>
                <w:lang w:val="fr-FR"/>
              </w:rPr>
              <w:lastRenderedPageBreak/>
              <w:t>RÉVISER ET METTRE EN PRATIQUE</w:t>
            </w:r>
          </w:p>
        </w:tc>
      </w:tr>
      <w:tr w:rsidR="00575B4E" w:rsidRPr="00C415DB" w14:paraId="4D708B17" w14:textId="77777777" w:rsidTr="00763840">
        <w:tc>
          <w:tcPr>
            <w:tcW w:w="552" w:type="dxa"/>
          </w:tcPr>
          <w:p w14:paraId="2C4C04FA" w14:textId="12419975" w:rsidR="00575B4E" w:rsidRPr="00C415DB" w:rsidRDefault="00575B4E" w:rsidP="00575B4E">
            <w:pPr>
              <w:rPr>
                <w:rFonts w:cstheme="minorHAnsi"/>
                <w:lang w:val="fr-FR"/>
              </w:rPr>
            </w:pPr>
            <w:r w:rsidRPr="00C415DB">
              <w:rPr>
                <w:rFonts w:cstheme="minorHAnsi"/>
                <w:lang w:val="fr-FR"/>
              </w:rPr>
              <w:t>58</w:t>
            </w:r>
          </w:p>
        </w:tc>
        <w:tc>
          <w:tcPr>
            <w:tcW w:w="2562" w:type="dxa"/>
          </w:tcPr>
          <w:p w14:paraId="2F190D52" w14:textId="77777777" w:rsidR="00575B4E" w:rsidRPr="00B40A8B" w:rsidRDefault="00575B4E" w:rsidP="00575B4E">
            <w:pPr>
              <w:rPr>
                <w:rFonts w:cstheme="minorHAnsi"/>
                <w:lang w:val="en-US"/>
              </w:rPr>
            </w:pPr>
            <w:r w:rsidRPr="00B40A8B">
              <w:rPr>
                <w:rFonts w:cstheme="minorHAnsi"/>
                <w:lang w:val="en-US"/>
              </w:rPr>
              <w:t>D’une génération à l’autre - réviser et mettre en pratique</w:t>
            </w:r>
          </w:p>
          <w:p w14:paraId="56AC4CFA" w14:textId="77777777" w:rsidR="00575B4E" w:rsidRPr="00B40A8B" w:rsidRDefault="00575B4E" w:rsidP="00575B4E">
            <w:pPr>
              <w:rPr>
                <w:rFonts w:cstheme="minorHAnsi"/>
                <w:lang w:val="en-US"/>
              </w:rPr>
            </w:pPr>
          </w:p>
          <w:p w14:paraId="6F6E6DC7" w14:textId="4046A489" w:rsidR="00575B4E" w:rsidRPr="00C415DB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Z jednego pokolenia na drugie - </w:t>
            </w:r>
            <w:r w:rsidR="00D87E19">
              <w:rPr>
                <w:rFonts w:cstheme="minorHAnsi"/>
              </w:rPr>
              <w:t>powtórzenie</w:t>
            </w:r>
            <w:r>
              <w:rPr>
                <w:rFonts w:cstheme="minorHAnsi"/>
              </w:rPr>
              <w:t xml:space="preserve"> wiadomości i umiejętności.</w:t>
            </w:r>
          </w:p>
        </w:tc>
        <w:tc>
          <w:tcPr>
            <w:tcW w:w="399" w:type="dxa"/>
          </w:tcPr>
          <w:p w14:paraId="7A766D84" w14:textId="79A8E355" w:rsidR="00575B4E" w:rsidRPr="00C415DB" w:rsidRDefault="00575B4E" w:rsidP="00575B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0930F306" w14:textId="6091A762" w:rsidR="00575B4E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porównywać i określać różnice;</w:t>
            </w:r>
          </w:p>
          <w:p w14:paraId="3C0D4F3E" w14:textId="77777777" w:rsidR="00575B4E" w:rsidRDefault="00575B4E" w:rsidP="00575B4E">
            <w:pPr>
              <w:rPr>
                <w:rFonts w:cstheme="minorHAnsi"/>
              </w:rPr>
            </w:pPr>
          </w:p>
          <w:p w14:paraId="3F01BFEF" w14:textId="77777777" w:rsidR="00575B4E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argumentować;</w:t>
            </w:r>
          </w:p>
          <w:p w14:paraId="784CA61C" w14:textId="77777777" w:rsidR="00575B4E" w:rsidRDefault="00575B4E" w:rsidP="00575B4E">
            <w:pPr>
              <w:rPr>
                <w:rFonts w:cstheme="minorHAnsi"/>
              </w:rPr>
            </w:pPr>
          </w:p>
          <w:p w14:paraId="78C5124E" w14:textId="77777777" w:rsidR="00575B4E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wyrażać opinię</w:t>
            </w:r>
            <w:r w:rsidR="00541633">
              <w:rPr>
                <w:rFonts w:cstheme="minorHAnsi"/>
              </w:rPr>
              <w:t>;</w:t>
            </w:r>
          </w:p>
          <w:p w14:paraId="5D584534" w14:textId="77777777" w:rsidR="00541633" w:rsidRDefault="00541633" w:rsidP="00575B4E">
            <w:pPr>
              <w:rPr>
                <w:rFonts w:cstheme="minorHAnsi"/>
              </w:rPr>
            </w:pPr>
          </w:p>
          <w:p w14:paraId="7F77EBA3" w14:textId="1E63CE62" w:rsidR="00541633" w:rsidRPr="00C415DB" w:rsidRDefault="00541633" w:rsidP="00575B4E">
            <w:pPr>
              <w:rPr>
                <w:rFonts w:cstheme="minorHAnsi"/>
              </w:rPr>
            </w:pPr>
            <w:r>
              <w:t>dokonać samooceny swojej wiedzy i umiejętności</w:t>
            </w:r>
          </w:p>
        </w:tc>
        <w:tc>
          <w:tcPr>
            <w:tcW w:w="2245" w:type="dxa"/>
          </w:tcPr>
          <w:p w14:paraId="3697CAFF" w14:textId="539E6202" w:rsidR="00575B4E" w:rsidRPr="00C415DB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sytuacje dnia codziennego</w:t>
            </w:r>
          </w:p>
        </w:tc>
        <w:tc>
          <w:tcPr>
            <w:tcW w:w="1784" w:type="dxa"/>
          </w:tcPr>
          <w:p w14:paraId="78537013" w14:textId="59CF7C93" w:rsidR="00575B4E" w:rsidRPr="00C415DB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</w:rPr>
              <w:t>tryby i czasy</w:t>
            </w:r>
          </w:p>
        </w:tc>
        <w:tc>
          <w:tcPr>
            <w:tcW w:w="1448" w:type="dxa"/>
          </w:tcPr>
          <w:p w14:paraId="33FF8822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430FE33F" w14:textId="77777777" w:rsidR="00575B4E" w:rsidRPr="00C415DB" w:rsidRDefault="00575B4E" w:rsidP="00575B4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1/113</w:t>
            </w:r>
          </w:p>
          <w:p w14:paraId="714DCCBF" w14:textId="77777777" w:rsidR="00575B4E" w:rsidRPr="00C415DB" w:rsidRDefault="00575B4E" w:rsidP="00575B4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2/114</w:t>
            </w:r>
          </w:p>
          <w:p w14:paraId="3161D045" w14:textId="77777777" w:rsidR="00575B4E" w:rsidRPr="00C415DB" w:rsidRDefault="00575B4E" w:rsidP="00575B4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3/115</w:t>
            </w:r>
          </w:p>
          <w:p w14:paraId="4A38BDD9" w14:textId="77777777" w:rsidR="00575B4E" w:rsidRPr="00C415DB" w:rsidRDefault="00575B4E" w:rsidP="00575B4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4/115</w:t>
            </w:r>
          </w:p>
          <w:p w14:paraId="1FA9BD0C" w14:textId="77777777" w:rsidR="00575B4E" w:rsidRDefault="00575B4E" w:rsidP="00575B4E">
            <w:pPr>
              <w:jc w:val="center"/>
              <w:rPr>
                <w:rFonts w:cstheme="minorHAnsi"/>
              </w:rPr>
            </w:pPr>
            <w:r w:rsidRPr="00C415DB">
              <w:rPr>
                <w:rFonts w:cstheme="minorHAnsi"/>
              </w:rPr>
              <w:t>5/115</w:t>
            </w:r>
          </w:p>
          <w:p w14:paraId="6D16444F" w14:textId="74AB62C6" w:rsidR="00575B4E" w:rsidRPr="00C415DB" w:rsidRDefault="00575B4E" w:rsidP="00575B4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s. 116</w:t>
            </w:r>
          </w:p>
        </w:tc>
        <w:tc>
          <w:tcPr>
            <w:tcW w:w="1049" w:type="dxa"/>
          </w:tcPr>
          <w:p w14:paraId="0A47813D" w14:textId="77777777" w:rsidR="00575B4E" w:rsidRPr="00C415DB" w:rsidRDefault="00575B4E" w:rsidP="00575B4E">
            <w:pPr>
              <w:jc w:val="center"/>
              <w:rPr>
                <w:rFonts w:cstheme="minorHAnsi"/>
              </w:rPr>
            </w:pPr>
          </w:p>
        </w:tc>
        <w:tc>
          <w:tcPr>
            <w:tcW w:w="2158" w:type="dxa"/>
          </w:tcPr>
          <w:p w14:paraId="261D20B9" w14:textId="152A38AF" w:rsidR="00575B4E" w:rsidRPr="00926D7B" w:rsidRDefault="00926D7B" w:rsidP="00575B4E">
            <w:pPr>
              <w:rPr>
                <w:rFonts w:cstheme="minorHAnsi"/>
                <w:lang w:val="fr-FR"/>
              </w:rPr>
            </w:pPr>
            <w:r w:rsidRPr="00926D7B">
              <w:rPr>
                <w:rFonts w:cstheme="minorHAnsi"/>
                <w:lang w:val="fr-FR"/>
              </w:rPr>
              <w:t xml:space="preserve">klucz </w:t>
            </w:r>
            <w:r w:rsidRPr="00926D7B">
              <w:rPr>
                <w:rFonts w:cstheme="minorHAnsi"/>
              </w:rPr>
              <w:t xml:space="preserve">odpowiedzi </w:t>
            </w:r>
            <w:r w:rsidR="00575B4E" w:rsidRPr="00926D7B">
              <w:rPr>
                <w:rFonts w:cstheme="minorHAnsi"/>
                <w:lang w:val="fr-FR"/>
              </w:rPr>
              <w:t>do podręcznika</w:t>
            </w:r>
          </w:p>
          <w:p w14:paraId="4AE5B300" w14:textId="77777777" w:rsidR="00575B4E" w:rsidRPr="00926D7B" w:rsidRDefault="00575B4E" w:rsidP="00575B4E">
            <w:pPr>
              <w:rPr>
                <w:rFonts w:cstheme="minorHAnsi"/>
                <w:lang w:val="fr-FR"/>
              </w:rPr>
            </w:pPr>
          </w:p>
          <w:p w14:paraId="7435C26B" w14:textId="356C2F55" w:rsidR="00575B4E" w:rsidRPr="00C415DB" w:rsidRDefault="00575B4E" w:rsidP="00575B4E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słowniki</w:t>
            </w:r>
          </w:p>
        </w:tc>
      </w:tr>
      <w:tr w:rsidR="00541633" w:rsidRPr="00C415DB" w14:paraId="0C67CAC0" w14:textId="77777777" w:rsidTr="00763840">
        <w:tc>
          <w:tcPr>
            <w:tcW w:w="552" w:type="dxa"/>
            <w:shd w:val="clear" w:color="auto" w:fill="auto"/>
          </w:tcPr>
          <w:p w14:paraId="7194D3E2" w14:textId="77777777" w:rsidR="00541633" w:rsidRPr="00C415DB" w:rsidRDefault="00541633" w:rsidP="00541633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>59.</w:t>
            </w:r>
          </w:p>
        </w:tc>
        <w:tc>
          <w:tcPr>
            <w:tcW w:w="2562" w:type="dxa"/>
            <w:shd w:val="clear" w:color="auto" w:fill="auto"/>
          </w:tcPr>
          <w:p w14:paraId="75917FD5" w14:textId="2DFEE430" w:rsidR="00541633" w:rsidRPr="00C415DB" w:rsidRDefault="00541633" w:rsidP="00541633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 xml:space="preserve">Przygotowanie do testu z etapów </w:t>
            </w:r>
            <w:r>
              <w:rPr>
                <w:rFonts w:cstheme="minorHAnsi"/>
              </w:rPr>
              <w:t>7 i 8</w:t>
            </w:r>
            <w:r w:rsidR="00A17CC4">
              <w:rPr>
                <w:rFonts w:cstheme="minorHAnsi"/>
              </w:rPr>
              <w:t>.</w:t>
            </w:r>
          </w:p>
        </w:tc>
        <w:tc>
          <w:tcPr>
            <w:tcW w:w="399" w:type="dxa"/>
          </w:tcPr>
          <w:p w14:paraId="69E1FC99" w14:textId="77777777" w:rsidR="00541633" w:rsidRPr="00C415DB" w:rsidRDefault="00541633" w:rsidP="00541633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7B11D011" w14:textId="1C626F94" w:rsidR="00541633" w:rsidRDefault="00541633" w:rsidP="00541633">
            <w:r>
              <w:t>rozumieć, wypowiadać się</w:t>
            </w:r>
            <w:r w:rsidRPr="000D5943">
              <w:t xml:space="preserve"> </w:t>
            </w:r>
            <w:r>
              <w:t>i pisać</w:t>
            </w:r>
            <w:r w:rsidRPr="000D5943">
              <w:t xml:space="preserve"> w zakresie zagadnień poruszonych w rozdziałach </w:t>
            </w:r>
            <w:r>
              <w:rPr>
                <w:rFonts w:cstheme="minorHAnsi"/>
              </w:rPr>
              <w:t>7 i 8</w:t>
            </w:r>
            <w:r>
              <w:t>;</w:t>
            </w:r>
          </w:p>
          <w:p w14:paraId="75680320" w14:textId="77777777" w:rsidR="00541633" w:rsidRDefault="00541633" w:rsidP="00541633"/>
          <w:p w14:paraId="1DA45AEB" w14:textId="324CD2A5" w:rsidR="00541633" w:rsidRPr="00C415DB" w:rsidRDefault="00541633" w:rsidP="00541633">
            <w:pPr>
              <w:rPr>
                <w:rFonts w:cstheme="minorHAnsi"/>
              </w:rPr>
            </w:pPr>
            <w:r>
              <w:t>dokonać samooceny swojej wiedzy i umiejętności</w:t>
            </w:r>
          </w:p>
        </w:tc>
        <w:tc>
          <w:tcPr>
            <w:tcW w:w="2245" w:type="dxa"/>
          </w:tcPr>
          <w:p w14:paraId="45409AF9" w14:textId="6D0D418B" w:rsidR="00541633" w:rsidRPr="00C415DB" w:rsidRDefault="00541633" w:rsidP="00541633">
            <w:pPr>
              <w:rPr>
                <w:rFonts w:cstheme="minorHAnsi"/>
              </w:rPr>
            </w:pPr>
            <w:r w:rsidRPr="00623F45">
              <w:t xml:space="preserve">materiał leksykalny zawarty w rozdziałach </w:t>
            </w:r>
            <w:r>
              <w:rPr>
                <w:rFonts w:cstheme="minorHAnsi"/>
              </w:rPr>
              <w:t>7 i 8</w:t>
            </w:r>
          </w:p>
        </w:tc>
        <w:tc>
          <w:tcPr>
            <w:tcW w:w="1784" w:type="dxa"/>
          </w:tcPr>
          <w:p w14:paraId="5A8625BC" w14:textId="6099F104" w:rsidR="00541633" w:rsidRPr="00C415DB" w:rsidRDefault="00541633" w:rsidP="00541633">
            <w:pPr>
              <w:rPr>
                <w:rFonts w:cstheme="minorHAnsi"/>
              </w:rPr>
            </w:pPr>
            <w:r w:rsidRPr="007B405F">
              <w:t>materiał gramatyczny</w:t>
            </w:r>
            <w:r>
              <w:t xml:space="preserve">, </w:t>
            </w:r>
            <w:r w:rsidRPr="007B405F">
              <w:t>ortograficzny</w:t>
            </w:r>
            <w:r>
              <w:t xml:space="preserve"> i fonetyczny </w:t>
            </w:r>
            <w:r w:rsidRPr="007B405F">
              <w:t xml:space="preserve">zawarty w rozdziałach </w:t>
            </w:r>
            <w:r>
              <w:rPr>
                <w:rFonts w:cstheme="minorHAnsi"/>
              </w:rPr>
              <w:t>7 i 8</w:t>
            </w:r>
          </w:p>
        </w:tc>
        <w:tc>
          <w:tcPr>
            <w:tcW w:w="1448" w:type="dxa"/>
          </w:tcPr>
          <w:p w14:paraId="676290FC" w14:textId="77777777" w:rsidR="00541633" w:rsidRPr="00C415DB" w:rsidRDefault="00541633" w:rsidP="00541633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4B60FEC5" w14:textId="77777777" w:rsidR="00541633" w:rsidRPr="00C415DB" w:rsidRDefault="00541633" w:rsidP="00541633">
            <w:pPr>
              <w:jc w:val="center"/>
              <w:rPr>
                <w:rFonts w:cstheme="minorHAnsi"/>
              </w:rPr>
            </w:pPr>
          </w:p>
        </w:tc>
        <w:tc>
          <w:tcPr>
            <w:tcW w:w="1049" w:type="dxa"/>
          </w:tcPr>
          <w:p w14:paraId="0D693CF7" w14:textId="77777777" w:rsidR="00541633" w:rsidRDefault="00541633" w:rsidP="005416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11/90</w:t>
            </w:r>
          </w:p>
          <w:p w14:paraId="19598172" w14:textId="77777777" w:rsidR="00541633" w:rsidRDefault="00541633" w:rsidP="005416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12/90</w:t>
            </w:r>
          </w:p>
          <w:p w14:paraId="4C8DE384" w14:textId="77777777" w:rsidR="00541633" w:rsidRDefault="00541633" w:rsidP="005416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14/93</w:t>
            </w:r>
          </w:p>
          <w:p w14:paraId="690E8617" w14:textId="77777777" w:rsidR="00541633" w:rsidRDefault="00541633" w:rsidP="005416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4/96</w:t>
            </w:r>
          </w:p>
          <w:p w14:paraId="519C1F21" w14:textId="4FE87882" w:rsidR="00541633" w:rsidRPr="00C415DB" w:rsidRDefault="00541633" w:rsidP="00541633">
            <w:pPr>
              <w:ind w:left="-57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14/102</w:t>
            </w:r>
          </w:p>
        </w:tc>
        <w:tc>
          <w:tcPr>
            <w:tcW w:w="2158" w:type="dxa"/>
          </w:tcPr>
          <w:p w14:paraId="6D630FF3" w14:textId="77777777" w:rsidR="00541633" w:rsidRPr="00C415DB" w:rsidRDefault="00541633" w:rsidP="00541633">
            <w:pPr>
              <w:rPr>
                <w:rFonts w:cstheme="minorHAnsi"/>
              </w:rPr>
            </w:pPr>
          </w:p>
        </w:tc>
      </w:tr>
      <w:tr w:rsidR="00575B4E" w:rsidRPr="00C415DB" w14:paraId="31690786" w14:textId="77777777" w:rsidTr="00763840">
        <w:tc>
          <w:tcPr>
            <w:tcW w:w="552" w:type="dxa"/>
            <w:shd w:val="clear" w:color="auto" w:fill="auto"/>
          </w:tcPr>
          <w:p w14:paraId="04D9E9C4" w14:textId="77777777" w:rsidR="00575B4E" w:rsidRPr="00C415DB" w:rsidRDefault="00575B4E" w:rsidP="00575B4E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>60.</w:t>
            </w:r>
          </w:p>
        </w:tc>
        <w:tc>
          <w:tcPr>
            <w:tcW w:w="2562" w:type="dxa"/>
            <w:shd w:val="clear" w:color="auto" w:fill="auto"/>
          </w:tcPr>
          <w:p w14:paraId="3F5DBE34" w14:textId="2C54628A" w:rsidR="00575B4E" w:rsidRPr="00C415DB" w:rsidRDefault="00575B4E" w:rsidP="00575B4E">
            <w:pPr>
              <w:rPr>
                <w:rFonts w:cstheme="minorHAnsi"/>
              </w:rPr>
            </w:pPr>
            <w:r w:rsidRPr="00C415DB">
              <w:rPr>
                <w:rFonts w:cstheme="minorHAnsi"/>
                <w:lang w:val="fr-FR"/>
              </w:rPr>
              <w:t xml:space="preserve">TEST </w:t>
            </w:r>
            <w:r>
              <w:rPr>
                <w:rFonts w:cstheme="minorHAnsi"/>
                <w:lang w:val="fr-FR"/>
              </w:rPr>
              <w:t>4</w:t>
            </w:r>
            <w:r w:rsidR="002075DF">
              <w:rPr>
                <w:rFonts w:cstheme="minorHAnsi"/>
              </w:rPr>
              <w:t xml:space="preserve"> </w:t>
            </w:r>
            <w:r w:rsidRPr="00C415DB">
              <w:rPr>
                <w:rFonts w:cstheme="minorHAnsi"/>
                <w:lang w:val="fr-FR"/>
              </w:rPr>
              <w:t xml:space="preserve">z etapów </w:t>
            </w:r>
            <w:r w:rsidR="00D87E19">
              <w:rPr>
                <w:rFonts w:cstheme="minorHAnsi"/>
                <w:lang w:val="fr-FR"/>
              </w:rPr>
              <w:t xml:space="preserve">7 </w:t>
            </w:r>
            <w:r>
              <w:rPr>
                <w:rFonts w:cstheme="minorHAnsi"/>
                <w:lang w:val="fr-FR"/>
              </w:rPr>
              <w:t xml:space="preserve">i </w:t>
            </w:r>
            <w:r w:rsidR="00D87E19">
              <w:rPr>
                <w:rFonts w:cstheme="minorHAnsi"/>
                <w:lang w:val="fr-FR"/>
              </w:rPr>
              <w:t>8</w:t>
            </w:r>
            <w:r>
              <w:rPr>
                <w:rFonts w:cstheme="minorHAnsi"/>
                <w:lang w:val="fr-FR"/>
              </w:rPr>
              <w:t>.</w:t>
            </w:r>
          </w:p>
        </w:tc>
        <w:tc>
          <w:tcPr>
            <w:tcW w:w="399" w:type="dxa"/>
          </w:tcPr>
          <w:p w14:paraId="0A569B13" w14:textId="77777777" w:rsidR="00575B4E" w:rsidRPr="00C415DB" w:rsidRDefault="00575B4E" w:rsidP="00575B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1</w:t>
            </w:r>
          </w:p>
        </w:tc>
        <w:tc>
          <w:tcPr>
            <w:tcW w:w="2473" w:type="dxa"/>
            <w:gridSpan w:val="2"/>
          </w:tcPr>
          <w:p w14:paraId="3787D4A3" w14:textId="77777777" w:rsidR="00575B4E" w:rsidRPr="00C415DB" w:rsidRDefault="00575B4E" w:rsidP="00575B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>dokonać oceny swojej wiedzy i umiejętności</w:t>
            </w:r>
          </w:p>
        </w:tc>
        <w:tc>
          <w:tcPr>
            <w:tcW w:w="2245" w:type="dxa"/>
          </w:tcPr>
          <w:p w14:paraId="70F5358C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1784" w:type="dxa"/>
          </w:tcPr>
          <w:p w14:paraId="0A142EE1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1448" w:type="dxa"/>
          </w:tcPr>
          <w:p w14:paraId="43571A52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7F99988C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1049" w:type="dxa"/>
          </w:tcPr>
          <w:p w14:paraId="427E2E1E" w14:textId="77777777" w:rsidR="00575B4E" w:rsidRPr="00C415DB" w:rsidRDefault="00575B4E" w:rsidP="00575B4E">
            <w:pPr>
              <w:rPr>
                <w:rFonts w:cstheme="minorHAnsi"/>
              </w:rPr>
            </w:pPr>
          </w:p>
        </w:tc>
        <w:tc>
          <w:tcPr>
            <w:tcW w:w="2158" w:type="dxa"/>
          </w:tcPr>
          <w:p w14:paraId="7DBC0717" w14:textId="5316D02A" w:rsidR="00575B4E" w:rsidRPr="00C415DB" w:rsidRDefault="00575B4E" w:rsidP="00575B4E">
            <w:pPr>
              <w:rPr>
                <w:rFonts w:cstheme="minorHAnsi"/>
              </w:rPr>
            </w:pPr>
            <w:r w:rsidRPr="00C415DB">
              <w:rPr>
                <w:rFonts w:cstheme="minorHAnsi"/>
              </w:rPr>
              <w:t xml:space="preserve">Test </w:t>
            </w:r>
            <w:r>
              <w:rPr>
                <w:rFonts w:cstheme="minorHAnsi"/>
              </w:rPr>
              <w:t>4</w:t>
            </w:r>
            <w:r w:rsidRPr="00C415DB">
              <w:rPr>
                <w:rFonts w:cstheme="minorHAnsi"/>
              </w:rPr>
              <w:t xml:space="preserve">A i </w:t>
            </w:r>
            <w:r>
              <w:rPr>
                <w:rFonts w:cstheme="minorHAnsi"/>
              </w:rPr>
              <w:t>4</w:t>
            </w:r>
            <w:r w:rsidRPr="00C415DB">
              <w:rPr>
                <w:rFonts w:cstheme="minorHAnsi"/>
              </w:rPr>
              <w:t>B</w:t>
            </w:r>
          </w:p>
        </w:tc>
      </w:tr>
      <w:tr w:rsidR="00575B4E" w:rsidRPr="00C415DB" w14:paraId="6E2ACFC0" w14:textId="77777777" w:rsidTr="00922AF7">
        <w:tc>
          <w:tcPr>
            <w:tcW w:w="15719" w:type="dxa"/>
            <w:gridSpan w:val="11"/>
          </w:tcPr>
          <w:p w14:paraId="2552776C" w14:textId="77777777" w:rsidR="00575B4E" w:rsidRPr="00C415DB" w:rsidRDefault="00575B4E" w:rsidP="00575B4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Treści nauczania z podstawy programowej: </w:t>
            </w:r>
          </w:p>
          <w:p w14:paraId="67BC389B" w14:textId="5A921D60" w:rsidR="00575B4E" w:rsidRPr="00C415DB" w:rsidRDefault="00575B4E" w:rsidP="004162F5">
            <w:pPr>
              <w:widowControl w:val="0"/>
              <w:shd w:val="clear" w:color="auto" w:fill="FFFFFF"/>
              <w:tabs>
                <w:tab w:val="left" w:pos="5040"/>
              </w:tabs>
              <w:autoSpaceDE w:val="0"/>
              <w:autoSpaceDN w:val="0"/>
              <w:adjustRightInd w:val="0"/>
              <w:ind w:left="10"/>
              <w:rPr>
                <w:rFonts w:cstheme="minorHAnsi"/>
                <w:b/>
              </w:rPr>
            </w:pPr>
            <w:r w:rsidRPr="00C415DB">
              <w:rPr>
                <w:rFonts w:cstheme="minorHAnsi"/>
                <w:b/>
              </w:rPr>
              <w:t xml:space="preserve">III.2.0 </w:t>
            </w:r>
            <w:r w:rsidR="00D87E19">
              <w:rPr>
                <w:rFonts w:cstheme="minorHAnsi"/>
                <w:b/>
              </w:rPr>
              <w:tab/>
            </w:r>
          </w:p>
          <w:p w14:paraId="79DBABE2" w14:textId="298B5791" w:rsidR="004162F5" w:rsidRPr="004162F5" w:rsidRDefault="004162F5" w:rsidP="00F37F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</w:rPr>
            </w:pPr>
            <w:r w:rsidRPr="004162F5">
              <w:rPr>
                <w:rFonts w:cstheme="minorHAnsi"/>
              </w:rPr>
              <w:t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(I.13); rozumie proste wypowiedzi ustne: reaguje na polecenia (II.1), określa główną myśl wypowiedzi (II.2), określa intencje nadawcy/autora wypowiedzi (II.3), określa kontekst wypowiedzi (II.4), znajduje w wypowiedzi określone informacje (II.5); rozróżnia formalny i nieformalny styl wypowiedzi</w:t>
            </w:r>
            <w:r w:rsidR="00174630">
              <w:rPr>
                <w:rFonts w:cstheme="minorHAnsi"/>
              </w:rPr>
              <w:t xml:space="preserve"> </w:t>
            </w:r>
            <w:r w:rsidRPr="004162F5">
              <w:rPr>
                <w:rFonts w:cstheme="minorHAnsi"/>
              </w:rPr>
              <w:t xml:space="preserve">(II.6);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</w:t>
            </w:r>
            <w:r w:rsidRPr="004162F5">
              <w:rPr>
                <w:rFonts w:cstheme="minorHAnsi"/>
              </w:rPr>
              <w:lastRenderedPageBreak/>
              <w:t>przyszłość (V.4),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proponuje, przyjmuje i odrzuca propozycje, prowadzi proste negocjacje  w sytuacjach życia codziennego (VI.8),</w:t>
            </w:r>
            <w:r w:rsidR="00FD3856">
              <w:rPr>
                <w:rFonts w:cstheme="minorHAnsi"/>
              </w:rPr>
              <w:t xml:space="preserve"> </w:t>
            </w:r>
            <w:r w:rsidRPr="004162F5">
              <w:rPr>
                <w:rFonts w:cstheme="minorHAnsi"/>
              </w:rPr>
              <w:t>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pragnienia, pyta o upodobania, intencje i pragnienia innych osób (VII.5), proponuje, przyjmuje i odrzuca propozycje, prowadzi proste negocjacje w sytuacjach życia codziennego (VII.8)</w:t>
            </w:r>
            <w:r w:rsidR="00F37F23">
              <w:rPr>
                <w:rFonts w:cstheme="minorHAnsi"/>
              </w:rPr>
              <w:t xml:space="preserve"> </w:t>
            </w:r>
            <w:r w:rsidRPr="004162F5">
              <w:rPr>
                <w:rFonts w:cstheme="minorHAnsi"/>
              </w:rPr>
              <w:t>prosi o radę i udziela rady (VII.9), pyta o pozwolenie, udziela i odmawia pozwolenia (VII.10), nakazuje, zakazuje (VII.11), wyraża prośbę o zgodę lub odmowę spełnienia prośby (VII.12), wyraża uczucia i emocje (VII.13), stosuje zwroty i formy grzecznościowe (VII.14);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</w:t>
            </w:r>
            <w:r w:rsidR="00104F58">
              <w:rPr>
                <w:rFonts w:cstheme="minorHAnsi"/>
              </w:rPr>
              <w:t xml:space="preserve"> </w:t>
            </w:r>
            <w:r w:rsidRPr="004162F5">
              <w:rPr>
                <w:rFonts w:cstheme="minorHAnsi"/>
              </w:rPr>
              <w:t>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7B5DE3AD" w14:textId="77777777" w:rsidR="004162F5" w:rsidRPr="004162F5" w:rsidRDefault="004162F5" w:rsidP="004162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</w:rPr>
            </w:pPr>
            <w:r w:rsidRPr="004162F5">
              <w:rPr>
                <w:rFonts w:cstheme="minorHAnsi"/>
              </w:rPr>
              <w:t>III.2.</w:t>
            </w:r>
          </w:p>
          <w:p w14:paraId="5BF45750" w14:textId="77777777" w:rsidR="004162F5" w:rsidRPr="004162F5" w:rsidRDefault="004162F5" w:rsidP="004162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</w:rPr>
            </w:pPr>
            <w:r w:rsidRPr="004162F5">
              <w:rPr>
                <w:rFonts w:cstheme="minorHAnsi"/>
              </w:rPr>
              <w:t xml:space="preserve">Uczeń: posługuje się podstawowym zasobem środków językowych w zakresie tematu: człowiek (I.1), miejsce zamieszkania (I.2), edukacja (I.3), praca (1.4), życie prywatne (I.5),  żywienie (I.6), zakupy i usługi (I.7), podróżowanie i turystyka (I.8), kultura (I.9), sport (I.10), zdrowie (I.11), nauka i technika (I.12), świat przyrody (I.13), życie społeczne (I.14) ; rozumie proste wypowiedzi ustne: reaguje na polecenia (II.1), określa główną myśl wypowiedzi (II.2), określa intencje nadawcy/autora wypowiedzi (II.3), określa kontekst wypowiedzi (II.4), znajduje w wypowiedzi określone informacje (II.5); układa informacje w określonym porządku (II.6), rozróżnia formalny i nieformalny styl wypowiedzi  (II.7); rozumie proste wypowiedzi pisemne: określa główną myśl tekstu (III.1), określa intencje nadawcy/autora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(IV.8),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(V..4), opisuje upodobania (V.5), wyraża i uzasadnia swoje opinie (V.6), wyraża uczucia i emocje (V.7), stosuje formalny lub nieformalny styl wypowiedzi adekwatnie do sytuacji (V.8), reaguje ustnie: nawiązuje kontakty towarzyskie, rozpoczyna, prowadzi i kończy rozmowę, podtrzymuje rozmowę w przypadku trudności w jej przebiegu (VI.2), uzyskuje i przekazuje informacje i wyjaśnienia (VI.3), wyraża swoje opinie, pyta o opinię, zgadza się lub nie zgadza z opiniami innych osób (VI.4), wyraża swoje upodobania, intencje i pragnienia, pyta o upodobania, intencje i pragnienia innych osób (VI.5), proponuje, przyjmuje i odrzuca propozycje, prowadzi proste negocjacje  w sytuacjach życia codziennego (VI.8),prosi o radę i udziela rady (VI.9), pyta o pozwolenie, udziela i odmawia pozwolenia (VI.10), nakazuje, zakazuje (VI.11), wyraża prośbę o zgodę lub odmowę spełnienia prośby (VI.12), wyraża uczucia i emocje (VI.13), stosuje zwroty i formy grzecznościowe (VI. 14); reaguje w formie tekstu: uzyskuje i przekazuje informacje i wyjaśnienia (VII.3), wyraża swoje opinie, pyta o opinię, zgadza się lub nie zgadza z opiniami innych osób (VII.4), wyraża swoje upodobania, intencje i </w:t>
            </w:r>
            <w:r w:rsidRPr="004162F5">
              <w:rPr>
                <w:rFonts w:cstheme="minorHAnsi"/>
              </w:rPr>
              <w:lastRenderedPageBreak/>
              <w:t>pragnienia, pyta o upodobania, intencje i pragnienia innych osób (VII.5), proponuje, przyjmuje i odrzuca propozycje, prowadzi proste negocjacje w sytuacjach życia codziennego (VII.8)</w:t>
            </w:r>
          </w:p>
          <w:p w14:paraId="791678F2" w14:textId="619BE3B2" w:rsidR="00575B4E" w:rsidRPr="00C415DB" w:rsidRDefault="004162F5" w:rsidP="004162F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rFonts w:cstheme="minorHAnsi"/>
              </w:rPr>
            </w:pPr>
            <w:r w:rsidRPr="004162F5">
              <w:rPr>
                <w:rFonts w:cstheme="minorHAnsi"/>
              </w:rPr>
              <w:t>prosi o radę i udziela rady (VII.9), pyta o pozwolenie, udziela i odmawia pozwolenia (VII.10), nakazuje, zakazuje (VII.11), wyraża prośbę o zgodę lub odmowę spełnienia prośby (VII.12), wyraża uczucia i emocje (VII.13), stosuje zwroty i formy grzecznościowe (VII.14); przetwarza tekst ustnie lub pisemnie: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</w:tbl>
    <w:p w14:paraId="7B70F20E" w14:textId="77777777" w:rsidR="00186DB8" w:rsidRPr="00C415DB" w:rsidRDefault="00186DB8" w:rsidP="00186DB8">
      <w:pPr>
        <w:rPr>
          <w:rFonts w:cstheme="minorHAnsi"/>
        </w:rPr>
      </w:pPr>
    </w:p>
    <w:p w14:paraId="045D8F77" w14:textId="77777777" w:rsidR="003539CF" w:rsidRPr="00C415DB" w:rsidRDefault="003539CF">
      <w:pPr>
        <w:rPr>
          <w:rFonts w:cstheme="minorHAnsi"/>
        </w:rPr>
      </w:pPr>
    </w:p>
    <w:sectPr w:rsidR="003539CF" w:rsidRPr="00C415DB" w:rsidSect="000A6FF1">
      <w:headerReference w:type="default" r:id="rId8"/>
      <w:footerReference w:type="default" r:id="rId9"/>
      <w:pgSz w:w="16838" w:h="11906" w:orient="landscape"/>
      <w:pgMar w:top="1418" w:right="113" w:bottom="1418" w:left="11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E277C" w14:textId="77777777" w:rsidR="00FA336A" w:rsidRDefault="00FA336A" w:rsidP="00F33C7E">
      <w:pPr>
        <w:spacing w:after="0" w:line="240" w:lineRule="auto"/>
      </w:pPr>
      <w:r>
        <w:separator/>
      </w:r>
    </w:p>
  </w:endnote>
  <w:endnote w:type="continuationSeparator" w:id="0">
    <w:p w14:paraId="6A5B7158" w14:textId="77777777" w:rsidR="00FA336A" w:rsidRDefault="00FA336A" w:rsidP="00F3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2806675"/>
      <w:docPartObj>
        <w:docPartGallery w:val="Page Numbers (Bottom of Page)"/>
        <w:docPartUnique/>
      </w:docPartObj>
    </w:sdtPr>
    <w:sdtContent>
      <w:p w14:paraId="58558646" w14:textId="24D43C01" w:rsidR="00C32175" w:rsidRDefault="00C3217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00B07F" w14:textId="77777777" w:rsidR="00C32175" w:rsidRDefault="00C321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A7AB3" w14:textId="77777777" w:rsidR="00FA336A" w:rsidRDefault="00FA336A" w:rsidP="00F33C7E">
      <w:pPr>
        <w:spacing w:after="0" w:line="240" w:lineRule="auto"/>
      </w:pPr>
      <w:r>
        <w:separator/>
      </w:r>
    </w:p>
  </w:footnote>
  <w:footnote w:type="continuationSeparator" w:id="0">
    <w:p w14:paraId="40460427" w14:textId="77777777" w:rsidR="00FA336A" w:rsidRDefault="00FA336A" w:rsidP="00F3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F18BE" w14:textId="1D475057" w:rsidR="000A6FF1" w:rsidRPr="000A6FF1" w:rsidRDefault="002E5C31" w:rsidP="000A6FF1">
    <w:pPr>
      <w:pStyle w:val="Nagwek"/>
      <w:jc w:val="center"/>
    </w:pPr>
    <w:r>
      <w:t>Plan dydaktyczny</w:t>
    </w:r>
    <w:r w:rsidR="000A6FF1">
      <w:t xml:space="preserve"> </w:t>
    </w:r>
    <w:r w:rsidR="000A6FF1" w:rsidRPr="002E5C31">
      <w:t>C’EST PARTI</w:t>
    </w:r>
    <w:r>
      <w:t xml:space="preserve"> </w:t>
    </w:r>
    <w:r w:rsidR="000A6FF1">
      <w:t>!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733BE"/>
    <w:multiLevelType w:val="hybridMultilevel"/>
    <w:tmpl w:val="73564A8A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FA3A96"/>
    <w:multiLevelType w:val="hybridMultilevel"/>
    <w:tmpl w:val="82B24492"/>
    <w:lvl w:ilvl="0" w:tplc="DDD0ED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26032D"/>
    <w:multiLevelType w:val="hybridMultilevel"/>
    <w:tmpl w:val="CAD861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783E29"/>
    <w:multiLevelType w:val="hybridMultilevel"/>
    <w:tmpl w:val="8EC6E9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2D05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EF45F1"/>
    <w:multiLevelType w:val="hybridMultilevel"/>
    <w:tmpl w:val="A58ECFDC"/>
    <w:lvl w:ilvl="0" w:tplc="D35AD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751CB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AE63BA"/>
    <w:multiLevelType w:val="hybridMultilevel"/>
    <w:tmpl w:val="36D4BB5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69D5518"/>
    <w:multiLevelType w:val="hybridMultilevel"/>
    <w:tmpl w:val="37C0382E"/>
    <w:lvl w:ilvl="0" w:tplc="DDD0ED38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D2F7170"/>
    <w:multiLevelType w:val="hybridMultilevel"/>
    <w:tmpl w:val="4B8482B6"/>
    <w:lvl w:ilvl="0" w:tplc="D35AD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751CB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BB4EBD"/>
    <w:multiLevelType w:val="hybridMultilevel"/>
    <w:tmpl w:val="C5141A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E3DA9"/>
    <w:multiLevelType w:val="hybridMultilevel"/>
    <w:tmpl w:val="855EDF6E"/>
    <w:lvl w:ilvl="0" w:tplc="040C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 w16cid:durableId="922880532">
    <w:abstractNumId w:val="4"/>
  </w:num>
  <w:num w:numId="2" w16cid:durableId="1641571326">
    <w:abstractNumId w:val="7"/>
  </w:num>
  <w:num w:numId="3" w16cid:durableId="1530265861">
    <w:abstractNumId w:val="3"/>
  </w:num>
  <w:num w:numId="4" w16cid:durableId="1076319404">
    <w:abstractNumId w:val="0"/>
  </w:num>
  <w:num w:numId="5" w16cid:durableId="758405354">
    <w:abstractNumId w:val="5"/>
  </w:num>
  <w:num w:numId="6" w16cid:durableId="2122409765">
    <w:abstractNumId w:val="2"/>
  </w:num>
  <w:num w:numId="7" w16cid:durableId="634797876">
    <w:abstractNumId w:val="6"/>
  </w:num>
  <w:num w:numId="8" w16cid:durableId="76099362">
    <w:abstractNumId w:val="8"/>
  </w:num>
  <w:num w:numId="9" w16cid:durableId="1062869754">
    <w:abstractNumId w:val="1"/>
  </w:num>
  <w:num w:numId="10" w16cid:durableId="14705141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DB8"/>
    <w:rsid w:val="00000C59"/>
    <w:rsid w:val="00020CDE"/>
    <w:rsid w:val="00023F39"/>
    <w:rsid w:val="00037D00"/>
    <w:rsid w:val="00042CBE"/>
    <w:rsid w:val="00047729"/>
    <w:rsid w:val="00050C3B"/>
    <w:rsid w:val="00081133"/>
    <w:rsid w:val="00083648"/>
    <w:rsid w:val="00093327"/>
    <w:rsid w:val="00097A43"/>
    <w:rsid w:val="000A6FF1"/>
    <w:rsid w:val="000B1DFF"/>
    <w:rsid w:val="000B3A8C"/>
    <w:rsid w:val="000B430E"/>
    <w:rsid w:val="000C375F"/>
    <w:rsid w:val="000D1870"/>
    <w:rsid w:val="000D23CD"/>
    <w:rsid w:val="000D3549"/>
    <w:rsid w:val="000F0215"/>
    <w:rsid w:val="000F5C34"/>
    <w:rsid w:val="00101875"/>
    <w:rsid w:val="00104F58"/>
    <w:rsid w:val="00105A4A"/>
    <w:rsid w:val="00110691"/>
    <w:rsid w:val="00132452"/>
    <w:rsid w:val="00143D9D"/>
    <w:rsid w:val="00174630"/>
    <w:rsid w:val="00186DB8"/>
    <w:rsid w:val="001A4DEE"/>
    <w:rsid w:val="001B034A"/>
    <w:rsid w:val="001B64C9"/>
    <w:rsid w:val="001B705A"/>
    <w:rsid w:val="001C0271"/>
    <w:rsid w:val="001C2895"/>
    <w:rsid w:val="001C6A03"/>
    <w:rsid w:val="001D2138"/>
    <w:rsid w:val="001D6F0D"/>
    <w:rsid w:val="001E5622"/>
    <w:rsid w:val="001F3E03"/>
    <w:rsid w:val="002052C6"/>
    <w:rsid w:val="002075DF"/>
    <w:rsid w:val="002141D9"/>
    <w:rsid w:val="00214389"/>
    <w:rsid w:val="00226DC0"/>
    <w:rsid w:val="0023069A"/>
    <w:rsid w:val="00250B6F"/>
    <w:rsid w:val="0025249B"/>
    <w:rsid w:val="00261783"/>
    <w:rsid w:val="00261CFB"/>
    <w:rsid w:val="00295922"/>
    <w:rsid w:val="002B039D"/>
    <w:rsid w:val="002B7089"/>
    <w:rsid w:val="002C4985"/>
    <w:rsid w:val="002D1A47"/>
    <w:rsid w:val="002E1EEB"/>
    <w:rsid w:val="002E5C31"/>
    <w:rsid w:val="003021DD"/>
    <w:rsid w:val="00310B30"/>
    <w:rsid w:val="00312BD4"/>
    <w:rsid w:val="00333AC7"/>
    <w:rsid w:val="003346FF"/>
    <w:rsid w:val="00334D6A"/>
    <w:rsid w:val="003539CF"/>
    <w:rsid w:val="0036370F"/>
    <w:rsid w:val="00385BC6"/>
    <w:rsid w:val="003873A1"/>
    <w:rsid w:val="003A03F5"/>
    <w:rsid w:val="003A3D6A"/>
    <w:rsid w:val="003B13E9"/>
    <w:rsid w:val="003B35EB"/>
    <w:rsid w:val="003B6292"/>
    <w:rsid w:val="003C2AE5"/>
    <w:rsid w:val="003C5ECD"/>
    <w:rsid w:val="003C6F03"/>
    <w:rsid w:val="003C7247"/>
    <w:rsid w:val="003D0C5C"/>
    <w:rsid w:val="003D5E14"/>
    <w:rsid w:val="003E178E"/>
    <w:rsid w:val="003E27E5"/>
    <w:rsid w:val="003E3100"/>
    <w:rsid w:val="003E520E"/>
    <w:rsid w:val="003E6A92"/>
    <w:rsid w:val="003F0765"/>
    <w:rsid w:val="003F3C9E"/>
    <w:rsid w:val="004127E3"/>
    <w:rsid w:val="0041448F"/>
    <w:rsid w:val="004162F5"/>
    <w:rsid w:val="00417E61"/>
    <w:rsid w:val="00440663"/>
    <w:rsid w:val="00440960"/>
    <w:rsid w:val="004445C2"/>
    <w:rsid w:val="004555D4"/>
    <w:rsid w:val="00456023"/>
    <w:rsid w:val="004702A1"/>
    <w:rsid w:val="00472C60"/>
    <w:rsid w:val="004853D5"/>
    <w:rsid w:val="00490515"/>
    <w:rsid w:val="00495E0A"/>
    <w:rsid w:val="004B4092"/>
    <w:rsid w:val="004B7623"/>
    <w:rsid w:val="004C6804"/>
    <w:rsid w:val="004D7C1C"/>
    <w:rsid w:val="004E4D0C"/>
    <w:rsid w:val="004E7754"/>
    <w:rsid w:val="005000A5"/>
    <w:rsid w:val="005005E1"/>
    <w:rsid w:val="00504937"/>
    <w:rsid w:val="00507064"/>
    <w:rsid w:val="005242B8"/>
    <w:rsid w:val="00527F17"/>
    <w:rsid w:val="00540E1F"/>
    <w:rsid w:val="00541633"/>
    <w:rsid w:val="00541C72"/>
    <w:rsid w:val="0054658A"/>
    <w:rsid w:val="00547CE5"/>
    <w:rsid w:val="0055310E"/>
    <w:rsid w:val="00575209"/>
    <w:rsid w:val="00575B4E"/>
    <w:rsid w:val="00580C31"/>
    <w:rsid w:val="00581169"/>
    <w:rsid w:val="0058158D"/>
    <w:rsid w:val="005928EA"/>
    <w:rsid w:val="005A2033"/>
    <w:rsid w:val="005B67F6"/>
    <w:rsid w:val="005C167A"/>
    <w:rsid w:val="005C5767"/>
    <w:rsid w:val="005E0062"/>
    <w:rsid w:val="005E21C0"/>
    <w:rsid w:val="005E7EBD"/>
    <w:rsid w:val="005F4EBB"/>
    <w:rsid w:val="00606263"/>
    <w:rsid w:val="006104CA"/>
    <w:rsid w:val="00614595"/>
    <w:rsid w:val="006228D2"/>
    <w:rsid w:val="00624841"/>
    <w:rsid w:val="006358DA"/>
    <w:rsid w:val="00637FA7"/>
    <w:rsid w:val="00662711"/>
    <w:rsid w:val="00676888"/>
    <w:rsid w:val="00676AA8"/>
    <w:rsid w:val="00687861"/>
    <w:rsid w:val="0069166B"/>
    <w:rsid w:val="00696EFE"/>
    <w:rsid w:val="006A133F"/>
    <w:rsid w:val="006A1998"/>
    <w:rsid w:val="006C1FF9"/>
    <w:rsid w:val="00701FF9"/>
    <w:rsid w:val="00715233"/>
    <w:rsid w:val="00732F32"/>
    <w:rsid w:val="0073344A"/>
    <w:rsid w:val="00741EA1"/>
    <w:rsid w:val="00742686"/>
    <w:rsid w:val="00752A02"/>
    <w:rsid w:val="007544A9"/>
    <w:rsid w:val="00754D94"/>
    <w:rsid w:val="007612D2"/>
    <w:rsid w:val="00763840"/>
    <w:rsid w:val="00767CB6"/>
    <w:rsid w:val="00782C2D"/>
    <w:rsid w:val="00791539"/>
    <w:rsid w:val="007B405F"/>
    <w:rsid w:val="007B6557"/>
    <w:rsid w:val="007D15A1"/>
    <w:rsid w:val="007D345C"/>
    <w:rsid w:val="007E3693"/>
    <w:rsid w:val="007E5B95"/>
    <w:rsid w:val="007F39B4"/>
    <w:rsid w:val="00800A33"/>
    <w:rsid w:val="00801547"/>
    <w:rsid w:val="00810D81"/>
    <w:rsid w:val="0081161A"/>
    <w:rsid w:val="00822227"/>
    <w:rsid w:val="00832B8C"/>
    <w:rsid w:val="008335F8"/>
    <w:rsid w:val="00834342"/>
    <w:rsid w:val="00836FCC"/>
    <w:rsid w:val="00840854"/>
    <w:rsid w:val="00842F81"/>
    <w:rsid w:val="0084395B"/>
    <w:rsid w:val="008469FE"/>
    <w:rsid w:val="00856835"/>
    <w:rsid w:val="00866CEB"/>
    <w:rsid w:val="00867C6B"/>
    <w:rsid w:val="0087086B"/>
    <w:rsid w:val="0087660C"/>
    <w:rsid w:val="008874D2"/>
    <w:rsid w:val="00887605"/>
    <w:rsid w:val="00887EE7"/>
    <w:rsid w:val="008A08E3"/>
    <w:rsid w:val="008A2264"/>
    <w:rsid w:val="008A5AA3"/>
    <w:rsid w:val="008A5E8D"/>
    <w:rsid w:val="008C1246"/>
    <w:rsid w:val="008F1646"/>
    <w:rsid w:val="00905958"/>
    <w:rsid w:val="0090638B"/>
    <w:rsid w:val="00922AF7"/>
    <w:rsid w:val="009235A6"/>
    <w:rsid w:val="00923769"/>
    <w:rsid w:val="00926D7B"/>
    <w:rsid w:val="00932A24"/>
    <w:rsid w:val="00934888"/>
    <w:rsid w:val="00954732"/>
    <w:rsid w:val="00962751"/>
    <w:rsid w:val="009637E8"/>
    <w:rsid w:val="009721B2"/>
    <w:rsid w:val="00977117"/>
    <w:rsid w:val="00982EC1"/>
    <w:rsid w:val="009B1D2B"/>
    <w:rsid w:val="009B5F45"/>
    <w:rsid w:val="009D20B1"/>
    <w:rsid w:val="009E5D04"/>
    <w:rsid w:val="009F02FB"/>
    <w:rsid w:val="009F7108"/>
    <w:rsid w:val="00A06673"/>
    <w:rsid w:val="00A1459F"/>
    <w:rsid w:val="00A17CC4"/>
    <w:rsid w:val="00A40164"/>
    <w:rsid w:val="00A44F04"/>
    <w:rsid w:val="00A662D6"/>
    <w:rsid w:val="00A73127"/>
    <w:rsid w:val="00A81EFF"/>
    <w:rsid w:val="00A94E66"/>
    <w:rsid w:val="00AB435E"/>
    <w:rsid w:val="00AC28B3"/>
    <w:rsid w:val="00AC5C8C"/>
    <w:rsid w:val="00AD3D32"/>
    <w:rsid w:val="00AF31A3"/>
    <w:rsid w:val="00AF418C"/>
    <w:rsid w:val="00B257C7"/>
    <w:rsid w:val="00B3552B"/>
    <w:rsid w:val="00B4055A"/>
    <w:rsid w:val="00B40A8B"/>
    <w:rsid w:val="00B56675"/>
    <w:rsid w:val="00B609E6"/>
    <w:rsid w:val="00B62D86"/>
    <w:rsid w:val="00B8039E"/>
    <w:rsid w:val="00B8415F"/>
    <w:rsid w:val="00B84827"/>
    <w:rsid w:val="00B965B4"/>
    <w:rsid w:val="00BE4D85"/>
    <w:rsid w:val="00BF4BC8"/>
    <w:rsid w:val="00C07675"/>
    <w:rsid w:val="00C23AA9"/>
    <w:rsid w:val="00C2493D"/>
    <w:rsid w:val="00C2770D"/>
    <w:rsid w:val="00C32175"/>
    <w:rsid w:val="00C415DB"/>
    <w:rsid w:val="00C44195"/>
    <w:rsid w:val="00C554B2"/>
    <w:rsid w:val="00C701C3"/>
    <w:rsid w:val="00C74B11"/>
    <w:rsid w:val="00C74C80"/>
    <w:rsid w:val="00C82DF3"/>
    <w:rsid w:val="00C85CAA"/>
    <w:rsid w:val="00C87ADB"/>
    <w:rsid w:val="00CC40DA"/>
    <w:rsid w:val="00CE153F"/>
    <w:rsid w:val="00CF4A61"/>
    <w:rsid w:val="00D04ABF"/>
    <w:rsid w:val="00D26A3B"/>
    <w:rsid w:val="00D323B8"/>
    <w:rsid w:val="00D3746F"/>
    <w:rsid w:val="00D44B7D"/>
    <w:rsid w:val="00D461E5"/>
    <w:rsid w:val="00D50976"/>
    <w:rsid w:val="00D55008"/>
    <w:rsid w:val="00D55337"/>
    <w:rsid w:val="00D616C5"/>
    <w:rsid w:val="00D649BB"/>
    <w:rsid w:val="00D745EB"/>
    <w:rsid w:val="00D76F62"/>
    <w:rsid w:val="00D87E19"/>
    <w:rsid w:val="00D934C9"/>
    <w:rsid w:val="00DA6CDE"/>
    <w:rsid w:val="00DC5719"/>
    <w:rsid w:val="00DD7C81"/>
    <w:rsid w:val="00DE402F"/>
    <w:rsid w:val="00DF6CB6"/>
    <w:rsid w:val="00E17EBE"/>
    <w:rsid w:val="00E21FD6"/>
    <w:rsid w:val="00E223AF"/>
    <w:rsid w:val="00E3431E"/>
    <w:rsid w:val="00E34C6B"/>
    <w:rsid w:val="00E357DE"/>
    <w:rsid w:val="00E5229E"/>
    <w:rsid w:val="00E5597B"/>
    <w:rsid w:val="00EA2E3E"/>
    <w:rsid w:val="00EB21AD"/>
    <w:rsid w:val="00EB27D2"/>
    <w:rsid w:val="00EB61E8"/>
    <w:rsid w:val="00EC4AC8"/>
    <w:rsid w:val="00ED38CF"/>
    <w:rsid w:val="00EE546E"/>
    <w:rsid w:val="00EE6562"/>
    <w:rsid w:val="00EE762B"/>
    <w:rsid w:val="00EF16E4"/>
    <w:rsid w:val="00F22A4D"/>
    <w:rsid w:val="00F24735"/>
    <w:rsid w:val="00F33C7E"/>
    <w:rsid w:val="00F37F23"/>
    <w:rsid w:val="00F4694E"/>
    <w:rsid w:val="00F761DC"/>
    <w:rsid w:val="00FA0348"/>
    <w:rsid w:val="00FA336A"/>
    <w:rsid w:val="00FA47A0"/>
    <w:rsid w:val="00FB69DB"/>
    <w:rsid w:val="00FC62B5"/>
    <w:rsid w:val="00FC634A"/>
    <w:rsid w:val="00FD3856"/>
    <w:rsid w:val="00FD4E78"/>
    <w:rsid w:val="00FD728C"/>
    <w:rsid w:val="00FE4C9F"/>
    <w:rsid w:val="00FF60C0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4950C"/>
  <w15:chartTrackingRefBased/>
  <w15:docId w15:val="{20908CF7-B190-4A92-8B2B-4C9A1BAC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6DB8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D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6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DB8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86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DB8"/>
    <w:rPr>
      <w:lang w:val="pl-PL"/>
    </w:rPr>
  </w:style>
  <w:style w:type="paragraph" w:customStyle="1" w:styleId="Normalny1">
    <w:name w:val="Normalny1"/>
    <w:rsid w:val="00186DB8"/>
    <w:pPr>
      <w:spacing w:after="0" w:line="276" w:lineRule="auto"/>
    </w:pPr>
    <w:rPr>
      <w:rFonts w:ascii="Arial" w:eastAsia="Arial" w:hAnsi="Arial" w:cs="Arial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6D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6DB8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6DB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6D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6D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6DB8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D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DB8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CEA6A-8293-4449-A9D8-B99261769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1256</TotalTime>
  <Pages>34</Pages>
  <Words>16604</Words>
  <Characters>99629</Characters>
  <Application>Microsoft Office Word</Application>
  <DocSecurity>0</DocSecurity>
  <Lines>830</Lines>
  <Paragraphs>232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sandra wilk</cp:lastModifiedBy>
  <cp:revision>117</cp:revision>
  <dcterms:created xsi:type="dcterms:W3CDTF">2022-07-12T12:15:00Z</dcterms:created>
  <dcterms:modified xsi:type="dcterms:W3CDTF">2022-12-21T11:56:00Z</dcterms:modified>
</cp:coreProperties>
</file>