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9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31"/>
        <w:gridCol w:w="12"/>
        <w:gridCol w:w="567"/>
        <w:gridCol w:w="2268"/>
        <w:gridCol w:w="1842"/>
        <w:gridCol w:w="10"/>
        <w:gridCol w:w="3251"/>
        <w:gridCol w:w="2268"/>
        <w:gridCol w:w="992"/>
        <w:gridCol w:w="1021"/>
        <w:gridCol w:w="1276"/>
      </w:tblGrid>
      <w:tr w:rsidR="00A97C84" w:rsidRPr="008D77E5" w14:paraId="6008C0D3" w14:textId="77777777" w:rsidTr="00F7193F">
        <w:tc>
          <w:tcPr>
            <w:tcW w:w="568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3424393B" w14:textId="77777777" w:rsidR="00C00775" w:rsidRPr="00823731" w:rsidRDefault="00C00775" w:rsidP="008C46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23731">
              <w:rPr>
                <w:sz w:val="18"/>
                <w:szCs w:val="18"/>
              </w:rPr>
              <w:t>L.P.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6CB4503E" w14:textId="77777777" w:rsidR="00C00775" w:rsidRPr="00823731" w:rsidRDefault="00C00775" w:rsidP="008C46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23731">
              <w:rPr>
                <w:sz w:val="18"/>
                <w:szCs w:val="18"/>
              </w:rPr>
              <w:t>TEMAT LEKCJI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5C77431F" w14:textId="77777777" w:rsidR="00C00775" w:rsidRPr="00823731" w:rsidRDefault="00C00775" w:rsidP="008C46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23731">
              <w:rPr>
                <w:sz w:val="18"/>
                <w:szCs w:val="18"/>
              </w:rPr>
              <w:t>LICZBA GODZIN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6656EBFA" w14:textId="77777777" w:rsidR="00C00775" w:rsidRPr="00823731" w:rsidRDefault="00E0798C" w:rsidP="008C46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23731">
              <w:rPr>
                <w:sz w:val="18"/>
                <w:szCs w:val="18"/>
              </w:rPr>
              <w:t>MATERIAŁ GRAMATYCZNY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2FA7CF5B" w14:textId="77777777" w:rsidR="00C00775" w:rsidRPr="00823731" w:rsidRDefault="00C00775" w:rsidP="008C4606">
            <w:pPr>
              <w:tabs>
                <w:tab w:val="left" w:pos="165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 w:rsidRPr="00823731">
              <w:rPr>
                <w:sz w:val="18"/>
                <w:szCs w:val="18"/>
              </w:rPr>
              <w:t>MATERIAŁ LEKSYKALNY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53CAA15C" w14:textId="77777777" w:rsidR="00C00775" w:rsidRPr="00823731" w:rsidRDefault="009D4DA5" w:rsidP="008C46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23731">
              <w:rPr>
                <w:sz w:val="18"/>
                <w:szCs w:val="18"/>
              </w:rPr>
              <w:t>KOMPETENCJE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1F9D3551" w14:textId="77777777" w:rsidR="00C00775" w:rsidRPr="00823731" w:rsidRDefault="00AE4272" w:rsidP="008C46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23731">
              <w:rPr>
                <w:sz w:val="18"/>
                <w:szCs w:val="18"/>
              </w:rPr>
              <w:t>MATERIAŁ KULTUROWY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6D1337AB" w14:textId="77777777" w:rsidR="00C00775" w:rsidRPr="00823731" w:rsidRDefault="00C00775" w:rsidP="008C46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23731">
              <w:rPr>
                <w:sz w:val="18"/>
                <w:szCs w:val="18"/>
              </w:rPr>
              <w:t>MATERIAŁ Z PODRĘCZNIKA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154B93C2" w14:textId="77777777" w:rsidR="00C00775" w:rsidRPr="00823731" w:rsidRDefault="00AE4272" w:rsidP="008C46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23731">
              <w:rPr>
                <w:sz w:val="18"/>
                <w:szCs w:val="18"/>
              </w:rPr>
              <w:t>MATERIAŁY DODATKOWE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0F703E0A" w14:textId="77777777" w:rsidR="00C00775" w:rsidRPr="00823731" w:rsidRDefault="00AE4272" w:rsidP="008C460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23731">
              <w:rPr>
                <w:sz w:val="18"/>
                <w:szCs w:val="18"/>
              </w:rPr>
              <w:t>WYMAGANIA Z PODSTAWY PROGRAMOWEJ</w:t>
            </w:r>
          </w:p>
        </w:tc>
      </w:tr>
      <w:tr w:rsidR="004661D1" w:rsidRPr="008D77E5" w14:paraId="33902A99" w14:textId="77777777" w:rsidTr="00F7193F">
        <w:tc>
          <w:tcPr>
            <w:tcW w:w="15906" w:type="dxa"/>
            <w:gridSpan w:val="12"/>
            <w:tcBorders>
              <w:bottom w:val="single" w:sz="4" w:space="0" w:color="auto"/>
            </w:tcBorders>
            <w:shd w:val="clear" w:color="auto" w:fill="76923C"/>
          </w:tcPr>
          <w:p w14:paraId="4ADA4B86" w14:textId="77777777" w:rsidR="004661D1" w:rsidRPr="00365765" w:rsidRDefault="00AE4272" w:rsidP="00EB5A87">
            <w:pPr>
              <w:tabs>
                <w:tab w:val="left" w:pos="165"/>
              </w:tabs>
              <w:spacing w:after="0" w:line="240" w:lineRule="auto"/>
              <w:jc w:val="center"/>
              <w:rPr>
                <w:b/>
              </w:rPr>
            </w:pPr>
            <w:r w:rsidRPr="00365765">
              <w:rPr>
                <w:b/>
              </w:rPr>
              <w:t>MODULUS I</w:t>
            </w:r>
          </w:p>
        </w:tc>
      </w:tr>
      <w:tr w:rsidR="00C00775" w:rsidRPr="008D77E5" w14:paraId="06245991" w14:textId="77777777" w:rsidTr="00F7193F">
        <w:tc>
          <w:tcPr>
            <w:tcW w:w="15906" w:type="dxa"/>
            <w:gridSpan w:val="12"/>
            <w:shd w:val="clear" w:color="auto" w:fill="C2D69B"/>
          </w:tcPr>
          <w:p w14:paraId="3CBEFE08" w14:textId="77777777" w:rsidR="00C00775" w:rsidRPr="00365765" w:rsidRDefault="00AE4272" w:rsidP="00A97C84">
            <w:pPr>
              <w:tabs>
                <w:tab w:val="left" w:pos="165"/>
              </w:tabs>
              <w:spacing w:after="0" w:line="240" w:lineRule="auto"/>
              <w:jc w:val="center"/>
              <w:rPr>
                <w:b/>
                <w:lang w:val="es-ES"/>
              </w:rPr>
            </w:pPr>
            <w:r w:rsidRPr="00365765">
              <w:rPr>
                <w:b/>
              </w:rPr>
              <w:t>Lectio I</w:t>
            </w:r>
          </w:p>
        </w:tc>
      </w:tr>
      <w:tr w:rsidR="00A97C84" w:rsidRPr="00D56E46" w14:paraId="496D78DF" w14:textId="77777777" w:rsidTr="00F7193F">
        <w:tc>
          <w:tcPr>
            <w:tcW w:w="568" w:type="dxa"/>
          </w:tcPr>
          <w:p w14:paraId="3B8CCF4A" w14:textId="77777777" w:rsidR="00C00775" w:rsidRPr="008D77E5" w:rsidRDefault="00C00775" w:rsidP="004F196F">
            <w:pPr>
              <w:spacing w:after="0" w:line="240" w:lineRule="auto"/>
              <w:rPr>
                <w:lang w:val="en-US"/>
              </w:rPr>
            </w:pPr>
            <w:r w:rsidRPr="008D77E5">
              <w:rPr>
                <w:lang w:val="en-US"/>
              </w:rPr>
              <w:t>1.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3F92BE4" w14:textId="77777777" w:rsidR="00C00775" w:rsidRPr="008D77E5" w:rsidRDefault="00AE4272" w:rsidP="00C00775">
            <w:pPr>
              <w:spacing w:after="0" w:line="240" w:lineRule="auto"/>
            </w:pPr>
            <w:r>
              <w:t>Znaczenie łaciny w kulturze europejskiej</w:t>
            </w:r>
          </w:p>
        </w:tc>
        <w:tc>
          <w:tcPr>
            <w:tcW w:w="567" w:type="dxa"/>
            <w:shd w:val="clear" w:color="auto" w:fill="auto"/>
          </w:tcPr>
          <w:p w14:paraId="291593C9" w14:textId="77777777" w:rsidR="00C00775" w:rsidRPr="008D77E5" w:rsidRDefault="00AE4272" w:rsidP="004F196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BD34436" w14:textId="77777777" w:rsidR="00C00775" w:rsidRPr="00365765" w:rsidRDefault="00C00775" w:rsidP="00AE4272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14:paraId="32EC9C51" w14:textId="77777777" w:rsidR="00A97C84" w:rsidRPr="00365765" w:rsidRDefault="00823731" w:rsidP="00823731">
            <w:pPr>
              <w:numPr>
                <w:ilvl w:val="0"/>
                <w:numId w:val="1"/>
              </w:numPr>
              <w:tabs>
                <w:tab w:val="left" w:pos="165"/>
              </w:tabs>
              <w:spacing w:after="0" w:line="240" w:lineRule="auto"/>
              <w:ind w:left="175" w:hanging="142"/>
            </w:pPr>
            <w:r>
              <w:t>z</w:t>
            </w:r>
            <w:r w:rsidR="00AE4272" w:rsidRPr="00365765">
              <w:t>apożyczenia łacińskie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3A359AF4" w14:textId="77777777" w:rsidR="00C00775" w:rsidRPr="00365765" w:rsidRDefault="00C00775" w:rsidP="00AE4272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14:paraId="35866014" w14:textId="77777777" w:rsidR="00C00775" w:rsidRPr="00365765" w:rsidRDefault="00823731" w:rsidP="00A97C84">
            <w:pPr>
              <w:numPr>
                <w:ilvl w:val="0"/>
                <w:numId w:val="1"/>
              </w:numPr>
              <w:spacing w:after="0" w:line="240" w:lineRule="auto"/>
              <w:ind w:left="206" w:hanging="142"/>
            </w:pPr>
            <w:r>
              <w:t xml:space="preserve"> m</w:t>
            </w:r>
            <w:r w:rsidR="00255B53" w:rsidRPr="00365765">
              <w:t>itologiczne początki Rzymu</w:t>
            </w:r>
          </w:p>
          <w:p w14:paraId="7F20A625" w14:textId="77777777" w:rsidR="00255B53" w:rsidRPr="00365765" w:rsidRDefault="00823731" w:rsidP="00A97C84">
            <w:pPr>
              <w:numPr>
                <w:ilvl w:val="0"/>
                <w:numId w:val="1"/>
              </w:numPr>
              <w:spacing w:after="0" w:line="240" w:lineRule="auto"/>
              <w:ind w:left="206" w:hanging="142"/>
            </w:pPr>
            <w:r>
              <w:t>p</w:t>
            </w:r>
            <w:r w:rsidR="0055220B" w:rsidRPr="00365765">
              <w:t xml:space="preserve">ołożenie </w:t>
            </w:r>
            <w:r w:rsidR="00255B53" w:rsidRPr="00365765">
              <w:t>Rzymu</w:t>
            </w:r>
          </w:p>
          <w:p w14:paraId="2292D334" w14:textId="77777777" w:rsidR="00255B53" w:rsidRPr="00365765" w:rsidRDefault="00823731" w:rsidP="00A97C84">
            <w:pPr>
              <w:numPr>
                <w:ilvl w:val="0"/>
                <w:numId w:val="1"/>
              </w:numPr>
              <w:spacing w:after="0" w:line="240" w:lineRule="auto"/>
              <w:ind w:left="206" w:hanging="142"/>
            </w:pPr>
            <w:r>
              <w:t>j</w:t>
            </w:r>
            <w:r w:rsidR="00255B53" w:rsidRPr="00365765">
              <w:t xml:space="preserve">ęzyki romańskie </w:t>
            </w:r>
          </w:p>
          <w:p w14:paraId="75BD2BCF" w14:textId="77777777" w:rsidR="00255B53" w:rsidRPr="00365765" w:rsidRDefault="00823731" w:rsidP="00A97C84">
            <w:pPr>
              <w:numPr>
                <w:ilvl w:val="0"/>
                <w:numId w:val="1"/>
              </w:numPr>
              <w:spacing w:after="0" w:line="240" w:lineRule="auto"/>
              <w:ind w:left="206" w:hanging="142"/>
            </w:pPr>
            <w:r>
              <w:t>r</w:t>
            </w:r>
            <w:r w:rsidR="00255B53" w:rsidRPr="00365765">
              <w:t xml:space="preserve">ola łaciny w kulturze europejskiej </w:t>
            </w:r>
          </w:p>
        </w:tc>
        <w:tc>
          <w:tcPr>
            <w:tcW w:w="992" w:type="dxa"/>
            <w:shd w:val="clear" w:color="auto" w:fill="auto"/>
          </w:tcPr>
          <w:p w14:paraId="75468DB2" w14:textId="77777777" w:rsidR="00C00775" w:rsidRPr="008D77E5" w:rsidRDefault="0055220B" w:rsidP="004F196F">
            <w:pPr>
              <w:spacing w:after="0" w:line="240" w:lineRule="auto"/>
            </w:pPr>
            <w:r>
              <w:t>V</w:t>
            </w:r>
            <w:r w:rsidR="00AF63B4">
              <w:t>I</w:t>
            </w:r>
            <w:r>
              <w:t>-VII</w:t>
            </w:r>
          </w:p>
        </w:tc>
        <w:tc>
          <w:tcPr>
            <w:tcW w:w="1021" w:type="dxa"/>
            <w:shd w:val="clear" w:color="auto" w:fill="auto"/>
          </w:tcPr>
          <w:p w14:paraId="2EB6DC47" w14:textId="77777777" w:rsidR="00C00775" w:rsidRPr="008D77E5" w:rsidRDefault="00010955" w:rsidP="004F196F">
            <w:pPr>
              <w:spacing w:after="0" w:line="240" w:lineRule="auto"/>
            </w:pPr>
            <w:r>
              <w:t>Z</w:t>
            </w:r>
            <w:r w:rsidR="0055220B">
              <w:t>eszyt ćwiczeń</w:t>
            </w:r>
          </w:p>
        </w:tc>
        <w:tc>
          <w:tcPr>
            <w:tcW w:w="1276" w:type="dxa"/>
            <w:shd w:val="clear" w:color="auto" w:fill="auto"/>
          </w:tcPr>
          <w:p w14:paraId="382D57F3" w14:textId="47A3CF90" w:rsidR="00C00775" w:rsidRPr="00D56E46" w:rsidRDefault="00D56E46" w:rsidP="004F196F">
            <w:pPr>
              <w:spacing w:after="0" w:line="240" w:lineRule="auto"/>
              <w:rPr>
                <w:lang w:val="en-US"/>
              </w:rPr>
            </w:pPr>
            <w:r w:rsidRPr="00D56E46">
              <w:rPr>
                <w:lang w:val="en-US"/>
              </w:rPr>
              <w:t>II</w:t>
            </w:r>
            <w:r w:rsidR="00BE0746">
              <w:rPr>
                <w:lang w:val="en-US"/>
              </w:rPr>
              <w:t>.</w:t>
            </w:r>
            <w:r w:rsidRPr="00D56E46">
              <w:rPr>
                <w:lang w:val="en-US"/>
              </w:rPr>
              <w:t>1</w:t>
            </w:r>
            <w:r>
              <w:rPr>
                <w:lang w:val="en-US"/>
              </w:rPr>
              <w:t>.d;</w:t>
            </w:r>
            <w:r w:rsidRPr="00D56E46">
              <w:rPr>
                <w:lang w:val="en-US"/>
              </w:rPr>
              <w:t xml:space="preserve"> </w:t>
            </w:r>
            <w:r w:rsidR="00BE0746">
              <w:rPr>
                <w:lang w:val="en-US"/>
              </w:rPr>
              <w:t>II.</w:t>
            </w:r>
            <w:r w:rsidRPr="00D56E46">
              <w:rPr>
                <w:lang w:val="en-US"/>
              </w:rPr>
              <w:t>1</w:t>
            </w:r>
            <w:r>
              <w:rPr>
                <w:lang w:val="en-US"/>
              </w:rPr>
              <w:t>.f;</w:t>
            </w:r>
            <w:r w:rsidRPr="00D56E46">
              <w:rPr>
                <w:lang w:val="en-US"/>
              </w:rPr>
              <w:t xml:space="preserve"> </w:t>
            </w:r>
            <w:r w:rsidR="00BE0746">
              <w:rPr>
                <w:lang w:val="en-US"/>
              </w:rPr>
              <w:t>II.</w:t>
            </w:r>
            <w:r w:rsidRPr="00D56E46">
              <w:rPr>
                <w:lang w:val="en-US"/>
              </w:rPr>
              <w:t>1</w:t>
            </w:r>
            <w:r>
              <w:rPr>
                <w:lang w:val="en-US"/>
              </w:rPr>
              <w:t xml:space="preserve">.g; </w:t>
            </w:r>
            <w:r w:rsidR="00BE0746">
              <w:rPr>
                <w:lang w:val="en-US"/>
              </w:rPr>
              <w:t>II.</w:t>
            </w:r>
            <w:r w:rsidRPr="00D56E46">
              <w:rPr>
                <w:lang w:val="en-US"/>
              </w:rPr>
              <w:t>1</w:t>
            </w:r>
            <w:r>
              <w:rPr>
                <w:lang w:val="en-US"/>
              </w:rPr>
              <w:t>.h;</w:t>
            </w:r>
            <w:r w:rsidRPr="00D56E46">
              <w:rPr>
                <w:lang w:val="en-US"/>
              </w:rPr>
              <w:t xml:space="preserve"> </w:t>
            </w:r>
            <w:r w:rsidR="00BE0746">
              <w:rPr>
                <w:lang w:val="en-US"/>
              </w:rPr>
              <w:t>II.</w:t>
            </w:r>
            <w:r w:rsidRPr="00D56E46">
              <w:rPr>
                <w:lang w:val="en-US"/>
              </w:rPr>
              <w:t>7</w:t>
            </w:r>
            <w:r>
              <w:rPr>
                <w:lang w:val="en-US"/>
              </w:rPr>
              <w:t>.a;</w:t>
            </w:r>
            <w:r w:rsidRPr="00D56E46">
              <w:rPr>
                <w:lang w:val="en-US"/>
              </w:rPr>
              <w:t xml:space="preserve"> </w:t>
            </w:r>
            <w:r w:rsidR="00BE0746">
              <w:rPr>
                <w:lang w:val="en-US"/>
              </w:rPr>
              <w:t>II.</w:t>
            </w:r>
            <w:r w:rsidRPr="00D56E46">
              <w:rPr>
                <w:lang w:val="en-US"/>
              </w:rPr>
              <w:t>7</w:t>
            </w:r>
            <w:r>
              <w:rPr>
                <w:lang w:val="en-US"/>
              </w:rPr>
              <w:t>.b;</w:t>
            </w:r>
            <w:r w:rsidRPr="00D56E46">
              <w:rPr>
                <w:lang w:val="en-US"/>
              </w:rPr>
              <w:t xml:space="preserve"> </w:t>
            </w:r>
            <w:r w:rsidR="00BE0746">
              <w:rPr>
                <w:lang w:val="en-US"/>
              </w:rPr>
              <w:t>II.</w:t>
            </w:r>
            <w:r w:rsidRPr="00D56E46">
              <w:rPr>
                <w:lang w:val="en-US"/>
              </w:rPr>
              <w:t>8</w:t>
            </w:r>
            <w:r>
              <w:rPr>
                <w:lang w:val="en-US"/>
              </w:rPr>
              <w:t>.d;</w:t>
            </w:r>
            <w:r w:rsidRPr="00D56E46">
              <w:rPr>
                <w:lang w:val="en-US"/>
              </w:rPr>
              <w:t xml:space="preserve"> </w:t>
            </w:r>
            <w:r w:rsidR="00BE0746">
              <w:rPr>
                <w:lang w:val="en-US"/>
              </w:rPr>
              <w:t>II.</w:t>
            </w:r>
            <w:r w:rsidRPr="00D56E46">
              <w:rPr>
                <w:lang w:val="en-US"/>
              </w:rPr>
              <w:t>8</w:t>
            </w:r>
            <w:r>
              <w:rPr>
                <w:lang w:val="en-US"/>
              </w:rPr>
              <w:t>.f;</w:t>
            </w:r>
            <w:r w:rsidRPr="00D56E46">
              <w:rPr>
                <w:lang w:val="en-US"/>
              </w:rPr>
              <w:t xml:space="preserve"> </w:t>
            </w:r>
            <w:r w:rsidR="00BE0746">
              <w:rPr>
                <w:lang w:val="en-US"/>
              </w:rPr>
              <w:t>II.</w:t>
            </w:r>
            <w:r w:rsidRPr="00D56E46">
              <w:rPr>
                <w:lang w:val="en-US"/>
              </w:rPr>
              <w:t>8</w:t>
            </w:r>
            <w:r>
              <w:rPr>
                <w:lang w:val="en-US"/>
              </w:rPr>
              <w:t>.g;</w:t>
            </w:r>
            <w:r w:rsidRPr="00D56E46">
              <w:rPr>
                <w:lang w:val="en-US"/>
              </w:rPr>
              <w:t xml:space="preserve"> </w:t>
            </w:r>
            <w:r w:rsidR="00BE0746">
              <w:rPr>
                <w:lang w:val="en-US"/>
              </w:rPr>
              <w:t>II.</w:t>
            </w:r>
            <w:r w:rsidRPr="00D56E46">
              <w:rPr>
                <w:lang w:val="en-US"/>
              </w:rPr>
              <w:t>8</w:t>
            </w:r>
            <w:r>
              <w:rPr>
                <w:lang w:val="en-US"/>
              </w:rPr>
              <w:t>.h;</w:t>
            </w:r>
            <w:r w:rsidRPr="00D56E46">
              <w:rPr>
                <w:lang w:val="en-US"/>
              </w:rPr>
              <w:t xml:space="preserve"> </w:t>
            </w:r>
            <w:r w:rsidR="00BE0746">
              <w:rPr>
                <w:lang w:val="en-US"/>
              </w:rPr>
              <w:t>II.</w:t>
            </w:r>
            <w:r w:rsidRPr="00D56E46">
              <w:rPr>
                <w:lang w:val="en-US"/>
              </w:rPr>
              <w:t>14</w:t>
            </w:r>
            <w:r>
              <w:rPr>
                <w:lang w:val="en-US"/>
              </w:rPr>
              <w:t>.a;</w:t>
            </w:r>
            <w:r w:rsidRPr="00D56E46">
              <w:rPr>
                <w:lang w:val="en-US"/>
              </w:rPr>
              <w:t xml:space="preserve"> </w:t>
            </w:r>
            <w:r w:rsidR="00BE0746">
              <w:rPr>
                <w:lang w:val="en-US"/>
              </w:rPr>
              <w:t>II.</w:t>
            </w:r>
            <w:r w:rsidRPr="00D56E46">
              <w:rPr>
                <w:lang w:val="en-US"/>
              </w:rPr>
              <w:t>14</w:t>
            </w:r>
            <w:r>
              <w:rPr>
                <w:lang w:val="en-US"/>
              </w:rPr>
              <w:t>.</w:t>
            </w:r>
            <w:r w:rsidRPr="00D56E46">
              <w:rPr>
                <w:lang w:val="en-US"/>
              </w:rPr>
              <w:t>b</w:t>
            </w:r>
          </w:p>
          <w:p w14:paraId="3E93DC0B" w14:textId="7E0284FA" w:rsidR="00F1211C" w:rsidRPr="00D56E46" w:rsidRDefault="00D56E46" w:rsidP="004F196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III</w:t>
            </w:r>
            <w:r w:rsidR="00BE0746">
              <w:rPr>
                <w:lang w:val="en-US"/>
              </w:rPr>
              <w:t>.</w:t>
            </w:r>
            <w:r>
              <w:rPr>
                <w:lang w:val="en-US"/>
              </w:rPr>
              <w:t xml:space="preserve">3; </w:t>
            </w:r>
            <w:r w:rsidR="00BE0746">
              <w:rPr>
                <w:lang w:val="en-US"/>
              </w:rPr>
              <w:t>III.</w:t>
            </w:r>
            <w:r>
              <w:rPr>
                <w:lang w:val="en-US"/>
              </w:rPr>
              <w:t>4</w:t>
            </w:r>
          </w:p>
        </w:tc>
      </w:tr>
      <w:tr w:rsidR="00A97C84" w:rsidRPr="008D77E5" w14:paraId="76EA5E92" w14:textId="77777777" w:rsidTr="00F7193F">
        <w:tc>
          <w:tcPr>
            <w:tcW w:w="568" w:type="dxa"/>
          </w:tcPr>
          <w:p w14:paraId="07C2EBEA" w14:textId="77777777" w:rsidR="00723AD8" w:rsidRPr="008D77E5" w:rsidRDefault="00723AD8" w:rsidP="004F196F">
            <w:pPr>
              <w:spacing w:after="0" w:line="240" w:lineRule="auto"/>
            </w:pPr>
            <w:r w:rsidRPr="008D77E5">
              <w:t>2.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BE12EDF" w14:textId="77777777" w:rsidR="00723AD8" w:rsidRPr="008D77E5" w:rsidRDefault="00AE4272">
            <w:pPr>
              <w:spacing w:after="0" w:line="240" w:lineRule="auto"/>
            </w:pPr>
            <w:r>
              <w:t>Alfabet, wymowa i akcent w łacinie</w:t>
            </w:r>
          </w:p>
        </w:tc>
        <w:tc>
          <w:tcPr>
            <w:tcW w:w="567" w:type="dxa"/>
            <w:shd w:val="clear" w:color="auto" w:fill="auto"/>
          </w:tcPr>
          <w:p w14:paraId="68D00A0F" w14:textId="77777777" w:rsidR="00723AD8" w:rsidRPr="008D77E5" w:rsidRDefault="00AE4272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101ED49E" w14:textId="77777777" w:rsidR="00723AD8" w:rsidRPr="00365765" w:rsidRDefault="00823731" w:rsidP="004C215E">
            <w:pPr>
              <w:numPr>
                <w:ilvl w:val="0"/>
                <w:numId w:val="3"/>
              </w:numPr>
              <w:spacing w:after="0" w:line="240" w:lineRule="auto"/>
              <w:ind w:left="159" w:hanging="142"/>
            </w:pPr>
            <w:r>
              <w:t>a</w:t>
            </w:r>
            <w:r w:rsidR="00AE4272" w:rsidRPr="00365765">
              <w:t>lfabet łaciński</w:t>
            </w:r>
          </w:p>
          <w:p w14:paraId="09CF6BD9" w14:textId="77777777" w:rsidR="00AE4272" w:rsidRPr="00365765" w:rsidRDefault="00823731" w:rsidP="004C215E">
            <w:pPr>
              <w:numPr>
                <w:ilvl w:val="0"/>
                <w:numId w:val="3"/>
              </w:numPr>
              <w:spacing w:after="0" w:line="240" w:lineRule="auto"/>
              <w:ind w:left="159" w:hanging="142"/>
            </w:pPr>
            <w:r>
              <w:t>k</w:t>
            </w:r>
            <w:r w:rsidR="00AE4272" w:rsidRPr="00365765">
              <w:t>onwencje wymowy łacińskiej</w:t>
            </w:r>
          </w:p>
          <w:p w14:paraId="75690B04" w14:textId="77777777" w:rsidR="00AE4272" w:rsidRPr="00365765" w:rsidRDefault="00823731" w:rsidP="004C215E">
            <w:pPr>
              <w:numPr>
                <w:ilvl w:val="0"/>
                <w:numId w:val="3"/>
              </w:numPr>
              <w:spacing w:after="0" w:line="240" w:lineRule="auto"/>
              <w:ind w:left="159" w:hanging="142"/>
            </w:pPr>
            <w:r>
              <w:t>a</w:t>
            </w:r>
            <w:r w:rsidR="00AE4272" w:rsidRPr="00365765">
              <w:t>kcent w łacinie</w:t>
            </w:r>
          </w:p>
        </w:tc>
        <w:tc>
          <w:tcPr>
            <w:tcW w:w="1842" w:type="dxa"/>
            <w:shd w:val="clear" w:color="auto" w:fill="auto"/>
          </w:tcPr>
          <w:p w14:paraId="59D89894" w14:textId="77777777" w:rsidR="00723AD8" w:rsidRPr="00365765" w:rsidRDefault="00823731" w:rsidP="004C215E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z</w:t>
            </w:r>
            <w:r w:rsidR="00AE4272" w:rsidRPr="00365765">
              <w:t>apożyczenia łacińskie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656256FB" w14:textId="77777777" w:rsidR="00D47402" w:rsidRPr="00365765" w:rsidRDefault="00823731" w:rsidP="00823731">
            <w:pPr>
              <w:numPr>
                <w:ilvl w:val="0"/>
                <w:numId w:val="2"/>
              </w:numPr>
              <w:spacing w:after="0" w:line="240" w:lineRule="auto"/>
              <w:ind w:left="176" w:hanging="142"/>
            </w:pPr>
            <w:r>
              <w:t>p</w:t>
            </w:r>
            <w:r w:rsidR="00AE4272" w:rsidRPr="00365765">
              <w:t>oprawne czytanie i akcentuacja</w:t>
            </w:r>
          </w:p>
        </w:tc>
        <w:tc>
          <w:tcPr>
            <w:tcW w:w="2268" w:type="dxa"/>
            <w:shd w:val="clear" w:color="auto" w:fill="auto"/>
          </w:tcPr>
          <w:p w14:paraId="08AFC6A2" w14:textId="77777777" w:rsidR="00723AD8" w:rsidRPr="00365765" w:rsidRDefault="00723AD8" w:rsidP="00F1211C">
            <w:pPr>
              <w:spacing w:after="0" w:line="240" w:lineRule="auto"/>
              <w:ind w:left="360"/>
            </w:pPr>
          </w:p>
        </w:tc>
        <w:tc>
          <w:tcPr>
            <w:tcW w:w="992" w:type="dxa"/>
            <w:shd w:val="clear" w:color="auto" w:fill="auto"/>
          </w:tcPr>
          <w:p w14:paraId="5A63FA75" w14:textId="77777777" w:rsidR="00723AD8" w:rsidRPr="008D77E5" w:rsidRDefault="0055220B" w:rsidP="004F196F">
            <w:pPr>
              <w:spacing w:after="0" w:line="240" w:lineRule="auto"/>
            </w:pPr>
            <w:r>
              <w:t>VI-VII</w:t>
            </w:r>
          </w:p>
        </w:tc>
        <w:tc>
          <w:tcPr>
            <w:tcW w:w="1021" w:type="dxa"/>
            <w:shd w:val="clear" w:color="auto" w:fill="auto"/>
          </w:tcPr>
          <w:p w14:paraId="488C50E4" w14:textId="77777777" w:rsidR="00723AD8" w:rsidRPr="008D77E5" w:rsidRDefault="00010955" w:rsidP="0055220B">
            <w:pPr>
              <w:spacing w:after="0" w:line="240" w:lineRule="auto"/>
            </w:pPr>
            <w:r>
              <w:t>Z</w:t>
            </w:r>
            <w:r w:rsidR="0055220B" w:rsidRPr="0055220B">
              <w:t>eszyt ćwiczeń</w:t>
            </w:r>
          </w:p>
        </w:tc>
        <w:tc>
          <w:tcPr>
            <w:tcW w:w="1276" w:type="dxa"/>
            <w:shd w:val="clear" w:color="auto" w:fill="auto"/>
          </w:tcPr>
          <w:p w14:paraId="4A08145E" w14:textId="70C583B0" w:rsidR="00723AD8" w:rsidRDefault="00F1211C" w:rsidP="004F196F">
            <w:pPr>
              <w:spacing w:after="0" w:line="240" w:lineRule="auto"/>
            </w:pPr>
            <w:r>
              <w:t>I</w:t>
            </w:r>
            <w:r w:rsidR="00D56E46">
              <w:t>I</w:t>
            </w:r>
            <w:r w:rsidR="00BE0746">
              <w:t>.</w:t>
            </w:r>
            <w:r w:rsidR="00D56E46">
              <w:t xml:space="preserve">7.a; </w:t>
            </w:r>
            <w:r w:rsidR="00BE0746">
              <w:t>II.</w:t>
            </w:r>
            <w:r w:rsidR="00D56E46">
              <w:t xml:space="preserve">14.a; </w:t>
            </w:r>
          </w:p>
          <w:p w14:paraId="33023650" w14:textId="7028F0ED" w:rsidR="00D56E46" w:rsidRPr="008D77E5" w:rsidRDefault="00D56E46" w:rsidP="004F196F">
            <w:pPr>
              <w:spacing w:after="0" w:line="240" w:lineRule="auto"/>
            </w:pPr>
            <w:r>
              <w:t>III</w:t>
            </w:r>
            <w:r w:rsidR="00BE0746">
              <w:t>.</w:t>
            </w:r>
            <w:r>
              <w:t xml:space="preserve">2; </w:t>
            </w:r>
            <w:r w:rsidR="00BE0746">
              <w:t>III.</w:t>
            </w:r>
            <w:r>
              <w:t xml:space="preserve">3; </w:t>
            </w:r>
            <w:r w:rsidR="00BE0746">
              <w:t>III.</w:t>
            </w:r>
            <w:r>
              <w:t>4</w:t>
            </w:r>
          </w:p>
        </w:tc>
      </w:tr>
      <w:tr w:rsidR="0055220B" w:rsidRPr="007E0142" w14:paraId="299A9DD4" w14:textId="77777777" w:rsidTr="00F7193F">
        <w:tc>
          <w:tcPr>
            <w:tcW w:w="15906" w:type="dxa"/>
            <w:gridSpan w:val="12"/>
            <w:shd w:val="clear" w:color="auto" w:fill="C2D69B"/>
          </w:tcPr>
          <w:p w14:paraId="183AFA22" w14:textId="77777777" w:rsidR="0055220B" w:rsidRPr="00365765" w:rsidRDefault="0055220B" w:rsidP="0055220B">
            <w:pPr>
              <w:spacing w:after="0" w:line="240" w:lineRule="auto"/>
              <w:jc w:val="center"/>
              <w:rPr>
                <w:b/>
                <w:bCs/>
              </w:rPr>
            </w:pPr>
            <w:r w:rsidRPr="00365765">
              <w:rPr>
                <w:b/>
                <w:bCs/>
              </w:rPr>
              <w:t>Lectio II</w:t>
            </w:r>
          </w:p>
        </w:tc>
      </w:tr>
      <w:tr w:rsidR="0055220B" w:rsidRPr="008D77E5" w14:paraId="121644CF" w14:textId="77777777" w:rsidTr="00F7193F">
        <w:tc>
          <w:tcPr>
            <w:tcW w:w="568" w:type="dxa"/>
          </w:tcPr>
          <w:p w14:paraId="2BA59FB0" w14:textId="77777777" w:rsidR="0055220B" w:rsidRPr="008D77E5" w:rsidRDefault="007E0142" w:rsidP="004F196F">
            <w:pPr>
              <w:spacing w:after="0" w:line="240" w:lineRule="auto"/>
            </w:pPr>
            <w:r>
              <w:t>3.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BEBFC55" w14:textId="77777777" w:rsidR="0055220B" w:rsidRDefault="00136D0C" w:rsidP="00365765">
            <w:pPr>
              <w:spacing w:after="0" w:line="240" w:lineRule="auto"/>
            </w:pPr>
            <w:r>
              <w:t xml:space="preserve">Czasownik </w:t>
            </w:r>
            <w:r w:rsidR="00365765">
              <w:t xml:space="preserve"> </w:t>
            </w:r>
            <w:r w:rsidRPr="00365765">
              <w:rPr>
                <w:i/>
                <w:lang w:val="la-Latn"/>
              </w:rPr>
              <w:t>esse</w:t>
            </w:r>
            <w:r w:rsidR="005F1B3C">
              <w:t>: odmiana i funkcje</w:t>
            </w:r>
          </w:p>
        </w:tc>
        <w:tc>
          <w:tcPr>
            <w:tcW w:w="567" w:type="dxa"/>
            <w:shd w:val="clear" w:color="auto" w:fill="auto"/>
          </w:tcPr>
          <w:p w14:paraId="773BF0BD" w14:textId="77777777" w:rsidR="0055220B" w:rsidRDefault="00136D0C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518F74C6" w14:textId="77777777" w:rsidR="0055220B" w:rsidRDefault="00823731" w:rsidP="004C215E">
            <w:pPr>
              <w:numPr>
                <w:ilvl w:val="0"/>
                <w:numId w:val="3"/>
              </w:numPr>
              <w:spacing w:after="0" w:line="240" w:lineRule="auto"/>
              <w:ind w:left="159" w:hanging="142"/>
            </w:pPr>
            <w:r>
              <w:t xml:space="preserve">odmiana czasownika </w:t>
            </w:r>
            <w:r w:rsidRPr="00365765">
              <w:rPr>
                <w:i/>
                <w:lang w:val="la-Latn"/>
              </w:rPr>
              <w:t>esse</w:t>
            </w:r>
            <w:r>
              <w:t xml:space="preserve"> w czasie teraźniejszym</w:t>
            </w:r>
          </w:p>
          <w:p w14:paraId="077FC259" w14:textId="77777777" w:rsidR="005F1B3C" w:rsidRDefault="00823731" w:rsidP="00365765">
            <w:pPr>
              <w:numPr>
                <w:ilvl w:val="0"/>
                <w:numId w:val="3"/>
              </w:numPr>
              <w:spacing w:after="0" w:line="240" w:lineRule="auto"/>
              <w:ind w:left="159" w:hanging="142"/>
            </w:pPr>
            <w:r>
              <w:t xml:space="preserve">funkcje czasownika </w:t>
            </w:r>
            <w:r w:rsidRPr="00365765">
              <w:rPr>
                <w:i/>
                <w:lang w:val="la-Latn"/>
              </w:rPr>
              <w:t>esse</w:t>
            </w:r>
            <w: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4B4F91D2" w14:textId="77777777" w:rsidR="0055220B" w:rsidRDefault="00823731" w:rsidP="004C215E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wybrane łacińskie nazwy własne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4699F5B0" w14:textId="77777777" w:rsidR="0055220B" w:rsidRDefault="00823731" w:rsidP="00823731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rozpoznawania, tworzenie i przekład form czasownika  </w:t>
            </w:r>
            <w:r w:rsidRPr="00365765">
              <w:rPr>
                <w:i/>
                <w:lang w:val="la-Latn"/>
              </w:rPr>
              <w:t>esse</w:t>
            </w:r>
            <w:r>
              <w:t xml:space="preserve">  w czasie teraźniejszym </w:t>
            </w:r>
          </w:p>
        </w:tc>
        <w:tc>
          <w:tcPr>
            <w:tcW w:w="2268" w:type="dxa"/>
            <w:shd w:val="clear" w:color="auto" w:fill="auto"/>
          </w:tcPr>
          <w:p w14:paraId="1B7336F5" w14:textId="77777777" w:rsidR="0055220B" w:rsidRPr="008D77E5" w:rsidRDefault="00823731" w:rsidP="00823731">
            <w:pPr>
              <w:numPr>
                <w:ilvl w:val="0"/>
                <w:numId w:val="2"/>
              </w:numPr>
              <w:spacing w:after="0" w:line="240" w:lineRule="auto"/>
              <w:ind w:left="176" w:hanging="142"/>
            </w:pPr>
            <w:r w:rsidRPr="005F1B3C">
              <w:t>p</w:t>
            </w:r>
            <w:r w:rsidR="00A06D0A">
              <w:t>ółwyspy, wyspy i drogi rzymskie</w:t>
            </w:r>
          </w:p>
        </w:tc>
        <w:tc>
          <w:tcPr>
            <w:tcW w:w="992" w:type="dxa"/>
            <w:shd w:val="clear" w:color="auto" w:fill="auto"/>
          </w:tcPr>
          <w:p w14:paraId="2E101C90" w14:textId="77777777" w:rsidR="0055220B" w:rsidRDefault="005F1B3C" w:rsidP="004F196F">
            <w:pPr>
              <w:spacing w:after="0" w:line="240" w:lineRule="auto"/>
            </w:pPr>
            <w:r>
              <w:t>VIII</w:t>
            </w:r>
          </w:p>
        </w:tc>
        <w:tc>
          <w:tcPr>
            <w:tcW w:w="1021" w:type="dxa"/>
            <w:shd w:val="clear" w:color="auto" w:fill="auto"/>
          </w:tcPr>
          <w:p w14:paraId="3B2485B2" w14:textId="77777777" w:rsidR="0055220B" w:rsidRPr="0055220B" w:rsidRDefault="00010955" w:rsidP="00136D0C">
            <w:pPr>
              <w:spacing w:after="0" w:line="240" w:lineRule="auto"/>
            </w:pPr>
            <w:r>
              <w:t>Z</w:t>
            </w:r>
            <w:r w:rsidR="00823731" w:rsidRPr="00136D0C">
              <w:t>eszyt ćwiczeń</w:t>
            </w:r>
          </w:p>
        </w:tc>
        <w:tc>
          <w:tcPr>
            <w:tcW w:w="1276" w:type="dxa"/>
            <w:shd w:val="clear" w:color="auto" w:fill="auto"/>
          </w:tcPr>
          <w:p w14:paraId="0329DF26" w14:textId="235F43F8" w:rsidR="0055220B" w:rsidRDefault="00F1211C" w:rsidP="004F196F">
            <w:pPr>
              <w:spacing w:after="0" w:line="240" w:lineRule="auto"/>
            </w:pPr>
            <w:r>
              <w:t>I</w:t>
            </w:r>
            <w:r w:rsidR="00BE0746">
              <w:t>.</w:t>
            </w:r>
            <w:r w:rsidR="00757958">
              <w:t xml:space="preserve">1.l; </w:t>
            </w:r>
            <w:r w:rsidR="00BE0746">
              <w:t>I.</w:t>
            </w:r>
            <w:r w:rsidR="00757958">
              <w:t xml:space="preserve">2.a; </w:t>
            </w:r>
            <w:r w:rsidR="00BE0746">
              <w:t>I.</w:t>
            </w:r>
            <w:r w:rsidR="00757958">
              <w:t xml:space="preserve">4; </w:t>
            </w:r>
            <w:r w:rsidR="00BE0746">
              <w:t>I.</w:t>
            </w:r>
            <w:r w:rsidR="00757958">
              <w:t xml:space="preserve">8.l; </w:t>
            </w:r>
            <w:r w:rsidR="00BE0746">
              <w:t>I.</w:t>
            </w:r>
            <w:r w:rsidR="00757958">
              <w:t xml:space="preserve">8.n; </w:t>
            </w:r>
          </w:p>
          <w:p w14:paraId="78627457" w14:textId="00932B9A" w:rsidR="00757958" w:rsidRDefault="00757958" w:rsidP="004F196F">
            <w:pPr>
              <w:spacing w:after="0" w:line="240" w:lineRule="auto"/>
            </w:pPr>
            <w:r>
              <w:t>II</w:t>
            </w:r>
            <w:r w:rsidR="00BE0746">
              <w:t>.</w:t>
            </w:r>
            <w:r>
              <w:t xml:space="preserve">6.d; </w:t>
            </w:r>
            <w:r w:rsidR="00BE0746">
              <w:t>II.</w:t>
            </w:r>
            <w:r>
              <w:t xml:space="preserve">7.a; </w:t>
            </w:r>
            <w:r w:rsidR="00BE0746">
              <w:t>II.</w:t>
            </w:r>
            <w:r>
              <w:t xml:space="preserve">13.c; </w:t>
            </w:r>
            <w:r w:rsidR="00BE0746">
              <w:t>II.</w:t>
            </w:r>
            <w:r>
              <w:t>14.a</w:t>
            </w:r>
          </w:p>
          <w:p w14:paraId="74162F02" w14:textId="57DBDEE5" w:rsidR="00757958" w:rsidRPr="008D77E5" w:rsidRDefault="00757958" w:rsidP="004F196F">
            <w:pPr>
              <w:spacing w:after="0" w:line="240" w:lineRule="auto"/>
            </w:pPr>
            <w:r>
              <w:t>III</w:t>
            </w:r>
            <w:r w:rsidR="00BE0746">
              <w:t>.</w:t>
            </w:r>
            <w:r>
              <w:t xml:space="preserve">2; </w:t>
            </w:r>
            <w:r w:rsidR="00BE0746">
              <w:t>III.</w:t>
            </w:r>
            <w:r>
              <w:t xml:space="preserve">3; </w:t>
            </w:r>
            <w:r w:rsidR="00BE0746">
              <w:t>III.</w:t>
            </w:r>
            <w:r>
              <w:t>4</w:t>
            </w:r>
          </w:p>
        </w:tc>
      </w:tr>
      <w:tr w:rsidR="0055220B" w:rsidRPr="008D77E5" w14:paraId="5062B73A" w14:textId="77777777" w:rsidTr="00F7193F">
        <w:tc>
          <w:tcPr>
            <w:tcW w:w="568" w:type="dxa"/>
          </w:tcPr>
          <w:p w14:paraId="7B5A6E05" w14:textId="77777777" w:rsidR="0055220B" w:rsidRPr="008D77E5" w:rsidRDefault="005F1B3C" w:rsidP="004F196F">
            <w:pPr>
              <w:spacing w:after="0" w:line="240" w:lineRule="auto"/>
            </w:pPr>
            <w:r>
              <w:t xml:space="preserve">4. 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73BB831" w14:textId="77777777" w:rsidR="0055220B" w:rsidRDefault="005F1B3C">
            <w:pPr>
              <w:spacing w:after="0" w:line="240" w:lineRule="auto"/>
            </w:pPr>
            <w:r>
              <w:t xml:space="preserve">Deklinacja </w:t>
            </w:r>
            <w:r w:rsidR="00823731">
              <w:t>1.</w:t>
            </w:r>
          </w:p>
        </w:tc>
        <w:tc>
          <w:tcPr>
            <w:tcW w:w="567" w:type="dxa"/>
            <w:shd w:val="clear" w:color="auto" w:fill="auto"/>
          </w:tcPr>
          <w:p w14:paraId="29160BBD" w14:textId="77777777" w:rsidR="0055220B" w:rsidRDefault="005F1B3C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4DCD26A1" w14:textId="77777777" w:rsidR="005F1B3C" w:rsidRDefault="00823731" w:rsidP="005F1B3C">
            <w:pPr>
              <w:numPr>
                <w:ilvl w:val="0"/>
                <w:numId w:val="3"/>
              </w:numPr>
              <w:spacing w:after="0" w:line="240" w:lineRule="auto"/>
              <w:ind w:left="159" w:hanging="142"/>
            </w:pPr>
            <w:r>
              <w:t>terminologia gramatyczna dotycząca deklinacji</w:t>
            </w:r>
          </w:p>
          <w:p w14:paraId="524FC794" w14:textId="77777777" w:rsidR="0055220B" w:rsidRDefault="00823731" w:rsidP="004C215E">
            <w:pPr>
              <w:numPr>
                <w:ilvl w:val="0"/>
                <w:numId w:val="3"/>
              </w:numPr>
              <w:spacing w:after="0" w:line="240" w:lineRule="auto"/>
              <w:ind w:left="159" w:hanging="142"/>
            </w:pPr>
            <w:r>
              <w:t xml:space="preserve">odmiana rzeczowników i </w:t>
            </w:r>
            <w:r>
              <w:lastRenderedPageBreak/>
              <w:t>przymiotników deklinacji 1.</w:t>
            </w:r>
          </w:p>
        </w:tc>
        <w:tc>
          <w:tcPr>
            <w:tcW w:w="1842" w:type="dxa"/>
            <w:shd w:val="clear" w:color="auto" w:fill="auto"/>
          </w:tcPr>
          <w:p w14:paraId="59A8517B" w14:textId="77777777" w:rsidR="0055220B" w:rsidRDefault="00823731" w:rsidP="004C215E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lastRenderedPageBreak/>
              <w:t>wybrane rzeczowniki i przymiotniki rodzaju żeńskiego deklinacji 1.</w:t>
            </w:r>
          </w:p>
          <w:p w14:paraId="294AB7EC" w14:textId="77777777" w:rsidR="005F1B3C" w:rsidRDefault="00823731" w:rsidP="004C215E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lastRenderedPageBreak/>
              <w:t>rzymskie imiona żeńskie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327EA337" w14:textId="77777777" w:rsidR="0055220B" w:rsidRDefault="00823731" w:rsidP="00823731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lastRenderedPageBreak/>
              <w:t>rozpoznawania</w:t>
            </w:r>
            <w:r w:rsidRPr="009D4DA5">
              <w:t xml:space="preserve">, tworzenie i przekład </w:t>
            </w:r>
            <w:r>
              <w:t>form rzeczowni</w:t>
            </w:r>
            <w:r w:rsidR="002C530E">
              <w:t>ków i przymiotników deklinacji 1.</w:t>
            </w:r>
            <w:r>
              <w:t xml:space="preserve"> rodzaju żeńskiego</w:t>
            </w:r>
          </w:p>
        </w:tc>
        <w:tc>
          <w:tcPr>
            <w:tcW w:w="2268" w:type="dxa"/>
            <w:shd w:val="clear" w:color="auto" w:fill="auto"/>
          </w:tcPr>
          <w:p w14:paraId="3F483D96" w14:textId="77777777" w:rsidR="0055220B" w:rsidRPr="008D77E5" w:rsidRDefault="00823731" w:rsidP="002C530E">
            <w:pPr>
              <w:numPr>
                <w:ilvl w:val="0"/>
                <w:numId w:val="2"/>
              </w:numPr>
              <w:spacing w:after="0" w:line="240" w:lineRule="auto"/>
              <w:ind w:left="175" w:hanging="142"/>
            </w:pPr>
            <w:r>
              <w:t>żeńskie imiona rzymskie</w:t>
            </w:r>
          </w:p>
        </w:tc>
        <w:tc>
          <w:tcPr>
            <w:tcW w:w="992" w:type="dxa"/>
            <w:shd w:val="clear" w:color="auto" w:fill="auto"/>
          </w:tcPr>
          <w:p w14:paraId="516F7DB5" w14:textId="77777777" w:rsidR="0055220B" w:rsidRDefault="00E822AA" w:rsidP="004F196F">
            <w:pPr>
              <w:spacing w:after="0" w:line="240" w:lineRule="auto"/>
            </w:pPr>
            <w:r>
              <w:t>IX</w:t>
            </w:r>
          </w:p>
        </w:tc>
        <w:tc>
          <w:tcPr>
            <w:tcW w:w="1021" w:type="dxa"/>
            <w:shd w:val="clear" w:color="auto" w:fill="auto"/>
          </w:tcPr>
          <w:p w14:paraId="3D3656E8" w14:textId="77777777" w:rsidR="0055220B" w:rsidRPr="0055220B" w:rsidRDefault="00010955" w:rsidP="00136D0C">
            <w:pPr>
              <w:spacing w:after="0" w:line="240" w:lineRule="auto"/>
            </w:pPr>
            <w:r>
              <w:t>Z</w:t>
            </w:r>
            <w:r w:rsidR="00823731" w:rsidRPr="00136D0C">
              <w:t>eszyt ćwiczeń</w:t>
            </w:r>
          </w:p>
        </w:tc>
        <w:tc>
          <w:tcPr>
            <w:tcW w:w="1276" w:type="dxa"/>
            <w:shd w:val="clear" w:color="auto" w:fill="auto"/>
          </w:tcPr>
          <w:p w14:paraId="68B0C710" w14:textId="295AA651" w:rsidR="0055220B" w:rsidRDefault="00F1211C" w:rsidP="004F196F">
            <w:pPr>
              <w:spacing w:after="0" w:line="240" w:lineRule="auto"/>
            </w:pPr>
            <w:r>
              <w:t>I</w:t>
            </w:r>
            <w:r w:rsidR="00BE0746">
              <w:t>.</w:t>
            </w:r>
            <w:r w:rsidR="00757958">
              <w:t xml:space="preserve">1.a; </w:t>
            </w:r>
            <w:r w:rsidR="00BE0746">
              <w:t>I.</w:t>
            </w:r>
            <w:r w:rsidR="00757958">
              <w:t xml:space="preserve">1.c; </w:t>
            </w:r>
            <w:r w:rsidR="00BE0746">
              <w:t>I.</w:t>
            </w:r>
            <w:r w:rsidR="00757958">
              <w:t xml:space="preserve">2.a; </w:t>
            </w:r>
            <w:r w:rsidR="00BE0746">
              <w:t>I.</w:t>
            </w:r>
            <w:r w:rsidR="00757958">
              <w:t xml:space="preserve">2.c; </w:t>
            </w:r>
            <w:r w:rsidR="00BE0746">
              <w:t>I.</w:t>
            </w:r>
            <w:r w:rsidR="00757958">
              <w:t xml:space="preserve">6; </w:t>
            </w:r>
            <w:r w:rsidR="00BE0746">
              <w:t>I.</w:t>
            </w:r>
            <w:r w:rsidR="00757958">
              <w:t xml:space="preserve">8.a; </w:t>
            </w:r>
            <w:r w:rsidR="00BE0746">
              <w:t>I.</w:t>
            </w:r>
            <w:r w:rsidR="00757958">
              <w:t xml:space="preserve">8.c; </w:t>
            </w:r>
            <w:r w:rsidR="00BE0746">
              <w:t>I.</w:t>
            </w:r>
            <w:r w:rsidR="00757958">
              <w:t xml:space="preserve">8.m; </w:t>
            </w:r>
            <w:r w:rsidR="00BE0746">
              <w:t>I.</w:t>
            </w:r>
            <w:r w:rsidR="00757958">
              <w:t xml:space="preserve">8.n; </w:t>
            </w:r>
            <w:r w:rsidR="00BE0746">
              <w:t>I.</w:t>
            </w:r>
            <w:r w:rsidR="00757958">
              <w:t>8.p</w:t>
            </w:r>
          </w:p>
          <w:p w14:paraId="60D1A746" w14:textId="43C78751" w:rsidR="00757958" w:rsidRDefault="00757958" w:rsidP="004F196F">
            <w:pPr>
              <w:spacing w:after="0" w:line="240" w:lineRule="auto"/>
            </w:pPr>
            <w:r>
              <w:lastRenderedPageBreak/>
              <w:t>II</w:t>
            </w:r>
            <w:r w:rsidR="00BE0746">
              <w:t>.</w:t>
            </w:r>
            <w:r>
              <w:t xml:space="preserve">6.c; </w:t>
            </w:r>
            <w:r w:rsidR="00BE0746">
              <w:t>II.</w:t>
            </w:r>
            <w:r>
              <w:t xml:space="preserve">13.b; </w:t>
            </w:r>
            <w:r w:rsidR="005B7D9A">
              <w:t>II.</w:t>
            </w:r>
            <w:r>
              <w:t>14.a</w:t>
            </w:r>
          </w:p>
          <w:p w14:paraId="660B08EF" w14:textId="71D49B84" w:rsidR="00757958" w:rsidRPr="008D77E5" w:rsidRDefault="00757958" w:rsidP="004F196F">
            <w:pPr>
              <w:spacing w:after="0" w:line="240" w:lineRule="auto"/>
            </w:pPr>
            <w:r>
              <w:t>III</w:t>
            </w:r>
            <w:r w:rsidR="005B7D9A">
              <w:t>.</w:t>
            </w:r>
            <w:r>
              <w:t xml:space="preserve">1, </w:t>
            </w:r>
            <w:r w:rsidR="005B7D9A">
              <w:t>III.</w:t>
            </w:r>
            <w:r>
              <w:t>2</w:t>
            </w:r>
          </w:p>
        </w:tc>
      </w:tr>
      <w:tr w:rsidR="00E822AA" w:rsidRPr="008D77E5" w14:paraId="2698FE71" w14:textId="77777777" w:rsidTr="00F7193F">
        <w:tc>
          <w:tcPr>
            <w:tcW w:w="568" w:type="dxa"/>
          </w:tcPr>
          <w:p w14:paraId="761C1651" w14:textId="77777777" w:rsidR="00E822AA" w:rsidRDefault="00E822AA" w:rsidP="004F196F">
            <w:pPr>
              <w:spacing w:after="0" w:line="240" w:lineRule="auto"/>
            </w:pPr>
            <w:r>
              <w:lastRenderedPageBreak/>
              <w:t>5.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E9110FF" w14:textId="77777777" w:rsidR="00E822AA" w:rsidRDefault="00E822AA">
            <w:pPr>
              <w:spacing w:after="0" w:line="240" w:lineRule="auto"/>
            </w:pPr>
            <w:r>
              <w:t>Deklinacj</w:t>
            </w:r>
            <w:r w:rsidR="00823731">
              <w:t>a 1.</w:t>
            </w:r>
            <w:r>
              <w:t>: uzupełnienie</w:t>
            </w:r>
          </w:p>
        </w:tc>
        <w:tc>
          <w:tcPr>
            <w:tcW w:w="567" w:type="dxa"/>
            <w:shd w:val="clear" w:color="auto" w:fill="auto"/>
          </w:tcPr>
          <w:p w14:paraId="0E45CBF3" w14:textId="77777777" w:rsidR="00E822AA" w:rsidRDefault="00E822AA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26ADDD6E" w14:textId="77777777" w:rsidR="00E822AA" w:rsidRDefault="00823731" w:rsidP="005F1B3C">
            <w:pPr>
              <w:numPr>
                <w:ilvl w:val="0"/>
                <w:numId w:val="3"/>
              </w:numPr>
              <w:spacing w:after="0" w:line="240" w:lineRule="auto"/>
              <w:ind w:left="159" w:hanging="142"/>
            </w:pPr>
            <w:r>
              <w:t xml:space="preserve">wyjątki rodzaju męskiego w deklinacji </w:t>
            </w:r>
            <w:r w:rsidR="002C530E">
              <w:t>1.</w:t>
            </w:r>
          </w:p>
          <w:p w14:paraId="7714889E" w14:textId="77777777" w:rsidR="00E822AA" w:rsidRDefault="00823731" w:rsidP="005F1B3C">
            <w:pPr>
              <w:numPr>
                <w:ilvl w:val="0"/>
                <w:numId w:val="3"/>
              </w:numPr>
              <w:spacing w:after="0" w:line="240" w:lineRule="auto"/>
              <w:ind w:left="159" w:hanging="142"/>
            </w:pPr>
            <w:r w:rsidRPr="00365765">
              <w:rPr>
                <w:i/>
              </w:rPr>
              <w:t>pluralia tantum</w:t>
            </w:r>
            <w:r w:rsidR="002C530E">
              <w:t xml:space="preserve"> w deklinacji 1.</w:t>
            </w:r>
          </w:p>
          <w:p w14:paraId="69CA166C" w14:textId="77777777" w:rsidR="00E822AA" w:rsidRDefault="00823731" w:rsidP="005F1B3C">
            <w:pPr>
              <w:numPr>
                <w:ilvl w:val="0"/>
                <w:numId w:val="3"/>
              </w:numPr>
              <w:spacing w:after="0" w:line="240" w:lineRule="auto"/>
              <w:ind w:left="159" w:hanging="142"/>
            </w:pPr>
            <w:r w:rsidRPr="00831D20">
              <w:rPr>
                <w:i/>
              </w:rPr>
              <w:t>heterologa</w:t>
            </w:r>
            <w:r>
              <w:t xml:space="preserve"> w deklinacji </w:t>
            </w:r>
            <w:r w:rsidR="002C530E">
              <w:t>1.</w:t>
            </w:r>
          </w:p>
        </w:tc>
        <w:tc>
          <w:tcPr>
            <w:tcW w:w="1842" w:type="dxa"/>
            <w:shd w:val="clear" w:color="auto" w:fill="auto"/>
          </w:tcPr>
          <w:p w14:paraId="08CB2559" w14:textId="77777777" w:rsidR="00E822AA" w:rsidRDefault="00823731" w:rsidP="004C215E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imiona rzymskie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74648153" w14:textId="77777777" w:rsidR="00E822AA" w:rsidRDefault="00823731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rozpoznawania</w:t>
            </w:r>
            <w:r w:rsidRPr="009D4DA5">
              <w:t xml:space="preserve">, tworzenie i przekład </w:t>
            </w:r>
            <w:r w:rsidRPr="00A8233D">
              <w:t xml:space="preserve">form rzeczowników deklinacji i rodzaju </w:t>
            </w:r>
            <w:r>
              <w:t>męskiego</w:t>
            </w:r>
          </w:p>
          <w:p w14:paraId="4EC23D9E" w14:textId="77777777" w:rsidR="00A8233D" w:rsidRDefault="00823731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 w:rsidRPr="00365765">
              <w:rPr>
                <w:i/>
              </w:rPr>
              <w:t>pluralia tantum</w:t>
            </w:r>
            <w:r>
              <w:t xml:space="preserve"> – rozpoznawania</w:t>
            </w:r>
            <w:r w:rsidRPr="009D4DA5">
              <w:t xml:space="preserve">, tworzenie i przekład </w:t>
            </w:r>
            <w:r w:rsidRPr="00A8233D">
              <w:t>form</w:t>
            </w:r>
          </w:p>
          <w:p w14:paraId="0CC2C8F8" w14:textId="77777777" w:rsidR="00A8233D" w:rsidRPr="005F1B3C" w:rsidRDefault="00823731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 w:rsidRPr="00831D20">
              <w:rPr>
                <w:i/>
              </w:rPr>
              <w:t>heterologa</w:t>
            </w:r>
            <w:r>
              <w:t xml:space="preserve"> – rozpoznawania</w:t>
            </w:r>
            <w:r w:rsidRPr="009D4DA5">
              <w:t>, tworzenie i przekład</w:t>
            </w:r>
            <w:r w:rsidR="002C530E">
              <w:t xml:space="preserve"> form</w:t>
            </w:r>
          </w:p>
        </w:tc>
        <w:tc>
          <w:tcPr>
            <w:tcW w:w="2268" w:type="dxa"/>
            <w:shd w:val="clear" w:color="auto" w:fill="auto"/>
          </w:tcPr>
          <w:p w14:paraId="27A47B28" w14:textId="77777777" w:rsidR="00E822AA" w:rsidRDefault="00823731" w:rsidP="002C530E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 xml:space="preserve">imiona rzymskie </w:t>
            </w:r>
          </w:p>
        </w:tc>
        <w:tc>
          <w:tcPr>
            <w:tcW w:w="992" w:type="dxa"/>
            <w:shd w:val="clear" w:color="auto" w:fill="auto"/>
          </w:tcPr>
          <w:p w14:paraId="6C1575AF" w14:textId="77777777" w:rsidR="00E822AA" w:rsidRDefault="00A22D7B" w:rsidP="004F196F">
            <w:pPr>
              <w:spacing w:after="0" w:line="240" w:lineRule="auto"/>
            </w:pPr>
            <w:r>
              <w:t>X-XI</w:t>
            </w:r>
          </w:p>
        </w:tc>
        <w:tc>
          <w:tcPr>
            <w:tcW w:w="1021" w:type="dxa"/>
            <w:shd w:val="clear" w:color="auto" w:fill="auto"/>
          </w:tcPr>
          <w:p w14:paraId="0E50B7B5" w14:textId="77777777" w:rsidR="00E822AA" w:rsidRPr="00136D0C" w:rsidRDefault="00010955" w:rsidP="00010955">
            <w:pPr>
              <w:spacing w:after="0" w:line="240" w:lineRule="auto"/>
            </w:pPr>
            <w:r>
              <w:t>Z</w:t>
            </w:r>
            <w:r w:rsidR="00823731" w:rsidRPr="00A22D7B">
              <w:t>eszyt ćwiczeń</w:t>
            </w:r>
          </w:p>
        </w:tc>
        <w:tc>
          <w:tcPr>
            <w:tcW w:w="1276" w:type="dxa"/>
            <w:shd w:val="clear" w:color="auto" w:fill="auto"/>
          </w:tcPr>
          <w:p w14:paraId="49A45B6B" w14:textId="34C060BD" w:rsidR="00C76D32" w:rsidRDefault="00C76D32" w:rsidP="00C76D32">
            <w:pPr>
              <w:spacing w:after="0" w:line="240" w:lineRule="auto"/>
            </w:pPr>
            <w:r>
              <w:t>I</w:t>
            </w:r>
            <w:r w:rsidR="005B7D9A">
              <w:t>.</w:t>
            </w:r>
            <w:r>
              <w:t xml:space="preserve">1.a; </w:t>
            </w:r>
            <w:r w:rsidR="005B7D9A">
              <w:t>I.</w:t>
            </w:r>
            <w:r>
              <w:t xml:space="preserve">1.c; </w:t>
            </w:r>
            <w:r w:rsidR="005B7D9A">
              <w:t>I.</w:t>
            </w:r>
            <w:r>
              <w:t xml:space="preserve">2.a; </w:t>
            </w:r>
            <w:r w:rsidR="005B7D9A">
              <w:t>I.</w:t>
            </w:r>
            <w:r>
              <w:t xml:space="preserve">2.c; </w:t>
            </w:r>
            <w:r w:rsidR="005B7D9A">
              <w:t>I.</w:t>
            </w:r>
            <w:r>
              <w:t xml:space="preserve">6; </w:t>
            </w:r>
            <w:r w:rsidR="005B7D9A">
              <w:t>I.</w:t>
            </w:r>
            <w:r>
              <w:t xml:space="preserve">8.a; </w:t>
            </w:r>
            <w:r w:rsidR="005B7D9A">
              <w:t>I.</w:t>
            </w:r>
            <w:r>
              <w:t xml:space="preserve">8.c; </w:t>
            </w:r>
            <w:r w:rsidR="005B7D9A">
              <w:t>I.</w:t>
            </w:r>
            <w:r>
              <w:t xml:space="preserve">8.m; </w:t>
            </w:r>
            <w:r w:rsidR="005B7D9A">
              <w:t>I.</w:t>
            </w:r>
            <w:r>
              <w:t xml:space="preserve">8.n; </w:t>
            </w:r>
            <w:r w:rsidR="005B7D9A">
              <w:t>I.</w:t>
            </w:r>
            <w:r>
              <w:t>8.p</w:t>
            </w:r>
          </w:p>
          <w:p w14:paraId="4153E858" w14:textId="3DB5DC36" w:rsidR="00C76D32" w:rsidRDefault="00C76D32" w:rsidP="00C76D32">
            <w:pPr>
              <w:spacing w:after="0" w:line="240" w:lineRule="auto"/>
            </w:pPr>
            <w:r>
              <w:t>II</w:t>
            </w:r>
            <w:r w:rsidR="005B7D9A">
              <w:t>.</w:t>
            </w:r>
            <w:r>
              <w:t xml:space="preserve">6.c; </w:t>
            </w:r>
            <w:r w:rsidR="005B7D9A">
              <w:t>II.</w:t>
            </w:r>
            <w:r>
              <w:t>13.b;</w:t>
            </w:r>
            <w:r w:rsidR="005B7D9A">
              <w:t xml:space="preserve"> II.</w:t>
            </w:r>
            <w:r>
              <w:t>14.a</w:t>
            </w:r>
          </w:p>
          <w:p w14:paraId="4B0554F4" w14:textId="52406598" w:rsidR="00E822AA" w:rsidRPr="008D77E5" w:rsidRDefault="00C76D32" w:rsidP="00C76D32">
            <w:pPr>
              <w:spacing w:after="0" w:line="240" w:lineRule="auto"/>
            </w:pPr>
            <w:r>
              <w:t>III</w:t>
            </w:r>
            <w:r w:rsidR="005B7D9A">
              <w:t>.</w:t>
            </w:r>
            <w:r>
              <w:t>1</w:t>
            </w:r>
            <w:r w:rsidR="005B7D9A">
              <w:t>;</w:t>
            </w:r>
            <w:r>
              <w:t xml:space="preserve"> </w:t>
            </w:r>
            <w:r w:rsidR="005B7D9A">
              <w:t>III.</w:t>
            </w:r>
            <w:r>
              <w:t>2</w:t>
            </w:r>
          </w:p>
        </w:tc>
      </w:tr>
      <w:tr w:rsidR="002E730F" w:rsidRPr="008D77E5" w14:paraId="4A5E408E" w14:textId="77777777" w:rsidTr="00F7193F">
        <w:tc>
          <w:tcPr>
            <w:tcW w:w="568" w:type="dxa"/>
          </w:tcPr>
          <w:p w14:paraId="5665FACF" w14:textId="77777777" w:rsidR="002E730F" w:rsidRDefault="002E730F" w:rsidP="004F196F">
            <w:pPr>
              <w:spacing w:after="0" w:line="240" w:lineRule="auto"/>
            </w:pPr>
            <w:r>
              <w:t>6.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153B529" w14:textId="77777777" w:rsidR="002E730F" w:rsidRDefault="002E730F">
            <w:pPr>
              <w:spacing w:after="0" w:line="240" w:lineRule="auto"/>
            </w:pPr>
            <w:r>
              <w:t xml:space="preserve">Praca z tekstem </w:t>
            </w:r>
            <w:r w:rsidRPr="00177278">
              <w:rPr>
                <w:i/>
                <w:iCs/>
              </w:rPr>
              <w:t>De Europa</w:t>
            </w:r>
          </w:p>
        </w:tc>
        <w:tc>
          <w:tcPr>
            <w:tcW w:w="567" w:type="dxa"/>
            <w:shd w:val="clear" w:color="auto" w:fill="auto"/>
          </w:tcPr>
          <w:p w14:paraId="2359B732" w14:textId="77777777" w:rsidR="002E730F" w:rsidRDefault="002E730F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43D5AFB6" w14:textId="77777777" w:rsidR="002E730F" w:rsidRDefault="002C530E" w:rsidP="002C530E">
            <w:pPr>
              <w:numPr>
                <w:ilvl w:val="0"/>
                <w:numId w:val="9"/>
              </w:numPr>
              <w:spacing w:after="0" w:line="240" w:lineRule="auto"/>
              <w:ind w:left="175" w:hanging="142"/>
            </w:pPr>
            <w:r>
              <w:t>utrwalanie poznanych form gramatycznych</w:t>
            </w:r>
          </w:p>
        </w:tc>
        <w:tc>
          <w:tcPr>
            <w:tcW w:w="1842" w:type="dxa"/>
            <w:shd w:val="clear" w:color="auto" w:fill="auto"/>
          </w:tcPr>
          <w:p w14:paraId="77C2BBF2" w14:textId="77777777" w:rsidR="002E730F" w:rsidRDefault="002C530E" w:rsidP="002E730F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 w:rsidRPr="002E730F">
              <w:t>wybrane łacińskie nazwy własne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04B12329" w14:textId="77777777" w:rsidR="002E730F" w:rsidRDefault="002C530E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i przekład tekstu łacińskiego</w:t>
            </w:r>
          </w:p>
          <w:p w14:paraId="1A9E9345" w14:textId="77777777" w:rsidR="00D353BC" w:rsidRPr="00A8233D" w:rsidRDefault="002C530E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pytań i odpowiadanie na nie w języku łacińskim</w:t>
            </w:r>
          </w:p>
        </w:tc>
        <w:tc>
          <w:tcPr>
            <w:tcW w:w="2268" w:type="dxa"/>
            <w:shd w:val="clear" w:color="auto" w:fill="auto"/>
          </w:tcPr>
          <w:p w14:paraId="50847A75" w14:textId="77777777" w:rsidR="002E730F" w:rsidRDefault="002C530E" w:rsidP="002C530E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wybrane sentencje łacińskie</w:t>
            </w:r>
          </w:p>
        </w:tc>
        <w:tc>
          <w:tcPr>
            <w:tcW w:w="992" w:type="dxa"/>
            <w:shd w:val="clear" w:color="auto" w:fill="auto"/>
          </w:tcPr>
          <w:p w14:paraId="055AC3C8" w14:textId="77777777" w:rsidR="002E730F" w:rsidRDefault="002C530E" w:rsidP="004F196F">
            <w:pPr>
              <w:spacing w:after="0" w:line="240" w:lineRule="auto"/>
            </w:pPr>
            <w:r>
              <w:t>X</w:t>
            </w:r>
          </w:p>
        </w:tc>
        <w:tc>
          <w:tcPr>
            <w:tcW w:w="1021" w:type="dxa"/>
            <w:shd w:val="clear" w:color="auto" w:fill="auto"/>
          </w:tcPr>
          <w:p w14:paraId="06158B01" w14:textId="77777777" w:rsidR="002E730F" w:rsidRPr="00A22D7B" w:rsidRDefault="00010955" w:rsidP="00A22D7B">
            <w:pPr>
              <w:spacing w:after="0" w:line="240" w:lineRule="auto"/>
            </w:pPr>
            <w:r>
              <w:t>Z</w:t>
            </w:r>
            <w:r w:rsidR="002C530E">
              <w:t>eszyt ćwiczeń</w:t>
            </w:r>
          </w:p>
        </w:tc>
        <w:tc>
          <w:tcPr>
            <w:tcW w:w="1276" w:type="dxa"/>
            <w:shd w:val="clear" w:color="auto" w:fill="auto"/>
          </w:tcPr>
          <w:p w14:paraId="03825373" w14:textId="19D41E8B" w:rsidR="008B2441" w:rsidRDefault="008B2441" w:rsidP="004F196F">
            <w:pPr>
              <w:spacing w:after="0" w:line="240" w:lineRule="auto"/>
            </w:pPr>
            <w:r>
              <w:t>I</w:t>
            </w:r>
            <w:r w:rsidR="005B7D9A">
              <w:t>.3</w:t>
            </w:r>
            <w:r>
              <w:t xml:space="preserve">; </w:t>
            </w:r>
            <w:r w:rsidR="005B7D9A">
              <w:t>I.</w:t>
            </w:r>
            <w:r>
              <w:t xml:space="preserve">4; </w:t>
            </w:r>
            <w:r w:rsidR="005B7D9A">
              <w:t>I.</w:t>
            </w:r>
            <w:r>
              <w:t xml:space="preserve">6; </w:t>
            </w:r>
            <w:r w:rsidR="005B7D9A">
              <w:t>I.</w:t>
            </w:r>
            <w:r>
              <w:t xml:space="preserve">7; </w:t>
            </w:r>
            <w:r w:rsidR="005B7D9A">
              <w:t>I.</w:t>
            </w:r>
            <w:r>
              <w:t xml:space="preserve">8.q; </w:t>
            </w:r>
            <w:r w:rsidR="005B7D9A">
              <w:t>I.</w:t>
            </w:r>
            <w:r>
              <w:t xml:space="preserve">8.r; </w:t>
            </w:r>
            <w:r w:rsidR="005B7D9A">
              <w:t>I.</w:t>
            </w:r>
            <w:r>
              <w:t>8.s</w:t>
            </w:r>
          </w:p>
          <w:p w14:paraId="39C80B17" w14:textId="24B4C61A" w:rsidR="002E730F" w:rsidRPr="008D77E5" w:rsidRDefault="008B2441" w:rsidP="004F196F">
            <w:pPr>
              <w:spacing w:after="0" w:line="240" w:lineRule="auto"/>
            </w:pPr>
            <w:r>
              <w:t>III</w:t>
            </w:r>
            <w:r w:rsidR="005B7D9A">
              <w:t>.</w:t>
            </w:r>
            <w:r>
              <w:t xml:space="preserve">2; </w:t>
            </w:r>
            <w:r w:rsidR="005B7D9A">
              <w:t>III.</w:t>
            </w:r>
            <w:r>
              <w:t xml:space="preserve">4; </w:t>
            </w:r>
            <w:r w:rsidR="005B7D9A">
              <w:t>III.</w:t>
            </w:r>
            <w:r>
              <w:t>5</w:t>
            </w:r>
            <w:r w:rsidR="00F1211C">
              <w:t xml:space="preserve"> </w:t>
            </w:r>
          </w:p>
        </w:tc>
      </w:tr>
      <w:tr w:rsidR="00F4187A" w:rsidRPr="008D77E5" w14:paraId="40A0C4A8" w14:textId="77777777" w:rsidTr="00F7193F">
        <w:tc>
          <w:tcPr>
            <w:tcW w:w="15906" w:type="dxa"/>
            <w:gridSpan w:val="12"/>
            <w:shd w:val="clear" w:color="auto" w:fill="C2D69B"/>
          </w:tcPr>
          <w:p w14:paraId="1CDF6134" w14:textId="77777777" w:rsidR="00F4187A" w:rsidRPr="00365765" w:rsidRDefault="00F4187A" w:rsidP="00F4187A">
            <w:pPr>
              <w:spacing w:after="0" w:line="240" w:lineRule="auto"/>
              <w:jc w:val="center"/>
              <w:rPr>
                <w:b/>
              </w:rPr>
            </w:pPr>
            <w:r w:rsidRPr="00365765">
              <w:rPr>
                <w:b/>
              </w:rPr>
              <w:t>Lectio III</w:t>
            </w:r>
          </w:p>
        </w:tc>
      </w:tr>
      <w:tr w:rsidR="00F4187A" w:rsidRPr="008D77E5" w14:paraId="220A94C7" w14:textId="77777777" w:rsidTr="00F7193F">
        <w:tc>
          <w:tcPr>
            <w:tcW w:w="568" w:type="dxa"/>
          </w:tcPr>
          <w:p w14:paraId="72A546C8" w14:textId="77777777" w:rsidR="00F4187A" w:rsidRDefault="002A2B32" w:rsidP="004F196F">
            <w:pPr>
              <w:spacing w:after="0" w:line="240" w:lineRule="auto"/>
            </w:pPr>
            <w:r>
              <w:t>7.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9995A1F" w14:textId="77777777" w:rsidR="00F4187A" w:rsidRDefault="002A2B32">
            <w:pPr>
              <w:spacing w:after="0" w:line="240" w:lineRule="auto"/>
            </w:pPr>
            <w:r>
              <w:t>Czasownik – terminologia i formy</w:t>
            </w:r>
          </w:p>
        </w:tc>
        <w:tc>
          <w:tcPr>
            <w:tcW w:w="567" w:type="dxa"/>
            <w:shd w:val="clear" w:color="auto" w:fill="auto"/>
          </w:tcPr>
          <w:p w14:paraId="1B232DA8" w14:textId="77777777" w:rsidR="00F4187A" w:rsidRDefault="002A2B32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2F9B4A11" w14:textId="77777777" w:rsidR="00F4187A" w:rsidRDefault="002C530E" w:rsidP="002C530E">
            <w:pPr>
              <w:numPr>
                <w:ilvl w:val="0"/>
                <w:numId w:val="4"/>
              </w:numPr>
              <w:spacing w:after="0" w:line="240" w:lineRule="auto"/>
              <w:ind w:left="175" w:hanging="142"/>
            </w:pPr>
            <w:r>
              <w:t>terminologia gramatyczna dotycząca czasownika</w:t>
            </w:r>
          </w:p>
          <w:p w14:paraId="73754551" w14:textId="77777777" w:rsidR="002A2B32" w:rsidRDefault="002C530E" w:rsidP="002C530E">
            <w:pPr>
              <w:numPr>
                <w:ilvl w:val="0"/>
                <w:numId w:val="4"/>
              </w:numPr>
              <w:spacing w:after="0" w:line="240" w:lineRule="auto"/>
              <w:ind w:left="175" w:hanging="142"/>
            </w:pPr>
            <w:r>
              <w:t>formy podstawowe czasownika</w:t>
            </w:r>
          </w:p>
          <w:p w14:paraId="74F117C7" w14:textId="77777777" w:rsidR="002A2B32" w:rsidRDefault="002C530E" w:rsidP="002C530E">
            <w:pPr>
              <w:numPr>
                <w:ilvl w:val="0"/>
                <w:numId w:val="4"/>
              </w:numPr>
              <w:spacing w:after="0" w:line="240" w:lineRule="auto"/>
              <w:ind w:left="175" w:hanging="142"/>
            </w:pPr>
            <w:r>
              <w:t xml:space="preserve">rozpoznawanie koniugacji </w:t>
            </w:r>
          </w:p>
        </w:tc>
        <w:tc>
          <w:tcPr>
            <w:tcW w:w="1842" w:type="dxa"/>
            <w:shd w:val="clear" w:color="auto" w:fill="auto"/>
          </w:tcPr>
          <w:p w14:paraId="602A2819" w14:textId="77777777" w:rsidR="00F4187A" w:rsidRPr="002E730F" w:rsidRDefault="002C530E" w:rsidP="002E730F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wybrane czasowniki łacińskie czterech koniugacji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4C513C32" w14:textId="77777777" w:rsidR="00F4187A" w:rsidRDefault="002C530E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rozpoznawania przynależności koniugacyjnej czasownika</w:t>
            </w:r>
          </w:p>
          <w:p w14:paraId="637F2054" w14:textId="77777777" w:rsidR="002A2B32" w:rsidRDefault="002C530E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wskazywanie tematu </w:t>
            </w:r>
            <w:r w:rsidRPr="00F1211C">
              <w:rPr>
                <w:i/>
              </w:rPr>
              <w:t>praesentis</w:t>
            </w:r>
            <w:r>
              <w:t xml:space="preserve"> </w:t>
            </w:r>
          </w:p>
          <w:p w14:paraId="1F083260" w14:textId="77777777" w:rsidR="002A2B32" w:rsidRDefault="002C530E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posługiwanie się terminologią gramatyczną dotyczącą czasownika</w:t>
            </w:r>
          </w:p>
        </w:tc>
        <w:tc>
          <w:tcPr>
            <w:tcW w:w="2268" w:type="dxa"/>
            <w:shd w:val="clear" w:color="auto" w:fill="auto"/>
          </w:tcPr>
          <w:p w14:paraId="18814A05" w14:textId="77777777" w:rsidR="00F4187A" w:rsidRDefault="00F4187A" w:rsidP="000427B8">
            <w:pPr>
              <w:spacing w:after="0" w:line="240" w:lineRule="auto"/>
              <w:ind w:left="360"/>
            </w:pPr>
          </w:p>
        </w:tc>
        <w:tc>
          <w:tcPr>
            <w:tcW w:w="992" w:type="dxa"/>
            <w:shd w:val="clear" w:color="auto" w:fill="auto"/>
          </w:tcPr>
          <w:p w14:paraId="33015DAF" w14:textId="77777777" w:rsidR="00F4187A" w:rsidRDefault="00857A90" w:rsidP="004F196F">
            <w:pPr>
              <w:spacing w:after="0" w:line="240" w:lineRule="auto"/>
            </w:pPr>
            <w:r>
              <w:t>XII</w:t>
            </w:r>
          </w:p>
        </w:tc>
        <w:tc>
          <w:tcPr>
            <w:tcW w:w="1021" w:type="dxa"/>
            <w:shd w:val="clear" w:color="auto" w:fill="auto"/>
          </w:tcPr>
          <w:p w14:paraId="5673E16F" w14:textId="77777777" w:rsidR="00F4187A" w:rsidRDefault="00010955" w:rsidP="00857A90">
            <w:pPr>
              <w:spacing w:after="0" w:line="240" w:lineRule="auto"/>
            </w:pPr>
            <w:r>
              <w:t>Z</w:t>
            </w:r>
            <w:r w:rsidR="00857A90" w:rsidRPr="00857A90">
              <w:t>eszyt ćwiczeń</w:t>
            </w:r>
          </w:p>
        </w:tc>
        <w:tc>
          <w:tcPr>
            <w:tcW w:w="1276" w:type="dxa"/>
            <w:shd w:val="clear" w:color="auto" w:fill="auto"/>
          </w:tcPr>
          <w:p w14:paraId="369C3784" w14:textId="4EF13996" w:rsidR="00F4187A" w:rsidRPr="008D77E5" w:rsidRDefault="00F119DB" w:rsidP="004F196F">
            <w:pPr>
              <w:spacing w:after="0" w:line="240" w:lineRule="auto"/>
            </w:pPr>
            <w:r>
              <w:t>I</w:t>
            </w:r>
            <w:r w:rsidR="005B7D9A">
              <w:t>.</w:t>
            </w:r>
            <w:r w:rsidR="00E2723C">
              <w:t xml:space="preserve">1.h; </w:t>
            </w:r>
            <w:r w:rsidR="005B7D9A">
              <w:t>I.</w:t>
            </w:r>
            <w:r w:rsidR="00E2723C">
              <w:t xml:space="preserve">1.i; </w:t>
            </w:r>
            <w:r w:rsidR="005B7D9A">
              <w:t>I.</w:t>
            </w:r>
            <w:r w:rsidR="00E2723C">
              <w:t xml:space="preserve">8.n; </w:t>
            </w:r>
            <w:r w:rsidR="005B7D9A">
              <w:t>I.</w:t>
            </w:r>
            <w:r w:rsidR="00E2723C">
              <w:t>8.q</w:t>
            </w:r>
          </w:p>
        </w:tc>
      </w:tr>
      <w:tr w:rsidR="00F821C3" w:rsidRPr="008D77E5" w14:paraId="2BE0AAF1" w14:textId="77777777" w:rsidTr="00F7193F">
        <w:tc>
          <w:tcPr>
            <w:tcW w:w="568" w:type="dxa"/>
          </w:tcPr>
          <w:p w14:paraId="0AFA5742" w14:textId="77777777" w:rsidR="00F821C3" w:rsidRDefault="00F821C3" w:rsidP="004F196F">
            <w:pPr>
              <w:spacing w:after="0" w:line="240" w:lineRule="auto"/>
            </w:pPr>
            <w:r>
              <w:t>8.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0F244F6" w14:textId="77777777" w:rsidR="00F821C3" w:rsidRDefault="00F821C3">
            <w:pPr>
              <w:spacing w:after="0" w:line="240" w:lineRule="auto"/>
            </w:pPr>
            <w:r>
              <w:t>Odmiana czasownika w czasie teraźniejszym</w:t>
            </w:r>
          </w:p>
        </w:tc>
        <w:tc>
          <w:tcPr>
            <w:tcW w:w="567" w:type="dxa"/>
            <w:shd w:val="clear" w:color="auto" w:fill="auto"/>
          </w:tcPr>
          <w:p w14:paraId="294C5DDF" w14:textId="77777777" w:rsidR="00F821C3" w:rsidRDefault="00F821C3" w:rsidP="004F196F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71B9F8F1" w14:textId="77777777" w:rsidR="00F821C3" w:rsidRDefault="00F821C3" w:rsidP="002C530E">
            <w:pPr>
              <w:numPr>
                <w:ilvl w:val="0"/>
                <w:numId w:val="4"/>
              </w:numPr>
              <w:spacing w:after="0" w:line="240" w:lineRule="auto"/>
              <w:ind w:left="175" w:hanging="142"/>
            </w:pPr>
            <w:r w:rsidRPr="00365765">
              <w:rPr>
                <w:i/>
                <w:lang w:val="la-Latn"/>
              </w:rPr>
              <w:t xml:space="preserve"> </w:t>
            </w:r>
            <w:r w:rsidR="002C530E" w:rsidRPr="00365765">
              <w:rPr>
                <w:i/>
                <w:lang w:val="la-Latn"/>
              </w:rPr>
              <w:t>indicativus praesentis activi</w:t>
            </w:r>
            <w:r w:rsidR="002C530E">
              <w:t xml:space="preserve"> czterech koniugacji </w:t>
            </w:r>
          </w:p>
          <w:p w14:paraId="069039F4" w14:textId="77777777" w:rsidR="00F821C3" w:rsidRDefault="002C530E" w:rsidP="002C530E">
            <w:pPr>
              <w:numPr>
                <w:ilvl w:val="0"/>
                <w:numId w:val="4"/>
              </w:numPr>
              <w:spacing w:after="0" w:line="240" w:lineRule="auto"/>
              <w:ind w:left="175" w:hanging="142"/>
            </w:pPr>
            <w:r w:rsidRPr="00365765">
              <w:rPr>
                <w:i/>
                <w:lang w:val="la-Latn"/>
              </w:rPr>
              <w:lastRenderedPageBreak/>
              <w:t>infinitivus praesentis activi</w:t>
            </w:r>
            <w:r w:rsidRPr="00F821C3">
              <w:t xml:space="preserve"> czterech koniugacji</w:t>
            </w:r>
          </w:p>
        </w:tc>
        <w:tc>
          <w:tcPr>
            <w:tcW w:w="1842" w:type="dxa"/>
            <w:shd w:val="clear" w:color="auto" w:fill="auto"/>
          </w:tcPr>
          <w:p w14:paraId="660BF79E" w14:textId="77777777" w:rsidR="00F821C3" w:rsidRDefault="002C530E" w:rsidP="00F87A34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 w:rsidRPr="00F87A34">
              <w:lastRenderedPageBreak/>
              <w:t>wybrane czasowniki łacińskie czterech koniugacji</w:t>
            </w:r>
          </w:p>
          <w:p w14:paraId="74274827" w14:textId="77777777" w:rsidR="005D463B" w:rsidRDefault="002C530E" w:rsidP="00F87A34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lastRenderedPageBreak/>
              <w:t>nazwy dróg rzymskich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2208059E" w14:textId="77777777" w:rsidR="00F821C3" w:rsidRDefault="002C530E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lastRenderedPageBreak/>
              <w:t>rozpoznawanie</w:t>
            </w:r>
            <w:r w:rsidR="009D4DA5" w:rsidRPr="009D4DA5">
              <w:t xml:space="preserve">, tworzenie i przekład </w:t>
            </w:r>
            <w:r w:rsidR="00F87A34" w:rsidRPr="00F87A34">
              <w:t xml:space="preserve">form </w:t>
            </w:r>
            <w:r w:rsidR="00F87A34">
              <w:t>czasowników w stronie czynnej czasu teraźniejszego (</w:t>
            </w:r>
            <w:r w:rsidR="00F87A34" w:rsidRPr="00365765">
              <w:rPr>
                <w:i/>
                <w:lang w:val="la-Latn"/>
              </w:rPr>
              <w:t>indicativus praesentis activi</w:t>
            </w:r>
            <w:r w:rsidR="00F87A34">
              <w:t xml:space="preserve">) oraz </w:t>
            </w:r>
            <w:r w:rsidR="00F87A34">
              <w:lastRenderedPageBreak/>
              <w:t>bezokolicznika (</w:t>
            </w:r>
            <w:r w:rsidR="00F87A34" w:rsidRPr="00365765">
              <w:rPr>
                <w:i/>
                <w:lang w:val="la-Latn"/>
              </w:rPr>
              <w:t>infinitivus praesentis activi</w:t>
            </w:r>
            <w:r w:rsidR="005D463B">
              <w:t>)</w:t>
            </w:r>
          </w:p>
          <w:p w14:paraId="28CC4535" w14:textId="77777777" w:rsidR="00F87A34" w:rsidRPr="002C530E" w:rsidRDefault="002C530E" w:rsidP="00F87A34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>
              <w:t>r</w:t>
            </w:r>
            <w:r w:rsidR="009D4DA5">
              <w:t xml:space="preserve">ozumienie </w:t>
            </w:r>
            <w:r w:rsidR="009D4DA5" w:rsidRPr="009D4DA5">
              <w:t xml:space="preserve">i przekład </w:t>
            </w:r>
            <w:r w:rsidR="00AE172E" w:rsidRPr="00AE172E">
              <w:t>tekstu</w:t>
            </w:r>
            <w:r w:rsidR="00AE172E">
              <w:t xml:space="preserve"> </w:t>
            </w:r>
            <w:r w:rsidR="00AE172E" w:rsidRPr="00E64589">
              <w:rPr>
                <w:i/>
                <w:iCs/>
                <w:lang w:val="la-Latn"/>
              </w:rPr>
              <w:t>De viis Romanis</w:t>
            </w:r>
          </w:p>
        </w:tc>
        <w:tc>
          <w:tcPr>
            <w:tcW w:w="2268" w:type="dxa"/>
            <w:shd w:val="clear" w:color="auto" w:fill="auto"/>
          </w:tcPr>
          <w:p w14:paraId="3F87CEAE" w14:textId="77777777" w:rsidR="00F821C3" w:rsidRDefault="002C530E" w:rsidP="002C530E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lastRenderedPageBreak/>
              <w:t>d</w:t>
            </w:r>
            <w:r w:rsidR="00286740">
              <w:t>rogi rzymskie</w:t>
            </w:r>
          </w:p>
        </w:tc>
        <w:tc>
          <w:tcPr>
            <w:tcW w:w="992" w:type="dxa"/>
            <w:shd w:val="clear" w:color="auto" w:fill="auto"/>
          </w:tcPr>
          <w:p w14:paraId="5810CD8A" w14:textId="77777777" w:rsidR="00F821C3" w:rsidRDefault="00286740" w:rsidP="004F196F">
            <w:pPr>
              <w:spacing w:after="0" w:line="240" w:lineRule="auto"/>
            </w:pPr>
            <w:r>
              <w:t>XII-XIV</w:t>
            </w:r>
          </w:p>
        </w:tc>
        <w:tc>
          <w:tcPr>
            <w:tcW w:w="1021" w:type="dxa"/>
            <w:shd w:val="clear" w:color="auto" w:fill="auto"/>
          </w:tcPr>
          <w:p w14:paraId="17AA094B" w14:textId="77777777" w:rsidR="00F821C3" w:rsidRPr="00857A90" w:rsidRDefault="00010955" w:rsidP="00286740">
            <w:pPr>
              <w:spacing w:after="0" w:line="240" w:lineRule="auto"/>
            </w:pPr>
            <w:r>
              <w:t>Z</w:t>
            </w:r>
            <w:r w:rsidR="00286740" w:rsidRPr="00286740">
              <w:t>eszyt ćwiczeń</w:t>
            </w:r>
          </w:p>
        </w:tc>
        <w:tc>
          <w:tcPr>
            <w:tcW w:w="1276" w:type="dxa"/>
            <w:shd w:val="clear" w:color="auto" w:fill="auto"/>
          </w:tcPr>
          <w:p w14:paraId="713333C5" w14:textId="5054955B" w:rsidR="00F119DB" w:rsidRDefault="00F119DB" w:rsidP="004F196F">
            <w:pPr>
              <w:spacing w:after="0" w:line="240" w:lineRule="auto"/>
            </w:pPr>
            <w:r>
              <w:t>I</w:t>
            </w:r>
            <w:r w:rsidR="005B7D9A">
              <w:t>.</w:t>
            </w:r>
            <w:r w:rsidR="00356385">
              <w:t xml:space="preserve">1.h; </w:t>
            </w:r>
            <w:r w:rsidR="005B7D9A">
              <w:t>I.</w:t>
            </w:r>
            <w:r w:rsidR="00356385">
              <w:t xml:space="preserve">1.i; </w:t>
            </w:r>
            <w:r w:rsidR="005B7D9A">
              <w:t>I.</w:t>
            </w:r>
            <w:r w:rsidR="00356385">
              <w:t xml:space="preserve">2.a; </w:t>
            </w:r>
            <w:r w:rsidR="005B7D9A">
              <w:t>I.</w:t>
            </w:r>
            <w:r w:rsidR="00356385">
              <w:t xml:space="preserve">2.b; </w:t>
            </w:r>
            <w:r w:rsidR="005B7D9A">
              <w:t>I.</w:t>
            </w:r>
            <w:r w:rsidR="00356385">
              <w:t xml:space="preserve">4; </w:t>
            </w:r>
            <w:r w:rsidR="005B7D9A">
              <w:t>I.</w:t>
            </w:r>
            <w:r w:rsidR="00356385">
              <w:t xml:space="preserve">5; </w:t>
            </w:r>
            <w:r w:rsidR="005B7D9A">
              <w:t>I.</w:t>
            </w:r>
            <w:r w:rsidR="00356385">
              <w:t xml:space="preserve">8.h; </w:t>
            </w:r>
            <w:r w:rsidR="005B7D9A">
              <w:t>I.</w:t>
            </w:r>
            <w:r w:rsidR="00356385">
              <w:t xml:space="preserve">8.i; </w:t>
            </w:r>
            <w:r w:rsidR="005B7D9A">
              <w:t>I.</w:t>
            </w:r>
            <w:r w:rsidR="00356385">
              <w:t>8.n</w:t>
            </w:r>
          </w:p>
          <w:p w14:paraId="54560F3E" w14:textId="65414DE6" w:rsidR="00356385" w:rsidRDefault="00356385" w:rsidP="004F196F">
            <w:pPr>
              <w:spacing w:after="0" w:line="240" w:lineRule="auto"/>
            </w:pPr>
            <w:r>
              <w:lastRenderedPageBreak/>
              <w:t>II</w:t>
            </w:r>
            <w:r w:rsidR="005B7D9A">
              <w:t>.</w:t>
            </w:r>
            <w:r>
              <w:t xml:space="preserve">6.d; </w:t>
            </w:r>
            <w:r w:rsidR="005B7D9A">
              <w:t>II.</w:t>
            </w:r>
            <w:r>
              <w:t>13.c</w:t>
            </w:r>
          </w:p>
          <w:p w14:paraId="04938EF9" w14:textId="01C8185A" w:rsidR="00356385" w:rsidRPr="008D77E5" w:rsidRDefault="00356385" w:rsidP="004F196F">
            <w:pPr>
              <w:spacing w:after="0" w:line="240" w:lineRule="auto"/>
            </w:pPr>
            <w:r>
              <w:t>III</w:t>
            </w:r>
            <w:r w:rsidR="005B7D9A">
              <w:t>.</w:t>
            </w:r>
            <w:r>
              <w:t xml:space="preserve">1; </w:t>
            </w:r>
            <w:r w:rsidR="005B7D9A">
              <w:t>III.</w:t>
            </w:r>
            <w:r>
              <w:t>2</w:t>
            </w:r>
          </w:p>
        </w:tc>
      </w:tr>
      <w:tr w:rsidR="005E3552" w:rsidRPr="008D77E5" w14:paraId="675E3B44" w14:textId="77777777" w:rsidTr="00F7193F">
        <w:tc>
          <w:tcPr>
            <w:tcW w:w="568" w:type="dxa"/>
          </w:tcPr>
          <w:p w14:paraId="650ABA23" w14:textId="77777777" w:rsidR="005E3552" w:rsidRDefault="005E3552" w:rsidP="004F196F">
            <w:pPr>
              <w:spacing w:after="0" w:line="240" w:lineRule="auto"/>
            </w:pPr>
            <w:r>
              <w:t xml:space="preserve">9. 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793C1B4" w14:textId="77777777" w:rsidR="005E3552" w:rsidRDefault="005E3552">
            <w:pPr>
              <w:spacing w:after="0" w:line="240" w:lineRule="auto"/>
            </w:pPr>
            <w:r>
              <w:t>Wyrażanie rozkazu i zakazu</w:t>
            </w:r>
          </w:p>
        </w:tc>
        <w:tc>
          <w:tcPr>
            <w:tcW w:w="567" w:type="dxa"/>
            <w:shd w:val="clear" w:color="auto" w:fill="auto"/>
          </w:tcPr>
          <w:p w14:paraId="2A7B134C" w14:textId="77777777" w:rsidR="005E3552" w:rsidRDefault="005E3552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4EA01C95" w14:textId="77777777" w:rsidR="005E3552" w:rsidRPr="00D56E46" w:rsidRDefault="00010955" w:rsidP="00010955">
            <w:pPr>
              <w:numPr>
                <w:ilvl w:val="0"/>
                <w:numId w:val="4"/>
              </w:numPr>
              <w:spacing w:after="0" w:line="240" w:lineRule="auto"/>
              <w:ind w:left="175" w:hanging="142"/>
              <w:rPr>
                <w:lang w:val="en-US"/>
              </w:rPr>
            </w:pPr>
            <w:r w:rsidRPr="00D56E46">
              <w:rPr>
                <w:lang w:val="en-US"/>
              </w:rPr>
              <w:t xml:space="preserve"> t</w:t>
            </w:r>
            <w:r w:rsidR="005E3552" w:rsidRPr="00D56E46">
              <w:rPr>
                <w:lang w:val="en-US"/>
              </w:rPr>
              <w:t>ryb rozkazujący (</w:t>
            </w:r>
            <w:r w:rsidR="005E3552" w:rsidRPr="00E64589">
              <w:rPr>
                <w:i/>
                <w:lang w:val="la-Latn"/>
              </w:rPr>
              <w:t>imperativus praesentis activi</w:t>
            </w:r>
            <w:r w:rsidR="005E3552" w:rsidRPr="00D56E46">
              <w:rPr>
                <w:lang w:val="en-US"/>
              </w:rPr>
              <w:t>)</w:t>
            </w:r>
          </w:p>
          <w:p w14:paraId="6F754F07" w14:textId="77777777" w:rsidR="005E3552" w:rsidRDefault="00010955" w:rsidP="00010955">
            <w:pPr>
              <w:numPr>
                <w:ilvl w:val="0"/>
                <w:numId w:val="4"/>
              </w:numPr>
              <w:spacing w:after="0" w:line="240" w:lineRule="auto"/>
              <w:ind w:left="175" w:hanging="142"/>
            </w:pPr>
            <w:r>
              <w:t>wyrażanie</w:t>
            </w:r>
            <w:r w:rsidR="005E3552">
              <w:t xml:space="preserve"> zakazu (</w:t>
            </w:r>
            <w:r w:rsidR="005E3552" w:rsidRPr="00E64589">
              <w:rPr>
                <w:i/>
                <w:lang w:val="la-Latn"/>
              </w:rPr>
              <w:t>noli, nolite</w:t>
            </w:r>
            <w:r w:rsidR="005E3552">
              <w:t>)</w:t>
            </w:r>
          </w:p>
        </w:tc>
        <w:tc>
          <w:tcPr>
            <w:tcW w:w="1842" w:type="dxa"/>
            <w:shd w:val="clear" w:color="auto" w:fill="auto"/>
          </w:tcPr>
          <w:p w14:paraId="0265A3A7" w14:textId="77777777" w:rsidR="005E3552" w:rsidRDefault="002C530E" w:rsidP="00F87A34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f</w:t>
            </w:r>
            <w:r w:rsidR="005E3552">
              <w:t>ormuły powitalne i pożegnalne</w:t>
            </w:r>
          </w:p>
          <w:p w14:paraId="1043E48F" w14:textId="77777777" w:rsidR="00177278" w:rsidRPr="00F87A34" w:rsidRDefault="002C530E" w:rsidP="00F87A34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z</w:t>
            </w:r>
            <w:r w:rsidR="00177278">
              <w:t>apożyczenia łacińskie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17A3FFD8" w14:textId="77777777" w:rsidR="005E3552" w:rsidRDefault="00010955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2C530E">
              <w:t>ozpoznawanie</w:t>
            </w:r>
            <w:r w:rsidR="001E5055" w:rsidRPr="001E5055">
              <w:t xml:space="preserve">, tworzenie i przekład </w:t>
            </w:r>
            <w:r w:rsidR="00177278" w:rsidRPr="00177278">
              <w:t>form</w:t>
            </w:r>
            <w:r w:rsidR="00177278">
              <w:t xml:space="preserve"> trybu rozkazującego (</w:t>
            </w:r>
            <w:r w:rsidR="00177278" w:rsidRPr="00E64589">
              <w:rPr>
                <w:i/>
                <w:lang w:val="la-Latn"/>
              </w:rPr>
              <w:t>imperativus praesentis activi</w:t>
            </w:r>
            <w:r w:rsidR="00177278">
              <w:t>)</w:t>
            </w:r>
          </w:p>
          <w:p w14:paraId="099ACD4D" w14:textId="77777777" w:rsidR="00177278" w:rsidRDefault="002C530E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</w:t>
            </w:r>
            <w:r w:rsidR="001E5055" w:rsidRPr="001E5055">
              <w:t xml:space="preserve">, tworzenie i przekład </w:t>
            </w:r>
            <w:r w:rsidR="00177278">
              <w:t xml:space="preserve">wyrażeń wyrażających zakaz </w:t>
            </w:r>
          </w:p>
          <w:p w14:paraId="12C2AF8F" w14:textId="77777777" w:rsidR="00F119DB" w:rsidRPr="00F87A34" w:rsidRDefault="00010955" w:rsidP="002C530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d</w:t>
            </w:r>
            <w:r w:rsidR="00F119DB">
              <w:t>okonywanie transformacji</w:t>
            </w:r>
          </w:p>
        </w:tc>
        <w:tc>
          <w:tcPr>
            <w:tcW w:w="2268" w:type="dxa"/>
            <w:shd w:val="clear" w:color="auto" w:fill="auto"/>
          </w:tcPr>
          <w:p w14:paraId="51D5B759" w14:textId="77777777" w:rsidR="005E3552" w:rsidRDefault="002C530E" w:rsidP="002C530E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w</w:t>
            </w:r>
            <w:r w:rsidR="00177278">
              <w:t>ybrane sentencje łacińskie</w:t>
            </w:r>
          </w:p>
        </w:tc>
        <w:tc>
          <w:tcPr>
            <w:tcW w:w="992" w:type="dxa"/>
            <w:shd w:val="clear" w:color="auto" w:fill="auto"/>
          </w:tcPr>
          <w:p w14:paraId="0EE7A63B" w14:textId="77777777" w:rsidR="005E3552" w:rsidRDefault="00177278" w:rsidP="004F196F">
            <w:pPr>
              <w:spacing w:after="0" w:line="240" w:lineRule="auto"/>
            </w:pPr>
            <w:r>
              <w:t>XIV-XV</w:t>
            </w:r>
          </w:p>
        </w:tc>
        <w:tc>
          <w:tcPr>
            <w:tcW w:w="1021" w:type="dxa"/>
            <w:shd w:val="clear" w:color="auto" w:fill="auto"/>
          </w:tcPr>
          <w:p w14:paraId="67E0D131" w14:textId="77777777" w:rsidR="005E3552" w:rsidRPr="00286740" w:rsidRDefault="00010955" w:rsidP="00286740">
            <w:pPr>
              <w:spacing w:after="0" w:line="240" w:lineRule="auto"/>
            </w:pPr>
            <w:r>
              <w:t>Z</w:t>
            </w:r>
            <w:r w:rsidR="00177278">
              <w:t>eszyt ćwiczeń</w:t>
            </w:r>
          </w:p>
        </w:tc>
        <w:tc>
          <w:tcPr>
            <w:tcW w:w="1276" w:type="dxa"/>
            <w:shd w:val="clear" w:color="auto" w:fill="auto"/>
          </w:tcPr>
          <w:p w14:paraId="36C621A3" w14:textId="7F04A834" w:rsidR="00356385" w:rsidRDefault="00356385" w:rsidP="00356385">
            <w:pPr>
              <w:spacing w:after="0" w:line="240" w:lineRule="auto"/>
            </w:pPr>
            <w:r>
              <w:t>I</w:t>
            </w:r>
            <w:r w:rsidR="005B7D9A">
              <w:t>.</w:t>
            </w:r>
            <w:r>
              <w:t xml:space="preserve">1.h; </w:t>
            </w:r>
            <w:r w:rsidR="005B7D9A">
              <w:t>I.</w:t>
            </w:r>
            <w:r>
              <w:t xml:space="preserve">1.i; </w:t>
            </w:r>
            <w:r w:rsidR="005B7D9A">
              <w:t>I.</w:t>
            </w:r>
            <w:r>
              <w:t xml:space="preserve">2.a; </w:t>
            </w:r>
            <w:r w:rsidR="005B7D9A">
              <w:t>I.</w:t>
            </w:r>
            <w:r>
              <w:t xml:space="preserve">2.b; </w:t>
            </w:r>
            <w:r w:rsidR="005B7D9A">
              <w:t>I.</w:t>
            </w:r>
            <w:r>
              <w:t xml:space="preserve">4; </w:t>
            </w:r>
            <w:r w:rsidR="005B7D9A">
              <w:t>I.</w:t>
            </w:r>
            <w:r>
              <w:t xml:space="preserve">5; </w:t>
            </w:r>
            <w:r w:rsidR="005B7D9A">
              <w:t>I.</w:t>
            </w:r>
            <w:r>
              <w:t xml:space="preserve">8.h; </w:t>
            </w:r>
            <w:r w:rsidR="005B7D9A">
              <w:t>I.</w:t>
            </w:r>
            <w:r>
              <w:t xml:space="preserve">8.i; </w:t>
            </w:r>
            <w:r w:rsidR="005B7D9A">
              <w:t>I.</w:t>
            </w:r>
            <w:r>
              <w:t>8.n</w:t>
            </w:r>
          </w:p>
          <w:p w14:paraId="6A054613" w14:textId="77777777" w:rsidR="005E3552" w:rsidRPr="008D77E5" w:rsidRDefault="005E3552" w:rsidP="004F196F">
            <w:pPr>
              <w:spacing w:after="0" w:line="240" w:lineRule="auto"/>
            </w:pPr>
          </w:p>
        </w:tc>
      </w:tr>
      <w:tr w:rsidR="00177278" w:rsidRPr="008D77E5" w14:paraId="551E72D9" w14:textId="77777777" w:rsidTr="00F7193F">
        <w:tc>
          <w:tcPr>
            <w:tcW w:w="568" w:type="dxa"/>
          </w:tcPr>
          <w:p w14:paraId="25147CEA" w14:textId="77777777" w:rsidR="00177278" w:rsidRDefault="00177278" w:rsidP="004F196F">
            <w:pPr>
              <w:spacing w:after="0" w:line="240" w:lineRule="auto"/>
            </w:pPr>
            <w:r>
              <w:t>10.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E08F55A" w14:textId="77777777" w:rsidR="00177278" w:rsidRPr="00177278" w:rsidRDefault="00177278">
            <w:pPr>
              <w:spacing w:after="0" w:line="240" w:lineRule="auto"/>
            </w:pPr>
            <w:r>
              <w:t xml:space="preserve">Praca z tekstem </w:t>
            </w:r>
            <w:r>
              <w:rPr>
                <w:i/>
                <w:iCs/>
              </w:rPr>
              <w:t>In via</w:t>
            </w:r>
          </w:p>
        </w:tc>
        <w:tc>
          <w:tcPr>
            <w:tcW w:w="567" w:type="dxa"/>
            <w:shd w:val="clear" w:color="auto" w:fill="auto"/>
          </w:tcPr>
          <w:p w14:paraId="58B93717" w14:textId="77777777" w:rsidR="00177278" w:rsidRDefault="00177278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54834C70" w14:textId="77777777" w:rsidR="00177278" w:rsidRDefault="00010955" w:rsidP="00010955">
            <w:pPr>
              <w:numPr>
                <w:ilvl w:val="0"/>
                <w:numId w:val="5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</w:t>
            </w:r>
            <w:r w:rsidR="00177278" w:rsidRPr="00177278">
              <w:t>nie poznanych form gramatycznych</w:t>
            </w:r>
          </w:p>
        </w:tc>
        <w:tc>
          <w:tcPr>
            <w:tcW w:w="1842" w:type="dxa"/>
            <w:shd w:val="clear" w:color="auto" w:fill="auto"/>
          </w:tcPr>
          <w:p w14:paraId="4C1851C8" w14:textId="77777777" w:rsidR="00177278" w:rsidRPr="00177278" w:rsidRDefault="00010955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</w:t>
            </w:r>
            <w:r w:rsidR="00177278" w:rsidRPr="00177278">
              <w:t xml:space="preserve">ybrane słownictwo </w:t>
            </w:r>
            <w:r>
              <w:t>dotyczące podróżowania</w:t>
            </w:r>
          </w:p>
          <w:p w14:paraId="5C06517A" w14:textId="77777777" w:rsidR="00177278" w:rsidRDefault="00177278" w:rsidP="00177278">
            <w:pPr>
              <w:tabs>
                <w:tab w:val="left" w:pos="165"/>
              </w:tabs>
              <w:spacing w:after="0" w:line="240" w:lineRule="auto"/>
              <w:ind w:left="175"/>
            </w:pPr>
          </w:p>
        </w:tc>
        <w:tc>
          <w:tcPr>
            <w:tcW w:w="3261" w:type="dxa"/>
            <w:gridSpan w:val="2"/>
            <w:shd w:val="clear" w:color="auto" w:fill="auto"/>
          </w:tcPr>
          <w:p w14:paraId="79709DC4" w14:textId="77777777" w:rsidR="00177278" w:rsidRPr="00177278" w:rsidRDefault="00010955" w:rsidP="0001095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1E5055">
              <w:t>ozumienie i przekład</w:t>
            </w:r>
            <w:r w:rsidR="00177278" w:rsidRPr="00177278">
              <w:t xml:space="preserve"> tekstu łacińskiego</w:t>
            </w:r>
          </w:p>
          <w:p w14:paraId="70617058" w14:textId="77777777" w:rsidR="00177278" w:rsidRPr="00177278" w:rsidRDefault="00010955" w:rsidP="0001095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1E5055">
              <w:t>ozumienie pytań i odpowiadanie</w:t>
            </w:r>
            <w:r w:rsidR="00177278" w:rsidRPr="00177278">
              <w:t xml:space="preserve"> na nie w języku łacińskim</w:t>
            </w:r>
          </w:p>
        </w:tc>
        <w:tc>
          <w:tcPr>
            <w:tcW w:w="2268" w:type="dxa"/>
            <w:shd w:val="clear" w:color="auto" w:fill="auto"/>
          </w:tcPr>
          <w:p w14:paraId="651FE1D1" w14:textId="77777777" w:rsidR="00177278" w:rsidRDefault="00177278" w:rsidP="00177278">
            <w:pPr>
              <w:spacing w:after="0" w:line="240" w:lineRule="auto"/>
              <w:ind w:left="360"/>
            </w:pPr>
          </w:p>
        </w:tc>
        <w:tc>
          <w:tcPr>
            <w:tcW w:w="992" w:type="dxa"/>
            <w:shd w:val="clear" w:color="auto" w:fill="auto"/>
          </w:tcPr>
          <w:p w14:paraId="132706E4" w14:textId="77777777" w:rsidR="00177278" w:rsidRDefault="00177278" w:rsidP="004F196F">
            <w:pPr>
              <w:spacing w:after="0" w:line="240" w:lineRule="auto"/>
            </w:pPr>
            <w:r>
              <w:t>XV</w:t>
            </w:r>
          </w:p>
        </w:tc>
        <w:tc>
          <w:tcPr>
            <w:tcW w:w="1021" w:type="dxa"/>
            <w:shd w:val="clear" w:color="auto" w:fill="auto"/>
          </w:tcPr>
          <w:p w14:paraId="5B4004E2" w14:textId="77777777" w:rsidR="00177278" w:rsidRDefault="00010955" w:rsidP="00286740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276" w:type="dxa"/>
            <w:shd w:val="clear" w:color="auto" w:fill="auto"/>
          </w:tcPr>
          <w:p w14:paraId="42084AD0" w14:textId="6684C821" w:rsidR="00356385" w:rsidRDefault="00356385" w:rsidP="00356385">
            <w:pPr>
              <w:spacing w:after="0" w:line="240" w:lineRule="auto"/>
            </w:pPr>
            <w:r>
              <w:t>I</w:t>
            </w:r>
            <w:r w:rsidR="005B7D9A">
              <w:t>.3</w:t>
            </w:r>
            <w:r>
              <w:t xml:space="preserve">; </w:t>
            </w:r>
            <w:r w:rsidR="005B7D9A">
              <w:t>I.</w:t>
            </w:r>
            <w:r>
              <w:t xml:space="preserve">4; </w:t>
            </w:r>
            <w:r w:rsidR="005B7D9A">
              <w:t>I.</w:t>
            </w:r>
            <w:r>
              <w:t xml:space="preserve">6; </w:t>
            </w:r>
            <w:r w:rsidR="005B7D9A">
              <w:t>I.</w:t>
            </w:r>
            <w:r>
              <w:t xml:space="preserve">7; </w:t>
            </w:r>
            <w:r w:rsidR="005B7D9A">
              <w:t>I.</w:t>
            </w:r>
            <w:r>
              <w:t xml:space="preserve">8.q; </w:t>
            </w:r>
            <w:r w:rsidR="005B7D9A">
              <w:t>I.</w:t>
            </w:r>
            <w:r>
              <w:t xml:space="preserve">8.r; </w:t>
            </w:r>
            <w:r w:rsidR="005B7D9A">
              <w:t>I.</w:t>
            </w:r>
            <w:r>
              <w:t>8.s</w:t>
            </w:r>
          </w:p>
          <w:p w14:paraId="532AD8F1" w14:textId="7E137D68" w:rsidR="00356385" w:rsidRDefault="00356385" w:rsidP="00356385">
            <w:pPr>
              <w:spacing w:after="0" w:line="240" w:lineRule="auto"/>
            </w:pPr>
            <w:r>
              <w:t>II</w:t>
            </w:r>
            <w:r w:rsidR="005B7D9A">
              <w:t>.</w:t>
            </w:r>
            <w:r>
              <w:t xml:space="preserve">6.d; </w:t>
            </w:r>
            <w:r w:rsidR="005B7D9A">
              <w:t>II.</w:t>
            </w:r>
            <w:r>
              <w:t>13.c</w:t>
            </w:r>
          </w:p>
          <w:p w14:paraId="2DD1650D" w14:textId="2F1F3930" w:rsidR="00F119DB" w:rsidRPr="008D77E5" w:rsidRDefault="00356385" w:rsidP="00356385">
            <w:pPr>
              <w:spacing w:after="0" w:line="240" w:lineRule="auto"/>
            </w:pPr>
            <w:r>
              <w:t>III</w:t>
            </w:r>
            <w:r w:rsidR="005B7D9A">
              <w:t>.</w:t>
            </w:r>
            <w:r>
              <w:t xml:space="preserve">2; </w:t>
            </w:r>
            <w:r w:rsidR="005B7D9A">
              <w:t>III.</w:t>
            </w:r>
            <w:r>
              <w:t xml:space="preserve">4; </w:t>
            </w:r>
            <w:r w:rsidR="005B7D9A">
              <w:t>III.</w:t>
            </w:r>
            <w:r>
              <w:t>5</w:t>
            </w:r>
          </w:p>
        </w:tc>
      </w:tr>
      <w:tr w:rsidR="00177278" w:rsidRPr="008D77E5" w14:paraId="12934C93" w14:textId="77777777" w:rsidTr="00F7193F">
        <w:tc>
          <w:tcPr>
            <w:tcW w:w="15906" w:type="dxa"/>
            <w:gridSpan w:val="12"/>
            <w:shd w:val="clear" w:color="auto" w:fill="C2D69B"/>
          </w:tcPr>
          <w:p w14:paraId="0C28C17B" w14:textId="77777777" w:rsidR="00177278" w:rsidRPr="00365765" w:rsidRDefault="00177278" w:rsidP="00177278">
            <w:pPr>
              <w:spacing w:after="0" w:line="240" w:lineRule="auto"/>
              <w:jc w:val="center"/>
              <w:rPr>
                <w:b/>
                <w:bCs/>
              </w:rPr>
            </w:pPr>
            <w:r w:rsidRPr="00365765">
              <w:rPr>
                <w:b/>
                <w:bCs/>
              </w:rPr>
              <w:t>Lectio IV</w:t>
            </w:r>
          </w:p>
        </w:tc>
      </w:tr>
      <w:tr w:rsidR="00177278" w:rsidRPr="008D77E5" w14:paraId="63736193" w14:textId="77777777" w:rsidTr="00F7193F">
        <w:tc>
          <w:tcPr>
            <w:tcW w:w="568" w:type="dxa"/>
          </w:tcPr>
          <w:p w14:paraId="37ED626B" w14:textId="77777777" w:rsidR="00177278" w:rsidRDefault="00177278" w:rsidP="004F196F">
            <w:pPr>
              <w:spacing w:after="0" w:line="240" w:lineRule="auto"/>
            </w:pPr>
            <w:r>
              <w:t>11.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8E5737F" w14:textId="77777777" w:rsidR="00177278" w:rsidRDefault="00010955">
            <w:pPr>
              <w:spacing w:after="0" w:line="240" w:lineRule="auto"/>
            </w:pPr>
            <w:r>
              <w:t>Deklinacja 2.</w:t>
            </w:r>
          </w:p>
        </w:tc>
        <w:tc>
          <w:tcPr>
            <w:tcW w:w="567" w:type="dxa"/>
            <w:shd w:val="clear" w:color="auto" w:fill="auto"/>
          </w:tcPr>
          <w:p w14:paraId="058C93B3" w14:textId="77777777" w:rsidR="00177278" w:rsidRDefault="00177278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7D0AF538" w14:textId="77777777" w:rsidR="00177278" w:rsidRPr="00177278" w:rsidRDefault="00010955" w:rsidP="00010955">
            <w:pPr>
              <w:numPr>
                <w:ilvl w:val="0"/>
                <w:numId w:val="6"/>
              </w:numPr>
              <w:spacing w:after="0" w:line="240" w:lineRule="auto"/>
              <w:ind w:left="175" w:hanging="142"/>
            </w:pPr>
            <w:r>
              <w:t>o</w:t>
            </w:r>
            <w:r w:rsidR="00177278" w:rsidRPr="00177278">
              <w:t>dmiana rzeczowników i przymiotników deklinacji</w:t>
            </w:r>
            <w:r w:rsidR="00177278">
              <w:t xml:space="preserve"> </w:t>
            </w:r>
            <w:r>
              <w:t>2.</w:t>
            </w:r>
          </w:p>
        </w:tc>
        <w:tc>
          <w:tcPr>
            <w:tcW w:w="1842" w:type="dxa"/>
            <w:shd w:val="clear" w:color="auto" w:fill="auto"/>
          </w:tcPr>
          <w:p w14:paraId="286E5237" w14:textId="77777777" w:rsidR="00177278" w:rsidRPr="00177278" w:rsidRDefault="00010955" w:rsidP="00010955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</w:t>
            </w:r>
            <w:r w:rsidR="00177278">
              <w:t xml:space="preserve">ybrane rzeczowniki i przymiotniki deklinacji </w:t>
            </w:r>
            <w:r>
              <w:t>2.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2B54DEF9" w14:textId="77777777" w:rsidR="00177278" w:rsidRPr="00177278" w:rsidRDefault="00010955" w:rsidP="0001095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2B1490">
              <w:t>ozpoznawani</w:t>
            </w:r>
            <w:r>
              <w:t>e</w:t>
            </w:r>
            <w:r w:rsidR="00AD13E1" w:rsidRPr="00AD13E1">
              <w:t xml:space="preserve">, tworzenie i przekład </w:t>
            </w:r>
            <w:r w:rsidR="00177278" w:rsidRPr="00177278">
              <w:t xml:space="preserve">form rzeczowników deklinacji </w:t>
            </w:r>
            <w:r>
              <w:t>2.</w:t>
            </w:r>
          </w:p>
        </w:tc>
        <w:tc>
          <w:tcPr>
            <w:tcW w:w="2268" w:type="dxa"/>
            <w:shd w:val="clear" w:color="auto" w:fill="auto"/>
          </w:tcPr>
          <w:p w14:paraId="71FACBDF" w14:textId="77777777" w:rsidR="00177278" w:rsidRDefault="00177278" w:rsidP="00177278">
            <w:pPr>
              <w:spacing w:after="0" w:line="240" w:lineRule="auto"/>
              <w:ind w:left="360"/>
            </w:pPr>
          </w:p>
        </w:tc>
        <w:tc>
          <w:tcPr>
            <w:tcW w:w="992" w:type="dxa"/>
            <w:shd w:val="clear" w:color="auto" w:fill="auto"/>
          </w:tcPr>
          <w:p w14:paraId="3D6C2CE9" w14:textId="77777777" w:rsidR="00177278" w:rsidRDefault="003F44CD" w:rsidP="004F196F">
            <w:pPr>
              <w:spacing w:after="0" w:line="240" w:lineRule="auto"/>
            </w:pPr>
            <w:r>
              <w:t>XVI</w:t>
            </w:r>
          </w:p>
        </w:tc>
        <w:tc>
          <w:tcPr>
            <w:tcW w:w="1021" w:type="dxa"/>
            <w:shd w:val="clear" w:color="auto" w:fill="auto"/>
          </w:tcPr>
          <w:p w14:paraId="7A03CD11" w14:textId="77777777" w:rsidR="00177278" w:rsidRDefault="003F44CD" w:rsidP="00286740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276" w:type="dxa"/>
            <w:shd w:val="clear" w:color="auto" w:fill="auto"/>
          </w:tcPr>
          <w:p w14:paraId="7EDF10FD" w14:textId="5BDAB859" w:rsidR="00356385" w:rsidRDefault="00356385" w:rsidP="00356385">
            <w:pPr>
              <w:spacing w:after="0" w:line="240" w:lineRule="auto"/>
            </w:pPr>
            <w:r>
              <w:t>I</w:t>
            </w:r>
            <w:r w:rsidR="00E7205C">
              <w:t>.</w:t>
            </w:r>
            <w:r>
              <w:t xml:space="preserve">1.a; </w:t>
            </w:r>
            <w:r w:rsidR="00E7205C">
              <w:t>I.</w:t>
            </w:r>
            <w:r>
              <w:t xml:space="preserve">1.c; </w:t>
            </w:r>
            <w:r w:rsidR="00E7205C">
              <w:t>I.</w:t>
            </w:r>
            <w:r>
              <w:t xml:space="preserve">2.a; </w:t>
            </w:r>
            <w:r w:rsidR="00E7205C">
              <w:t>I.</w:t>
            </w:r>
            <w:r>
              <w:t xml:space="preserve">2.c; </w:t>
            </w:r>
            <w:r w:rsidR="00E7205C">
              <w:t>I.</w:t>
            </w:r>
            <w:r>
              <w:t xml:space="preserve">6; </w:t>
            </w:r>
            <w:r w:rsidR="00E7205C">
              <w:t>I.</w:t>
            </w:r>
            <w:r>
              <w:t xml:space="preserve">8.a; </w:t>
            </w:r>
            <w:r w:rsidR="00E7205C">
              <w:t>I.</w:t>
            </w:r>
            <w:r>
              <w:t xml:space="preserve">8.c; </w:t>
            </w:r>
            <w:r w:rsidR="00E7205C">
              <w:t>I.</w:t>
            </w:r>
            <w:r>
              <w:t xml:space="preserve">8.m; </w:t>
            </w:r>
            <w:r w:rsidR="00E7205C">
              <w:t>I.</w:t>
            </w:r>
            <w:r>
              <w:t xml:space="preserve">8.n; </w:t>
            </w:r>
            <w:r w:rsidR="00E7205C">
              <w:t>I.</w:t>
            </w:r>
            <w:r>
              <w:t>8.p</w:t>
            </w:r>
          </w:p>
          <w:p w14:paraId="4E9BB804" w14:textId="2B81A63D" w:rsidR="00356385" w:rsidRDefault="00356385" w:rsidP="00356385">
            <w:pPr>
              <w:spacing w:after="0" w:line="240" w:lineRule="auto"/>
            </w:pPr>
            <w:r>
              <w:t>II</w:t>
            </w:r>
            <w:r w:rsidR="00E7205C">
              <w:t>.</w:t>
            </w:r>
            <w:r>
              <w:t xml:space="preserve">6.c; </w:t>
            </w:r>
            <w:r w:rsidR="00E7205C">
              <w:t>II.</w:t>
            </w:r>
            <w:r>
              <w:t xml:space="preserve">13.b; </w:t>
            </w:r>
            <w:r w:rsidR="00E7205C">
              <w:t>II.</w:t>
            </w:r>
            <w:r>
              <w:t>14.a</w:t>
            </w:r>
          </w:p>
          <w:p w14:paraId="46EF3FE7" w14:textId="58DBE02C" w:rsidR="00177278" w:rsidRPr="008D77E5" w:rsidRDefault="00356385" w:rsidP="00356385">
            <w:pPr>
              <w:spacing w:after="0" w:line="240" w:lineRule="auto"/>
            </w:pPr>
            <w:r>
              <w:t>III</w:t>
            </w:r>
            <w:r w:rsidR="00E7205C">
              <w:t>.</w:t>
            </w:r>
            <w:r>
              <w:t>1</w:t>
            </w:r>
            <w:r w:rsidR="00E7205C">
              <w:t>;</w:t>
            </w:r>
            <w:r>
              <w:t xml:space="preserve"> </w:t>
            </w:r>
            <w:r w:rsidR="00E7205C">
              <w:t>III.</w:t>
            </w:r>
            <w:r>
              <w:t>2</w:t>
            </w:r>
          </w:p>
        </w:tc>
      </w:tr>
      <w:tr w:rsidR="003F44CD" w:rsidRPr="008D77E5" w14:paraId="273D8F93" w14:textId="77777777" w:rsidTr="00F7193F">
        <w:tc>
          <w:tcPr>
            <w:tcW w:w="568" w:type="dxa"/>
          </w:tcPr>
          <w:p w14:paraId="5C732A61" w14:textId="77777777" w:rsidR="003F44CD" w:rsidRDefault="003F44CD" w:rsidP="004F196F">
            <w:pPr>
              <w:spacing w:after="0" w:line="240" w:lineRule="auto"/>
            </w:pPr>
            <w:r>
              <w:t>12</w:t>
            </w:r>
            <w:r w:rsidR="00831D20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92DAD3F" w14:textId="77777777" w:rsidR="003F44CD" w:rsidRDefault="00010955" w:rsidP="00010955">
            <w:pPr>
              <w:spacing w:after="0" w:line="240" w:lineRule="auto"/>
            </w:pPr>
            <w:r>
              <w:t>Deklinacja 2.</w:t>
            </w:r>
            <w:r w:rsidR="00DF1DC8">
              <w:t>: utrwalenie i uzupełnienie</w:t>
            </w:r>
          </w:p>
        </w:tc>
        <w:tc>
          <w:tcPr>
            <w:tcW w:w="567" w:type="dxa"/>
            <w:shd w:val="clear" w:color="auto" w:fill="auto"/>
          </w:tcPr>
          <w:p w14:paraId="785C13D6" w14:textId="77777777" w:rsidR="003F44CD" w:rsidRDefault="00DF1DC8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7F7203A8" w14:textId="77777777" w:rsidR="003F44CD" w:rsidRDefault="00010955" w:rsidP="00010955">
            <w:pPr>
              <w:numPr>
                <w:ilvl w:val="0"/>
                <w:numId w:val="10"/>
              </w:numPr>
              <w:spacing w:after="0" w:line="240" w:lineRule="auto"/>
              <w:ind w:left="175" w:hanging="142"/>
            </w:pPr>
            <w:r>
              <w:t>r</w:t>
            </w:r>
            <w:r w:rsidR="00DF1DC8">
              <w:t xml:space="preserve">zeczowniki z nominatiwem </w:t>
            </w:r>
            <w:r>
              <w:t xml:space="preserve">zakończonym </w:t>
            </w:r>
            <w:r w:rsidR="00DF1DC8">
              <w:t xml:space="preserve">na </w:t>
            </w:r>
            <w:r w:rsidR="00DF1DC8" w:rsidRPr="00010955">
              <w:rPr>
                <w:i/>
                <w:lang w:val="la-Latn"/>
              </w:rPr>
              <w:t>-ius</w:t>
            </w:r>
          </w:p>
          <w:p w14:paraId="54033B3E" w14:textId="77777777" w:rsidR="00DF1DC8" w:rsidRDefault="00010955" w:rsidP="00010955">
            <w:pPr>
              <w:numPr>
                <w:ilvl w:val="0"/>
                <w:numId w:val="10"/>
              </w:numPr>
              <w:spacing w:after="0" w:line="240" w:lineRule="auto"/>
              <w:ind w:left="175" w:hanging="142"/>
            </w:pPr>
            <w:r>
              <w:lastRenderedPageBreak/>
              <w:t>r</w:t>
            </w:r>
            <w:r w:rsidR="00DF1DC8">
              <w:t xml:space="preserve">zeczownik </w:t>
            </w:r>
            <w:r w:rsidR="00DF1DC8">
              <w:rPr>
                <w:i/>
                <w:iCs/>
              </w:rPr>
              <w:t>deus</w:t>
            </w:r>
          </w:p>
          <w:p w14:paraId="1B049311" w14:textId="77777777" w:rsidR="00DF1DC8" w:rsidRDefault="00010955" w:rsidP="00010955">
            <w:pPr>
              <w:numPr>
                <w:ilvl w:val="0"/>
                <w:numId w:val="10"/>
              </w:numPr>
              <w:spacing w:after="0" w:line="240" w:lineRule="auto"/>
              <w:ind w:left="175" w:hanging="142"/>
            </w:pPr>
            <w:r>
              <w:rPr>
                <w:i/>
              </w:rPr>
              <w:t>p</w:t>
            </w:r>
            <w:r w:rsidR="00DF1DC8" w:rsidRPr="00E64589">
              <w:rPr>
                <w:i/>
              </w:rPr>
              <w:t>luralia tantum</w:t>
            </w:r>
            <w:r w:rsidR="00DF1DC8">
              <w:t xml:space="preserve"> II deklinacji</w:t>
            </w:r>
          </w:p>
          <w:p w14:paraId="198AA8FA" w14:textId="77777777" w:rsidR="00DF1DC8" w:rsidRPr="00177278" w:rsidRDefault="00010955" w:rsidP="00010955">
            <w:pPr>
              <w:numPr>
                <w:ilvl w:val="0"/>
                <w:numId w:val="7"/>
              </w:numPr>
              <w:spacing w:after="0" w:line="240" w:lineRule="auto"/>
              <w:ind w:left="175" w:hanging="142"/>
            </w:pPr>
            <w:r w:rsidRPr="00831D20">
              <w:rPr>
                <w:i/>
              </w:rPr>
              <w:t>h</w:t>
            </w:r>
            <w:r w:rsidR="00DF1DC8" w:rsidRPr="00831D20">
              <w:rPr>
                <w:i/>
              </w:rPr>
              <w:t>eterologa</w:t>
            </w:r>
            <w:r w:rsidR="00DF1DC8">
              <w:t xml:space="preserve"> </w:t>
            </w:r>
            <w:r>
              <w:t xml:space="preserve">2. </w:t>
            </w:r>
            <w:r w:rsidR="00DF1DC8">
              <w:t xml:space="preserve">deklinacji </w:t>
            </w:r>
          </w:p>
        </w:tc>
        <w:tc>
          <w:tcPr>
            <w:tcW w:w="1842" w:type="dxa"/>
            <w:shd w:val="clear" w:color="auto" w:fill="auto"/>
          </w:tcPr>
          <w:p w14:paraId="77814254" w14:textId="77777777" w:rsidR="003F44CD" w:rsidRDefault="00010955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lastRenderedPageBreak/>
              <w:t>i</w:t>
            </w:r>
            <w:r w:rsidR="00DF1DC8">
              <w:t>miona męskie</w:t>
            </w:r>
          </w:p>
          <w:p w14:paraId="34DA839B" w14:textId="77777777" w:rsidR="00DF1DC8" w:rsidRPr="00DF1DC8" w:rsidRDefault="00010955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i/>
                <w:iCs/>
              </w:rPr>
            </w:pPr>
            <w:r>
              <w:rPr>
                <w:i/>
                <w:iCs/>
              </w:rPr>
              <w:t>d</w:t>
            </w:r>
            <w:r w:rsidR="00DF1DC8" w:rsidRPr="00DF1DC8">
              <w:rPr>
                <w:i/>
                <w:iCs/>
              </w:rPr>
              <w:t>eu</w:t>
            </w:r>
            <w:r w:rsidR="00F119DB">
              <w:rPr>
                <w:i/>
                <w:iCs/>
              </w:rPr>
              <w:t>s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3DF7AB26" w14:textId="77777777" w:rsidR="00A9397F" w:rsidRDefault="00010955" w:rsidP="0001095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</w:t>
            </w:r>
            <w:r w:rsidR="00AD13E1" w:rsidRPr="00AD13E1">
              <w:t xml:space="preserve">, tworzenie i przekład </w:t>
            </w:r>
            <w:r w:rsidR="00A9397F" w:rsidRPr="00A9397F">
              <w:t xml:space="preserve">form rzeczowników </w:t>
            </w:r>
            <w:r>
              <w:t xml:space="preserve">z </w:t>
            </w:r>
            <w:r>
              <w:lastRenderedPageBreak/>
              <w:t>nominatiw</w:t>
            </w:r>
            <w:r w:rsidR="00A9397F">
              <w:t xml:space="preserve">em zakończonym </w:t>
            </w:r>
            <w:r>
              <w:br/>
            </w:r>
            <w:r w:rsidR="00A9397F">
              <w:t xml:space="preserve">na </w:t>
            </w:r>
            <w:r w:rsidR="00A9397F" w:rsidRPr="00010955">
              <w:rPr>
                <w:i/>
              </w:rPr>
              <w:t>-ius</w:t>
            </w:r>
          </w:p>
          <w:p w14:paraId="616DA27A" w14:textId="77777777" w:rsidR="00A9397F" w:rsidRPr="00A9397F" w:rsidRDefault="00010955" w:rsidP="0001095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2B1490">
              <w:t>ozpoznawani</w:t>
            </w:r>
            <w:r>
              <w:t>e</w:t>
            </w:r>
            <w:r w:rsidR="00AD13E1" w:rsidRPr="00AD13E1">
              <w:t xml:space="preserve">, tworzenie i przekład </w:t>
            </w:r>
            <w:r w:rsidR="00A9397F" w:rsidRPr="00A9397F">
              <w:t>form</w:t>
            </w:r>
            <w:r w:rsidR="00A9397F">
              <w:t xml:space="preserve"> rzeczownika </w:t>
            </w:r>
            <w:r w:rsidR="00A9397F">
              <w:rPr>
                <w:i/>
                <w:iCs/>
              </w:rPr>
              <w:t>deus</w:t>
            </w:r>
          </w:p>
          <w:p w14:paraId="45FEFBB6" w14:textId="77777777" w:rsidR="00A9397F" w:rsidRPr="00A9397F" w:rsidRDefault="00831D20" w:rsidP="0001095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rPr>
                <w:i/>
              </w:rPr>
              <w:t>p</w:t>
            </w:r>
            <w:r w:rsidR="00A9397F" w:rsidRPr="00E64589">
              <w:rPr>
                <w:i/>
              </w:rPr>
              <w:t>luralia tantum</w:t>
            </w:r>
            <w:r w:rsidR="00A9397F" w:rsidRPr="00A9397F">
              <w:t xml:space="preserve"> – </w:t>
            </w:r>
            <w:r w:rsidR="002B1490">
              <w:t>rozpoznawani</w:t>
            </w:r>
            <w:r w:rsidR="00010955">
              <w:t>e</w:t>
            </w:r>
            <w:r w:rsidR="00AD13E1" w:rsidRPr="00AD13E1">
              <w:t xml:space="preserve">, tworzenie i przekład </w:t>
            </w:r>
            <w:r w:rsidR="00A9397F" w:rsidRPr="00A9397F">
              <w:t>form</w:t>
            </w:r>
          </w:p>
          <w:p w14:paraId="620B4357" w14:textId="77777777" w:rsidR="003F44CD" w:rsidRPr="00177278" w:rsidRDefault="00010955" w:rsidP="00010955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 w:rsidRPr="00831D20">
              <w:rPr>
                <w:i/>
              </w:rPr>
              <w:t>h</w:t>
            </w:r>
            <w:r w:rsidR="00A9397F" w:rsidRPr="00831D20">
              <w:rPr>
                <w:i/>
              </w:rPr>
              <w:t>eterologa</w:t>
            </w:r>
            <w:r w:rsidR="00A9397F" w:rsidRPr="00A9397F">
              <w:t xml:space="preserve"> –</w:t>
            </w:r>
            <w:r>
              <w:t>rozpoznawanie, tworzenie</w:t>
            </w:r>
            <w:r w:rsidR="00A9397F" w:rsidRPr="00A9397F">
              <w:t xml:space="preserve"> i </w:t>
            </w:r>
            <w:r w:rsidR="00774DD7">
              <w:t>przekład</w:t>
            </w:r>
            <w:r w:rsidR="00A9397F" w:rsidRPr="00A9397F">
              <w:t xml:space="preserve"> form</w:t>
            </w:r>
          </w:p>
        </w:tc>
        <w:tc>
          <w:tcPr>
            <w:tcW w:w="2268" w:type="dxa"/>
            <w:shd w:val="clear" w:color="auto" w:fill="auto"/>
          </w:tcPr>
          <w:p w14:paraId="652352B8" w14:textId="77777777" w:rsidR="003F44CD" w:rsidRDefault="003F44CD" w:rsidP="00177278">
            <w:pPr>
              <w:spacing w:after="0" w:line="240" w:lineRule="auto"/>
              <w:ind w:left="360"/>
            </w:pPr>
          </w:p>
        </w:tc>
        <w:tc>
          <w:tcPr>
            <w:tcW w:w="992" w:type="dxa"/>
            <w:shd w:val="clear" w:color="auto" w:fill="auto"/>
          </w:tcPr>
          <w:p w14:paraId="17294F30" w14:textId="77777777" w:rsidR="003F44CD" w:rsidRDefault="00A9397F" w:rsidP="004F196F">
            <w:pPr>
              <w:spacing w:after="0" w:line="240" w:lineRule="auto"/>
            </w:pPr>
            <w:r>
              <w:t>XVII</w:t>
            </w:r>
          </w:p>
        </w:tc>
        <w:tc>
          <w:tcPr>
            <w:tcW w:w="1021" w:type="dxa"/>
            <w:shd w:val="clear" w:color="auto" w:fill="auto"/>
          </w:tcPr>
          <w:p w14:paraId="26CF9EF5" w14:textId="77777777" w:rsidR="003F44CD" w:rsidRDefault="00A9397F" w:rsidP="00286740">
            <w:pPr>
              <w:spacing w:after="0" w:line="240" w:lineRule="auto"/>
            </w:pPr>
            <w:r>
              <w:t xml:space="preserve">Zeszyt ćwiczeń </w:t>
            </w:r>
          </w:p>
        </w:tc>
        <w:tc>
          <w:tcPr>
            <w:tcW w:w="1276" w:type="dxa"/>
            <w:shd w:val="clear" w:color="auto" w:fill="auto"/>
          </w:tcPr>
          <w:p w14:paraId="0611F187" w14:textId="1F547EB1" w:rsidR="00356385" w:rsidRDefault="00356385" w:rsidP="00356385">
            <w:pPr>
              <w:spacing w:after="0" w:line="240" w:lineRule="auto"/>
            </w:pPr>
            <w:r>
              <w:t>I</w:t>
            </w:r>
            <w:r w:rsidR="00E7205C">
              <w:t>.</w:t>
            </w:r>
            <w:r>
              <w:t xml:space="preserve">1.a; </w:t>
            </w:r>
            <w:r w:rsidR="00E7205C">
              <w:t>I.</w:t>
            </w:r>
            <w:r>
              <w:t xml:space="preserve">1.b; </w:t>
            </w:r>
            <w:r w:rsidR="00E7205C">
              <w:t>I.</w:t>
            </w:r>
            <w:r>
              <w:t xml:space="preserve">1.c; </w:t>
            </w:r>
            <w:r w:rsidR="00E7205C">
              <w:t>I.</w:t>
            </w:r>
            <w:r>
              <w:t xml:space="preserve">2.a; </w:t>
            </w:r>
            <w:r w:rsidR="00E7205C">
              <w:t>I.</w:t>
            </w:r>
            <w:r>
              <w:t xml:space="preserve">2.c; </w:t>
            </w:r>
            <w:r w:rsidR="00E7205C">
              <w:t>I.</w:t>
            </w:r>
            <w:r>
              <w:t xml:space="preserve">6; </w:t>
            </w:r>
            <w:r w:rsidR="00E7205C">
              <w:lastRenderedPageBreak/>
              <w:t>I.</w:t>
            </w:r>
            <w:r>
              <w:t xml:space="preserve">8.a; </w:t>
            </w:r>
            <w:r w:rsidR="00E7205C">
              <w:t>I.</w:t>
            </w:r>
            <w:r>
              <w:t xml:space="preserve">8.b; </w:t>
            </w:r>
            <w:r w:rsidR="00E7205C">
              <w:t>I.</w:t>
            </w:r>
            <w:r>
              <w:t xml:space="preserve">8.c; </w:t>
            </w:r>
            <w:r w:rsidR="00E7205C">
              <w:t>I.</w:t>
            </w:r>
            <w:r>
              <w:t xml:space="preserve">8.m; </w:t>
            </w:r>
            <w:r w:rsidR="00E7205C">
              <w:t>I.</w:t>
            </w:r>
            <w:r>
              <w:t xml:space="preserve">8.n; </w:t>
            </w:r>
            <w:r w:rsidR="00E7205C">
              <w:t>I.</w:t>
            </w:r>
            <w:r>
              <w:t>8.p</w:t>
            </w:r>
          </w:p>
          <w:p w14:paraId="796B7752" w14:textId="65530D5F" w:rsidR="00356385" w:rsidRDefault="00356385" w:rsidP="00356385">
            <w:pPr>
              <w:spacing w:after="0" w:line="240" w:lineRule="auto"/>
            </w:pPr>
            <w:r>
              <w:t>II</w:t>
            </w:r>
            <w:r w:rsidR="00E7205C">
              <w:t>.</w:t>
            </w:r>
            <w:r>
              <w:t xml:space="preserve">6.c; </w:t>
            </w:r>
            <w:r w:rsidR="00E7205C">
              <w:t>II.</w:t>
            </w:r>
            <w:r>
              <w:t xml:space="preserve">13.b; </w:t>
            </w:r>
            <w:r w:rsidR="00E7205C">
              <w:t>II.</w:t>
            </w:r>
            <w:r>
              <w:t>14.a</w:t>
            </w:r>
          </w:p>
          <w:p w14:paraId="2ACD763B" w14:textId="7BF59186" w:rsidR="003F44CD" w:rsidRPr="008D77E5" w:rsidRDefault="00356385" w:rsidP="00356385">
            <w:pPr>
              <w:spacing w:after="0" w:line="240" w:lineRule="auto"/>
            </w:pPr>
            <w:r>
              <w:t>III</w:t>
            </w:r>
            <w:r w:rsidR="00E7205C">
              <w:t>.</w:t>
            </w:r>
            <w:r>
              <w:t>1</w:t>
            </w:r>
            <w:r w:rsidR="00E7205C">
              <w:t>;</w:t>
            </w:r>
            <w:r>
              <w:t xml:space="preserve"> </w:t>
            </w:r>
            <w:r w:rsidR="00E7205C">
              <w:t>III.</w:t>
            </w:r>
            <w:r>
              <w:t>2</w:t>
            </w:r>
          </w:p>
        </w:tc>
      </w:tr>
      <w:tr w:rsidR="00A9397F" w:rsidRPr="008D77E5" w14:paraId="1D2D0F7E" w14:textId="77777777" w:rsidTr="00F7193F">
        <w:tc>
          <w:tcPr>
            <w:tcW w:w="568" w:type="dxa"/>
          </w:tcPr>
          <w:p w14:paraId="7FB9C195" w14:textId="77777777" w:rsidR="00A9397F" w:rsidRDefault="00A9397F" w:rsidP="004F196F">
            <w:pPr>
              <w:spacing w:after="0" w:line="240" w:lineRule="auto"/>
            </w:pPr>
            <w:r>
              <w:t>13</w:t>
            </w:r>
            <w:r w:rsidR="00831D20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4446067" w14:textId="77777777" w:rsidR="00A9397F" w:rsidRDefault="00A9397F" w:rsidP="00010955">
            <w:pPr>
              <w:spacing w:after="0" w:line="240" w:lineRule="auto"/>
            </w:pPr>
            <w:r>
              <w:t xml:space="preserve">Przymiotniki deklinacji </w:t>
            </w:r>
            <w:r w:rsidR="00010955">
              <w:t xml:space="preserve">1. </w:t>
            </w:r>
            <w:r w:rsidR="00831D20">
              <w:t>i</w:t>
            </w:r>
            <w:r w:rsidR="00010955">
              <w:t xml:space="preserve"> 2. </w:t>
            </w:r>
          </w:p>
        </w:tc>
        <w:tc>
          <w:tcPr>
            <w:tcW w:w="567" w:type="dxa"/>
            <w:shd w:val="clear" w:color="auto" w:fill="auto"/>
          </w:tcPr>
          <w:p w14:paraId="1E32F8DB" w14:textId="77777777" w:rsidR="00A9397F" w:rsidRDefault="00A9397F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2481AE32" w14:textId="77777777" w:rsidR="00A9397F" w:rsidRDefault="00831D20" w:rsidP="00010955">
            <w:pPr>
              <w:numPr>
                <w:ilvl w:val="0"/>
                <w:numId w:val="7"/>
              </w:numPr>
              <w:spacing w:after="0" w:line="240" w:lineRule="auto"/>
              <w:ind w:left="175" w:hanging="142"/>
            </w:pPr>
            <w:r>
              <w:t>f</w:t>
            </w:r>
            <w:r w:rsidR="00A9397F">
              <w:t>ormy podstawowe i zapis słown</w:t>
            </w:r>
            <w:r>
              <w:t>ikowy przymiotników deklinacji 1. i 2.</w:t>
            </w:r>
          </w:p>
          <w:p w14:paraId="1E047654" w14:textId="77777777" w:rsidR="00A9397F" w:rsidRDefault="00831D20" w:rsidP="00831D20">
            <w:pPr>
              <w:numPr>
                <w:ilvl w:val="0"/>
                <w:numId w:val="7"/>
              </w:numPr>
              <w:spacing w:after="0" w:line="240" w:lineRule="auto"/>
              <w:ind w:left="175" w:hanging="142"/>
            </w:pPr>
            <w:r>
              <w:t>przymiotnik jako przydawka</w:t>
            </w:r>
          </w:p>
          <w:p w14:paraId="2C3C36E7" w14:textId="77777777" w:rsidR="00A9397F" w:rsidRDefault="00831D20" w:rsidP="00831D20">
            <w:pPr>
              <w:numPr>
                <w:ilvl w:val="0"/>
                <w:numId w:val="7"/>
              </w:numPr>
              <w:spacing w:after="0" w:line="240" w:lineRule="auto"/>
              <w:ind w:left="175" w:hanging="142"/>
            </w:pPr>
            <w:r>
              <w:t>przymiotnik jako orzecznik</w:t>
            </w:r>
          </w:p>
        </w:tc>
        <w:tc>
          <w:tcPr>
            <w:tcW w:w="1842" w:type="dxa"/>
            <w:shd w:val="clear" w:color="auto" w:fill="auto"/>
          </w:tcPr>
          <w:p w14:paraId="1D131336" w14:textId="77777777" w:rsidR="00A9397F" w:rsidRDefault="00831D20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</w:t>
            </w:r>
            <w:r w:rsidR="00734B8A">
              <w:t xml:space="preserve">ybrane przymiotniki deklinacji </w:t>
            </w:r>
            <w:r>
              <w:t>1. i 2.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7FD4C98B" w14:textId="77777777" w:rsidR="00A9397F" w:rsidRDefault="00831D20" w:rsidP="00831D2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</w:t>
            </w:r>
            <w:r w:rsidR="00EB7921" w:rsidRPr="00EB7921">
              <w:t xml:space="preserve">, tworzenie i przekład </w:t>
            </w:r>
            <w:r w:rsidR="00734B8A">
              <w:t>form podstawowych przymiotników</w:t>
            </w:r>
            <w:r w:rsidR="003228AE">
              <w:t xml:space="preserve"> deklinacji </w:t>
            </w:r>
            <w:r>
              <w:t>1. i 2.</w:t>
            </w:r>
            <w:r w:rsidR="00734B8A">
              <w:t xml:space="preserve"> </w:t>
            </w:r>
          </w:p>
          <w:p w14:paraId="2144CBEA" w14:textId="77777777" w:rsidR="00734B8A" w:rsidRDefault="00831D20" w:rsidP="00831D2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w</w:t>
            </w:r>
            <w:r w:rsidR="00EB7921">
              <w:t>yszukiwanie</w:t>
            </w:r>
            <w:r w:rsidR="00734B8A">
              <w:t xml:space="preserve"> przymiotników </w:t>
            </w:r>
            <w:r w:rsidR="003228AE">
              <w:t xml:space="preserve">deklinacji </w:t>
            </w:r>
            <w:r>
              <w:t xml:space="preserve"> 1. i 2. </w:t>
            </w:r>
            <w:r w:rsidR="00734B8A">
              <w:t>w słowniku</w:t>
            </w:r>
          </w:p>
          <w:p w14:paraId="674F9191" w14:textId="77777777" w:rsidR="00734B8A" w:rsidRDefault="00831D20" w:rsidP="00831D2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</w:t>
            </w:r>
            <w:r w:rsidR="00EB7921" w:rsidRPr="00EB7921">
              <w:t xml:space="preserve">, </w:t>
            </w:r>
            <w:r w:rsidR="00EB7921">
              <w:t>określanie i odmiana</w:t>
            </w:r>
            <w:r w:rsidR="00734B8A">
              <w:t xml:space="preserve"> </w:t>
            </w:r>
            <w:r>
              <w:t>przymiotników deklinacji  1. i 2.</w:t>
            </w:r>
          </w:p>
          <w:p w14:paraId="72906567" w14:textId="77777777" w:rsidR="003228AE" w:rsidRPr="00A9397F" w:rsidRDefault="00831D20" w:rsidP="00831D2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p</w:t>
            </w:r>
            <w:r w:rsidR="003228AE">
              <w:t>oprawne stosowanie przymiotników deklinacji</w:t>
            </w:r>
            <w:r>
              <w:t xml:space="preserve"> 1. i 2.</w:t>
            </w:r>
          </w:p>
        </w:tc>
        <w:tc>
          <w:tcPr>
            <w:tcW w:w="2268" w:type="dxa"/>
            <w:shd w:val="clear" w:color="auto" w:fill="auto"/>
          </w:tcPr>
          <w:p w14:paraId="288F18AE" w14:textId="77777777" w:rsidR="00A9397F" w:rsidRDefault="00A9397F" w:rsidP="00177278">
            <w:pPr>
              <w:spacing w:after="0" w:line="240" w:lineRule="auto"/>
              <w:ind w:left="360"/>
            </w:pPr>
          </w:p>
        </w:tc>
        <w:tc>
          <w:tcPr>
            <w:tcW w:w="992" w:type="dxa"/>
            <w:shd w:val="clear" w:color="auto" w:fill="auto"/>
          </w:tcPr>
          <w:p w14:paraId="14B29338" w14:textId="77777777" w:rsidR="00A9397F" w:rsidRDefault="003141DE" w:rsidP="004F196F">
            <w:pPr>
              <w:spacing w:after="0" w:line="240" w:lineRule="auto"/>
            </w:pPr>
            <w:r>
              <w:t>XVII-XVIII</w:t>
            </w:r>
          </w:p>
        </w:tc>
        <w:tc>
          <w:tcPr>
            <w:tcW w:w="1021" w:type="dxa"/>
            <w:shd w:val="clear" w:color="auto" w:fill="auto"/>
          </w:tcPr>
          <w:p w14:paraId="21C6942D" w14:textId="77777777" w:rsidR="00A9397F" w:rsidRDefault="003141DE" w:rsidP="00286740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276" w:type="dxa"/>
            <w:shd w:val="clear" w:color="auto" w:fill="auto"/>
          </w:tcPr>
          <w:p w14:paraId="5A2F4B1A" w14:textId="04DA919F" w:rsidR="00A9397F" w:rsidRDefault="00AE5A5F" w:rsidP="004F196F">
            <w:pPr>
              <w:spacing w:after="0" w:line="240" w:lineRule="auto"/>
            </w:pPr>
            <w:r>
              <w:t>I</w:t>
            </w:r>
            <w:r w:rsidR="00E7205C">
              <w:t>.</w:t>
            </w:r>
            <w:r>
              <w:t xml:space="preserve">1.c; </w:t>
            </w:r>
            <w:r w:rsidR="00E7205C">
              <w:t>I.</w:t>
            </w:r>
            <w:r>
              <w:t xml:space="preserve">4; </w:t>
            </w:r>
            <w:r w:rsidR="00E7205C">
              <w:t>I.</w:t>
            </w:r>
            <w:r>
              <w:t xml:space="preserve">5; </w:t>
            </w:r>
            <w:r w:rsidR="00E7205C">
              <w:t>I.</w:t>
            </w:r>
            <w:r>
              <w:t>8.c</w:t>
            </w:r>
          </w:p>
          <w:p w14:paraId="63610C98" w14:textId="057B8FC2" w:rsidR="00AE5A5F" w:rsidRPr="008D77E5" w:rsidRDefault="00AE5A5F" w:rsidP="004F196F">
            <w:pPr>
              <w:spacing w:after="0" w:line="240" w:lineRule="auto"/>
            </w:pPr>
            <w:r>
              <w:t>III</w:t>
            </w:r>
            <w:r w:rsidR="00E7205C">
              <w:t>.</w:t>
            </w:r>
            <w:r>
              <w:t xml:space="preserve">1; </w:t>
            </w:r>
            <w:r w:rsidR="00E7205C">
              <w:t>III.</w:t>
            </w:r>
            <w:r>
              <w:t>2</w:t>
            </w:r>
          </w:p>
        </w:tc>
      </w:tr>
      <w:tr w:rsidR="00FF464B" w:rsidRPr="008D77E5" w14:paraId="0D81CD65" w14:textId="77777777" w:rsidTr="00F7193F">
        <w:tc>
          <w:tcPr>
            <w:tcW w:w="568" w:type="dxa"/>
          </w:tcPr>
          <w:p w14:paraId="64B81A4E" w14:textId="77777777" w:rsidR="00FF464B" w:rsidRDefault="00FF464B" w:rsidP="004F196F">
            <w:pPr>
              <w:spacing w:after="0" w:line="240" w:lineRule="auto"/>
            </w:pPr>
            <w:r>
              <w:t>14</w:t>
            </w:r>
            <w:r w:rsidR="00F77083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05D611C2" w14:textId="77777777" w:rsidR="00FF464B" w:rsidRDefault="00FF464B">
            <w:pPr>
              <w:spacing w:after="0" w:line="240" w:lineRule="auto"/>
            </w:pPr>
            <w:r>
              <w:t>Pompeje</w:t>
            </w:r>
          </w:p>
        </w:tc>
        <w:tc>
          <w:tcPr>
            <w:tcW w:w="567" w:type="dxa"/>
            <w:shd w:val="clear" w:color="auto" w:fill="auto"/>
          </w:tcPr>
          <w:p w14:paraId="0073F6C7" w14:textId="77777777" w:rsidR="00FF464B" w:rsidRDefault="00FF464B" w:rsidP="004F196F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7BCEE5B7" w14:textId="77777777" w:rsidR="00FF464B" w:rsidRDefault="00831D20" w:rsidP="00831D20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</w:t>
            </w:r>
            <w:r w:rsidR="00FF464B" w:rsidRPr="00FF464B">
              <w:t>nie poznanych form gramatycznych</w:t>
            </w:r>
          </w:p>
        </w:tc>
        <w:tc>
          <w:tcPr>
            <w:tcW w:w="1842" w:type="dxa"/>
            <w:shd w:val="clear" w:color="auto" w:fill="auto"/>
          </w:tcPr>
          <w:p w14:paraId="4B4F8AE0" w14:textId="77777777" w:rsidR="00FF464B" w:rsidRDefault="00831D20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miasto rzymskie</w:t>
            </w:r>
          </w:p>
          <w:p w14:paraId="458FA03F" w14:textId="77777777" w:rsidR="00FF464B" w:rsidRDefault="00831D20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typowe budowle</w:t>
            </w:r>
          </w:p>
          <w:p w14:paraId="320367CE" w14:textId="77777777" w:rsidR="00FF464B" w:rsidRDefault="00831D20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 xml:space="preserve">nazwy figur geometrycznych </w:t>
            </w:r>
          </w:p>
          <w:p w14:paraId="47B21849" w14:textId="77777777" w:rsidR="002B2885" w:rsidRDefault="00831D20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zapożyczenia łacińskie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165A892E" w14:textId="77777777" w:rsidR="00FF464B" w:rsidRPr="00FF464B" w:rsidRDefault="00831D20" w:rsidP="00831D2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Pr="00FF464B">
              <w:t>ozumieni</w:t>
            </w:r>
            <w:r>
              <w:t>e i przekład</w:t>
            </w:r>
            <w:r w:rsidRPr="00FF464B">
              <w:t xml:space="preserve"> tekstu łacińskiego</w:t>
            </w:r>
          </w:p>
          <w:p w14:paraId="2A4D6954" w14:textId="77777777" w:rsidR="00FF464B" w:rsidRDefault="00831D20" w:rsidP="00831D2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pytań i odpowiadanie</w:t>
            </w:r>
            <w:r w:rsidRPr="00FF464B">
              <w:t xml:space="preserve"> na nie w języku łacińskim</w:t>
            </w:r>
          </w:p>
          <w:p w14:paraId="76CE7728" w14:textId="77777777" w:rsidR="00FF464B" w:rsidRDefault="00831D20" w:rsidP="00831D2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analiza i synteza treści zawartych w tekstach łacińskich i polskich</w:t>
            </w:r>
          </w:p>
          <w:p w14:paraId="69BE29D9" w14:textId="77777777" w:rsidR="00382CA0" w:rsidRDefault="00831D20" w:rsidP="00831D2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interpretacja zdarzeń historycznych </w:t>
            </w:r>
          </w:p>
        </w:tc>
        <w:tc>
          <w:tcPr>
            <w:tcW w:w="2268" w:type="dxa"/>
            <w:shd w:val="clear" w:color="auto" w:fill="auto"/>
          </w:tcPr>
          <w:p w14:paraId="3F584E76" w14:textId="77777777" w:rsidR="00FF464B" w:rsidRDefault="00382CA0" w:rsidP="00831D20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 xml:space="preserve">Pompeje </w:t>
            </w:r>
            <w:r w:rsidR="002B2885">
              <w:t>– historia i główne zabytki</w:t>
            </w:r>
          </w:p>
          <w:p w14:paraId="39C6DC89" w14:textId="77777777" w:rsidR="002B2885" w:rsidRDefault="00831D20" w:rsidP="00831D20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w</w:t>
            </w:r>
            <w:r w:rsidR="002B2885">
              <w:t xml:space="preserve">ybrane sentencje łacińskie </w:t>
            </w:r>
          </w:p>
        </w:tc>
        <w:tc>
          <w:tcPr>
            <w:tcW w:w="992" w:type="dxa"/>
            <w:shd w:val="clear" w:color="auto" w:fill="auto"/>
          </w:tcPr>
          <w:p w14:paraId="1D073B2E" w14:textId="77777777" w:rsidR="00FF464B" w:rsidRDefault="002B2885" w:rsidP="004F196F">
            <w:pPr>
              <w:spacing w:after="0" w:line="240" w:lineRule="auto"/>
            </w:pPr>
            <w:r>
              <w:t>XVIII-XIX</w:t>
            </w:r>
          </w:p>
        </w:tc>
        <w:tc>
          <w:tcPr>
            <w:tcW w:w="1021" w:type="dxa"/>
            <w:shd w:val="clear" w:color="auto" w:fill="auto"/>
          </w:tcPr>
          <w:p w14:paraId="39760B29" w14:textId="77777777" w:rsidR="00FF464B" w:rsidRDefault="002B2885" w:rsidP="00286740">
            <w:pPr>
              <w:spacing w:after="0" w:line="240" w:lineRule="auto"/>
            </w:pPr>
            <w:r>
              <w:t>Zeszyt ćwiczeń</w:t>
            </w:r>
            <w:r w:rsidR="00831D20">
              <w:t xml:space="preserve">, </w:t>
            </w:r>
          </w:p>
          <w:p w14:paraId="0096E742" w14:textId="77777777" w:rsidR="002B2885" w:rsidRDefault="00831D20" w:rsidP="00286740">
            <w:pPr>
              <w:spacing w:after="0" w:line="240" w:lineRule="auto"/>
            </w:pPr>
            <w:r>
              <w:t>m</w:t>
            </w:r>
            <w:r w:rsidR="002B2885">
              <w:t xml:space="preserve">ateriały własne nauczyciela </w:t>
            </w:r>
            <w:r w:rsidR="002B2885" w:rsidRPr="00831D20">
              <w:rPr>
                <w:sz w:val="20"/>
                <w:szCs w:val="20"/>
              </w:rPr>
              <w:t>(np. albumy, fragmenty filmów)</w:t>
            </w:r>
          </w:p>
        </w:tc>
        <w:tc>
          <w:tcPr>
            <w:tcW w:w="1276" w:type="dxa"/>
            <w:shd w:val="clear" w:color="auto" w:fill="auto"/>
          </w:tcPr>
          <w:p w14:paraId="38328DC4" w14:textId="000824D5" w:rsidR="00AE5A5F" w:rsidRDefault="00AE5A5F" w:rsidP="00AE5A5F">
            <w:pPr>
              <w:spacing w:after="0" w:line="240" w:lineRule="auto"/>
            </w:pPr>
            <w:r>
              <w:t>I</w:t>
            </w:r>
            <w:r w:rsidR="00E7205C">
              <w:t>.3</w:t>
            </w:r>
            <w:r>
              <w:t xml:space="preserve">; </w:t>
            </w:r>
            <w:r w:rsidR="00E7205C">
              <w:t>I.</w:t>
            </w:r>
            <w:r>
              <w:t xml:space="preserve">4; </w:t>
            </w:r>
            <w:r w:rsidR="00E7205C">
              <w:t>I.</w:t>
            </w:r>
            <w:r>
              <w:t xml:space="preserve">6; </w:t>
            </w:r>
            <w:r w:rsidR="00E7205C">
              <w:t>I.</w:t>
            </w:r>
            <w:r>
              <w:t xml:space="preserve">7; </w:t>
            </w:r>
            <w:r w:rsidR="00E7205C">
              <w:t>I.</w:t>
            </w:r>
            <w:r>
              <w:t xml:space="preserve">8.q; </w:t>
            </w:r>
            <w:r w:rsidR="005172FE">
              <w:t>I.</w:t>
            </w:r>
            <w:r>
              <w:t xml:space="preserve">8.r; </w:t>
            </w:r>
            <w:r w:rsidR="005172FE">
              <w:t>I.</w:t>
            </w:r>
            <w:r>
              <w:t>8.s</w:t>
            </w:r>
          </w:p>
          <w:p w14:paraId="06757A4A" w14:textId="5FD35B40" w:rsidR="00AE5A5F" w:rsidRDefault="00AE5A5F" w:rsidP="00AE5A5F">
            <w:pPr>
              <w:spacing w:after="0" w:line="240" w:lineRule="auto"/>
            </w:pPr>
            <w:r>
              <w:t>II</w:t>
            </w:r>
            <w:r w:rsidR="005172FE">
              <w:t>.</w:t>
            </w:r>
            <w:r w:rsidR="00C54686">
              <w:t xml:space="preserve">2.b; </w:t>
            </w:r>
            <w:r w:rsidR="005172FE">
              <w:t>II.</w:t>
            </w:r>
            <w:r w:rsidR="00C54686">
              <w:t xml:space="preserve">5.d; </w:t>
            </w:r>
            <w:r w:rsidR="005172FE">
              <w:t>II.</w:t>
            </w:r>
            <w:r>
              <w:t xml:space="preserve">6.d; </w:t>
            </w:r>
            <w:r w:rsidR="005172FE">
              <w:t>II.</w:t>
            </w:r>
            <w:r w:rsidR="00C54686">
              <w:t xml:space="preserve">12.d; </w:t>
            </w:r>
            <w:r w:rsidR="005172FE">
              <w:t>II.</w:t>
            </w:r>
            <w:r>
              <w:t>13.c</w:t>
            </w:r>
          </w:p>
          <w:p w14:paraId="4E6B82B2" w14:textId="4E5E5C7D" w:rsidR="005172FE" w:rsidRPr="008D77E5" w:rsidRDefault="00AE5A5F" w:rsidP="004F196F">
            <w:pPr>
              <w:spacing w:after="0" w:line="240" w:lineRule="auto"/>
            </w:pPr>
            <w:r>
              <w:t>III</w:t>
            </w:r>
            <w:r w:rsidR="005172FE">
              <w:t>.</w:t>
            </w:r>
            <w:r>
              <w:t xml:space="preserve">2; </w:t>
            </w:r>
            <w:r w:rsidR="005172FE">
              <w:t>III.</w:t>
            </w:r>
            <w:r>
              <w:t xml:space="preserve">4; </w:t>
            </w:r>
            <w:r w:rsidR="005172FE">
              <w:t>III.</w:t>
            </w:r>
            <w:r>
              <w:t>5</w:t>
            </w:r>
          </w:p>
        </w:tc>
      </w:tr>
      <w:tr w:rsidR="00E91FB6" w:rsidRPr="008D77E5" w14:paraId="7862145A" w14:textId="77777777" w:rsidTr="00F7193F">
        <w:tc>
          <w:tcPr>
            <w:tcW w:w="15906" w:type="dxa"/>
            <w:gridSpan w:val="12"/>
            <w:shd w:val="clear" w:color="auto" w:fill="C2D69B"/>
          </w:tcPr>
          <w:p w14:paraId="47B1504A" w14:textId="77777777" w:rsidR="00E91FB6" w:rsidRPr="00E91FB6" w:rsidRDefault="00E91FB6" w:rsidP="00E91FB6">
            <w:pPr>
              <w:spacing w:after="0" w:line="240" w:lineRule="auto"/>
              <w:jc w:val="center"/>
              <w:rPr>
                <w:b/>
                <w:bCs/>
              </w:rPr>
            </w:pPr>
            <w:r w:rsidRPr="00E91FB6">
              <w:rPr>
                <w:b/>
                <w:bCs/>
              </w:rPr>
              <w:t>Lectio V</w:t>
            </w:r>
          </w:p>
        </w:tc>
      </w:tr>
      <w:tr w:rsidR="00E91FB6" w:rsidRPr="008D77E5" w14:paraId="56E14F95" w14:textId="77777777" w:rsidTr="00F7193F">
        <w:tc>
          <w:tcPr>
            <w:tcW w:w="568" w:type="dxa"/>
          </w:tcPr>
          <w:p w14:paraId="65B3A8FE" w14:textId="77777777" w:rsidR="00E91FB6" w:rsidRDefault="001D6D2D" w:rsidP="004F196F">
            <w:pPr>
              <w:spacing w:after="0" w:line="240" w:lineRule="auto"/>
            </w:pPr>
            <w:r>
              <w:lastRenderedPageBreak/>
              <w:t>15</w:t>
            </w:r>
            <w:r w:rsidR="00F77083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867127B" w14:textId="77777777" w:rsidR="00E91FB6" w:rsidRDefault="001D6D2D">
            <w:pPr>
              <w:spacing w:after="0" w:line="240" w:lineRule="auto"/>
            </w:pPr>
            <w:r>
              <w:t>Przyimki łacińskie</w:t>
            </w:r>
          </w:p>
        </w:tc>
        <w:tc>
          <w:tcPr>
            <w:tcW w:w="567" w:type="dxa"/>
            <w:shd w:val="clear" w:color="auto" w:fill="auto"/>
          </w:tcPr>
          <w:p w14:paraId="653CDC56" w14:textId="77777777" w:rsidR="00E91FB6" w:rsidRDefault="001D6D2D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6ADDBF68" w14:textId="77777777" w:rsidR="00E91FB6" w:rsidRDefault="005D5A78" w:rsidP="005D5A78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przyimki łączące się z akkusatiwem i ablatiwem</w:t>
            </w:r>
          </w:p>
          <w:p w14:paraId="5804F5C3" w14:textId="77777777" w:rsidR="001D6D2D" w:rsidRDefault="005D5A78" w:rsidP="005D5A78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 xml:space="preserve">przyimki </w:t>
            </w:r>
            <w:r>
              <w:rPr>
                <w:i/>
                <w:iCs/>
              </w:rPr>
              <w:t>in, sub, super</w:t>
            </w:r>
          </w:p>
          <w:p w14:paraId="515512C7" w14:textId="77777777" w:rsidR="001D6D2D" w:rsidRPr="00FF464B" w:rsidRDefault="005D5A78" w:rsidP="005D5A78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czasowniki złożone</w:t>
            </w:r>
          </w:p>
        </w:tc>
        <w:tc>
          <w:tcPr>
            <w:tcW w:w="1842" w:type="dxa"/>
            <w:shd w:val="clear" w:color="auto" w:fill="auto"/>
          </w:tcPr>
          <w:p w14:paraId="47BE4D6F" w14:textId="77777777" w:rsidR="00E91FB6" w:rsidRDefault="005D5A78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 xml:space="preserve">słownictwo związane z elementami krajobrazu 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6AAD7FCD" w14:textId="77777777" w:rsidR="00E91FB6" w:rsidRDefault="005D5A78" w:rsidP="005D5A78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poprawne użycie przyimków łacińskich </w:t>
            </w:r>
          </w:p>
          <w:p w14:paraId="1D0CCB91" w14:textId="77777777" w:rsidR="001D6D2D" w:rsidRDefault="005D5A78" w:rsidP="005D5A78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określanie kierunku i miejsca</w:t>
            </w:r>
          </w:p>
          <w:p w14:paraId="0EEA4954" w14:textId="77777777" w:rsidR="001D6D2D" w:rsidRPr="00FF464B" w:rsidRDefault="005D5A78" w:rsidP="005D5A78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poprawny przekład wyrażeń przyimkowych</w:t>
            </w:r>
          </w:p>
        </w:tc>
        <w:tc>
          <w:tcPr>
            <w:tcW w:w="2268" w:type="dxa"/>
            <w:shd w:val="clear" w:color="auto" w:fill="auto"/>
          </w:tcPr>
          <w:p w14:paraId="4D0BD236" w14:textId="77777777" w:rsidR="00C51FEF" w:rsidRDefault="00C51FEF" w:rsidP="00C51FEF">
            <w:pPr>
              <w:spacing w:after="0" w:line="240" w:lineRule="auto"/>
              <w:ind w:left="360"/>
            </w:pPr>
          </w:p>
        </w:tc>
        <w:tc>
          <w:tcPr>
            <w:tcW w:w="992" w:type="dxa"/>
            <w:shd w:val="clear" w:color="auto" w:fill="auto"/>
          </w:tcPr>
          <w:p w14:paraId="598C5262" w14:textId="77777777" w:rsidR="00E91FB6" w:rsidRDefault="001D6D2D" w:rsidP="004F196F">
            <w:pPr>
              <w:spacing w:after="0" w:line="240" w:lineRule="auto"/>
            </w:pPr>
            <w:r>
              <w:t>XX-XXI</w:t>
            </w:r>
            <w:r w:rsidR="004C5D5C">
              <w:t>, XXIII</w:t>
            </w:r>
          </w:p>
        </w:tc>
        <w:tc>
          <w:tcPr>
            <w:tcW w:w="1021" w:type="dxa"/>
            <w:shd w:val="clear" w:color="auto" w:fill="auto"/>
          </w:tcPr>
          <w:p w14:paraId="77416199" w14:textId="77777777" w:rsidR="00E91FB6" w:rsidRDefault="001D6D2D" w:rsidP="00286740">
            <w:pPr>
              <w:spacing w:after="0" w:line="240" w:lineRule="auto"/>
            </w:pPr>
            <w:r>
              <w:t xml:space="preserve">Zeszyt ćwiczeń </w:t>
            </w:r>
          </w:p>
        </w:tc>
        <w:tc>
          <w:tcPr>
            <w:tcW w:w="1276" w:type="dxa"/>
            <w:shd w:val="clear" w:color="auto" w:fill="auto"/>
          </w:tcPr>
          <w:p w14:paraId="224A2F48" w14:textId="068CFB63" w:rsidR="00E91FB6" w:rsidRDefault="0039702E" w:rsidP="004F196F">
            <w:pPr>
              <w:spacing w:after="0" w:line="240" w:lineRule="auto"/>
            </w:pPr>
            <w:r>
              <w:t>I</w:t>
            </w:r>
            <w:r w:rsidR="005172FE">
              <w:t>.</w:t>
            </w:r>
            <w:r>
              <w:t xml:space="preserve">1.a; </w:t>
            </w:r>
            <w:r w:rsidR="005172FE">
              <w:t>I.</w:t>
            </w:r>
            <w:r>
              <w:t xml:space="preserve">2.a; </w:t>
            </w:r>
            <w:r w:rsidR="005172FE">
              <w:t>I.</w:t>
            </w:r>
            <w:r>
              <w:t xml:space="preserve">2.b; </w:t>
            </w:r>
            <w:r w:rsidR="005172FE">
              <w:t>I.</w:t>
            </w:r>
            <w:r>
              <w:t xml:space="preserve">6; </w:t>
            </w:r>
            <w:r w:rsidR="005172FE">
              <w:t>I.</w:t>
            </w:r>
            <w:r>
              <w:t xml:space="preserve">8.a; </w:t>
            </w:r>
            <w:r w:rsidR="005172FE">
              <w:t>I.</w:t>
            </w:r>
            <w:r>
              <w:t xml:space="preserve">8.c; </w:t>
            </w:r>
            <w:r w:rsidR="005172FE">
              <w:t>I.</w:t>
            </w:r>
            <w:r>
              <w:t>8.n</w:t>
            </w:r>
          </w:p>
          <w:p w14:paraId="1304AB03" w14:textId="724AC742" w:rsidR="0039702E" w:rsidRDefault="0039702E" w:rsidP="004F196F">
            <w:pPr>
              <w:spacing w:after="0" w:line="240" w:lineRule="auto"/>
            </w:pPr>
            <w:r>
              <w:t>II</w:t>
            </w:r>
            <w:r w:rsidR="005172FE">
              <w:t>.</w:t>
            </w:r>
            <w:r>
              <w:t xml:space="preserve">5.d; </w:t>
            </w:r>
            <w:r w:rsidR="005172FE">
              <w:t>II.</w:t>
            </w:r>
            <w:r>
              <w:t xml:space="preserve">6.c; </w:t>
            </w:r>
            <w:r w:rsidR="005172FE">
              <w:t>Ii.</w:t>
            </w:r>
            <w:r>
              <w:t xml:space="preserve">6.d; </w:t>
            </w:r>
            <w:r w:rsidR="005172FE">
              <w:t>II.</w:t>
            </w:r>
            <w:r>
              <w:t xml:space="preserve">12.d; </w:t>
            </w:r>
            <w:r w:rsidR="005172FE">
              <w:t>II.</w:t>
            </w:r>
            <w:r>
              <w:t xml:space="preserve">13.b; </w:t>
            </w:r>
            <w:r w:rsidR="005172FE">
              <w:t>II.</w:t>
            </w:r>
            <w:r>
              <w:t>13.c</w:t>
            </w:r>
          </w:p>
          <w:p w14:paraId="35213B00" w14:textId="2A80C9C9" w:rsidR="0039702E" w:rsidRPr="008D77E5" w:rsidRDefault="0039702E" w:rsidP="004F196F">
            <w:pPr>
              <w:spacing w:after="0" w:line="240" w:lineRule="auto"/>
            </w:pPr>
            <w:r>
              <w:t>III</w:t>
            </w:r>
            <w:r w:rsidR="005172FE">
              <w:t>.</w:t>
            </w:r>
            <w:r>
              <w:t xml:space="preserve">2; </w:t>
            </w:r>
            <w:r w:rsidR="005172FE">
              <w:t>III.</w:t>
            </w:r>
            <w:r>
              <w:t xml:space="preserve">3; </w:t>
            </w:r>
            <w:r w:rsidR="005172FE">
              <w:t>III.</w:t>
            </w:r>
            <w:r>
              <w:t>4</w:t>
            </w:r>
          </w:p>
        </w:tc>
      </w:tr>
      <w:tr w:rsidR="001D6D2D" w:rsidRPr="008D77E5" w14:paraId="23BF15EB" w14:textId="77777777" w:rsidTr="00F7193F">
        <w:tc>
          <w:tcPr>
            <w:tcW w:w="568" w:type="dxa"/>
          </w:tcPr>
          <w:p w14:paraId="1CB6E624" w14:textId="77777777" w:rsidR="001D6D2D" w:rsidRDefault="001D6D2D" w:rsidP="004F196F">
            <w:pPr>
              <w:spacing w:after="0" w:line="240" w:lineRule="auto"/>
            </w:pPr>
            <w:r>
              <w:t>16</w:t>
            </w:r>
            <w:r w:rsidR="00F77083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FA7B2D8" w14:textId="77777777" w:rsidR="001D6D2D" w:rsidRPr="001D6D2D" w:rsidRDefault="001D6D2D" w:rsidP="001D6D2D">
            <w:pPr>
              <w:spacing w:after="0" w:line="240" w:lineRule="auto"/>
            </w:pPr>
            <w:r w:rsidRPr="001D6D2D">
              <w:t>Praca z tekstem</w:t>
            </w:r>
            <w:r>
              <w:t xml:space="preserve"> </w:t>
            </w:r>
            <w:r>
              <w:rPr>
                <w:i/>
                <w:iCs/>
              </w:rPr>
              <w:t>In locis</w:t>
            </w:r>
          </w:p>
        </w:tc>
        <w:tc>
          <w:tcPr>
            <w:tcW w:w="567" w:type="dxa"/>
            <w:shd w:val="clear" w:color="auto" w:fill="auto"/>
          </w:tcPr>
          <w:p w14:paraId="4F84D20C" w14:textId="77777777" w:rsidR="001D6D2D" w:rsidRDefault="001D6D2D" w:rsidP="004F196F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357AFE70" w14:textId="77777777" w:rsidR="001D6D2D" w:rsidRDefault="00F77083" w:rsidP="005D5A78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</w:pPr>
            <w:r>
              <w:t>u</w:t>
            </w:r>
            <w:r w:rsidR="005D5A78">
              <w:t>trwala</w:t>
            </w:r>
            <w:r w:rsidR="001D6D2D">
              <w:t>nie poznanego materiału gramatycznego</w:t>
            </w:r>
          </w:p>
        </w:tc>
        <w:tc>
          <w:tcPr>
            <w:tcW w:w="1842" w:type="dxa"/>
            <w:shd w:val="clear" w:color="auto" w:fill="auto"/>
          </w:tcPr>
          <w:p w14:paraId="4A7FCDA1" w14:textId="77777777" w:rsidR="001D6D2D" w:rsidRDefault="00F77083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 xml:space="preserve">słownictwo związane z opisem wybranych miejsc </w:t>
            </w:r>
          </w:p>
          <w:p w14:paraId="24006325" w14:textId="77777777" w:rsidR="001D6D2D" w:rsidRDefault="00F77083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słownictwo związane z opisem podróży</w:t>
            </w:r>
          </w:p>
          <w:p w14:paraId="3DE84B1F" w14:textId="77777777" w:rsidR="004C5D5C" w:rsidRDefault="00F77083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 xml:space="preserve">zapożyczenia łacińskie </w:t>
            </w:r>
            <w:r w:rsidR="004C5D5C">
              <w:t>i greckie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1396C572" w14:textId="77777777" w:rsidR="004C5D5C" w:rsidRPr="004C5D5C" w:rsidRDefault="005D5A78" w:rsidP="005D5A78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i przekład</w:t>
            </w:r>
            <w:r w:rsidRPr="004C5D5C">
              <w:t xml:space="preserve"> tekstu łacińskiego</w:t>
            </w:r>
          </w:p>
          <w:p w14:paraId="1A217072" w14:textId="77777777" w:rsidR="001D6D2D" w:rsidRDefault="005D5A78" w:rsidP="005D5A78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pytań i odpowiadanie</w:t>
            </w:r>
            <w:r w:rsidRPr="004C5D5C">
              <w:t xml:space="preserve"> na nie w języku łacińskim</w:t>
            </w:r>
          </w:p>
          <w:p w14:paraId="0FE38A93" w14:textId="77777777" w:rsidR="004C5D5C" w:rsidRDefault="005D5A78" w:rsidP="005D5A78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rozpoznawania wybranych budowli rzymskich</w:t>
            </w:r>
          </w:p>
          <w:p w14:paraId="2747F5FB" w14:textId="77777777" w:rsidR="004C5D5C" w:rsidRDefault="005D5A78" w:rsidP="005D5A78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określanie funkcji i specyfiki dróg rzymskich </w:t>
            </w:r>
          </w:p>
          <w:p w14:paraId="0EB46A17" w14:textId="77777777" w:rsidR="004C5D5C" w:rsidRDefault="005D5A78" w:rsidP="005D5A78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dostrzeganie wpływów greki </w:t>
            </w:r>
            <w:r w:rsidR="004C5D5C">
              <w:t xml:space="preserve">i łaciny na język polski oraz wpływów kultury antycznej na kulturę epok późniejszych  </w:t>
            </w:r>
          </w:p>
        </w:tc>
        <w:tc>
          <w:tcPr>
            <w:tcW w:w="2268" w:type="dxa"/>
            <w:shd w:val="clear" w:color="auto" w:fill="auto"/>
          </w:tcPr>
          <w:p w14:paraId="3A56A7E8" w14:textId="77777777" w:rsidR="00C51FEF" w:rsidRPr="00C51FEF" w:rsidRDefault="005D5A78" w:rsidP="005D5A78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w</w:t>
            </w:r>
            <w:r w:rsidR="00C51FEF" w:rsidRPr="00C51FEF">
              <w:t>ybrane sentencje łacińskie</w:t>
            </w:r>
          </w:p>
          <w:p w14:paraId="297447EC" w14:textId="77777777" w:rsidR="00C51FEF" w:rsidRDefault="00C51FEF" w:rsidP="005D5A78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 w:rsidRPr="00C51FEF">
              <w:t>Via Appia</w:t>
            </w:r>
          </w:p>
          <w:p w14:paraId="6CF7FE00" w14:textId="77777777" w:rsidR="001D6D2D" w:rsidRDefault="005D5A78" w:rsidP="005D5A78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c</w:t>
            </w:r>
            <w:r w:rsidR="00C51FEF" w:rsidRPr="00C51FEF">
              <w:t>mentarze w Rzymie</w:t>
            </w:r>
          </w:p>
          <w:p w14:paraId="00D83AF8" w14:textId="77777777" w:rsidR="00C51FEF" w:rsidRDefault="00C51FEF" w:rsidP="005D5A78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Forum Romanum</w:t>
            </w:r>
          </w:p>
          <w:p w14:paraId="025ADE0A" w14:textId="77777777" w:rsidR="00C51FEF" w:rsidRDefault="00C51FEF" w:rsidP="00C51FEF">
            <w:pPr>
              <w:spacing w:after="0" w:line="240" w:lineRule="auto"/>
              <w:ind w:left="360"/>
            </w:pPr>
          </w:p>
        </w:tc>
        <w:tc>
          <w:tcPr>
            <w:tcW w:w="992" w:type="dxa"/>
            <w:shd w:val="clear" w:color="auto" w:fill="auto"/>
          </w:tcPr>
          <w:p w14:paraId="7304E3F9" w14:textId="77777777" w:rsidR="001D6D2D" w:rsidRDefault="00C51FEF" w:rsidP="004F196F">
            <w:pPr>
              <w:spacing w:after="0" w:line="240" w:lineRule="auto"/>
            </w:pPr>
            <w:r>
              <w:t>XXII-XXIII</w:t>
            </w:r>
          </w:p>
        </w:tc>
        <w:tc>
          <w:tcPr>
            <w:tcW w:w="1021" w:type="dxa"/>
            <w:shd w:val="clear" w:color="auto" w:fill="auto"/>
          </w:tcPr>
          <w:p w14:paraId="1DAAB198" w14:textId="77777777" w:rsidR="00C51FEF" w:rsidRDefault="005D5A78" w:rsidP="005D5A78">
            <w:pPr>
              <w:spacing w:after="0" w:line="240" w:lineRule="auto"/>
            </w:pPr>
            <w:r>
              <w:t>Zeszyt ćwiczeń, m</w:t>
            </w:r>
            <w:r w:rsidR="00C51FEF">
              <w:t>ateriały własne nauczyciela</w:t>
            </w:r>
          </w:p>
        </w:tc>
        <w:tc>
          <w:tcPr>
            <w:tcW w:w="1276" w:type="dxa"/>
            <w:shd w:val="clear" w:color="auto" w:fill="auto"/>
          </w:tcPr>
          <w:p w14:paraId="386BCF30" w14:textId="76EEBC6F" w:rsidR="0039702E" w:rsidRDefault="0039702E" w:rsidP="0039702E">
            <w:pPr>
              <w:spacing w:after="0" w:line="240" w:lineRule="auto"/>
            </w:pPr>
            <w:r>
              <w:t>I</w:t>
            </w:r>
            <w:r w:rsidR="005172FE">
              <w:t>.3</w:t>
            </w:r>
            <w:r>
              <w:t xml:space="preserve">; </w:t>
            </w:r>
            <w:r w:rsidR="005172FE">
              <w:t>I.</w:t>
            </w:r>
            <w:r>
              <w:t xml:space="preserve">4; </w:t>
            </w:r>
            <w:r w:rsidR="005172FE">
              <w:t>I.</w:t>
            </w:r>
            <w:r>
              <w:t xml:space="preserve">6; </w:t>
            </w:r>
            <w:r w:rsidR="005172FE">
              <w:t>I.</w:t>
            </w:r>
            <w:r>
              <w:t xml:space="preserve">7; </w:t>
            </w:r>
            <w:r w:rsidR="005172FE">
              <w:t>I.</w:t>
            </w:r>
            <w:r>
              <w:t xml:space="preserve">8.q; </w:t>
            </w:r>
            <w:r w:rsidR="005172FE">
              <w:t>I.</w:t>
            </w:r>
            <w:r>
              <w:t xml:space="preserve">8.r; </w:t>
            </w:r>
            <w:r w:rsidR="005172FE">
              <w:t>I.</w:t>
            </w:r>
            <w:r>
              <w:t>8.s</w:t>
            </w:r>
          </w:p>
          <w:p w14:paraId="1AF83C68" w14:textId="2CBAD86E" w:rsidR="0039702E" w:rsidRDefault="0039702E" w:rsidP="0039702E">
            <w:pPr>
              <w:spacing w:after="0" w:line="240" w:lineRule="auto"/>
            </w:pPr>
            <w:r>
              <w:t>II</w:t>
            </w:r>
            <w:r w:rsidR="005172FE">
              <w:t>.</w:t>
            </w:r>
            <w:r>
              <w:t xml:space="preserve">2.b; </w:t>
            </w:r>
            <w:r w:rsidR="005172FE">
              <w:t>II.</w:t>
            </w:r>
            <w:r>
              <w:t xml:space="preserve">5.d; </w:t>
            </w:r>
            <w:r w:rsidR="005172FE">
              <w:t>II.</w:t>
            </w:r>
            <w:r>
              <w:t xml:space="preserve">6.d; </w:t>
            </w:r>
            <w:r w:rsidR="005172FE">
              <w:t>II.</w:t>
            </w:r>
            <w:r>
              <w:t xml:space="preserve">12.d; </w:t>
            </w:r>
            <w:r w:rsidR="005172FE">
              <w:t>II.</w:t>
            </w:r>
            <w:r>
              <w:t>13.c</w:t>
            </w:r>
          </w:p>
          <w:p w14:paraId="40321EB3" w14:textId="0F2908F9" w:rsidR="0039702E" w:rsidRDefault="0039702E" w:rsidP="0039702E">
            <w:pPr>
              <w:spacing w:after="0" w:line="240" w:lineRule="auto"/>
            </w:pPr>
            <w:r>
              <w:t>III</w:t>
            </w:r>
            <w:r w:rsidR="005172FE">
              <w:t>.</w:t>
            </w:r>
            <w:r>
              <w:t xml:space="preserve">2; </w:t>
            </w:r>
            <w:r w:rsidR="005172FE">
              <w:t>III.</w:t>
            </w:r>
            <w:r>
              <w:t xml:space="preserve">4; </w:t>
            </w:r>
            <w:r w:rsidR="005172FE">
              <w:t>III.</w:t>
            </w:r>
            <w:r>
              <w:t>5</w:t>
            </w:r>
          </w:p>
          <w:p w14:paraId="5DD0865A" w14:textId="77777777" w:rsidR="00464CE5" w:rsidRPr="008D77E5" w:rsidRDefault="00464CE5" w:rsidP="004F196F">
            <w:pPr>
              <w:spacing w:after="0" w:line="240" w:lineRule="auto"/>
            </w:pPr>
          </w:p>
        </w:tc>
      </w:tr>
      <w:tr w:rsidR="0084446A" w:rsidRPr="008D77E5" w14:paraId="6C2F3812" w14:textId="77777777" w:rsidTr="00F7193F">
        <w:tc>
          <w:tcPr>
            <w:tcW w:w="15906" w:type="dxa"/>
            <w:gridSpan w:val="12"/>
            <w:shd w:val="clear" w:color="auto" w:fill="C2D69B"/>
          </w:tcPr>
          <w:p w14:paraId="74B8AF6F" w14:textId="77777777" w:rsidR="0084446A" w:rsidRPr="00365765" w:rsidRDefault="0084446A" w:rsidP="0084446A">
            <w:pPr>
              <w:spacing w:after="0" w:line="240" w:lineRule="auto"/>
              <w:jc w:val="center"/>
              <w:rPr>
                <w:b/>
              </w:rPr>
            </w:pPr>
            <w:r w:rsidRPr="00365765">
              <w:rPr>
                <w:b/>
              </w:rPr>
              <w:t>R</w:t>
            </w:r>
            <w:r w:rsidR="00464CE5" w:rsidRPr="00365765">
              <w:rPr>
                <w:b/>
              </w:rPr>
              <w:t>epetitio</w:t>
            </w:r>
          </w:p>
        </w:tc>
      </w:tr>
      <w:tr w:rsidR="0084446A" w:rsidRPr="00B411E0" w14:paraId="7FC1A812" w14:textId="77777777" w:rsidTr="00F7193F">
        <w:tc>
          <w:tcPr>
            <w:tcW w:w="568" w:type="dxa"/>
          </w:tcPr>
          <w:p w14:paraId="6A870964" w14:textId="77777777" w:rsidR="0084446A" w:rsidRDefault="0084446A" w:rsidP="004F196F">
            <w:pPr>
              <w:spacing w:after="0" w:line="240" w:lineRule="auto"/>
            </w:pPr>
            <w:r>
              <w:t>17</w:t>
            </w:r>
            <w:r w:rsidR="00F77083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9802F19" w14:textId="77777777" w:rsidR="0084446A" w:rsidRPr="0084446A" w:rsidRDefault="0084446A" w:rsidP="001D6D2D">
            <w:pPr>
              <w:spacing w:after="0" w:line="240" w:lineRule="auto"/>
            </w:pPr>
            <w:r>
              <w:t>O Eneaszu</w:t>
            </w:r>
          </w:p>
        </w:tc>
        <w:tc>
          <w:tcPr>
            <w:tcW w:w="567" w:type="dxa"/>
            <w:shd w:val="clear" w:color="auto" w:fill="auto"/>
          </w:tcPr>
          <w:p w14:paraId="259BAFE5" w14:textId="77777777" w:rsidR="0084446A" w:rsidRDefault="0084446A" w:rsidP="004F196F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60B7A78D" w14:textId="77777777" w:rsidR="0084446A" w:rsidRDefault="00F77083" w:rsidP="00F77083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75"/>
            </w:pPr>
            <w:r>
              <w:t>utrwala</w:t>
            </w:r>
            <w:r w:rsidR="0084446A" w:rsidRPr="0084446A">
              <w:t>nie poznan</w:t>
            </w:r>
            <w:r w:rsidR="0084446A">
              <w:t>ych</w:t>
            </w:r>
            <w:r w:rsidR="0084446A" w:rsidRPr="0084446A">
              <w:t xml:space="preserve"> </w:t>
            </w:r>
            <w:r w:rsidR="0084446A">
              <w:t>form gramatycznych</w:t>
            </w:r>
          </w:p>
        </w:tc>
        <w:tc>
          <w:tcPr>
            <w:tcW w:w="1842" w:type="dxa"/>
            <w:shd w:val="clear" w:color="auto" w:fill="auto"/>
          </w:tcPr>
          <w:p w14:paraId="00A3B161" w14:textId="77777777" w:rsidR="0084446A" w:rsidRDefault="00F77083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utrwalenie poznanego słownictwa</w:t>
            </w:r>
          </w:p>
          <w:p w14:paraId="22D891F5" w14:textId="77777777" w:rsidR="0084446A" w:rsidRDefault="00F77083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 xml:space="preserve">słownictwo tekstu </w:t>
            </w:r>
            <w:r w:rsidR="0084446A">
              <w:t xml:space="preserve">oryginalnego </w:t>
            </w:r>
            <w:r w:rsidR="0084446A">
              <w:lastRenderedPageBreak/>
              <w:t xml:space="preserve">(Vergilius, </w:t>
            </w:r>
            <w:r w:rsidR="0084446A">
              <w:rPr>
                <w:i/>
                <w:iCs/>
              </w:rPr>
              <w:t>Aeneis</w:t>
            </w:r>
            <w:r w:rsidR="0084446A">
              <w:t>, I, 1-11)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696434ED" w14:textId="77777777" w:rsidR="0084446A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lastRenderedPageBreak/>
              <w:t>r</w:t>
            </w:r>
            <w:r w:rsidR="00CB4D83">
              <w:t>ozumienie i przekład</w:t>
            </w:r>
            <w:r w:rsidR="00231463" w:rsidRPr="00231463">
              <w:t xml:space="preserve"> tekstu łacińskiego</w:t>
            </w:r>
          </w:p>
          <w:p w14:paraId="444F5408" w14:textId="77777777" w:rsidR="00231463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p</w:t>
            </w:r>
            <w:r w:rsidR="00CB4D83">
              <w:t>oprawne odczytywanie</w:t>
            </w:r>
            <w:r w:rsidR="00231463">
              <w:t xml:space="preserve"> fragmentu tekstu oryginalnego </w:t>
            </w:r>
            <w:r w:rsidR="00231463" w:rsidRPr="00231463">
              <w:t xml:space="preserve">(Vergilius, </w:t>
            </w:r>
            <w:r w:rsidR="00231463" w:rsidRPr="00231463">
              <w:rPr>
                <w:i/>
                <w:iCs/>
              </w:rPr>
              <w:t>Aeneis</w:t>
            </w:r>
            <w:r w:rsidR="00231463" w:rsidRPr="00231463">
              <w:t>, I, 1-11)</w:t>
            </w:r>
          </w:p>
          <w:p w14:paraId="325796AA" w14:textId="77777777" w:rsidR="00231463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a</w:t>
            </w:r>
            <w:r w:rsidR="00231463">
              <w:t xml:space="preserve">naliza i synteza treści zawartych w tekstach </w:t>
            </w:r>
            <w:r w:rsidR="00231463">
              <w:lastRenderedPageBreak/>
              <w:t xml:space="preserve">klasycznych w oryginale i w przekładzie </w:t>
            </w:r>
          </w:p>
          <w:p w14:paraId="653BD6D7" w14:textId="77777777" w:rsidR="0045677F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k</w:t>
            </w:r>
            <w:r w:rsidR="00CB4D83">
              <w:t>onstruowanie</w:t>
            </w:r>
            <w:r w:rsidR="00184231">
              <w:t xml:space="preserve"> wypowiedzi związanej z tematyką podróży w starożytności</w:t>
            </w:r>
          </w:p>
          <w:p w14:paraId="43ADE333" w14:textId="77777777" w:rsidR="0045677F" w:rsidRPr="004C5D5C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u</w:t>
            </w:r>
            <w:r w:rsidR="0045677F" w:rsidRPr="0045677F">
              <w:t>miejętność samooceny</w:t>
            </w:r>
          </w:p>
        </w:tc>
        <w:tc>
          <w:tcPr>
            <w:tcW w:w="2268" w:type="dxa"/>
            <w:shd w:val="clear" w:color="auto" w:fill="auto"/>
          </w:tcPr>
          <w:p w14:paraId="00F2075A" w14:textId="77777777" w:rsidR="0084446A" w:rsidRDefault="00184231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rPr>
                <w:i/>
                <w:iCs/>
              </w:rPr>
              <w:lastRenderedPageBreak/>
              <w:t>Eneida</w:t>
            </w:r>
            <w:r>
              <w:t xml:space="preserve"> Wergiliusza</w:t>
            </w:r>
          </w:p>
          <w:p w14:paraId="6010C9C8" w14:textId="77777777" w:rsidR="00184231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m</w:t>
            </w:r>
            <w:r w:rsidR="00184231">
              <w:t>it o Eneaszu</w:t>
            </w:r>
          </w:p>
          <w:p w14:paraId="7F19DF6F" w14:textId="77777777" w:rsidR="00184231" w:rsidRPr="00C51FEF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p</w:t>
            </w:r>
            <w:r w:rsidR="00184231">
              <w:t xml:space="preserve">odróże w starożytności </w:t>
            </w:r>
          </w:p>
        </w:tc>
        <w:tc>
          <w:tcPr>
            <w:tcW w:w="992" w:type="dxa"/>
            <w:shd w:val="clear" w:color="auto" w:fill="auto"/>
          </w:tcPr>
          <w:p w14:paraId="1E9DB291" w14:textId="77777777" w:rsidR="0084446A" w:rsidRDefault="00184231" w:rsidP="004F196F">
            <w:pPr>
              <w:spacing w:after="0" w:line="240" w:lineRule="auto"/>
            </w:pPr>
            <w:r>
              <w:t>XXIV-XXV</w:t>
            </w:r>
          </w:p>
        </w:tc>
        <w:tc>
          <w:tcPr>
            <w:tcW w:w="1021" w:type="dxa"/>
            <w:shd w:val="clear" w:color="auto" w:fill="auto"/>
          </w:tcPr>
          <w:p w14:paraId="22D8274A" w14:textId="77777777" w:rsidR="0084446A" w:rsidRDefault="0084446A" w:rsidP="00286740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596807B7" w14:textId="2A7CA0C7" w:rsidR="00464CE5" w:rsidRDefault="00B411E0" w:rsidP="004F196F">
            <w:pPr>
              <w:spacing w:after="0" w:line="240" w:lineRule="auto"/>
            </w:pPr>
            <w:r>
              <w:t>I</w:t>
            </w:r>
            <w:r w:rsidR="005172FE">
              <w:t>.</w:t>
            </w:r>
            <w:r>
              <w:t xml:space="preserve">3; </w:t>
            </w:r>
            <w:r w:rsidR="005172FE">
              <w:t>I.</w:t>
            </w:r>
            <w:r>
              <w:t xml:space="preserve">4; </w:t>
            </w:r>
            <w:r w:rsidR="005172FE">
              <w:t>I.</w:t>
            </w:r>
            <w:r>
              <w:t xml:space="preserve">5; </w:t>
            </w:r>
            <w:r w:rsidR="005172FE">
              <w:t>I.</w:t>
            </w:r>
            <w:r>
              <w:t xml:space="preserve">6; </w:t>
            </w:r>
            <w:r w:rsidR="005172FE">
              <w:t>I.</w:t>
            </w:r>
            <w:r>
              <w:t xml:space="preserve">7; </w:t>
            </w:r>
            <w:r w:rsidR="005172FE">
              <w:t>I.</w:t>
            </w:r>
            <w:r>
              <w:t xml:space="preserve">8.o; </w:t>
            </w:r>
            <w:r w:rsidR="005172FE">
              <w:t>I.</w:t>
            </w:r>
            <w:r>
              <w:t xml:space="preserve">8.p; </w:t>
            </w:r>
            <w:r w:rsidR="005172FE">
              <w:t>I.</w:t>
            </w:r>
            <w:r>
              <w:t xml:space="preserve">8.q; </w:t>
            </w:r>
            <w:r w:rsidR="005172FE">
              <w:t>I.</w:t>
            </w:r>
            <w:r>
              <w:t xml:space="preserve">8.r; </w:t>
            </w:r>
            <w:r w:rsidR="005172FE">
              <w:t>I.</w:t>
            </w:r>
            <w:r>
              <w:t>8.s</w:t>
            </w:r>
          </w:p>
          <w:p w14:paraId="06FCDC6A" w14:textId="0188CBAD" w:rsidR="00B411E0" w:rsidRDefault="00B411E0" w:rsidP="004F196F">
            <w:pPr>
              <w:spacing w:after="0" w:line="240" w:lineRule="auto"/>
              <w:rPr>
                <w:lang w:val="en-US"/>
              </w:rPr>
            </w:pPr>
            <w:r w:rsidRPr="00B411E0">
              <w:rPr>
                <w:lang w:val="en-US"/>
              </w:rPr>
              <w:t>II</w:t>
            </w:r>
            <w:r w:rsidR="005172FE">
              <w:rPr>
                <w:lang w:val="en-US"/>
              </w:rPr>
              <w:t>.</w:t>
            </w:r>
            <w:r w:rsidRPr="00B411E0">
              <w:rPr>
                <w:lang w:val="en-US"/>
              </w:rPr>
              <w:t xml:space="preserve">1.d; </w:t>
            </w:r>
            <w:r w:rsidR="005172FE">
              <w:rPr>
                <w:lang w:val="en-US"/>
              </w:rPr>
              <w:t>II.</w:t>
            </w:r>
            <w:r w:rsidRPr="00B411E0">
              <w:rPr>
                <w:lang w:val="en-US"/>
              </w:rPr>
              <w:t xml:space="preserve">1.f; </w:t>
            </w:r>
            <w:r w:rsidR="005172FE">
              <w:rPr>
                <w:lang w:val="en-US"/>
              </w:rPr>
              <w:t>II.</w:t>
            </w:r>
            <w:r w:rsidRPr="00B411E0">
              <w:rPr>
                <w:lang w:val="en-US"/>
              </w:rPr>
              <w:t xml:space="preserve">1.g; </w:t>
            </w:r>
            <w:r w:rsidR="005172FE">
              <w:rPr>
                <w:lang w:val="en-US"/>
              </w:rPr>
              <w:t>II.</w:t>
            </w:r>
            <w:r w:rsidRPr="00B411E0">
              <w:rPr>
                <w:lang w:val="en-US"/>
              </w:rPr>
              <w:t xml:space="preserve">1.h; </w:t>
            </w:r>
            <w:r w:rsidR="005172FE">
              <w:rPr>
                <w:lang w:val="en-US"/>
              </w:rPr>
              <w:lastRenderedPageBreak/>
              <w:t>II.</w:t>
            </w:r>
            <w:r w:rsidRPr="00B411E0">
              <w:rPr>
                <w:lang w:val="en-US"/>
              </w:rPr>
              <w:t xml:space="preserve">3.b; </w:t>
            </w:r>
            <w:r w:rsidR="005172FE">
              <w:rPr>
                <w:lang w:val="en-US"/>
              </w:rPr>
              <w:t>II.</w:t>
            </w:r>
            <w:r w:rsidRPr="00B411E0">
              <w:rPr>
                <w:lang w:val="en-US"/>
              </w:rPr>
              <w:t xml:space="preserve">7.a; </w:t>
            </w:r>
            <w:r w:rsidR="005172FE">
              <w:rPr>
                <w:lang w:val="en-US"/>
              </w:rPr>
              <w:t>II.</w:t>
            </w:r>
            <w:r w:rsidRPr="00B411E0">
              <w:rPr>
                <w:lang w:val="en-US"/>
              </w:rPr>
              <w:t xml:space="preserve">7.b; </w:t>
            </w:r>
            <w:r w:rsidR="005172FE">
              <w:rPr>
                <w:lang w:val="en-US"/>
              </w:rPr>
              <w:t>II.</w:t>
            </w:r>
            <w:r w:rsidRPr="00B411E0">
              <w:rPr>
                <w:lang w:val="en-US"/>
              </w:rPr>
              <w:t xml:space="preserve">8.d; </w:t>
            </w:r>
            <w:r w:rsidR="005172FE">
              <w:rPr>
                <w:lang w:val="en-US"/>
              </w:rPr>
              <w:t>II.</w:t>
            </w:r>
            <w:r w:rsidRPr="00B411E0">
              <w:rPr>
                <w:lang w:val="en-US"/>
              </w:rPr>
              <w:t xml:space="preserve">8.f; </w:t>
            </w:r>
            <w:r w:rsidR="005172FE">
              <w:rPr>
                <w:lang w:val="en-US"/>
              </w:rPr>
              <w:t>II.</w:t>
            </w:r>
            <w:r w:rsidRPr="00B411E0">
              <w:rPr>
                <w:lang w:val="en-US"/>
              </w:rPr>
              <w:t xml:space="preserve">8.g; </w:t>
            </w:r>
            <w:r w:rsidR="005172FE">
              <w:rPr>
                <w:lang w:val="en-US"/>
              </w:rPr>
              <w:t>II.</w:t>
            </w:r>
            <w:r w:rsidRPr="00B411E0">
              <w:rPr>
                <w:lang w:val="en-US"/>
              </w:rPr>
              <w:t xml:space="preserve">8.h; </w:t>
            </w:r>
            <w:r w:rsidR="005172FE">
              <w:rPr>
                <w:lang w:val="en-US"/>
              </w:rPr>
              <w:t>II.</w:t>
            </w:r>
            <w:r w:rsidRPr="00B411E0">
              <w:rPr>
                <w:lang w:val="en-US"/>
              </w:rPr>
              <w:t xml:space="preserve">10.b; </w:t>
            </w:r>
            <w:r w:rsidR="005172FE">
              <w:rPr>
                <w:lang w:val="en-US"/>
              </w:rPr>
              <w:t>II.</w:t>
            </w:r>
            <w:r>
              <w:rPr>
                <w:lang w:val="en-US"/>
              </w:rPr>
              <w:t xml:space="preserve">14.a; </w:t>
            </w:r>
            <w:r w:rsidR="005172FE">
              <w:rPr>
                <w:lang w:val="en-US"/>
              </w:rPr>
              <w:t>II</w:t>
            </w:r>
            <w:r>
              <w:rPr>
                <w:lang w:val="en-US"/>
              </w:rPr>
              <w:t>14.b</w:t>
            </w:r>
          </w:p>
          <w:p w14:paraId="2DA07552" w14:textId="5B151CB4" w:rsidR="00B411E0" w:rsidRPr="00B411E0" w:rsidRDefault="00B411E0" w:rsidP="004F196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III</w:t>
            </w:r>
            <w:r w:rsidR="005172FE">
              <w:rPr>
                <w:lang w:val="en-US"/>
              </w:rPr>
              <w:t>.</w:t>
            </w:r>
            <w:r>
              <w:rPr>
                <w:lang w:val="en-US"/>
              </w:rPr>
              <w:t xml:space="preserve">3; </w:t>
            </w:r>
            <w:r w:rsidR="005172FE">
              <w:rPr>
                <w:lang w:val="en-US"/>
              </w:rPr>
              <w:t>III.</w:t>
            </w:r>
            <w:r>
              <w:rPr>
                <w:lang w:val="en-US"/>
              </w:rPr>
              <w:t xml:space="preserve">4; </w:t>
            </w:r>
            <w:r w:rsidR="005172FE">
              <w:rPr>
                <w:lang w:val="en-US"/>
              </w:rPr>
              <w:t>III.</w:t>
            </w:r>
            <w:r>
              <w:rPr>
                <w:lang w:val="en-US"/>
              </w:rPr>
              <w:t>5</w:t>
            </w:r>
          </w:p>
        </w:tc>
      </w:tr>
      <w:tr w:rsidR="00184231" w:rsidRPr="008D77E5" w14:paraId="652FB341" w14:textId="77777777" w:rsidTr="00F7193F">
        <w:tc>
          <w:tcPr>
            <w:tcW w:w="15906" w:type="dxa"/>
            <w:gridSpan w:val="12"/>
            <w:shd w:val="clear" w:color="auto" w:fill="8DB3E2"/>
          </w:tcPr>
          <w:p w14:paraId="4359C036" w14:textId="77777777" w:rsidR="00184231" w:rsidRPr="00184231" w:rsidRDefault="00184231" w:rsidP="00184231">
            <w:pPr>
              <w:spacing w:after="0" w:line="240" w:lineRule="auto"/>
              <w:jc w:val="center"/>
              <w:rPr>
                <w:b/>
                <w:bCs/>
              </w:rPr>
            </w:pPr>
            <w:r w:rsidRPr="00184231">
              <w:rPr>
                <w:b/>
                <w:bCs/>
              </w:rPr>
              <w:t>MODULUS II</w:t>
            </w:r>
          </w:p>
        </w:tc>
      </w:tr>
      <w:tr w:rsidR="00184231" w:rsidRPr="008D77E5" w14:paraId="042F301E" w14:textId="77777777" w:rsidTr="00F7193F">
        <w:tc>
          <w:tcPr>
            <w:tcW w:w="15906" w:type="dxa"/>
            <w:gridSpan w:val="12"/>
            <w:shd w:val="clear" w:color="auto" w:fill="B8CCE4"/>
          </w:tcPr>
          <w:p w14:paraId="71FCA412" w14:textId="77777777" w:rsidR="00184231" w:rsidRPr="00184231" w:rsidRDefault="00184231" w:rsidP="00184231">
            <w:pPr>
              <w:spacing w:after="0" w:line="240" w:lineRule="auto"/>
              <w:jc w:val="center"/>
              <w:rPr>
                <w:b/>
                <w:bCs/>
              </w:rPr>
            </w:pPr>
            <w:r w:rsidRPr="00184231">
              <w:rPr>
                <w:b/>
                <w:bCs/>
              </w:rPr>
              <w:t>Lectio VI</w:t>
            </w:r>
          </w:p>
        </w:tc>
      </w:tr>
      <w:tr w:rsidR="00184231" w:rsidRPr="008D77E5" w14:paraId="6627BD2F" w14:textId="77777777" w:rsidTr="00F7193F">
        <w:tc>
          <w:tcPr>
            <w:tcW w:w="568" w:type="dxa"/>
          </w:tcPr>
          <w:p w14:paraId="21559FD4" w14:textId="77777777" w:rsidR="00184231" w:rsidRDefault="00C57646" w:rsidP="004F196F">
            <w:pPr>
              <w:spacing w:after="0" w:line="240" w:lineRule="auto"/>
            </w:pPr>
            <w:r>
              <w:t>18</w:t>
            </w:r>
            <w:r w:rsidR="00F77083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CE152F1" w14:textId="77777777" w:rsidR="00184231" w:rsidRDefault="005B324D" w:rsidP="001D6D2D">
            <w:pPr>
              <w:spacing w:after="0" w:line="240" w:lineRule="auto"/>
            </w:pPr>
            <w:r>
              <w:t xml:space="preserve">Składnia </w:t>
            </w:r>
            <w:r w:rsidRPr="00E64589">
              <w:rPr>
                <w:i/>
                <w:lang w:val="la-Latn"/>
              </w:rPr>
              <w:t>accusativus cum infinitivo</w:t>
            </w:r>
          </w:p>
        </w:tc>
        <w:tc>
          <w:tcPr>
            <w:tcW w:w="567" w:type="dxa"/>
            <w:shd w:val="clear" w:color="auto" w:fill="auto"/>
          </w:tcPr>
          <w:p w14:paraId="1B37D9F8" w14:textId="77777777" w:rsidR="00184231" w:rsidRDefault="00BF728F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48B1C0A8" w14:textId="77777777" w:rsidR="00184231" w:rsidRPr="00F77083" w:rsidRDefault="00BF728F" w:rsidP="00F77083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  <w:rPr>
                <w:i/>
              </w:rPr>
            </w:pPr>
            <w:r w:rsidRPr="00F77083">
              <w:rPr>
                <w:i/>
              </w:rPr>
              <w:t>ACI</w:t>
            </w:r>
          </w:p>
          <w:p w14:paraId="6638C465" w14:textId="77777777" w:rsidR="00BF728F" w:rsidRPr="0084446A" w:rsidRDefault="00F77083" w:rsidP="00F77083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rPr>
                <w:i/>
              </w:rPr>
              <w:t>a</w:t>
            </w:r>
            <w:r w:rsidR="00BF728F" w:rsidRPr="00F77083">
              <w:rPr>
                <w:i/>
              </w:rPr>
              <w:t>ccusativus</w:t>
            </w:r>
            <w:r w:rsidR="00BF728F">
              <w:t xml:space="preserve"> zaimków osobowych</w:t>
            </w:r>
          </w:p>
        </w:tc>
        <w:tc>
          <w:tcPr>
            <w:tcW w:w="1842" w:type="dxa"/>
            <w:shd w:val="clear" w:color="auto" w:fill="auto"/>
          </w:tcPr>
          <w:p w14:paraId="2AD34EF4" w14:textId="77777777" w:rsidR="00184231" w:rsidRDefault="00F77083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l</w:t>
            </w:r>
            <w:r w:rsidR="00BF728F">
              <w:t>eksyka związana z imionami i zdarzeniami mitologicznymi</w:t>
            </w:r>
          </w:p>
          <w:p w14:paraId="0788AE93" w14:textId="77777777" w:rsidR="00BF728F" w:rsidRDefault="00F77083" w:rsidP="00E64589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BF728F">
              <w:t>łownictwo związanie z mitami o Eneaszu i Romulusie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219DFF44" w14:textId="77777777" w:rsidR="00184231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2B1490">
              <w:t>ozpoznawani</w:t>
            </w:r>
            <w:r>
              <w:t>e</w:t>
            </w:r>
            <w:r w:rsidR="00BF728F">
              <w:t xml:space="preserve"> i przekład składni </w:t>
            </w:r>
            <w:r w:rsidR="00BF728F" w:rsidRPr="00F77083">
              <w:rPr>
                <w:i/>
              </w:rPr>
              <w:t>ACI</w:t>
            </w:r>
          </w:p>
          <w:p w14:paraId="4556A094" w14:textId="77777777" w:rsidR="00BF728F" w:rsidRPr="00231463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</w:t>
            </w:r>
            <w:r w:rsidR="00BF728F">
              <w:t xml:space="preserve"> i poprawne używanie </w:t>
            </w:r>
            <w:r w:rsidR="00302F48">
              <w:t>w skła</w:t>
            </w:r>
            <w:r w:rsidR="00BF728F">
              <w:t xml:space="preserve">dni </w:t>
            </w:r>
            <w:r w:rsidR="00BF728F" w:rsidRPr="00F77083">
              <w:rPr>
                <w:i/>
              </w:rPr>
              <w:t xml:space="preserve">ACI </w:t>
            </w:r>
            <w:r w:rsidR="00BF728F">
              <w:t>akkusatiwu zaimków osobowych</w:t>
            </w:r>
          </w:p>
        </w:tc>
        <w:tc>
          <w:tcPr>
            <w:tcW w:w="2268" w:type="dxa"/>
            <w:shd w:val="clear" w:color="auto" w:fill="auto"/>
          </w:tcPr>
          <w:p w14:paraId="275B358B" w14:textId="77777777" w:rsidR="00184231" w:rsidRPr="00BF728F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iCs/>
              </w:rPr>
            </w:pPr>
            <w:r>
              <w:t>w</w:t>
            </w:r>
            <w:r w:rsidR="00BF728F">
              <w:t>ydarzenia mitologiczne od Eneasza do Romulusa</w:t>
            </w:r>
          </w:p>
          <w:p w14:paraId="7121DEEC" w14:textId="77777777" w:rsidR="00BF728F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iCs/>
              </w:rPr>
            </w:pPr>
            <w:r>
              <w:t>p</w:t>
            </w:r>
            <w:r w:rsidR="00BF728F">
              <w:t xml:space="preserve">ostacie mitologiczne w malarstwie i rzeźbie wieków późniejszych </w:t>
            </w:r>
          </w:p>
        </w:tc>
        <w:tc>
          <w:tcPr>
            <w:tcW w:w="992" w:type="dxa"/>
            <w:shd w:val="clear" w:color="auto" w:fill="auto"/>
          </w:tcPr>
          <w:p w14:paraId="3B72043D" w14:textId="77777777" w:rsidR="00184231" w:rsidRDefault="00BF728F" w:rsidP="004F196F">
            <w:pPr>
              <w:spacing w:after="0" w:line="240" w:lineRule="auto"/>
            </w:pPr>
            <w:r>
              <w:t>XXVI-XXVII</w:t>
            </w:r>
          </w:p>
        </w:tc>
        <w:tc>
          <w:tcPr>
            <w:tcW w:w="1021" w:type="dxa"/>
            <w:shd w:val="clear" w:color="auto" w:fill="auto"/>
          </w:tcPr>
          <w:p w14:paraId="20195F6B" w14:textId="77777777" w:rsidR="00184231" w:rsidRDefault="00BF728F" w:rsidP="00286740">
            <w:pPr>
              <w:spacing w:after="0" w:line="240" w:lineRule="auto"/>
            </w:pPr>
            <w:r>
              <w:t xml:space="preserve">Zeszyt ćwiczeń </w:t>
            </w:r>
          </w:p>
        </w:tc>
        <w:tc>
          <w:tcPr>
            <w:tcW w:w="1276" w:type="dxa"/>
            <w:shd w:val="clear" w:color="auto" w:fill="auto"/>
          </w:tcPr>
          <w:p w14:paraId="086E5BC0" w14:textId="091A86C6" w:rsidR="00184231" w:rsidRDefault="00464CE5" w:rsidP="004F196F">
            <w:pPr>
              <w:spacing w:after="0" w:line="240" w:lineRule="auto"/>
            </w:pPr>
            <w:r>
              <w:t>I</w:t>
            </w:r>
            <w:r w:rsidR="00280B40">
              <w:t>.</w:t>
            </w:r>
            <w:r w:rsidR="00203EF0">
              <w:t xml:space="preserve">1.a; </w:t>
            </w:r>
            <w:r w:rsidR="00280B40">
              <w:t>I.</w:t>
            </w:r>
            <w:r w:rsidR="00203EF0">
              <w:t xml:space="preserve">1.i; </w:t>
            </w:r>
            <w:r w:rsidR="00280B40">
              <w:t>I.</w:t>
            </w:r>
            <w:r w:rsidR="00203EF0">
              <w:t xml:space="preserve">2.d; </w:t>
            </w:r>
            <w:r w:rsidR="00280B40">
              <w:t>I.</w:t>
            </w:r>
            <w:r w:rsidR="00203EF0">
              <w:t xml:space="preserve">8.a; </w:t>
            </w:r>
            <w:r w:rsidR="00280B40">
              <w:t>I.</w:t>
            </w:r>
            <w:r w:rsidR="00203EF0">
              <w:t xml:space="preserve">8.i; </w:t>
            </w:r>
            <w:r w:rsidR="00280B40">
              <w:t>I.</w:t>
            </w:r>
            <w:r w:rsidR="00203EF0">
              <w:t xml:space="preserve">8.m; </w:t>
            </w:r>
            <w:r w:rsidR="00280B40">
              <w:t>I.</w:t>
            </w:r>
            <w:r w:rsidR="00203EF0">
              <w:t xml:space="preserve">8.n; </w:t>
            </w:r>
            <w:r w:rsidR="00280B40">
              <w:t>I.</w:t>
            </w:r>
            <w:r w:rsidR="00203EF0">
              <w:t>8.p</w:t>
            </w:r>
          </w:p>
          <w:p w14:paraId="0CC279FE" w14:textId="79FB5FF9" w:rsidR="00203EF0" w:rsidRDefault="00203EF0" w:rsidP="004F196F">
            <w:pPr>
              <w:spacing w:after="0" w:line="240" w:lineRule="auto"/>
            </w:pPr>
            <w:r>
              <w:t>II</w:t>
            </w:r>
            <w:r w:rsidR="00280B40">
              <w:t>.</w:t>
            </w:r>
            <w:r>
              <w:t xml:space="preserve">2.g; </w:t>
            </w:r>
            <w:r w:rsidR="00280B40">
              <w:t>II.</w:t>
            </w:r>
            <w:r>
              <w:t xml:space="preserve">2.h; </w:t>
            </w:r>
            <w:r w:rsidR="00280B40">
              <w:t>II.</w:t>
            </w:r>
            <w:r>
              <w:t xml:space="preserve">7.a; </w:t>
            </w:r>
            <w:r w:rsidR="00280B40">
              <w:t>II.</w:t>
            </w:r>
            <w:r>
              <w:t xml:space="preserve">7.b; </w:t>
            </w:r>
            <w:r w:rsidR="00280B40">
              <w:t>II.</w:t>
            </w:r>
            <w:r>
              <w:t xml:space="preserve">8.g; </w:t>
            </w:r>
            <w:r w:rsidR="00280B40">
              <w:t>II.</w:t>
            </w:r>
            <w:r>
              <w:t xml:space="preserve">8.h; </w:t>
            </w:r>
            <w:r w:rsidR="00280B40">
              <w:t>II.</w:t>
            </w:r>
            <w:r>
              <w:t xml:space="preserve">14.a; </w:t>
            </w:r>
            <w:r w:rsidR="00280B40">
              <w:t>II.</w:t>
            </w:r>
            <w:r>
              <w:t>14.b</w:t>
            </w:r>
          </w:p>
          <w:p w14:paraId="1BCEC351" w14:textId="73FC98DD" w:rsidR="00203EF0" w:rsidRPr="008D77E5" w:rsidRDefault="00203EF0" w:rsidP="004F196F">
            <w:pPr>
              <w:spacing w:after="0" w:line="240" w:lineRule="auto"/>
            </w:pPr>
            <w:r>
              <w:t>III</w:t>
            </w:r>
            <w:r w:rsidR="00280B40">
              <w:t>.</w:t>
            </w:r>
            <w:r>
              <w:t xml:space="preserve">2; </w:t>
            </w:r>
            <w:r w:rsidR="00280B40">
              <w:t>III.</w:t>
            </w:r>
            <w:r>
              <w:t xml:space="preserve">3; </w:t>
            </w:r>
            <w:r w:rsidR="00280B40">
              <w:t>III.</w:t>
            </w:r>
            <w:r>
              <w:t>5</w:t>
            </w:r>
          </w:p>
        </w:tc>
      </w:tr>
      <w:tr w:rsidR="005B324D" w:rsidRPr="008D77E5" w14:paraId="20A9DAB4" w14:textId="77777777" w:rsidTr="00F7193F">
        <w:tc>
          <w:tcPr>
            <w:tcW w:w="568" w:type="dxa"/>
          </w:tcPr>
          <w:p w14:paraId="1D91AE36" w14:textId="77777777" w:rsidR="005B324D" w:rsidRDefault="00BF728F" w:rsidP="004F196F">
            <w:pPr>
              <w:spacing w:after="0" w:line="240" w:lineRule="auto"/>
            </w:pPr>
            <w:r>
              <w:t>19</w:t>
            </w:r>
            <w:r w:rsidR="00F77083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8D503F0" w14:textId="77777777" w:rsidR="005B324D" w:rsidRPr="00BF728F" w:rsidRDefault="00BF728F" w:rsidP="001D6D2D">
            <w:pPr>
              <w:spacing w:after="0" w:line="240" w:lineRule="auto"/>
            </w:pPr>
            <w:r>
              <w:t>Prometeusz</w:t>
            </w:r>
          </w:p>
        </w:tc>
        <w:tc>
          <w:tcPr>
            <w:tcW w:w="567" w:type="dxa"/>
            <w:shd w:val="clear" w:color="auto" w:fill="auto"/>
          </w:tcPr>
          <w:p w14:paraId="1F05027B" w14:textId="77777777" w:rsidR="005B324D" w:rsidRDefault="00BF728F" w:rsidP="004F196F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1E3CD891" w14:textId="77777777" w:rsidR="005B324D" w:rsidRPr="0084446A" w:rsidRDefault="00F77083" w:rsidP="00F77083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</w:pPr>
            <w:r>
              <w:t>utrwala</w:t>
            </w:r>
            <w:r w:rsidR="00BF728F" w:rsidRPr="00BF728F">
              <w:t>nie poznanego materiału gramatycznego</w:t>
            </w:r>
          </w:p>
        </w:tc>
        <w:tc>
          <w:tcPr>
            <w:tcW w:w="1842" w:type="dxa"/>
            <w:shd w:val="clear" w:color="auto" w:fill="auto"/>
          </w:tcPr>
          <w:p w14:paraId="1F4CE8C7" w14:textId="77777777" w:rsidR="005B324D" w:rsidRDefault="00F77083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BF728F">
              <w:t>łownictwo związane z mitem o Prometeuszu</w:t>
            </w:r>
          </w:p>
          <w:p w14:paraId="648AD350" w14:textId="77777777" w:rsidR="00BF728F" w:rsidRDefault="00F77083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z</w:t>
            </w:r>
            <w:r w:rsidR="00BF728F">
              <w:t>apożyczenia łacińskie i greckie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3CD986AB" w14:textId="77777777" w:rsidR="00BF728F" w:rsidRPr="00BF728F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i przekład</w:t>
            </w:r>
            <w:r w:rsidRPr="00BF728F">
              <w:t xml:space="preserve"> tekstu łacińskiego</w:t>
            </w:r>
          </w:p>
          <w:p w14:paraId="00102977" w14:textId="77777777" w:rsidR="00BF728F" w:rsidRPr="00BF728F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pytań i odpowiadanie</w:t>
            </w:r>
            <w:r w:rsidRPr="00BF728F">
              <w:t xml:space="preserve"> na nie w języku łacińskim</w:t>
            </w:r>
          </w:p>
          <w:p w14:paraId="07135775" w14:textId="77777777" w:rsidR="005B324D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dostrzeganie nawiązań do antyku w kulturze polskiej</w:t>
            </w:r>
          </w:p>
          <w:p w14:paraId="0C0ED0D7" w14:textId="77777777" w:rsidR="00BF728F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konstruowanie</w:t>
            </w:r>
            <w:r w:rsidRPr="00BF728F">
              <w:t xml:space="preserve"> wypowiedzi związanej z</w:t>
            </w:r>
            <w:r>
              <w:t xml:space="preserve"> mitem o </w:t>
            </w:r>
            <w:r w:rsidR="00BF728F">
              <w:t>Prometeuszu</w:t>
            </w:r>
          </w:p>
          <w:p w14:paraId="2F6E851E" w14:textId="77777777" w:rsidR="00B47727" w:rsidRPr="00231463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lastRenderedPageBreak/>
              <w:t>d</w:t>
            </w:r>
            <w:r w:rsidR="00A55AE8">
              <w:t>ostrzeganie</w:t>
            </w:r>
            <w:r w:rsidR="00B47727" w:rsidRPr="00B47727">
              <w:t xml:space="preserve"> wpływów greki i łaciny na język polski</w:t>
            </w:r>
          </w:p>
        </w:tc>
        <w:tc>
          <w:tcPr>
            <w:tcW w:w="2268" w:type="dxa"/>
            <w:shd w:val="clear" w:color="auto" w:fill="auto"/>
          </w:tcPr>
          <w:p w14:paraId="3DF59C58" w14:textId="77777777" w:rsidR="005B324D" w:rsidRPr="00B47727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iCs/>
              </w:rPr>
            </w:pPr>
            <w:r>
              <w:lastRenderedPageBreak/>
              <w:t>m</w:t>
            </w:r>
            <w:r w:rsidR="00B47727">
              <w:t>it o Prometeuszu i jego recepcja</w:t>
            </w:r>
          </w:p>
          <w:p w14:paraId="127BB86F" w14:textId="77777777" w:rsidR="00B47727" w:rsidRPr="00B47727" w:rsidRDefault="00B47727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iCs/>
              </w:rPr>
            </w:pPr>
            <w:r>
              <w:t>Puszka Pandory</w:t>
            </w:r>
          </w:p>
          <w:p w14:paraId="2F5F3359" w14:textId="77777777" w:rsidR="00B47727" w:rsidRPr="00B47727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iCs/>
              </w:rPr>
            </w:pPr>
            <w:r>
              <w:t>n</w:t>
            </w:r>
            <w:r w:rsidR="00B47727">
              <w:t>aczynia greckie</w:t>
            </w:r>
          </w:p>
          <w:p w14:paraId="72419992" w14:textId="77777777" w:rsidR="00B47727" w:rsidRPr="00B47727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iCs/>
              </w:rPr>
            </w:pPr>
            <w:r>
              <w:t>w</w:t>
            </w:r>
            <w:r w:rsidR="00B47727">
              <w:t xml:space="preserve">pływy języka greckiego </w:t>
            </w:r>
          </w:p>
          <w:p w14:paraId="59AD77BD" w14:textId="77777777" w:rsidR="00B47727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i/>
                <w:iCs/>
              </w:rPr>
            </w:pPr>
            <w:r>
              <w:t>w</w:t>
            </w:r>
            <w:r w:rsidR="00B47727">
              <w:t>ybrane sentencje łacińskie</w:t>
            </w:r>
          </w:p>
        </w:tc>
        <w:tc>
          <w:tcPr>
            <w:tcW w:w="992" w:type="dxa"/>
            <w:shd w:val="clear" w:color="auto" w:fill="auto"/>
          </w:tcPr>
          <w:p w14:paraId="6ED777AE" w14:textId="77777777" w:rsidR="005B324D" w:rsidRDefault="00B47727" w:rsidP="004F196F">
            <w:pPr>
              <w:spacing w:after="0" w:line="240" w:lineRule="auto"/>
            </w:pPr>
            <w:r>
              <w:t>XXVIII-XXIX</w:t>
            </w:r>
          </w:p>
        </w:tc>
        <w:tc>
          <w:tcPr>
            <w:tcW w:w="1021" w:type="dxa"/>
            <w:shd w:val="clear" w:color="auto" w:fill="auto"/>
          </w:tcPr>
          <w:p w14:paraId="5B174F3C" w14:textId="77777777" w:rsidR="00B47727" w:rsidRDefault="00B47727" w:rsidP="00F77083">
            <w:pPr>
              <w:spacing w:after="0" w:line="240" w:lineRule="auto"/>
            </w:pPr>
            <w:r>
              <w:t>Zeszyt ćwiczeń</w:t>
            </w:r>
            <w:r w:rsidR="00F77083">
              <w:t>, m</w:t>
            </w:r>
            <w:r>
              <w:t>ateriały własne nauczyciela</w:t>
            </w:r>
          </w:p>
        </w:tc>
        <w:tc>
          <w:tcPr>
            <w:tcW w:w="1276" w:type="dxa"/>
            <w:shd w:val="clear" w:color="auto" w:fill="auto"/>
          </w:tcPr>
          <w:p w14:paraId="2847A8E9" w14:textId="4AF213D6" w:rsidR="005C1052" w:rsidRDefault="009E25B5" w:rsidP="004F196F">
            <w:pPr>
              <w:spacing w:after="0" w:line="240" w:lineRule="auto"/>
            </w:pPr>
            <w:r>
              <w:t>I</w:t>
            </w:r>
            <w:r w:rsidR="00280B40">
              <w:t>.</w:t>
            </w:r>
            <w:r>
              <w:t xml:space="preserve">3; </w:t>
            </w:r>
            <w:r w:rsidR="00280B40">
              <w:t>I.</w:t>
            </w:r>
            <w:r>
              <w:t xml:space="preserve">4; </w:t>
            </w:r>
            <w:r w:rsidR="00280B40">
              <w:t>I.</w:t>
            </w:r>
            <w:r>
              <w:t xml:space="preserve">6; </w:t>
            </w:r>
            <w:r w:rsidR="00280B40">
              <w:t>I.</w:t>
            </w:r>
            <w:r>
              <w:t xml:space="preserve">7; </w:t>
            </w:r>
            <w:r w:rsidR="00280B40">
              <w:t>I.</w:t>
            </w:r>
            <w:r>
              <w:t xml:space="preserve">8.o; </w:t>
            </w:r>
            <w:r w:rsidR="00280B40">
              <w:t>I.</w:t>
            </w:r>
            <w:r>
              <w:t xml:space="preserve">8.q; </w:t>
            </w:r>
            <w:r w:rsidR="00280B40">
              <w:t>I.</w:t>
            </w:r>
            <w:r>
              <w:t xml:space="preserve">8.r; </w:t>
            </w:r>
            <w:r w:rsidR="00280B40">
              <w:t>I.</w:t>
            </w:r>
            <w:r>
              <w:t>8.s</w:t>
            </w:r>
          </w:p>
          <w:p w14:paraId="6027ACA3" w14:textId="41AFD7BE" w:rsidR="009E25B5" w:rsidRDefault="009E25B5" w:rsidP="004F196F">
            <w:pPr>
              <w:spacing w:after="0" w:line="240" w:lineRule="auto"/>
            </w:pPr>
            <w:r>
              <w:t>II</w:t>
            </w:r>
            <w:r w:rsidR="00280B40">
              <w:t>.</w:t>
            </w:r>
            <w:r>
              <w:t xml:space="preserve">1.b; </w:t>
            </w:r>
            <w:r w:rsidR="00280B40">
              <w:t>II.</w:t>
            </w:r>
            <w:r>
              <w:t xml:space="preserve">1.c; </w:t>
            </w:r>
            <w:r w:rsidR="00280B40">
              <w:t>II.</w:t>
            </w:r>
            <w:r>
              <w:t xml:space="preserve">1.f; </w:t>
            </w:r>
            <w:r w:rsidR="00280B40">
              <w:t>II.</w:t>
            </w:r>
            <w:r>
              <w:t xml:space="preserve">7.a; </w:t>
            </w:r>
            <w:r w:rsidR="00280B40">
              <w:t>II.</w:t>
            </w:r>
            <w:r>
              <w:t>7.b</w:t>
            </w:r>
            <w:r w:rsidR="00280B40">
              <w:t>;</w:t>
            </w:r>
            <w:r>
              <w:t xml:space="preserve"> </w:t>
            </w:r>
            <w:r w:rsidR="00280B40">
              <w:t>II.</w:t>
            </w:r>
            <w:r>
              <w:t xml:space="preserve">8.b; </w:t>
            </w:r>
            <w:r w:rsidR="00280B40">
              <w:t>II.</w:t>
            </w:r>
            <w:r>
              <w:t xml:space="preserve">8.c; </w:t>
            </w:r>
            <w:r w:rsidR="00280B40">
              <w:t>II.</w:t>
            </w:r>
            <w:r>
              <w:t xml:space="preserve">14.a; </w:t>
            </w:r>
            <w:r w:rsidR="00280B40">
              <w:t>II.</w:t>
            </w:r>
            <w:r>
              <w:t>14.b</w:t>
            </w:r>
          </w:p>
          <w:p w14:paraId="6D16D9AE" w14:textId="2E96217C" w:rsidR="009E25B5" w:rsidRPr="008D77E5" w:rsidRDefault="009E25B5" w:rsidP="004F196F">
            <w:pPr>
              <w:spacing w:after="0" w:line="240" w:lineRule="auto"/>
            </w:pPr>
            <w:r>
              <w:lastRenderedPageBreak/>
              <w:t>III</w:t>
            </w:r>
            <w:r w:rsidR="00280B40">
              <w:t>.</w:t>
            </w:r>
            <w:r>
              <w:t xml:space="preserve">3; </w:t>
            </w:r>
            <w:r w:rsidR="00280B40">
              <w:t>III.</w:t>
            </w:r>
            <w:r>
              <w:t xml:space="preserve">4; </w:t>
            </w:r>
            <w:r w:rsidR="00280B40">
              <w:t>III.</w:t>
            </w:r>
            <w:r>
              <w:t>5</w:t>
            </w:r>
          </w:p>
        </w:tc>
      </w:tr>
      <w:tr w:rsidR="00B47727" w:rsidRPr="008D77E5" w14:paraId="1092981D" w14:textId="77777777" w:rsidTr="00F7193F">
        <w:tc>
          <w:tcPr>
            <w:tcW w:w="15906" w:type="dxa"/>
            <w:gridSpan w:val="12"/>
            <w:shd w:val="clear" w:color="auto" w:fill="B8CCE4"/>
          </w:tcPr>
          <w:p w14:paraId="2F37F3D9" w14:textId="77777777" w:rsidR="00B47727" w:rsidRPr="00B47727" w:rsidRDefault="00B47727" w:rsidP="00B4772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Lectio VII</w:t>
            </w:r>
          </w:p>
        </w:tc>
      </w:tr>
      <w:tr w:rsidR="00B47727" w:rsidRPr="008D77E5" w14:paraId="6909A111" w14:textId="77777777" w:rsidTr="00F7193F">
        <w:tc>
          <w:tcPr>
            <w:tcW w:w="568" w:type="dxa"/>
          </w:tcPr>
          <w:p w14:paraId="62E24090" w14:textId="77777777" w:rsidR="00B47727" w:rsidRDefault="001724CB" w:rsidP="004F196F">
            <w:pPr>
              <w:spacing w:after="0" w:line="240" w:lineRule="auto"/>
            </w:pPr>
            <w:r>
              <w:t>20</w:t>
            </w:r>
            <w:r w:rsidR="00F77083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CD3BEB7" w14:textId="77777777" w:rsidR="00B47727" w:rsidRDefault="001724CB" w:rsidP="001D6D2D">
            <w:pPr>
              <w:spacing w:after="0" w:line="240" w:lineRule="auto"/>
            </w:pPr>
            <w:r>
              <w:t>Zaimki osobowe, dzierżawcze oraz zaimek zwrotny</w:t>
            </w:r>
          </w:p>
        </w:tc>
        <w:tc>
          <w:tcPr>
            <w:tcW w:w="567" w:type="dxa"/>
            <w:shd w:val="clear" w:color="auto" w:fill="auto"/>
          </w:tcPr>
          <w:p w14:paraId="02482343" w14:textId="77777777" w:rsidR="00B47727" w:rsidRDefault="001724CB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247D7E55" w14:textId="77777777" w:rsidR="00B47727" w:rsidRDefault="00F77083" w:rsidP="002274E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37" w:firstLine="0"/>
            </w:pPr>
            <w:r>
              <w:t>zaimki osobowe</w:t>
            </w:r>
          </w:p>
          <w:p w14:paraId="7D64572C" w14:textId="77777777" w:rsidR="001724CB" w:rsidRDefault="00F77083" w:rsidP="002274E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37" w:firstLine="0"/>
            </w:pPr>
            <w:r>
              <w:t>zaimki dzierżawcze</w:t>
            </w:r>
          </w:p>
          <w:p w14:paraId="0D713118" w14:textId="77777777" w:rsidR="001724CB" w:rsidRPr="0084446A" w:rsidRDefault="00F77083" w:rsidP="002274E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37" w:firstLine="0"/>
            </w:pPr>
            <w:r>
              <w:t xml:space="preserve">zaimek zwrotny </w:t>
            </w:r>
          </w:p>
        </w:tc>
        <w:tc>
          <w:tcPr>
            <w:tcW w:w="1842" w:type="dxa"/>
            <w:shd w:val="clear" w:color="auto" w:fill="auto"/>
          </w:tcPr>
          <w:p w14:paraId="4A750DCE" w14:textId="77777777" w:rsidR="00B47727" w:rsidRDefault="00F77083" w:rsidP="00F77083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</w:t>
            </w:r>
            <w:r w:rsidR="001724CB">
              <w:t>trwalanie znanego słownictwa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079F787F" w14:textId="77777777" w:rsidR="00B47727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rozpoznawanie, tworzenie i przekład</w:t>
            </w:r>
            <w:r w:rsidRPr="001724CB">
              <w:t xml:space="preserve"> form</w:t>
            </w:r>
            <w:r>
              <w:t xml:space="preserve"> zaimków osobowych, zwrotnych oraz zaimka dzierżawczego</w:t>
            </w:r>
          </w:p>
          <w:p w14:paraId="0BDE5FC1" w14:textId="77777777" w:rsidR="001724CB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dostrzeganie różnic w użyciu zaimków osobowych i zaimka dzierżawczego</w:t>
            </w:r>
          </w:p>
          <w:p w14:paraId="6D0C2AC1" w14:textId="77777777" w:rsidR="001724CB" w:rsidRPr="00231463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dostrzeganie różnic między użyciem zaimka dzierżawczego w polskim i w łacinie </w:t>
            </w:r>
          </w:p>
        </w:tc>
        <w:tc>
          <w:tcPr>
            <w:tcW w:w="2268" w:type="dxa"/>
            <w:shd w:val="clear" w:color="auto" w:fill="auto"/>
          </w:tcPr>
          <w:p w14:paraId="06D11E6F" w14:textId="77777777" w:rsidR="00B47727" w:rsidRDefault="00B47727" w:rsidP="001724CB">
            <w:pPr>
              <w:spacing w:after="0" w:line="240" w:lineRule="auto"/>
              <w:rPr>
                <w:i/>
                <w:iCs/>
              </w:rPr>
            </w:pPr>
          </w:p>
        </w:tc>
        <w:tc>
          <w:tcPr>
            <w:tcW w:w="992" w:type="dxa"/>
            <w:shd w:val="clear" w:color="auto" w:fill="auto"/>
          </w:tcPr>
          <w:p w14:paraId="1F894698" w14:textId="77777777" w:rsidR="00B47727" w:rsidRDefault="001724CB" w:rsidP="004F196F">
            <w:pPr>
              <w:spacing w:after="0" w:line="240" w:lineRule="auto"/>
            </w:pPr>
            <w:r>
              <w:t>XXX</w:t>
            </w:r>
          </w:p>
        </w:tc>
        <w:tc>
          <w:tcPr>
            <w:tcW w:w="1021" w:type="dxa"/>
            <w:shd w:val="clear" w:color="auto" w:fill="auto"/>
          </w:tcPr>
          <w:p w14:paraId="7065E685" w14:textId="77777777" w:rsidR="00B47727" w:rsidRDefault="001724CB" w:rsidP="00286740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276" w:type="dxa"/>
            <w:shd w:val="clear" w:color="auto" w:fill="auto"/>
          </w:tcPr>
          <w:p w14:paraId="10496A17" w14:textId="347BB5AB" w:rsidR="00B47727" w:rsidRDefault="009E25B5" w:rsidP="004F196F">
            <w:pPr>
              <w:spacing w:after="0" w:line="240" w:lineRule="auto"/>
            </w:pPr>
            <w:r>
              <w:t>I</w:t>
            </w:r>
            <w:r w:rsidR="00331F75">
              <w:t>.</w:t>
            </w:r>
            <w:r>
              <w:t xml:space="preserve">1.d; </w:t>
            </w:r>
            <w:r w:rsidR="00331F75">
              <w:t>I.</w:t>
            </w:r>
            <w:r>
              <w:t xml:space="preserve">8.d; </w:t>
            </w:r>
            <w:r w:rsidR="00331F75">
              <w:t>I.</w:t>
            </w:r>
            <w:r>
              <w:t>8.n</w:t>
            </w:r>
          </w:p>
          <w:p w14:paraId="6B77ABE0" w14:textId="0F7580C6" w:rsidR="009E25B5" w:rsidRPr="008D77E5" w:rsidRDefault="009E25B5" w:rsidP="004F196F">
            <w:pPr>
              <w:spacing w:after="0" w:line="240" w:lineRule="auto"/>
            </w:pPr>
            <w:r>
              <w:t>III</w:t>
            </w:r>
            <w:r w:rsidR="00331F75">
              <w:t>.</w:t>
            </w:r>
            <w:r>
              <w:t>2</w:t>
            </w:r>
          </w:p>
        </w:tc>
      </w:tr>
      <w:tr w:rsidR="001724CB" w:rsidRPr="008D77E5" w14:paraId="48A85587" w14:textId="77777777" w:rsidTr="00F7193F">
        <w:tc>
          <w:tcPr>
            <w:tcW w:w="568" w:type="dxa"/>
          </w:tcPr>
          <w:p w14:paraId="3174EA36" w14:textId="77777777" w:rsidR="001724CB" w:rsidRDefault="001724CB" w:rsidP="004F196F">
            <w:pPr>
              <w:spacing w:after="0" w:line="240" w:lineRule="auto"/>
            </w:pPr>
            <w:r>
              <w:t>21</w:t>
            </w:r>
            <w:r w:rsidR="00F77083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D49D5B5" w14:textId="77777777" w:rsidR="001724CB" w:rsidRDefault="00147D91" w:rsidP="001D6D2D">
            <w:pPr>
              <w:spacing w:after="0" w:line="240" w:lineRule="auto"/>
            </w:pPr>
            <w:r>
              <w:t>Mit o Europie</w:t>
            </w:r>
          </w:p>
        </w:tc>
        <w:tc>
          <w:tcPr>
            <w:tcW w:w="567" w:type="dxa"/>
            <w:shd w:val="clear" w:color="auto" w:fill="auto"/>
          </w:tcPr>
          <w:p w14:paraId="44987485" w14:textId="77777777" w:rsidR="001724CB" w:rsidRDefault="00147D91" w:rsidP="004F196F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27BADE38" w14:textId="77777777" w:rsidR="001724CB" w:rsidRDefault="00F77083" w:rsidP="002274E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37" w:firstLine="0"/>
            </w:pPr>
            <w:r>
              <w:t>z</w:t>
            </w:r>
            <w:r w:rsidR="00147D91">
              <w:t>aimek określający</w:t>
            </w:r>
          </w:p>
        </w:tc>
        <w:tc>
          <w:tcPr>
            <w:tcW w:w="1842" w:type="dxa"/>
            <w:shd w:val="clear" w:color="auto" w:fill="auto"/>
          </w:tcPr>
          <w:p w14:paraId="46EBE442" w14:textId="77777777" w:rsidR="001724CB" w:rsidRDefault="00F77083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147D91">
              <w:t xml:space="preserve">łownictwo związane z mitem o Europie </w:t>
            </w:r>
          </w:p>
          <w:p w14:paraId="62A0909D" w14:textId="77777777" w:rsidR="000C288B" w:rsidRDefault="00F77083" w:rsidP="00F77083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</w:t>
            </w:r>
            <w:r w:rsidR="000C288B">
              <w:t xml:space="preserve">ybrane wyrażenia łacińskie używane współcześnie 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44D8D2AB" w14:textId="77777777" w:rsidR="00D10F00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</w:t>
            </w:r>
            <w:r w:rsidRPr="00D10F00">
              <w:t>, tworzeni</w:t>
            </w:r>
            <w:r>
              <w:t>e i przekład</w:t>
            </w:r>
            <w:r w:rsidRPr="00D10F00">
              <w:t xml:space="preserve"> form</w:t>
            </w:r>
            <w:r>
              <w:t xml:space="preserve"> zaimka określającego </w:t>
            </w:r>
          </w:p>
          <w:p w14:paraId="4D16B8B8" w14:textId="77777777" w:rsidR="00D10F00" w:rsidRPr="00D10F00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i przekład</w:t>
            </w:r>
            <w:r w:rsidRPr="00D10F00">
              <w:t xml:space="preserve"> tekstu łacińskiego</w:t>
            </w:r>
          </w:p>
          <w:p w14:paraId="7BB9596F" w14:textId="77777777" w:rsidR="001724CB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pytań i odpowiadanie</w:t>
            </w:r>
            <w:r w:rsidRPr="00D10F00">
              <w:t xml:space="preserve"> na nie w języku łacińskim</w:t>
            </w:r>
          </w:p>
          <w:p w14:paraId="10A8FB6D" w14:textId="77777777" w:rsidR="00302F48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konstruowanie prostego opisu w języku łacińskim </w:t>
            </w:r>
          </w:p>
          <w:p w14:paraId="3DC24111" w14:textId="77777777" w:rsidR="00302F48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konstruowanie</w:t>
            </w:r>
            <w:r w:rsidRPr="00302F48">
              <w:t xml:space="preserve"> wypowiedzi związanej z mitem o </w:t>
            </w:r>
            <w:r>
              <w:t>Europie</w:t>
            </w:r>
          </w:p>
          <w:p w14:paraId="6046F30E" w14:textId="77777777" w:rsidR="00302F48" w:rsidRPr="001724CB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dostrzeganie obecności antyku w kulturze polskiej </w:t>
            </w:r>
          </w:p>
        </w:tc>
        <w:tc>
          <w:tcPr>
            <w:tcW w:w="2268" w:type="dxa"/>
            <w:shd w:val="clear" w:color="auto" w:fill="auto"/>
          </w:tcPr>
          <w:p w14:paraId="1CE73DAD" w14:textId="77777777" w:rsidR="001724CB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m</w:t>
            </w:r>
            <w:r w:rsidR="005A2F68">
              <w:t>it o Europie</w:t>
            </w:r>
          </w:p>
          <w:p w14:paraId="6E35C44D" w14:textId="77777777" w:rsidR="005A2F68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m</w:t>
            </w:r>
            <w:r w:rsidR="005A2F68">
              <w:t>otyw Europy w kulturze</w:t>
            </w:r>
          </w:p>
          <w:p w14:paraId="1FB8AF7E" w14:textId="77777777" w:rsidR="005A2F68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ł</w:t>
            </w:r>
            <w:r w:rsidR="005A2F68">
              <w:t>acina w Krakowie</w:t>
            </w:r>
          </w:p>
          <w:p w14:paraId="0B312F72" w14:textId="77777777" w:rsidR="005A2F68" w:rsidRPr="005A2F68" w:rsidRDefault="00F77083" w:rsidP="00F77083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w</w:t>
            </w:r>
            <w:r w:rsidR="005A2F68" w:rsidRPr="005A2F68">
              <w:t>ybrane sentencje łacińskie</w:t>
            </w:r>
          </w:p>
        </w:tc>
        <w:tc>
          <w:tcPr>
            <w:tcW w:w="992" w:type="dxa"/>
            <w:shd w:val="clear" w:color="auto" w:fill="auto"/>
          </w:tcPr>
          <w:p w14:paraId="78F5E481" w14:textId="77777777" w:rsidR="001724CB" w:rsidRDefault="008C12B7" w:rsidP="004F196F">
            <w:pPr>
              <w:spacing w:after="0" w:line="240" w:lineRule="auto"/>
            </w:pPr>
            <w:r>
              <w:t>XXX-XXXI</w:t>
            </w:r>
          </w:p>
        </w:tc>
        <w:tc>
          <w:tcPr>
            <w:tcW w:w="1021" w:type="dxa"/>
            <w:shd w:val="clear" w:color="auto" w:fill="auto"/>
          </w:tcPr>
          <w:p w14:paraId="0C4C1CA2" w14:textId="77777777" w:rsidR="001724CB" w:rsidRDefault="008C12B7" w:rsidP="00286740">
            <w:pPr>
              <w:spacing w:after="0" w:line="240" w:lineRule="auto"/>
            </w:pPr>
            <w:r>
              <w:t xml:space="preserve">Zeszyt ćwiczeń </w:t>
            </w:r>
          </w:p>
        </w:tc>
        <w:tc>
          <w:tcPr>
            <w:tcW w:w="1276" w:type="dxa"/>
            <w:shd w:val="clear" w:color="auto" w:fill="auto"/>
          </w:tcPr>
          <w:p w14:paraId="5EF31864" w14:textId="43F89FC4" w:rsidR="009E25B5" w:rsidRDefault="009E25B5" w:rsidP="009E25B5">
            <w:pPr>
              <w:spacing w:after="0" w:line="240" w:lineRule="auto"/>
            </w:pPr>
            <w:r>
              <w:t>I</w:t>
            </w:r>
            <w:r w:rsidR="00331F75">
              <w:t>.</w:t>
            </w:r>
            <w:r>
              <w:t xml:space="preserve">1.d; </w:t>
            </w:r>
            <w:r w:rsidR="00331F75">
              <w:t>I.</w:t>
            </w:r>
            <w:r>
              <w:t xml:space="preserve">8.d; </w:t>
            </w:r>
            <w:r w:rsidR="00331F75">
              <w:t>I.</w:t>
            </w:r>
            <w:r>
              <w:t>8.n</w:t>
            </w:r>
          </w:p>
          <w:p w14:paraId="2EFB8E3E" w14:textId="78D0BA01" w:rsidR="009E25B5" w:rsidRPr="009E25B5" w:rsidRDefault="009E25B5" w:rsidP="009E25B5">
            <w:pPr>
              <w:spacing w:after="0" w:line="240" w:lineRule="auto"/>
              <w:rPr>
                <w:lang w:val="en-US"/>
              </w:rPr>
            </w:pPr>
            <w:r w:rsidRPr="009E25B5">
              <w:rPr>
                <w:lang w:val="en-US"/>
              </w:rPr>
              <w:t>II</w:t>
            </w:r>
            <w:r w:rsidR="00331F75">
              <w:rPr>
                <w:lang w:val="en-US"/>
              </w:rPr>
              <w:t>.</w:t>
            </w:r>
            <w:r w:rsidRPr="009E25B5">
              <w:rPr>
                <w:lang w:val="en-US"/>
              </w:rPr>
              <w:t xml:space="preserve">1.b; </w:t>
            </w:r>
            <w:r w:rsidR="00331F75">
              <w:rPr>
                <w:lang w:val="en-US"/>
              </w:rPr>
              <w:t>II.</w:t>
            </w:r>
            <w:r w:rsidRPr="009E25B5">
              <w:rPr>
                <w:lang w:val="en-US"/>
              </w:rPr>
              <w:t xml:space="preserve">1.e; </w:t>
            </w:r>
            <w:r w:rsidR="00331F75">
              <w:rPr>
                <w:lang w:val="en-US"/>
              </w:rPr>
              <w:t>II.</w:t>
            </w:r>
            <w:r w:rsidRPr="009E25B5">
              <w:rPr>
                <w:lang w:val="en-US"/>
              </w:rPr>
              <w:t xml:space="preserve">1.f; </w:t>
            </w:r>
            <w:r w:rsidR="00331F75">
              <w:rPr>
                <w:lang w:val="en-US"/>
              </w:rPr>
              <w:t>II.</w:t>
            </w:r>
            <w:r w:rsidRPr="009E25B5">
              <w:rPr>
                <w:lang w:val="en-US"/>
              </w:rPr>
              <w:t xml:space="preserve">7.a; </w:t>
            </w:r>
            <w:r w:rsidR="00331F75">
              <w:rPr>
                <w:lang w:val="en-US"/>
              </w:rPr>
              <w:t>II.</w:t>
            </w:r>
            <w:r w:rsidRPr="009E25B5">
              <w:rPr>
                <w:lang w:val="en-US"/>
              </w:rPr>
              <w:t xml:space="preserve">7.b; </w:t>
            </w:r>
            <w:r w:rsidR="00331F75">
              <w:rPr>
                <w:lang w:val="en-US"/>
              </w:rPr>
              <w:t>II.</w:t>
            </w:r>
            <w:r w:rsidRPr="009E25B5">
              <w:rPr>
                <w:lang w:val="en-US"/>
              </w:rPr>
              <w:t xml:space="preserve">8.b; </w:t>
            </w:r>
            <w:r w:rsidR="00331F75">
              <w:rPr>
                <w:lang w:val="en-US"/>
              </w:rPr>
              <w:t>II.</w:t>
            </w:r>
            <w:r w:rsidRPr="009E25B5">
              <w:rPr>
                <w:lang w:val="en-US"/>
              </w:rPr>
              <w:t xml:space="preserve">8.e; </w:t>
            </w:r>
            <w:r w:rsidR="00331F75">
              <w:rPr>
                <w:lang w:val="en-US"/>
              </w:rPr>
              <w:t>II.</w:t>
            </w:r>
            <w:r w:rsidRPr="009E25B5">
              <w:rPr>
                <w:lang w:val="en-US"/>
              </w:rPr>
              <w:t xml:space="preserve">8.f; </w:t>
            </w:r>
            <w:r w:rsidR="00331F75">
              <w:rPr>
                <w:lang w:val="en-US"/>
              </w:rPr>
              <w:t>II.</w:t>
            </w:r>
            <w:r w:rsidRPr="009E25B5">
              <w:rPr>
                <w:lang w:val="en-US"/>
              </w:rPr>
              <w:t xml:space="preserve">14.a; </w:t>
            </w:r>
            <w:r w:rsidR="00331F75">
              <w:rPr>
                <w:lang w:val="en-US"/>
              </w:rPr>
              <w:t>II.</w:t>
            </w:r>
            <w:r w:rsidRPr="009E25B5">
              <w:rPr>
                <w:lang w:val="en-US"/>
              </w:rPr>
              <w:t>14.b</w:t>
            </w:r>
          </w:p>
          <w:p w14:paraId="038CB92B" w14:textId="565F0C52" w:rsidR="005C1052" w:rsidRPr="008D77E5" w:rsidRDefault="009E25B5" w:rsidP="009E25B5">
            <w:pPr>
              <w:spacing w:after="0" w:line="240" w:lineRule="auto"/>
            </w:pPr>
            <w:r>
              <w:t>III</w:t>
            </w:r>
            <w:r w:rsidR="00331F75">
              <w:t>.</w:t>
            </w:r>
            <w:r>
              <w:t xml:space="preserve">3; </w:t>
            </w:r>
            <w:r w:rsidR="00331F75">
              <w:t>III.</w:t>
            </w:r>
            <w:r>
              <w:t xml:space="preserve">4; </w:t>
            </w:r>
            <w:r w:rsidR="00331F75">
              <w:t>III.</w:t>
            </w:r>
            <w:r>
              <w:t>5</w:t>
            </w:r>
          </w:p>
        </w:tc>
      </w:tr>
      <w:tr w:rsidR="008C12B7" w:rsidRPr="008D77E5" w14:paraId="1B67842D" w14:textId="77777777" w:rsidTr="00F7193F">
        <w:tc>
          <w:tcPr>
            <w:tcW w:w="15906" w:type="dxa"/>
            <w:gridSpan w:val="12"/>
            <w:shd w:val="clear" w:color="auto" w:fill="B8CCE4"/>
          </w:tcPr>
          <w:p w14:paraId="7CE5EAA4" w14:textId="77777777" w:rsidR="008C12B7" w:rsidRPr="008C12B7" w:rsidRDefault="008C12B7" w:rsidP="008C12B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Lectio VIII</w:t>
            </w:r>
          </w:p>
        </w:tc>
      </w:tr>
      <w:tr w:rsidR="008C12B7" w:rsidRPr="008D77E5" w14:paraId="223644BC" w14:textId="77777777" w:rsidTr="00F7193F">
        <w:tc>
          <w:tcPr>
            <w:tcW w:w="568" w:type="dxa"/>
          </w:tcPr>
          <w:p w14:paraId="6D4669B8" w14:textId="77777777" w:rsidR="008C12B7" w:rsidRDefault="008C12B7" w:rsidP="004F196F">
            <w:pPr>
              <w:spacing w:after="0" w:line="240" w:lineRule="auto"/>
            </w:pPr>
            <w:r>
              <w:t>21</w:t>
            </w:r>
            <w:r w:rsidR="000A1BAE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1529A99" w14:textId="77777777" w:rsidR="008C12B7" w:rsidRPr="008C12B7" w:rsidRDefault="008C12B7" w:rsidP="001D6D2D">
            <w:pPr>
              <w:spacing w:after="0" w:line="240" w:lineRule="auto"/>
            </w:pPr>
            <w:r>
              <w:t xml:space="preserve">Czas </w:t>
            </w:r>
            <w:r>
              <w:rPr>
                <w:i/>
                <w:iCs/>
              </w:rPr>
              <w:t>imperfectum</w:t>
            </w:r>
            <w: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1901C902" w14:textId="77777777" w:rsidR="008C12B7" w:rsidRDefault="00B56A21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74891B01" w14:textId="77777777" w:rsidR="008C12B7" w:rsidRDefault="000A1BAE" w:rsidP="000A1BA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rPr>
                <w:i/>
              </w:rPr>
              <w:t>i</w:t>
            </w:r>
            <w:r w:rsidR="00C512FA" w:rsidRPr="00365765">
              <w:rPr>
                <w:i/>
                <w:lang w:val="la-Latn"/>
              </w:rPr>
              <w:t>ndicativus imperfecti activi</w:t>
            </w:r>
            <w:r w:rsidR="00C512FA">
              <w:t xml:space="preserve"> czterech koniugacji </w:t>
            </w:r>
            <w:r w:rsidR="005528CC" w:rsidRPr="005528CC">
              <w:lastRenderedPageBreak/>
              <w:t xml:space="preserve">oraz czasownika </w:t>
            </w:r>
            <w:r w:rsidR="005528CC" w:rsidRPr="00365765">
              <w:rPr>
                <w:i/>
                <w:iCs/>
                <w:lang w:val="la-Latn"/>
              </w:rPr>
              <w:t>esse</w:t>
            </w:r>
          </w:p>
        </w:tc>
        <w:tc>
          <w:tcPr>
            <w:tcW w:w="1842" w:type="dxa"/>
            <w:shd w:val="clear" w:color="auto" w:fill="auto"/>
          </w:tcPr>
          <w:p w14:paraId="4ADDE7EE" w14:textId="77777777" w:rsidR="008C12B7" w:rsidRDefault="000A1BAE" w:rsidP="0017727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lastRenderedPageBreak/>
              <w:t>s</w:t>
            </w:r>
            <w:r w:rsidR="00C512FA">
              <w:t xml:space="preserve">łownictwo związane z mitami o Minerwie 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3E1764F6" w14:textId="77777777" w:rsidR="008C12B7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rozpoznawanie, tworzenie i przekład</w:t>
            </w:r>
            <w:r w:rsidRPr="00743E2B">
              <w:t xml:space="preserve"> form czasowników w stronie czynnej </w:t>
            </w:r>
            <w:r w:rsidRPr="00743E2B">
              <w:rPr>
                <w:i/>
                <w:iCs/>
              </w:rPr>
              <w:t>imperfectum</w:t>
            </w:r>
            <w:r>
              <w:t xml:space="preserve"> (</w:t>
            </w:r>
            <w:r w:rsidRPr="000A1BAE">
              <w:rPr>
                <w:i/>
              </w:rPr>
              <w:t>indicativus imperfecti activi</w:t>
            </w:r>
            <w:r>
              <w:t xml:space="preserve">) </w:t>
            </w:r>
            <w:r>
              <w:lastRenderedPageBreak/>
              <w:t xml:space="preserve">czasowników czterech koniugacji oraz czasownika </w:t>
            </w:r>
            <w:r>
              <w:rPr>
                <w:i/>
                <w:iCs/>
              </w:rPr>
              <w:t>esse</w:t>
            </w:r>
          </w:p>
          <w:p w14:paraId="2289007E" w14:textId="77777777" w:rsidR="005528CC" w:rsidRPr="00D10F00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dokonywanie transformacji gramatycznych </w:t>
            </w:r>
          </w:p>
        </w:tc>
        <w:tc>
          <w:tcPr>
            <w:tcW w:w="2268" w:type="dxa"/>
            <w:shd w:val="clear" w:color="auto" w:fill="auto"/>
          </w:tcPr>
          <w:p w14:paraId="7CE4B46A" w14:textId="77777777" w:rsidR="008C12B7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lastRenderedPageBreak/>
              <w:t>m</w:t>
            </w:r>
            <w:r w:rsidR="002D41B2">
              <w:t xml:space="preserve">it o Minerwie </w:t>
            </w:r>
          </w:p>
        </w:tc>
        <w:tc>
          <w:tcPr>
            <w:tcW w:w="992" w:type="dxa"/>
            <w:shd w:val="clear" w:color="auto" w:fill="auto"/>
          </w:tcPr>
          <w:p w14:paraId="6CEA541F" w14:textId="77777777" w:rsidR="008C12B7" w:rsidRDefault="005F6E2C" w:rsidP="004F196F">
            <w:pPr>
              <w:spacing w:after="0" w:line="240" w:lineRule="auto"/>
            </w:pPr>
            <w:r>
              <w:t>XXXII-XXXIII</w:t>
            </w:r>
          </w:p>
        </w:tc>
        <w:tc>
          <w:tcPr>
            <w:tcW w:w="1021" w:type="dxa"/>
            <w:shd w:val="clear" w:color="auto" w:fill="auto"/>
          </w:tcPr>
          <w:p w14:paraId="74AA0EC9" w14:textId="77777777" w:rsidR="008C12B7" w:rsidRDefault="005528CC" w:rsidP="00286740">
            <w:pPr>
              <w:spacing w:after="0" w:line="240" w:lineRule="auto"/>
            </w:pPr>
            <w:r>
              <w:t xml:space="preserve">Zeszyt ćwiczeń </w:t>
            </w:r>
          </w:p>
        </w:tc>
        <w:tc>
          <w:tcPr>
            <w:tcW w:w="1276" w:type="dxa"/>
            <w:shd w:val="clear" w:color="auto" w:fill="auto"/>
          </w:tcPr>
          <w:p w14:paraId="3B063A05" w14:textId="1BC5C928" w:rsidR="008C12B7" w:rsidRDefault="005C1052" w:rsidP="004F196F">
            <w:pPr>
              <w:spacing w:after="0" w:line="240" w:lineRule="auto"/>
            </w:pPr>
            <w:r>
              <w:t>I</w:t>
            </w:r>
            <w:r w:rsidR="00331F75">
              <w:t>.</w:t>
            </w:r>
            <w:r w:rsidR="003161BD">
              <w:t xml:space="preserve">1.h; </w:t>
            </w:r>
            <w:r w:rsidR="00331F75">
              <w:t>I.</w:t>
            </w:r>
            <w:r w:rsidR="003161BD">
              <w:t xml:space="preserve">2.b; </w:t>
            </w:r>
            <w:r w:rsidR="00331F75">
              <w:t>I.</w:t>
            </w:r>
            <w:r w:rsidR="003161BD">
              <w:t xml:space="preserve">8.h; </w:t>
            </w:r>
            <w:r w:rsidR="00331F75">
              <w:t>I.</w:t>
            </w:r>
            <w:r w:rsidR="003161BD">
              <w:t xml:space="preserve">8.m; </w:t>
            </w:r>
            <w:r w:rsidR="00331F75">
              <w:t>I.</w:t>
            </w:r>
            <w:r w:rsidR="003161BD">
              <w:t>8.n</w:t>
            </w:r>
          </w:p>
          <w:p w14:paraId="78EC952C" w14:textId="29213266" w:rsidR="003161BD" w:rsidRDefault="003161BD" w:rsidP="004F196F">
            <w:pPr>
              <w:spacing w:after="0" w:line="240" w:lineRule="auto"/>
            </w:pPr>
            <w:r>
              <w:lastRenderedPageBreak/>
              <w:t>II</w:t>
            </w:r>
            <w:r w:rsidR="00331F75">
              <w:t>.</w:t>
            </w:r>
            <w:r>
              <w:t xml:space="preserve">1.b; </w:t>
            </w:r>
            <w:r w:rsidR="00331F75">
              <w:t>II.</w:t>
            </w:r>
            <w:r>
              <w:t xml:space="preserve">1.f; </w:t>
            </w:r>
            <w:r w:rsidR="00331F75">
              <w:t>II.</w:t>
            </w:r>
            <w:r>
              <w:t xml:space="preserve">8.b; </w:t>
            </w:r>
            <w:r w:rsidR="00331F75">
              <w:t>II.</w:t>
            </w:r>
            <w:r>
              <w:t>8.f</w:t>
            </w:r>
          </w:p>
          <w:p w14:paraId="2723C481" w14:textId="5525EA77" w:rsidR="003161BD" w:rsidRPr="008D77E5" w:rsidRDefault="003161BD" w:rsidP="004F196F">
            <w:pPr>
              <w:spacing w:after="0" w:line="240" w:lineRule="auto"/>
            </w:pPr>
            <w:r>
              <w:t>III</w:t>
            </w:r>
            <w:r w:rsidR="00331F75">
              <w:t>.</w:t>
            </w:r>
            <w:r>
              <w:t xml:space="preserve">1; </w:t>
            </w:r>
            <w:r w:rsidR="00331F75">
              <w:t>III.</w:t>
            </w:r>
            <w:r>
              <w:t>2</w:t>
            </w:r>
          </w:p>
        </w:tc>
      </w:tr>
      <w:tr w:rsidR="005528CC" w:rsidRPr="008D77E5" w14:paraId="21E39F71" w14:textId="77777777" w:rsidTr="00F7193F">
        <w:tc>
          <w:tcPr>
            <w:tcW w:w="568" w:type="dxa"/>
          </w:tcPr>
          <w:p w14:paraId="16F798CC" w14:textId="77777777" w:rsidR="005528CC" w:rsidRDefault="005528CC" w:rsidP="004F196F">
            <w:pPr>
              <w:spacing w:after="0" w:line="240" w:lineRule="auto"/>
            </w:pPr>
            <w:r>
              <w:t>22</w:t>
            </w:r>
            <w:r w:rsidR="000A1BAE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3AD7BF0" w14:textId="77777777" w:rsidR="005528CC" w:rsidRDefault="005528CC" w:rsidP="001D6D2D">
            <w:pPr>
              <w:spacing w:after="0" w:line="240" w:lineRule="auto"/>
            </w:pPr>
            <w:r>
              <w:t xml:space="preserve">Mity o Minerwie </w:t>
            </w:r>
          </w:p>
        </w:tc>
        <w:tc>
          <w:tcPr>
            <w:tcW w:w="567" w:type="dxa"/>
            <w:shd w:val="clear" w:color="auto" w:fill="auto"/>
          </w:tcPr>
          <w:p w14:paraId="21787803" w14:textId="77777777" w:rsidR="005528CC" w:rsidRDefault="005528CC" w:rsidP="004F196F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25A0CC0E" w14:textId="77777777" w:rsidR="005528CC" w:rsidRDefault="000A1BAE" w:rsidP="000A1BA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</w:t>
            </w:r>
            <w:r w:rsidR="005528CC" w:rsidRPr="005528CC">
              <w:t>nie poznanego materiału gramatycznego</w:t>
            </w:r>
          </w:p>
        </w:tc>
        <w:tc>
          <w:tcPr>
            <w:tcW w:w="1842" w:type="dxa"/>
            <w:shd w:val="clear" w:color="auto" w:fill="auto"/>
          </w:tcPr>
          <w:p w14:paraId="24C0FB12" w14:textId="77777777" w:rsidR="005528CC" w:rsidRDefault="000A1BAE" w:rsidP="005528CC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5528CC">
              <w:t>łownictwo związane z mitem</w:t>
            </w:r>
            <w:r w:rsidR="005528CC" w:rsidRPr="005528CC">
              <w:t xml:space="preserve"> o Minerwie</w:t>
            </w:r>
            <w:r w:rsidR="005528CC">
              <w:t xml:space="preserve"> i Neptunie</w:t>
            </w:r>
          </w:p>
          <w:p w14:paraId="1A6CAE0B" w14:textId="77777777" w:rsidR="005528CC" w:rsidRDefault="000A1BAE" w:rsidP="005528CC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5528CC">
              <w:t>łownictwo związane z mitem</w:t>
            </w:r>
            <w:r w:rsidR="005528CC" w:rsidRPr="005528CC">
              <w:t xml:space="preserve"> o Minerwie</w:t>
            </w:r>
            <w:r w:rsidR="005528CC">
              <w:t xml:space="preserve"> i Arachne</w:t>
            </w:r>
          </w:p>
          <w:p w14:paraId="565DA0EE" w14:textId="77777777" w:rsidR="00B65CA3" w:rsidRDefault="000A1BAE" w:rsidP="005528CC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z</w:t>
            </w:r>
            <w:r w:rsidR="00B65CA3">
              <w:t xml:space="preserve">apożyczenia łacińskie w językach europejskich 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60F3A87F" w14:textId="77777777" w:rsidR="005528CC" w:rsidRPr="005528CC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774DD7">
              <w:t>ozumienie</w:t>
            </w:r>
            <w:r w:rsidR="00073417">
              <w:t xml:space="preserve"> i przekład</w:t>
            </w:r>
            <w:r w:rsidR="005528CC" w:rsidRPr="005528CC">
              <w:t xml:space="preserve"> tekstu łacińskiego</w:t>
            </w:r>
          </w:p>
          <w:p w14:paraId="7E93E866" w14:textId="77777777" w:rsidR="005528CC" w:rsidRPr="005528CC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073417">
              <w:t>ozumienie pytań i odpowiadanie</w:t>
            </w:r>
            <w:r w:rsidR="005528CC" w:rsidRPr="005528CC">
              <w:t xml:space="preserve"> na nie w języku łacińskim</w:t>
            </w:r>
          </w:p>
          <w:p w14:paraId="0B479036" w14:textId="77777777" w:rsidR="005528CC" w:rsidRPr="005528CC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k</w:t>
            </w:r>
            <w:r w:rsidR="00073417">
              <w:t>onstruowanie</w:t>
            </w:r>
            <w:r w:rsidR="005528CC" w:rsidRPr="005528CC">
              <w:t xml:space="preserve"> wypowiedzi związanej z mitem o </w:t>
            </w:r>
            <w:r w:rsidR="005528CC">
              <w:t>Minerwie i Neptunie</w:t>
            </w:r>
          </w:p>
          <w:p w14:paraId="53742488" w14:textId="77777777" w:rsidR="005528CC" w:rsidRPr="005528CC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k</w:t>
            </w:r>
            <w:r w:rsidR="005500CC">
              <w:t>onstruowanie</w:t>
            </w:r>
            <w:r w:rsidR="005528CC" w:rsidRPr="005528CC">
              <w:t xml:space="preserve"> wypowiedzi związanej z mitem o Minerwie i </w:t>
            </w:r>
            <w:r w:rsidR="005528CC">
              <w:t>Arachne</w:t>
            </w:r>
          </w:p>
          <w:p w14:paraId="29AA6919" w14:textId="77777777" w:rsidR="005528CC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k</w:t>
            </w:r>
            <w:r w:rsidR="00AF0407">
              <w:t>onstruowanie</w:t>
            </w:r>
            <w:r w:rsidR="005528CC" w:rsidRPr="005528CC">
              <w:t xml:space="preserve"> wypowiedzi związanej z </w:t>
            </w:r>
            <w:r w:rsidR="005528CC">
              <w:t>mitami o metamorfozach</w:t>
            </w:r>
          </w:p>
          <w:p w14:paraId="098EA8F2" w14:textId="77777777" w:rsidR="00ED0253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d</w:t>
            </w:r>
            <w:r w:rsidR="00ED0253">
              <w:t xml:space="preserve">ostrzeganie wpływów języka i kultury greckiej na kulturę współczesną </w:t>
            </w:r>
          </w:p>
          <w:p w14:paraId="40F3FC9E" w14:textId="77777777" w:rsidR="009C6284" w:rsidRPr="00743E2B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d</w:t>
            </w:r>
            <w:r w:rsidR="009C6284">
              <w:t>ostrzeganie wpływów łaciny na języki nowożytne</w:t>
            </w:r>
          </w:p>
        </w:tc>
        <w:tc>
          <w:tcPr>
            <w:tcW w:w="2268" w:type="dxa"/>
            <w:shd w:val="clear" w:color="auto" w:fill="auto"/>
          </w:tcPr>
          <w:p w14:paraId="6B2F15C8" w14:textId="77777777" w:rsidR="005528CC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m</w:t>
            </w:r>
            <w:r w:rsidR="00B65CA3">
              <w:t>it o Minerwie i Neptunie</w:t>
            </w:r>
          </w:p>
          <w:p w14:paraId="08639870" w14:textId="77777777" w:rsidR="00B65CA3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m</w:t>
            </w:r>
            <w:r w:rsidR="00B65CA3">
              <w:t>it o Minerwie i Arachne</w:t>
            </w:r>
          </w:p>
          <w:p w14:paraId="6FDBC10C" w14:textId="77777777" w:rsidR="00B65CA3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m</w:t>
            </w:r>
            <w:r w:rsidR="00B65CA3">
              <w:t xml:space="preserve">ity o metamorfozach </w:t>
            </w:r>
          </w:p>
          <w:p w14:paraId="5C89EAAF" w14:textId="77777777" w:rsidR="00B65CA3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5" w:hanging="175"/>
            </w:pPr>
            <w:r>
              <w:t>g</w:t>
            </w:r>
            <w:r w:rsidR="00B65CA3">
              <w:t>reckie motywy mitologiczne w kulturze współczesnej</w:t>
            </w:r>
          </w:p>
        </w:tc>
        <w:tc>
          <w:tcPr>
            <w:tcW w:w="992" w:type="dxa"/>
            <w:shd w:val="clear" w:color="auto" w:fill="auto"/>
          </w:tcPr>
          <w:p w14:paraId="31FD2932" w14:textId="77777777" w:rsidR="005528CC" w:rsidRDefault="00B65CA3" w:rsidP="004F196F">
            <w:pPr>
              <w:spacing w:after="0" w:line="240" w:lineRule="auto"/>
            </w:pPr>
            <w:r>
              <w:t>XXXIII-XXXV</w:t>
            </w:r>
          </w:p>
        </w:tc>
        <w:tc>
          <w:tcPr>
            <w:tcW w:w="1021" w:type="dxa"/>
            <w:shd w:val="clear" w:color="auto" w:fill="auto"/>
          </w:tcPr>
          <w:p w14:paraId="58223309" w14:textId="77777777" w:rsidR="005528CC" w:rsidRDefault="00B65CA3" w:rsidP="00286740">
            <w:pPr>
              <w:spacing w:after="0" w:line="240" w:lineRule="auto"/>
            </w:pPr>
            <w:r>
              <w:t xml:space="preserve">Zeszyt ćwiczeń </w:t>
            </w:r>
          </w:p>
        </w:tc>
        <w:tc>
          <w:tcPr>
            <w:tcW w:w="1276" w:type="dxa"/>
            <w:shd w:val="clear" w:color="auto" w:fill="auto"/>
          </w:tcPr>
          <w:p w14:paraId="330CD23D" w14:textId="0AC86CF1" w:rsidR="005C1052" w:rsidRDefault="003161BD" w:rsidP="004F196F">
            <w:pPr>
              <w:spacing w:after="0" w:line="240" w:lineRule="auto"/>
            </w:pPr>
            <w:r>
              <w:t>I</w:t>
            </w:r>
            <w:r w:rsidR="00331F75">
              <w:t>.</w:t>
            </w:r>
            <w:r>
              <w:t xml:space="preserve">3; </w:t>
            </w:r>
            <w:r w:rsidR="00331F75">
              <w:t>I.</w:t>
            </w:r>
            <w:r>
              <w:t xml:space="preserve">4; </w:t>
            </w:r>
            <w:r w:rsidR="00331F75">
              <w:t>I.</w:t>
            </w:r>
            <w:r>
              <w:t xml:space="preserve">5; </w:t>
            </w:r>
            <w:r w:rsidR="00331F75">
              <w:t>I.</w:t>
            </w:r>
            <w:r>
              <w:t xml:space="preserve">6; </w:t>
            </w:r>
            <w:r w:rsidR="00331F75">
              <w:t>I.</w:t>
            </w:r>
            <w:r>
              <w:t xml:space="preserve">7; </w:t>
            </w:r>
            <w:r w:rsidR="00331F75">
              <w:t>I.</w:t>
            </w:r>
            <w:r>
              <w:t xml:space="preserve">8.o; </w:t>
            </w:r>
            <w:r w:rsidR="00331F75">
              <w:t>I.</w:t>
            </w:r>
            <w:r>
              <w:t xml:space="preserve">8.q; </w:t>
            </w:r>
            <w:r w:rsidR="00331F75">
              <w:t>I.</w:t>
            </w:r>
            <w:r>
              <w:t xml:space="preserve">8.r; </w:t>
            </w:r>
            <w:r w:rsidR="00331F75">
              <w:t>I.</w:t>
            </w:r>
            <w:r>
              <w:t>8.s</w:t>
            </w:r>
          </w:p>
          <w:p w14:paraId="0DEA2C34" w14:textId="0CF9C2BA" w:rsidR="003161BD" w:rsidRDefault="003161BD" w:rsidP="004F196F">
            <w:pPr>
              <w:spacing w:after="0" w:line="240" w:lineRule="auto"/>
            </w:pPr>
            <w:r>
              <w:t>II</w:t>
            </w:r>
            <w:r w:rsidR="00331F75">
              <w:t>.</w:t>
            </w:r>
            <w:r>
              <w:t xml:space="preserve">1.b; </w:t>
            </w:r>
            <w:r w:rsidR="00331F75">
              <w:t>II.</w:t>
            </w:r>
            <w:r>
              <w:t xml:space="preserve">1.e; </w:t>
            </w:r>
            <w:r w:rsidR="00331F75">
              <w:t>II.</w:t>
            </w:r>
            <w:r>
              <w:t xml:space="preserve">1.f; </w:t>
            </w:r>
            <w:r w:rsidR="00331F75">
              <w:t>II.</w:t>
            </w:r>
            <w:r>
              <w:t xml:space="preserve">3.b; </w:t>
            </w:r>
            <w:r w:rsidR="00331F75">
              <w:t>II.</w:t>
            </w:r>
            <w:r>
              <w:t xml:space="preserve">7.a; </w:t>
            </w:r>
            <w:r w:rsidR="00331F75">
              <w:t>II.</w:t>
            </w:r>
            <w:r>
              <w:t xml:space="preserve">7.b; </w:t>
            </w:r>
            <w:r w:rsidR="00331F75">
              <w:t>II.</w:t>
            </w:r>
            <w:r>
              <w:t xml:space="preserve">8.b; </w:t>
            </w:r>
            <w:r w:rsidR="00331F75">
              <w:t>II.</w:t>
            </w:r>
            <w:r>
              <w:t xml:space="preserve">8.e; </w:t>
            </w:r>
            <w:r w:rsidR="00331F75">
              <w:t>II.</w:t>
            </w:r>
            <w:r>
              <w:t xml:space="preserve">8.f; </w:t>
            </w:r>
            <w:r w:rsidR="00331F75">
              <w:t>II.</w:t>
            </w:r>
            <w:r>
              <w:t xml:space="preserve">10.b; </w:t>
            </w:r>
            <w:r w:rsidR="00331F75">
              <w:t>II.</w:t>
            </w:r>
            <w:r>
              <w:t xml:space="preserve">14.a; </w:t>
            </w:r>
            <w:r w:rsidR="00331F75">
              <w:t>II.</w:t>
            </w:r>
            <w:r>
              <w:t>14.b</w:t>
            </w:r>
          </w:p>
          <w:p w14:paraId="6BAE89A6" w14:textId="32C3F1DD" w:rsidR="003161BD" w:rsidRPr="008D77E5" w:rsidRDefault="003161BD" w:rsidP="004F196F">
            <w:pPr>
              <w:spacing w:after="0" w:line="240" w:lineRule="auto"/>
            </w:pPr>
            <w:r>
              <w:t>III</w:t>
            </w:r>
            <w:r w:rsidR="00331F75">
              <w:t>.</w:t>
            </w:r>
            <w:r>
              <w:t xml:space="preserve">3; </w:t>
            </w:r>
            <w:r w:rsidR="00331F75">
              <w:t>III.</w:t>
            </w:r>
            <w:r>
              <w:t xml:space="preserve">4; </w:t>
            </w:r>
            <w:r w:rsidR="00331F75">
              <w:t>III.</w:t>
            </w:r>
            <w:r>
              <w:t>5</w:t>
            </w:r>
          </w:p>
        </w:tc>
      </w:tr>
      <w:tr w:rsidR="00B65CA3" w:rsidRPr="008D77E5" w14:paraId="247EB88B" w14:textId="77777777" w:rsidTr="00F7193F">
        <w:tc>
          <w:tcPr>
            <w:tcW w:w="15906" w:type="dxa"/>
            <w:gridSpan w:val="12"/>
            <w:shd w:val="clear" w:color="auto" w:fill="B8CCE4"/>
          </w:tcPr>
          <w:p w14:paraId="34686886" w14:textId="77777777" w:rsidR="00B65CA3" w:rsidRPr="00B65CA3" w:rsidRDefault="00B65CA3" w:rsidP="00B65CA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Lectio IX</w:t>
            </w:r>
          </w:p>
        </w:tc>
      </w:tr>
      <w:tr w:rsidR="00B65CA3" w:rsidRPr="008D77E5" w14:paraId="4C57ADA5" w14:textId="77777777" w:rsidTr="00F7193F">
        <w:tc>
          <w:tcPr>
            <w:tcW w:w="568" w:type="dxa"/>
          </w:tcPr>
          <w:p w14:paraId="2C7A7A7F" w14:textId="77777777" w:rsidR="00B65CA3" w:rsidRDefault="00B65CA3" w:rsidP="004F196F">
            <w:pPr>
              <w:spacing w:after="0" w:line="240" w:lineRule="auto"/>
            </w:pPr>
            <w:r>
              <w:t>23</w:t>
            </w:r>
            <w:r w:rsidR="000A1BAE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1BA3758" w14:textId="77777777" w:rsidR="00B65CA3" w:rsidRPr="00B65CA3" w:rsidRDefault="00B65CA3" w:rsidP="001D6D2D">
            <w:pPr>
              <w:spacing w:after="0" w:line="240" w:lineRule="auto"/>
            </w:pPr>
            <w:r>
              <w:t xml:space="preserve">Czas </w:t>
            </w:r>
            <w:r>
              <w:rPr>
                <w:i/>
                <w:iCs/>
              </w:rPr>
              <w:t>futurum</w:t>
            </w:r>
            <w:r>
              <w:t xml:space="preserve"> I</w:t>
            </w:r>
          </w:p>
        </w:tc>
        <w:tc>
          <w:tcPr>
            <w:tcW w:w="567" w:type="dxa"/>
            <w:shd w:val="clear" w:color="auto" w:fill="auto"/>
          </w:tcPr>
          <w:p w14:paraId="0FEA29AD" w14:textId="77777777" w:rsidR="00B65CA3" w:rsidRDefault="00B65CA3" w:rsidP="004F196F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254D8B52" w14:textId="77777777" w:rsidR="00B65CA3" w:rsidRPr="005528CC" w:rsidRDefault="000A1BAE" w:rsidP="000A1BAE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</w:pPr>
            <w:r>
              <w:rPr>
                <w:i/>
              </w:rPr>
              <w:t>i</w:t>
            </w:r>
            <w:r w:rsidR="00B65CA3" w:rsidRPr="00E64589">
              <w:rPr>
                <w:i/>
                <w:lang w:val="la-Latn"/>
              </w:rPr>
              <w:t>ndicativus futuri I activi</w:t>
            </w:r>
            <w:r w:rsidR="00B65CA3">
              <w:t xml:space="preserve"> czasowników </w:t>
            </w:r>
            <w:r w:rsidR="00B65CA3" w:rsidRPr="00B65CA3">
              <w:t xml:space="preserve"> czterech koniugacji</w:t>
            </w:r>
            <w:r w:rsidR="00B65CA3">
              <w:t xml:space="preserve"> oraz czasownika </w:t>
            </w:r>
            <w:r w:rsidR="00B65CA3">
              <w:rPr>
                <w:i/>
                <w:iCs/>
              </w:rPr>
              <w:t>esse</w:t>
            </w:r>
            <w:r w:rsidR="00B65CA3"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2AE6887B" w14:textId="77777777" w:rsidR="00B65CA3" w:rsidRDefault="000A1BAE" w:rsidP="005528CC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B65CA3">
              <w:t>łownictwo związane z rozmową o podróży do Grecji</w:t>
            </w:r>
          </w:p>
          <w:p w14:paraId="690E994B" w14:textId="77777777" w:rsidR="00B65CA3" w:rsidRDefault="000A1BAE" w:rsidP="005528CC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B65CA3">
              <w:t xml:space="preserve">łownictwo związane z wyrażaniem </w:t>
            </w:r>
            <w:r w:rsidR="00B65CA3">
              <w:lastRenderedPageBreak/>
              <w:t xml:space="preserve">teraźniejszości, przeszłości i przyszłości 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701BBE71" w14:textId="77777777" w:rsidR="00B65CA3" w:rsidRPr="00B65CA3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lastRenderedPageBreak/>
              <w:t xml:space="preserve">rozpoznawanie, tworzenie i przekład </w:t>
            </w:r>
            <w:r w:rsidRPr="00B65CA3">
              <w:t xml:space="preserve">form czasowników czterech koniugacji oraz czasownika </w:t>
            </w:r>
            <w:r w:rsidRPr="00B65CA3">
              <w:rPr>
                <w:i/>
                <w:iCs/>
              </w:rPr>
              <w:t>esse</w:t>
            </w:r>
            <w:r w:rsidRPr="00B65CA3">
              <w:t xml:space="preserve"> w stronie czynnej </w:t>
            </w:r>
            <w:r>
              <w:t xml:space="preserve">czasu </w:t>
            </w:r>
            <w:r>
              <w:rPr>
                <w:i/>
                <w:iCs/>
              </w:rPr>
              <w:t xml:space="preserve">futurum i </w:t>
            </w:r>
            <w:r w:rsidRPr="00B65CA3">
              <w:t xml:space="preserve">(indicativus </w:t>
            </w:r>
            <w:r>
              <w:t xml:space="preserve">futuri  i </w:t>
            </w:r>
            <w:r w:rsidRPr="00B65CA3">
              <w:t xml:space="preserve">activi) </w:t>
            </w:r>
          </w:p>
          <w:p w14:paraId="7365D9FA" w14:textId="77777777" w:rsidR="00B65CA3" w:rsidRPr="005528CC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 w:rsidRPr="00B65CA3">
              <w:t>dokonywanie transformacji gramatycznych</w:t>
            </w:r>
          </w:p>
        </w:tc>
        <w:tc>
          <w:tcPr>
            <w:tcW w:w="2268" w:type="dxa"/>
            <w:shd w:val="clear" w:color="auto" w:fill="auto"/>
          </w:tcPr>
          <w:p w14:paraId="25683F70" w14:textId="77777777" w:rsidR="00B65CA3" w:rsidRDefault="00B65CA3" w:rsidP="00B65CA3">
            <w:pPr>
              <w:spacing w:after="0" w:line="240" w:lineRule="auto"/>
              <w:ind w:left="360"/>
            </w:pPr>
          </w:p>
        </w:tc>
        <w:tc>
          <w:tcPr>
            <w:tcW w:w="992" w:type="dxa"/>
            <w:shd w:val="clear" w:color="auto" w:fill="auto"/>
          </w:tcPr>
          <w:p w14:paraId="2B5669A8" w14:textId="77777777" w:rsidR="00B65CA3" w:rsidRDefault="00B65CA3" w:rsidP="004F196F">
            <w:pPr>
              <w:spacing w:after="0" w:line="240" w:lineRule="auto"/>
            </w:pPr>
            <w:r>
              <w:t>XXXVI-XXXVII</w:t>
            </w:r>
          </w:p>
        </w:tc>
        <w:tc>
          <w:tcPr>
            <w:tcW w:w="1021" w:type="dxa"/>
            <w:shd w:val="clear" w:color="auto" w:fill="auto"/>
          </w:tcPr>
          <w:p w14:paraId="2D200DD3" w14:textId="77777777" w:rsidR="00B65CA3" w:rsidRDefault="00B65CA3" w:rsidP="00286740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276" w:type="dxa"/>
            <w:shd w:val="clear" w:color="auto" w:fill="auto"/>
          </w:tcPr>
          <w:p w14:paraId="41BF2F8B" w14:textId="0DB9B696" w:rsidR="008626BC" w:rsidRDefault="008626BC" w:rsidP="008626BC">
            <w:pPr>
              <w:spacing w:after="0" w:line="240" w:lineRule="auto"/>
            </w:pPr>
            <w:r>
              <w:t>I</w:t>
            </w:r>
            <w:r w:rsidR="00331F75">
              <w:t>.</w:t>
            </w:r>
            <w:r>
              <w:t xml:space="preserve">1.h; </w:t>
            </w:r>
            <w:r w:rsidR="00331F75">
              <w:t>I.</w:t>
            </w:r>
            <w:r>
              <w:t xml:space="preserve">2.b; </w:t>
            </w:r>
            <w:r w:rsidR="00331F75">
              <w:t>I.</w:t>
            </w:r>
            <w:r>
              <w:t xml:space="preserve">8.h; </w:t>
            </w:r>
            <w:r w:rsidR="00331F75">
              <w:t>I.</w:t>
            </w:r>
            <w:r>
              <w:t xml:space="preserve">8.m; </w:t>
            </w:r>
            <w:r w:rsidR="00331F75">
              <w:t>I.</w:t>
            </w:r>
            <w:r>
              <w:t>8.n</w:t>
            </w:r>
          </w:p>
          <w:p w14:paraId="5E8FC3CE" w14:textId="1827195D" w:rsidR="00B65CA3" w:rsidRPr="008D77E5" w:rsidRDefault="008626BC" w:rsidP="008626BC">
            <w:pPr>
              <w:spacing w:after="0" w:line="240" w:lineRule="auto"/>
            </w:pPr>
            <w:r>
              <w:t>III</w:t>
            </w:r>
            <w:r w:rsidR="00331F75">
              <w:t>.</w:t>
            </w:r>
            <w:r>
              <w:t xml:space="preserve">1; </w:t>
            </w:r>
            <w:r w:rsidR="00331F75">
              <w:t>III.</w:t>
            </w:r>
            <w:r>
              <w:t>2</w:t>
            </w:r>
          </w:p>
        </w:tc>
      </w:tr>
      <w:tr w:rsidR="002E14EF" w:rsidRPr="008D77E5" w14:paraId="58F5957D" w14:textId="77777777" w:rsidTr="00F7193F">
        <w:tc>
          <w:tcPr>
            <w:tcW w:w="568" w:type="dxa"/>
          </w:tcPr>
          <w:p w14:paraId="5AAD7DCA" w14:textId="77777777" w:rsidR="002E14EF" w:rsidRDefault="002E14EF" w:rsidP="004F196F">
            <w:pPr>
              <w:spacing w:after="0" w:line="240" w:lineRule="auto"/>
            </w:pPr>
            <w:r>
              <w:t>24</w:t>
            </w:r>
            <w:r w:rsidR="000A1BAE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CBF88F8" w14:textId="77777777" w:rsidR="002E14EF" w:rsidRPr="002E14EF" w:rsidRDefault="002E14EF" w:rsidP="001D6D2D">
            <w:pPr>
              <w:spacing w:after="0" w:line="240" w:lineRule="auto"/>
              <w:rPr>
                <w:i/>
                <w:iCs/>
              </w:rPr>
            </w:pPr>
            <w:r>
              <w:t xml:space="preserve">Praca z tekstem </w:t>
            </w:r>
            <w:r>
              <w:rPr>
                <w:i/>
                <w:iCs/>
              </w:rPr>
              <w:t>De oraculis</w:t>
            </w:r>
          </w:p>
        </w:tc>
        <w:tc>
          <w:tcPr>
            <w:tcW w:w="567" w:type="dxa"/>
            <w:shd w:val="clear" w:color="auto" w:fill="auto"/>
          </w:tcPr>
          <w:p w14:paraId="6AF68315" w14:textId="77777777" w:rsidR="002E14EF" w:rsidRDefault="002E14EF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0E0FB98A" w14:textId="77777777" w:rsidR="002E14EF" w:rsidRPr="00B65CA3" w:rsidRDefault="000A1BAE" w:rsidP="000A1BA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 w:rsidRPr="002E14EF">
              <w:t>utrwalenie poznanych form gramatycznych</w:t>
            </w:r>
          </w:p>
        </w:tc>
        <w:tc>
          <w:tcPr>
            <w:tcW w:w="1842" w:type="dxa"/>
            <w:shd w:val="clear" w:color="auto" w:fill="auto"/>
          </w:tcPr>
          <w:p w14:paraId="0C4D8ED2" w14:textId="77777777" w:rsidR="002E14EF" w:rsidRDefault="000A1BAE" w:rsidP="005528CC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2E14EF">
              <w:t xml:space="preserve">łownictwo związane z wyroczniami 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166CBDCC" w14:textId="77777777" w:rsidR="002E14EF" w:rsidRPr="00B65CA3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984336">
              <w:t>ozumienie i przekład</w:t>
            </w:r>
            <w:r w:rsidR="002E14EF" w:rsidRPr="002E14EF">
              <w:t xml:space="preserve"> tekstu łacińskiego</w:t>
            </w:r>
          </w:p>
        </w:tc>
        <w:tc>
          <w:tcPr>
            <w:tcW w:w="2268" w:type="dxa"/>
            <w:shd w:val="clear" w:color="auto" w:fill="auto"/>
          </w:tcPr>
          <w:p w14:paraId="64B9F4BA" w14:textId="77777777" w:rsidR="002E14EF" w:rsidRDefault="002E14EF" w:rsidP="00B65CA3">
            <w:pPr>
              <w:spacing w:after="0" w:line="240" w:lineRule="auto"/>
              <w:ind w:left="360"/>
            </w:pPr>
          </w:p>
        </w:tc>
        <w:tc>
          <w:tcPr>
            <w:tcW w:w="992" w:type="dxa"/>
            <w:shd w:val="clear" w:color="auto" w:fill="auto"/>
          </w:tcPr>
          <w:p w14:paraId="4CEE778F" w14:textId="77777777" w:rsidR="002E14EF" w:rsidRDefault="002E14EF" w:rsidP="004F196F">
            <w:pPr>
              <w:spacing w:after="0" w:line="240" w:lineRule="auto"/>
            </w:pPr>
            <w:r>
              <w:t>XXXVIII</w:t>
            </w:r>
          </w:p>
        </w:tc>
        <w:tc>
          <w:tcPr>
            <w:tcW w:w="1021" w:type="dxa"/>
            <w:shd w:val="clear" w:color="auto" w:fill="auto"/>
          </w:tcPr>
          <w:p w14:paraId="736D89AE" w14:textId="77777777" w:rsidR="002E14EF" w:rsidRDefault="002E14EF" w:rsidP="00286740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4C47C528" w14:textId="3AF2329C" w:rsidR="008626BC" w:rsidRDefault="008626BC" w:rsidP="008626BC">
            <w:pPr>
              <w:spacing w:after="0" w:line="240" w:lineRule="auto"/>
            </w:pPr>
            <w:r>
              <w:t>I</w:t>
            </w:r>
            <w:r w:rsidR="00331F75">
              <w:t>.3</w:t>
            </w:r>
            <w:r>
              <w:t xml:space="preserve">; </w:t>
            </w:r>
            <w:r w:rsidR="00331F75">
              <w:t>I.</w:t>
            </w:r>
            <w:r>
              <w:t xml:space="preserve">4; </w:t>
            </w:r>
            <w:r w:rsidR="00331F75">
              <w:t>I.</w:t>
            </w:r>
            <w:r>
              <w:t xml:space="preserve">6; </w:t>
            </w:r>
            <w:r w:rsidR="00331F75">
              <w:t>I.</w:t>
            </w:r>
            <w:r>
              <w:t xml:space="preserve">7; </w:t>
            </w:r>
            <w:r w:rsidR="00331F75">
              <w:t>I.</w:t>
            </w:r>
            <w:r>
              <w:t xml:space="preserve">8.q; </w:t>
            </w:r>
            <w:r w:rsidR="00331F75">
              <w:t>I.</w:t>
            </w:r>
            <w:r>
              <w:t xml:space="preserve">8.r; </w:t>
            </w:r>
            <w:r w:rsidR="00331F75">
              <w:t>I.</w:t>
            </w:r>
            <w:r>
              <w:t>8.s</w:t>
            </w:r>
          </w:p>
          <w:p w14:paraId="78636D90" w14:textId="6AFA8CBA" w:rsidR="008626BC" w:rsidRDefault="008626BC" w:rsidP="008626BC">
            <w:pPr>
              <w:spacing w:after="0" w:line="240" w:lineRule="auto"/>
            </w:pPr>
            <w:r>
              <w:t>II</w:t>
            </w:r>
            <w:r w:rsidR="00331F75">
              <w:t>.</w:t>
            </w:r>
            <w:r>
              <w:t>1.b;</w:t>
            </w:r>
            <w:r w:rsidR="00CF525C">
              <w:t xml:space="preserve"> </w:t>
            </w:r>
            <w:r w:rsidR="00331F75">
              <w:t>II.</w:t>
            </w:r>
            <w:r w:rsidR="00CF525C">
              <w:t xml:space="preserve">1.f; </w:t>
            </w:r>
            <w:r w:rsidR="00331F75">
              <w:t>II.</w:t>
            </w:r>
            <w:r w:rsidR="00CF525C">
              <w:t xml:space="preserve">6.b; </w:t>
            </w:r>
            <w:r w:rsidR="00331F75">
              <w:t>II.</w:t>
            </w:r>
            <w:r w:rsidR="00CF525C">
              <w:t xml:space="preserve">6.d; </w:t>
            </w:r>
            <w:r w:rsidR="00331F75">
              <w:t>II.</w:t>
            </w:r>
            <w:r w:rsidR="00CF525C">
              <w:t xml:space="preserve">8.b; </w:t>
            </w:r>
            <w:r w:rsidR="00331F75">
              <w:t>II.</w:t>
            </w:r>
            <w:r w:rsidR="00CF525C">
              <w:t xml:space="preserve">8.f; </w:t>
            </w:r>
            <w:r w:rsidR="00331F75">
              <w:t>II.</w:t>
            </w:r>
            <w:r w:rsidR="00CF525C">
              <w:t>13.c</w:t>
            </w:r>
          </w:p>
          <w:p w14:paraId="196F2BF2" w14:textId="7BFD491B" w:rsidR="005C1052" w:rsidRPr="008D77E5" w:rsidRDefault="008626BC" w:rsidP="008626BC">
            <w:pPr>
              <w:spacing w:after="0" w:line="240" w:lineRule="auto"/>
            </w:pPr>
            <w:r>
              <w:t>III</w:t>
            </w:r>
            <w:r w:rsidR="00331F75">
              <w:t>.</w:t>
            </w:r>
            <w:r>
              <w:t xml:space="preserve">2; </w:t>
            </w:r>
            <w:r w:rsidR="00331F75">
              <w:t>III.</w:t>
            </w:r>
            <w:r>
              <w:t xml:space="preserve">4; </w:t>
            </w:r>
            <w:r w:rsidR="00331F75">
              <w:t>III.</w:t>
            </w:r>
            <w:r>
              <w:t>5</w:t>
            </w:r>
          </w:p>
        </w:tc>
      </w:tr>
      <w:tr w:rsidR="00E1510E" w:rsidRPr="008D77E5" w14:paraId="3944BD26" w14:textId="77777777" w:rsidTr="00F7193F">
        <w:tc>
          <w:tcPr>
            <w:tcW w:w="568" w:type="dxa"/>
          </w:tcPr>
          <w:p w14:paraId="6074CD8D" w14:textId="77777777" w:rsidR="00E1510E" w:rsidRDefault="00E1510E" w:rsidP="004F196F">
            <w:pPr>
              <w:spacing w:after="0" w:line="240" w:lineRule="auto"/>
            </w:pPr>
            <w:r>
              <w:t>25</w:t>
            </w:r>
            <w:r w:rsidR="000A1BAE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7BFE7EB3" w14:textId="77777777" w:rsidR="00E1510E" w:rsidRDefault="00E1510E" w:rsidP="001D6D2D">
            <w:pPr>
              <w:spacing w:after="0" w:line="240" w:lineRule="auto"/>
            </w:pPr>
            <w:r>
              <w:t>Wyrocznie w starożytności</w:t>
            </w:r>
          </w:p>
        </w:tc>
        <w:tc>
          <w:tcPr>
            <w:tcW w:w="567" w:type="dxa"/>
            <w:shd w:val="clear" w:color="auto" w:fill="auto"/>
          </w:tcPr>
          <w:p w14:paraId="6D4F891E" w14:textId="77777777" w:rsidR="00E1510E" w:rsidRDefault="00E1510E" w:rsidP="004F196F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1F4C39EA" w14:textId="77777777" w:rsidR="00E1510E" w:rsidRPr="002E14EF" w:rsidRDefault="000A1BAE" w:rsidP="000A1BA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 w:rsidRPr="00E1510E">
              <w:t>utrwalenie poznanych form gramatycznych</w:t>
            </w:r>
          </w:p>
        </w:tc>
        <w:tc>
          <w:tcPr>
            <w:tcW w:w="1842" w:type="dxa"/>
            <w:shd w:val="clear" w:color="auto" w:fill="auto"/>
          </w:tcPr>
          <w:p w14:paraId="4A567CC8" w14:textId="77777777" w:rsidR="00E1510E" w:rsidRDefault="000A1BAE" w:rsidP="00E1510E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E1510E" w:rsidRPr="00E1510E">
              <w:t>łownictwo związane z wyroczniami</w:t>
            </w:r>
            <w:r w:rsidR="00E1510E">
              <w:t xml:space="preserve"> i przepowiedniami 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72FDD607" w14:textId="77777777" w:rsidR="00E1510E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i przekład</w:t>
            </w:r>
            <w:r w:rsidRPr="00E1510E">
              <w:t xml:space="preserve"> tekstu łacińskiego</w:t>
            </w:r>
          </w:p>
          <w:p w14:paraId="0F08AE6D" w14:textId="77777777" w:rsidR="00E1510E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konstruowanie wypowiedzi w języku łacińskim</w:t>
            </w:r>
          </w:p>
          <w:p w14:paraId="5B184404" w14:textId="77777777" w:rsidR="00E1510E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integrowanie wiedzy z różnych dziedzin do wyrażania i uzasadniania własnego punktu widzenia</w:t>
            </w:r>
          </w:p>
          <w:p w14:paraId="4CF6450A" w14:textId="77777777" w:rsidR="00696767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 w:rsidRPr="00696767">
              <w:t xml:space="preserve">wskazywanie i opisywanie </w:t>
            </w:r>
            <w:r>
              <w:t>właściwości głównych wyroczni w starożytności</w:t>
            </w:r>
          </w:p>
          <w:p w14:paraId="1EC36694" w14:textId="77777777" w:rsidR="00E1510E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konstruowanie wypowiedzi związanych z problematyką wyroczni w starożytności</w:t>
            </w:r>
          </w:p>
          <w:p w14:paraId="4942FC5B" w14:textId="77777777" w:rsidR="00E1510E" w:rsidRPr="002E14EF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dostrzeganie antycznych źródeł w kulturze  </w:t>
            </w:r>
          </w:p>
        </w:tc>
        <w:tc>
          <w:tcPr>
            <w:tcW w:w="2268" w:type="dxa"/>
            <w:shd w:val="clear" w:color="auto" w:fill="auto"/>
          </w:tcPr>
          <w:p w14:paraId="29D7F891" w14:textId="77777777" w:rsidR="00E1510E" w:rsidRDefault="000A1BAE" w:rsidP="000A1BAE">
            <w:pPr>
              <w:numPr>
                <w:ilvl w:val="0"/>
                <w:numId w:val="2"/>
              </w:numPr>
              <w:tabs>
                <w:tab w:val="left" w:pos="184"/>
              </w:tabs>
              <w:spacing w:after="0" w:line="240" w:lineRule="auto"/>
              <w:ind w:left="175" w:hanging="175"/>
            </w:pPr>
            <w:r>
              <w:t>wyrocznie w starożytności</w:t>
            </w:r>
          </w:p>
          <w:p w14:paraId="5D678D6B" w14:textId="77777777" w:rsidR="00E1510E" w:rsidRDefault="000A1BAE" w:rsidP="000A1BAE">
            <w:pPr>
              <w:numPr>
                <w:ilvl w:val="0"/>
                <w:numId w:val="2"/>
              </w:numPr>
              <w:tabs>
                <w:tab w:val="left" w:pos="184"/>
              </w:tabs>
              <w:spacing w:after="0" w:line="240" w:lineRule="auto"/>
              <w:ind w:left="175" w:hanging="175"/>
            </w:pPr>
            <w:r>
              <w:t xml:space="preserve">najbardziej znane przepowiednie </w:t>
            </w:r>
          </w:p>
          <w:p w14:paraId="68A92B4B" w14:textId="77777777" w:rsidR="00E1510E" w:rsidRDefault="000A1BAE" w:rsidP="000A1BAE">
            <w:pPr>
              <w:numPr>
                <w:ilvl w:val="0"/>
                <w:numId w:val="2"/>
              </w:numPr>
              <w:tabs>
                <w:tab w:val="left" w:pos="184"/>
              </w:tabs>
              <w:spacing w:after="0" w:line="240" w:lineRule="auto"/>
              <w:ind w:left="175" w:hanging="175"/>
            </w:pPr>
            <w:r>
              <w:t xml:space="preserve"> motywy antyczne w architekturze i sztuce późniejszej</w:t>
            </w:r>
          </w:p>
          <w:p w14:paraId="3CEECBE4" w14:textId="77777777" w:rsidR="00E1510E" w:rsidRDefault="000A1BAE" w:rsidP="000A1BAE">
            <w:pPr>
              <w:numPr>
                <w:ilvl w:val="0"/>
                <w:numId w:val="2"/>
              </w:numPr>
              <w:tabs>
                <w:tab w:val="left" w:pos="184"/>
              </w:tabs>
              <w:spacing w:after="0" w:line="240" w:lineRule="auto"/>
              <w:ind w:left="175" w:hanging="175"/>
            </w:pPr>
            <w:r>
              <w:t xml:space="preserve">wybrane sentencje łacińskie </w:t>
            </w:r>
          </w:p>
        </w:tc>
        <w:tc>
          <w:tcPr>
            <w:tcW w:w="992" w:type="dxa"/>
            <w:shd w:val="clear" w:color="auto" w:fill="auto"/>
          </w:tcPr>
          <w:p w14:paraId="3010B608" w14:textId="77777777" w:rsidR="00E1510E" w:rsidRDefault="00DC66EC" w:rsidP="004F196F">
            <w:pPr>
              <w:spacing w:after="0" w:line="240" w:lineRule="auto"/>
            </w:pPr>
            <w:r>
              <w:t>XXXIX-XLI</w:t>
            </w:r>
          </w:p>
        </w:tc>
        <w:tc>
          <w:tcPr>
            <w:tcW w:w="1021" w:type="dxa"/>
            <w:shd w:val="clear" w:color="auto" w:fill="auto"/>
          </w:tcPr>
          <w:p w14:paraId="0C242055" w14:textId="77777777" w:rsidR="00E1510E" w:rsidRDefault="00DC66EC" w:rsidP="00286740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276" w:type="dxa"/>
            <w:shd w:val="clear" w:color="auto" w:fill="auto"/>
          </w:tcPr>
          <w:p w14:paraId="60F92508" w14:textId="20F300F2" w:rsidR="00CF525C" w:rsidRPr="00CF525C" w:rsidRDefault="00CF525C" w:rsidP="00CF525C">
            <w:pPr>
              <w:spacing w:after="0" w:line="240" w:lineRule="auto"/>
              <w:rPr>
                <w:lang w:val="en-US"/>
              </w:rPr>
            </w:pPr>
            <w:r w:rsidRPr="00CF525C">
              <w:rPr>
                <w:lang w:val="en-US"/>
              </w:rPr>
              <w:t>II</w:t>
            </w:r>
            <w:r w:rsidR="00331F75">
              <w:rPr>
                <w:lang w:val="en-US"/>
              </w:rPr>
              <w:t>.</w:t>
            </w:r>
            <w:r w:rsidRPr="00CF525C">
              <w:rPr>
                <w:lang w:val="en-US"/>
              </w:rPr>
              <w:t xml:space="preserve">1.b;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1.f;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6.b;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6.d;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7.a;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7.b;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8.b;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8.f;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>13.c</w:t>
            </w:r>
            <w:r>
              <w:rPr>
                <w:lang w:val="en-US"/>
              </w:rPr>
              <w:t xml:space="preserve">; </w:t>
            </w:r>
            <w:r w:rsidR="00331F75">
              <w:rPr>
                <w:lang w:val="en-US"/>
              </w:rPr>
              <w:t>II.</w:t>
            </w:r>
            <w:r>
              <w:rPr>
                <w:lang w:val="en-US"/>
              </w:rPr>
              <w:t xml:space="preserve">14.a; </w:t>
            </w:r>
            <w:r w:rsidR="00331F75">
              <w:rPr>
                <w:lang w:val="en-US"/>
              </w:rPr>
              <w:t>II.</w:t>
            </w:r>
            <w:r>
              <w:rPr>
                <w:lang w:val="en-US"/>
              </w:rPr>
              <w:t>14.b</w:t>
            </w:r>
          </w:p>
          <w:p w14:paraId="510EA109" w14:textId="7571FAF9" w:rsidR="005C1052" w:rsidRPr="008D77E5" w:rsidRDefault="00CF525C" w:rsidP="00CF525C">
            <w:pPr>
              <w:spacing w:after="0" w:line="240" w:lineRule="auto"/>
            </w:pPr>
            <w:r>
              <w:t>III</w:t>
            </w:r>
            <w:r w:rsidR="00331F75">
              <w:t>.</w:t>
            </w:r>
            <w:r>
              <w:t xml:space="preserve">2; </w:t>
            </w:r>
            <w:r w:rsidR="00331F75">
              <w:t>III.</w:t>
            </w:r>
            <w:r>
              <w:t xml:space="preserve">4; </w:t>
            </w:r>
            <w:r w:rsidR="00331F75">
              <w:t>III.</w:t>
            </w:r>
            <w:r>
              <w:t>5</w:t>
            </w:r>
          </w:p>
        </w:tc>
      </w:tr>
      <w:tr w:rsidR="0065675A" w:rsidRPr="008D77E5" w14:paraId="678777D5" w14:textId="77777777" w:rsidTr="00F7193F">
        <w:tc>
          <w:tcPr>
            <w:tcW w:w="15906" w:type="dxa"/>
            <w:gridSpan w:val="12"/>
            <w:shd w:val="clear" w:color="auto" w:fill="B8CCE4"/>
          </w:tcPr>
          <w:p w14:paraId="1D191D58" w14:textId="77777777" w:rsidR="0065675A" w:rsidRPr="0065675A" w:rsidRDefault="0065675A" w:rsidP="0065675A">
            <w:pPr>
              <w:spacing w:after="0" w:line="240" w:lineRule="auto"/>
              <w:jc w:val="center"/>
              <w:rPr>
                <w:b/>
                <w:bCs/>
              </w:rPr>
            </w:pPr>
            <w:r w:rsidRPr="0065675A">
              <w:rPr>
                <w:b/>
                <w:bCs/>
              </w:rPr>
              <w:t>Lectio</w:t>
            </w:r>
            <w:r>
              <w:rPr>
                <w:b/>
                <w:bCs/>
              </w:rPr>
              <w:t xml:space="preserve"> X</w:t>
            </w:r>
          </w:p>
        </w:tc>
      </w:tr>
      <w:tr w:rsidR="0011206E" w:rsidRPr="008D77E5" w14:paraId="41FEBEDA" w14:textId="77777777" w:rsidTr="00F7193F">
        <w:tc>
          <w:tcPr>
            <w:tcW w:w="568" w:type="dxa"/>
          </w:tcPr>
          <w:p w14:paraId="530D0F6D" w14:textId="77777777" w:rsidR="0011206E" w:rsidRDefault="0065675A" w:rsidP="004F196F">
            <w:pPr>
              <w:spacing w:after="0" w:line="240" w:lineRule="auto"/>
            </w:pPr>
            <w:r>
              <w:lastRenderedPageBreak/>
              <w:t>26</w:t>
            </w:r>
            <w:r w:rsidR="000A1BAE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715BBC3" w14:textId="77777777" w:rsidR="0011206E" w:rsidRDefault="0065675A" w:rsidP="001D6D2D">
            <w:pPr>
              <w:spacing w:after="0" w:line="240" w:lineRule="auto"/>
            </w:pPr>
            <w:r>
              <w:t>Czasowniki złożone</w:t>
            </w:r>
          </w:p>
        </w:tc>
        <w:tc>
          <w:tcPr>
            <w:tcW w:w="567" w:type="dxa"/>
            <w:shd w:val="clear" w:color="auto" w:fill="auto"/>
          </w:tcPr>
          <w:p w14:paraId="57D108A5" w14:textId="77777777" w:rsidR="0011206E" w:rsidRDefault="0065675A" w:rsidP="004F196F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094595DC" w14:textId="77777777" w:rsidR="0011206E" w:rsidRPr="00E64589" w:rsidRDefault="000A1BAE" w:rsidP="000A1BA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  <w:rPr>
                <w:lang w:val="la-Latn"/>
              </w:rPr>
            </w:pPr>
            <w:r>
              <w:rPr>
                <w:i/>
              </w:rPr>
              <w:t>v</w:t>
            </w:r>
            <w:r w:rsidR="0065675A" w:rsidRPr="00E64589">
              <w:rPr>
                <w:i/>
                <w:lang w:val="la-Latn"/>
              </w:rPr>
              <w:t>erba composita</w:t>
            </w:r>
            <w:r w:rsidR="0065675A" w:rsidRPr="00E64589">
              <w:rPr>
                <w:lang w:val="la-Latn"/>
              </w:rPr>
              <w:t xml:space="preserve"> z czasownikiem </w:t>
            </w:r>
            <w:r w:rsidR="0065675A" w:rsidRPr="00E64589">
              <w:rPr>
                <w:i/>
                <w:iCs/>
                <w:lang w:val="la-Latn"/>
              </w:rPr>
              <w:t>esse</w:t>
            </w:r>
          </w:p>
        </w:tc>
        <w:tc>
          <w:tcPr>
            <w:tcW w:w="1842" w:type="dxa"/>
            <w:shd w:val="clear" w:color="auto" w:fill="auto"/>
          </w:tcPr>
          <w:p w14:paraId="4D92CC52" w14:textId="77777777" w:rsidR="0011206E" w:rsidRPr="00E1510E" w:rsidRDefault="009210A2" w:rsidP="0045677F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Utrwala</w:t>
            </w:r>
            <w:r w:rsidR="0065675A">
              <w:t>nie poznanego słownictwa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13B556DC" w14:textId="77777777" w:rsidR="0011206E" w:rsidRPr="00E64589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>
              <w:t>rozpoznawanie</w:t>
            </w:r>
            <w:r>
              <w:rPr>
                <w:lang w:val="la-Latn"/>
              </w:rPr>
              <w:t>, tworzeni</w:t>
            </w:r>
            <w:r>
              <w:t>e</w:t>
            </w:r>
            <w:r w:rsidRPr="00E64589">
              <w:rPr>
                <w:lang w:val="la-Latn"/>
              </w:rPr>
              <w:t xml:space="preserve"> i </w:t>
            </w:r>
            <w:r>
              <w:rPr>
                <w:lang w:val="la-Latn"/>
              </w:rPr>
              <w:t>przekład</w:t>
            </w:r>
            <w:r w:rsidRPr="00E64589">
              <w:rPr>
                <w:lang w:val="la-Latn"/>
              </w:rPr>
              <w:t xml:space="preserve"> form czasowników złożonych (</w:t>
            </w:r>
            <w:r w:rsidRPr="00E64589">
              <w:rPr>
                <w:i/>
                <w:iCs/>
                <w:lang w:val="la-Latn"/>
              </w:rPr>
              <w:t>verba composita</w:t>
            </w:r>
            <w:r w:rsidRPr="00E64589">
              <w:rPr>
                <w:lang w:val="la-Latn"/>
              </w:rPr>
              <w:t xml:space="preserve">) z czasownikiem </w:t>
            </w:r>
            <w:r w:rsidRPr="00E64589">
              <w:rPr>
                <w:i/>
                <w:iCs/>
                <w:lang w:val="la-Latn"/>
              </w:rPr>
              <w:t>esse</w:t>
            </w:r>
            <w:r w:rsidRPr="00E64589">
              <w:rPr>
                <w:lang w:val="la-Latn"/>
              </w:rPr>
              <w:t xml:space="preserve"> w </w:t>
            </w:r>
            <w:r w:rsidRPr="00E64589">
              <w:rPr>
                <w:i/>
                <w:lang w:val="la-Latn"/>
              </w:rPr>
              <w:t>praesens, imperfectum</w:t>
            </w:r>
            <w:r w:rsidRPr="00E64589">
              <w:rPr>
                <w:lang w:val="la-Latn"/>
              </w:rPr>
              <w:t xml:space="preserve"> i </w:t>
            </w:r>
            <w:r w:rsidRPr="00E64589">
              <w:rPr>
                <w:i/>
                <w:lang w:val="la-Latn"/>
              </w:rPr>
              <w:t xml:space="preserve">futurum </w:t>
            </w:r>
            <w:r>
              <w:rPr>
                <w:i/>
              </w:rPr>
              <w:t>I</w:t>
            </w:r>
          </w:p>
          <w:p w14:paraId="2ED1ED12" w14:textId="77777777" w:rsidR="00B54964" w:rsidRPr="00E1510E" w:rsidRDefault="000A1BAE" w:rsidP="000A1BA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 w:rsidRPr="00B54964">
              <w:t>dokonywanie transformacji gramatycznych</w:t>
            </w:r>
          </w:p>
        </w:tc>
        <w:tc>
          <w:tcPr>
            <w:tcW w:w="2268" w:type="dxa"/>
            <w:shd w:val="clear" w:color="auto" w:fill="auto"/>
          </w:tcPr>
          <w:p w14:paraId="46809964" w14:textId="77777777" w:rsidR="0011206E" w:rsidRDefault="0011206E" w:rsidP="00B54964">
            <w:pPr>
              <w:tabs>
                <w:tab w:val="left" w:pos="184"/>
              </w:tabs>
              <w:spacing w:after="0" w:line="240" w:lineRule="auto"/>
              <w:ind w:left="42"/>
            </w:pPr>
          </w:p>
        </w:tc>
        <w:tc>
          <w:tcPr>
            <w:tcW w:w="992" w:type="dxa"/>
            <w:shd w:val="clear" w:color="auto" w:fill="auto"/>
          </w:tcPr>
          <w:p w14:paraId="4E89609A" w14:textId="77777777" w:rsidR="0011206E" w:rsidRDefault="00B54964" w:rsidP="004F196F">
            <w:pPr>
              <w:spacing w:after="0" w:line="240" w:lineRule="auto"/>
            </w:pPr>
            <w:r>
              <w:t>XLII-XLIII</w:t>
            </w:r>
          </w:p>
        </w:tc>
        <w:tc>
          <w:tcPr>
            <w:tcW w:w="1021" w:type="dxa"/>
            <w:shd w:val="clear" w:color="auto" w:fill="auto"/>
          </w:tcPr>
          <w:p w14:paraId="074BD488" w14:textId="77777777" w:rsidR="0011206E" w:rsidRDefault="00B54964" w:rsidP="00286740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276" w:type="dxa"/>
            <w:shd w:val="clear" w:color="auto" w:fill="auto"/>
          </w:tcPr>
          <w:p w14:paraId="03251E0E" w14:textId="23C68CC4" w:rsidR="0011206E" w:rsidRPr="008D77E5" w:rsidRDefault="005C1052" w:rsidP="004F196F">
            <w:pPr>
              <w:spacing w:after="0" w:line="240" w:lineRule="auto"/>
            </w:pPr>
            <w:r>
              <w:t>I</w:t>
            </w:r>
            <w:r w:rsidR="00331F75">
              <w:t>.</w:t>
            </w:r>
            <w:r w:rsidR="00CF525C">
              <w:t xml:space="preserve">1.l; </w:t>
            </w:r>
            <w:r w:rsidR="00331F75">
              <w:t>I.</w:t>
            </w:r>
            <w:r w:rsidR="00CF525C">
              <w:t xml:space="preserve">8.l; </w:t>
            </w:r>
            <w:r w:rsidR="00331F75">
              <w:t>I.</w:t>
            </w:r>
            <w:r w:rsidR="00CF525C">
              <w:t>8.n</w:t>
            </w:r>
          </w:p>
        </w:tc>
      </w:tr>
      <w:tr w:rsidR="00B54964" w:rsidRPr="00CF525C" w14:paraId="4FA1D23A" w14:textId="77777777" w:rsidTr="00F7193F">
        <w:tc>
          <w:tcPr>
            <w:tcW w:w="568" w:type="dxa"/>
          </w:tcPr>
          <w:p w14:paraId="64EC7AC6" w14:textId="77777777" w:rsidR="00B54964" w:rsidRDefault="00B54964" w:rsidP="004F196F">
            <w:pPr>
              <w:spacing w:after="0" w:line="240" w:lineRule="auto"/>
            </w:pPr>
            <w:r>
              <w:t>27</w:t>
            </w:r>
            <w:r w:rsidR="000A1BAE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5F2EFD02" w14:textId="77777777" w:rsidR="00B54964" w:rsidRDefault="00B54964" w:rsidP="001D6D2D">
            <w:pPr>
              <w:spacing w:after="0" w:line="240" w:lineRule="auto"/>
            </w:pPr>
            <w:r>
              <w:t xml:space="preserve">Bogowie rzymscy </w:t>
            </w:r>
          </w:p>
        </w:tc>
        <w:tc>
          <w:tcPr>
            <w:tcW w:w="567" w:type="dxa"/>
            <w:shd w:val="clear" w:color="auto" w:fill="auto"/>
          </w:tcPr>
          <w:p w14:paraId="28AD11F7" w14:textId="77777777" w:rsidR="00B54964" w:rsidRDefault="00B54964" w:rsidP="004F196F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1296FB36" w14:textId="77777777" w:rsidR="00B54964" w:rsidRDefault="009210A2" w:rsidP="009210A2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</w:t>
            </w:r>
            <w:r w:rsidRPr="00B54964">
              <w:t>nie poznanych form gramatycznych</w:t>
            </w:r>
          </w:p>
        </w:tc>
        <w:tc>
          <w:tcPr>
            <w:tcW w:w="1842" w:type="dxa"/>
            <w:shd w:val="clear" w:color="auto" w:fill="auto"/>
          </w:tcPr>
          <w:p w14:paraId="45300F39" w14:textId="77777777" w:rsidR="00C362D8" w:rsidRDefault="009210A2" w:rsidP="00E1510E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słownictwo związane z mitami o bogach rzymskich</w:t>
            </w:r>
          </w:p>
          <w:p w14:paraId="5FC4D7EB" w14:textId="77777777" w:rsidR="00B54964" w:rsidRDefault="009210A2" w:rsidP="00E1510E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 xml:space="preserve"> słownictwo związane z imionami, cechami i atrybutami bogów </w:t>
            </w:r>
          </w:p>
          <w:p w14:paraId="1D9C46E3" w14:textId="77777777" w:rsidR="00C362D8" w:rsidRDefault="009210A2" w:rsidP="00C362D8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 xml:space="preserve">łacińskie nazwy miesięcy 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0F583741" w14:textId="77777777" w:rsidR="00C362D8" w:rsidRDefault="009210A2" w:rsidP="009210A2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i przekład wyrażeń łacińskich</w:t>
            </w:r>
          </w:p>
          <w:p w14:paraId="464C6259" w14:textId="77777777" w:rsidR="00C362D8" w:rsidRDefault="009210A2" w:rsidP="009210A2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konstruowanie wypowiedzi w języku łacińskim</w:t>
            </w:r>
          </w:p>
          <w:p w14:paraId="7B65D0D6" w14:textId="77777777" w:rsidR="00696767" w:rsidRDefault="009210A2" w:rsidP="009210A2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wskazywanie i opisywanie cech i atrybutów bogów</w:t>
            </w:r>
          </w:p>
          <w:p w14:paraId="0C09A026" w14:textId="77777777" w:rsidR="00B54964" w:rsidRPr="0065675A" w:rsidRDefault="009210A2" w:rsidP="009210A2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dostrzeganie związków między mitologią grecką a rzymską  </w:t>
            </w:r>
          </w:p>
        </w:tc>
        <w:tc>
          <w:tcPr>
            <w:tcW w:w="2268" w:type="dxa"/>
            <w:shd w:val="clear" w:color="auto" w:fill="auto"/>
          </w:tcPr>
          <w:p w14:paraId="685195C3" w14:textId="77777777" w:rsidR="00B54964" w:rsidRDefault="009210A2" w:rsidP="009210A2">
            <w:pPr>
              <w:numPr>
                <w:ilvl w:val="0"/>
                <w:numId w:val="2"/>
              </w:numPr>
              <w:tabs>
                <w:tab w:val="left" w:pos="184"/>
              </w:tabs>
              <w:spacing w:after="0" w:line="240" w:lineRule="auto"/>
              <w:ind w:left="175" w:hanging="175"/>
            </w:pPr>
            <w:r>
              <w:t xml:space="preserve">postacie, role i atrybuty bogów rzymskich </w:t>
            </w:r>
          </w:p>
          <w:p w14:paraId="1CEB5061" w14:textId="77777777" w:rsidR="00696767" w:rsidRDefault="009210A2" w:rsidP="009210A2">
            <w:pPr>
              <w:numPr>
                <w:ilvl w:val="0"/>
                <w:numId w:val="2"/>
              </w:numPr>
              <w:tabs>
                <w:tab w:val="left" w:pos="184"/>
              </w:tabs>
              <w:spacing w:after="0" w:line="240" w:lineRule="auto"/>
              <w:ind w:left="175" w:hanging="175"/>
            </w:pPr>
            <w:r>
              <w:t>związki między mitologią grecką a rzymską</w:t>
            </w:r>
          </w:p>
          <w:p w14:paraId="0A775A5B" w14:textId="77777777" w:rsidR="00696767" w:rsidRDefault="009210A2" w:rsidP="009210A2">
            <w:pPr>
              <w:numPr>
                <w:ilvl w:val="0"/>
                <w:numId w:val="2"/>
              </w:numPr>
              <w:tabs>
                <w:tab w:val="left" w:pos="184"/>
              </w:tabs>
              <w:spacing w:after="0" w:line="240" w:lineRule="auto"/>
              <w:ind w:left="175" w:hanging="175"/>
            </w:pPr>
            <w:r>
              <w:t>przedstawienia bogów w sztuce</w:t>
            </w:r>
          </w:p>
          <w:p w14:paraId="1FD2029E" w14:textId="77777777" w:rsidR="00696767" w:rsidRDefault="009210A2" w:rsidP="009210A2">
            <w:pPr>
              <w:numPr>
                <w:ilvl w:val="0"/>
                <w:numId w:val="2"/>
              </w:numPr>
              <w:tabs>
                <w:tab w:val="left" w:pos="184"/>
              </w:tabs>
              <w:spacing w:after="0" w:line="240" w:lineRule="auto"/>
              <w:ind w:left="175" w:hanging="175"/>
            </w:pPr>
            <w:r>
              <w:t xml:space="preserve">wybrane sentencje łacińskie </w:t>
            </w:r>
          </w:p>
        </w:tc>
        <w:tc>
          <w:tcPr>
            <w:tcW w:w="992" w:type="dxa"/>
            <w:shd w:val="clear" w:color="auto" w:fill="auto"/>
          </w:tcPr>
          <w:p w14:paraId="56BB2BA8" w14:textId="77777777" w:rsidR="00B54964" w:rsidRDefault="00696767" w:rsidP="004F196F">
            <w:pPr>
              <w:spacing w:after="0" w:line="240" w:lineRule="auto"/>
            </w:pPr>
            <w:r>
              <w:t>XLIII-XLV</w:t>
            </w:r>
          </w:p>
        </w:tc>
        <w:tc>
          <w:tcPr>
            <w:tcW w:w="1021" w:type="dxa"/>
            <w:shd w:val="clear" w:color="auto" w:fill="auto"/>
          </w:tcPr>
          <w:p w14:paraId="6586B813" w14:textId="77777777" w:rsidR="00696767" w:rsidRDefault="00696767" w:rsidP="009210A2">
            <w:pPr>
              <w:spacing w:after="0" w:line="240" w:lineRule="auto"/>
            </w:pPr>
            <w:r>
              <w:t>Zeszyt ćwiczeń</w:t>
            </w:r>
            <w:r w:rsidR="009210A2">
              <w:t>, m</w:t>
            </w:r>
            <w:r>
              <w:t xml:space="preserve">ateriały własne nauczyciela </w:t>
            </w:r>
          </w:p>
        </w:tc>
        <w:tc>
          <w:tcPr>
            <w:tcW w:w="1276" w:type="dxa"/>
            <w:shd w:val="clear" w:color="auto" w:fill="auto"/>
          </w:tcPr>
          <w:p w14:paraId="7C50AE41" w14:textId="1894901C" w:rsidR="00425DAC" w:rsidRPr="00CF525C" w:rsidRDefault="00CF525C" w:rsidP="004F196F">
            <w:pPr>
              <w:spacing w:after="0" w:line="240" w:lineRule="auto"/>
              <w:rPr>
                <w:lang w:val="en-US"/>
              </w:rPr>
            </w:pPr>
            <w:r w:rsidRPr="00CF525C">
              <w:rPr>
                <w:lang w:val="en-US"/>
              </w:rPr>
              <w:t>II</w:t>
            </w:r>
            <w:r w:rsidR="00331F75">
              <w:rPr>
                <w:lang w:val="en-US"/>
              </w:rPr>
              <w:t>.</w:t>
            </w:r>
            <w:r w:rsidR="0059480B">
              <w:rPr>
                <w:lang w:val="en-US"/>
              </w:rPr>
              <w:t xml:space="preserve">1.a;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1.b;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1.f,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6.d;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7.a;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7.b; </w:t>
            </w:r>
            <w:r w:rsidR="00331F75">
              <w:rPr>
                <w:lang w:val="en-US"/>
              </w:rPr>
              <w:t>II.</w:t>
            </w:r>
            <w:r w:rsidR="0059480B">
              <w:rPr>
                <w:lang w:val="en-US"/>
              </w:rPr>
              <w:t xml:space="preserve">8.a;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8.b;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8.f;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13.c;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 xml:space="preserve">14.a; </w:t>
            </w:r>
            <w:r w:rsidR="00331F75">
              <w:rPr>
                <w:lang w:val="en-US"/>
              </w:rPr>
              <w:t>II.</w:t>
            </w:r>
            <w:r w:rsidRPr="00CF525C">
              <w:rPr>
                <w:lang w:val="en-US"/>
              </w:rPr>
              <w:t>14.b</w:t>
            </w:r>
          </w:p>
          <w:p w14:paraId="3E39EF65" w14:textId="4A347CCE" w:rsidR="00CF525C" w:rsidRPr="00CF525C" w:rsidRDefault="00CF525C" w:rsidP="004F196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III</w:t>
            </w:r>
            <w:r w:rsidR="00331F75">
              <w:rPr>
                <w:lang w:val="en-US"/>
              </w:rPr>
              <w:t>.</w:t>
            </w:r>
            <w:r>
              <w:rPr>
                <w:lang w:val="en-US"/>
              </w:rPr>
              <w:t xml:space="preserve">2; </w:t>
            </w:r>
            <w:r w:rsidR="00331F75">
              <w:rPr>
                <w:lang w:val="en-US"/>
              </w:rPr>
              <w:t>III.</w:t>
            </w:r>
            <w:r>
              <w:rPr>
                <w:lang w:val="en-US"/>
              </w:rPr>
              <w:t xml:space="preserve">3; </w:t>
            </w:r>
            <w:r w:rsidR="00331F75">
              <w:rPr>
                <w:lang w:val="en-US"/>
              </w:rPr>
              <w:t>III.</w:t>
            </w:r>
            <w:r>
              <w:rPr>
                <w:lang w:val="en-US"/>
              </w:rPr>
              <w:t xml:space="preserve">4; </w:t>
            </w:r>
            <w:r w:rsidR="00331F75">
              <w:rPr>
                <w:lang w:val="en-US"/>
              </w:rPr>
              <w:t>III.</w:t>
            </w:r>
            <w:r>
              <w:rPr>
                <w:lang w:val="en-US"/>
              </w:rPr>
              <w:t>5</w:t>
            </w:r>
          </w:p>
        </w:tc>
      </w:tr>
      <w:tr w:rsidR="0045677F" w:rsidRPr="008D77E5" w14:paraId="5276CAB8" w14:textId="77777777" w:rsidTr="00F7193F">
        <w:tc>
          <w:tcPr>
            <w:tcW w:w="15906" w:type="dxa"/>
            <w:gridSpan w:val="12"/>
            <w:shd w:val="clear" w:color="auto" w:fill="B8CCE4"/>
          </w:tcPr>
          <w:p w14:paraId="0E0AE16D" w14:textId="77777777" w:rsidR="0045677F" w:rsidRPr="0045677F" w:rsidRDefault="0045677F" w:rsidP="0045677F">
            <w:pPr>
              <w:spacing w:after="0" w:line="240" w:lineRule="auto"/>
              <w:jc w:val="center"/>
              <w:rPr>
                <w:b/>
                <w:bCs/>
              </w:rPr>
            </w:pPr>
            <w:r w:rsidRPr="0045677F">
              <w:rPr>
                <w:b/>
                <w:bCs/>
              </w:rPr>
              <w:t>R</w:t>
            </w:r>
            <w:r w:rsidR="005C1052">
              <w:rPr>
                <w:b/>
                <w:bCs/>
              </w:rPr>
              <w:t>epetitio</w:t>
            </w:r>
          </w:p>
        </w:tc>
      </w:tr>
      <w:tr w:rsidR="0045677F" w:rsidRPr="008D77E5" w14:paraId="1F2E068D" w14:textId="77777777" w:rsidTr="00F7193F">
        <w:tc>
          <w:tcPr>
            <w:tcW w:w="568" w:type="dxa"/>
          </w:tcPr>
          <w:p w14:paraId="324BD08F" w14:textId="77777777" w:rsidR="0045677F" w:rsidRDefault="0045677F" w:rsidP="004F196F">
            <w:pPr>
              <w:spacing w:after="0" w:line="240" w:lineRule="auto"/>
            </w:pPr>
            <w:r>
              <w:t>28</w:t>
            </w:r>
            <w:r w:rsidR="009210A2"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18CBE04" w14:textId="77777777" w:rsidR="0045677F" w:rsidRDefault="0045677F" w:rsidP="001D6D2D">
            <w:pPr>
              <w:spacing w:after="0" w:line="240" w:lineRule="auto"/>
            </w:pPr>
            <w:r>
              <w:t>Dedal i Ikar</w:t>
            </w:r>
          </w:p>
        </w:tc>
        <w:tc>
          <w:tcPr>
            <w:tcW w:w="567" w:type="dxa"/>
            <w:shd w:val="clear" w:color="auto" w:fill="auto"/>
          </w:tcPr>
          <w:p w14:paraId="2F625E8B" w14:textId="77777777" w:rsidR="0045677F" w:rsidRDefault="0045677F" w:rsidP="004F196F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6BD1D216" w14:textId="77777777" w:rsidR="0045677F" w:rsidRPr="00B54964" w:rsidRDefault="009210A2" w:rsidP="009210A2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</w:t>
            </w:r>
            <w:r w:rsidR="0045677F" w:rsidRPr="0045677F">
              <w:t>nie poznanych form gramatycznych</w:t>
            </w:r>
            <w:r w:rsidR="0045677F">
              <w:t xml:space="preserve"> i struktur składniowych </w:t>
            </w:r>
          </w:p>
        </w:tc>
        <w:tc>
          <w:tcPr>
            <w:tcW w:w="1842" w:type="dxa"/>
            <w:shd w:val="clear" w:color="auto" w:fill="auto"/>
          </w:tcPr>
          <w:p w14:paraId="6B757CCB" w14:textId="77777777" w:rsidR="0045677F" w:rsidRDefault="009210A2" w:rsidP="00E1510E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45677F">
              <w:t xml:space="preserve">łownictwo związane z mitem o Dedalu i Ikarze </w:t>
            </w:r>
          </w:p>
          <w:p w14:paraId="154159AE" w14:textId="77777777" w:rsidR="0045677F" w:rsidRDefault="009210A2" w:rsidP="0045677F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</w:t>
            </w:r>
            <w:r w:rsidR="0045677F" w:rsidRPr="0045677F">
              <w:t>trwalenie poznanego słownictwa</w:t>
            </w:r>
          </w:p>
        </w:tc>
        <w:tc>
          <w:tcPr>
            <w:tcW w:w="3261" w:type="dxa"/>
            <w:gridSpan w:val="2"/>
            <w:shd w:val="clear" w:color="auto" w:fill="auto"/>
          </w:tcPr>
          <w:p w14:paraId="071A2B47" w14:textId="77777777" w:rsidR="0045677F" w:rsidRPr="0045677F" w:rsidRDefault="009210A2" w:rsidP="009210A2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 i przekład</w:t>
            </w:r>
            <w:r w:rsidRPr="0045677F">
              <w:t xml:space="preserve"> tekstu łacińskiego</w:t>
            </w:r>
          </w:p>
          <w:p w14:paraId="11FAE5B6" w14:textId="77777777" w:rsidR="0045677F" w:rsidRDefault="009210A2" w:rsidP="009210A2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rozpoznawanie i interpretowanie związków frazeologicznych pochodzących z mitologii </w:t>
            </w:r>
          </w:p>
          <w:p w14:paraId="614B4351" w14:textId="77777777" w:rsidR="0045677F" w:rsidRDefault="009210A2" w:rsidP="009210A2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rozpoznawanie postaci i motywów mitologicznych przedstawionych w sztuce </w:t>
            </w:r>
          </w:p>
          <w:p w14:paraId="1F627037" w14:textId="77777777" w:rsidR="0045677F" w:rsidRPr="00C362D8" w:rsidRDefault="009210A2" w:rsidP="009210A2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umiejętność samooceny</w:t>
            </w:r>
          </w:p>
        </w:tc>
        <w:tc>
          <w:tcPr>
            <w:tcW w:w="2268" w:type="dxa"/>
            <w:shd w:val="clear" w:color="auto" w:fill="auto"/>
          </w:tcPr>
          <w:p w14:paraId="1E77B624" w14:textId="77777777" w:rsidR="0045677F" w:rsidRDefault="009210A2" w:rsidP="009210A2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m</w:t>
            </w:r>
            <w:r w:rsidR="0045677F">
              <w:t>it o Dedalu i Ikarze</w:t>
            </w:r>
          </w:p>
          <w:p w14:paraId="7193337B" w14:textId="77777777" w:rsidR="0045677F" w:rsidRDefault="009210A2" w:rsidP="009210A2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z</w:t>
            </w:r>
            <w:r w:rsidR="0045677F">
              <w:t>wiązki frazeologiczne wywodzące się z mitologii</w:t>
            </w:r>
          </w:p>
          <w:p w14:paraId="372ADC90" w14:textId="77777777" w:rsidR="0045677F" w:rsidRDefault="009210A2" w:rsidP="009210A2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m</w:t>
            </w:r>
            <w:r w:rsidR="0045677F">
              <w:t xml:space="preserve">otywy mitologiczne w sztuce europejskiej </w:t>
            </w:r>
          </w:p>
        </w:tc>
        <w:tc>
          <w:tcPr>
            <w:tcW w:w="992" w:type="dxa"/>
            <w:shd w:val="clear" w:color="auto" w:fill="auto"/>
          </w:tcPr>
          <w:p w14:paraId="025C42EE" w14:textId="77777777" w:rsidR="0045677F" w:rsidRDefault="002C34C6" w:rsidP="004F196F">
            <w:pPr>
              <w:spacing w:after="0" w:line="240" w:lineRule="auto"/>
            </w:pPr>
            <w:r>
              <w:t>XLVI-XLVII</w:t>
            </w:r>
          </w:p>
        </w:tc>
        <w:tc>
          <w:tcPr>
            <w:tcW w:w="1021" w:type="dxa"/>
            <w:shd w:val="clear" w:color="auto" w:fill="auto"/>
          </w:tcPr>
          <w:p w14:paraId="288043EF" w14:textId="77777777" w:rsidR="0045677F" w:rsidRDefault="009210A2" w:rsidP="00286740">
            <w:pPr>
              <w:spacing w:after="0" w:line="240" w:lineRule="auto"/>
            </w:pPr>
            <w:r>
              <w:t>m</w:t>
            </w:r>
            <w:r w:rsidR="00B51376">
              <w:t>ateriały własne i źródła internetowe</w:t>
            </w:r>
          </w:p>
        </w:tc>
        <w:tc>
          <w:tcPr>
            <w:tcW w:w="1276" w:type="dxa"/>
            <w:shd w:val="clear" w:color="auto" w:fill="auto"/>
          </w:tcPr>
          <w:p w14:paraId="5BBAE664" w14:textId="6579280F" w:rsidR="00425DAC" w:rsidRDefault="0059480B" w:rsidP="004F196F">
            <w:pPr>
              <w:spacing w:after="0" w:line="240" w:lineRule="auto"/>
            </w:pPr>
            <w:r>
              <w:t>I</w:t>
            </w:r>
            <w:r w:rsidR="00331F75">
              <w:t>.</w:t>
            </w:r>
            <w:r>
              <w:t xml:space="preserve">3; </w:t>
            </w:r>
            <w:r w:rsidR="00331F75">
              <w:t>I.</w:t>
            </w:r>
            <w:r>
              <w:t xml:space="preserve">4; </w:t>
            </w:r>
            <w:r w:rsidR="00331F75">
              <w:t>I.</w:t>
            </w:r>
            <w:r>
              <w:t xml:space="preserve">5; </w:t>
            </w:r>
            <w:r w:rsidR="00331F75">
              <w:t>I.</w:t>
            </w:r>
            <w:r>
              <w:t xml:space="preserve">6; </w:t>
            </w:r>
            <w:r w:rsidR="00331F75">
              <w:t>I.</w:t>
            </w:r>
            <w:r>
              <w:t xml:space="preserve">7; </w:t>
            </w:r>
            <w:r w:rsidR="00331F75">
              <w:t>I.</w:t>
            </w:r>
            <w:r>
              <w:t xml:space="preserve">8.o; </w:t>
            </w:r>
            <w:r w:rsidR="00331F75">
              <w:t>I.</w:t>
            </w:r>
            <w:r>
              <w:t xml:space="preserve">8.p; </w:t>
            </w:r>
            <w:r w:rsidR="00331F75">
              <w:t>I.</w:t>
            </w:r>
            <w:r>
              <w:t xml:space="preserve">8.q; </w:t>
            </w:r>
            <w:r w:rsidR="00331F75">
              <w:t>I.</w:t>
            </w:r>
            <w:r>
              <w:t xml:space="preserve">8.r; </w:t>
            </w:r>
            <w:r w:rsidR="00331F75">
              <w:t>I.</w:t>
            </w:r>
            <w:r>
              <w:t>8.s</w:t>
            </w:r>
          </w:p>
          <w:p w14:paraId="2C256E82" w14:textId="6EFB56A5" w:rsidR="0059480B" w:rsidRDefault="0059480B" w:rsidP="004F196F">
            <w:pPr>
              <w:spacing w:after="0" w:line="240" w:lineRule="auto"/>
            </w:pPr>
            <w:r>
              <w:t>II</w:t>
            </w:r>
            <w:r w:rsidR="00331F75">
              <w:t>.</w:t>
            </w:r>
            <w:r>
              <w:t xml:space="preserve">1.e; </w:t>
            </w:r>
            <w:r w:rsidR="00331F75">
              <w:t>II.</w:t>
            </w:r>
            <w:r>
              <w:t xml:space="preserve">1.f; </w:t>
            </w:r>
            <w:r w:rsidR="00331F75">
              <w:t>II.</w:t>
            </w:r>
            <w:r>
              <w:t xml:space="preserve">3.b; </w:t>
            </w:r>
            <w:r w:rsidR="00331F75">
              <w:t>II.</w:t>
            </w:r>
            <w:r>
              <w:t xml:space="preserve">7.a; </w:t>
            </w:r>
            <w:r w:rsidR="00331F75">
              <w:t>II.</w:t>
            </w:r>
            <w:r>
              <w:t xml:space="preserve">7.b; </w:t>
            </w:r>
            <w:r w:rsidR="00331F75">
              <w:t>II.</w:t>
            </w:r>
            <w:r>
              <w:t xml:space="preserve">8.e; </w:t>
            </w:r>
            <w:r w:rsidR="00331F75">
              <w:t>II.</w:t>
            </w:r>
            <w:r>
              <w:t xml:space="preserve">8.f; </w:t>
            </w:r>
            <w:r w:rsidR="0025043E">
              <w:t>II.</w:t>
            </w:r>
            <w:r>
              <w:t xml:space="preserve">10.b; </w:t>
            </w:r>
            <w:r w:rsidR="0025043E">
              <w:lastRenderedPageBreak/>
              <w:t>II.</w:t>
            </w:r>
            <w:r>
              <w:t xml:space="preserve">14.a; </w:t>
            </w:r>
            <w:r w:rsidR="0025043E">
              <w:t>II.</w:t>
            </w:r>
            <w:r>
              <w:t>14.b</w:t>
            </w:r>
          </w:p>
          <w:p w14:paraId="330D4572" w14:textId="4251DF02" w:rsidR="0059480B" w:rsidRPr="008D77E5" w:rsidRDefault="0059480B" w:rsidP="004F196F">
            <w:pPr>
              <w:spacing w:after="0" w:line="240" w:lineRule="auto"/>
            </w:pPr>
            <w:r>
              <w:t>III</w:t>
            </w:r>
            <w:r w:rsidR="0025043E">
              <w:t>.</w:t>
            </w:r>
            <w:r>
              <w:t xml:space="preserve">3; </w:t>
            </w:r>
            <w:r w:rsidR="0025043E">
              <w:t>III.</w:t>
            </w:r>
            <w:r>
              <w:t xml:space="preserve">4; </w:t>
            </w:r>
            <w:r w:rsidR="0025043E">
              <w:t>III.</w:t>
            </w:r>
            <w:r>
              <w:t>5</w:t>
            </w:r>
          </w:p>
        </w:tc>
      </w:tr>
      <w:tr w:rsidR="00C77796" w:rsidRPr="005F4CC3" w14:paraId="6BBC7BB9" w14:textId="77777777" w:rsidTr="00F7193F">
        <w:trPr>
          <w:trHeight w:val="280"/>
        </w:trPr>
        <w:tc>
          <w:tcPr>
            <w:tcW w:w="15906" w:type="dxa"/>
            <w:gridSpan w:val="12"/>
            <w:shd w:val="clear" w:color="auto" w:fill="B2A1C7"/>
          </w:tcPr>
          <w:p w14:paraId="43BE046C" w14:textId="77777777" w:rsidR="00C77796" w:rsidRPr="009210A2" w:rsidRDefault="00C77796" w:rsidP="00FC468C">
            <w:pPr>
              <w:spacing w:after="0" w:line="240" w:lineRule="auto"/>
              <w:jc w:val="center"/>
              <w:rPr>
                <w:b/>
              </w:rPr>
            </w:pPr>
            <w:r w:rsidRPr="009210A2">
              <w:rPr>
                <w:b/>
              </w:rPr>
              <w:lastRenderedPageBreak/>
              <w:t>MODULUS III</w:t>
            </w:r>
          </w:p>
        </w:tc>
      </w:tr>
      <w:tr w:rsidR="00C77796" w:rsidRPr="005F4CC3" w14:paraId="046355C4" w14:textId="77777777" w:rsidTr="00F7193F">
        <w:trPr>
          <w:trHeight w:val="265"/>
        </w:trPr>
        <w:tc>
          <w:tcPr>
            <w:tcW w:w="15906" w:type="dxa"/>
            <w:gridSpan w:val="12"/>
            <w:shd w:val="clear" w:color="auto" w:fill="CCC0D9"/>
          </w:tcPr>
          <w:p w14:paraId="38E355E7" w14:textId="77777777" w:rsidR="00C77796" w:rsidRPr="005F4CC3" w:rsidRDefault="00C77796" w:rsidP="00FC468C">
            <w:pPr>
              <w:spacing w:after="0" w:line="240" w:lineRule="auto"/>
              <w:jc w:val="center"/>
              <w:rPr>
                <w:b/>
                <w:bCs/>
              </w:rPr>
            </w:pPr>
            <w:r w:rsidRPr="005F4CC3">
              <w:rPr>
                <w:b/>
                <w:bCs/>
              </w:rPr>
              <w:t>Lectio XI</w:t>
            </w:r>
          </w:p>
        </w:tc>
      </w:tr>
      <w:tr w:rsidR="00C77796" w:rsidRPr="005F4CC3" w14:paraId="4DDED396" w14:textId="77777777" w:rsidTr="00F7193F">
        <w:trPr>
          <w:trHeight w:val="280"/>
        </w:trPr>
        <w:tc>
          <w:tcPr>
            <w:tcW w:w="568" w:type="dxa"/>
          </w:tcPr>
          <w:p w14:paraId="71DDE152" w14:textId="77777777" w:rsidR="00C77796" w:rsidRPr="005F4CC3" w:rsidRDefault="00C77796" w:rsidP="00FC468C">
            <w:pPr>
              <w:spacing w:after="0" w:line="240" w:lineRule="auto"/>
            </w:pPr>
            <w:r w:rsidRPr="005F4CC3">
              <w:t>29.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819EB91" w14:textId="77777777" w:rsidR="00C77796" w:rsidRPr="005F4CC3" w:rsidRDefault="00C77796" w:rsidP="00FC468C">
            <w:pPr>
              <w:spacing w:after="0" w:line="240" w:lineRule="auto"/>
            </w:pPr>
            <w:r w:rsidRPr="005F4CC3">
              <w:t>De</w:t>
            </w:r>
            <w:r w:rsidR="009210A2">
              <w:t>klinacja 3.</w:t>
            </w:r>
            <w:r w:rsidR="007541D5">
              <w:t xml:space="preserve"> - wprowadzenie</w:t>
            </w:r>
          </w:p>
        </w:tc>
        <w:tc>
          <w:tcPr>
            <w:tcW w:w="567" w:type="dxa"/>
            <w:shd w:val="clear" w:color="auto" w:fill="auto"/>
          </w:tcPr>
          <w:p w14:paraId="456EFF5A" w14:textId="77777777" w:rsidR="00C77796" w:rsidRPr="005F4CC3" w:rsidRDefault="009D43BB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4E470C31" w14:textId="77777777" w:rsidR="00C77796" w:rsidRDefault="009210A2" w:rsidP="009210A2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r</w:t>
            </w:r>
            <w:r w:rsidR="009D43BB">
              <w:t>z</w:t>
            </w:r>
            <w:r>
              <w:t>eczowniki łacińskie deklinacji 1.</w:t>
            </w:r>
            <w:r w:rsidR="009D43BB">
              <w:t>,</w:t>
            </w:r>
            <w:r>
              <w:t xml:space="preserve"> 2. i 3.</w:t>
            </w:r>
          </w:p>
          <w:p w14:paraId="16AB8E3E" w14:textId="77777777" w:rsidR="009D43BB" w:rsidRPr="005F4CC3" w:rsidRDefault="009210A2" w:rsidP="009210A2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o</w:t>
            </w:r>
            <w:r w:rsidR="009D43BB">
              <w:t xml:space="preserve">gólna charakterystyka deklinacji </w:t>
            </w:r>
            <w:r>
              <w:t>3.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4E7C9D37" w14:textId="77777777" w:rsidR="0090419C" w:rsidRDefault="009210A2" w:rsidP="009D43BB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90419C">
              <w:t>łownictwo związane ze spędzaniem wolnego czasu</w:t>
            </w:r>
          </w:p>
          <w:p w14:paraId="1DA825C4" w14:textId="77777777" w:rsidR="00C77796" w:rsidRPr="005F4CC3" w:rsidRDefault="00C77796" w:rsidP="0090419C">
            <w:pPr>
              <w:tabs>
                <w:tab w:val="left" w:pos="165"/>
              </w:tabs>
              <w:spacing w:after="0" w:line="240" w:lineRule="auto"/>
            </w:pPr>
          </w:p>
        </w:tc>
        <w:tc>
          <w:tcPr>
            <w:tcW w:w="3251" w:type="dxa"/>
            <w:shd w:val="clear" w:color="auto" w:fill="auto"/>
          </w:tcPr>
          <w:p w14:paraId="56BDA16D" w14:textId="77777777" w:rsidR="00C77796" w:rsidRDefault="0090419C" w:rsidP="009210A2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rozpoznawanie przynależności deklinacyjnej rzeczowników</w:t>
            </w:r>
          </w:p>
          <w:p w14:paraId="43E6A88A" w14:textId="77777777" w:rsidR="0090419C" w:rsidRDefault="0090419C" w:rsidP="009210A2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 xml:space="preserve">klasyfikowanie rzeczowników na </w:t>
            </w:r>
            <w:r>
              <w:rPr>
                <w:i/>
                <w:iCs/>
              </w:rPr>
              <w:t>parisyllaba</w:t>
            </w:r>
            <w:r>
              <w:t xml:space="preserve"> i </w:t>
            </w:r>
            <w:r>
              <w:rPr>
                <w:i/>
                <w:iCs/>
              </w:rPr>
              <w:t>imparisyllaba</w:t>
            </w:r>
          </w:p>
          <w:p w14:paraId="02DC9D17" w14:textId="77777777" w:rsidR="00ED24E3" w:rsidRPr="005F4CC3" w:rsidRDefault="00ED24E3" w:rsidP="009210A2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 xml:space="preserve">określanie typu deklinacji </w:t>
            </w:r>
            <w:r w:rsidR="009210A2">
              <w:t>3.</w:t>
            </w:r>
          </w:p>
        </w:tc>
        <w:tc>
          <w:tcPr>
            <w:tcW w:w="2268" w:type="dxa"/>
            <w:shd w:val="clear" w:color="auto" w:fill="auto"/>
          </w:tcPr>
          <w:p w14:paraId="64831E7F" w14:textId="77777777" w:rsidR="00C77796" w:rsidRPr="005F4CC3" w:rsidRDefault="00C77796" w:rsidP="00FC468C">
            <w:pPr>
              <w:tabs>
                <w:tab w:val="left" w:pos="42"/>
                <w:tab w:val="left" w:pos="184"/>
              </w:tabs>
              <w:spacing w:after="0" w:line="240" w:lineRule="auto"/>
              <w:ind w:left="42"/>
            </w:pPr>
          </w:p>
        </w:tc>
        <w:tc>
          <w:tcPr>
            <w:tcW w:w="992" w:type="dxa"/>
            <w:shd w:val="clear" w:color="auto" w:fill="auto"/>
          </w:tcPr>
          <w:p w14:paraId="1535CF40" w14:textId="77777777" w:rsidR="00C77796" w:rsidRPr="005F4CC3" w:rsidRDefault="00E853D8" w:rsidP="00FC468C">
            <w:pPr>
              <w:spacing w:after="0" w:line="240" w:lineRule="auto"/>
            </w:pPr>
            <w:r>
              <w:t>XLVIII-XLIX</w:t>
            </w:r>
          </w:p>
        </w:tc>
        <w:tc>
          <w:tcPr>
            <w:tcW w:w="1021" w:type="dxa"/>
            <w:shd w:val="clear" w:color="auto" w:fill="auto"/>
          </w:tcPr>
          <w:p w14:paraId="4C5C7DF3" w14:textId="77777777" w:rsidR="00C77796" w:rsidRPr="005F4CC3" w:rsidRDefault="00273265" w:rsidP="00273265">
            <w:pPr>
              <w:spacing w:after="0" w:line="240" w:lineRule="auto"/>
            </w:pPr>
            <w:r w:rsidRPr="00273265">
              <w:t>Zeszyt ćwiczeń</w:t>
            </w:r>
          </w:p>
        </w:tc>
        <w:tc>
          <w:tcPr>
            <w:tcW w:w="1276" w:type="dxa"/>
            <w:shd w:val="clear" w:color="auto" w:fill="auto"/>
          </w:tcPr>
          <w:p w14:paraId="34553BF7" w14:textId="07003481" w:rsidR="00C77796" w:rsidRDefault="00BC0A4C" w:rsidP="00273265">
            <w:pPr>
              <w:spacing w:after="0" w:line="240" w:lineRule="auto"/>
            </w:pPr>
            <w:r>
              <w:t>I.1.a; I.8.n</w:t>
            </w:r>
          </w:p>
          <w:p w14:paraId="1358B9DB" w14:textId="69FDA756" w:rsidR="00BC0A4C" w:rsidRPr="005F4CC3" w:rsidRDefault="00BC0A4C" w:rsidP="00273265">
            <w:pPr>
              <w:spacing w:after="0" w:line="240" w:lineRule="auto"/>
            </w:pPr>
            <w:r>
              <w:t>III.1; III</w:t>
            </w:r>
            <w:r w:rsidR="00666AA1">
              <w:t>.</w:t>
            </w:r>
            <w:r>
              <w:t>2</w:t>
            </w:r>
          </w:p>
        </w:tc>
      </w:tr>
      <w:tr w:rsidR="007541D5" w:rsidRPr="005F4CC3" w14:paraId="2008F93E" w14:textId="77777777" w:rsidTr="00F7193F">
        <w:trPr>
          <w:trHeight w:val="280"/>
        </w:trPr>
        <w:tc>
          <w:tcPr>
            <w:tcW w:w="568" w:type="dxa"/>
          </w:tcPr>
          <w:p w14:paraId="7867F0D7" w14:textId="77777777" w:rsidR="007541D5" w:rsidRPr="005F4CC3" w:rsidRDefault="007541D5" w:rsidP="00FC468C">
            <w:pPr>
              <w:spacing w:after="0" w:line="240" w:lineRule="auto"/>
            </w:pPr>
            <w:r>
              <w:t>30.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68F4FA8" w14:textId="77777777" w:rsidR="007541D5" w:rsidRPr="005F4CC3" w:rsidRDefault="007541D5" w:rsidP="00FC468C">
            <w:pPr>
              <w:spacing w:after="0" w:line="240" w:lineRule="auto"/>
            </w:pPr>
            <w:r>
              <w:t xml:space="preserve">Deklinacja </w:t>
            </w:r>
            <w:r w:rsidR="009210A2">
              <w:t>3.</w:t>
            </w:r>
          </w:p>
        </w:tc>
        <w:tc>
          <w:tcPr>
            <w:tcW w:w="567" w:type="dxa"/>
            <w:shd w:val="clear" w:color="auto" w:fill="auto"/>
          </w:tcPr>
          <w:p w14:paraId="02EFBB13" w14:textId="77777777" w:rsidR="007541D5" w:rsidRDefault="007541D5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41E86F9D" w14:textId="77777777" w:rsidR="007541D5" w:rsidRPr="007541D5" w:rsidRDefault="009210A2" w:rsidP="009210A2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o</w:t>
            </w:r>
            <w:r w:rsidR="007541D5" w:rsidRPr="007541D5">
              <w:t>dm</w:t>
            </w:r>
            <w:r>
              <w:t xml:space="preserve">iana rzeczowników deklinacji 3. </w:t>
            </w:r>
            <w:r w:rsidR="006C2581">
              <w:t xml:space="preserve">wszystkich trzech typów </w:t>
            </w:r>
          </w:p>
          <w:p w14:paraId="0D0EBE38" w14:textId="77777777" w:rsidR="007541D5" w:rsidRDefault="007541D5" w:rsidP="006C2581">
            <w:pPr>
              <w:tabs>
                <w:tab w:val="left" w:pos="178"/>
              </w:tabs>
              <w:spacing w:after="0" w:line="240" w:lineRule="auto"/>
              <w:ind w:left="37"/>
            </w:pPr>
          </w:p>
        </w:tc>
        <w:tc>
          <w:tcPr>
            <w:tcW w:w="1852" w:type="dxa"/>
            <w:gridSpan w:val="2"/>
            <w:shd w:val="clear" w:color="auto" w:fill="auto"/>
          </w:tcPr>
          <w:p w14:paraId="09A42F35" w14:textId="77777777" w:rsidR="007541D5" w:rsidRPr="005F4CC3" w:rsidRDefault="009210A2" w:rsidP="007541D5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wybrane rzeczowniki deklinacji 3.</w:t>
            </w:r>
          </w:p>
          <w:p w14:paraId="7AB3B4F4" w14:textId="77777777" w:rsidR="007541D5" w:rsidRPr="005F4CC3" w:rsidRDefault="009210A2" w:rsidP="006C2581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 w:rsidRPr="005F4CC3">
              <w:t>nazwy zwierząt</w:t>
            </w:r>
          </w:p>
        </w:tc>
        <w:tc>
          <w:tcPr>
            <w:tcW w:w="3251" w:type="dxa"/>
            <w:shd w:val="clear" w:color="auto" w:fill="auto"/>
          </w:tcPr>
          <w:p w14:paraId="5B31F764" w14:textId="77777777" w:rsidR="009714C8" w:rsidRPr="005F4CC3" w:rsidRDefault="009210A2" w:rsidP="009210A2">
            <w:pPr>
              <w:numPr>
                <w:ilvl w:val="0"/>
                <w:numId w:val="2"/>
              </w:numPr>
              <w:spacing w:after="0" w:line="240" w:lineRule="auto"/>
              <w:ind w:left="166" w:hanging="142"/>
            </w:pPr>
            <w:r>
              <w:t xml:space="preserve"> </w:t>
            </w:r>
            <w:r w:rsidR="009714C8">
              <w:t>r</w:t>
            </w:r>
            <w:r w:rsidR="007541D5" w:rsidRPr="005F4CC3">
              <w:t>ozpoznawani</w:t>
            </w:r>
            <w:r w:rsidR="007541D5">
              <w:t>e, tworzenie</w:t>
            </w:r>
            <w:r w:rsidR="007541D5" w:rsidRPr="005F4CC3">
              <w:t xml:space="preserve"> i </w:t>
            </w:r>
            <w:r w:rsidR="007541D5">
              <w:t>przekład</w:t>
            </w:r>
            <w:r w:rsidR="007541D5" w:rsidRPr="005F4CC3">
              <w:t xml:space="preserve"> </w:t>
            </w:r>
            <w:r>
              <w:t>form rzeczowników deklinacji 3. o</w:t>
            </w:r>
            <w:r w:rsidR="009714C8" w:rsidRPr="009714C8">
              <w:t xml:space="preserve">kreślanie typu </w:t>
            </w:r>
            <w:r>
              <w:t>odmiany 3.</w:t>
            </w:r>
            <w:r w:rsidR="009714C8" w:rsidRPr="009714C8">
              <w:t xml:space="preserve"> deklinacji</w:t>
            </w:r>
          </w:p>
          <w:p w14:paraId="26EC8FD2" w14:textId="77777777" w:rsidR="007541D5" w:rsidRDefault="007541D5" w:rsidP="006C2581">
            <w:pP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</w:tcPr>
          <w:p w14:paraId="5C56329F" w14:textId="77777777" w:rsidR="007541D5" w:rsidRPr="005F4CC3" w:rsidRDefault="007541D5" w:rsidP="00FC468C">
            <w:pPr>
              <w:tabs>
                <w:tab w:val="left" w:pos="42"/>
                <w:tab w:val="left" w:pos="184"/>
              </w:tabs>
              <w:spacing w:after="0" w:line="240" w:lineRule="auto"/>
              <w:ind w:left="42"/>
            </w:pPr>
          </w:p>
        </w:tc>
        <w:tc>
          <w:tcPr>
            <w:tcW w:w="992" w:type="dxa"/>
            <w:shd w:val="clear" w:color="auto" w:fill="auto"/>
          </w:tcPr>
          <w:p w14:paraId="71E0D49A" w14:textId="77777777" w:rsidR="007541D5" w:rsidRPr="005F4CC3" w:rsidRDefault="00BA0F1D" w:rsidP="00FC468C">
            <w:pPr>
              <w:spacing w:after="0" w:line="240" w:lineRule="auto"/>
            </w:pPr>
            <w:r>
              <w:t>L-LI</w:t>
            </w:r>
            <w:r w:rsidR="0037171F">
              <w:t>I</w:t>
            </w:r>
          </w:p>
        </w:tc>
        <w:tc>
          <w:tcPr>
            <w:tcW w:w="1021" w:type="dxa"/>
            <w:shd w:val="clear" w:color="auto" w:fill="auto"/>
          </w:tcPr>
          <w:p w14:paraId="594905CA" w14:textId="77777777" w:rsidR="007541D5" w:rsidRPr="005F4CC3" w:rsidRDefault="007541D5" w:rsidP="00FC468C">
            <w:pPr>
              <w:spacing w:after="0" w:line="240" w:lineRule="auto"/>
            </w:pPr>
            <w:r w:rsidRPr="005F4CC3">
              <w:t>Zeszyt ćwiczeń</w:t>
            </w:r>
          </w:p>
        </w:tc>
        <w:tc>
          <w:tcPr>
            <w:tcW w:w="1276" w:type="dxa"/>
            <w:shd w:val="clear" w:color="auto" w:fill="auto"/>
          </w:tcPr>
          <w:p w14:paraId="2C314137" w14:textId="77777777" w:rsidR="007541D5" w:rsidRDefault="00666AA1" w:rsidP="00FC468C">
            <w:pPr>
              <w:spacing w:after="0" w:line="240" w:lineRule="auto"/>
            </w:pPr>
            <w:r>
              <w:t xml:space="preserve">I.1.a; I.4; I.5; I.8.a; I.8.n; </w:t>
            </w:r>
          </w:p>
          <w:p w14:paraId="616FFB4F" w14:textId="332B55C5" w:rsidR="00666AA1" w:rsidRDefault="00666AA1" w:rsidP="00FC468C">
            <w:pPr>
              <w:spacing w:after="0" w:line="240" w:lineRule="auto"/>
            </w:pPr>
            <w:r>
              <w:t>III.1; III.2; III.3</w:t>
            </w:r>
          </w:p>
        </w:tc>
      </w:tr>
      <w:tr w:rsidR="006C2581" w:rsidRPr="005F4CC3" w14:paraId="5CFF8C7C" w14:textId="77777777" w:rsidTr="00F7193F">
        <w:trPr>
          <w:trHeight w:val="280"/>
        </w:trPr>
        <w:tc>
          <w:tcPr>
            <w:tcW w:w="568" w:type="dxa"/>
          </w:tcPr>
          <w:p w14:paraId="134E7673" w14:textId="77777777" w:rsidR="006C2581" w:rsidRDefault="006C2581" w:rsidP="00FC468C">
            <w:pPr>
              <w:spacing w:after="0" w:line="240" w:lineRule="auto"/>
            </w:pPr>
            <w:r>
              <w:t>31.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422D2B9" w14:textId="77777777" w:rsidR="006C2581" w:rsidRDefault="009210A2" w:rsidP="00FC468C">
            <w:pPr>
              <w:spacing w:after="0" w:line="240" w:lineRule="auto"/>
            </w:pPr>
            <w:r>
              <w:t>Deklinacja 3.</w:t>
            </w:r>
            <w:r w:rsidR="006C2581">
              <w:t xml:space="preserve"> - uzupełnienie</w:t>
            </w:r>
          </w:p>
        </w:tc>
        <w:tc>
          <w:tcPr>
            <w:tcW w:w="567" w:type="dxa"/>
            <w:shd w:val="clear" w:color="auto" w:fill="auto"/>
          </w:tcPr>
          <w:p w14:paraId="06FADED9" w14:textId="77777777" w:rsidR="006C2581" w:rsidRDefault="006C2581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6143E3ED" w14:textId="77777777" w:rsidR="006C2581" w:rsidRPr="006C2581" w:rsidRDefault="009210A2" w:rsidP="009210A2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>
              <w:rPr>
                <w:i/>
              </w:rPr>
              <w:t>p</w:t>
            </w:r>
            <w:r w:rsidR="006C2581" w:rsidRPr="006C2581">
              <w:rPr>
                <w:i/>
              </w:rPr>
              <w:t>luralia tantum</w:t>
            </w:r>
            <w:r>
              <w:t xml:space="preserve"> deklinacji 3.</w:t>
            </w:r>
          </w:p>
          <w:p w14:paraId="048BE4AD" w14:textId="77777777" w:rsidR="006C2581" w:rsidRDefault="009210A2" w:rsidP="009210A2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 w:rsidRPr="009210A2">
              <w:rPr>
                <w:i/>
              </w:rPr>
              <w:t>heterologa</w:t>
            </w:r>
            <w:r>
              <w:t xml:space="preserve"> deklinacji 3.</w:t>
            </w:r>
          </w:p>
          <w:p w14:paraId="05D071B4" w14:textId="77777777" w:rsidR="0037171F" w:rsidRDefault="009210A2" w:rsidP="009210A2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>
              <w:t>r</w:t>
            </w:r>
            <w:r w:rsidR="0037171F">
              <w:t xml:space="preserve">zeczownik </w:t>
            </w:r>
            <w:r w:rsidR="0037171F">
              <w:rPr>
                <w:i/>
                <w:iCs/>
              </w:rPr>
              <w:t>vis</w:t>
            </w:r>
          </w:p>
          <w:p w14:paraId="28A6CA5A" w14:textId="77777777" w:rsidR="0037171F" w:rsidRPr="007541D5" w:rsidRDefault="009210A2" w:rsidP="009210A2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>
              <w:t>r</w:t>
            </w:r>
            <w:r w:rsidR="0037171F">
              <w:t xml:space="preserve">zeczownik </w:t>
            </w:r>
            <w:r w:rsidR="0037171F">
              <w:rPr>
                <w:i/>
                <w:iCs/>
              </w:rPr>
              <w:t>Iuppiter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21ADAEDF" w14:textId="77777777" w:rsidR="0037171F" w:rsidRPr="0037171F" w:rsidRDefault="00F40F41" w:rsidP="009210A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</w:t>
            </w:r>
            <w:r w:rsidR="0037171F" w:rsidRPr="0037171F">
              <w:t>ybrane rzeczown</w:t>
            </w:r>
            <w:r>
              <w:t>iki deklinacji 3.</w:t>
            </w:r>
          </w:p>
          <w:p w14:paraId="1F1A6220" w14:textId="77777777" w:rsidR="0037171F" w:rsidRDefault="00F40F41" w:rsidP="009210A2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175" w:hanging="175"/>
            </w:pPr>
            <w:r>
              <w:t>w</w:t>
            </w:r>
            <w:r w:rsidR="0037171F">
              <w:t>yrażenia związane ze spędzaniem czasu wolnego</w:t>
            </w:r>
          </w:p>
          <w:p w14:paraId="5233398B" w14:textId="77777777" w:rsidR="0037171F" w:rsidRDefault="00F40F41" w:rsidP="009210A2">
            <w:pPr>
              <w:numPr>
                <w:ilvl w:val="0"/>
                <w:numId w:val="2"/>
              </w:numPr>
              <w:tabs>
                <w:tab w:val="left" w:pos="178"/>
              </w:tabs>
              <w:spacing w:after="0" w:line="240" w:lineRule="auto"/>
              <w:ind w:left="175" w:hanging="175"/>
            </w:pPr>
            <w:r>
              <w:t>r</w:t>
            </w:r>
            <w:r w:rsidR="0037171F">
              <w:t xml:space="preserve">zeczownik </w:t>
            </w:r>
            <w:r w:rsidR="0037171F">
              <w:rPr>
                <w:i/>
                <w:iCs/>
              </w:rPr>
              <w:t>vis</w:t>
            </w:r>
          </w:p>
          <w:p w14:paraId="1233741F" w14:textId="77777777" w:rsidR="006C2581" w:rsidRPr="005F4CC3" w:rsidRDefault="00F40F41" w:rsidP="009210A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r</w:t>
            </w:r>
            <w:r w:rsidR="0037171F">
              <w:t xml:space="preserve">zeczownik </w:t>
            </w:r>
            <w:r w:rsidR="0037171F">
              <w:rPr>
                <w:i/>
                <w:iCs/>
              </w:rPr>
              <w:t>Iuppiter</w:t>
            </w:r>
            <w:r w:rsidR="0037171F">
              <w:t xml:space="preserve"> </w:t>
            </w:r>
          </w:p>
        </w:tc>
        <w:tc>
          <w:tcPr>
            <w:tcW w:w="3251" w:type="dxa"/>
            <w:shd w:val="clear" w:color="auto" w:fill="auto"/>
          </w:tcPr>
          <w:p w14:paraId="5AFA8EF2" w14:textId="77777777" w:rsidR="006C2581" w:rsidRPr="006C2581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42"/>
            </w:pPr>
            <w:r>
              <w:rPr>
                <w:i/>
              </w:rPr>
              <w:t>pl</w:t>
            </w:r>
            <w:r w:rsidR="006C2581" w:rsidRPr="006C2581">
              <w:rPr>
                <w:i/>
              </w:rPr>
              <w:t>uralia tantum</w:t>
            </w:r>
            <w:r>
              <w:t xml:space="preserve"> deklinacji 3.</w:t>
            </w:r>
            <w:r w:rsidR="006C2581" w:rsidRPr="006C2581">
              <w:t xml:space="preserve"> – rozpoznawanie, tworzenie i przekład form</w:t>
            </w:r>
          </w:p>
          <w:p w14:paraId="594AB0E8" w14:textId="77777777" w:rsidR="0037171F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42"/>
            </w:pPr>
            <w:r w:rsidRPr="00F40F41">
              <w:rPr>
                <w:i/>
              </w:rPr>
              <w:t>h</w:t>
            </w:r>
            <w:r w:rsidR="006C2581" w:rsidRPr="00F40F41">
              <w:rPr>
                <w:i/>
              </w:rPr>
              <w:t>eterologa</w:t>
            </w:r>
            <w:r>
              <w:t xml:space="preserve"> deklinacji 3.</w:t>
            </w:r>
            <w:r w:rsidR="006C2581" w:rsidRPr="006C2581">
              <w:t xml:space="preserve"> –rozpoznawanie, tworzenie i przekład form</w:t>
            </w:r>
          </w:p>
          <w:p w14:paraId="217189B4" w14:textId="77777777" w:rsidR="0037171F" w:rsidRDefault="0037171F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42"/>
            </w:pPr>
            <w:r w:rsidRPr="0037171F">
              <w:t xml:space="preserve">rozpoznawanie, tworzenie i przekład form </w:t>
            </w:r>
            <w:r>
              <w:t xml:space="preserve">rzeczownika </w:t>
            </w:r>
            <w:r w:rsidRPr="0037171F">
              <w:rPr>
                <w:i/>
                <w:iCs/>
              </w:rPr>
              <w:t>vis</w:t>
            </w:r>
          </w:p>
          <w:p w14:paraId="1BBC7491" w14:textId="77777777" w:rsidR="0037171F" w:rsidRDefault="0037171F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42"/>
            </w:pPr>
            <w:r w:rsidRPr="0037171F">
              <w:t xml:space="preserve">rozpoznawanie, tworzenie i przekład form </w:t>
            </w:r>
            <w:r>
              <w:t xml:space="preserve">rzeczownika </w:t>
            </w:r>
            <w:r>
              <w:rPr>
                <w:i/>
                <w:iCs/>
              </w:rPr>
              <w:t>Iuppiter</w:t>
            </w:r>
          </w:p>
          <w:p w14:paraId="27D09EAB" w14:textId="77777777" w:rsidR="0037171F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42"/>
            </w:pPr>
            <w:r>
              <w:t xml:space="preserve">określanie typu 3. </w:t>
            </w:r>
            <w:r w:rsidR="0037171F" w:rsidRPr="0037171F">
              <w:t xml:space="preserve"> deklinacji</w:t>
            </w:r>
          </w:p>
        </w:tc>
        <w:tc>
          <w:tcPr>
            <w:tcW w:w="2268" w:type="dxa"/>
            <w:shd w:val="clear" w:color="auto" w:fill="auto"/>
          </w:tcPr>
          <w:p w14:paraId="0963BE3F" w14:textId="77777777" w:rsidR="006C2581" w:rsidRPr="005F4CC3" w:rsidRDefault="006C2581" w:rsidP="00FC468C">
            <w:pPr>
              <w:tabs>
                <w:tab w:val="left" w:pos="42"/>
                <w:tab w:val="left" w:pos="184"/>
              </w:tabs>
              <w:spacing w:after="0" w:line="240" w:lineRule="auto"/>
              <w:ind w:left="42"/>
            </w:pPr>
          </w:p>
        </w:tc>
        <w:tc>
          <w:tcPr>
            <w:tcW w:w="992" w:type="dxa"/>
            <w:shd w:val="clear" w:color="auto" w:fill="auto"/>
          </w:tcPr>
          <w:p w14:paraId="52862C3C" w14:textId="77777777" w:rsidR="006C2581" w:rsidRPr="005F4CC3" w:rsidRDefault="006C2581" w:rsidP="00FC468C">
            <w:pPr>
              <w:spacing w:after="0" w:line="240" w:lineRule="auto"/>
            </w:pPr>
          </w:p>
        </w:tc>
        <w:tc>
          <w:tcPr>
            <w:tcW w:w="1021" w:type="dxa"/>
            <w:shd w:val="clear" w:color="auto" w:fill="auto"/>
          </w:tcPr>
          <w:p w14:paraId="005BE03A" w14:textId="77777777" w:rsidR="006C2581" w:rsidRPr="005F4CC3" w:rsidRDefault="006C2581" w:rsidP="00FC468C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3664D812" w14:textId="18F7BAA9" w:rsidR="00666AA1" w:rsidRDefault="00666AA1" w:rsidP="00666AA1">
            <w:pPr>
              <w:spacing w:after="0" w:line="240" w:lineRule="auto"/>
            </w:pPr>
            <w:r>
              <w:t xml:space="preserve">I.1.a; I.1.b; I.4; I.5; I.8.a; I.8.b; I.8.n; </w:t>
            </w:r>
          </w:p>
          <w:p w14:paraId="5FB5D029" w14:textId="55C1EAFA" w:rsidR="006C2581" w:rsidRDefault="00666AA1" w:rsidP="00666AA1">
            <w:pPr>
              <w:spacing w:after="0" w:line="240" w:lineRule="auto"/>
            </w:pPr>
            <w:r>
              <w:t>III.1; III.2; III.3</w:t>
            </w:r>
          </w:p>
        </w:tc>
      </w:tr>
      <w:tr w:rsidR="00C77796" w:rsidRPr="005F4CC3" w14:paraId="7D2F501B" w14:textId="77777777" w:rsidTr="00F7193F">
        <w:trPr>
          <w:trHeight w:val="280"/>
        </w:trPr>
        <w:tc>
          <w:tcPr>
            <w:tcW w:w="568" w:type="dxa"/>
          </w:tcPr>
          <w:p w14:paraId="52BD663C" w14:textId="77777777" w:rsidR="00C77796" w:rsidRPr="005F4CC3" w:rsidRDefault="007541D5" w:rsidP="00FC468C">
            <w:pPr>
              <w:spacing w:after="0" w:line="240" w:lineRule="auto"/>
            </w:pPr>
            <w:r>
              <w:t>3</w:t>
            </w:r>
            <w:r w:rsidR="00FC0326">
              <w:t>2</w:t>
            </w:r>
            <w:r>
              <w:t>.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4707E8EF" w14:textId="77777777" w:rsidR="00C77796" w:rsidRPr="005F4CC3" w:rsidRDefault="00C77796" w:rsidP="00FC468C">
            <w:pPr>
              <w:spacing w:after="0" w:line="240" w:lineRule="auto"/>
            </w:pPr>
            <w:r w:rsidRPr="005F4CC3">
              <w:t xml:space="preserve">Praca z tekstem </w:t>
            </w:r>
            <w:r w:rsidRPr="005F4CC3">
              <w:rPr>
                <w:i/>
                <w:iCs/>
              </w:rPr>
              <w:t>De otio</w:t>
            </w:r>
          </w:p>
        </w:tc>
        <w:tc>
          <w:tcPr>
            <w:tcW w:w="567" w:type="dxa"/>
            <w:shd w:val="clear" w:color="auto" w:fill="auto"/>
          </w:tcPr>
          <w:p w14:paraId="157FEA33" w14:textId="77777777" w:rsidR="00C77796" w:rsidRPr="005F4CC3" w:rsidRDefault="00C77796" w:rsidP="00FC468C">
            <w:pPr>
              <w:spacing w:after="0" w:line="240" w:lineRule="auto"/>
            </w:pPr>
            <w:r w:rsidRPr="005F4CC3">
              <w:t>1</w:t>
            </w:r>
          </w:p>
        </w:tc>
        <w:tc>
          <w:tcPr>
            <w:tcW w:w="2268" w:type="dxa"/>
            <w:shd w:val="clear" w:color="auto" w:fill="auto"/>
          </w:tcPr>
          <w:p w14:paraId="6748640B" w14:textId="77777777" w:rsidR="00C77796" w:rsidRPr="005F4CC3" w:rsidRDefault="00F40F41" w:rsidP="00F40F41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</w:t>
            </w:r>
            <w:r w:rsidR="00C77796" w:rsidRPr="005F4CC3">
              <w:t>nie poznanych form gramatycznych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5F32D8B4" w14:textId="77777777" w:rsidR="00C77796" w:rsidRPr="005F4CC3" w:rsidRDefault="00F40F41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C77796" w:rsidRPr="005F4CC3">
              <w:t xml:space="preserve">łownictwo związane z </w:t>
            </w:r>
            <w:r w:rsidR="00C77796" w:rsidRPr="005F4CC3">
              <w:lastRenderedPageBreak/>
              <w:t>zabawami i rozrywkami</w:t>
            </w:r>
          </w:p>
          <w:p w14:paraId="3CB06202" w14:textId="77777777" w:rsidR="00C77796" w:rsidRPr="005F4CC3" w:rsidRDefault="00F40F41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C77796" w:rsidRPr="005F4CC3">
              <w:t>łownictwo związane z rodziną i pokrewieństwem</w:t>
            </w:r>
          </w:p>
          <w:p w14:paraId="55ACC0CA" w14:textId="77777777" w:rsidR="00C77796" w:rsidRPr="005F4CC3" w:rsidRDefault="00F40F41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z</w:t>
            </w:r>
            <w:r w:rsidR="00C77796" w:rsidRPr="005F4CC3">
              <w:t>apożyczenia łacińskie w językach europejskich</w:t>
            </w:r>
          </w:p>
        </w:tc>
        <w:tc>
          <w:tcPr>
            <w:tcW w:w="3251" w:type="dxa"/>
            <w:shd w:val="clear" w:color="auto" w:fill="auto"/>
          </w:tcPr>
          <w:p w14:paraId="5F6CEBF5" w14:textId="77777777" w:rsidR="00C77796" w:rsidRPr="005F4CC3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4" w:hanging="164"/>
            </w:pPr>
            <w:r>
              <w:lastRenderedPageBreak/>
              <w:t>r</w:t>
            </w:r>
            <w:r w:rsidR="006524EB">
              <w:t>ozumienie i przekład</w:t>
            </w:r>
            <w:r w:rsidR="00C77796" w:rsidRPr="005F4CC3">
              <w:t xml:space="preserve"> tekstu łacińskiego</w:t>
            </w:r>
          </w:p>
          <w:p w14:paraId="70A50964" w14:textId="77777777" w:rsidR="00C77796" w:rsidRPr="005F4CC3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4" w:hanging="164"/>
            </w:pPr>
            <w:r>
              <w:lastRenderedPageBreak/>
              <w:t>r</w:t>
            </w:r>
            <w:r w:rsidR="00A3491A">
              <w:t>ozumienie pytań i odpowiadanie</w:t>
            </w:r>
            <w:r w:rsidR="00C77796" w:rsidRPr="005F4CC3">
              <w:t xml:space="preserve"> na nie w języku łacińskim</w:t>
            </w:r>
          </w:p>
          <w:p w14:paraId="0666370B" w14:textId="77777777" w:rsidR="00C77796" w:rsidRPr="005F4CC3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4" w:hanging="164"/>
            </w:pPr>
            <w:r>
              <w:t>k</w:t>
            </w:r>
            <w:r w:rsidR="005D30CF">
              <w:t>onstruowanie</w:t>
            </w:r>
            <w:r w:rsidR="00C77796" w:rsidRPr="005F4CC3">
              <w:t xml:space="preserve"> wypowiedzi związanej z tematem </w:t>
            </w:r>
            <w:r w:rsidR="00C77796" w:rsidRPr="00E64589">
              <w:rPr>
                <w:i/>
                <w:lang w:val="la-Latn"/>
              </w:rPr>
              <w:t>otium</w:t>
            </w:r>
            <w:r w:rsidR="00C77796" w:rsidRPr="005F4CC3">
              <w:t xml:space="preserve"> i rozrywek w Rzymie</w:t>
            </w:r>
          </w:p>
          <w:p w14:paraId="1A5A6243" w14:textId="77777777" w:rsidR="00C77796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4" w:hanging="164"/>
            </w:pPr>
            <w:r>
              <w:t>d</w:t>
            </w:r>
            <w:r w:rsidR="00C77796" w:rsidRPr="005F4CC3">
              <w:t xml:space="preserve">ostrzeganie obecności antyku w kulturze polskiej </w:t>
            </w:r>
          </w:p>
          <w:p w14:paraId="18785FD6" w14:textId="77777777" w:rsidR="008D31BF" w:rsidRPr="005F4CC3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4" w:hanging="164"/>
            </w:pPr>
            <w:r>
              <w:t>d</w:t>
            </w:r>
            <w:r w:rsidR="008D31BF">
              <w:t>ostrzeganie wpływu łaciny na języki nowożytne</w:t>
            </w:r>
          </w:p>
        </w:tc>
        <w:tc>
          <w:tcPr>
            <w:tcW w:w="2268" w:type="dxa"/>
            <w:shd w:val="clear" w:color="auto" w:fill="auto"/>
          </w:tcPr>
          <w:p w14:paraId="5D0150C2" w14:textId="77777777" w:rsidR="00C77796" w:rsidRPr="005F4CC3" w:rsidRDefault="00F40F41" w:rsidP="00F40F41">
            <w:pPr>
              <w:pStyle w:val="Akapitzlist"/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  <w:rPr>
                <w:lang w:val="pl-PL"/>
              </w:rPr>
            </w:pPr>
            <w:r>
              <w:rPr>
                <w:lang w:val="pl-PL"/>
              </w:rPr>
              <w:lastRenderedPageBreak/>
              <w:t>r</w:t>
            </w:r>
            <w:r w:rsidR="00C77796" w:rsidRPr="005F4CC3">
              <w:rPr>
                <w:lang w:val="pl-PL"/>
              </w:rPr>
              <w:t xml:space="preserve">zymskie koncepcje </w:t>
            </w:r>
            <w:r w:rsidR="00C77796" w:rsidRPr="00E64589">
              <w:rPr>
                <w:i/>
                <w:lang w:val="la-Latn"/>
              </w:rPr>
              <w:t>otium</w:t>
            </w:r>
          </w:p>
          <w:p w14:paraId="16840F46" w14:textId="77777777" w:rsidR="00C77796" w:rsidRPr="005F4CC3" w:rsidRDefault="00F40F41" w:rsidP="00F40F41">
            <w:pPr>
              <w:pStyle w:val="Akapitzlist"/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  <w:rPr>
                <w:lang w:val="pl-PL"/>
              </w:rPr>
            </w:pPr>
            <w:r>
              <w:rPr>
                <w:i/>
                <w:lang w:val="pl-PL"/>
              </w:rPr>
              <w:lastRenderedPageBreak/>
              <w:t>o</w:t>
            </w:r>
            <w:r w:rsidR="00C77796" w:rsidRPr="00E64589">
              <w:rPr>
                <w:i/>
                <w:lang w:val="la-Latn"/>
              </w:rPr>
              <w:t xml:space="preserve">tium </w:t>
            </w:r>
            <w:r w:rsidR="00C77796" w:rsidRPr="005F4CC3">
              <w:rPr>
                <w:lang w:val="pl-PL"/>
              </w:rPr>
              <w:t>w sztuce rzymskiej (mozaiki)</w:t>
            </w:r>
          </w:p>
          <w:p w14:paraId="634AC060" w14:textId="77777777" w:rsidR="00C77796" w:rsidRPr="005F4CC3" w:rsidRDefault="00F40F41" w:rsidP="00F40F41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175"/>
              </w:tabs>
              <w:spacing w:after="0" w:line="240" w:lineRule="auto"/>
              <w:ind w:left="175" w:hanging="142"/>
              <w:rPr>
                <w:lang w:val="pl-PL"/>
              </w:rPr>
            </w:pPr>
            <w:r>
              <w:rPr>
                <w:lang w:val="pl-PL"/>
              </w:rPr>
              <w:t>ł</w:t>
            </w:r>
            <w:r w:rsidR="00C77796" w:rsidRPr="005F4CC3">
              <w:rPr>
                <w:lang w:val="pl-PL"/>
              </w:rPr>
              <w:t>acina w Krakowie</w:t>
            </w:r>
          </w:p>
          <w:p w14:paraId="45C31BCF" w14:textId="77777777" w:rsidR="00C77796" w:rsidRPr="005F4CC3" w:rsidRDefault="00F40F41" w:rsidP="00F40F41">
            <w:pPr>
              <w:pStyle w:val="Akapitzlist"/>
              <w:numPr>
                <w:ilvl w:val="0"/>
                <w:numId w:val="2"/>
              </w:numPr>
              <w:tabs>
                <w:tab w:val="left" w:pos="0"/>
                <w:tab w:val="left" w:pos="175"/>
              </w:tabs>
              <w:spacing w:after="0" w:line="240" w:lineRule="auto"/>
              <w:ind w:left="175" w:hanging="142"/>
              <w:rPr>
                <w:lang w:val="pl-PL"/>
              </w:rPr>
            </w:pPr>
            <w:r>
              <w:rPr>
                <w:lang w:val="pl-PL"/>
              </w:rPr>
              <w:t>w</w:t>
            </w:r>
            <w:r w:rsidR="00C77796" w:rsidRPr="005F4CC3">
              <w:rPr>
                <w:lang w:val="pl-PL"/>
              </w:rPr>
              <w:t>ybrane sentencje łacińskie</w:t>
            </w:r>
          </w:p>
        </w:tc>
        <w:tc>
          <w:tcPr>
            <w:tcW w:w="992" w:type="dxa"/>
            <w:shd w:val="clear" w:color="auto" w:fill="auto"/>
          </w:tcPr>
          <w:p w14:paraId="690EB47B" w14:textId="77777777" w:rsidR="00C77796" w:rsidRPr="005F4CC3" w:rsidRDefault="00B77C11" w:rsidP="00FC468C">
            <w:pPr>
              <w:spacing w:after="0" w:line="240" w:lineRule="auto"/>
            </w:pPr>
            <w:r>
              <w:lastRenderedPageBreak/>
              <w:t xml:space="preserve">XLVIII, </w:t>
            </w:r>
            <w:r w:rsidR="00C77796" w:rsidRPr="005F4CC3">
              <w:t>LII-LIII</w:t>
            </w:r>
          </w:p>
        </w:tc>
        <w:tc>
          <w:tcPr>
            <w:tcW w:w="1021" w:type="dxa"/>
            <w:shd w:val="clear" w:color="auto" w:fill="auto"/>
          </w:tcPr>
          <w:p w14:paraId="742EBC2E" w14:textId="77777777" w:rsidR="00C77796" w:rsidRPr="005F4CC3" w:rsidRDefault="00C77796" w:rsidP="00FC468C">
            <w:pPr>
              <w:spacing w:after="0" w:line="240" w:lineRule="auto"/>
            </w:pPr>
            <w:r w:rsidRPr="005F4CC3">
              <w:t>Zeszyt ćwiczeń</w:t>
            </w:r>
          </w:p>
        </w:tc>
        <w:tc>
          <w:tcPr>
            <w:tcW w:w="1276" w:type="dxa"/>
            <w:shd w:val="clear" w:color="auto" w:fill="auto"/>
          </w:tcPr>
          <w:p w14:paraId="53C6341E" w14:textId="2E69DBA7" w:rsidR="00C50676" w:rsidRDefault="00FD0290" w:rsidP="00FC468C">
            <w:pPr>
              <w:spacing w:after="0" w:line="240" w:lineRule="auto"/>
            </w:pPr>
            <w:r>
              <w:t xml:space="preserve">I.3; I.4; I.5; I.6; I.7; </w:t>
            </w:r>
            <w:r>
              <w:lastRenderedPageBreak/>
              <w:t>I.8.o; I.</w:t>
            </w:r>
            <w:r w:rsidR="008E211A">
              <w:t>8</w:t>
            </w:r>
            <w:r>
              <w:t>.q; I.8.r; I.</w:t>
            </w:r>
            <w:r w:rsidR="008E211A">
              <w:t>8</w:t>
            </w:r>
            <w:r>
              <w:t>.s</w:t>
            </w:r>
          </w:p>
          <w:p w14:paraId="5FD1E26D" w14:textId="77777777" w:rsidR="00FD0290" w:rsidRDefault="00FD0290" w:rsidP="00FC468C">
            <w:pPr>
              <w:spacing w:after="0" w:line="240" w:lineRule="auto"/>
            </w:pPr>
            <w:r>
              <w:t xml:space="preserve">II. 5.d; II.6.a; II.6.d; II.12.d; </w:t>
            </w:r>
            <w:r w:rsidR="00C40F89">
              <w:t>II.13.a; II.13.d</w:t>
            </w:r>
          </w:p>
          <w:p w14:paraId="3DA1A477" w14:textId="4039D2E3" w:rsidR="00C40F89" w:rsidRPr="005F4CC3" w:rsidRDefault="00C40F89" w:rsidP="00FC468C">
            <w:pPr>
              <w:spacing w:after="0" w:line="240" w:lineRule="auto"/>
            </w:pPr>
            <w:r>
              <w:t>III.3; III.4; III.5</w:t>
            </w:r>
          </w:p>
        </w:tc>
      </w:tr>
      <w:tr w:rsidR="00C77796" w:rsidRPr="005F4CC3" w14:paraId="5CBE78FB" w14:textId="77777777" w:rsidTr="00F7193F">
        <w:trPr>
          <w:trHeight w:val="280"/>
        </w:trPr>
        <w:tc>
          <w:tcPr>
            <w:tcW w:w="15906" w:type="dxa"/>
            <w:gridSpan w:val="12"/>
            <w:shd w:val="clear" w:color="auto" w:fill="CCC0D9"/>
          </w:tcPr>
          <w:p w14:paraId="1B2104B6" w14:textId="77777777" w:rsidR="00C77796" w:rsidRPr="005F4CC3" w:rsidRDefault="00C77796" w:rsidP="00FC468C">
            <w:pPr>
              <w:spacing w:after="0" w:line="240" w:lineRule="auto"/>
              <w:jc w:val="center"/>
              <w:rPr>
                <w:b/>
                <w:bCs/>
              </w:rPr>
            </w:pPr>
            <w:r w:rsidRPr="005F4CC3">
              <w:rPr>
                <w:b/>
                <w:bCs/>
              </w:rPr>
              <w:t>Lectio XII</w:t>
            </w:r>
          </w:p>
        </w:tc>
      </w:tr>
      <w:tr w:rsidR="00C77796" w:rsidRPr="005F4CC3" w14:paraId="78B8B6DA" w14:textId="77777777" w:rsidTr="00F7193F">
        <w:trPr>
          <w:trHeight w:val="280"/>
        </w:trPr>
        <w:tc>
          <w:tcPr>
            <w:tcW w:w="568" w:type="dxa"/>
          </w:tcPr>
          <w:p w14:paraId="12341E3C" w14:textId="77777777" w:rsidR="00C77796" w:rsidRPr="005F4CC3" w:rsidRDefault="00FC0326" w:rsidP="00FC468C">
            <w:pPr>
              <w:spacing w:after="0" w:line="240" w:lineRule="auto"/>
            </w:pPr>
            <w:r>
              <w:t>33.</w:t>
            </w:r>
          </w:p>
        </w:tc>
        <w:tc>
          <w:tcPr>
            <w:tcW w:w="1831" w:type="dxa"/>
            <w:shd w:val="clear" w:color="auto" w:fill="auto"/>
          </w:tcPr>
          <w:p w14:paraId="7478B098" w14:textId="77777777" w:rsidR="00C77796" w:rsidRPr="005F4CC3" w:rsidRDefault="00F40F41" w:rsidP="00FC468C">
            <w:pPr>
              <w:spacing w:after="0" w:line="240" w:lineRule="auto"/>
            </w:pPr>
            <w:r>
              <w:t>Przymiotniki deklinacji 3.</w:t>
            </w:r>
          </w:p>
        </w:tc>
        <w:tc>
          <w:tcPr>
            <w:tcW w:w="579" w:type="dxa"/>
            <w:gridSpan w:val="2"/>
            <w:shd w:val="clear" w:color="auto" w:fill="auto"/>
          </w:tcPr>
          <w:p w14:paraId="551BBE63" w14:textId="77777777" w:rsidR="00C77796" w:rsidRPr="005F4CC3" w:rsidRDefault="00D90F6D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2463CFE2" w14:textId="77777777" w:rsidR="00C77796" w:rsidRDefault="00F40F41" w:rsidP="00F40F41">
            <w:pPr>
              <w:pStyle w:val="Akapitzlist"/>
              <w:numPr>
                <w:ilvl w:val="0"/>
                <w:numId w:val="2"/>
              </w:numPr>
              <w:tabs>
                <w:tab w:val="left" w:pos="175"/>
                <w:tab w:val="left" w:pos="238"/>
              </w:tabs>
              <w:spacing w:after="0" w:line="240" w:lineRule="auto"/>
              <w:ind w:left="175" w:hanging="175"/>
              <w:rPr>
                <w:lang w:val="pl-PL"/>
              </w:rPr>
            </w:pPr>
            <w:r>
              <w:rPr>
                <w:lang w:val="pl-PL"/>
              </w:rPr>
              <w:t>f</w:t>
            </w:r>
            <w:r w:rsidR="00C77796" w:rsidRPr="005F4CC3">
              <w:rPr>
                <w:lang w:val="pl-PL"/>
              </w:rPr>
              <w:t>ormy podstawowe i zapis słownik</w:t>
            </w:r>
            <w:r>
              <w:rPr>
                <w:lang w:val="pl-PL"/>
              </w:rPr>
              <w:t>owy przymiotników deklinacji 3.</w:t>
            </w:r>
          </w:p>
          <w:p w14:paraId="242AC481" w14:textId="77777777" w:rsidR="00D90F6D" w:rsidRDefault="00F40F41" w:rsidP="00F40F41">
            <w:pPr>
              <w:pStyle w:val="Akapitzlist"/>
              <w:numPr>
                <w:ilvl w:val="0"/>
                <w:numId w:val="2"/>
              </w:numPr>
              <w:tabs>
                <w:tab w:val="left" w:pos="175"/>
                <w:tab w:val="left" w:pos="238"/>
              </w:tabs>
              <w:spacing w:after="0" w:line="240" w:lineRule="auto"/>
              <w:ind w:left="175" w:hanging="175"/>
              <w:rPr>
                <w:lang w:val="pl-PL"/>
              </w:rPr>
            </w:pPr>
            <w:r>
              <w:rPr>
                <w:lang w:val="pl-PL"/>
              </w:rPr>
              <w:t>o</w:t>
            </w:r>
            <w:r w:rsidR="00D90F6D">
              <w:rPr>
                <w:lang w:val="pl-PL"/>
              </w:rPr>
              <w:t>dmi</w:t>
            </w:r>
            <w:r>
              <w:rPr>
                <w:lang w:val="pl-PL"/>
              </w:rPr>
              <w:t>ana przymiotników deklinacji 3.</w:t>
            </w:r>
          </w:p>
          <w:p w14:paraId="17C15392" w14:textId="77777777" w:rsidR="00D90F6D" w:rsidRPr="005F4CC3" w:rsidRDefault="00F40F41" w:rsidP="00F40F41">
            <w:pPr>
              <w:pStyle w:val="Akapitzlist"/>
              <w:numPr>
                <w:ilvl w:val="0"/>
                <w:numId w:val="2"/>
              </w:numPr>
              <w:tabs>
                <w:tab w:val="left" w:pos="175"/>
                <w:tab w:val="left" w:pos="238"/>
              </w:tabs>
              <w:spacing w:after="0" w:line="240" w:lineRule="auto"/>
              <w:ind w:left="175" w:hanging="175"/>
              <w:rPr>
                <w:lang w:val="pl-PL"/>
              </w:rPr>
            </w:pPr>
            <w:r>
              <w:rPr>
                <w:lang w:val="pl-PL"/>
              </w:rPr>
              <w:t>p</w:t>
            </w:r>
            <w:r w:rsidR="00D90F6D">
              <w:rPr>
                <w:lang w:val="pl-PL"/>
              </w:rPr>
              <w:t xml:space="preserve">rzymiotnik </w:t>
            </w:r>
            <w:r>
              <w:rPr>
                <w:lang w:val="pl-PL"/>
              </w:rPr>
              <w:br/>
            </w:r>
            <w:r w:rsidR="00D90F6D">
              <w:rPr>
                <w:i/>
                <w:iCs/>
                <w:lang w:val="pl-PL"/>
              </w:rPr>
              <w:t>omnis, -is, -e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6EAFBF2F" w14:textId="77777777" w:rsidR="00C77796" w:rsidRPr="005F4CC3" w:rsidRDefault="00F40F41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</w:t>
            </w:r>
            <w:r w:rsidR="00C77796" w:rsidRPr="005F4CC3">
              <w:t>yb</w:t>
            </w:r>
            <w:r>
              <w:t>rane przymiotniki deklinacji 3.</w:t>
            </w:r>
          </w:p>
          <w:p w14:paraId="67466249" w14:textId="77777777" w:rsidR="00C77796" w:rsidRPr="005F4CC3" w:rsidRDefault="00F40F41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n</w:t>
            </w:r>
            <w:r w:rsidR="00C77796" w:rsidRPr="005F4CC3">
              <w:t>azwy kolorów</w:t>
            </w:r>
          </w:p>
        </w:tc>
        <w:tc>
          <w:tcPr>
            <w:tcW w:w="3251" w:type="dxa"/>
            <w:shd w:val="clear" w:color="auto" w:fill="auto"/>
          </w:tcPr>
          <w:p w14:paraId="1235803C" w14:textId="77777777" w:rsidR="00C77796" w:rsidRPr="005F4CC3" w:rsidRDefault="00F40F41" w:rsidP="00F40F41">
            <w:pPr>
              <w:numPr>
                <w:ilvl w:val="0"/>
                <w:numId w:val="2"/>
              </w:numPr>
              <w:tabs>
                <w:tab w:val="left" w:pos="166"/>
              </w:tabs>
              <w:spacing w:after="0" w:line="240" w:lineRule="auto"/>
              <w:ind w:left="166" w:hanging="166"/>
            </w:pPr>
            <w:r>
              <w:t>r</w:t>
            </w:r>
            <w:r w:rsidR="00A567B1">
              <w:t>ozpoznawanie i określanie</w:t>
            </w:r>
            <w:r w:rsidR="00C77796" w:rsidRPr="005F4CC3">
              <w:t xml:space="preserve"> form podstawowy</w:t>
            </w:r>
            <w:r>
              <w:t>ch przymiotników deklinacji 3.</w:t>
            </w:r>
          </w:p>
          <w:p w14:paraId="29853EFC" w14:textId="77777777" w:rsidR="00C77796" w:rsidRPr="005F4CC3" w:rsidRDefault="00F40F41" w:rsidP="00F40F41">
            <w:pPr>
              <w:numPr>
                <w:ilvl w:val="0"/>
                <w:numId w:val="2"/>
              </w:numPr>
              <w:tabs>
                <w:tab w:val="left" w:pos="166"/>
              </w:tabs>
              <w:spacing w:after="0" w:line="240" w:lineRule="auto"/>
              <w:ind w:left="166" w:hanging="166"/>
            </w:pPr>
            <w:r>
              <w:t>w</w:t>
            </w:r>
            <w:r w:rsidR="00353BCF">
              <w:t>yszukiwanie</w:t>
            </w:r>
            <w:r>
              <w:t xml:space="preserve"> przymiotników deklinacji 3.</w:t>
            </w:r>
            <w:r w:rsidR="00C77796" w:rsidRPr="005F4CC3">
              <w:t xml:space="preserve"> w słowniku</w:t>
            </w:r>
          </w:p>
          <w:p w14:paraId="77CE246F" w14:textId="77777777" w:rsidR="00C77796" w:rsidRDefault="00F20A6C" w:rsidP="00F40F41">
            <w:pPr>
              <w:numPr>
                <w:ilvl w:val="0"/>
                <w:numId w:val="2"/>
              </w:numPr>
              <w:tabs>
                <w:tab w:val="left" w:pos="166"/>
              </w:tabs>
              <w:spacing w:after="0" w:line="240" w:lineRule="auto"/>
              <w:ind w:left="166" w:hanging="166"/>
            </w:pPr>
            <w:r>
              <w:t>Rozpoznawanie</w:t>
            </w:r>
            <w:r w:rsidR="00C77796" w:rsidRPr="005F4CC3">
              <w:t>, ok</w:t>
            </w:r>
            <w:r>
              <w:t>reślanie i odmiana</w:t>
            </w:r>
            <w:r w:rsidR="00F40F41">
              <w:t xml:space="preserve"> przymiotników deklinacji  3.</w:t>
            </w:r>
          </w:p>
          <w:p w14:paraId="3A589CD4" w14:textId="77777777" w:rsidR="00B34D43" w:rsidRPr="005F4CC3" w:rsidRDefault="00F40F41" w:rsidP="00F40F41">
            <w:pPr>
              <w:numPr>
                <w:ilvl w:val="0"/>
                <w:numId w:val="2"/>
              </w:numPr>
              <w:tabs>
                <w:tab w:val="left" w:pos="166"/>
              </w:tabs>
              <w:spacing w:after="0" w:line="240" w:lineRule="auto"/>
              <w:ind w:left="166" w:hanging="166"/>
            </w:pPr>
            <w:r>
              <w:t>d</w:t>
            </w:r>
            <w:r w:rsidR="00B34D43">
              <w:t xml:space="preserve">ostrzeganie różnic w znaczeniu liczby pojedynczej i mnogiej przymiotnika </w:t>
            </w:r>
            <w:r w:rsidR="00B34D43">
              <w:rPr>
                <w:i/>
                <w:iCs/>
              </w:rPr>
              <w:t>omnis</w:t>
            </w:r>
            <w:r w:rsidR="00B34D43">
              <w:t xml:space="preserve">, </w:t>
            </w:r>
            <w:r w:rsidR="00B34D43" w:rsidRPr="004F39F3">
              <w:rPr>
                <w:i/>
                <w:iCs/>
              </w:rPr>
              <w:t>-is, -e</w:t>
            </w:r>
          </w:p>
          <w:p w14:paraId="74853712" w14:textId="77777777" w:rsidR="00C77796" w:rsidRPr="005F4CC3" w:rsidRDefault="00F40F41" w:rsidP="00F40F41">
            <w:pPr>
              <w:numPr>
                <w:ilvl w:val="0"/>
                <w:numId w:val="2"/>
              </w:numPr>
              <w:tabs>
                <w:tab w:val="left" w:pos="166"/>
              </w:tabs>
              <w:spacing w:after="0" w:line="240" w:lineRule="auto"/>
              <w:ind w:left="166" w:hanging="166"/>
            </w:pPr>
            <w:r>
              <w:t>p</w:t>
            </w:r>
            <w:r w:rsidR="00C77796" w:rsidRPr="005F4CC3">
              <w:t xml:space="preserve">oprawne stosowanie przymiotników deklinacji </w:t>
            </w:r>
            <w:r>
              <w:t>3.</w:t>
            </w:r>
          </w:p>
        </w:tc>
        <w:tc>
          <w:tcPr>
            <w:tcW w:w="2268" w:type="dxa"/>
            <w:shd w:val="clear" w:color="auto" w:fill="auto"/>
          </w:tcPr>
          <w:p w14:paraId="359EA760" w14:textId="77777777" w:rsidR="00C77796" w:rsidRPr="005F4CC3" w:rsidRDefault="00C77796" w:rsidP="00FC468C">
            <w:pPr>
              <w:tabs>
                <w:tab w:val="left" w:pos="42"/>
                <w:tab w:val="left" w:pos="184"/>
              </w:tabs>
              <w:spacing w:after="0" w:line="240" w:lineRule="auto"/>
            </w:pPr>
          </w:p>
        </w:tc>
        <w:tc>
          <w:tcPr>
            <w:tcW w:w="992" w:type="dxa"/>
            <w:shd w:val="clear" w:color="auto" w:fill="auto"/>
          </w:tcPr>
          <w:p w14:paraId="2287CED7" w14:textId="77777777" w:rsidR="00C77796" w:rsidRPr="005F4CC3" w:rsidRDefault="00C77796" w:rsidP="00FC468C">
            <w:pPr>
              <w:spacing w:after="0" w:line="240" w:lineRule="auto"/>
            </w:pPr>
            <w:r w:rsidRPr="005F4CC3">
              <w:t>LIV-LV</w:t>
            </w:r>
          </w:p>
        </w:tc>
        <w:tc>
          <w:tcPr>
            <w:tcW w:w="1021" w:type="dxa"/>
            <w:shd w:val="clear" w:color="auto" w:fill="auto"/>
          </w:tcPr>
          <w:p w14:paraId="4F16D417" w14:textId="77777777" w:rsidR="00C77796" w:rsidRPr="005F4CC3" w:rsidRDefault="00C77796" w:rsidP="00FC468C">
            <w:pPr>
              <w:spacing w:after="0" w:line="240" w:lineRule="auto"/>
            </w:pPr>
            <w:r w:rsidRPr="005F4CC3">
              <w:t>Zeszyt ćwiczeń</w:t>
            </w:r>
          </w:p>
        </w:tc>
        <w:tc>
          <w:tcPr>
            <w:tcW w:w="1276" w:type="dxa"/>
            <w:shd w:val="clear" w:color="auto" w:fill="auto"/>
          </w:tcPr>
          <w:p w14:paraId="705BBF35" w14:textId="77777777" w:rsidR="00C77796" w:rsidRDefault="00C40F89" w:rsidP="00FC468C">
            <w:pPr>
              <w:spacing w:after="0" w:line="240" w:lineRule="auto"/>
            </w:pPr>
            <w:r>
              <w:t>I.1.c; I.5; I.8.c; I.8.n</w:t>
            </w:r>
          </w:p>
          <w:p w14:paraId="39D342DC" w14:textId="1C8EC5E8" w:rsidR="00C40F89" w:rsidRPr="005F4CC3" w:rsidRDefault="00C40F89" w:rsidP="00FC468C">
            <w:pPr>
              <w:spacing w:after="0" w:line="240" w:lineRule="auto"/>
            </w:pPr>
            <w:r>
              <w:t>III.1; III.2</w:t>
            </w:r>
          </w:p>
        </w:tc>
      </w:tr>
      <w:tr w:rsidR="00C77796" w:rsidRPr="005F4CC3" w14:paraId="44656420" w14:textId="77777777" w:rsidTr="00F7193F">
        <w:trPr>
          <w:trHeight w:val="280"/>
        </w:trPr>
        <w:tc>
          <w:tcPr>
            <w:tcW w:w="568" w:type="dxa"/>
          </w:tcPr>
          <w:p w14:paraId="614BCD98" w14:textId="77777777" w:rsidR="00C77796" w:rsidRPr="005F4CC3" w:rsidRDefault="00FC0326" w:rsidP="00FC468C">
            <w:pPr>
              <w:spacing w:after="0" w:line="240" w:lineRule="auto"/>
            </w:pPr>
            <w:r>
              <w:t>34.</w:t>
            </w:r>
          </w:p>
        </w:tc>
        <w:tc>
          <w:tcPr>
            <w:tcW w:w="1831" w:type="dxa"/>
            <w:shd w:val="clear" w:color="auto" w:fill="auto"/>
          </w:tcPr>
          <w:p w14:paraId="341B188F" w14:textId="77777777" w:rsidR="00C77796" w:rsidRPr="005F4CC3" w:rsidRDefault="00C77796" w:rsidP="00FC468C">
            <w:pPr>
              <w:spacing w:after="0" w:line="240" w:lineRule="auto"/>
            </w:pPr>
            <w:r w:rsidRPr="005F4CC3">
              <w:t>W rzymskim cyrku</w:t>
            </w:r>
          </w:p>
        </w:tc>
        <w:tc>
          <w:tcPr>
            <w:tcW w:w="579" w:type="dxa"/>
            <w:gridSpan w:val="2"/>
            <w:shd w:val="clear" w:color="auto" w:fill="auto"/>
          </w:tcPr>
          <w:p w14:paraId="0E8A05B6" w14:textId="77777777" w:rsidR="00C77796" w:rsidRPr="005F4CC3" w:rsidRDefault="00C77796" w:rsidP="00FC468C">
            <w:pPr>
              <w:spacing w:after="0" w:line="240" w:lineRule="auto"/>
            </w:pPr>
            <w:r w:rsidRPr="005F4CC3">
              <w:t>2</w:t>
            </w:r>
          </w:p>
        </w:tc>
        <w:tc>
          <w:tcPr>
            <w:tcW w:w="2268" w:type="dxa"/>
            <w:shd w:val="clear" w:color="auto" w:fill="auto"/>
          </w:tcPr>
          <w:p w14:paraId="6009CFD6" w14:textId="77777777" w:rsidR="00C77796" w:rsidRPr="005F4CC3" w:rsidRDefault="00F40F41" w:rsidP="00F40F41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>
              <w:t>utrwala</w:t>
            </w:r>
            <w:r w:rsidR="00C77796" w:rsidRPr="005F4CC3">
              <w:t>nie poznanych form gramatycznych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737731D6" w14:textId="77777777" w:rsidR="00C77796" w:rsidRPr="005F4CC3" w:rsidRDefault="00F40F41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C77796" w:rsidRPr="005F4CC3">
              <w:t xml:space="preserve">łownictwo związane z cyrkiem, Circus Maximus i zawodami </w:t>
            </w:r>
            <w:r w:rsidR="00C77796" w:rsidRPr="005F4CC3">
              <w:lastRenderedPageBreak/>
              <w:t xml:space="preserve">sportowymi w Rzymie </w:t>
            </w:r>
          </w:p>
        </w:tc>
        <w:tc>
          <w:tcPr>
            <w:tcW w:w="3251" w:type="dxa"/>
            <w:shd w:val="clear" w:color="auto" w:fill="auto"/>
          </w:tcPr>
          <w:p w14:paraId="3EBFCA90" w14:textId="77777777" w:rsidR="00C77796" w:rsidRPr="005F4CC3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lastRenderedPageBreak/>
              <w:t>r</w:t>
            </w:r>
            <w:r w:rsidR="003F10B9">
              <w:t>ozumienie i przekład</w:t>
            </w:r>
            <w:r w:rsidR="00C77796" w:rsidRPr="005F4CC3">
              <w:t xml:space="preserve"> tekstu łacińskiego</w:t>
            </w:r>
          </w:p>
          <w:p w14:paraId="5ECADED6" w14:textId="77777777" w:rsidR="00C77796" w:rsidRPr="005F4CC3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r</w:t>
            </w:r>
            <w:r w:rsidR="00E30B89">
              <w:t>ozumienie pytań i odpowiadanie</w:t>
            </w:r>
            <w:r w:rsidR="00C77796" w:rsidRPr="005F4CC3">
              <w:t xml:space="preserve"> na nie w języku łacińskim</w:t>
            </w:r>
          </w:p>
          <w:p w14:paraId="27D3A07E" w14:textId="77777777" w:rsidR="00C77796" w:rsidRPr="005F4CC3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lastRenderedPageBreak/>
              <w:t>d</w:t>
            </w:r>
            <w:r w:rsidR="008B4340">
              <w:t>ostrzeganie</w:t>
            </w:r>
            <w:r w:rsidR="00C77796" w:rsidRPr="005F4CC3">
              <w:t xml:space="preserve"> specyfiki cyrku rzymskiego, Circus Maximus jako przykładu takiej budowli oraz wyścigów rydwanów w Rzymie</w:t>
            </w:r>
          </w:p>
          <w:p w14:paraId="7CC0D910" w14:textId="77777777" w:rsidR="00C77796" w:rsidRPr="005F4CC3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d</w:t>
            </w:r>
            <w:r w:rsidR="008B4340">
              <w:t>ostrzeganie</w:t>
            </w:r>
            <w:r w:rsidR="00C77796" w:rsidRPr="005F4CC3">
              <w:t xml:space="preserve"> specyfiki wyścigów rydwanów w Grecji </w:t>
            </w:r>
          </w:p>
          <w:p w14:paraId="0D542C1C" w14:textId="77777777" w:rsidR="00C77796" w:rsidRPr="005F4CC3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k</w:t>
            </w:r>
            <w:r w:rsidR="00CA54EE">
              <w:t>onstruowanie</w:t>
            </w:r>
            <w:r w:rsidR="00C77796" w:rsidRPr="005F4CC3">
              <w:t xml:space="preserve"> wypowiedzi związanej z tematem cyrku, Circus Maximus i wyścigów w Rzymie</w:t>
            </w:r>
          </w:p>
          <w:p w14:paraId="712CD3DC" w14:textId="77777777" w:rsidR="00006EC9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k</w:t>
            </w:r>
            <w:r w:rsidR="00CA54EE">
              <w:t>onstruowanie</w:t>
            </w:r>
            <w:r w:rsidR="00C77796" w:rsidRPr="005F4CC3">
              <w:t xml:space="preserve"> wypowiedzi związanej z tematem wyścigów rydwanów w Grecji</w:t>
            </w:r>
          </w:p>
          <w:p w14:paraId="5FC886C5" w14:textId="77777777" w:rsidR="00C77796" w:rsidRPr="005F4CC3" w:rsidRDefault="00F40F41" w:rsidP="00F40F41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d</w:t>
            </w:r>
            <w:r w:rsidR="00006EC9">
              <w:t>ostrzeganie wpływów kultury greckiej na rzymską</w:t>
            </w:r>
            <w:r w:rsidR="00C77796" w:rsidRPr="005F4CC3"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2AE72A7B" w14:textId="77777777" w:rsidR="00C77796" w:rsidRPr="005F4CC3" w:rsidRDefault="00C77796" w:rsidP="00F40F41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 w:rsidRPr="005F4CC3">
              <w:lastRenderedPageBreak/>
              <w:t>Circus Maximus</w:t>
            </w:r>
          </w:p>
          <w:p w14:paraId="01556E47" w14:textId="77777777" w:rsidR="00C77796" w:rsidRPr="005F4CC3" w:rsidRDefault="00F40F41" w:rsidP="00F40F41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 xml:space="preserve"> c</w:t>
            </w:r>
            <w:r w:rsidR="00C77796" w:rsidRPr="005F4CC3">
              <w:t>yrk i wyścigi w Rzymie</w:t>
            </w:r>
          </w:p>
          <w:p w14:paraId="4574591B" w14:textId="77777777" w:rsidR="00C77796" w:rsidRPr="005F4CC3" w:rsidRDefault="00F40F41" w:rsidP="00F40F41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w</w:t>
            </w:r>
            <w:r w:rsidR="00C77796" w:rsidRPr="005F4CC3">
              <w:t xml:space="preserve">yścigi rydwanów w Grecji </w:t>
            </w:r>
          </w:p>
        </w:tc>
        <w:tc>
          <w:tcPr>
            <w:tcW w:w="992" w:type="dxa"/>
            <w:shd w:val="clear" w:color="auto" w:fill="auto"/>
          </w:tcPr>
          <w:p w14:paraId="1B8B4D4F" w14:textId="77777777" w:rsidR="00C77796" w:rsidRPr="005F4CC3" w:rsidRDefault="00C77796" w:rsidP="00FC468C">
            <w:pPr>
              <w:spacing w:after="0" w:line="240" w:lineRule="auto"/>
            </w:pPr>
            <w:r w:rsidRPr="005F4CC3">
              <w:t>LVI-LVII</w:t>
            </w:r>
          </w:p>
        </w:tc>
        <w:tc>
          <w:tcPr>
            <w:tcW w:w="1021" w:type="dxa"/>
            <w:shd w:val="clear" w:color="auto" w:fill="auto"/>
          </w:tcPr>
          <w:p w14:paraId="4A218F3D" w14:textId="77777777" w:rsidR="00C77796" w:rsidRPr="005F4CC3" w:rsidRDefault="00C77796" w:rsidP="00FC468C">
            <w:pPr>
              <w:spacing w:after="0" w:line="240" w:lineRule="auto"/>
            </w:pPr>
            <w:r w:rsidRPr="005F4CC3">
              <w:t xml:space="preserve">Zeszyt ćwiczeń </w:t>
            </w:r>
          </w:p>
        </w:tc>
        <w:tc>
          <w:tcPr>
            <w:tcW w:w="1276" w:type="dxa"/>
            <w:shd w:val="clear" w:color="auto" w:fill="auto"/>
          </w:tcPr>
          <w:p w14:paraId="5C3BE702" w14:textId="2E1C2CFA" w:rsidR="00C40F89" w:rsidRDefault="00C40F89" w:rsidP="00C40F89">
            <w:pPr>
              <w:spacing w:after="0" w:line="240" w:lineRule="auto"/>
            </w:pPr>
            <w:r>
              <w:t>I.3; I.4; I.5; I.6; I.7; I.8.o; I.</w:t>
            </w:r>
            <w:r w:rsidR="008E211A">
              <w:t>8</w:t>
            </w:r>
            <w:r>
              <w:t>.q; I.8.r; I.</w:t>
            </w:r>
            <w:r w:rsidR="008E211A">
              <w:t>8</w:t>
            </w:r>
            <w:r>
              <w:t>.s</w:t>
            </w:r>
          </w:p>
          <w:p w14:paraId="008DE3AD" w14:textId="77777777" w:rsidR="00C50676" w:rsidRDefault="00C40F89" w:rsidP="00FC468C">
            <w:pPr>
              <w:spacing w:after="0" w:line="240" w:lineRule="auto"/>
            </w:pPr>
            <w:r>
              <w:t xml:space="preserve">II.5.c; II.5.d; II.6.a; II.6.d; </w:t>
            </w:r>
            <w:r>
              <w:lastRenderedPageBreak/>
              <w:t>II.7.a; II.7.b; II.12.c; II.12.d; II.13.a; II.13.c, II.14.a; II.14.b</w:t>
            </w:r>
          </w:p>
          <w:p w14:paraId="61D85C9A" w14:textId="521A5194" w:rsidR="00C40F89" w:rsidRPr="005F4CC3" w:rsidRDefault="00C40F89" w:rsidP="00FC468C">
            <w:pPr>
              <w:spacing w:after="0" w:line="240" w:lineRule="auto"/>
            </w:pPr>
            <w:r>
              <w:t>III.3; III.4; III.5</w:t>
            </w:r>
          </w:p>
        </w:tc>
      </w:tr>
      <w:tr w:rsidR="00C77796" w:rsidRPr="005F4CC3" w14:paraId="389D859A" w14:textId="77777777" w:rsidTr="00F7193F">
        <w:trPr>
          <w:trHeight w:val="280"/>
        </w:trPr>
        <w:tc>
          <w:tcPr>
            <w:tcW w:w="15906" w:type="dxa"/>
            <w:gridSpan w:val="12"/>
            <w:shd w:val="clear" w:color="auto" w:fill="CCC0D9"/>
          </w:tcPr>
          <w:p w14:paraId="00BEF3D9" w14:textId="77777777" w:rsidR="00C77796" w:rsidRPr="005F4CC3" w:rsidRDefault="00C77796" w:rsidP="00FC468C">
            <w:pPr>
              <w:spacing w:after="0" w:line="240" w:lineRule="auto"/>
              <w:jc w:val="center"/>
              <w:rPr>
                <w:b/>
                <w:bCs/>
              </w:rPr>
            </w:pPr>
            <w:r w:rsidRPr="005F4CC3">
              <w:rPr>
                <w:b/>
                <w:bCs/>
              </w:rPr>
              <w:t>Lectio XII</w:t>
            </w:r>
            <w:r w:rsidR="00730261">
              <w:rPr>
                <w:b/>
                <w:bCs/>
              </w:rPr>
              <w:t>I</w:t>
            </w:r>
          </w:p>
        </w:tc>
      </w:tr>
      <w:tr w:rsidR="00C77796" w:rsidRPr="005F4CC3" w14:paraId="4FD8C029" w14:textId="77777777" w:rsidTr="00F7193F">
        <w:trPr>
          <w:trHeight w:val="280"/>
        </w:trPr>
        <w:tc>
          <w:tcPr>
            <w:tcW w:w="568" w:type="dxa"/>
          </w:tcPr>
          <w:p w14:paraId="0E1B4083" w14:textId="77777777" w:rsidR="00C77796" w:rsidRPr="005F4CC3" w:rsidRDefault="00FC0326" w:rsidP="00FC468C">
            <w:pPr>
              <w:spacing w:after="0" w:line="240" w:lineRule="auto"/>
            </w:pPr>
            <w:r>
              <w:t>35.</w:t>
            </w:r>
          </w:p>
        </w:tc>
        <w:tc>
          <w:tcPr>
            <w:tcW w:w="1831" w:type="dxa"/>
            <w:shd w:val="clear" w:color="auto" w:fill="auto"/>
          </w:tcPr>
          <w:p w14:paraId="46869F2E" w14:textId="77777777" w:rsidR="00C77796" w:rsidRPr="005F4CC3" w:rsidRDefault="00C77796" w:rsidP="00FC468C">
            <w:pPr>
              <w:spacing w:after="0" w:line="240" w:lineRule="auto"/>
            </w:pPr>
            <w:r w:rsidRPr="005F4CC3">
              <w:t>Imiesłów czasu teraźniejszego</w:t>
            </w:r>
          </w:p>
        </w:tc>
        <w:tc>
          <w:tcPr>
            <w:tcW w:w="579" w:type="dxa"/>
            <w:gridSpan w:val="2"/>
            <w:shd w:val="clear" w:color="auto" w:fill="auto"/>
          </w:tcPr>
          <w:p w14:paraId="35958D64" w14:textId="77777777" w:rsidR="00C77796" w:rsidRPr="005F4CC3" w:rsidRDefault="00C77796" w:rsidP="00FC468C">
            <w:pPr>
              <w:spacing w:after="0" w:line="240" w:lineRule="auto"/>
            </w:pPr>
            <w:r w:rsidRPr="005F4CC3">
              <w:t>1</w:t>
            </w:r>
          </w:p>
        </w:tc>
        <w:tc>
          <w:tcPr>
            <w:tcW w:w="2268" w:type="dxa"/>
            <w:shd w:val="clear" w:color="auto" w:fill="auto"/>
          </w:tcPr>
          <w:p w14:paraId="455DFB76" w14:textId="77777777" w:rsidR="00C77796" w:rsidRPr="005F4CC3" w:rsidRDefault="00790BD9" w:rsidP="00790BD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 w:rsidRPr="004409C4">
              <w:rPr>
                <w:i/>
                <w:lang w:val="la-Latn"/>
              </w:rPr>
              <w:t>participium praesentis activi</w:t>
            </w:r>
            <w:r w:rsidRPr="005F4CC3">
              <w:t xml:space="preserve"> czasowników czterech koniugacji </w:t>
            </w:r>
          </w:p>
          <w:p w14:paraId="4184B84E" w14:textId="77777777" w:rsidR="00C77796" w:rsidRPr="00D56E46" w:rsidRDefault="00790BD9" w:rsidP="00790BD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lang w:val="en-US"/>
              </w:rPr>
            </w:pPr>
            <w:r w:rsidRPr="00D56E46">
              <w:rPr>
                <w:i/>
                <w:lang w:val="en-US"/>
              </w:rPr>
              <w:t>participium</w:t>
            </w:r>
            <w:r w:rsidRPr="00D56E46">
              <w:rPr>
                <w:lang w:val="en-US"/>
              </w:rPr>
              <w:t xml:space="preserve"> </w:t>
            </w:r>
            <w:r w:rsidRPr="00790BD9">
              <w:rPr>
                <w:i/>
                <w:lang w:val="la-Latn"/>
              </w:rPr>
              <w:t xml:space="preserve">praesentis activi </w:t>
            </w:r>
            <w:r w:rsidRPr="00D56E46">
              <w:rPr>
                <w:lang w:val="en-US"/>
              </w:rPr>
              <w:t xml:space="preserve">czasowników </w:t>
            </w:r>
            <w:r w:rsidRPr="00D56E46">
              <w:rPr>
                <w:i/>
                <w:iCs/>
                <w:lang w:val="en-US"/>
              </w:rPr>
              <w:t>abesse, posse, praeesse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1B9F6B65" w14:textId="77777777" w:rsidR="00C77796" w:rsidRPr="005F4CC3" w:rsidRDefault="00790BD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utrwala</w:t>
            </w:r>
            <w:r w:rsidR="00C77796" w:rsidRPr="005F4CC3">
              <w:t>nie poznanego słownictwa</w:t>
            </w:r>
          </w:p>
        </w:tc>
        <w:tc>
          <w:tcPr>
            <w:tcW w:w="3251" w:type="dxa"/>
            <w:shd w:val="clear" w:color="auto" w:fill="auto"/>
          </w:tcPr>
          <w:p w14:paraId="4DE7BA1D" w14:textId="77777777" w:rsidR="00C77796" w:rsidRPr="005F4CC3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r</w:t>
            </w:r>
            <w:r w:rsidRPr="005F4CC3">
              <w:t>ozpoznawani</w:t>
            </w:r>
            <w:r>
              <w:t>e, tworzenie</w:t>
            </w:r>
            <w:r w:rsidRPr="005F4CC3">
              <w:t xml:space="preserve"> i </w:t>
            </w:r>
            <w:r>
              <w:t>przekład</w:t>
            </w:r>
            <w:r w:rsidRPr="005F4CC3">
              <w:t xml:space="preserve"> form </w:t>
            </w:r>
            <w:r w:rsidRPr="00802DBB">
              <w:rPr>
                <w:i/>
                <w:lang w:val="la-Latn"/>
              </w:rPr>
              <w:t>participium praesentis activi</w:t>
            </w:r>
            <w:r w:rsidRPr="005F4CC3">
              <w:t xml:space="preserve"> czasowników czterech koniugacji</w:t>
            </w:r>
          </w:p>
          <w:p w14:paraId="4DDBBBC2" w14:textId="77777777" w:rsidR="00C77796" w:rsidRPr="00802DBB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  <w:rPr>
                <w:lang w:val="la-Latn"/>
              </w:rPr>
            </w:pPr>
            <w:r>
              <w:t>r</w:t>
            </w:r>
            <w:r w:rsidRPr="00802DBB">
              <w:rPr>
                <w:lang w:val="la-Latn"/>
              </w:rPr>
              <w:t>ozpoznawani</w:t>
            </w:r>
            <w:r>
              <w:t>e</w:t>
            </w:r>
            <w:r>
              <w:rPr>
                <w:lang w:val="la-Latn"/>
              </w:rPr>
              <w:t>, tworzeni</w:t>
            </w:r>
            <w:r>
              <w:t>e</w:t>
            </w:r>
            <w:r w:rsidRPr="00802DBB">
              <w:rPr>
                <w:lang w:val="la-Latn"/>
              </w:rPr>
              <w:t xml:space="preserve"> i </w:t>
            </w:r>
            <w:r>
              <w:rPr>
                <w:lang w:val="la-Latn"/>
              </w:rPr>
              <w:t>przekład</w:t>
            </w:r>
            <w:r w:rsidRPr="00802DBB">
              <w:rPr>
                <w:lang w:val="la-Latn"/>
              </w:rPr>
              <w:t xml:space="preserve"> form </w:t>
            </w:r>
            <w:r w:rsidRPr="00802DBB">
              <w:rPr>
                <w:i/>
                <w:lang w:val="la-Latn"/>
              </w:rPr>
              <w:t>participium praesentis activi</w:t>
            </w:r>
            <w:r w:rsidRPr="00802DBB">
              <w:rPr>
                <w:lang w:val="la-Latn"/>
              </w:rPr>
              <w:t xml:space="preserve"> czasowników </w:t>
            </w:r>
            <w:r w:rsidRPr="008A7483">
              <w:rPr>
                <w:i/>
                <w:iCs/>
              </w:rPr>
              <w:t>abesse, posse, pr</w:t>
            </w:r>
            <w:r>
              <w:rPr>
                <w:i/>
                <w:iCs/>
              </w:rPr>
              <w:t>a</w:t>
            </w:r>
            <w:r w:rsidRPr="008A7483">
              <w:rPr>
                <w:i/>
                <w:iCs/>
              </w:rPr>
              <w:t>eesse</w:t>
            </w:r>
          </w:p>
        </w:tc>
        <w:tc>
          <w:tcPr>
            <w:tcW w:w="2268" w:type="dxa"/>
            <w:shd w:val="clear" w:color="auto" w:fill="auto"/>
          </w:tcPr>
          <w:p w14:paraId="01BED76C" w14:textId="77777777" w:rsidR="00C77796" w:rsidRPr="005F4CC3" w:rsidRDefault="00C77796" w:rsidP="00FC468C">
            <w:pPr>
              <w:pStyle w:val="Akapitzlist"/>
              <w:tabs>
                <w:tab w:val="left" w:pos="0"/>
                <w:tab w:val="left" w:pos="42"/>
              </w:tabs>
              <w:spacing w:after="0" w:line="240" w:lineRule="auto"/>
              <w:ind w:left="0"/>
              <w:rPr>
                <w:lang w:val="pl-PL"/>
              </w:rPr>
            </w:pPr>
          </w:p>
          <w:p w14:paraId="115B0AD3" w14:textId="77777777" w:rsidR="00C77796" w:rsidRPr="005F4CC3" w:rsidRDefault="00C77796" w:rsidP="00FC468C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6CBB0A28" w14:textId="77777777" w:rsidR="00C77796" w:rsidRPr="005F4CC3" w:rsidRDefault="00C77796" w:rsidP="00FC468C">
            <w:pPr>
              <w:spacing w:after="0" w:line="240" w:lineRule="auto"/>
            </w:pPr>
            <w:r w:rsidRPr="005F4CC3">
              <w:t>LVIII</w:t>
            </w:r>
          </w:p>
        </w:tc>
        <w:tc>
          <w:tcPr>
            <w:tcW w:w="1021" w:type="dxa"/>
            <w:shd w:val="clear" w:color="auto" w:fill="auto"/>
          </w:tcPr>
          <w:p w14:paraId="5E8198A4" w14:textId="77777777" w:rsidR="00C77796" w:rsidRPr="005F4CC3" w:rsidRDefault="00C77796" w:rsidP="00FC468C">
            <w:pPr>
              <w:spacing w:after="0" w:line="240" w:lineRule="auto"/>
            </w:pPr>
            <w:r w:rsidRPr="005F4CC3">
              <w:t xml:space="preserve">Zeszyt ćwiczeń </w:t>
            </w:r>
          </w:p>
        </w:tc>
        <w:tc>
          <w:tcPr>
            <w:tcW w:w="1276" w:type="dxa"/>
            <w:shd w:val="clear" w:color="auto" w:fill="auto"/>
          </w:tcPr>
          <w:p w14:paraId="00BF0D65" w14:textId="77777777" w:rsidR="00C77796" w:rsidRDefault="008E211A" w:rsidP="00FC468C">
            <w:pPr>
              <w:spacing w:after="0" w:line="240" w:lineRule="auto"/>
            </w:pPr>
            <w:r>
              <w:t>I.1.j; I.8.j; I.8.n</w:t>
            </w:r>
          </w:p>
          <w:p w14:paraId="2CC9AC03" w14:textId="32E596B9" w:rsidR="008E211A" w:rsidRPr="005F4CC3" w:rsidRDefault="008E211A" w:rsidP="00FC468C">
            <w:pPr>
              <w:spacing w:after="0" w:line="240" w:lineRule="auto"/>
            </w:pPr>
            <w:r>
              <w:t>III.1; III.2</w:t>
            </w:r>
          </w:p>
        </w:tc>
      </w:tr>
      <w:tr w:rsidR="00C77796" w:rsidRPr="005F4CC3" w14:paraId="39162163" w14:textId="77777777" w:rsidTr="00F7193F">
        <w:trPr>
          <w:trHeight w:val="280"/>
        </w:trPr>
        <w:tc>
          <w:tcPr>
            <w:tcW w:w="568" w:type="dxa"/>
          </w:tcPr>
          <w:p w14:paraId="4950D343" w14:textId="77777777" w:rsidR="00C77796" w:rsidRPr="005F4CC3" w:rsidRDefault="00FC0326" w:rsidP="00FC468C">
            <w:pPr>
              <w:spacing w:after="0" w:line="240" w:lineRule="auto"/>
            </w:pPr>
            <w:r>
              <w:t>36.</w:t>
            </w:r>
          </w:p>
        </w:tc>
        <w:tc>
          <w:tcPr>
            <w:tcW w:w="1831" w:type="dxa"/>
            <w:shd w:val="clear" w:color="auto" w:fill="auto"/>
          </w:tcPr>
          <w:p w14:paraId="3CC5A089" w14:textId="77777777" w:rsidR="00C77796" w:rsidRPr="005F4CC3" w:rsidRDefault="00C77796" w:rsidP="00FC468C">
            <w:pPr>
              <w:spacing w:after="0" w:line="240" w:lineRule="auto"/>
            </w:pPr>
            <w:r w:rsidRPr="005F4CC3">
              <w:t xml:space="preserve">W termach </w:t>
            </w:r>
          </w:p>
        </w:tc>
        <w:tc>
          <w:tcPr>
            <w:tcW w:w="579" w:type="dxa"/>
            <w:gridSpan w:val="2"/>
            <w:shd w:val="clear" w:color="auto" w:fill="auto"/>
          </w:tcPr>
          <w:p w14:paraId="04AC7087" w14:textId="77777777" w:rsidR="00C77796" w:rsidRPr="005F4CC3" w:rsidRDefault="00C77796" w:rsidP="00FC468C">
            <w:pPr>
              <w:spacing w:after="0" w:line="240" w:lineRule="auto"/>
            </w:pPr>
            <w:r w:rsidRPr="005F4CC3">
              <w:t>1</w:t>
            </w:r>
          </w:p>
        </w:tc>
        <w:tc>
          <w:tcPr>
            <w:tcW w:w="2268" w:type="dxa"/>
            <w:shd w:val="clear" w:color="auto" w:fill="auto"/>
          </w:tcPr>
          <w:p w14:paraId="6665ACD4" w14:textId="77777777" w:rsidR="00C77796" w:rsidRPr="005F4CC3" w:rsidRDefault="00790BD9" w:rsidP="00790BD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>
              <w:t>utrwala</w:t>
            </w:r>
            <w:r w:rsidR="00C77796" w:rsidRPr="005F4CC3">
              <w:t>nie poznanych form gramatycznych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65A42D49" w14:textId="77777777" w:rsidR="00C77796" w:rsidRDefault="00790BD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 w:rsidRPr="005F4CC3">
              <w:t>słownictwo związane z termami</w:t>
            </w:r>
          </w:p>
          <w:p w14:paraId="666A356A" w14:textId="77777777" w:rsidR="008B6B95" w:rsidRPr="005F4CC3" w:rsidRDefault="00790BD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 xml:space="preserve">słownictwo związane z </w:t>
            </w:r>
            <w:r>
              <w:lastRenderedPageBreak/>
              <w:t>wyścigami i sportem</w:t>
            </w:r>
          </w:p>
        </w:tc>
        <w:tc>
          <w:tcPr>
            <w:tcW w:w="3251" w:type="dxa"/>
            <w:shd w:val="clear" w:color="auto" w:fill="auto"/>
          </w:tcPr>
          <w:p w14:paraId="139012EE" w14:textId="77777777" w:rsidR="00C77796" w:rsidRPr="005F4CC3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lastRenderedPageBreak/>
              <w:t>rozumienie i przekład</w:t>
            </w:r>
            <w:r w:rsidRPr="005F4CC3">
              <w:t xml:space="preserve"> tekstu łacińskiego</w:t>
            </w:r>
          </w:p>
          <w:p w14:paraId="1932EBC3" w14:textId="77777777" w:rsidR="00C77796" w:rsidRPr="005F4CC3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dostrzeganie</w:t>
            </w:r>
            <w:r w:rsidRPr="005F4CC3">
              <w:t xml:space="preserve"> specyfiki term rzymskich </w:t>
            </w:r>
          </w:p>
          <w:p w14:paraId="518B4D43" w14:textId="77777777" w:rsidR="00C77796" w:rsidRPr="005F4CC3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lastRenderedPageBreak/>
              <w:t>konstruowanie</w:t>
            </w:r>
            <w:r w:rsidRPr="005F4CC3">
              <w:t xml:space="preserve"> wypowiedzi związanej z termami, ich wyglądem i funkcjami </w:t>
            </w:r>
          </w:p>
        </w:tc>
        <w:tc>
          <w:tcPr>
            <w:tcW w:w="2268" w:type="dxa"/>
            <w:shd w:val="clear" w:color="auto" w:fill="auto"/>
          </w:tcPr>
          <w:p w14:paraId="681FF0BC" w14:textId="77777777" w:rsidR="00194460" w:rsidRDefault="00790BD9" w:rsidP="00790BD9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 w:rsidRPr="005F4CC3">
              <w:lastRenderedPageBreak/>
              <w:t xml:space="preserve">termy </w:t>
            </w:r>
          </w:p>
          <w:p w14:paraId="2C633DA1" w14:textId="77777777" w:rsidR="00C77796" w:rsidRPr="005F4CC3" w:rsidRDefault="00790BD9" w:rsidP="00790BD9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 w:rsidRPr="005F4CC3">
              <w:t>wybrane sentencje łacińskie</w:t>
            </w:r>
          </w:p>
        </w:tc>
        <w:tc>
          <w:tcPr>
            <w:tcW w:w="992" w:type="dxa"/>
            <w:shd w:val="clear" w:color="auto" w:fill="auto"/>
          </w:tcPr>
          <w:p w14:paraId="76402173" w14:textId="77777777" w:rsidR="00C77796" w:rsidRPr="005F4CC3" w:rsidRDefault="00C77796" w:rsidP="00FC468C">
            <w:pPr>
              <w:spacing w:after="0" w:line="240" w:lineRule="auto"/>
            </w:pPr>
            <w:r w:rsidRPr="005F4CC3">
              <w:t>LIX</w:t>
            </w:r>
          </w:p>
        </w:tc>
        <w:tc>
          <w:tcPr>
            <w:tcW w:w="1021" w:type="dxa"/>
            <w:shd w:val="clear" w:color="auto" w:fill="auto"/>
          </w:tcPr>
          <w:p w14:paraId="1550426C" w14:textId="77777777" w:rsidR="00C77796" w:rsidRPr="005F4CC3" w:rsidRDefault="00C77796" w:rsidP="00FC468C">
            <w:pPr>
              <w:spacing w:after="0" w:line="240" w:lineRule="auto"/>
            </w:pPr>
            <w:r w:rsidRPr="005F4CC3">
              <w:t xml:space="preserve">Zeszyt ćwiczeń </w:t>
            </w:r>
          </w:p>
        </w:tc>
        <w:tc>
          <w:tcPr>
            <w:tcW w:w="1276" w:type="dxa"/>
            <w:shd w:val="clear" w:color="auto" w:fill="auto"/>
          </w:tcPr>
          <w:p w14:paraId="43F6F9F8" w14:textId="77777777" w:rsidR="008E211A" w:rsidRDefault="008E211A" w:rsidP="008E211A">
            <w:pPr>
              <w:spacing w:after="0" w:line="240" w:lineRule="auto"/>
            </w:pPr>
            <w:r>
              <w:t>I.3; I.4; I.5; I.6; I.7; I.8.o; I.8.q; I.8.r; I.8.s</w:t>
            </w:r>
          </w:p>
          <w:p w14:paraId="30842C74" w14:textId="5AD15259" w:rsidR="008E211A" w:rsidRDefault="008E211A" w:rsidP="008E211A">
            <w:pPr>
              <w:spacing w:after="0" w:line="240" w:lineRule="auto"/>
            </w:pPr>
            <w:r>
              <w:t xml:space="preserve">II.5.d; II.6.a; II.6.d; II.7.a; </w:t>
            </w:r>
            <w:r>
              <w:lastRenderedPageBreak/>
              <w:t>II.7.b; II.12.d; II.13.a; II.13.c</w:t>
            </w:r>
            <w:r w:rsidR="00FE124E">
              <w:t>;</w:t>
            </w:r>
            <w:bookmarkStart w:id="0" w:name="_GoBack"/>
            <w:bookmarkEnd w:id="0"/>
            <w:r>
              <w:t xml:space="preserve"> II.14.a; II.14.b</w:t>
            </w:r>
          </w:p>
          <w:p w14:paraId="35F953F1" w14:textId="59AA1F2D" w:rsidR="00C50676" w:rsidRPr="005F4CC3" w:rsidRDefault="008E211A" w:rsidP="008E211A">
            <w:pPr>
              <w:spacing w:after="0" w:line="240" w:lineRule="auto"/>
            </w:pPr>
            <w:r>
              <w:t>III.3; III.4; III.5</w:t>
            </w:r>
          </w:p>
        </w:tc>
      </w:tr>
      <w:tr w:rsidR="00C77796" w:rsidRPr="005F4CC3" w14:paraId="583EC904" w14:textId="77777777" w:rsidTr="00F7193F">
        <w:trPr>
          <w:trHeight w:val="280"/>
        </w:trPr>
        <w:tc>
          <w:tcPr>
            <w:tcW w:w="15906" w:type="dxa"/>
            <w:gridSpan w:val="12"/>
            <w:shd w:val="clear" w:color="auto" w:fill="CCC0D9"/>
          </w:tcPr>
          <w:p w14:paraId="210BAED4" w14:textId="77777777" w:rsidR="00C77796" w:rsidRPr="005F4CC3" w:rsidRDefault="00C77796" w:rsidP="00FC468C">
            <w:pPr>
              <w:spacing w:after="0" w:line="240" w:lineRule="auto"/>
              <w:jc w:val="center"/>
              <w:rPr>
                <w:b/>
                <w:bCs/>
              </w:rPr>
            </w:pPr>
            <w:r w:rsidRPr="005F4CC3">
              <w:rPr>
                <w:b/>
                <w:bCs/>
              </w:rPr>
              <w:lastRenderedPageBreak/>
              <w:t>Lectio XIV</w:t>
            </w:r>
          </w:p>
        </w:tc>
      </w:tr>
      <w:tr w:rsidR="00C77796" w:rsidRPr="005F4CC3" w14:paraId="1CEB2539" w14:textId="77777777" w:rsidTr="00F7193F">
        <w:trPr>
          <w:trHeight w:val="280"/>
        </w:trPr>
        <w:tc>
          <w:tcPr>
            <w:tcW w:w="568" w:type="dxa"/>
          </w:tcPr>
          <w:p w14:paraId="7BB27BA9" w14:textId="77777777" w:rsidR="00C77796" w:rsidRPr="005F4CC3" w:rsidRDefault="00FC0326" w:rsidP="00FC468C">
            <w:pPr>
              <w:spacing w:after="0" w:line="240" w:lineRule="auto"/>
            </w:pPr>
            <w:r>
              <w:t>37.</w:t>
            </w:r>
          </w:p>
        </w:tc>
        <w:tc>
          <w:tcPr>
            <w:tcW w:w="1831" w:type="dxa"/>
            <w:shd w:val="clear" w:color="auto" w:fill="auto"/>
          </w:tcPr>
          <w:p w14:paraId="093F011A" w14:textId="77777777" w:rsidR="00C77796" w:rsidRPr="005F4CC3" w:rsidRDefault="00C77796" w:rsidP="00FC468C">
            <w:pPr>
              <w:spacing w:after="0" w:line="240" w:lineRule="auto"/>
            </w:pPr>
            <w:r w:rsidRPr="005F4CC3">
              <w:t xml:space="preserve">Wyrażanie posiadania  </w:t>
            </w:r>
          </w:p>
        </w:tc>
        <w:tc>
          <w:tcPr>
            <w:tcW w:w="579" w:type="dxa"/>
            <w:gridSpan w:val="2"/>
            <w:shd w:val="clear" w:color="auto" w:fill="auto"/>
          </w:tcPr>
          <w:p w14:paraId="5119FBEA" w14:textId="77777777" w:rsidR="00C77796" w:rsidRPr="005F4CC3" w:rsidRDefault="00C77796" w:rsidP="00FC468C">
            <w:pPr>
              <w:spacing w:after="0" w:line="240" w:lineRule="auto"/>
            </w:pPr>
            <w:r w:rsidRPr="005F4CC3">
              <w:t>1</w:t>
            </w:r>
          </w:p>
        </w:tc>
        <w:tc>
          <w:tcPr>
            <w:tcW w:w="2268" w:type="dxa"/>
            <w:shd w:val="clear" w:color="auto" w:fill="auto"/>
          </w:tcPr>
          <w:p w14:paraId="6CE2260F" w14:textId="77777777" w:rsidR="00C77796" w:rsidRPr="00802DBB" w:rsidRDefault="00C77796" w:rsidP="00790BD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lang w:val="la-Latn"/>
              </w:rPr>
            </w:pPr>
            <w:r w:rsidRPr="00802DBB">
              <w:rPr>
                <w:lang w:val="la-Latn"/>
              </w:rPr>
              <w:t xml:space="preserve"> </w:t>
            </w:r>
            <w:r w:rsidR="00790BD9" w:rsidRPr="00802DBB">
              <w:rPr>
                <w:lang w:val="la-Latn"/>
              </w:rPr>
              <w:t xml:space="preserve">wyrażanie posiadania – czasownik </w:t>
            </w:r>
            <w:r w:rsidR="00790BD9" w:rsidRPr="00802DBB">
              <w:rPr>
                <w:i/>
                <w:iCs/>
                <w:lang w:val="la-Latn"/>
              </w:rPr>
              <w:t>habere</w:t>
            </w:r>
          </w:p>
          <w:p w14:paraId="3ADAF66D" w14:textId="77777777" w:rsidR="00C77796" w:rsidRPr="00802DBB" w:rsidRDefault="00790BD9" w:rsidP="00790BD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lang w:val="la-Latn"/>
              </w:rPr>
            </w:pPr>
            <w:r w:rsidRPr="00802DBB">
              <w:rPr>
                <w:lang w:val="la-Latn"/>
              </w:rPr>
              <w:t xml:space="preserve">wyrażanie posiadania  konstrukcja </w:t>
            </w:r>
            <w:r w:rsidRPr="00802DBB">
              <w:rPr>
                <w:i/>
                <w:iCs/>
                <w:lang w:val="la-Latn"/>
              </w:rPr>
              <w:t>dativus possessivus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7D2C7981" w14:textId="77777777" w:rsidR="0043742F" w:rsidRPr="0043742F" w:rsidRDefault="00790BD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lang w:val="la-Latn"/>
              </w:rPr>
            </w:pPr>
            <w:r w:rsidRPr="00802DBB">
              <w:rPr>
                <w:lang w:val="la-Latn"/>
              </w:rPr>
              <w:t xml:space="preserve">słownictwo związane z </w:t>
            </w:r>
            <w:r>
              <w:t>pracą</w:t>
            </w:r>
          </w:p>
          <w:p w14:paraId="2E3E35C3" w14:textId="77777777" w:rsidR="00C77796" w:rsidRPr="00802DBB" w:rsidRDefault="00790BD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lang w:val="la-Latn"/>
              </w:rPr>
            </w:pPr>
            <w:r>
              <w:t xml:space="preserve">słownictwo związane z </w:t>
            </w:r>
            <w:r w:rsidRPr="00802DBB">
              <w:rPr>
                <w:lang w:val="la-Latn"/>
              </w:rPr>
              <w:t xml:space="preserve">majątkiem i posiadaniem </w:t>
            </w:r>
          </w:p>
        </w:tc>
        <w:tc>
          <w:tcPr>
            <w:tcW w:w="3251" w:type="dxa"/>
            <w:shd w:val="clear" w:color="auto" w:fill="auto"/>
          </w:tcPr>
          <w:p w14:paraId="23A142E6" w14:textId="77777777" w:rsidR="00C77796" w:rsidRPr="00802DBB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  <w:rPr>
                <w:lang w:val="la-Latn"/>
              </w:rPr>
            </w:pPr>
            <w:r>
              <w:t>w</w:t>
            </w:r>
            <w:r>
              <w:rPr>
                <w:lang w:val="la-Latn"/>
              </w:rPr>
              <w:t>yrażani</w:t>
            </w:r>
            <w:r>
              <w:t>e</w:t>
            </w:r>
            <w:r w:rsidRPr="00802DBB">
              <w:rPr>
                <w:lang w:val="la-Latn"/>
              </w:rPr>
              <w:t xml:space="preserve"> posiadania przy użyciu czasownika </w:t>
            </w:r>
            <w:r w:rsidRPr="00802DBB">
              <w:rPr>
                <w:i/>
                <w:iCs/>
                <w:lang w:val="la-Latn"/>
              </w:rPr>
              <w:t>habere</w:t>
            </w:r>
          </w:p>
          <w:p w14:paraId="7C9028D9" w14:textId="77777777" w:rsidR="00C77796" w:rsidRPr="00802DBB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  <w:rPr>
                <w:lang w:val="la-Latn"/>
              </w:rPr>
            </w:pPr>
            <w:r>
              <w:t>w</w:t>
            </w:r>
            <w:r>
              <w:rPr>
                <w:lang w:val="la-Latn"/>
              </w:rPr>
              <w:t>yrażani</w:t>
            </w:r>
            <w:r>
              <w:t>e</w:t>
            </w:r>
            <w:r w:rsidRPr="00802DBB">
              <w:rPr>
                <w:lang w:val="la-Latn"/>
              </w:rPr>
              <w:t xml:space="preserve"> posiadania przy użyciu konstrukcji </w:t>
            </w:r>
            <w:r w:rsidRPr="00802DBB">
              <w:rPr>
                <w:i/>
                <w:iCs/>
                <w:lang w:val="la-Latn"/>
              </w:rPr>
              <w:t>dativus possessivus</w:t>
            </w:r>
          </w:p>
          <w:p w14:paraId="417C0EFC" w14:textId="77777777" w:rsidR="00C77796" w:rsidRPr="00802DBB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  <w:rPr>
                <w:lang w:val="la-Latn"/>
              </w:rPr>
            </w:pPr>
            <w:r>
              <w:t xml:space="preserve">dokonywanie transformacji </w:t>
            </w:r>
          </w:p>
        </w:tc>
        <w:tc>
          <w:tcPr>
            <w:tcW w:w="2268" w:type="dxa"/>
            <w:shd w:val="clear" w:color="auto" w:fill="auto"/>
          </w:tcPr>
          <w:p w14:paraId="4F57A0A7" w14:textId="77777777" w:rsidR="00C77796" w:rsidRPr="005F4CC3" w:rsidRDefault="00C77796" w:rsidP="00FC468C">
            <w:pPr>
              <w:tabs>
                <w:tab w:val="left" w:pos="42"/>
                <w:tab w:val="left" w:pos="184"/>
              </w:tabs>
              <w:spacing w:after="0" w:line="240" w:lineRule="auto"/>
              <w:ind w:left="360"/>
            </w:pPr>
          </w:p>
        </w:tc>
        <w:tc>
          <w:tcPr>
            <w:tcW w:w="992" w:type="dxa"/>
            <w:shd w:val="clear" w:color="auto" w:fill="auto"/>
          </w:tcPr>
          <w:p w14:paraId="6FBB0EF7" w14:textId="77777777" w:rsidR="00C77796" w:rsidRPr="005F4CC3" w:rsidRDefault="00C77796" w:rsidP="00FC468C">
            <w:pPr>
              <w:spacing w:after="0" w:line="240" w:lineRule="auto"/>
            </w:pPr>
            <w:r w:rsidRPr="005F4CC3">
              <w:t>LX</w:t>
            </w:r>
          </w:p>
        </w:tc>
        <w:tc>
          <w:tcPr>
            <w:tcW w:w="1021" w:type="dxa"/>
            <w:shd w:val="clear" w:color="auto" w:fill="auto"/>
          </w:tcPr>
          <w:p w14:paraId="763A13EF" w14:textId="77777777" w:rsidR="00C77796" w:rsidRPr="005F4CC3" w:rsidRDefault="00C77796" w:rsidP="00FC468C">
            <w:pPr>
              <w:spacing w:after="0" w:line="240" w:lineRule="auto"/>
            </w:pPr>
            <w:r w:rsidRPr="005F4CC3">
              <w:t xml:space="preserve">Zeszyt ćwiczeń </w:t>
            </w:r>
          </w:p>
        </w:tc>
        <w:tc>
          <w:tcPr>
            <w:tcW w:w="1276" w:type="dxa"/>
            <w:shd w:val="clear" w:color="auto" w:fill="auto"/>
          </w:tcPr>
          <w:p w14:paraId="68524645" w14:textId="77777777" w:rsidR="00C77796" w:rsidRDefault="00D309EE" w:rsidP="00FC468C">
            <w:pPr>
              <w:spacing w:after="0" w:line="240" w:lineRule="auto"/>
            </w:pPr>
            <w:r>
              <w:t>I.2.a; I.2.c; I.8.m; I.8.n; I.8.p</w:t>
            </w:r>
          </w:p>
          <w:p w14:paraId="2D1BC1EB" w14:textId="510B233A" w:rsidR="00D309EE" w:rsidRPr="005F4CC3" w:rsidRDefault="00D309EE" w:rsidP="00FC468C">
            <w:pPr>
              <w:spacing w:after="0" w:line="240" w:lineRule="auto"/>
            </w:pPr>
            <w:r>
              <w:t>III.1; III.2</w:t>
            </w:r>
          </w:p>
        </w:tc>
      </w:tr>
      <w:tr w:rsidR="00C77796" w:rsidRPr="005F4CC3" w14:paraId="55D1631E" w14:textId="77777777" w:rsidTr="00F7193F">
        <w:trPr>
          <w:trHeight w:val="280"/>
        </w:trPr>
        <w:tc>
          <w:tcPr>
            <w:tcW w:w="568" w:type="dxa"/>
          </w:tcPr>
          <w:p w14:paraId="03FFAED0" w14:textId="77777777" w:rsidR="00C77796" w:rsidRPr="005F4CC3" w:rsidRDefault="00FC0326" w:rsidP="00FC468C">
            <w:pPr>
              <w:spacing w:after="0" w:line="240" w:lineRule="auto"/>
            </w:pPr>
            <w:r>
              <w:t>38.</w:t>
            </w:r>
          </w:p>
        </w:tc>
        <w:tc>
          <w:tcPr>
            <w:tcW w:w="1831" w:type="dxa"/>
            <w:shd w:val="clear" w:color="auto" w:fill="auto"/>
          </w:tcPr>
          <w:p w14:paraId="02E21066" w14:textId="77777777" w:rsidR="00C77796" w:rsidRPr="005F4CC3" w:rsidRDefault="00C77796" w:rsidP="00FC468C">
            <w:pPr>
              <w:spacing w:after="0" w:line="240" w:lineRule="auto"/>
            </w:pPr>
            <w:r w:rsidRPr="005F4CC3">
              <w:t>Uczta u Publiusza Korneliusza</w:t>
            </w:r>
          </w:p>
        </w:tc>
        <w:tc>
          <w:tcPr>
            <w:tcW w:w="579" w:type="dxa"/>
            <w:gridSpan w:val="2"/>
            <w:shd w:val="clear" w:color="auto" w:fill="auto"/>
          </w:tcPr>
          <w:p w14:paraId="359BBA53" w14:textId="77777777" w:rsidR="00C77796" w:rsidRPr="005F4CC3" w:rsidRDefault="003D5C4B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3247CE82" w14:textId="77777777" w:rsidR="00C77796" w:rsidRDefault="00790BD9" w:rsidP="00790BD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 w:rsidRPr="005F4CC3">
              <w:t>utrwalenie poznanych form gramatycznych</w:t>
            </w:r>
          </w:p>
          <w:p w14:paraId="07CA1F3B" w14:textId="77777777" w:rsidR="005435F3" w:rsidRPr="005F4CC3" w:rsidRDefault="00790BD9" w:rsidP="00790BD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 w:rsidRPr="005435F3">
              <w:rPr>
                <w:lang w:val="la-Latn"/>
              </w:rPr>
              <w:t xml:space="preserve">zaimek złożony </w:t>
            </w:r>
            <w:r w:rsidRPr="005435F3">
              <w:rPr>
                <w:i/>
                <w:iCs/>
                <w:lang w:val="la-Latn"/>
              </w:rPr>
              <w:t>idem</w:t>
            </w:r>
            <w:r w:rsidRPr="005435F3">
              <w:rPr>
                <w:i/>
                <w:iCs/>
              </w:rPr>
              <w:t>, eadem, idem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701CD147" w14:textId="77777777" w:rsidR="00C77796" w:rsidRPr="005F4CC3" w:rsidRDefault="00790BD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</w:t>
            </w:r>
            <w:r w:rsidR="00C77796" w:rsidRPr="005F4CC3">
              <w:t>łownictwo związane z ucztą</w:t>
            </w:r>
          </w:p>
          <w:p w14:paraId="1C958F80" w14:textId="77777777" w:rsidR="00C77796" w:rsidRPr="005F4CC3" w:rsidRDefault="00C77796" w:rsidP="00FC468C">
            <w:pPr>
              <w:tabs>
                <w:tab w:val="left" w:pos="165"/>
              </w:tabs>
              <w:spacing w:after="0" w:line="240" w:lineRule="auto"/>
            </w:pPr>
          </w:p>
        </w:tc>
        <w:tc>
          <w:tcPr>
            <w:tcW w:w="3251" w:type="dxa"/>
            <w:shd w:val="clear" w:color="auto" w:fill="auto"/>
          </w:tcPr>
          <w:p w14:paraId="30AEDAF9" w14:textId="77777777" w:rsidR="005435F3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 w:rsidRPr="005435F3">
              <w:t>r</w:t>
            </w:r>
            <w:r w:rsidRPr="005435F3">
              <w:rPr>
                <w:lang w:val="la-Latn"/>
              </w:rPr>
              <w:t>ozpoznawani</w:t>
            </w:r>
            <w:r w:rsidRPr="005435F3">
              <w:t>e</w:t>
            </w:r>
            <w:r w:rsidRPr="005435F3">
              <w:rPr>
                <w:lang w:val="la-Latn"/>
              </w:rPr>
              <w:t>, tworzeni</w:t>
            </w:r>
            <w:r w:rsidRPr="005435F3">
              <w:t>e</w:t>
            </w:r>
            <w:r w:rsidRPr="005435F3">
              <w:rPr>
                <w:lang w:val="la-Latn"/>
              </w:rPr>
              <w:t xml:space="preserve"> i przekład form zaimka złożonego </w:t>
            </w:r>
            <w:r w:rsidRPr="005435F3">
              <w:rPr>
                <w:i/>
                <w:iCs/>
                <w:lang w:val="la-Latn"/>
              </w:rPr>
              <w:t>idem</w:t>
            </w:r>
            <w:r>
              <w:rPr>
                <w:i/>
                <w:iCs/>
              </w:rPr>
              <w:t>, eadem, idem</w:t>
            </w:r>
          </w:p>
          <w:p w14:paraId="3F134225" w14:textId="77777777" w:rsidR="00C77796" w:rsidRPr="005F4CC3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rozumienie i przekład</w:t>
            </w:r>
            <w:r w:rsidRPr="005F4CC3">
              <w:t xml:space="preserve"> tekstu łacińskiego</w:t>
            </w:r>
          </w:p>
          <w:p w14:paraId="60DD6E6A" w14:textId="77777777" w:rsidR="00C77796" w:rsidRPr="005F4CC3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rozumienie pytań i odpowiadanie</w:t>
            </w:r>
            <w:r w:rsidRPr="005F4CC3">
              <w:t xml:space="preserve"> na nie w języku łacińskim</w:t>
            </w:r>
          </w:p>
          <w:p w14:paraId="29E1C4B5" w14:textId="77777777" w:rsidR="00C77796" w:rsidRPr="005F4CC3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dostrzeganie</w:t>
            </w:r>
            <w:r w:rsidRPr="005F4CC3">
              <w:t xml:space="preserve"> specyfiki uczt greckich </w:t>
            </w:r>
            <w:r>
              <w:t xml:space="preserve">i </w:t>
            </w:r>
            <w:r w:rsidRPr="005F4CC3">
              <w:t xml:space="preserve">rzymskich </w:t>
            </w:r>
          </w:p>
          <w:p w14:paraId="55441251" w14:textId="77777777" w:rsidR="00C77796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konstruowanie</w:t>
            </w:r>
            <w:r w:rsidRPr="005F4CC3">
              <w:t xml:space="preserve"> </w:t>
            </w:r>
            <w:r w:rsidR="00C77796" w:rsidRPr="005F4CC3">
              <w:t xml:space="preserve">wypowiedzi związanej z ucztami w Grecji i Rzymie </w:t>
            </w:r>
          </w:p>
          <w:p w14:paraId="2F7FA0F7" w14:textId="77777777" w:rsidR="00CA7529" w:rsidRPr="005F4CC3" w:rsidRDefault="00790BD9" w:rsidP="00790BD9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i</w:t>
            </w:r>
            <w:r w:rsidR="00CA7529" w:rsidRPr="00CA7529">
              <w:t>ntegrowanie wiedzy z różnych dziedzin</w:t>
            </w:r>
          </w:p>
        </w:tc>
        <w:tc>
          <w:tcPr>
            <w:tcW w:w="2268" w:type="dxa"/>
            <w:shd w:val="clear" w:color="auto" w:fill="auto"/>
          </w:tcPr>
          <w:p w14:paraId="4E4F0104" w14:textId="77777777" w:rsidR="00C77796" w:rsidRDefault="00C77796" w:rsidP="00790BD9">
            <w:pPr>
              <w:pStyle w:val="Akapitzlist"/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  <w:rPr>
                <w:lang w:val="pl-PL"/>
              </w:rPr>
            </w:pPr>
            <w:r>
              <w:rPr>
                <w:lang w:val="pl-PL"/>
              </w:rPr>
              <w:t>Diokles i jego kariera</w:t>
            </w:r>
          </w:p>
          <w:p w14:paraId="47E6D5C3" w14:textId="77777777" w:rsidR="00C77796" w:rsidRPr="005F4CC3" w:rsidRDefault="00790BD9" w:rsidP="00790BD9">
            <w:pPr>
              <w:pStyle w:val="Akapitzlist"/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  <w:rPr>
                <w:lang w:val="pl-PL"/>
              </w:rPr>
            </w:pPr>
            <w:r>
              <w:rPr>
                <w:lang w:val="pl-PL"/>
              </w:rPr>
              <w:t>u</w:t>
            </w:r>
            <w:r w:rsidR="00C77796" w:rsidRPr="005F4CC3">
              <w:rPr>
                <w:lang w:val="pl-PL"/>
              </w:rPr>
              <w:t>czta w Rzymie</w:t>
            </w:r>
          </w:p>
          <w:p w14:paraId="7DA37579" w14:textId="77777777" w:rsidR="00C77796" w:rsidRPr="005F4CC3" w:rsidRDefault="00790BD9" w:rsidP="00790BD9">
            <w:pPr>
              <w:pStyle w:val="Akapitzlist"/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  <w:rPr>
                <w:lang w:val="pl-PL"/>
              </w:rPr>
            </w:pPr>
            <w:r>
              <w:rPr>
                <w:lang w:val="pl-PL"/>
              </w:rPr>
              <w:t>u</w:t>
            </w:r>
            <w:r w:rsidR="00C77796" w:rsidRPr="005F4CC3">
              <w:rPr>
                <w:lang w:val="pl-PL"/>
              </w:rPr>
              <w:t>czta w Grecji</w:t>
            </w:r>
          </w:p>
          <w:p w14:paraId="02DEA8C8" w14:textId="77777777" w:rsidR="00C77796" w:rsidRPr="005F4CC3" w:rsidRDefault="00790BD9" w:rsidP="00790BD9">
            <w:pPr>
              <w:pStyle w:val="Akapitzlist"/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  <w:rPr>
                <w:lang w:val="pl-PL"/>
              </w:rPr>
            </w:pPr>
            <w:r>
              <w:rPr>
                <w:lang w:val="pl-PL"/>
              </w:rPr>
              <w:t>w</w:t>
            </w:r>
            <w:r w:rsidR="00C77796" w:rsidRPr="005F4CC3">
              <w:rPr>
                <w:lang w:val="pl-PL"/>
              </w:rPr>
              <w:t>ybrane sentencje łacińskie</w:t>
            </w:r>
          </w:p>
        </w:tc>
        <w:tc>
          <w:tcPr>
            <w:tcW w:w="992" w:type="dxa"/>
            <w:shd w:val="clear" w:color="auto" w:fill="auto"/>
          </w:tcPr>
          <w:p w14:paraId="32FDC405" w14:textId="77777777" w:rsidR="00C77796" w:rsidRPr="005F4CC3" w:rsidRDefault="003D5C4B" w:rsidP="00FC468C">
            <w:pPr>
              <w:spacing w:after="0" w:line="240" w:lineRule="auto"/>
            </w:pPr>
            <w:r>
              <w:t xml:space="preserve">LX - </w:t>
            </w:r>
            <w:r w:rsidR="00C77796" w:rsidRPr="005F4CC3">
              <w:t>LXI</w:t>
            </w:r>
          </w:p>
        </w:tc>
        <w:tc>
          <w:tcPr>
            <w:tcW w:w="1021" w:type="dxa"/>
            <w:shd w:val="clear" w:color="auto" w:fill="auto"/>
          </w:tcPr>
          <w:p w14:paraId="4C55B29C" w14:textId="77777777" w:rsidR="00C77796" w:rsidRPr="005F4CC3" w:rsidRDefault="00C77796" w:rsidP="00790BD9">
            <w:pPr>
              <w:spacing w:after="0" w:line="240" w:lineRule="auto"/>
            </w:pPr>
            <w:r w:rsidRPr="005F4CC3">
              <w:t>Zeszyt ćwiczeń</w:t>
            </w:r>
            <w:r w:rsidR="00790BD9">
              <w:t>, m</w:t>
            </w:r>
            <w:r w:rsidRPr="005F4CC3">
              <w:t>ateriały własne nauczyciela</w:t>
            </w:r>
          </w:p>
        </w:tc>
        <w:tc>
          <w:tcPr>
            <w:tcW w:w="1276" w:type="dxa"/>
            <w:shd w:val="clear" w:color="auto" w:fill="auto"/>
          </w:tcPr>
          <w:p w14:paraId="690C2F42" w14:textId="77777777" w:rsidR="00D309EE" w:rsidRDefault="00D309EE" w:rsidP="00D309EE">
            <w:pPr>
              <w:spacing w:after="0" w:line="240" w:lineRule="auto"/>
            </w:pPr>
            <w:r>
              <w:t>I.3; I.4; I.5; I.6; I.7; I.8.o; I.8.q; I.8.r; I.8.s</w:t>
            </w:r>
          </w:p>
          <w:p w14:paraId="7112C87C" w14:textId="0B498215" w:rsidR="005B0886" w:rsidRDefault="005B0886" w:rsidP="00D309EE">
            <w:pPr>
              <w:spacing w:after="0" w:line="240" w:lineRule="auto"/>
            </w:pPr>
            <w:r>
              <w:t>II.6.c; II.6.d; II.13.b; II.13.c</w:t>
            </w:r>
          </w:p>
          <w:p w14:paraId="5887338C" w14:textId="16C3D017" w:rsidR="00C50676" w:rsidRPr="005F4CC3" w:rsidRDefault="00D309EE" w:rsidP="00D309EE">
            <w:pPr>
              <w:spacing w:after="0" w:line="240" w:lineRule="auto"/>
            </w:pPr>
            <w:r>
              <w:t>III.3; III.4; III.5</w:t>
            </w:r>
          </w:p>
        </w:tc>
      </w:tr>
      <w:tr w:rsidR="00C77796" w:rsidRPr="005F4CC3" w14:paraId="56B0A697" w14:textId="77777777" w:rsidTr="00F7193F">
        <w:trPr>
          <w:trHeight w:val="280"/>
        </w:trPr>
        <w:tc>
          <w:tcPr>
            <w:tcW w:w="15906" w:type="dxa"/>
            <w:gridSpan w:val="12"/>
            <w:shd w:val="clear" w:color="auto" w:fill="CCC0D9"/>
          </w:tcPr>
          <w:p w14:paraId="5CD446E5" w14:textId="77777777" w:rsidR="00C77796" w:rsidRPr="005F4CC3" w:rsidRDefault="00C77796" w:rsidP="00FC468C">
            <w:pPr>
              <w:spacing w:after="0" w:line="240" w:lineRule="auto"/>
              <w:jc w:val="center"/>
              <w:rPr>
                <w:b/>
                <w:bCs/>
              </w:rPr>
            </w:pPr>
            <w:r w:rsidRPr="005F4CC3">
              <w:rPr>
                <w:b/>
                <w:bCs/>
              </w:rPr>
              <w:t>Lectio XV</w:t>
            </w:r>
          </w:p>
        </w:tc>
      </w:tr>
      <w:tr w:rsidR="00C77796" w:rsidRPr="005F4CC3" w14:paraId="2DF953F0" w14:textId="77777777" w:rsidTr="00F7193F">
        <w:trPr>
          <w:trHeight w:val="280"/>
        </w:trPr>
        <w:tc>
          <w:tcPr>
            <w:tcW w:w="568" w:type="dxa"/>
          </w:tcPr>
          <w:p w14:paraId="51F3E22B" w14:textId="77777777" w:rsidR="00C77796" w:rsidRPr="005F4CC3" w:rsidRDefault="00FC0326" w:rsidP="00FC468C">
            <w:pPr>
              <w:spacing w:after="0" w:line="240" w:lineRule="auto"/>
            </w:pPr>
            <w:r>
              <w:lastRenderedPageBreak/>
              <w:t>39.</w:t>
            </w:r>
          </w:p>
        </w:tc>
        <w:tc>
          <w:tcPr>
            <w:tcW w:w="1831" w:type="dxa"/>
            <w:shd w:val="clear" w:color="auto" w:fill="auto"/>
          </w:tcPr>
          <w:p w14:paraId="14387A5E" w14:textId="77777777" w:rsidR="00C77796" w:rsidRPr="005F4CC3" w:rsidRDefault="00C77796" w:rsidP="00FC468C">
            <w:pPr>
              <w:spacing w:after="0" w:line="240" w:lineRule="auto"/>
            </w:pPr>
            <w:r w:rsidRPr="005F4CC3">
              <w:t xml:space="preserve">Zaimki względne i wskazujące </w:t>
            </w:r>
          </w:p>
        </w:tc>
        <w:tc>
          <w:tcPr>
            <w:tcW w:w="579" w:type="dxa"/>
            <w:gridSpan w:val="2"/>
            <w:shd w:val="clear" w:color="auto" w:fill="auto"/>
          </w:tcPr>
          <w:p w14:paraId="55BB2D75" w14:textId="77777777" w:rsidR="00C77796" w:rsidRPr="005F4CC3" w:rsidRDefault="00A57C40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2268" w:type="dxa"/>
            <w:shd w:val="clear" w:color="auto" w:fill="auto"/>
          </w:tcPr>
          <w:p w14:paraId="08CBBC05" w14:textId="77777777" w:rsidR="00C77796" w:rsidRPr="00802DBB" w:rsidRDefault="0007029F" w:rsidP="00802DBB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  <w:rPr>
                <w:lang w:val="la-Latn"/>
              </w:rPr>
            </w:pPr>
            <w:r w:rsidRPr="00802DBB">
              <w:rPr>
                <w:lang w:val="la-Latn"/>
              </w:rPr>
              <w:t xml:space="preserve">zaimek względny </w:t>
            </w:r>
            <w:r w:rsidRPr="00802DBB">
              <w:rPr>
                <w:i/>
                <w:iCs/>
                <w:lang w:val="la-Latn"/>
              </w:rPr>
              <w:t>qui, quae, quod</w:t>
            </w:r>
          </w:p>
          <w:p w14:paraId="0AF8CF7B" w14:textId="77777777" w:rsidR="00C77796" w:rsidRPr="00802DBB" w:rsidRDefault="0007029F" w:rsidP="00802DBB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  <w:rPr>
                <w:lang w:val="la-Latn"/>
              </w:rPr>
            </w:pPr>
            <w:r w:rsidRPr="00802DBB">
              <w:rPr>
                <w:lang w:val="la-Latn"/>
              </w:rPr>
              <w:t xml:space="preserve">zaimki złożone z </w:t>
            </w:r>
            <w:r w:rsidRPr="00802DBB">
              <w:rPr>
                <w:i/>
                <w:iCs/>
                <w:lang w:val="la-Latn"/>
              </w:rPr>
              <w:t>qui, quae, quod</w:t>
            </w:r>
          </w:p>
          <w:p w14:paraId="063C55FD" w14:textId="77777777" w:rsidR="00C77796" w:rsidRPr="00802DBB" w:rsidRDefault="0007029F" w:rsidP="00802DBB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  <w:rPr>
                <w:lang w:val="la-Latn"/>
              </w:rPr>
            </w:pPr>
            <w:r w:rsidRPr="00802DBB">
              <w:rPr>
                <w:lang w:val="la-Latn"/>
              </w:rPr>
              <w:t xml:space="preserve">zaimek wskazujący </w:t>
            </w:r>
            <w:r w:rsidRPr="00802DBB">
              <w:rPr>
                <w:i/>
                <w:iCs/>
                <w:lang w:val="la-Latn"/>
              </w:rPr>
              <w:t>hic, haec, hoc</w:t>
            </w:r>
          </w:p>
          <w:p w14:paraId="53BB7625" w14:textId="77777777" w:rsidR="00C77796" w:rsidRPr="005F4CC3" w:rsidRDefault="0007029F" w:rsidP="00802DBB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</w:pPr>
            <w:r w:rsidRPr="00802DBB">
              <w:rPr>
                <w:lang w:val="la-Latn"/>
              </w:rPr>
              <w:t xml:space="preserve">zaimek wskazujący </w:t>
            </w:r>
            <w:r w:rsidRPr="00802DBB">
              <w:rPr>
                <w:i/>
                <w:iCs/>
                <w:lang w:val="la-Latn"/>
              </w:rPr>
              <w:t>ille, illa illud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59B03BDC" w14:textId="77777777" w:rsidR="00C77796" w:rsidRPr="005F4CC3" w:rsidRDefault="0007029F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 w:rsidRPr="005F4CC3">
              <w:t xml:space="preserve">słownictwo związane z amfiteatrem </w:t>
            </w:r>
            <w:r w:rsidR="00C77796" w:rsidRPr="005F4CC3">
              <w:t xml:space="preserve">i Koloseum </w:t>
            </w:r>
          </w:p>
        </w:tc>
        <w:tc>
          <w:tcPr>
            <w:tcW w:w="3251" w:type="dxa"/>
            <w:shd w:val="clear" w:color="auto" w:fill="auto"/>
          </w:tcPr>
          <w:p w14:paraId="58F55FA1" w14:textId="77777777" w:rsidR="00C77796" w:rsidRPr="005F4CC3" w:rsidRDefault="0007029F" w:rsidP="0007029F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r</w:t>
            </w:r>
            <w:r w:rsidRPr="005F4CC3">
              <w:t>ozpoznawani</w:t>
            </w:r>
            <w:r>
              <w:t>e, tworzenie</w:t>
            </w:r>
            <w:r w:rsidRPr="005F4CC3">
              <w:t xml:space="preserve"> i </w:t>
            </w:r>
            <w:r>
              <w:t>przekład</w:t>
            </w:r>
            <w:r w:rsidRPr="005F4CC3">
              <w:t xml:space="preserve"> form zaimka względnego</w:t>
            </w:r>
            <w:r>
              <w:t xml:space="preserve"> </w:t>
            </w:r>
            <w:r>
              <w:rPr>
                <w:i/>
                <w:iCs/>
              </w:rPr>
              <w:t>qui, quae, quod</w:t>
            </w:r>
          </w:p>
          <w:p w14:paraId="5862953A" w14:textId="77777777" w:rsidR="00C77796" w:rsidRPr="00802DBB" w:rsidRDefault="0007029F" w:rsidP="0007029F">
            <w:pPr>
              <w:numPr>
                <w:ilvl w:val="0"/>
                <w:numId w:val="2"/>
              </w:numPr>
              <w:spacing w:after="0" w:line="240" w:lineRule="auto"/>
              <w:ind w:left="166" w:hanging="166"/>
              <w:rPr>
                <w:lang w:val="la-Latn"/>
              </w:rPr>
            </w:pPr>
            <w:r>
              <w:t>rozpoznawanie, tworzenie</w:t>
            </w:r>
            <w:r w:rsidRPr="005F4CC3">
              <w:t xml:space="preserve"> i </w:t>
            </w:r>
            <w:r>
              <w:t>przekład</w:t>
            </w:r>
            <w:r w:rsidRPr="005F4CC3">
              <w:t xml:space="preserve"> form </w:t>
            </w:r>
            <w:r w:rsidRPr="00802DBB">
              <w:rPr>
                <w:lang w:val="la-Latn"/>
              </w:rPr>
              <w:t xml:space="preserve">zaimków złożonych z </w:t>
            </w:r>
            <w:r w:rsidRPr="00802DBB">
              <w:rPr>
                <w:i/>
                <w:iCs/>
                <w:lang w:val="la-Latn"/>
              </w:rPr>
              <w:t>qui, quae, quod</w:t>
            </w:r>
          </w:p>
          <w:p w14:paraId="5903C7EE" w14:textId="77777777" w:rsidR="00C77796" w:rsidRPr="00802DBB" w:rsidRDefault="0007029F" w:rsidP="0007029F">
            <w:pPr>
              <w:numPr>
                <w:ilvl w:val="0"/>
                <w:numId w:val="2"/>
              </w:numPr>
              <w:spacing w:after="0" w:line="240" w:lineRule="auto"/>
              <w:ind w:left="166" w:hanging="166"/>
              <w:rPr>
                <w:lang w:val="la-Latn"/>
              </w:rPr>
            </w:pPr>
            <w:r>
              <w:rPr>
                <w:lang w:val="la-Latn"/>
              </w:rPr>
              <w:t>rozpoznawanie, tworzeni</w:t>
            </w:r>
            <w:r>
              <w:t>e</w:t>
            </w:r>
            <w:r w:rsidRPr="00802DBB">
              <w:rPr>
                <w:lang w:val="la-Latn"/>
              </w:rPr>
              <w:t xml:space="preserve"> i </w:t>
            </w:r>
            <w:r>
              <w:rPr>
                <w:lang w:val="la-Latn"/>
              </w:rPr>
              <w:t>przekład</w:t>
            </w:r>
            <w:r w:rsidRPr="00802DBB">
              <w:rPr>
                <w:lang w:val="la-Latn"/>
              </w:rPr>
              <w:t xml:space="preserve"> form zaimka wskazującego </w:t>
            </w:r>
            <w:r w:rsidRPr="00802DBB">
              <w:rPr>
                <w:i/>
                <w:iCs/>
                <w:lang w:val="la-Latn"/>
              </w:rPr>
              <w:t>hic, haec, hoc</w:t>
            </w:r>
          </w:p>
          <w:p w14:paraId="0119EAF4" w14:textId="77777777" w:rsidR="00C77796" w:rsidRPr="00802DBB" w:rsidRDefault="0007029F" w:rsidP="0007029F">
            <w:pPr>
              <w:numPr>
                <w:ilvl w:val="0"/>
                <w:numId w:val="2"/>
              </w:numPr>
              <w:spacing w:after="0" w:line="240" w:lineRule="auto"/>
              <w:ind w:left="166" w:hanging="166"/>
              <w:rPr>
                <w:lang w:val="la-Latn"/>
              </w:rPr>
            </w:pPr>
            <w:r>
              <w:rPr>
                <w:lang w:val="la-Latn"/>
              </w:rPr>
              <w:t>rozpoznawanie, tworzeni</w:t>
            </w:r>
            <w:r>
              <w:t>e</w:t>
            </w:r>
            <w:r w:rsidRPr="00802DBB">
              <w:rPr>
                <w:lang w:val="la-Latn"/>
              </w:rPr>
              <w:t xml:space="preserve"> i </w:t>
            </w:r>
            <w:r>
              <w:rPr>
                <w:lang w:val="la-Latn"/>
              </w:rPr>
              <w:t>przekład</w:t>
            </w:r>
            <w:r w:rsidRPr="00802DBB">
              <w:rPr>
                <w:lang w:val="la-Latn"/>
              </w:rPr>
              <w:t xml:space="preserve"> form zaimka wskazującego </w:t>
            </w:r>
            <w:r w:rsidRPr="00802DBB">
              <w:rPr>
                <w:i/>
                <w:iCs/>
                <w:lang w:val="la-Latn"/>
              </w:rPr>
              <w:t>ille, illa, illud</w:t>
            </w:r>
          </w:p>
          <w:p w14:paraId="5A573EEC" w14:textId="77777777" w:rsidR="00C77796" w:rsidRPr="00802DBB" w:rsidRDefault="0007029F" w:rsidP="0007029F">
            <w:pPr>
              <w:numPr>
                <w:ilvl w:val="0"/>
                <w:numId w:val="2"/>
              </w:numPr>
              <w:spacing w:after="0" w:line="240" w:lineRule="auto"/>
              <w:ind w:left="166" w:hanging="166"/>
              <w:rPr>
                <w:lang w:val="la-Latn"/>
              </w:rPr>
            </w:pPr>
            <w:r w:rsidRPr="00802DBB">
              <w:rPr>
                <w:lang w:val="la-Latn"/>
              </w:rPr>
              <w:t xml:space="preserve">dostrzeganie różnic w użyciu zaimków </w:t>
            </w:r>
            <w:r w:rsidRPr="00802DBB">
              <w:rPr>
                <w:i/>
                <w:iCs/>
                <w:lang w:val="la-Latn"/>
              </w:rPr>
              <w:t xml:space="preserve">hic, haec, hoc </w:t>
            </w:r>
            <w:r w:rsidRPr="00802DBB">
              <w:rPr>
                <w:lang w:val="la-Latn"/>
              </w:rPr>
              <w:t xml:space="preserve">oraz </w:t>
            </w:r>
            <w:r w:rsidRPr="00802DBB">
              <w:rPr>
                <w:i/>
                <w:iCs/>
                <w:lang w:val="la-Latn"/>
              </w:rPr>
              <w:t>ille, illa, illud</w:t>
            </w:r>
          </w:p>
          <w:p w14:paraId="6015CAFC" w14:textId="77777777" w:rsidR="00C77796" w:rsidRPr="005F4CC3" w:rsidRDefault="0007029F" w:rsidP="0007029F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rPr>
                <w:lang w:val="la-Latn"/>
              </w:rPr>
              <w:t>dostrzeganie</w:t>
            </w:r>
            <w:r>
              <w:t xml:space="preserve"> </w:t>
            </w:r>
            <w:r w:rsidR="00C77796" w:rsidRPr="00802DBB">
              <w:rPr>
                <w:lang w:val="la-Latn"/>
              </w:rPr>
              <w:t>specyfiki amfiteatru</w:t>
            </w:r>
            <w:r w:rsidR="00C77796" w:rsidRPr="005F4CC3">
              <w:t xml:space="preserve"> rzymskiego, w tym – Koloseum</w:t>
            </w:r>
          </w:p>
        </w:tc>
        <w:tc>
          <w:tcPr>
            <w:tcW w:w="2268" w:type="dxa"/>
            <w:shd w:val="clear" w:color="auto" w:fill="auto"/>
          </w:tcPr>
          <w:p w14:paraId="3F191664" w14:textId="77777777" w:rsidR="00C77796" w:rsidRPr="005F4CC3" w:rsidRDefault="0007029F" w:rsidP="0007029F">
            <w:pPr>
              <w:pStyle w:val="Akapitzlist"/>
              <w:numPr>
                <w:ilvl w:val="0"/>
                <w:numId w:val="2"/>
              </w:numPr>
              <w:tabs>
                <w:tab w:val="left" w:pos="175"/>
                <w:tab w:val="left" w:pos="214"/>
              </w:tabs>
              <w:spacing w:after="0" w:line="240" w:lineRule="auto"/>
              <w:ind w:left="317" w:hanging="317"/>
              <w:rPr>
                <w:lang w:val="pl-PL"/>
              </w:rPr>
            </w:pPr>
            <w:r>
              <w:rPr>
                <w:lang w:val="pl-PL"/>
              </w:rPr>
              <w:t>a</w:t>
            </w:r>
            <w:r w:rsidR="00C77796" w:rsidRPr="005F4CC3">
              <w:rPr>
                <w:lang w:val="pl-PL"/>
              </w:rPr>
              <w:t>mfiteatr</w:t>
            </w:r>
          </w:p>
          <w:p w14:paraId="407CC2EF" w14:textId="77777777" w:rsidR="00C77796" w:rsidRPr="005F4CC3" w:rsidRDefault="0007029F" w:rsidP="0007029F">
            <w:pPr>
              <w:pStyle w:val="Akapitzlist"/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lang w:val="pl-PL"/>
              </w:rPr>
            </w:pPr>
            <w:r>
              <w:rPr>
                <w:lang w:val="pl-PL"/>
              </w:rPr>
              <w:t xml:space="preserve">rola Koloseum w </w:t>
            </w:r>
            <w:r w:rsidR="00C77796" w:rsidRPr="005F4CC3">
              <w:rPr>
                <w:lang w:val="pl-PL"/>
              </w:rPr>
              <w:t xml:space="preserve">początkach chrześcijaństwa </w:t>
            </w:r>
          </w:p>
        </w:tc>
        <w:tc>
          <w:tcPr>
            <w:tcW w:w="992" w:type="dxa"/>
            <w:shd w:val="clear" w:color="auto" w:fill="auto"/>
          </w:tcPr>
          <w:p w14:paraId="0D4F250B" w14:textId="77777777" w:rsidR="00C77796" w:rsidRPr="005F4CC3" w:rsidRDefault="00C77796" w:rsidP="00FC468C">
            <w:pPr>
              <w:spacing w:after="0" w:line="240" w:lineRule="auto"/>
            </w:pPr>
            <w:r w:rsidRPr="005F4CC3">
              <w:t>LXII - LXIII</w:t>
            </w:r>
          </w:p>
        </w:tc>
        <w:tc>
          <w:tcPr>
            <w:tcW w:w="1021" w:type="dxa"/>
            <w:shd w:val="clear" w:color="auto" w:fill="auto"/>
          </w:tcPr>
          <w:p w14:paraId="304CBEC9" w14:textId="77777777" w:rsidR="00C77796" w:rsidRPr="005F4CC3" w:rsidRDefault="00C77796" w:rsidP="00FC468C">
            <w:pPr>
              <w:spacing w:after="0" w:line="240" w:lineRule="auto"/>
            </w:pPr>
            <w:r w:rsidRPr="005F4CC3">
              <w:t xml:space="preserve">Zeszyt ćwiczeń </w:t>
            </w:r>
          </w:p>
        </w:tc>
        <w:tc>
          <w:tcPr>
            <w:tcW w:w="1276" w:type="dxa"/>
            <w:shd w:val="clear" w:color="auto" w:fill="auto"/>
          </w:tcPr>
          <w:p w14:paraId="53B1F2D5" w14:textId="77777777" w:rsidR="00C77796" w:rsidRDefault="001776AB" w:rsidP="00FC468C">
            <w:pPr>
              <w:spacing w:after="0" w:line="240" w:lineRule="auto"/>
            </w:pPr>
            <w:r>
              <w:t>I.1.d; I.8.d; I.8.n</w:t>
            </w:r>
          </w:p>
          <w:p w14:paraId="14AF6B2F" w14:textId="77777777" w:rsidR="001776AB" w:rsidRDefault="001776AB" w:rsidP="00FC468C">
            <w:pPr>
              <w:spacing w:after="0" w:line="240" w:lineRule="auto"/>
            </w:pPr>
            <w:r>
              <w:t>II.5.d; II.6.a; II.6.d; II.7.a; II.8.b; II.12.d; II.13.a; II.13.c; II.14.a; II.14.b</w:t>
            </w:r>
          </w:p>
          <w:p w14:paraId="0B3FE9CF" w14:textId="59A1AE5A" w:rsidR="001776AB" w:rsidRPr="005F4CC3" w:rsidRDefault="001776AB" w:rsidP="00FC468C">
            <w:pPr>
              <w:spacing w:after="0" w:line="240" w:lineRule="auto"/>
            </w:pPr>
            <w:r>
              <w:t>III.2</w:t>
            </w:r>
          </w:p>
        </w:tc>
      </w:tr>
      <w:tr w:rsidR="00C77796" w:rsidRPr="005F4CC3" w14:paraId="08FF94E9" w14:textId="77777777" w:rsidTr="00F7193F">
        <w:trPr>
          <w:trHeight w:val="280"/>
        </w:trPr>
        <w:tc>
          <w:tcPr>
            <w:tcW w:w="568" w:type="dxa"/>
          </w:tcPr>
          <w:p w14:paraId="5115D855" w14:textId="77777777" w:rsidR="00C77796" w:rsidRPr="005F4CC3" w:rsidRDefault="00FC0326" w:rsidP="00FC468C">
            <w:pPr>
              <w:spacing w:after="0" w:line="240" w:lineRule="auto"/>
            </w:pPr>
            <w:r>
              <w:t>40.</w:t>
            </w:r>
          </w:p>
        </w:tc>
        <w:tc>
          <w:tcPr>
            <w:tcW w:w="1831" w:type="dxa"/>
            <w:shd w:val="clear" w:color="auto" w:fill="auto"/>
          </w:tcPr>
          <w:p w14:paraId="4E190CEB" w14:textId="77777777" w:rsidR="00C77796" w:rsidRPr="005F4CC3" w:rsidRDefault="00C77796" w:rsidP="00FC468C">
            <w:pPr>
              <w:spacing w:after="0" w:line="240" w:lineRule="auto"/>
            </w:pPr>
            <w:r w:rsidRPr="005F4CC3">
              <w:t>Gladiatorzy</w:t>
            </w:r>
          </w:p>
        </w:tc>
        <w:tc>
          <w:tcPr>
            <w:tcW w:w="579" w:type="dxa"/>
            <w:gridSpan w:val="2"/>
            <w:shd w:val="clear" w:color="auto" w:fill="auto"/>
          </w:tcPr>
          <w:p w14:paraId="32117D9F" w14:textId="77777777" w:rsidR="00C77796" w:rsidRPr="005F4CC3" w:rsidRDefault="00C77796" w:rsidP="00FC468C">
            <w:pPr>
              <w:spacing w:after="0" w:line="240" w:lineRule="auto"/>
            </w:pPr>
            <w:r w:rsidRPr="005F4CC3">
              <w:t>1</w:t>
            </w:r>
          </w:p>
        </w:tc>
        <w:tc>
          <w:tcPr>
            <w:tcW w:w="2268" w:type="dxa"/>
            <w:shd w:val="clear" w:color="auto" w:fill="auto"/>
          </w:tcPr>
          <w:p w14:paraId="640D05F7" w14:textId="77777777" w:rsidR="00C77796" w:rsidRPr="005F4CC3" w:rsidRDefault="0007029F" w:rsidP="0007029F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</w:t>
            </w:r>
            <w:r w:rsidR="00C77796" w:rsidRPr="005F4CC3">
              <w:t>nie poznanych form gramatycznych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62AAC053" w14:textId="77777777" w:rsidR="00C77796" w:rsidRDefault="00645560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 w:rsidRPr="005F4CC3">
              <w:t xml:space="preserve">słownictwo związane z igrzyskami gladiatorskimi </w:t>
            </w:r>
            <w:r>
              <w:t>i rozrywkami w amfiteatrze</w:t>
            </w:r>
          </w:p>
          <w:p w14:paraId="4BA12A0F" w14:textId="77777777" w:rsidR="00976296" w:rsidRPr="005F4CC3" w:rsidRDefault="00645560" w:rsidP="009762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 w:rsidRPr="00976296">
              <w:t>nazwy typów gladiatorów</w:t>
            </w:r>
          </w:p>
        </w:tc>
        <w:tc>
          <w:tcPr>
            <w:tcW w:w="3251" w:type="dxa"/>
            <w:shd w:val="clear" w:color="auto" w:fill="auto"/>
          </w:tcPr>
          <w:p w14:paraId="00D76F99" w14:textId="77777777" w:rsidR="00C77796" w:rsidRPr="0045101C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rozumienie i przekład</w:t>
            </w:r>
            <w:r w:rsidRPr="0045101C">
              <w:t xml:space="preserve"> </w:t>
            </w:r>
            <w:r>
              <w:t>zdań łacińskich</w:t>
            </w:r>
          </w:p>
          <w:p w14:paraId="63E0F481" w14:textId="77777777" w:rsidR="00C77796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 xml:space="preserve">dostrzeganie </w:t>
            </w:r>
            <w:r w:rsidRPr="006B5277">
              <w:t>specyfiki</w:t>
            </w:r>
            <w:r>
              <w:t xml:space="preserve"> igrzysk gladiatorskich </w:t>
            </w:r>
          </w:p>
          <w:p w14:paraId="4810F459" w14:textId="77777777" w:rsidR="00C77796" w:rsidRPr="005F4CC3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 xml:space="preserve">dostrzeganie </w:t>
            </w:r>
            <w:r w:rsidRPr="006B5277">
              <w:t>specyfiki</w:t>
            </w:r>
            <w:r>
              <w:t xml:space="preserve"> innych rozrywek organizowanych w amfiteatrach (</w:t>
            </w:r>
            <w:r w:rsidRPr="00312CE2">
              <w:rPr>
                <w:i/>
                <w:iCs/>
              </w:rPr>
              <w:t>naumachia, venatio</w:t>
            </w:r>
            <w:r>
              <w:t>)</w:t>
            </w:r>
          </w:p>
        </w:tc>
        <w:tc>
          <w:tcPr>
            <w:tcW w:w="2268" w:type="dxa"/>
            <w:shd w:val="clear" w:color="auto" w:fill="auto"/>
          </w:tcPr>
          <w:p w14:paraId="4D7AC675" w14:textId="77777777" w:rsidR="00C77796" w:rsidRDefault="00645560" w:rsidP="00645560">
            <w:pPr>
              <w:pStyle w:val="Akapitzlist"/>
              <w:numPr>
                <w:ilvl w:val="0"/>
                <w:numId w:val="2"/>
              </w:numPr>
              <w:tabs>
                <w:tab w:val="left" w:pos="175"/>
                <w:tab w:val="left" w:pos="214"/>
              </w:tabs>
              <w:spacing w:after="0" w:line="240" w:lineRule="auto"/>
              <w:ind w:left="175" w:hanging="175"/>
              <w:rPr>
                <w:lang w:val="pl-PL"/>
              </w:rPr>
            </w:pPr>
            <w:r>
              <w:rPr>
                <w:lang w:val="pl-PL"/>
              </w:rPr>
              <w:t>igrzyska gladiatorów</w:t>
            </w:r>
          </w:p>
          <w:p w14:paraId="7A1C6552" w14:textId="77777777" w:rsidR="00C77796" w:rsidRDefault="00645560" w:rsidP="00645560">
            <w:pPr>
              <w:pStyle w:val="Akapitzlist"/>
              <w:numPr>
                <w:ilvl w:val="0"/>
                <w:numId w:val="2"/>
              </w:numPr>
              <w:tabs>
                <w:tab w:val="left" w:pos="175"/>
                <w:tab w:val="left" w:pos="214"/>
              </w:tabs>
              <w:spacing w:after="0" w:line="240" w:lineRule="auto"/>
              <w:ind w:left="175" w:hanging="175"/>
              <w:rPr>
                <w:lang w:val="pl-PL"/>
              </w:rPr>
            </w:pPr>
            <w:r>
              <w:rPr>
                <w:lang w:val="pl-PL"/>
              </w:rPr>
              <w:t>inne rozrywki organizowane w amfiteatrze (</w:t>
            </w:r>
            <w:r w:rsidRPr="00312CE2">
              <w:rPr>
                <w:i/>
                <w:iCs/>
                <w:lang w:val="pl-PL"/>
              </w:rPr>
              <w:t>naumachia, venatio</w:t>
            </w:r>
            <w:r>
              <w:rPr>
                <w:lang w:val="pl-PL"/>
              </w:rPr>
              <w:t>)</w:t>
            </w:r>
          </w:p>
          <w:p w14:paraId="2E67ED6E" w14:textId="77777777" w:rsidR="003059BE" w:rsidRDefault="00645560" w:rsidP="00645560">
            <w:pPr>
              <w:pStyle w:val="Akapitzlist"/>
              <w:numPr>
                <w:ilvl w:val="0"/>
                <w:numId w:val="2"/>
              </w:numPr>
              <w:tabs>
                <w:tab w:val="left" w:pos="175"/>
                <w:tab w:val="left" w:pos="214"/>
              </w:tabs>
              <w:spacing w:after="0" w:line="240" w:lineRule="auto"/>
              <w:ind w:left="175" w:hanging="175"/>
              <w:rPr>
                <w:lang w:val="pl-PL"/>
              </w:rPr>
            </w:pPr>
            <w:r w:rsidRPr="003059BE">
              <w:rPr>
                <w:lang w:val="pl-PL"/>
              </w:rPr>
              <w:t>typy gladiatorów</w:t>
            </w:r>
          </w:p>
          <w:p w14:paraId="640C6B80" w14:textId="77777777" w:rsidR="00C77796" w:rsidRPr="005F4CC3" w:rsidRDefault="00645560" w:rsidP="00645560">
            <w:pPr>
              <w:pStyle w:val="Akapitzlist"/>
              <w:numPr>
                <w:ilvl w:val="0"/>
                <w:numId w:val="2"/>
              </w:numPr>
              <w:tabs>
                <w:tab w:val="left" w:pos="175"/>
                <w:tab w:val="left" w:pos="214"/>
              </w:tabs>
              <w:spacing w:after="0" w:line="240" w:lineRule="auto"/>
              <w:ind w:left="175" w:hanging="175"/>
              <w:rPr>
                <w:lang w:val="pl-PL"/>
              </w:rPr>
            </w:pPr>
            <w:r>
              <w:rPr>
                <w:lang w:val="pl-PL"/>
              </w:rPr>
              <w:t>gladiatorzy w sztuce późniejszej</w:t>
            </w:r>
          </w:p>
        </w:tc>
        <w:tc>
          <w:tcPr>
            <w:tcW w:w="992" w:type="dxa"/>
            <w:shd w:val="clear" w:color="auto" w:fill="auto"/>
          </w:tcPr>
          <w:p w14:paraId="4B8505D6" w14:textId="77777777" w:rsidR="00C77796" w:rsidRPr="005F4CC3" w:rsidRDefault="00675E8C" w:rsidP="00FC468C">
            <w:pPr>
              <w:spacing w:after="0" w:line="240" w:lineRule="auto"/>
            </w:pPr>
            <w:r>
              <w:t>LXIV</w:t>
            </w:r>
            <w:r w:rsidR="006746E8">
              <w:t>-LXV</w:t>
            </w:r>
          </w:p>
        </w:tc>
        <w:tc>
          <w:tcPr>
            <w:tcW w:w="1021" w:type="dxa"/>
            <w:shd w:val="clear" w:color="auto" w:fill="auto"/>
          </w:tcPr>
          <w:p w14:paraId="493DB1A4" w14:textId="77777777" w:rsidR="003059BE" w:rsidRPr="005F4CC3" w:rsidRDefault="00C77796" w:rsidP="0007029F">
            <w:pPr>
              <w:spacing w:after="0" w:line="240" w:lineRule="auto"/>
            </w:pPr>
            <w:r>
              <w:t>Zeszyt ćwiczeń</w:t>
            </w:r>
            <w:r w:rsidR="0007029F">
              <w:t>, m</w:t>
            </w:r>
            <w:r w:rsidR="003059BE" w:rsidRPr="003059BE">
              <w:t xml:space="preserve">ateriały własne nauczyciela </w:t>
            </w:r>
            <w:r w:rsidR="003059BE" w:rsidRPr="0007029F">
              <w:rPr>
                <w:sz w:val="20"/>
                <w:szCs w:val="20"/>
              </w:rPr>
              <w:t>(np. fragmenty filmów)</w:t>
            </w:r>
          </w:p>
        </w:tc>
        <w:tc>
          <w:tcPr>
            <w:tcW w:w="1276" w:type="dxa"/>
            <w:shd w:val="clear" w:color="auto" w:fill="auto"/>
          </w:tcPr>
          <w:p w14:paraId="4A395E99" w14:textId="2282381D" w:rsidR="001776AB" w:rsidRDefault="001776AB" w:rsidP="001776AB">
            <w:pPr>
              <w:spacing w:after="0" w:line="240" w:lineRule="auto"/>
            </w:pPr>
            <w:r>
              <w:t xml:space="preserve">I.1.d; I.8.d; </w:t>
            </w:r>
          </w:p>
          <w:p w14:paraId="15EEE3FC" w14:textId="77777777" w:rsidR="001776AB" w:rsidRDefault="001776AB" w:rsidP="001776AB">
            <w:pPr>
              <w:spacing w:after="0" w:line="240" w:lineRule="auto"/>
            </w:pPr>
            <w:r>
              <w:t>II.5.d; II.6.a; II.6.d; II.7.a; II.8.b; II.12.d; II.13.a; II.13.c; II.14.a; II.14.b</w:t>
            </w:r>
          </w:p>
          <w:p w14:paraId="238A3AD4" w14:textId="08ACEA34" w:rsidR="004D44CC" w:rsidRPr="005F4CC3" w:rsidRDefault="001776AB" w:rsidP="001776AB">
            <w:pPr>
              <w:spacing w:after="0" w:line="240" w:lineRule="auto"/>
            </w:pPr>
            <w:r>
              <w:t>III.2</w:t>
            </w:r>
          </w:p>
        </w:tc>
      </w:tr>
      <w:tr w:rsidR="00C77796" w:rsidRPr="005F4CC3" w14:paraId="4A12C6A0" w14:textId="77777777" w:rsidTr="00F7193F">
        <w:trPr>
          <w:trHeight w:val="280"/>
        </w:trPr>
        <w:tc>
          <w:tcPr>
            <w:tcW w:w="568" w:type="dxa"/>
          </w:tcPr>
          <w:p w14:paraId="50006378" w14:textId="77777777" w:rsidR="00C77796" w:rsidRPr="005F4CC3" w:rsidRDefault="00FC0326" w:rsidP="00FC468C">
            <w:pPr>
              <w:spacing w:after="0" w:line="240" w:lineRule="auto"/>
            </w:pPr>
            <w:r>
              <w:t>41.</w:t>
            </w:r>
          </w:p>
        </w:tc>
        <w:tc>
          <w:tcPr>
            <w:tcW w:w="1831" w:type="dxa"/>
            <w:shd w:val="clear" w:color="auto" w:fill="auto"/>
          </w:tcPr>
          <w:p w14:paraId="39F4CE9B" w14:textId="77777777" w:rsidR="00C77796" w:rsidRPr="005F4CC3" w:rsidRDefault="00C77796" w:rsidP="00FC468C">
            <w:pPr>
              <w:spacing w:after="0" w:line="240" w:lineRule="auto"/>
              <w:rPr>
                <w:i/>
                <w:iCs/>
              </w:rPr>
            </w:pPr>
            <w:r w:rsidRPr="005F4CC3">
              <w:t xml:space="preserve">Praca z tekstem </w:t>
            </w:r>
            <w:r w:rsidRPr="005F4CC3">
              <w:rPr>
                <w:i/>
                <w:iCs/>
              </w:rPr>
              <w:t>In amphitheatro</w:t>
            </w:r>
          </w:p>
        </w:tc>
        <w:tc>
          <w:tcPr>
            <w:tcW w:w="579" w:type="dxa"/>
            <w:gridSpan w:val="2"/>
            <w:shd w:val="clear" w:color="auto" w:fill="auto"/>
          </w:tcPr>
          <w:p w14:paraId="7FA6EC3E" w14:textId="77777777" w:rsidR="00C77796" w:rsidRPr="005F4CC3" w:rsidRDefault="00C77796" w:rsidP="00FC468C">
            <w:pPr>
              <w:spacing w:after="0" w:line="240" w:lineRule="auto"/>
            </w:pPr>
            <w:r w:rsidRPr="005F4CC3">
              <w:t>1</w:t>
            </w:r>
          </w:p>
        </w:tc>
        <w:tc>
          <w:tcPr>
            <w:tcW w:w="2268" w:type="dxa"/>
            <w:shd w:val="clear" w:color="auto" w:fill="auto"/>
          </w:tcPr>
          <w:p w14:paraId="41C201DB" w14:textId="77777777" w:rsidR="00C77796" w:rsidRPr="005F4CC3" w:rsidRDefault="0007029F" w:rsidP="0007029F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</w:t>
            </w:r>
            <w:r w:rsidR="00C77796" w:rsidRPr="005F4CC3">
              <w:t>nie poznanych form gramatycznych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4ACE07CC" w14:textId="77777777" w:rsidR="00C77796" w:rsidRDefault="00645560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utrwala</w:t>
            </w:r>
            <w:r w:rsidR="00C77796" w:rsidRPr="00231B5D">
              <w:t>nie poznanego słownictwa</w:t>
            </w:r>
          </w:p>
          <w:p w14:paraId="5D0E03C2" w14:textId="77777777" w:rsidR="00C77796" w:rsidRPr="005F4CC3" w:rsidRDefault="00C77796" w:rsidP="00976296">
            <w:pPr>
              <w:tabs>
                <w:tab w:val="left" w:pos="165"/>
              </w:tabs>
              <w:spacing w:after="0" w:line="240" w:lineRule="auto"/>
            </w:pPr>
          </w:p>
        </w:tc>
        <w:tc>
          <w:tcPr>
            <w:tcW w:w="3251" w:type="dxa"/>
            <w:shd w:val="clear" w:color="auto" w:fill="auto"/>
          </w:tcPr>
          <w:p w14:paraId="7DB323D5" w14:textId="77777777" w:rsidR="00C77796" w:rsidRPr="0045101C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rozumienie i przekład</w:t>
            </w:r>
            <w:r w:rsidRPr="0045101C">
              <w:t xml:space="preserve"> tekstu łacińskiego</w:t>
            </w:r>
          </w:p>
          <w:p w14:paraId="5C7293F8" w14:textId="77777777" w:rsidR="00C77796" w:rsidRPr="005F4CC3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lastRenderedPageBreak/>
              <w:t>rozumienie</w:t>
            </w:r>
            <w:r w:rsidRPr="0045101C">
              <w:t xml:space="preserve"> pytań i odpowia</w:t>
            </w:r>
            <w:r>
              <w:t>danie</w:t>
            </w:r>
            <w:r w:rsidRPr="0045101C">
              <w:t xml:space="preserve"> na nie w języku łacińskim</w:t>
            </w:r>
          </w:p>
        </w:tc>
        <w:tc>
          <w:tcPr>
            <w:tcW w:w="2268" w:type="dxa"/>
            <w:shd w:val="clear" w:color="auto" w:fill="auto"/>
          </w:tcPr>
          <w:p w14:paraId="32A37905" w14:textId="77777777" w:rsidR="00C77796" w:rsidRPr="005F4CC3" w:rsidRDefault="00C77796" w:rsidP="003059BE">
            <w:pPr>
              <w:pStyle w:val="Akapitzlist"/>
              <w:tabs>
                <w:tab w:val="left" w:pos="0"/>
                <w:tab w:val="left" w:pos="42"/>
                <w:tab w:val="left" w:pos="214"/>
              </w:tabs>
              <w:spacing w:after="0" w:line="240" w:lineRule="auto"/>
              <w:rPr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44668C2F" w14:textId="77777777" w:rsidR="00C77796" w:rsidRPr="005F4CC3" w:rsidRDefault="00C77796" w:rsidP="00FC468C">
            <w:pPr>
              <w:spacing w:after="0" w:line="240" w:lineRule="auto"/>
            </w:pPr>
            <w:r>
              <w:t>LXV</w:t>
            </w:r>
          </w:p>
        </w:tc>
        <w:tc>
          <w:tcPr>
            <w:tcW w:w="1021" w:type="dxa"/>
            <w:shd w:val="clear" w:color="auto" w:fill="auto"/>
          </w:tcPr>
          <w:p w14:paraId="2D1CB8F9" w14:textId="77777777" w:rsidR="00C77796" w:rsidRDefault="00C77796" w:rsidP="00FC468C">
            <w:pPr>
              <w:spacing w:after="0" w:line="240" w:lineRule="auto"/>
            </w:pPr>
            <w:r>
              <w:t>Zeszyt ćwiczeń</w:t>
            </w:r>
          </w:p>
          <w:p w14:paraId="41F0F063" w14:textId="77777777" w:rsidR="00C77796" w:rsidRPr="005F4CC3" w:rsidRDefault="00C77796" w:rsidP="00FC468C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015A5F51" w14:textId="4ABD93DA" w:rsidR="00E30ACF" w:rsidRDefault="00E30ACF" w:rsidP="00E30ACF">
            <w:pPr>
              <w:spacing w:after="0" w:line="240" w:lineRule="auto"/>
            </w:pPr>
            <w:r>
              <w:t>I.3; I.4; I.5; I.6; I.7; I.8.o; I.8.q; I.8.r; I.8.s</w:t>
            </w:r>
          </w:p>
          <w:p w14:paraId="0D7FA25F" w14:textId="77777777" w:rsidR="00E30ACF" w:rsidRDefault="00E30ACF" w:rsidP="00E30ACF">
            <w:pPr>
              <w:spacing w:after="0" w:line="240" w:lineRule="auto"/>
            </w:pPr>
            <w:r>
              <w:lastRenderedPageBreak/>
              <w:t>II.5.d; II.6.a; II.6.d; II.7.a; II.8.b; II.12.d; II.13.a; II.13.c; II.14.a; II.14.b</w:t>
            </w:r>
          </w:p>
          <w:p w14:paraId="49B89AAD" w14:textId="7CB94350" w:rsidR="00C77796" w:rsidRPr="005F4CC3" w:rsidRDefault="00E30ACF" w:rsidP="004D44CC">
            <w:pPr>
              <w:spacing w:after="0" w:line="240" w:lineRule="auto"/>
            </w:pPr>
            <w:r>
              <w:t>III.3; III.4; III.5</w:t>
            </w:r>
          </w:p>
        </w:tc>
      </w:tr>
      <w:tr w:rsidR="00C77796" w:rsidRPr="00FB40D5" w14:paraId="2B5A6EBA" w14:textId="77777777" w:rsidTr="00F7193F">
        <w:trPr>
          <w:trHeight w:val="280"/>
        </w:trPr>
        <w:tc>
          <w:tcPr>
            <w:tcW w:w="15906" w:type="dxa"/>
            <w:gridSpan w:val="12"/>
            <w:shd w:val="clear" w:color="auto" w:fill="CCC0D9"/>
          </w:tcPr>
          <w:p w14:paraId="4D5AB18E" w14:textId="77777777" w:rsidR="00C77796" w:rsidRPr="00FB40D5" w:rsidRDefault="00C77796" w:rsidP="00FC468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R</w:t>
            </w:r>
            <w:r w:rsidR="00E02C64">
              <w:rPr>
                <w:b/>
                <w:bCs/>
              </w:rPr>
              <w:t>epetitio</w:t>
            </w:r>
          </w:p>
        </w:tc>
      </w:tr>
      <w:tr w:rsidR="00C77796" w:rsidRPr="005F4CC3" w14:paraId="7E73C3BB" w14:textId="77777777" w:rsidTr="00F7193F">
        <w:trPr>
          <w:trHeight w:val="280"/>
        </w:trPr>
        <w:tc>
          <w:tcPr>
            <w:tcW w:w="568" w:type="dxa"/>
          </w:tcPr>
          <w:p w14:paraId="47569CC1" w14:textId="77777777" w:rsidR="00C77796" w:rsidRPr="005F4CC3" w:rsidRDefault="00FC0326" w:rsidP="00FC468C">
            <w:pPr>
              <w:spacing w:after="0" w:line="240" w:lineRule="auto"/>
            </w:pPr>
            <w:r>
              <w:t>42.</w:t>
            </w:r>
          </w:p>
        </w:tc>
        <w:tc>
          <w:tcPr>
            <w:tcW w:w="1831" w:type="dxa"/>
            <w:shd w:val="clear" w:color="auto" w:fill="auto"/>
          </w:tcPr>
          <w:p w14:paraId="60C86104" w14:textId="77777777" w:rsidR="00C77796" w:rsidRPr="00B378FB" w:rsidRDefault="00C77796" w:rsidP="00FC468C">
            <w:pPr>
              <w:spacing w:after="0" w:line="240" w:lineRule="auto"/>
              <w:rPr>
                <w:i/>
                <w:iCs/>
              </w:rPr>
            </w:pPr>
            <w:r>
              <w:t xml:space="preserve">Praca z tekstem </w:t>
            </w:r>
            <w:r>
              <w:rPr>
                <w:i/>
                <w:iCs/>
              </w:rPr>
              <w:t>De Canio</w:t>
            </w:r>
          </w:p>
        </w:tc>
        <w:tc>
          <w:tcPr>
            <w:tcW w:w="579" w:type="dxa"/>
            <w:gridSpan w:val="2"/>
            <w:shd w:val="clear" w:color="auto" w:fill="auto"/>
          </w:tcPr>
          <w:p w14:paraId="023ECC8B" w14:textId="77777777" w:rsidR="00C77796" w:rsidRPr="005F4CC3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shd w:val="clear" w:color="auto" w:fill="auto"/>
          </w:tcPr>
          <w:p w14:paraId="3E39AE2A" w14:textId="77777777" w:rsidR="00C77796" w:rsidRPr="005F4CC3" w:rsidRDefault="00645560" w:rsidP="00645560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</w:t>
            </w:r>
            <w:r w:rsidR="00C77796" w:rsidRPr="00782D85">
              <w:t>nie poznanych form gramatycznych</w:t>
            </w:r>
          </w:p>
        </w:tc>
        <w:tc>
          <w:tcPr>
            <w:tcW w:w="1852" w:type="dxa"/>
            <w:gridSpan w:val="2"/>
            <w:shd w:val="clear" w:color="auto" w:fill="auto"/>
          </w:tcPr>
          <w:p w14:paraId="45DB478B" w14:textId="77777777" w:rsidR="00C77796" w:rsidRDefault="00645560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utrwala</w:t>
            </w:r>
            <w:r w:rsidRPr="00782D85">
              <w:t>nie poznanego słownictwa</w:t>
            </w:r>
          </w:p>
          <w:p w14:paraId="08547884" w14:textId="77777777" w:rsidR="00C77796" w:rsidRPr="005F4CC3" w:rsidRDefault="00645560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 xml:space="preserve">słownictwo związane z willą i ogrodami </w:t>
            </w:r>
          </w:p>
        </w:tc>
        <w:tc>
          <w:tcPr>
            <w:tcW w:w="3251" w:type="dxa"/>
            <w:shd w:val="clear" w:color="auto" w:fill="auto"/>
          </w:tcPr>
          <w:p w14:paraId="2BA00B57" w14:textId="77777777" w:rsidR="00C77796" w:rsidRPr="00782D85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rozumienie i przekład</w:t>
            </w:r>
            <w:r w:rsidRPr="00782D85">
              <w:t xml:space="preserve"> tekstu łacińskiego</w:t>
            </w:r>
          </w:p>
          <w:p w14:paraId="35DFC29A" w14:textId="77777777" w:rsidR="00C77796" w:rsidRPr="005F4CC3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 w:rsidRPr="00782D85">
              <w:t>umiejętność samooceny</w:t>
            </w:r>
          </w:p>
        </w:tc>
        <w:tc>
          <w:tcPr>
            <w:tcW w:w="2268" w:type="dxa"/>
            <w:shd w:val="clear" w:color="auto" w:fill="auto"/>
          </w:tcPr>
          <w:p w14:paraId="6439580C" w14:textId="77777777" w:rsidR="00C77796" w:rsidRPr="005F4CC3" w:rsidRDefault="00C77796" w:rsidP="00FC468C">
            <w:pPr>
              <w:pStyle w:val="Akapitzlist"/>
              <w:tabs>
                <w:tab w:val="left" w:pos="0"/>
                <w:tab w:val="left" w:pos="42"/>
                <w:tab w:val="left" w:pos="214"/>
              </w:tabs>
              <w:spacing w:after="0" w:line="240" w:lineRule="auto"/>
              <w:ind w:left="0"/>
              <w:rPr>
                <w:lang w:val="pl-PL"/>
              </w:rPr>
            </w:pPr>
          </w:p>
        </w:tc>
        <w:tc>
          <w:tcPr>
            <w:tcW w:w="992" w:type="dxa"/>
            <w:shd w:val="clear" w:color="auto" w:fill="auto"/>
          </w:tcPr>
          <w:p w14:paraId="06F3B6DB" w14:textId="77777777" w:rsidR="00C77796" w:rsidRPr="005F4CC3" w:rsidRDefault="00C77796" w:rsidP="00FC468C">
            <w:pPr>
              <w:spacing w:after="0" w:line="240" w:lineRule="auto"/>
            </w:pPr>
            <w:r>
              <w:t>LXVI</w:t>
            </w:r>
          </w:p>
        </w:tc>
        <w:tc>
          <w:tcPr>
            <w:tcW w:w="1021" w:type="dxa"/>
            <w:shd w:val="clear" w:color="auto" w:fill="auto"/>
          </w:tcPr>
          <w:p w14:paraId="4EBA91A7" w14:textId="77777777" w:rsidR="00C77796" w:rsidRPr="005F4CC3" w:rsidRDefault="00C77796" w:rsidP="00FC468C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14:paraId="1AC61A13" w14:textId="77777777" w:rsidR="00E30ACF" w:rsidRDefault="00E30ACF" w:rsidP="00E30ACF">
            <w:pPr>
              <w:spacing w:after="0" w:line="240" w:lineRule="auto"/>
            </w:pPr>
            <w:r>
              <w:t>I.3; I.4; I.5; I.6; I.7; I.8.o; I.8.q; I.8.r; I.8.s</w:t>
            </w:r>
          </w:p>
          <w:p w14:paraId="51A33D4E" w14:textId="765BB8D7" w:rsidR="004D44CC" w:rsidRPr="005F4CC3" w:rsidRDefault="004D44CC" w:rsidP="00FC468C">
            <w:pPr>
              <w:spacing w:after="0" w:line="240" w:lineRule="auto"/>
            </w:pPr>
          </w:p>
        </w:tc>
      </w:tr>
      <w:tr w:rsidR="00C77796" w:rsidRPr="005F4CC3" w14:paraId="0BB8C462" w14:textId="77777777" w:rsidTr="00F7193F">
        <w:trPr>
          <w:trHeight w:val="280"/>
        </w:trPr>
        <w:tc>
          <w:tcPr>
            <w:tcW w:w="568" w:type="dxa"/>
            <w:tcBorders>
              <w:bottom w:val="single" w:sz="4" w:space="0" w:color="auto"/>
            </w:tcBorders>
          </w:tcPr>
          <w:p w14:paraId="3A28DA70" w14:textId="77777777" w:rsidR="00C77796" w:rsidRDefault="00FC0326" w:rsidP="00FC468C">
            <w:pPr>
              <w:spacing w:after="0" w:line="240" w:lineRule="auto"/>
            </w:pPr>
            <w:r>
              <w:t>43.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auto"/>
          </w:tcPr>
          <w:p w14:paraId="4C50DE1E" w14:textId="77777777" w:rsidR="00C77796" w:rsidRDefault="00C77796" w:rsidP="00FC468C">
            <w:pPr>
              <w:spacing w:after="0" w:line="240" w:lineRule="auto"/>
            </w:pPr>
            <w:r>
              <w:t>Architektura rzymska i jej recepcja</w:t>
            </w:r>
          </w:p>
        </w:tc>
        <w:tc>
          <w:tcPr>
            <w:tcW w:w="5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5660029" w14:textId="77777777" w:rsidR="00C77796" w:rsidRPr="005F4CC3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52107E0" w14:textId="77777777" w:rsidR="00C77796" w:rsidRPr="005F4CC3" w:rsidRDefault="00C77796" w:rsidP="00FC468C">
            <w:pPr>
              <w:tabs>
                <w:tab w:val="left" w:pos="178"/>
              </w:tabs>
              <w:spacing w:after="0" w:line="240" w:lineRule="auto"/>
              <w:ind w:left="37"/>
            </w:pPr>
          </w:p>
        </w:tc>
        <w:tc>
          <w:tcPr>
            <w:tcW w:w="18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F37F431" w14:textId="77777777" w:rsidR="00C77796" w:rsidRPr="005F4CC3" w:rsidRDefault="00C77796" w:rsidP="00FC468C">
            <w:pPr>
              <w:tabs>
                <w:tab w:val="left" w:pos="165"/>
              </w:tabs>
              <w:spacing w:after="0" w:line="240" w:lineRule="auto"/>
              <w:ind w:left="175"/>
            </w:pPr>
          </w:p>
        </w:tc>
        <w:tc>
          <w:tcPr>
            <w:tcW w:w="3251" w:type="dxa"/>
            <w:tcBorders>
              <w:bottom w:val="single" w:sz="4" w:space="0" w:color="auto"/>
            </w:tcBorders>
            <w:shd w:val="clear" w:color="auto" w:fill="auto"/>
          </w:tcPr>
          <w:p w14:paraId="409FD125" w14:textId="77777777" w:rsidR="00C77796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 w:rsidRPr="00EB1C57">
              <w:t xml:space="preserve">dostrzeganie antycznych </w:t>
            </w:r>
            <w:r>
              <w:t xml:space="preserve">inspiracji </w:t>
            </w:r>
            <w:r w:rsidRPr="00EB1C57">
              <w:t xml:space="preserve">w </w:t>
            </w:r>
            <w:r>
              <w:t>architekturze współczesnej</w:t>
            </w:r>
            <w:r w:rsidRPr="00EB1C57">
              <w:t xml:space="preserve"> </w:t>
            </w:r>
          </w:p>
          <w:p w14:paraId="4E274E02" w14:textId="77777777" w:rsidR="00C77796" w:rsidRPr="005F4CC3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66" w:hanging="166"/>
            </w:pPr>
            <w:r>
              <w:t>integrowanie</w:t>
            </w:r>
            <w:r w:rsidRPr="00FF13BD">
              <w:t xml:space="preserve"> wiedzy z różnych dziedzin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4E88D33" w14:textId="77777777" w:rsidR="00C77796" w:rsidRDefault="00645560" w:rsidP="00645560">
            <w:pPr>
              <w:pStyle w:val="Akapitzlist"/>
              <w:numPr>
                <w:ilvl w:val="0"/>
                <w:numId w:val="2"/>
              </w:numPr>
              <w:tabs>
                <w:tab w:val="left" w:pos="175"/>
                <w:tab w:val="left" w:pos="214"/>
              </w:tabs>
              <w:spacing w:after="0" w:line="240" w:lineRule="auto"/>
              <w:ind w:left="175" w:hanging="175"/>
              <w:rPr>
                <w:lang w:val="pl-PL"/>
              </w:rPr>
            </w:pPr>
            <w:r>
              <w:rPr>
                <w:lang w:val="pl-PL"/>
              </w:rPr>
              <w:t xml:space="preserve">typy budowli rzymskich: cyrk, </w:t>
            </w:r>
            <w:r w:rsidRPr="00844C6F">
              <w:rPr>
                <w:lang w:val="pl-PL"/>
              </w:rPr>
              <w:t>amfiteatr,  stadion, teatr, termy</w:t>
            </w:r>
          </w:p>
          <w:p w14:paraId="787DBBA2" w14:textId="77777777" w:rsidR="00C77796" w:rsidRPr="005F4CC3" w:rsidRDefault="00645560" w:rsidP="00645560">
            <w:pPr>
              <w:pStyle w:val="Akapitzlist"/>
              <w:numPr>
                <w:ilvl w:val="0"/>
                <w:numId w:val="2"/>
              </w:numPr>
              <w:tabs>
                <w:tab w:val="left" w:pos="175"/>
                <w:tab w:val="left" w:pos="214"/>
              </w:tabs>
              <w:spacing w:after="0" w:line="240" w:lineRule="auto"/>
              <w:ind w:left="175" w:hanging="175"/>
              <w:rPr>
                <w:lang w:val="pl-PL"/>
              </w:rPr>
            </w:pPr>
            <w:r>
              <w:rPr>
                <w:lang w:val="pl-PL"/>
              </w:rPr>
              <w:t>współczesne odpowiedniki rzymskich budowli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A943B74" w14:textId="77777777" w:rsidR="00C77796" w:rsidRPr="005F4CC3" w:rsidRDefault="00C77796" w:rsidP="00FC468C">
            <w:pPr>
              <w:spacing w:after="0" w:line="240" w:lineRule="auto"/>
            </w:pPr>
            <w:r>
              <w:t>LXVII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73B97F85" w14:textId="77777777" w:rsidR="00C77796" w:rsidRDefault="00645560" w:rsidP="00FC468C">
            <w:pPr>
              <w:spacing w:after="0" w:line="240" w:lineRule="auto"/>
            </w:pPr>
            <w:r>
              <w:t>materiały własne nauczyciela,</w:t>
            </w:r>
          </w:p>
          <w:p w14:paraId="2E5DFBDE" w14:textId="77777777" w:rsidR="00C77796" w:rsidRPr="005F4CC3" w:rsidRDefault="00645560" w:rsidP="00FC468C">
            <w:pPr>
              <w:spacing w:after="0" w:line="240" w:lineRule="auto"/>
            </w:pPr>
            <w:r>
              <w:t>ź</w:t>
            </w:r>
            <w:r w:rsidR="00C77796">
              <w:t xml:space="preserve">ródła internetowe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6943283" w14:textId="258435A6" w:rsidR="00E30ACF" w:rsidRDefault="00E30ACF" w:rsidP="00E30ACF">
            <w:pPr>
              <w:spacing w:after="0" w:line="240" w:lineRule="auto"/>
            </w:pPr>
            <w:r>
              <w:t>II.5.d; II.7.a; II.7.b; II.12.d; II.14.a; II.14.b</w:t>
            </w:r>
          </w:p>
          <w:p w14:paraId="5C0AF84C" w14:textId="16A4370E" w:rsidR="00E30ACF" w:rsidRPr="005F4CC3" w:rsidRDefault="00E30ACF" w:rsidP="00E30ACF">
            <w:pPr>
              <w:spacing w:after="0" w:line="240" w:lineRule="auto"/>
            </w:pPr>
            <w:r>
              <w:t>III.3; III.4; III.5</w:t>
            </w:r>
          </w:p>
          <w:p w14:paraId="5E62B4A3" w14:textId="3CE30233" w:rsidR="004D44CC" w:rsidRPr="005F4CC3" w:rsidRDefault="004D44CC" w:rsidP="00FC468C">
            <w:pPr>
              <w:spacing w:after="0" w:line="240" w:lineRule="auto"/>
            </w:pPr>
          </w:p>
        </w:tc>
      </w:tr>
    </w:tbl>
    <w:p w14:paraId="4A529E0C" w14:textId="77777777" w:rsidR="00782D38" w:rsidRDefault="00782D38"/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567"/>
        <w:gridCol w:w="1984"/>
        <w:gridCol w:w="15"/>
        <w:gridCol w:w="2111"/>
        <w:gridCol w:w="3261"/>
        <w:gridCol w:w="2268"/>
        <w:gridCol w:w="992"/>
        <w:gridCol w:w="1021"/>
        <w:gridCol w:w="1389"/>
      </w:tblGrid>
      <w:tr w:rsidR="00C77796" w:rsidRPr="008D77E5" w14:paraId="55B76768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E36C0A"/>
          </w:tcPr>
          <w:p w14:paraId="5E85FFE9" w14:textId="77777777" w:rsidR="00C77796" w:rsidRPr="008D77E5" w:rsidRDefault="00C77796" w:rsidP="00FC468C">
            <w:pPr>
              <w:spacing w:after="0" w:line="240" w:lineRule="auto"/>
              <w:jc w:val="center"/>
            </w:pPr>
            <w:r>
              <w:t>MODULUS IV</w:t>
            </w:r>
          </w:p>
        </w:tc>
      </w:tr>
      <w:tr w:rsidR="00C77796" w:rsidRPr="005B718A" w14:paraId="3D78EF58" w14:textId="77777777" w:rsidTr="00D4466C">
        <w:trPr>
          <w:trHeight w:val="265"/>
        </w:trPr>
        <w:tc>
          <w:tcPr>
            <w:tcW w:w="16019" w:type="dxa"/>
            <w:gridSpan w:val="11"/>
            <w:shd w:val="clear" w:color="auto" w:fill="FABF8F"/>
          </w:tcPr>
          <w:p w14:paraId="7806F1D8" w14:textId="77777777" w:rsidR="00C77796" w:rsidRPr="005B718A" w:rsidRDefault="00C77796" w:rsidP="00FC468C">
            <w:pPr>
              <w:spacing w:after="0" w:line="240" w:lineRule="auto"/>
              <w:jc w:val="center"/>
              <w:rPr>
                <w:b/>
              </w:rPr>
            </w:pPr>
            <w:r w:rsidRPr="005B718A">
              <w:rPr>
                <w:b/>
              </w:rPr>
              <w:t>Lectio XVI</w:t>
            </w:r>
          </w:p>
        </w:tc>
      </w:tr>
      <w:tr w:rsidR="00C77796" w:rsidRPr="008D77E5" w14:paraId="01BAF437" w14:textId="77777777" w:rsidTr="00227EE3">
        <w:trPr>
          <w:trHeight w:val="280"/>
        </w:trPr>
        <w:tc>
          <w:tcPr>
            <w:tcW w:w="568" w:type="dxa"/>
          </w:tcPr>
          <w:p w14:paraId="6382D0D1" w14:textId="77777777" w:rsidR="00C77796" w:rsidRDefault="00D40824" w:rsidP="00FC468C">
            <w:pPr>
              <w:spacing w:after="0" w:line="240" w:lineRule="auto"/>
            </w:pPr>
            <w:r>
              <w:t>44.</w:t>
            </w:r>
          </w:p>
        </w:tc>
        <w:tc>
          <w:tcPr>
            <w:tcW w:w="1843" w:type="dxa"/>
            <w:shd w:val="clear" w:color="auto" w:fill="auto"/>
          </w:tcPr>
          <w:p w14:paraId="2C91D791" w14:textId="77777777" w:rsidR="00C77796" w:rsidRDefault="00645560" w:rsidP="00FC468C">
            <w:pPr>
              <w:spacing w:after="0" w:line="240" w:lineRule="auto"/>
            </w:pPr>
            <w:r>
              <w:t>Deklinacja 4.</w:t>
            </w:r>
          </w:p>
        </w:tc>
        <w:tc>
          <w:tcPr>
            <w:tcW w:w="567" w:type="dxa"/>
            <w:shd w:val="clear" w:color="auto" w:fill="auto"/>
          </w:tcPr>
          <w:p w14:paraId="72078FE4" w14:textId="77777777" w:rsidR="00C77796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27282334" w14:textId="77777777" w:rsidR="00C77796" w:rsidRPr="0045677F" w:rsidRDefault="00645560" w:rsidP="00645560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o</w:t>
            </w:r>
            <w:r w:rsidR="00C77796">
              <w:t xml:space="preserve">dmiana rzeczowników deklinacji </w:t>
            </w:r>
            <w:r>
              <w:t>4.</w:t>
            </w:r>
          </w:p>
        </w:tc>
        <w:tc>
          <w:tcPr>
            <w:tcW w:w="2111" w:type="dxa"/>
            <w:shd w:val="clear" w:color="auto" w:fill="auto"/>
          </w:tcPr>
          <w:p w14:paraId="49DB41A8" w14:textId="77777777" w:rsidR="00C77796" w:rsidRDefault="00645560" w:rsidP="00645560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wybrane rzeczowniki deklinacji 4.</w:t>
            </w:r>
          </w:p>
          <w:p w14:paraId="7B72939C" w14:textId="77777777" w:rsidR="00C77796" w:rsidRDefault="00645560" w:rsidP="00645560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lastRenderedPageBreak/>
              <w:t xml:space="preserve">idiomatyka z rzeczownikiem </w:t>
            </w:r>
            <w:r w:rsidRPr="00541B33">
              <w:rPr>
                <w:i/>
                <w:iCs/>
              </w:rPr>
              <w:t>senatus</w:t>
            </w:r>
          </w:p>
        </w:tc>
        <w:tc>
          <w:tcPr>
            <w:tcW w:w="3261" w:type="dxa"/>
            <w:shd w:val="clear" w:color="auto" w:fill="auto"/>
          </w:tcPr>
          <w:p w14:paraId="7595AFBF" w14:textId="77777777" w:rsidR="00C77796" w:rsidRPr="00923A2A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lastRenderedPageBreak/>
              <w:t>r</w:t>
            </w:r>
            <w:r w:rsidR="00CF1FE3">
              <w:t>ozpoznawanie</w:t>
            </w:r>
            <w:r w:rsidR="0012227C">
              <w:t>, tworzenie</w:t>
            </w:r>
            <w:r w:rsidR="00C77796" w:rsidRPr="00040535">
              <w:t xml:space="preserve"> i </w:t>
            </w:r>
            <w:r w:rsidR="00774DD7">
              <w:t>przekład</w:t>
            </w:r>
            <w:r w:rsidR="00C77796" w:rsidRPr="00040535">
              <w:t xml:space="preserve"> form</w:t>
            </w:r>
            <w:r>
              <w:t xml:space="preserve"> rzeczowników deklinacji 4.</w:t>
            </w:r>
          </w:p>
          <w:p w14:paraId="0A8417C5" w14:textId="77777777" w:rsidR="00C77796" w:rsidRPr="00923A2A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lastRenderedPageBreak/>
              <w:t>p</w:t>
            </w:r>
            <w:r w:rsidR="00905149">
              <w:t>oprawny przekład i użycie</w:t>
            </w:r>
            <w:r w:rsidR="00C77796">
              <w:t xml:space="preserve"> idiomów z rzeczownikiem </w:t>
            </w:r>
            <w:r w:rsidR="00C77796" w:rsidRPr="00541B33">
              <w:rPr>
                <w:i/>
                <w:iCs/>
              </w:rPr>
              <w:t>senatus</w:t>
            </w:r>
          </w:p>
          <w:p w14:paraId="08908AE8" w14:textId="77777777" w:rsidR="00FE4C8C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76" w:hanging="142"/>
            </w:pPr>
            <w:r>
              <w:t>dostrzeganie i interpretacja wspólnych cech kultury greckiej i rzymskiej</w:t>
            </w:r>
          </w:p>
          <w:p w14:paraId="2C2D8B72" w14:textId="77777777" w:rsidR="00C77796" w:rsidRPr="0045677F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76" w:hanging="142"/>
            </w:pPr>
            <w:r>
              <w:t>dostrzeganie wpływu antyku na kulturę współczesną</w:t>
            </w:r>
          </w:p>
        </w:tc>
        <w:tc>
          <w:tcPr>
            <w:tcW w:w="2268" w:type="dxa"/>
            <w:shd w:val="clear" w:color="auto" w:fill="auto"/>
          </w:tcPr>
          <w:p w14:paraId="6A4B71D9" w14:textId="77777777" w:rsidR="00C77796" w:rsidRDefault="00645560" w:rsidP="00645560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lastRenderedPageBreak/>
              <w:t>róg obfitości</w:t>
            </w:r>
          </w:p>
          <w:p w14:paraId="6B5B7F13" w14:textId="77777777" w:rsidR="00C77796" w:rsidRDefault="00645560" w:rsidP="00645560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 xml:space="preserve">motyw rogu obfitości w kulturze i </w:t>
            </w:r>
            <w:r>
              <w:lastRenderedPageBreak/>
              <w:t>jego przedstawienia w sztuce</w:t>
            </w:r>
          </w:p>
        </w:tc>
        <w:tc>
          <w:tcPr>
            <w:tcW w:w="992" w:type="dxa"/>
            <w:shd w:val="clear" w:color="auto" w:fill="auto"/>
          </w:tcPr>
          <w:p w14:paraId="3026F5AA" w14:textId="77777777" w:rsidR="00C77796" w:rsidRDefault="00C77796" w:rsidP="00FC468C">
            <w:pPr>
              <w:spacing w:after="0" w:line="240" w:lineRule="auto"/>
            </w:pPr>
            <w:r>
              <w:lastRenderedPageBreak/>
              <w:t>LXVIII-LXIX</w:t>
            </w:r>
          </w:p>
        </w:tc>
        <w:tc>
          <w:tcPr>
            <w:tcW w:w="1021" w:type="dxa"/>
            <w:shd w:val="clear" w:color="auto" w:fill="auto"/>
          </w:tcPr>
          <w:p w14:paraId="61AB34AD" w14:textId="77777777" w:rsidR="00C77796" w:rsidRDefault="00645560" w:rsidP="00FC468C">
            <w:pPr>
              <w:spacing w:after="0" w:line="240" w:lineRule="auto"/>
            </w:pPr>
            <w:r>
              <w:t>Zeszyt ć</w:t>
            </w:r>
            <w:r w:rsidR="00C77796">
              <w:t>wiczeń</w:t>
            </w:r>
          </w:p>
        </w:tc>
        <w:tc>
          <w:tcPr>
            <w:tcW w:w="1389" w:type="dxa"/>
            <w:shd w:val="clear" w:color="auto" w:fill="auto"/>
          </w:tcPr>
          <w:p w14:paraId="444B4111" w14:textId="77777777" w:rsidR="00E02C64" w:rsidRDefault="009519CD" w:rsidP="00FC468C">
            <w:pPr>
              <w:spacing w:after="0" w:line="240" w:lineRule="auto"/>
            </w:pPr>
            <w:r>
              <w:t>I.1.a; I.8.a; I.8.n</w:t>
            </w:r>
          </w:p>
          <w:p w14:paraId="49A87C68" w14:textId="77777777" w:rsidR="009519CD" w:rsidRDefault="009519CD" w:rsidP="00FC468C">
            <w:pPr>
              <w:spacing w:after="0" w:line="240" w:lineRule="auto"/>
            </w:pPr>
            <w:r>
              <w:lastRenderedPageBreak/>
              <w:t>II.1.a; II.1.b; II.1.f; II.7.a; II.8.a; II.8.b; II.8.f; II.14.a</w:t>
            </w:r>
          </w:p>
          <w:p w14:paraId="1CC9B895" w14:textId="0A775011" w:rsidR="009519CD" w:rsidRPr="008D77E5" w:rsidRDefault="009519CD" w:rsidP="00FC468C">
            <w:pPr>
              <w:spacing w:after="0" w:line="240" w:lineRule="auto"/>
            </w:pPr>
            <w:r>
              <w:t>III.2; III.3</w:t>
            </w:r>
          </w:p>
        </w:tc>
      </w:tr>
      <w:tr w:rsidR="00C77796" w:rsidRPr="008D77E5" w14:paraId="43CAD6B5" w14:textId="77777777" w:rsidTr="00227EE3">
        <w:trPr>
          <w:trHeight w:val="280"/>
        </w:trPr>
        <w:tc>
          <w:tcPr>
            <w:tcW w:w="568" w:type="dxa"/>
          </w:tcPr>
          <w:p w14:paraId="7C37990D" w14:textId="77777777" w:rsidR="00C77796" w:rsidRDefault="00C77796" w:rsidP="00FC468C">
            <w:pPr>
              <w:spacing w:after="0" w:line="240" w:lineRule="auto"/>
            </w:pPr>
            <w:r>
              <w:t>4</w:t>
            </w:r>
            <w:r w:rsidR="007C2144">
              <w:t>5</w:t>
            </w:r>
            <w:r>
              <w:t>.</w:t>
            </w:r>
          </w:p>
        </w:tc>
        <w:tc>
          <w:tcPr>
            <w:tcW w:w="1843" w:type="dxa"/>
            <w:shd w:val="clear" w:color="auto" w:fill="auto"/>
          </w:tcPr>
          <w:p w14:paraId="7BF774F8" w14:textId="77777777" w:rsidR="00C77796" w:rsidRDefault="00BD652D" w:rsidP="00FC468C">
            <w:pPr>
              <w:spacing w:after="0" w:line="240" w:lineRule="auto"/>
            </w:pPr>
            <w:r>
              <w:t>Deklinacja 4.</w:t>
            </w:r>
            <w:r w:rsidR="00C77796">
              <w:t>: uzupełnienie</w:t>
            </w:r>
          </w:p>
        </w:tc>
        <w:tc>
          <w:tcPr>
            <w:tcW w:w="567" w:type="dxa"/>
            <w:shd w:val="clear" w:color="auto" w:fill="auto"/>
          </w:tcPr>
          <w:p w14:paraId="5F4F3891" w14:textId="77777777" w:rsidR="00C77796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7D39F0DB" w14:textId="77777777" w:rsidR="00C77796" w:rsidRDefault="00645560" w:rsidP="00645560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</w:pPr>
            <w:r>
              <w:t>wyjątki rodzaju żeńskiego deklinacji 4.</w:t>
            </w:r>
          </w:p>
          <w:p w14:paraId="32DA0E20" w14:textId="77777777" w:rsidR="00C77796" w:rsidRDefault="00645560" w:rsidP="00645560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</w:pPr>
            <w:r>
              <w:t xml:space="preserve">odmiana rzeczownika </w:t>
            </w:r>
            <w:r w:rsidRPr="00D2100D">
              <w:rPr>
                <w:i/>
                <w:iCs/>
              </w:rPr>
              <w:t>domus</w:t>
            </w:r>
          </w:p>
          <w:p w14:paraId="725CB22C" w14:textId="77777777" w:rsidR="00C77796" w:rsidRPr="0045677F" w:rsidRDefault="00645560" w:rsidP="00645560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</w:pPr>
            <w:r>
              <w:t>oboczności w odmianie rzeczowników deklinacji 4.</w:t>
            </w:r>
          </w:p>
        </w:tc>
        <w:tc>
          <w:tcPr>
            <w:tcW w:w="2111" w:type="dxa"/>
            <w:shd w:val="clear" w:color="auto" w:fill="auto"/>
          </w:tcPr>
          <w:p w14:paraId="692C25F0" w14:textId="77777777" w:rsidR="00C77796" w:rsidRDefault="00645560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</w:t>
            </w:r>
            <w:r w:rsidR="00C77796">
              <w:t>y</w:t>
            </w:r>
            <w:r w:rsidR="000F0A34">
              <w:t>brane rzeczowniki  deklinacji 4.</w:t>
            </w:r>
          </w:p>
        </w:tc>
        <w:tc>
          <w:tcPr>
            <w:tcW w:w="3261" w:type="dxa"/>
            <w:shd w:val="clear" w:color="auto" w:fill="auto"/>
          </w:tcPr>
          <w:p w14:paraId="5DB84E03" w14:textId="77777777" w:rsidR="00C77796" w:rsidRPr="00923A2A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rozpoznawanie, tworzenie</w:t>
            </w:r>
            <w:r w:rsidRPr="00040535">
              <w:t xml:space="preserve"> i </w:t>
            </w:r>
            <w:r>
              <w:t>przekład</w:t>
            </w:r>
            <w:r w:rsidRPr="00040535">
              <w:t xml:space="preserve"> form</w:t>
            </w:r>
            <w:r>
              <w:t xml:space="preserve"> rzeczowników rodzaju żeńskiego deklinacji 4.</w:t>
            </w:r>
          </w:p>
          <w:p w14:paraId="0295C387" w14:textId="77777777" w:rsidR="00C77796" w:rsidRPr="00645560" w:rsidRDefault="00645560" w:rsidP="00645560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>
              <w:t>rozpoznawanie, tworzenie</w:t>
            </w:r>
            <w:r w:rsidRPr="00040535">
              <w:t xml:space="preserve"> i </w:t>
            </w:r>
            <w:r>
              <w:t>przekład</w:t>
            </w:r>
            <w:r w:rsidRPr="00040535">
              <w:t xml:space="preserve"> form</w:t>
            </w:r>
            <w:r>
              <w:t xml:space="preserve"> rzeczownika </w:t>
            </w:r>
            <w:r w:rsidRPr="00645560">
              <w:rPr>
                <w:i/>
                <w:iCs/>
                <w:lang w:val="la-Latn"/>
              </w:rPr>
              <w:t>domus</w:t>
            </w:r>
          </w:p>
          <w:p w14:paraId="467ABDE0" w14:textId="77777777" w:rsidR="00C77796" w:rsidRPr="00D56E46" w:rsidRDefault="00645560" w:rsidP="00645560">
            <w:pPr>
              <w:pStyle w:val="Akapitzlist"/>
              <w:numPr>
                <w:ilvl w:val="0"/>
                <w:numId w:val="2"/>
              </w:numPr>
              <w:ind w:left="176" w:hanging="176"/>
              <w:rPr>
                <w:lang w:val="pl-PL"/>
              </w:rPr>
            </w:pPr>
            <w:r w:rsidRPr="00645560">
              <w:rPr>
                <w:lang w:val="la-Latn"/>
              </w:rPr>
              <w:t>oboczności w odmianie rzeczowników deklinacji 4. –rozpoznawanie, tworzenie i przekład form</w:t>
            </w:r>
          </w:p>
        </w:tc>
        <w:tc>
          <w:tcPr>
            <w:tcW w:w="2268" w:type="dxa"/>
            <w:shd w:val="clear" w:color="auto" w:fill="auto"/>
          </w:tcPr>
          <w:p w14:paraId="6DD31E2E" w14:textId="77777777" w:rsidR="00C77796" w:rsidRDefault="00B3678E" w:rsidP="00C77796">
            <w:pPr>
              <w:numPr>
                <w:ilvl w:val="0"/>
                <w:numId w:val="2"/>
              </w:numPr>
              <w:tabs>
                <w:tab w:val="left" w:pos="42"/>
                <w:tab w:val="left" w:pos="184"/>
              </w:tabs>
              <w:spacing w:after="0" w:line="240" w:lineRule="auto"/>
              <w:ind w:left="42" w:hanging="42"/>
            </w:pPr>
            <w:r>
              <w:t>d</w:t>
            </w:r>
            <w:r w:rsidR="00C77796">
              <w:t>om rzymski</w:t>
            </w:r>
          </w:p>
        </w:tc>
        <w:tc>
          <w:tcPr>
            <w:tcW w:w="992" w:type="dxa"/>
            <w:shd w:val="clear" w:color="auto" w:fill="auto"/>
          </w:tcPr>
          <w:p w14:paraId="5739B974" w14:textId="77777777" w:rsidR="00C77796" w:rsidRDefault="00C77796" w:rsidP="00FC468C">
            <w:pPr>
              <w:spacing w:after="0" w:line="240" w:lineRule="auto"/>
            </w:pPr>
            <w:r>
              <w:t>LXIX-LXX</w:t>
            </w:r>
          </w:p>
        </w:tc>
        <w:tc>
          <w:tcPr>
            <w:tcW w:w="1021" w:type="dxa"/>
            <w:shd w:val="clear" w:color="auto" w:fill="auto"/>
          </w:tcPr>
          <w:p w14:paraId="5C8C82F6" w14:textId="77777777" w:rsidR="00C77796" w:rsidRDefault="00C77796" w:rsidP="00B3678E">
            <w:pPr>
              <w:spacing w:after="0" w:line="240" w:lineRule="auto"/>
            </w:pPr>
            <w:r>
              <w:t>Zeszyt ćwiczeń</w:t>
            </w:r>
            <w:r w:rsidR="00B3678E">
              <w:t>, m</w:t>
            </w:r>
            <w:r>
              <w:t>ateriały własne nauczyciela</w:t>
            </w:r>
          </w:p>
        </w:tc>
        <w:tc>
          <w:tcPr>
            <w:tcW w:w="1389" w:type="dxa"/>
            <w:shd w:val="clear" w:color="auto" w:fill="auto"/>
          </w:tcPr>
          <w:p w14:paraId="60281CD5" w14:textId="77777777" w:rsidR="00C77796" w:rsidRDefault="00227EE3" w:rsidP="00FC468C">
            <w:pPr>
              <w:spacing w:after="0" w:line="240" w:lineRule="auto"/>
            </w:pPr>
            <w:r>
              <w:t>I.1.a; I.1.b; I.8.a; I.8.b; I.8.n;</w:t>
            </w:r>
          </w:p>
          <w:p w14:paraId="48F987ED" w14:textId="77777777" w:rsidR="00227EE3" w:rsidRDefault="00227EE3" w:rsidP="00FC468C">
            <w:pPr>
              <w:spacing w:after="0" w:line="240" w:lineRule="auto"/>
            </w:pPr>
            <w:r>
              <w:t>II.2.b; II.6.c; II.9.b; II.13.b</w:t>
            </w:r>
          </w:p>
          <w:p w14:paraId="1588FFD2" w14:textId="057FA0E1" w:rsidR="00227EE3" w:rsidRPr="008D77E5" w:rsidRDefault="00227EE3" w:rsidP="00FC468C">
            <w:pPr>
              <w:spacing w:after="0" w:line="240" w:lineRule="auto"/>
            </w:pPr>
            <w:r>
              <w:t>III.1; III.2</w:t>
            </w:r>
          </w:p>
        </w:tc>
      </w:tr>
      <w:tr w:rsidR="00C77796" w:rsidRPr="008D77E5" w14:paraId="129CECD9" w14:textId="77777777" w:rsidTr="00227EE3">
        <w:trPr>
          <w:trHeight w:val="280"/>
        </w:trPr>
        <w:tc>
          <w:tcPr>
            <w:tcW w:w="568" w:type="dxa"/>
          </w:tcPr>
          <w:p w14:paraId="579BB92A" w14:textId="77777777" w:rsidR="00C77796" w:rsidRDefault="007C2144" w:rsidP="00FC468C">
            <w:pPr>
              <w:spacing w:after="0" w:line="240" w:lineRule="auto"/>
            </w:pPr>
            <w:r>
              <w:t>46</w:t>
            </w:r>
            <w:r w:rsidR="00C77796">
              <w:t>.</w:t>
            </w:r>
          </w:p>
        </w:tc>
        <w:tc>
          <w:tcPr>
            <w:tcW w:w="1843" w:type="dxa"/>
            <w:shd w:val="clear" w:color="auto" w:fill="auto"/>
          </w:tcPr>
          <w:p w14:paraId="0C1B712E" w14:textId="77777777" w:rsidR="00C77796" w:rsidRPr="007C2144" w:rsidRDefault="007C2144" w:rsidP="00FC468C">
            <w:pPr>
              <w:spacing w:after="0" w:line="240" w:lineRule="auto"/>
            </w:pPr>
            <w:r>
              <w:t xml:space="preserve">Praca z tekstem </w:t>
            </w:r>
            <w:r>
              <w:rPr>
                <w:i/>
                <w:iCs/>
              </w:rPr>
              <w:t>De civitate Romana</w:t>
            </w:r>
          </w:p>
        </w:tc>
        <w:tc>
          <w:tcPr>
            <w:tcW w:w="567" w:type="dxa"/>
            <w:shd w:val="clear" w:color="auto" w:fill="auto"/>
          </w:tcPr>
          <w:p w14:paraId="13D19AED" w14:textId="77777777" w:rsidR="00C77796" w:rsidRDefault="00C77796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6B3125D3" w14:textId="77777777" w:rsidR="00C77796" w:rsidRDefault="00B3678E" w:rsidP="00B3678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odmiana rzeczowników deklinacji 5.</w:t>
            </w:r>
          </w:p>
          <w:p w14:paraId="5785048A" w14:textId="77777777" w:rsidR="00C77796" w:rsidRPr="0045677F" w:rsidRDefault="00B3678E" w:rsidP="00B3678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wyjątki rodzaju męskiego deklinacji 5.</w:t>
            </w:r>
          </w:p>
        </w:tc>
        <w:tc>
          <w:tcPr>
            <w:tcW w:w="2111" w:type="dxa"/>
            <w:shd w:val="clear" w:color="auto" w:fill="auto"/>
          </w:tcPr>
          <w:p w14:paraId="250C09C3" w14:textId="77777777" w:rsidR="00C77796" w:rsidRDefault="00B3678E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wybrane rzeczowniki deklinacji 5.</w:t>
            </w:r>
          </w:p>
          <w:p w14:paraId="59DF3955" w14:textId="77777777" w:rsidR="00C77796" w:rsidRPr="00E02C64" w:rsidRDefault="00B3678E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i/>
              </w:rPr>
            </w:pPr>
            <w:r>
              <w:t xml:space="preserve">idiomatyka z rzeczownikiem </w:t>
            </w:r>
            <w:r w:rsidRPr="00E02C64">
              <w:rPr>
                <w:i/>
              </w:rPr>
              <w:t>res</w:t>
            </w:r>
          </w:p>
          <w:p w14:paraId="63A75442" w14:textId="77777777" w:rsidR="00C77796" w:rsidRDefault="00B3678E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grupy społeczne w Rzymie</w:t>
            </w:r>
          </w:p>
          <w:p w14:paraId="255854C6" w14:textId="77777777" w:rsidR="00C77796" w:rsidRDefault="00B3678E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 xml:space="preserve">zapożyczenia </w:t>
            </w:r>
            <w:r w:rsidR="00C77796">
              <w:t>łacińskie</w:t>
            </w:r>
          </w:p>
        </w:tc>
        <w:tc>
          <w:tcPr>
            <w:tcW w:w="3261" w:type="dxa"/>
            <w:shd w:val="clear" w:color="auto" w:fill="auto"/>
          </w:tcPr>
          <w:p w14:paraId="48B8FFE1" w14:textId="77777777" w:rsidR="00C77796" w:rsidRPr="008C5FE5" w:rsidRDefault="00B3678E" w:rsidP="00B3678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rozpoznawanie, tworzenie</w:t>
            </w:r>
            <w:r w:rsidRPr="00040535">
              <w:t xml:space="preserve"> i </w:t>
            </w:r>
            <w:r>
              <w:t>przekład</w:t>
            </w:r>
            <w:r w:rsidRPr="00040535">
              <w:t xml:space="preserve"> form</w:t>
            </w:r>
            <w:r>
              <w:t xml:space="preserve"> rzeczowników deklinacji 5.</w:t>
            </w:r>
          </w:p>
          <w:p w14:paraId="7C3D2D4E" w14:textId="77777777" w:rsidR="00C77796" w:rsidRPr="00923A2A" w:rsidRDefault="00B3678E" w:rsidP="00B3678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rozpoznawanie, tworzenie</w:t>
            </w:r>
            <w:r w:rsidRPr="00040535">
              <w:t xml:space="preserve"> i </w:t>
            </w:r>
            <w:r>
              <w:t>przekład</w:t>
            </w:r>
            <w:r w:rsidRPr="00040535">
              <w:t xml:space="preserve"> form</w:t>
            </w:r>
            <w:r>
              <w:t xml:space="preserve"> rzeczowników rodzaju męskiego deklinacji 5.</w:t>
            </w:r>
          </w:p>
          <w:p w14:paraId="52000FFB" w14:textId="77777777" w:rsidR="00C77796" w:rsidRPr="00923A2A" w:rsidRDefault="00B3678E" w:rsidP="00B3678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umiejętność poprawnego przekładu i użycia idiomów z </w:t>
            </w:r>
            <w:r w:rsidR="00C77796">
              <w:t xml:space="preserve">rzeczownikiem </w:t>
            </w:r>
            <w:r w:rsidR="00C77796" w:rsidRPr="007C2144">
              <w:rPr>
                <w:i/>
                <w:iCs/>
              </w:rPr>
              <w:t>res</w:t>
            </w:r>
          </w:p>
          <w:p w14:paraId="6771F9C1" w14:textId="77777777" w:rsidR="00C77796" w:rsidRPr="00B3678E" w:rsidRDefault="00B3678E" w:rsidP="00B3678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>
              <w:t>r</w:t>
            </w:r>
            <w:r w:rsidR="0012227C" w:rsidRPr="00B3678E">
              <w:rPr>
                <w:lang w:val="la-Latn"/>
              </w:rPr>
              <w:t>ozumienie</w:t>
            </w:r>
            <w:r w:rsidR="00D64E36" w:rsidRPr="00B3678E">
              <w:rPr>
                <w:lang w:val="la-Latn"/>
              </w:rPr>
              <w:t xml:space="preserve"> i przekład</w:t>
            </w:r>
            <w:r w:rsidR="00C77796" w:rsidRPr="00B3678E">
              <w:rPr>
                <w:lang w:val="la-Latn"/>
              </w:rPr>
              <w:t xml:space="preserve"> tekstu </w:t>
            </w:r>
            <w:r w:rsidR="00C77796" w:rsidRPr="00B3678E">
              <w:rPr>
                <w:i/>
                <w:lang w:val="la-Latn"/>
              </w:rPr>
              <w:t>De civitate Romana</w:t>
            </w:r>
          </w:p>
          <w:p w14:paraId="1A875EB2" w14:textId="77777777" w:rsidR="00C77796" w:rsidRPr="00B3678E" w:rsidRDefault="00B3678E" w:rsidP="00B367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>
              <w:rPr>
                <w:lang w:val="pl-PL"/>
              </w:rPr>
              <w:lastRenderedPageBreak/>
              <w:t>r</w:t>
            </w:r>
            <w:r w:rsidR="0012227C" w:rsidRPr="00B3678E">
              <w:rPr>
                <w:lang w:val="la-Latn"/>
              </w:rPr>
              <w:t>ozumienie</w:t>
            </w:r>
            <w:r w:rsidR="00660EAD" w:rsidRPr="00B3678E">
              <w:rPr>
                <w:lang w:val="la-Latn"/>
              </w:rPr>
              <w:t xml:space="preserve"> pytań i odpowiadanie</w:t>
            </w:r>
            <w:r w:rsidR="00C77796" w:rsidRPr="00B3678E">
              <w:rPr>
                <w:lang w:val="la-Latn"/>
              </w:rPr>
              <w:t xml:space="preserve"> na nie w języku łacińskim</w:t>
            </w:r>
          </w:p>
          <w:p w14:paraId="5648969F" w14:textId="77777777" w:rsidR="00BD652D" w:rsidRPr="00B3678E" w:rsidRDefault="00B3678E" w:rsidP="00B367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>
              <w:rPr>
                <w:lang w:val="pl-PL"/>
              </w:rPr>
              <w:t>a</w:t>
            </w:r>
            <w:r w:rsidR="00C77796" w:rsidRPr="00B3678E">
              <w:rPr>
                <w:lang w:val="la-Latn"/>
              </w:rPr>
              <w:t>naliza i synteza treści zawartych w tekstach łacińskich i polskich</w:t>
            </w:r>
          </w:p>
          <w:p w14:paraId="39C7484D" w14:textId="77777777" w:rsidR="00C77796" w:rsidRPr="0045677F" w:rsidRDefault="00B3678E" w:rsidP="00B367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rPr>
                <w:lang w:val="pl-PL"/>
              </w:rPr>
              <w:t>i</w:t>
            </w:r>
            <w:r w:rsidR="00C77796" w:rsidRPr="00B3678E">
              <w:rPr>
                <w:lang w:val="la-Latn"/>
              </w:rPr>
              <w:t>nterpretacja zdarzeń historycznych</w:t>
            </w:r>
          </w:p>
        </w:tc>
        <w:tc>
          <w:tcPr>
            <w:tcW w:w="2268" w:type="dxa"/>
            <w:shd w:val="clear" w:color="auto" w:fill="auto"/>
          </w:tcPr>
          <w:p w14:paraId="2D2D7316" w14:textId="77777777" w:rsidR="00C77796" w:rsidRDefault="00B3678E" w:rsidP="00B3678E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lastRenderedPageBreak/>
              <w:t>s</w:t>
            </w:r>
            <w:r w:rsidR="00C77796">
              <w:t>połeczeństwo starożytnego Rzymu</w:t>
            </w:r>
          </w:p>
          <w:p w14:paraId="43A4E6E9" w14:textId="77777777" w:rsidR="00C77796" w:rsidRDefault="00B3678E" w:rsidP="00B3678E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w</w:t>
            </w:r>
            <w:r w:rsidR="00C77796">
              <w:t xml:space="preserve">ybrane </w:t>
            </w:r>
            <w:r w:rsidR="00D2100D">
              <w:t>sentencje</w:t>
            </w:r>
            <w:r w:rsidR="00C77796">
              <w:t xml:space="preserve"> łacińskie</w:t>
            </w:r>
          </w:p>
          <w:p w14:paraId="283B6345" w14:textId="77777777" w:rsidR="00C77796" w:rsidRDefault="00B3678E" w:rsidP="00B3678E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w</w:t>
            </w:r>
            <w:r w:rsidR="00D2100D">
              <w:t>pływ</w:t>
            </w:r>
            <w:r w:rsidR="00C77796">
              <w:t xml:space="preserve"> antyku na </w:t>
            </w:r>
            <w:r w:rsidR="00D2100D">
              <w:t>kulturę</w:t>
            </w:r>
            <w:r w:rsidR="00C77796">
              <w:t xml:space="preserve"> polską - Wilanów</w:t>
            </w:r>
          </w:p>
        </w:tc>
        <w:tc>
          <w:tcPr>
            <w:tcW w:w="992" w:type="dxa"/>
            <w:shd w:val="clear" w:color="auto" w:fill="auto"/>
          </w:tcPr>
          <w:p w14:paraId="095C13C1" w14:textId="77777777" w:rsidR="00C77796" w:rsidRDefault="00C77796" w:rsidP="00FC468C">
            <w:pPr>
              <w:spacing w:after="0" w:line="240" w:lineRule="auto"/>
            </w:pPr>
            <w:r>
              <w:t>LXXI-LXXII</w:t>
            </w:r>
          </w:p>
        </w:tc>
        <w:tc>
          <w:tcPr>
            <w:tcW w:w="1021" w:type="dxa"/>
            <w:shd w:val="clear" w:color="auto" w:fill="auto"/>
          </w:tcPr>
          <w:p w14:paraId="2C6E83BE" w14:textId="77777777" w:rsidR="00C77796" w:rsidRDefault="00C77796" w:rsidP="00FC468C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389" w:type="dxa"/>
            <w:shd w:val="clear" w:color="auto" w:fill="auto"/>
          </w:tcPr>
          <w:p w14:paraId="5E90BB62" w14:textId="4C722DB3" w:rsidR="00E02C64" w:rsidRDefault="00E02C64" w:rsidP="00FC468C">
            <w:pPr>
              <w:spacing w:after="0" w:line="240" w:lineRule="auto"/>
            </w:pPr>
            <w:r>
              <w:t>I</w:t>
            </w:r>
            <w:r w:rsidR="00432B9F">
              <w:t xml:space="preserve">.1.a; I.3; I.4; I.5; I.6; I.7; I.8.a; </w:t>
            </w:r>
            <w:r w:rsidR="00C21639">
              <w:t xml:space="preserve">I.8.n; </w:t>
            </w:r>
            <w:r w:rsidR="00432B9F">
              <w:t>I.8.o; I.8.q; I.8.r; I.8.s</w:t>
            </w:r>
          </w:p>
          <w:p w14:paraId="0482750C" w14:textId="77777777" w:rsidR="00432B9F" w:rsidRDefault="00432B9F" w:rsidP="00FC468C">
            <w:pPr>
              <w:spacing w:after="0" w:line="240" w:lineRule="auto"/>
            </w:pPr>
            <w:r>
              <w:t>II.</w:t>
            </w:r>
            <w:r w:rsidR="00C21639">
              <w:t>2.b; II.6.c; II.6.d; II.7.a; II.7.b; II.9.b; II.13.b; II.13.c; II.14.a; II.14.b</w:t>
            </w:r>
          </w:p>
          <w:p w14:paraId="512EFC96" w14:textId="27D3CA35" w:rsidR="00C21639" w:rsidRPr="008D77E5" w:rsidRDefault="00C21639" w:rsidP="00FC468C">
            <w:pPr>
              <w:spacing w:after="0" w:line="240" w:lineRule="auto"/>
            </w:pPr>
            <w:r>
              <w:t>III.2; III.3; III.4</w:t>
            </w:r>
          </w:p>
        </w:tc>
      </w:tr>
      <w:tr w:rsidR="00C77796" w:rsidRPr="005B718A" w14:paraId="3CF9845A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FABF8F"/>
          </w:tcPr>
          <w:p w14:paraId="2936F8F4" w14:textId="77777777" w:rsidR="00C77796" w:rsidRPr="005B718A" w:rsidRDefault="00C77796" w:rsidP="00FC468C">
            <w:pPr>
              <w:spacing w:after="0" w:line="240" w:lineRule="auto"/>
              <w:jc w:val="center"/>
              <w:rPr>
                <w:b/>
              </w:rPr>
            </w:pPr>
            <w:r w:rsidRPr="005B718A">
              <w:rPr>
                <w:b/>
              </w:rPr>
              <w:t>Lectio XVII</w:t>
            </w:r>
          </w:p>
        </w:tc>
      </w:tr>
      <w:tr w:rsidR="00C77796" w:rsidRPr="008D77E5" w14:paraId="598AA7E8" w14:textId="77777777" w:rsidTr="00227EE3">
        <w:trPr>
          <w:trHeight w:val="280"/>
        </w:trPr>
        <w:tc>
          <w:tcPr>
            <w:tcW w:w="568" w:type="dxa"/>
          </w:tcPr>
          <w:p w14:paraId="4B57571F" w14:textId="77777777" w:rsidR="00C77796" w:rsidRDefault="001D4B06" w:rsidP="00FC468C">
            <w:pPr>
              <w:spacing w:after="0" w:line="240" w:lineRule="auto"/>
            </w:pPr>
            <w:r>
              <w:t>47</w:t>
            </w:r>
            <w:r w:rsidR="00C77796">
              <w:t>.</w:t>
            </w:r>
          </w:p>
        </w:tc>
        <w:tc>
          <w:tcPr>
            <w:tcW w:w="1843" w:type="dxa"/>
            <w:shd w:val="clear" w:color="auto" w:fill="auto"/>
          </w:tcPr>
          <w:p w14:paraId="70B625B6" w14:textId="77777777" w:rsidR="00C77796" w:rsidRDefault="00C77796" w:rsidP="00FC468C">
            <w:pPr>
              <w:spacing w:after="0" w:line="240" w:lineRule="auto"/>
            </w:pPr>
            <w:r>
              <w:t>Strona bierna</w:t>
            </w:r>
          </w:p>
        </w:tc>
        <w:tc>
          <w:tcPr>
            <w:tcW w:w="567" w:type="dxa"/>
            <w:shd w:val="clear" w:color="auto" w:fill="auto"/>
          </w:tcPr>
          <w:p w14:paraId="16D1B513" w14:textId="77777777" w:rsidR="00C77796" w:rsidRDefault="00C77796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061C5A6B" w14:textId="77777777" w:rsidR="00C77796" w:rsidRPr="00B3678E" w:rsidRDefault="00B3678E" w:rsidP="00B3678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lang w:val="la-Latn"/>
              </w:rPr>
            </w:pPr>
            <w:r w:rsidRPr="001D4B06">
              <w:rPr>
                <w:i/>
                <w:iCs/>
              </w:rPr>
              <w:t xml:space="preserve">indicativus </w:t>
            </w:r>
            <w:r w:rsidRPr="00B3678E">
              <w:rPr>
                <w:i/>
                <w:iCs/>
                <w:lang w:val="la-Latn"/>
              </w:rPr>
              <w:t>praesentis passivi</w:t>
            </w:r>
            <w:r w:rsidRPr="00B3678E">
              <w:rPr>
                <w:lang w:val="la-Latn"/>
              </w:rPr>
              <w:t xml:space="preserve"> czterech koniugacji</w:t>
            </w:r>
          </w:p>
          <w:p w14:paraId="08C57D69" w14:textId="77777777" w:rsidR="00C77796" w:rsidRPr="00B3678E" w:rsidRDefault="00B3678E" w:rsidP="00B3678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lang w:val="la-Latn"/>
              </w:rPr>
            </w:pPr>
            <w:r w:rsidRPr="00B3678E">
              <w:rPr>
                <w:i/>
                <w:iCs/>
                <w:lang w:val="la-Latn"/>
              </w:rPr>
              <w:t>indicativus imperfecti passivi</w:t>
            </w:r>
            <w:r w:rsidRPr="00B3678E">
              <w:rPr>
                <w:lang w:val="la-Latn"/>
              </w:rPr>
              <w:t xml:space="preserve"> czterech koniugacji</w:t>
            </w:r>
          </w:p>
          <w:p w14:paraId="1B68E403" w14:textId="77777777" w:rsidR="00C77796" w:rsidRPr="00B3678E" w:rsidRDefault="00B3678E" w:rsidP="00B3678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lang w:val="la-Latn"/>
              </w:rPr>
            </w:pPr>
            <w:r w:rsidRPr="00B3678E">
              <w:rPr>
                <w:i/>
                <w:iCs/>
                <w:lang w:val="la-Latn"/>
              </w:rPr>
              <w:t>indicativus futuri I passivi</w:t>
            </w:r>
            <w:r w:rsidRPr="00B3678E">
              <w:rPr>
                <w:lang w:val="la-Latn"/>
              </w:rPr>
              <w:t xml:space="preserve"> czterech koniugacji</w:t>
            </w:r>
          </w:p>
          <w:p w14:paraId="220009C7" w14:textId="77777777" w:rsidR="00C77796" w:rsidRPr="00B3678E" w:rsidRDefault="00B3678E" w:rsidP="00B3678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lang w:val="la-Latn"/>
              </w:rPr>
            </w:pPr>
            <w:r w:rsidRPr="00B3678E">
              <w:rPr>
                <w:i/>
                <w:iCs/>
                <w:lang w:val="la-Latn"/>
              </w:rPr>
              <w:t>infinitivus praesentis passivi</w:t>
            </w:r>
            <w:r w:rsidRPr="00B3678E">
              <w:rPr>
                <w:lang w:val="la-Latn"/>
              </w:rPr>
              <w:t xml:space="preserve"> czterech koniugacji</w:t>
            </w:r>
          </w:p>
          <w:p w14:paraId="7683E417" w14:textId="77777777" w:rsidR="00C77796" w:rsidRPr="0045677F" w:rsidRDefault="00B3678E" w:rsidP="00B3678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>
              <w:t>wykonawca czynności w stronie biernej</w:t>
            </w:r>
          </w:p>
        </w:tc>
        <w:tc>
          <w:tcPr>
            <w:tcW w:w="2111" w:type="dxa"/>
            <w:shd w:val="clear" w:color="auto" w:fill="auto"/>
          </w:tcPr>
          <w:p w14:paraId="3CD24D87" w14:textId="77777777" w:rsidR="00C77796" w:rsidRDefault="00B3678E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utrwala</w:t>
            </w:r>
            <w:r w:rsidR="00C77796" w:rsidRPr="00047DCD">
              <w:t>nie poznanego słownictwa</w:t>
            </w:r>
          </w:p>
        </w:tc>
        <w:tc>
          <w:tcPr>
            <w:tcW w:w="3261" w:type="dxa"/>
            <w:shd w:val="clear" w:color="auto" w:fill="auto"/>
          </w:tcPr>
          <w:p w14:paraId="6AF50197" w14:textId="77777777" w:rsidR="00C77796" w:rsidRPr="008C5FE5" w:rsidRDefault="00B3678E" w:rsidP="00B3678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CF1FE3">
              <w:t>ozpoznawanie</w:t>
            </w:r>
            <w:r w:rsidR="00E634B5">
              <w:t>, tworzenie</w:t>
            </w:r>
            <w:r w:rsidR="00C77796" w:rsidRPr="00040535">
              <w:t xml:space="preserve"> i </w:t>
            </w:r>
            <w:r w:rsidR="00774DD7">
              <w:t>przekład</w:t>
            </w:r>
            <w:r w:rsidR="00C77796" w:rsidRPr="00040535">
              <w:t xml:space="preserve"> form</w:t>
            </w:r>
            <w:r w:rsidR="00C77796">
              <w:t xml:space="preserve"> strony biernej (</w:t>
            </w:r>
            <w:r w:rsidR="00C77796" w:rsidRPr="00B3678E">
              <w:rPr>
                <w:i/>
                <w:lang w:val="la-Latn"/>
              </w:rPr>
              <w:t>ind. praesentis, imperfecti i futuri I passivi; infinitivus praesentis passivi</w:t>
            </w:r>
            <w:r w:rsidR="00C77796">
              <w:t>)</w:t>
            </w:r>
          </w:p>
          <w:p w14:paraId="544AFDFB" w14:textId="77777777" w:rsidR="00C77796" w:rsidRDefault="00B3678E" w:rsidP="00B3678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d</w:t>
            </w:r>
            <w:r w:rsidR="00C77796">
              <w:t>ostrzeganie różnic pomi</w:t>
            </w:r>
            <w:r>
              <w:t>ędzy strukturą zdania w stronie czynnej i</w:t>
            </w:r>
            <w:r w:rsidR="00C77796">
              <w:t xml:space="preserve"> biernej</w:t>
            </w:r>
          </w:p>
          <w:p w14:paraId="5BFE7766" w14:textId="77777777" w:rsidR="00C77796" w:rsidRDefault="00B3678E" w:rsidP="00B3678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p</w:t>
            </w:r>
            <w:r w:rsidR="00FF519C">
              <w:t>rzekład</w:t>
            </w:r>
            <w:r w:rsidR="00C77796">
              <w:t xml:space="preserve"> zdania w stronie biernej</w:t>
            </w:r>
          </w:p>
          <w:p w14:paraId="4C376F80" w14:textId="77777777" w:rsidR="00C77796" w:rsidRDefault="00B3678E" w:rsidP="00B3678E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p</w:t>
            </w:r>
            <w:r w:rsidR="00F1312A">
              <w:t xml:space="preserve">oprawne stosowanie i przekład </w:t>
            </w:r>
            <w:r w:rsidR="00F1312A" w:rsidRPr="00B3678E">
              <w:rPr>
                <w:i/>
              </w:rPr>
              <w:t>inf. praes. pass</w:t>
            </w:r>
            <w:r w:rsidR="00F1312A">
              <w:t>. w</w:t>
            </w:r>
            <w:r w:rsidR="00C77796">
              <w:t xml:space="preserve"> </w:t>
            </w:r>
            <w:r w:rsidR="00C77796" w:rsidRPr="00B3678E">
              <w:rPr>
                <w:i/>
              </w:rPr>
              <w:t>ACI</w:t>
            </w:r>
          </w:p>
          <w:p w14:paraId="05BD6D7A" w14:textId="77777777" w:rsidR="00C77796" w:rsidRPr="0045677F" w:rsidRDefault="00B3678E" w:rsidP="00B3678E">
            <w:pPr>
              <w:numPr>
                <w:ilvl w:val="0"/>
                <w:numId w:val="2"/>
              </w:numPr>
              <w:spacing w:after="0" w:line="240" w:lineRule="auto"/>
              <w:ind w:left="176" w:hanging="142"/>
            </w:pPr>
            <w:r>
              <w:t>d</w:t>
            </w:r>
            <w:r w:rsidR="00C77796" w:rsidRPr="00047DCD">
              <w:t>okonywanie transformacji gramatycznych</w:t>
            </w:r>
          </w:p>
        </w:tc>
        <w:tc>
          <w:tcPr>
            <w:tcW w:w="2268" w:type="dxa"/>
            <w:shd w:val="clear" w:color="auto" w:fill="auto"/>
          </w:tcPr>
          <w:p w14:paraId="4F1D8AFB" w14:textId="77777777" w:rsidR="00C77796" w:rsidRDefault="00C77796" w:rsidP="00FC468C">
            <w:pPr>
              <w:tabs>
                <w:tab w:val="left" w:pos="42"/>
                <w:tab w:val="left" w:pos="184"/>
              </w:tabs>
              <w:spacing w:after="0" w:line="240" w:lineRule="auto"/>
              <w:ind w:left="42"/>
            </w:pPr>
          </w:p>
        </w:tc>
        <w:tc>
          <w:tcPr>
            <w:tcW w:w="992" w:type="dxa"/>
            <w:shd w:val="clear" w:color="auto" w:fill="auto"/>
          </w:tcPr>
          <w:p w14:paraId="3B6998B9" w14:textId="77777777" w:rsidR="00C77796" w:rsidRDefault="00C77796" w:rsidP="00FC468C">
            <w:pPr>
              <w:spacing w:after="0" w:line="240" w:lineRule="auto"/>
            </w:pPr>
            <w:r>
              <w:t>LXXIII-LXXV</w:t>
            </w:r>
          </w:p>
        </w:tc>
        <w:tc>
          <w:tcPr>
            <w:tcW w:w="1021" w:type="dxa"/>
            <w:shd w:val="clear" w:color="auto" w:fill="auto"/>
          </w:tcPr>
          <w:p w14:paraId="5D14CD5E" w14:textId="77777777" w:rsidR="00C77796" w:rsidRDefault="00C77796" w:rsidP="00FC468C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389" w:type="dxa"/>
            <w:shd w:val="clear" w:color="auto" w:fill="auto"/>
          </w:tcPr>
          <w:p w14:paraId="1077141E" w14:textId="77777777" w:rsidR="00C77796" w:rsidRDefault="00793FBF" w:rsidP="00FC468C">
            <w:pPr>
              <w:spacing w:after="0" w:line="240" w:lineRule="auto"/>
            </w:pPr>
            <w:r>
              <w:t xml:space="preserve">I.1.h; I.1.i; I.2.a; I.2.b; I.8.h; I.8.i; I.8.m; </w:t>
            </w:r>
            <w:r w:rsidR="003B5BE5">
              <w:t>I.8.n</w:t>
            </w:r>
          </w:p>
          <w:p w14:paraId="2926F24B" w14:textId="77777777" w:rsidR="003B5BE5" w:rsidRDefault="003B5BE5" w:rsidP="00FC468C">
            <w:pPr>
              <w:spacing w:after="0" w:line="240" w:lineRule="auto"/>
            </w:pPr>
            <w:r>
              <w:t>II.2.b; II.9.b</w:t>
            </w:r>
          </w:p>
          <w:p w14:paraId="02177907" w14:textId="06EC3ABB" w:rsidR="003B5BE5" w:rsidRPr="008D77E5" w:rsidRDefault="003B5BE5" w:rsidP="00FC468C">
            <w:pPr>
              <w:spacing w:after="0" w:line="240" w:lineRule="auto"/>
            </w:pPr>
            <w:r>
              <w:t>III.1; III.2</w:t>
            </w:r>
          </w:p>
        </w:tc>
      </w:tr>
      <w:tr w:rsidR="00C77796" w:rsidRPr="008D77E5" w14:paraId="5A27B000" w14:textId="77777777" w:rsidTr="00227EE3">
        <w:trPr>
          <w:trHeight w:val="280"/>
        </w:trPr>
        <w:tc>
          <w:tcPr>
            <w:tcW w:w="568" w:type="dxa"/>
          </w:tcPr>
          <w:p w14:paraId="37584920" w14:textId="77777777" w:rsidR="00C77796" w:rsidRDefault="00E0316C" w:rsidP="00FC468C">
            <w:pPr>
              <w:spacing w:after="0" w:line="240" w:lineRule="auto"/>
            </w:pPr>
            <w:r>
              <w:t>48</w:t>
            </w:r>
            <w:r w:rsidR="00C77796">
              <w:t>.</w:t>
            </w:r>
          </w:p>
        </w:tc>
        <w:tc>
          <w:tcPr>
            <w:tcW w:w="1843" w:type="dxa"/>
            <w:shd w:val="clear" w:color="auto" w:fill="auto"/>
          </w:tcPr>
          <w:p w14:paraId="50FA12F0" w14:textId="77777777" w:rsidR="00C77796" w:rsidRDefault="00C77796" w:rsidP="00FC468C">
            <w:pPr>
              <w:spacing w:after="0" w:line="240" w:lineRule="auto"/>
            </w:pPr>
            <w:r>
              <w:t xml:space="preserve">Praca z tekstem </w:t>
            </w:r>
            <w:r w:rsidRPr="000D7645">
              <w:rPr>
                <w:i/>
              </w:rPr>
              <w:t>De re publica</w:t>
            </w:r>
          </w:p>
        </w:tc>
        <w:tc>
          <w:tcPr>
            <w:tcW w:w="567" w:type="dxa"/>
            <w:shd w:val="clear" w:color="auto" w:fill="auto"/>
          </w:tcPr>
          <w:p w14:paraId="24B55183" w14:textId="77777777" w:rsidR="00C77796" w:rsidRDefault="00C77796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5B04DDA3" w14:textId="77777777" w:rsidR="00C77796" w:rsidRPr="0045677F" w:rsidRDefault="00B3678E" w:rsidP="00B3678E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42"/>
            </w:pPr>
            <w:r>
              <w:t>utrwala</w:t>
            </w:r>
            <w:r w:rsidR="00C77796" w:rsidRPr="00B736AF">
              <w:t>nie poznanych form gramatycznych i struktur składniowych</w:t>
            </w:r>
          </w:p>
        </w:tc>
        <w:tc>
          <w:tcPr>
            <w:tcW w:w="2111" w:type="dxa"/>
            <w:shd w:val="clear" w:color="auto" w:fill="auto"/>
          </w:tcPr>
          <w:p w14:paraId="64B7A841" w14:textId="77777777" w:rsidR="00C77796" w:rsidRDefault="00B3678E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nazwy urzędów</w:t>
            </w:r>
          </w:p>
          <w:p w14:paraId="74BEB0FC" w14:textId="77777777" w:rsidR="00C77796" w:rsidRDefault="00B3678E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słownictwo związane z ustrojem republiki rzymskiej</w:t>
            </w:r>
          </w:p>
          <w:p w14:paraId="5298988D" w14:textId="77777777" w:rsidR="00C77796" w:rsidRDefault="00B3678E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lastRenderedPageBreak/>
              <w:t>wybrane zapożyczenia łacińskie w językach nowożytnych</w:t>
            </w:r>
          </w:p>
        </w:tc>
        <w:tc>
          <w:tcPr>
            <w:tcW w:w="3261" w:type="dxa"/>
            <w:shd w:val="clear" w:color="auto" w:fill="auto"/>
          </w:tcPr>
          <w:p w14:paraId="43212D5E" w14:textId="77777777" w:rsidR="00C77796" w:rsidRPr="00B3678E" w:rsidRDefault="00B3678E" w:rsidP="00B367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pl-PL"/>
              </w:rPr>
            </w:pPr>
            <w:r w:rsidRPr="00B3678E">
              <w:rPr>
                <w:noProof/>
                <w:lang w:val="pl-PL"/>
              </w:rPr>
              <w:lastRenderedPageBreak/>
              <w:t>rozumienie i przekład tekstu łacińskiego</w:t>
            </w:r>
          </w:p>
          <w:p w14:paraId="6AD64850" w14:textId="77777777" w:rsidR="00C77796" w:rsidRPr="00B3678E" w:rsidRDefault="00B3678E" w:rsidP="00B367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pl-PL"/>
              </w:rPr>
            </w:pPr>
            <w:r w:rsidRPr="00B3678E">
              <w:rPr>
                <w:noProof/>
                <w:lang w:val="pl-PL"/>
              </w:rPr>
              <w:t>rozumienie pytań i odpowiadanie na nie w języku łacińskim</w:t>
            </w:r>
          </w:p>
          <w:p w14:paraId="39A104BF" w14:textId="77777777" w:rsidR="00C77796" w:rsidRPr="00B3678E" w:rsidRDefault="00B3678E" w:rsidP="00B367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pl-PL"/>
              </w:rPr>
            </w:pPr>
            <w:r w:rsidRPr="00B3678E">
              <w:rPr>
                <w:noProof/>
                <w:lang w:val="pl-PL"/>
              </w:rPr>
              <w:lastRenderedPageBreak/>
              <w:t>analiza i synteza treści zawartych w tekstach łacińskich i polskich</w:t>
            </w:r>
          </w:p>
          <w:p w14:paraId="713FEB93" w14:textId="77777777" w:rsidR="00C77796" w:rsidRPr="00B3678E" w:rsidRDefault="00B3678E" w:rsidP="00B367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pl-PL"/>
              </w:rPr>
            </w:pPr>
            <w:r w:rsidRPr="00B3678E">
              <w:rPr>
                <w:noProof/>
                <w:lang w:val="pl-PL"/>
              </w:rPr>
              <w:t>interpretacja zdarzeń historycznych</w:t>
            </w:r>
          </w:p>
          <w:p w14:paraId="3C3D5E96" w14:textId="77777777" w:rsidR="00C77796" w:rsidRPr="00B3678E" w:rsidRDefault="00B3678E" w:rsidP="00B367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pl-PL"/>
              </w:rPr>
            </w:pPr>
            <w:r w:rsidRPr="00B3678E">
              <w:rPr>
                <w:noProof/>
                <w:lang w:val="pl-PL"/>
              </w:rPr>
              <w:t>konstruowanie wypowiedzi związanych ustrojem republiki rzymskiej</w:t>
            </w:r>
          </w:p>
          <w:p w14:paraId="196287D2" w14:textId="77777777" w:rsidR="00C77796" w:rsidRPr="00D56E46" w:rsidRDefault="00B3678E" w:rsidP="00B3678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 w:rsidRPr="00B3678E">
              <w:rPr>
                <w:noProof/>
                <w:lang w:val="pl-PL"/>
              </w:rPr>
              <w:t>dostrzeganie antycznych źródeł w kulturze</w:t>
            </w:r>
            <w:r w:rsidRPr="00D56E46">
              <w:rPr>
                <w:lang w:val="pl-PL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</w:tcPr>
          <w:p w14:paraId="74014945" w14:textId="77777777" w:rsidR="00C77796" w:rsidRDefault="00B3678E" w:rsidP="00B3678E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</w:pPr>
            <w:r>
              <w:lastRenderedPageBreak/>
              <w:t>u</w:t>
            </w:r>
            <w:r w:rsidR="00C77796">
              <w:t>strój republiki rzymskiej</w:t>
            </w:r>
          </w:p>
          <w:p w14:paraId="7064CEEE" w14:textId="77777777" w:rsidR="00C77796" w:rsidRDefault="00B3678E" w:rsidP="00B3678E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</w:pPr>
            <w:r>
              <w:rPr>
                <w:i/>
                <w:iCs/>
              </w:rPr>
              <w:t>c</w:t>
            </w:r>
            <w:r w:rsidR="0016455D" w:rsidRPr="00E0316C">
              <w:rPr>
                <w:i/>
                <w:iCs/>
              </w:rPr>
              <w:t>ursus honorum</w:t>
            </w:r>
            <w:r w:rsidR="0016455D">
              <w:t xml:space="preserve"> i najważniejsze</w:t>
            </w:r>
            <w:r w:rsidR="00C77796">
              <w:t xml:space="preserve"> urzędy rzymskie</w:t>
            </w:r>
          </w:p>
          <w:p w14:paraId="66636BD5" w14:textId="77777777" w:rsidR="00C77796" w:rsidRDefault="00B3678E" w:rsidP="00B3678E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</w:pPr>
            <w:r>
              <w:lastRenderedPageBreak/>
              <w:t>r</w:t>
            </w:r>
            <w:r w:rsidR="00C77796">
              <w:t>epublika rzymska jako model ustrojowy dla państw nowożytnej Europy</w:t>
            </w:r>
          </w:p>
          <w:p w14:paraId="0F2CAF76" w14:textId="77777777" w:rsidR="00C77796" w:rsidRDefault="00B3678E" w:rsidP="00B3678E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</w:pPr>
            <w:r>
              <w:t>t</w:t>
            </w:r>
            <w:r w:rsidR="00C77796">
              <w:t>radycja rzeczypospolitej szlacheckiej</w:t>
            </w:r>
          </w:p>
          <w:p w14:paraId="4053F69E" w14:textId="77777777" w:rsidR="00C77796" w:rsidRDefault="00B3678E" w:rsidP="00B3678E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</w:pPr>
            <w:r>
              <w:t>w</w:t>
            </w:r>
            <w:r w:rsidR="00C77796">
              <w:t xml:space="preserve">pływ </w:t>
            </w:r>
            <w:r w:rsidR="0016455D">
              <w:t>języka</w:t>
            </w:r>
            <w:r w:rsidR="00C77796">
              <w:t xml:space="preserve"> łacińskiego na języki nowożytne</w:t>
            </w:r>
          </w:p>
        </w:tc>
        <w:tc>
          <w:tcPr>
            <w:tcW w:w="992" w:type="dxa"/>
            <w:shd w:val="clear" w:color="auto" w:fill="auto"/>
          </w:tcPr>
          <w:p w14:paraId="7028E070" w14:textId="77777777" w:rsidR="00C77796" w:rsidRDefault="00C77796" w:rsidP="00FC468C">
            <w:pPr>
              <w:spacing w:after="0" w:line="240" w:lineRule="auto"/>
            </w:pPr>
            <w:r>
              <w:lastRenderedPageBreak/>
              <w:t>LXXV-LXXVI</w:t>
            </w:r>
          </w:p>
        </w:tc>
        <w:tc>
          <w:tcPr>
            <w:tcW w:w="1021" w:type="dxa"/>
            <w:shd w:val="clear" w:color="auto" w:fill="auto"/>
          </w:tcPr>
          <w:p w14:paraId="6B372F1B" w14:textId="77777777" w:rsidR="00C77796" w:rsidRDefault="00C77796" w:rsidP="00FC468C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389" w:type="dxa"/>
            <w:shd w:val="clear" w:color="auto" w:fill="auto"/>
          </w:tcPr>
          <w:p w14:paraId="24C0614B" w14:textId="77777777" w:rsidR="00E02C64" w:rsidRDefault="00EA6CBD" w:rsidP="00FC468C">
            <w:pPr>
              <w:spacing w:after="0" w:line="240" w:lineRule="auto"/>
            </w:pPr>
            <w:r>
              <w:t>I.3; I.4; I.5; I.6; I.7; I.8.o; I.8.p; I.8.q; I.8.r; I.8.s</w:t>
            </w:r>
          </w:p>
          <w:p w14:paraId="387AA881" w14:textId="77777777" w:rsidR="00EA6CBD" w:rsidRDefault="00EA6CBD" w:rsidP="00FC468C">
            <w:pPr>
              <w:spacing w:after="0" w:line="240" w:lineRule="auto"/>
            </w:pPr>
            <w:r>
              <w:lastRenderedPageBreak/>
              <w:t>II.2.b; II.7.a; II.7.b; II.9.b; II.14.a; II.14.b</w:t>
            </w:r>
          </w:p>
          <w:p w14:paraId="63554AE9" w14:textId="66069AED" w:rsidR="00EA6CBD" w:rsidRPr="008D77E5" w:rsidRDefault="00EA6CBD" w:rsidP="00FC468C">
            <w:pPr>
              <w:spacing w:after="0" w:line="240" w:lineRule="auto"/>
            </w:pPr>
            <w:r>
              <w:t>III.3; III.4; III.5</w:t>
            </w:r>
          </w:p>
        </w:tc>
      </w:tr>
      <w:tr w:rsidR="00C77796" w:rsidRPr="005B718A" w14:paraId="3C525859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FABF8F"/>
          </w:tcPr>
          <w:p w14:paraId="3F97C44B" w14:textId="77777777" w:rsidR="00C77796" w:rsidRPr="005B718A" w:rsidRDefault="00C77796" w:rsidP="00FC468C">
            <w:pPr>
              <w:spacing w:after="0" w:line="240" w:lineRule="auto"/>
              <w:jc w:val="center"/>
              <w:rPr>
                <w:b/>
              </w:rPr>
            </w:pPr>
            <w:r w:rsidRPr="005B718A">
              <w:rPr>
                <w:b/>
              </w:rPr>
              <w:t>Lectio XVIII</w:t>
            </w:r>
          </w:p>
        </w:tc>
      </w:tr>
      <w:tr w:rsidR="00C77796" w:rsidRPr="008D77E5" w14:paraId="388111D0" w14:textId="77777777" w:rsidTr="00227EE3">
        <w:trPr>
          <w:trHeight w:val="280"/>
        </w:trPr>
        <w:tc>
          <w:tcPr>
            <w:tcW w:w="568" w:type="dxa"/>
          </w:tcPr>
          <w:p w14:paraId="3E1425C6" w14:textId="77777777" w:rsidR="00C77796" w:rsidRDefault="00D0725C" w:rsidP="00FC468C">
            <w:pPr>
              <w:spacing w:after="0" w:line="240" w:lineRule="auto"/>
            </w:pPr>
            <w:r>
              <w:t>49</w:t>
            </w:r>
            <w:r w:rsidR="00C77796">
              <w:t>.</w:t>
            </w:r>
          </w:p>
        </w:tc>
        <w:tc>
          <w:tcPr>
            <w:tcW w:w="1843" w:type="dxa"/>
            <w:shd w:val="clear" w:color="auto" w:fill="auto"/>
          </w:tcPr>
          <w:p w14:paraId="25F9F5CC" w14:textId="77777777" w:rsidR="00C77796" w:rsidRDefault="00C77796" w:rsidP="00FC468C">
            <w:pPr>
              <w:spacing w:after="0" w:line="240" w:lineRule="auto"/>
            </w:pPr>
            <w:r>
              <w:t xml:space="preserve">Czasowniki z </w:t>
            </w:r>
            <w:r w:rsidRPr="00BA7A4E">
              <w:rPr>
                <w:iCs/>
              </w:rPr>
              <w:t>grup</w:t>
            </w:r>
            <w:r w:rsidRPr="003A1129">
              <w:rPr>
                <w:i/>
              </w:rPr>
              <w:t xml:space="preserve"> verba deponentia</w:t>
            </w:r>
            <w:r>
              <w:t xml:space="preserve">  i </w:t>
            </w:r>
            <w:r w:rsidRPr="003A1129">
              <w:rPr>
                <w:i/>
              </w:rPr>
              <w:t>semideponentia</w:t>
            </w:r>
          </w:p>
        </w:tc>
        <w:tc>
          <w:tcPr>
            <w:tcW w:w="567" w:type="dxa"/>
            <w:shd w:val="clear" w:color="auto" w:fill="auto"/>
          </w:tcPr>
          <w:p w14:paraId="015756EC" w14:textId="77777777" w:rsidR="00C77796" w:rsidRDefault="00C77796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0EAE5DF9" w14:textId="77777777" w:rsidR="00C77796" w:rsidRPr="00786E79" w:rsidRDefault="00786E79" w:rsidP="00B3678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lang w:val="la-Latn"/>
              </w:rPr>
            </w:pPr>
            <w:r w:rsidRPr="00786E79">
              <w:rPr>
                <w:i/>
                <w:iCs/>
                <w:lang w:val="la-Latn"/>
              </w:rPr>
              <w:t>verba deponentia</w:t>
            </w:r>
            <w:r w:rsidRPr="00786E79">
              <w:rPr>
                <w:lang w:val="la-Latn"/>
              </w:rPr>
              <w:t xml:space="preserve"> (w czasach </w:t>
            </w:r>
            <w:r w:rsidRPr="00786E79">
              <w:rPr>
                <w:i/>
                <w:iCs/>
                <w:lang w:val="la-Latn"/>
              </w:rPr>
              <w:t xml:space="preserve">praesens, imperfectum i futurum </w:t>
            </w:r>
            <w:r>
              <w:rPr>
                <w:i/>
                <w:iCs/>
              </w:rPr>
              <w:t>I</w:t>
            </w:r>
            <w:r w:rsidRPr="00786E79">
              <w:rPr>
                <w:lang w:val="la-Latn"/>
              </w:rPr>
              <w:t>)</w:t>
            </w:r>
          </w:p>
          <w:p w14:paraId="5257E2D0" w14:textId="77777777" w:rsidR="00C77796" w:rsidRPr="0045677F" w:rsidRDefault="00786E79" w:rsidP="00B3678E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 w:rsidRPr="00786E79">
              <w:rPr>
                <w:i/>
                <w:iCs/>
                <w:lang w:val="la-Latn"/>
              </w:rPr>
              <w:t>verba semideponentia</w:t>
            </w:r>
            <w:r w:rsidRPr="00786E79">
              <w:rPr>
                <w:lang w:val="la-Latn"/>
              </w:rPr>
              <w:t xml:space="preserve"> (w czasach </w:t>
            </w:r>
            <w:r w:rsidRPr="00786E79">
              <w:rPr>
                <w:i/>
                <w:iCs/>
                <w:lang w:val="la-Latn"/>
              </w:rPr>
              <w:t xml:space="preserve">praesens, imperfectum i futurum </w:t>
            </w:r>
            <w:r>
              <w:rPr>
                <w:i/>
                <w:iCs/>
              </w:rPr>
              <w:t>I</w:t>
            </w:r>
            <w:r w:rsidRPr="00786E79">
              <w:rPr>
                <w:lang w:val="la-Latn"/>
              </w:rPr>
              <w:t>)</w:t>
            </w:r>
          </w:p>
        </w:tc>
        <w:tc>
          <w:tcPr>
            <w:tcW w:w="2111" w:type="dxa"/>
            <w:shd w:val="clear" w:color="auto" w:fill="auto"/>
          </w:tcPr>
          <w:p w14:paraId="10A5243D" w14:textId="77777777" w:rsidR="00C77796" w:rsidRPr="00786E79" w:rsidRDefault="00786E7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lang w:val="la-Latn"/>
              </w:rPr>
            </w:pPr>
            <w:r w:rsidRPr="00786E79">
              <w:rPr>
                <w:lang w:val="la-Latn"/>
              </w:rPr>
              <w:t xml:space="preserve">wybrane czasowniki z grup </w:t>
            </w:r>
            <w:r w:rsidRPr="00786E79">
              <w:rPr>
                <w:i/>
                <w:iCs/>
                <w:lang w:val="la-Latn"/>
              </w:rPr>
              <w:t>verba deponentia</w:t>
            </w:r>
            <w:r w:rsidRPr="00786E79">
              <w:rPr>
                <w:lang w:val="la-Latn"/>
              </w:rPr>
              <w:t xml:space="preserve"> i </w:t>
            </w:r>
            <w:r w:rsidRPr="00786E79">
              <w:rPr>
                <w:i/>
                <w:iCs/>
                <w:lang w:val="la-Latn"/>
              </w:rPr>
              <w:t>semideponentia</w:t>
            </w:r>
          </w:p>
        </w:tc>
        <w:tc>
          <w:tcPr>
            <w:tcW w:w="3261" w:type="dxa"/>
            <w:shd w:val="clear" w:color="auto" w:fill="auto"/>
          </w:tcPr>
          <w:p w14:paraId="2A6BEBB6" w14:textId="77777777" w:rsidR="00C77796" w:rsidRPr="00D56E46" w:rsidRDefault="00786E79" w:rsidP="00786E79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lang w:val="la-Latn"/>
              </w:rPr>
            </w:pPr>
            <w:r w:rsidRPr="00D56E46">
              <w:rPr>
                <w:lang w:val="la-Latn"/>
              </w:rPr>
              <w:t>r</w:t>
            </w:r>
            <w:r w:rsidR="00CF1FE3" w:rsidRPr="00D56E46">
              <w:rPr>
                <w:lang w:val="la-Latn"/>
              </w:rPr>
              <w:t>ozpoznawanie</w:t>
            </w:r>
            <w:r w:rsidR="00492F7C" w:rsidRPr="00D56E46">
              <w:rPr>
                <w:lang w:val="la-Latn"/>
              </w:rPr>
              <w:t>, tworzenie</w:t>
            </w:r>
            <w:r w:rsidR="00C77796" w:rsidRPr="00D56E46">
              <w:rPr>
                <w:lang w:val="la-Latn"/>
              </w:rPr>
              <w:t xml:space="preserve"> i </w:t>
            </w:r>
            <w:r w:rsidR="00774DD7" w:rsidRPr="00D56E46">
              <w:rPr>
                <w:lang w:val="la-Latn"/>
              </w:rPr>
              <w:t>przekład</w:t>
            </w:r>
            <w:r w:rsidR="00C77796" w:rsidRPr="00D56E46">
              <w:rPr>
                <w:lang w:val="la-Latn"/>
              </w:rPr>
              <w:t xml:space="preserve"> form czasowników z grup </w:t>
            </w:r>
            <w:r w:rsidR="00C77796" w:rsidRPr="00786E79">
              <w:rPr>
                <w:i/>
                <w:iCs/>
                <w:lang w:val="la-Latn"/>
              </w:rPr>
              <w:t>verba deponentia</w:t>
            </w:r>
            <w:r w:rsidR="00C77796" w:rsidRPr="00786E79">
              <w:rPr>
                <w:lang w:val="la-Latn"/>
              </w:rPr>
              <w:t xml:space="preserve"> i </w:t>
            </w:r>
            <w:r w:rsidR="00C77796" w:rsidRPr="00786E79">
              <w:rPr>
                <w:i/>
                <w:iCs/>
                <w:lang w:val="la-Latn"/>
              </w:rPr>
              <w:t>semideponentia</w:t>
            </w:r>
            <w:r w:rsidR="00C77796" w:rsidRPr="00786E79">
              <w:rPr>
                <w:lang w:val="la-Latn"/>
              </w:rPr>
              <w:t xml:space="preserve"> (</w:t>
            </w:r>
            <w:r w:rsidR="00C77796" w:rsidRPr="00786E79">
              <w:rPr>
                <w:i/>
                <w:iCs/>
                <w:lang w:val="la-Latn"/>
              </w:rPr>
              <w:t>ind. praesentis, imperfecti i futuri I passivi; infinitivus praesentis passivi, participium praesentis activi</w:t>
            </w:r>
            <w:r w:rsidR="00C77796" w:rsidRPr="00786E79">
              <w:rPr>
                <w:lang w:val="la-Latn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093E7DC3" w14:textId="77777777" w:rsidR="00C77796" w:rsidRPr="00D56E46" w:rsidRDefault="00C77796" w:rsidP="00FC468C">
            <w:pPr>
              <w:tabs>
                <w:tab w:val="left" w:pos="42"/>
                <w:tab w:val="left" w:pos="184"/>
              </w:tabs>
              <w:spacing w:after="0" w:line="240" w:lineRule="auto"/>
              <w:ind w:left="42"/>
              <w:rPr>
                <w:lang w:val="la-Latn"/>
              </w:rPr>
            </w:pPr>
          </w:p>
        </w:tc>
        <w:tc>
          <w:tcPr>
            <w:tcW w:w="992" w:type="dxa"/>
            <w:shd w:val="clear" w:color="auto" w:fill="auto"/>
          </w:tcPr>
          <w:p w14:paraId="3D6B50BF" w14:textId="77777777" w:rsidR="00C77796" w:rsidRDefault="00C77796" w:rsidP="00FC468C">
            <w:pPr>
              <w:spacing w:after="0" w:line="240" w:lineRule="auto"/>
            </w:pPr>
            <w:r>
              <w:t>LXXVII-LXXVIII</w:t>
            </w:r>
          </w:p>
        </w:tc>
        <w:tc>
          <w:tcPr>
            <w:tcW w:w="1021" w:type="dxa"/>
            <w:shd w:val="clear" w:color="auto" w:fill="auto"/>
          </w:tcPr>
          <w:p w14:paraId="59057DFC" w14:textId="77777777" w:rsidR="00C77796" w:rsidRDefault="00C77796" w:rsidP="00FC468C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389" w:type="dxa"/>
            <w:shd w:val="clear" w:color="auto" w:fill="auto"/>
          </w:tcPr>
          <w:p w14:paraId="248921F6" w14:textId="77777777" w:rsidR="00C77796" w:rsidRDefault="00ED1381" w:rsidP="00FC468C">
            <w:pPr>
              <w:spacing w:after="0" w:line="240" w:lineRule="auto"/>
            </w:pPr>
            <w:r>
              <w:t xml:space="preserve">I.1.l; I.2.a; I.2.b; I.5; I.8.l; </w:t>
            </w:r>
            <w:r w:rsidR="00585614">
              <w:t>I.8.m; I.8.n</w:t>
            </w:r>
          </w:p>
          <w:p w14:paraId="42BF1B24" w14:textId="30AD7373" w:rsidR="00585614" w:rsidRPr="008D77E5" w:rsidRDefault="00585614" w:rsidP="00FC468C">
            <w:pPr>
              <w:spacing w:after="0" w:line="240" w:lineRule="auto"/>
            </w:pPr>
            <w:r>
              <w:t>III.2</w:t>
            </w:r>
          </w:p>
        </w:tc>
      </w:tr>
      <w:tr w:rsidR="00C77796" w:rsidRPr="008D77E5" w14:paraId="404AF5AA" w14:textId="77777777" w:rsidTr="00227EE3">
        <w:trPr>
          <w:trHeight w:val="280"/>
        </w:trPr>
        <w:tc>
          <w:tcPr>
            <w:tcW w:w="568" w:type="dxa"/>
          </w:tcPr>
          <w:p w14:paraId="4A953B51" w14:textId="77777777" w:rsidR="00C77796" w:rsidRDefault="00C23158" w:rsidP="00FC468C">
            <w:pPr>
              <w:spacing w:after="0" w:line="240" w:lineRule="auto"/>
            </w:pPr>
            <w:r>
              <w:t>50</w:t>
            </w:r>
            <w:r w:rsidR="00C77796"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14:paraId="5A117BB3" w14:textId="77777777" w:rsidR="00C77796" w:rsidRDefault="00C77796" w:rsidP="00FC468C">
            <w:pPr>
              <w:spacing w:after="0" w:line="240" w:lineRule="auto"/>
            </w:pPr>
            <w:r>
              <w:t xml:space="preserve">Praca z tekstem </w:t>
            </w:r>
            <w:r w:rsidRPr="000D7645">
              <w:rPr>
                <w:i/>
              </w:rPr>
              <w:t>De oratoribus</w:t>
            </w:r>
          </w:p>
        </w:tc>
        <w:tc>
          <w:tcPr>
            <w:tcW w:w="567" w:type="dxa"/>
            <w:shd w:val="clear" w:color="auto" w:fill="auto"/>
          </w:tcPr>
          <w:p w14:paraId="6BC363BB" w14:textId="77777777" w:rsidR="00C77796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41D5F7BE" w14:textId="77777777" w:rsidR="00C77796" w:rsidRPr="0045677F" w:rsidRDefault="00786E79" w:rsidP="00786E7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>
              <w:t>utrwala</w:t>
            </w:r>
            <w:r w:rsidR="00C77796" w:rsidRPr="00B736AF">
              <w:t>nie poznanych form gramatycznych i struktur składniowych</w:t>
            </w:r>
          </w:p>
        </w:tc>
        <w:tc>
          <w:tcPr>
            <w:tcW w:w="2111" w:type="dxa"/>
            <w:shd w:val="clear" w:color="auto" w:fill="auto"/>
          </w:tcPr>
          <w:p w14:paraId="488E02C6" w14:textId="77777777" w:rsidR="00C77796" w:rsidRDefault="00786E7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rodzaje mów i poezji</w:t>
            </w:r>
          </w:p>
          <w:p w14:paraId="0B0D3C1A" w14:textId="77777777" w:rsidR="008E17B4" w:rsidRDefault="00786E7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mówcy i pisarze</w:t>
            </w:r>
          </w:p>
          <w:p w14:paraId="15C76094" w14:textId="77777777" w:rsidR="00C77796" w:rsidRDefault="00786E7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udział w życiu publicznym</w:t>
            </w:r>
          </w:p>
        </w:tc>
        <w:tc>
          <w:tcPr>
            <w:tcW w:w="3261" w:type="dxa"/>
            <w:shd w:val="clear" w:color="auto" w:fill="auto"/>
          </w:tcPr>
          <w:p w14:paraId="1CD0CAE9" w14:textId="77777777" w:rsidR="00C77796" w:rsidRPr="00786E79" w:rsidRDefault="00786E79" w:rsidP="00786E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 w:rsidRPr="00786E79">
              <w:rPr>
                <w:lang w:val="pl-PL"/>
              </w:rPr>
              <w:t>rozumienie i przekład tekstu łacińskiego</w:t>
            </w:r>
          </w:p>
          <w:p w14:paraId="11050884" w14:textId="77777777" w:rsidR="00C77796" w:rsidRPr="00786E79" w:rsidRDefault="00786E79" w:rsidP="00786E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 w:rsidRPr="00786E79">
              <w:rPr>
                <w:lang w:val="pl-PL"/>
              </w:rPr>
              <w:t>rozumienie pytań i odpowiadanie na nie w języku łacińskim</w:t>
            </w:r>
          </w:p>
          <w:p w14:paraId="09246874" w14:textId="77777777" w:rsidR="00C77796" w:rsidRPr="00786E79" w:rsidRDefault="00786E79" w:rsidP="00786E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 w:rsidRPr="00786E79">
              <w:rPr>
                <w:lang w:val="pl-PL"/>
              </w:rPr>
              <w:t>analiza i synteza treści zawartych w tekstach łacińskich i polskich</w:t>
            </w:r>
          </w:p>
          <w:p w14:paraId="54C7DBF8" w14:textId="77777777" w:rsidR="00C77796" w:rsidRPr="00D56E46" w:rsidRDefault="00786E79" w:rsidP="00786E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 w:rsidRPr="00786E79">
              <w:rPr>
                <w:lang w:val="pl-PL"/>
              </w:rPr>
              <w:lastRenderedPageBreak/>
              <w:t>dostrzeganie wpływu antyku na kulturę polską</w:t>
            </w:r>
          </w:p>
        </w:tc>
        <w:tc>
          <w:tcPr>
            <w:tcW w:w="2268" w:type="dxa"/>
            <w:shd w:val="clear" w:color="auto" w:fill="auto"/>
          </w:tcPr>
          <w:p w14:paraId="124E8AEB" w14:textId="77777777" w:rsidR="00C77796" w:rsidRDefault="00786E79" w:rsidP="00786E79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lastRenderedPageBreak/>
              <w:t>retoryka</w:t>
            </w:r>
          </w:p>
          <w:p w14:paraId="6A341A55" w14:textId="77777777" w:rsidR="00C77796" w:rsidRDefault="00786E79" w:rsidP="00786E79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motywy antyczne w sztuce wieków późniejszych</w:t>
            </w:r>
          </w:p>
          <w:p w14:paraId="6BE31B39" w14:textId="77777777" w:rsidR="00C77796" w:rsidRDefault="00786E79" w:rsidP="00786E79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 xml:space="preserve">łacina w kulturze polskiej – pieśń </w:t>
            </w:r>
            <w:r w:rsidR="00C77796" w:rsidRPr="0016455D">
              <w:rPr>
                <w:i/>
                <w:iCs/>
              </w:rPr>
              <w:t>Gaude, mater Polonia</w:t>
            </w:r>
          </w:p>
          <w:p w14:paraId="02984C94" w14:textId="77777777" w:rsidR="00C77796" w:rsidRDefault="00786E79" w:rsidP="00786E79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lastRenderedPageBreak/>
              <w:t>w</w:t>
            </w:r>
            <w:r w:rsidR="00AD6FFE">
              <w:t>ybrane sen</w:t>
            </w:r>
            <w:r w:rsidR="00C77796">
              <w:t>tencje łacińskie</w:t>
            </w:r>
          </w:p>
        </w:tc>
        <w:tc>
          <w:tcPr>
            <w:tcW w:w="992" w:type="dxa"/>
            <w:shd w:val="clear" w:color="auto" w:fill="auto"/>
          </w:tcPr>
          <w:p w14:paraId="27BE686A" w14:textId="77777777" w:rsidR="00C77796" w:rsidRDefault="00C77796" w:rsidP="00FC468C">
            <w:pPr>
              <w:spacing w:after="0" w:line="240" w:lineRule="auto"/>
            </w:pPr>
            <w:r>
              <w:lastRenderedPageBreak/>
              <w:t>LXXIX-LXXX</w:t>
            </w:r>
          </w:p>
        </w:tc>
        <w:tc>
          <w:tcPr>
            <w:tcW w:w="1021" w:type="dxa"/>
            <w:shd w:val="clear" w:color="auto" w:fill="auto"/>
          </w:tcPr>
          <w:p w14:paraId="4EB86926" w14:textId="77777777" w:rsidR="00C77796" w:rsidRDefault="00C77796" w:rsidP="00786E79">
            <w:pPr>
              <w:spacing w:after="0" w:line="240" w:lineRule="auto"/>
            </w:pPr>
            <w:r>
              <w:t>Zeszyt ćwiczeń</w:t>
            </w:r>
            <w:r w:rsidR="00786E79">
              <w:t>, m</w:t>
            </w:r>
            <w:r>
              <w:t xml:space="preserve">ateriały audialne </w:t>
            </w:r>
            <w:r w:rsidR="0016455D">
              <w:t>prezentujące</w:t>
            </w:r>
            <w:r>
              <w:t xml:space="preserve"> wykonanie </w:t>
            </w:r>
            <w:r w:rsidR="0016455D">
              <w:lastRenderedPageBreak/>
              <w:t>pieśni</w:t>
            </w:r>
            <w:r>
              <w:t xml:space="preserve"> </w:t>
            </w:r>
            <w:r w:rsidRPr="0016455D">
              <w:rPr>
                <w:i/>
                <w:iCs/>
              </w:rPr>
              <w:t>Gaude, mater Polonia</w:t>
            </w:r>
          </w:p>
        </w:tc>
        <w:tc>
          <w:tcPr>
            <w:tcW w:w="1389" w:type="dxa"/>
            <w:shd w:val="clear" w:color="auto" w:fill="auto"/>
          </w:tcPr>
          <w:p w14:paraId="684FF2C0" w14:textId="77777777" w:rsidR="00585614" w:rsidRDefault="00585614" w:rsidP="00585614">
            <w:pPr>
              <w:spacing w:after="0" w:line="240" w:lineRule="auto"/>
            </w:pPr>
            <w:r>
              <w:lastRenderedPageBreak/>
              <w:t>I.3; I.4; I.5; I.6; I.7; I.8.o; I.8.p; I.8.q; I.8.r; I.8.s</w:t>
            </w:r>
          </w:p>
          <w:p w14:paraId="6C40ED6D" w14:textId="77777777" w:rsidR="003A1129" w:rsidRDefault="00585614" w:rsidP="00FC468C">
            <w:pPr>
              <w:spacing w:after="0" w:line="240" w:lineRule="auto"/>
            </w:pPr>
            <w:r>
              <w:t xml:space="preserve">II.2.a; II.2.b; II.3.b; II.6.c; II.7.a; II.7.b; Ii.9.a; II.9.b; II.10.b; </w:t>
            </w:r>
            <w:r>
              <w:lastRenderedPageBreak/>
              <w:t>II.13.b; II.14.a; II.14.b</w:t>
            </w:r>
          </w:p>
          <w:p w14:paraId="59C39C2B" w14:textId="351F18BF" w:rsidR="00585614" w:rsidRPr="008D77E5" w:rsidRDefault="00585614" w:rsidP="00FC468C">
            <w:pPr>
              <w:spacing w:after="0" w:line="240" w:lineRule="auto"/>
            </w:pPr>
            <w:r>
              <w:t>III.3; III.4; III.5</w:t>
            </w:r>
          </w:p>
        </w:tc>
      </w:tr>
      <w:tr w:rsidR="00C77796" w:rsidRPr="005B718A" w14:paraId="41D30926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FABF8F"/>
          </w:tcPr>
          <w:p w14:paraId="16BF3EA5" w14:textId="77777777" w:rsidR="00C77796" w:rsidRPr="005B718A" w:rsidRDefault="00C77796" w:rsidP="00FC468C">
            <w:pPr>
              <w:spacing w:after="0" w:line="240" w:lineRule="auto"/>
              <w:jc w:val="center"/>
              <w:rPr>
                <w:b/>
              </w:rPr>
            </w:pPr>
            <w:r w:rsidRPr="005B718A">
              <w:rPr>
                <w:b/>
              </w:rPr>
              <w:lastRenderedPageBreak/>
              <w:t>Lectio XIX</w:t>
            </w:r>
          </w:p>
        </w:tc>
      </w:tr>
      <w:tr w:rsidR="00C77796" w:rsidRPr="008D77E5" w14:paraId="7DF93A68" w14:textId="77777777" w:rsidTr="00227EE3">
        <w:trPr>
          <w:trHeight w:val="280"/>
        </w:trPr>
        <w:tc>
          <w:tcPr>
            <w:tcW w:w="568" w:type="dxa"/>
          </w:tcPr>
          <w:p w14:paraId="5812BC0A" w14:textId="77777777" w:rsidR="00C77796" w:rsidRDefault="006951B9" w:rsidP="00FC468C">
            <w:pPr>
              <w:spacing w:after="0" w:line="240" w:lineRule="auto"/>
            </w:pPr>
            <w:r>
              <w:t>51</w:t>
            </w:r>
            <w:r w:rsidR="00C77796">
              <w:t>.</w:t>
            </w:r>
          </w:p>
        </w:tc>
        <w:tc>
          <w:tcPr>
            <w:tcW w:w="1843" w:type="dxa"/>
            <w:shd w:val="clear" w:color="auto" w:fill="auto"/>
          </w:tcPr>
          <w:p w14:paraId="61C49F2D" w14:textId="77777777" w:rsidR="00C77796" w:rsidRDefault="00C77796" w:rsidP="00FC468C">
            <w:pPr>
              <w:spacing w:after="0" w:line="240" w:lineRule="auto"/>
            </w:pPr>
            <w:r>
              <w:t xml:space="preserve">Składnia </w:t>
            </w:r>
            <w:r w:rsidRPr="006951B9">
              <w:rPr>
                <w:i/>
                <w:iCs/>
              </w:rPr>
              <w:t>nominativus cum infinitivo</w:t>
            </w:r>
          </w:p>
        </w:tc>
        <w:tc>
          <w:tcPr>
            <w:tcW w:w="567" w:type="dxa"/>
            <w:shd w:val="clear" w:color="auto" w:fill="auto"/>
          </w:tcPr>
          <w:p w14:paraId="4F1B6F7E" w14:textId="77777777" w:rsidR="00C77796" w:rsidRDefault="00C77796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6A910F0F" w14:textId="77777777" w:rsidR="00C77796" w:rsidRDefault="00C77796" w:rsidP="00786E7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NCI</w:t>
            </w:r>
          </w:p>
          <w:p w14:paraId="59FBADEE" w14:textId="77777777" w:rsidR="00C77796" w:rsidRPr="006951B9" w:rsidRDefault="00786E79" w:rsidP="00786E7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  <w:rPr>
                <w:i/>
                <w:iCs/>
              </w:rPr>
            </w:pPr>
            <w:r>
              <w:rPr>
                <w:i/>
                <w:iCs/>
              </w:rPr>
              <w:t>a</w:t>
            </w:r>
            <w:r w:rsidR="00C77796" w:rsidRPr="006951B9">
              <w:rPr>
                <w:i/>
                <w:iCs/>
              </w:rPr>
              <w:t>blativus temporis</w:t>
            </w:r>
          </w:p>
        </w:tc>
        <w:tc>
          <w:tcPr>
            <w:tcW w:w="2111" w:type="dxa"/>
            <w:shd w:val="clear" w:color="auto" w:fill="auto"/>
          </w:tcPr>
          <w:p w14:paraId="274C6A7D" w14:textId="77777777" w:rsidR="00C77796" w:rsidRDefault="00786E7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utrwala</w:t>
            </w:r>
            <w:r w:rsidR="00C77796" w:rsidRPr="00047DCD">
              <w:t>nie poznanego słownictwa</w:t>
            </w:r>
          </w:p>
        </w:tc>
        <w:tc>
          <w:tcPr>
            <w:tcW w:w="3261" w:type="dxa"/>
            <w:shd w:val="clear" w:color="auto" w:fill="auto"/>
          </w:tcPr>
          <w:p w14:paraId="399E0DE2" w14:textId="77777777" w:rsidR="00C77796" w:rsidRPr="006C75B9" w:rsidRDefault="00786E79" w:rsidP="00786E79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492F7C">
              <w:t>ozpoznawanie</w:t>
            </w:r>
            <w:r w:rsidR="00C77796">
              <w:t xml:space="preserve"> i przekład składni NCI</w:t>
            </w:r>
          </w:p>
          <w:p w14:paraId="7F877416" w14:textId="77777777" w:rsidR="00C77796" w:rsidRPr="006C75B9" w:rsidRDefault="00786E79" w:rsidP="00786E79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d</w:t>
            </w:r>
            <w:r w:rsidR="00C77796">
              <w:t>ostrzeganie różnic składniowych i znaczeniowych pomiędzy NCI i ACI</w:t>
            </w:r>
          </w:p>
          <w:p w14:paraId="0A7D59CB" w14:textId="77777777" w:rsidR="00C77796" w:rsidRPr="006C75B9" w:rsidRDefault="00786E79" w:rsidP="00786E79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</w:t>
            </w:r>
            <w:r w:rsidR="002B1490">
              <w:t>ozpoznawani</w:t>
            </w:r>
            <w:r w:rsidR="00543B28">
              <w:t>e</w:t>
            </w:r>
            <w:r w:rsidR="00C77796">
              <w:t xml:space="preserve"> i przekład </w:t>
            </w:r>
            <w:r w:rsidR="00C77796" w:rsidRPr="00786E79">
              <w:rPr>
                <w:iCs/>
              </w:rPr>
              <w:t>ablatiwu</w:t>
            </w:r>
            <w:r w:rsidR="00C77796" w:rsidRPr="00F166A3">
              <w:rPr>
                <w:i/>
                <w:iCs/>
              </w:rPr>
              <w:t xml:space="preserve"> temporis</w:t>
            </w:r>
          </w:p>
          <w:p w14:paraId="05EA8682" w14:textId="77777777" w:rsidR="00C77796" w:rsidRPr="0045677F" w:rsidRDefault="00786E79" w:rsidP="00786E79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d</w:t>
            </w:r>
            <w:r w:rsidR="00C77796" w:rsidRPr="00047DCD">
              <w:t>okonywanie transformacji gramatycznych</w:t>
            </w:r>
          </w:p>
        </w:tc>
        <w:tc>
          <w:tcPr>
            <w:tcW w:w="2268" w:type="dxa"/>
            <w:shd w:val="clear" w:color="auto" w:fill="auto"/>
          </w:tcPr>
          <w:p w14:paraId="1136E0D4" w14:textId="77777777" w:rsidR="00C77796" w:rsidRDefault="00C77796" w:rsidP="00FC468C">
            <w:pPr>
              <w:tabs>
                <w:tab w:val="left" w:pos="42"/>
                <w:tab w:val="left" w:pos="184"/>
              </w:tabs>
              <w:spacing w:after="0" w:line="240" w:lineRule="auto"/>
              <w:ind w:left="42"/>
            </w:pPr>
          </w:p>
        </w:tc>
        <w:tc>
          <w:tcPr>
            <w:tcW w:w="992" w:type="dxa"/>
            <w:shd w:val="clear" w:color="auto" w:fill="auto"/>
          </w:tcPr>
          <w:p w14:paraId="015BCFF4" w14:textId="77777777" w:rsidR="00C77796" w:rsidRDefault="00C77796" w:rsidP="00FC468C">
            <w:pPr>
              <w:spacing w:after="0" w:line="240" w:lineRule="auto"/>
            </w:pPr>
            <w:r>
              <w:t>LXXXI-LXXXII</w:t>
            </w:r>
          </w:p>
        </w:tc>
        <w:tc>
          <w:tcPr>
            <w:tcW w:w="1021" w:type="dxa"/>
            <w:shd w:val="clear" w:color="auto" w:fill="auto"/>
          </w:tcPr>
          <w:p w14:paraId="3A457A30" w14:textId="77777777" w:rsidR="00C77796" w:rsidRDefault="00C77796" w:rsidP="00FC468C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389" w:type="dxa"/>
            <w:shd w:val="clear" w:color="auto" w:fill="auto"/>
          </w:tcPr>
          <w:p w14:paraId="31E94AD1" w14:textId="77777777" w:rsidR="00C77796" w:rsidRDefault="0076136E" w:rsidP="00FC468C">
            <w:pPr>
              <w:spacing w:after="0" w:line="240" w:lineRule="auto"/>
            </w:pPr>
            <w:r>
              <w:t>I.2.a; I.2.b; I.2.c; I.2.d; I.8.m; I.8.n; I.8.p</w:t>
            </w:r>
          </w:p>
          <w:p w14:paraId="63FEB080" w14:textId="77777777" w:rsidR="0076136E" w:rsidRDefault="0076136E" w:rsidP="00FC468C">
            <w:pPr>
              <w:spacing w:after="0" w:line="240" w:lineRule="auto"/>
            </w:pPr>
            <w:r>
              <w:t>II.2.b; II.8.b</w:t>
            </w:r>
          </w:p>
          <w:p w14:paraId="166D6646" w14:textId="236D3C2A" w:rsidR="0076136E" w:rsidRPr="008D77E5" w:rsidRDefault="0076136E" w:rsidP="00FC468C">
            <w:pPr>
              <w:spacing w:after="0" w:line="240" w:lineRule="auto"/>
            </w:pPr>
            <w:r>
              <w:t>III.2</w:t>
            </w:r>
          </w:p>
        </w:tc>
      </w:tr>
      <w:tr w:rsidR="00C77796" w:rsidRPr="008D77E5" w14:paraId="3F56A6AB" w14:textId="77777777" w:rsidTr="00227EE3">
        <w:trPr>
          <w:trHeight w:val="280"/>
        </w:trPr>
        <w:tc>
          <w:tcPr>
            <w:tcW w:w="568" w:type="dxa"/>
          </w:tcPr>
          <w:p w14:paraId="5D42A3B6" w14:textId="77777777" w:rsidR="00C77796" w:rsidRDefault="009A1C12" w:rsidP="00FC468C">
            <w:pPr>
              <w:spacing w:after="0" w:line="240" w:lineRule="auto"/>
            </w:pPr>
            <w:r>
              <w:t>52</w:t>
            </w:r>
            <w:r w:rsidR="00C77796">
              <w:t>.</w:t>
            </w:r>
          </w:p>
        </w:tc>
        <w:tc>
          <w:tcPr>
            <w:tcW w:w="1843" w:type="dxa"/>
            <w:shd w:val="clear" w:color="auto" w:fill="auto"/>
          </w:tcPr>
          <w:p w14:paraId="608F67BD" w14:textId="77777777" w:rsidR="00C77796" w:rsidRPr="009A1C12" w:rsidRDefault="00C77796" w:rsidP="00FC468C">
            <w:pPr>
              <w:spacing w:after="0" w:line="240" w:lineRule="auto"/>
              <w:rPr>
                <w:iCs/>
              </w:rPr>
            </w:pPr>
            <w:r>
              <w:t xml:space="preserve">Praca z tekstem </w:t>
            </w:r>
            <w:r w:rsidRPr="00177797">
              <w:rPr>
                <w:i/>
              </w:rPr>
              <w:t>De Cicerone</w:t>
            </w:r>
            <w:r w:rsidR="009A1C12">
              <w:rPr>
                <w:iCs/>
              </w:rPr>
              <w:t xml:space="preserve">. Marek Tulliusz Cyceron. </w:t>
            </w:r>
          </w:p>
        </w:tc>
        <w:tc>
          <w:tcPr>
            <w:tcW w:w="567" w:type="dxa"/>
            <w:shd w:val="clear" w:color="auto" w:fill="auto"/>
          </w:tcPr>
          <w:p w14:paraId="788BA9B4" w14:textId="77777777" w:rsidR="00C77796" w:rsidRDefault="009A1C12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20FA5BBF" w14:textId="77777777" w:rsidR="00C77796" w:rsidRPr="0045677F" w:rsidRDefault="00786E79" w:rsidP="00786E7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</w:t>
            </w:r>
            <w:r w:rsidR="00C77796" w:rsidRPr="00B736AF">
              <w:t>nie poznanych form gramatycznych i struktur składniowych</w:t>
            </w:r>
          </w:p>
        </w:tc>
        <w:tc>
          <w:tcPr>
            <w:tcW w:w="2111" w:type="dxa"/>
            <w:shd w:val="clear" w:color="auto" w:fill="auto"/>
          </w:tcPr>
          <w:p w14:paraId="3F9E83E1" w14:textId="77777777" w:rsidR="00C77796" w:rsidRDefault="00786E7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biografia i opis znanej osoby</w:t>
            </w:r>
          </w:p>
          <w:p w14:paraId="3F36323E" w14:textId="77777777" w:rsidR="00C77796" w:rsidRDefault="00786E7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słownictwo związane z retoryką</w:t>
            </w:r>
          </w:p>
        </w:tc>
        <w:tc>
          <w:tcPr>
            <w:tcW w:w="3261" w:type="dxa"/>
            <w:shd w:val="clear" w:color="auto" w:fill="auto"/>
          </w:tcPr>
          <w:p w14:paraId="1D3256C2" w14:textId="77777777" w:rsidR="00C77796" w:rsidRPr="00786E79" w:rsidRDefault="00786E79" w:rsidP="00786E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>
              <w:rPr>
                <w:lang w:val="pl-PL"/>
              </w:rPr>
              <w:t>r</w:t>
            </w:r>
            <w:r w:rsidR="0012227C" w:rsidRPr="00786E79">
              <w:rPr>
                <w:lang w:val="pl-PL"/>
              </w:rPr>
              <w:t>ozumienie</w:t>
            </w:r>
            <w:r w:rsidR="00543B28" w:rsidRPr="00786E79">
              <w:rPr>
                <w:lang w:val="pl-PL"/>
              </w:rPr>
              <w:t xml:space="preserve"> i przekład</w:t>
            </w:r>
            <w:r w:rsidR="00C77796" w:rsidRPr="00786E79">
              <w:rPr>
                <w:lang w:val="pl-PL"/>
              </w:rPr>
              <w:t xml:space="preserve"> tekstu łacińskiego</w:t>
            </w:r>
          </w:p>
          <w:p w14:paraId="2F3708F9" w14:textId="77777777" w:rsidR="00C77796" w:rsidRPr="00786E79" w:rsidRDefault="00786E79" w:rsidP="00786E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>
              <w:rPr>
                <w:lang w:val="pl-PL"/>
              </w:rPr>
              <w:t>a</w:t>
            </w:r>
            <w:r w:rsidR="00C77796" w:rsidRPr="00786E79">
              <w:rPr>
                <w:lang w:val="pl-PL"/>
              </w:rPr>
              <w:t>naliza i synteza treści zawartych w tekstach łacińskich i polskich</w:t>
            </w:r>
          </w:p>
          <w:p w14:paraId="6D6010A5" w14:textId="77777777" w:rsidR="00C77796" w:rsidRPr="00786E79" w:rsidRDefault="00786E79" w:rsidP="00786E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>
              <w:rPr>
                <w:lang w:val="pl-PL"/>
              </w:rPr>
              <w:t>i</w:t>
            </w:r>
            <w:r w:rsidR="00C77796" w:rsidRPr="00786E79">
              <w:rPr>
                <w:lang w:val="pl-PL"/>
              </w:rPr>
              <w:t>nterpretacja zdarzeń historycznych</w:t>
            </w:r>
          </w:p>
          <w:p w14:paraId="196B8221" w14:textId="77777777" w:rsidR="00C77796" w:rsidRPr="00D56E46" w:rsidRDefault="00786E79" w:rsidP="00786E7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>
              <w:rPr>
                <w:lang w:val="pl-PL"/>
              </w:rPr>
              <w:t>k</w:t>
            </w:r>
            <w:r w:rsidR="00543B28" w:rsidRPr="00786E79">
              <w:rPr>
                <w:lang w:val="pl-PL"/>
              </w:rPr>
              <w:t>onstruowanie</w:t>
            </w:r>
            <w:r w:rsidR="00C77796" w:rsidRPr="00786E79">
              <w:rPr>
                <w:lang w:val="pl-PL"/>
              </w:rPr>
              <w:t xml:space="preserve"> wypowiedzi związanych z postacią Cycerona</w:t>
            </w:r>
          </w:p>
        </w:tc>
        <w:tc>
          <w:tcPr>
            <w:tcW w:w="2268" w:type="dxa"/>
            <w:shd w:val="clear" w:color="auto" w:fill="auto"/>
          </w:tcPr>
          <w:p w14:paraId="4C6BECF3" w14:textId="77777777" w:rsidR="00C77796" w:rsidRDefault="00C77796" w:rsidP="00786E79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Marek Tulliusz Cyceron</w:t>
            </w:r>
          </w:p>
        </w:tc>
        <w:tc>
          <w:tcPr>
            <w:tcW w:w="992" w:type="dxa"/>
            <w:shd w:val="clear" w:color="auto" w:fill="auto"/>
          </w:tcPr>
          <w:p w14:paraId="636E129F" w14:textId="77777777" w:rsidR="00C77796" w:rsidRDefault="00C77796" w:rsidP="00FC468C">
            <w:pPr>
              <w:spacing w:after="0" w:line="240" w:lineRule="auto"/>
            </w:pPr>
            <w:r>
              <w:t>LXXXII-LXXXIII</w:t>
            </w:r>
          </w:p>
        </w:tc>
        <w:tc>
          <w:tcPr>
            <w:tcW w:w="1021" w:type="dxa"/>
            <w:shd w:val="clear" w:color="auto" w:fill="auto"/>
          </w:tcPr>
          <w:p w14:paraId="10CD50A1" w14:textId="77777777" w:rsidR="00C77796" w:rsidRDefault="00C77796" w:rsidP="00786E79">
            <w:pPr>
              <w:spacing w:after="0" w:line="240" w:lineRule="auto"/>
            </w:pPr>
            <w:r>
              <w:t>Zeszyt ćwiczeń</w:t>
            </w:r>
            <w:r w:rsidR="00786E79">
              <w:t>, m</w:t>
            </w:r>
            <w:r>
              <w:t xml:space="preserve">ateriały własne nauczyciela </w:t>
            </w:r>
            <w:r w:rsidRPr="00786E79">
              <w:rPr>
                <w:sz w:val="20"/>
                <w:szCs w:val="20"/>
              </w:rPr>
              <w:t>(np. teksty źródłowe)</w:t>
            </w:r>
          </w:p>
        </w:tc>
        <w:tc>
          <w:tcPr>
            <w:tcW w:w="1389" w:type="dxa"/>
            <w:shd w:val="clear" w:color="auto" w:fill="auto"/>
          </w:tcPr>
          <w:p w14:paraId="18F5DDC1" w14:textId="77777777" w:rsidR="0076136E" w:rsidRDefault="0076136E" w:rsidP="0076136E">
            <w:pPr>
              <w:spacing w:after="0" w:line="240" w:lineRule="auto"/>
            </w:pPr>
            <w:r>
              <w:t>I.3; I.4; I.5; I.6; I.7; I.8.o; I.8.p; I.8.q; I.8.r; I.8.s</w:t>
            </w:r>
          </w:p>
          <w:p w14:paraId="64805323" w14:textId="004018CF" w:rsidR="0076136E" w:rsidRDefault="0076136E" w:rsidP="00FC468C">
            <w:pPr>
              <w:spacing w:after="0" w:line="240" w:lineRule="auto"/>
            </w:pPr>
            <w:r>
              <w:t>II.2.b; II.3.b; II.4.e; II.4.f; II.6.c; II.9.b; II.10.b; II.11.e; II.11.f; II.13</w:t>
            </w:r>
            <w:r w:rsidR="006F202B">
              <w:t>.b</w:t>
            </w:r>
          </w:p>
          <w:p w14:paraId="571E4555" w14:textId="60E0A09C" w:rsidR="0076136E" w:rsidRPr="008D77E5" w:rsidRDefault="0076136E" w:rsidP="00FC468C">
            <w:pPr>
              <w:spacing w:after="0" w:line="240" w:lineRule="auto"/>
            </w:pPr>
            <w:r>
              <w:t>III.2; III.5</w:t>
            </w:r>
          </w:p>
        </w:tc>
      </w:tr>
      <w:tr w:rsidR="00C77796" w:rsidRPr="00177797" w14:paraId="3D1F49E0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FABF8F"/>
          </w:tcPr>
          <w:p w14:paraId="7A44D153" w14:textId="77777777" w:rsidR="00C77796" w:rsidRPr="00177797" w:rsidRDefault="00C77796" w:rsidP="00FC468C">
            <w:pPr>
              <w:spacing w:after="0" w:line="240" w:lineRule="auto"/>
              <w:jc w:val="center"/>
              <w:rPr>
                <w:b/>
              </w:rPr>
            </w:pPr>
            <w:r w:rsidRPr="00177797">
              <w:rPr>
                <w:b/>
              </w:rPr>
              <w:t>Lectio XX</w:t>
            </w:r>
          </w:p>
        </w:tc>
      </w:tr>
      <w:tr w:rsidR="00C77796" w:rsidRPr="008D77E5" w14:paraId="2EF36D91" w14:textId="77777777" w:rsidTr="00227EE3">
        <w:trPr>
          <w:trHeight w:val="280"/>
        </w:trPr>
        <w:tc>
          <w:tcPr>
            <w:tcW w:w="568" w:type="dxa"/>
          </w:tcPr>
          <w:p w14:paraId="7461DF6D" w14:textId="77777777" w:rsidR="00C77796" w:rsidRDefault="00E92C9B" w:rsidP="00FC468C">
            <w:pPr>
              <w:spacing w:after="0" w:line="240" w:lineRule="auto"/>
            </w:pPr>
            <w:r>
              <w:t>53</w:t>
            </w:r>
            <w:r w:rsidR="00C77796">
              <w:t>.</w:t>
            </w:r>
          </w:p>
        </w:tc>
        <w:tc>
          <w:tcPr>
            <w:tcW w:w="1843" w:type="dxa"/>
            <w:shd w:val="clear" w:color="auto" w:fill="auto"/>
          </w:tcPr>
          <w:p w14:paraId="69C55C9E" w14:textId="77777777" w:rsidR="00C77796" w:rsidRDefault="00C77796" w:rsidP="00FC468C">
            <w:pPr>
              <w:spacing w:after="0" w:line="240" w:lineRule="auto"/>
            </w:pPr>
            <w:r>
              <w:t>Liczebniki główne I porządkowe</w:t>
            </w:r>
          </w:p>
        </w:tc>
        <w:tc>
          <w:tcPr>
            <w:tcW w:w="567" w:type="dxa"/>
            <w:shd w:val="clear" w:color="auto" w:fill="auto"/>
          </w:tcPr>
          <w:p w14:paraId="537F1BB3" w14:textId="77777777" w:rsidR="00C77796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4E5676FF" w14:textId="77777777" w:rsidR="00C77796" w:rsidRDefault="00786E79" w:rsidP="00786E7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liczebniki główne</w:t>
            </w:r>
          </w:p>
          <w:p w14:paraId="661FEDB9" w14:textId="77777777" w:rsidR="00C77796" w:rsidRDefault="00786E79" w:rsidP="00786E7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liczebniki porządkowe</w:t>
            </w:r>
          </w:p>
          <w:p w14:paraId="71EFD148" w14:textId="77777777" w:rsidR="00C77796" w:rsidRPr="0045677F" w:rsidRDefault="00786E79" w:rsidP="00786E79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lastRenderedPageBreak/>
              <w:t>odmiana liczebników</w:t>
            </w:r>
          </w:p>
        </w:tc>
        <w:tc>
          <w:tcPr>
            <w:tcW w:w="2111" w:type="dxa"/>
            <w:shd w:val="clear" w:color="auto" w:fill="auto"/>
          </w:tcPr>
          <w:p w14:paraId="183CB9C2" w14:textId="77777777" w:rsidR="00C77796" w:rsidRDefault="00786E7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lastRenderedPageBreak/>
              <w:t>wybrane liczebniki główne i porządkowe</w:t>
            </w:r>
          </w:p>
          <w:p w14:paraId="6CAF1207" w14:textId="77777777" w:rsidR="00C77796" w:rsidRDefault="00786E79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 w:rsidRPr="00047DCD">
              <w:lastRenderedPageBreak/>
              <w:t>utrwalenie poznanego słownictwa</w:t>
            </w:r>
          </w:p>
        </w:tc>
        <w:tc>
          <w:tcPr>
            <w:tcW w:w="3261" w:type="dxa"/>
            <w:shd w:val="clear" w:color="auto" w:fill="auto"/>
          </w:tcPr>
          <w:p w14:paraId="13538C7C" w14:textId="77777777" w:rsidR="00C77796" w:rsidRPr="00376BCD" w:rsidRDefault="00786E79" w:rsidP="00786E79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lastRenderedPageBreak/>
              <w:t>rozpoznawanie</w:t>
            </w:r>
            <w:r w:rsidRPr="00040535">
              <w:t>, tworzeni</w:t>
            </w:r>
            <w:r>
              <w:t>e</w:t>
            </w:r>
            <w:r w:rsidRPr="00040535">
              <w:t xml:space="preserve"> i </w:t>
            </w:r>
            <w:r>
              <w:t>przekład</w:t>
            </w:r>
            <w:r w:rsidRPr="00040535">
              <w:t xml:space="preserve"> form</w:t>
            </w:r>
            <w:r>
              <w:t xml:space="preserve"> liczebników głównych i porządkowych</w:t>
            </w:r>
          </w:p>
          <w:p w14:paraId="074120EE" w14:textId="77777777" w:rsidR="00C77796" w:rsidRPr="00177797" w:rsidRDefault="00786E79" w:rsidP="00786E79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lastRenderedPageBreak/>
              <w:t>wyrażanie liczebników złożonych z rzędu jedności, dziesiątek, setek i tysięcy</w:t>
            </w:r>
          </w:p>
          <w:p w14:paraId="6899008F" w14:textId="77777777" w:rsidR="00C77796" w:rsidRPr="00177797" w:rsidRDefault="00786E79" w:rsidP="00786E79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 xml:space="preserve">dostrzeganie różnic </w:t>
            </w:r>
            <w:r w:rsidR="00C77796">
              <w:t>składniowych i znaczeniowych pomiędzy liczebnikami głównymi i porządkowymi</w:t>
            </w:r>
          </w:p>
          <w:p w14:paraId="50B74D55" w14:textId="77777777" w:rsidR="00C77796" w:rsidRPr="00177797" w:rsidRDefault="00786E79" w:rsidP="00786E79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odczytywanie liczebników zapisanych cyframi rzymskimi</w:t>
            </w:r>
          </w:p>
          <w:p w14:paraId="231E987D" w14:textId="77777777" w:rsidR="00C77796" w:rsidRPr="00376BCD" w:rsidRDefault="00786E79" w:rsidP="00786E79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zapis liczebników za pomocą cyfr rzymskich</w:t>
            </w:r>
          </w:p>
          <w:p w14:paraId="67CCA862" w14:textId="77777777" w:rsidR="00C77796" w:rsidRPr="0045677F" w:rsidRDefault="00786E79" w:rsidP="00786E79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dostrzeganie wpływu antyku na kulturę współczesną</w:t>
            </w:r>
          </w:p>
        </w:tc>
        <w:tc>
          <w:tcPr>
            <w:tcW w:w="2268" w:type="dxa"/>
            <w:shd w:val="clear" w:color="auto" w:fill="auto"/>
          </w:tcPr>
          <w:p w14:paraId="3164A18D" w14:textId="77777777" w:rsidR="00C77796" w:rsidRDefault="00786E79" w:rsidP="00786E79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lastRenderedPageBreak/>
              <w:t>cyfry rzymskie</w:t>
            </w:r>
          </w:p>
          <w:p w14:paraId="7C9671EA" w14:textId="77777777" w:rsidR="00C77796" w:rsidRDefault="00786E79" w:rsidP="00786E79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 xml:space="preserve">wpływ antyku na kulturę współczesną </w:t>
            </w:r>
            <w:r>
              <w:lastRenderedPageBreak/>
              <w:t>– powszechne użycie cyfr rzymskich</w:t>
            </w:r>
          </w:p>
        </w:tc>
        <w:tc>
          <w:tcPr>
            <w:tcW w:w="992" w:type="dxa"/>
            <w:shd w:val="clear" w:color="auto" w:fill="auto"/>
          </w:tcPr>
          <w:p w14:paraId="329D1A17" w14:textId="77777777" w:rsidR="00C77796" w:rsidRDefault="00C77796" w:rsidP="00FC468C">
            <w:pPr>
              <w:spacing w:after="0" w:line="240" w:lineRule="auto"/>
            </w:pPr>
            <w:r>
              <w:lastRenderedPageBreak/>
              <w:t>LXXXIV-LXXXV</w:t>
            </w:r>
          </w:p>
        </w:tc>
        <w:tc>
          <w:tcPr>
            <w:tcW w:w="1021" w:type="dxa"/>
            <w:shd w:val="clear" w:color="auto" w:fill="auto"/>
          </w:tcPr>
          <w:p w14:paraId="4FFEB667" w14:textId="77777777" w:rsidR="00C77796" w:rsidRDefault="00C77796" w:rsidP="00FC468C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389" w:type="dxa"/>
            <w:shd w:val="clear" w:color="auto" w:fill="auto"/>
          </w:tcPr>
          <w:p w14:paraId="25B62962" w14:textId="64C831AC" w:rsidR="003A1129" w:rsidRDefault="00BE2CA2" w:rsidP="00FC468C">
            <w:pPr>
              <w:spacing w:after="0" w:line="240" w:lineRule="auto"/>
            </w:pPr>
            <w:r>
              <w:t>I.1.e; I.8.e; I.8.n</w:t>
            </w:r>
          </w:p>
          <w:p w14:paraId="4B69F08C" w14:textId="77777777" w:rsidR="00BE2CA2" w:rsidRDefault="00BE2CA2" w:rsidP="00FC468C">
            <w:pPr>
              <w:spacing w:after="0" w:line="240" w:lineRule="auto"/>
            </w:pPr>
            <w:r>
              <w:lastRenderedPageBreak/>
              <w:t>II.7.a; II.7.b; II.14.a; II.14.b</w:t>
            </w:r>
          </w:p>
          <w:p w14:paraId="4BF5C781" w14:textId="30D9D263" w:rsidR="00BE2CA2" w:rsidRPr="008D77E5" w:rsidRDefault="00BE2CA2" w:rsidP="00FC468C">
            <w:pPr>
              <w:spacing w:after="0" w:line="240" w:lineRule="auto"/>
            </w:pPr>
            <w:r>
              <w:t>III.3; III.4; III.5</w:t>
            </w:r>
          </w:p>
        </w:tc>
      </w:tr>
      <w:tr w:rsidR="00C77796" w:rsidRPr="008D77E5" w14:paraId="2785D8B5" w14:textId="77777777" w:rsidTr="00227EE3">
        <w:trPr>
          <w:trHeight w:val="280"/>
        </w:trPr>
        <w:tc>
          <w:tcPr>
            <w:tcW w:w="568" w:type="dxa"/>
          </w:tcPr>
          <w:p w14:paraId="4BBF1503" w14:textId="77777777" w:rsidR="00C77796" w:rsidRDefault="00E92C9B" w:rsidP="00FC468C">
            <w:pPr>
              <w:spacing w:after="0" w:line="240" w:lineRule="auto"/>
            </w:pPr>
            <w:r>
              <w:t>54</w:t>
            </w:r>
            <w:r w:rsidR="00C77796">
              <w:t>.</w:t>
            </w:r>
          </w:p>
        </w:tc>
        <w:tc>
          <w:tcPr>
            <w:tcW w:w="1843" w:type="dxa"/>
            <w:shd w:val="clear" w:color="auto" w:fill="auto"/>
          </w:tcPr>
          <w:p w14:paraId="7C95FCE9" w14:textId="77777777" w:rsidR="00C77796" w:rsidRDefault="00C77796" w:rsidP="00FC468C">
            <w:pPr>
              <w:spacing w:after="0" w:line="240" w:lineRule="auto"/>
            </w:pPr>
            <w:r>
              <w:t>Liczebniki: uzupełnienie</w:t>
            </w:r>
          </w:p>
        </w:tc>
        <w:tc>
          <w:tcPr>
            <w:tcW w:w="567" w:type="dxa"/>
            <w:shd w:val="clear" w:color="auto" w:fill="auto"/>
          </w:tcPr>
          <w:p w14:paraId="21147B45" w14:textId="77777777" w:rsidR="00C77796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29C9CD06" w14:textId="77777777" w:rsidR="00C77796" w:rsidRPr="00376BCD" w:rsidRDefault="005C3FBA" w:rsidP="005C3FBA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>
              <w:t>utrwala</w:t>
            </w:r>
            <w:r w:rsidRPr="00B736AF">
              <w:t>nie poznanych form gramatycznych</w:t>
            </w:r>
          </w:p>
          <w:p w14:paraId="3DCB398B" w14:textId="77777777" w:rsidR="00C77796" w:rsidRPr="0045677F" w:rsidRDefault="005C3FBA" w:rsidP="005C3FBA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>
              <w:t>funkcje składniowe liczebników głównych i porządkowych</w:t>
            </w:r>
          </w:p>
        </w:tc>
        <w:tc>
          <w:tcPr>
            <w:tcW w:w="2111" w:type="dxa"/>
            <w:shd w:val="clear" w:color="auto" w:fill="auto"/>
          </w:tcPr>
          <w:p w14:paraId="386B6595" w14:textId="77777777" w:rsidR="00C77796" w:rsidRPr="00376BCD" w:rsidRDefault="005C3FBA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utrwala</w:t>
            </w:r>
            <w:r w:rsidRPr="00047DCD">
              <w:t>nie poznanego słownictwa</w:t>
            </w:r>
          </w:p>
          <w:p w14:paraId="0B24E80A" w14:textId="77777777" w:rsidR="00C77796" w:rsidRPr="00376BCD" w:rsidRDefault="005C3FBA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wyrażanie wieku</w:t>
            </w:r>
          </w:p>
          <w:p w14:paraId="21E6721F" w14:textId="77777777" w:rsidR="00C77796" w:rsidRDefault="005C3FBA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wyrażanie czasu</w:t>
            </w:r>
          </w:p>
        </w:tc>
        <w:tc>
          <w:tcPr>
            <w:tcW w:w="3261" w:type="dxa"/>
            <w:shd w:val="clear" w:color="auto" w:fill="auto"/>
          </w:tcPr>
          <w:p w14:paraId="20B4C25D" w14:textId="77777777" w:rsidR="00C77796" w:rsidRDefault="005C3FBA" w:rsidP="005C3FBA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rozpoznawanie i przekład funkcji składniowych liczebników głównych i porządkowych</w:t>
            </w:r>
          </w:p>
          <w:p w14:paraId="51913EFA" w14:textId="77777777" w:rsidR="00C77796" w:rsidRDefault="005C3FBA" w:rsidP="005C3FBA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wyrażanie po łacinie wieku i czasu</w:t>
            </w:r>
          </w:p>
          <w:p w14:paraId="4C29EAD1" w14:textId="77777777" w:rsidR="00C77796" w:rsidRPr="0045677F" w:rsidRDefault="005C3FBA" w:rsidP="005C3FBA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dostrzeganie wpływu antyku na języki nowożytne i kulturę współczesną</w:t>
            </w:r>
          </w:p>
        </w:tc>
        <w:tc>
          <w:tcPr>
            <w:tcW w:w="2268" w:type="dxa"/>
            <w:shd w:val="clear" w:color="auto" w:fill="auto"/>
          </w:tcPr>
          <w:p w14:paraId="7F222046" w14:textId="77777777" w:rsidR="00C77796" w:rsidRDefault="005C3FBA" w:rsidP="005C3FBA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łacińskie określenia czasu i ich użycie w językach nowożytnych</w:t>
            </w:r>
          </w:p>
        </w:tc>
        <w:tc>
          <w:tcPr>
            <w:tcW w:w="992" w:type="dxa"/>
            <w:shd w:val="clear" w:color="auto" w:fill="auto"/>
          </w:tcPr>
          <w:p w14:paraId="5B3D2127" w14:textId="77777777" w:rsidR="00C77796" w:rsidRDefault="00C77796" w:rsidP="00FC468C">
            <w:pPr>
              <w:spacing w:after="0" w:line="240" w:lineRule="auto"/>
            </w:pPr>
            <w:r>
              <w:t>LXXXVI</w:t>
            </w:r>
          </w:p>
        </w:tc>
        <w:tc>
          <w:tcPr>
            <w:tcW w:w="1021" w:type="dxa"/>
            <w:shd w:val="clear" w:color="auto" w:fill="auto"/>
          </w:tcPr>
          <w:p w14:paraId="532DBB98" w14:textId="77777777" w:rsidR="00C77796" w:rsidRDefault="00C77796" w:rsidP="00FC468C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389" w:type="dxa"/>
            <w:shd w:val="clear" w:color="auto" w:fill="auto"/>
          </w:tcPr>
          <w:p w14:paraId="67641B1A" w14:textId="77777777" w:rsidR="00BE2CA2" w:rsidRDefault="00BE2CA2" w:rsidP="00BE2CA2">
            <w:pPr>
              <w:spacing w:after="0" w:line="240" w:lineRule="auto"/>
            </w:pPr>
            <w:r>
              <w:t>I.1.e; I.2.c; I.8.e; I.8.m; I.8.n</w:t>
            </w:r>
          </w:p>
          <w:p w14:paraId="5A6712B5" w14:textId="77777777" w:rsidR="00BE2CA2" w:rsidRDefault="00BE2CA2" w:rsidP="00BE2CA2">
            <w:pPr>
              <w:spacing w:after="0" w:line="240" w:lineRule="auto"/>
            </w:pPr>
            <w:r>
              <w:t>II.7.a; II.7.b; II.14.a; II.14.b</w:t>
            </w:r>
          </w:p>
          <w:p w14:paraId="599AED13" w14:textId="3F4588EA" w:rsidR="003A1129" w:rsidRPr="008D77E5" w:rsidRDefault="00BE2CA2" w:rsidP="00BE2CA2">
            <w:pPr>
              <w:spacing w:after="0" w:line="240" w:lineRule="auto"/>
            </w:pPr>
            <w:r>
              <w:t>III.3; III.4; III.5</w:t>
            </w:r>
          </w:p>
        </w:tc>
      </w:tr>
      <w:tr w:rsidR="00C77796" w:rsidRPr="008D77E5" w14:paraId="4143B05A" w14:textId="77777777" w:rsidTr="00227EE3">
        <w:trPr>
          <w:trHeight w:val="280"/>
        </w:trPr>
        <w:tc>
          <w:tcPr>
            <w:tcW w:w="568" w:type="dxa"/>
          </w:tcPr>
          <w:p w14:paraId="54D75352" w14:textId="77777777" w:rsidR="00C77796" w:rsidRDefault="008F0516" w:rsidP="00FC468C">
            <w:pPr>
              <w:spacing w:after="0" w:line="240" w:lineRule="auto"/>
            </w:pPr>
            <w:r>
              <w:t>55</w:t>
            </w:r>
            <w:r w:rsidR="00C77796">
              <w:t>.</w:t>
            </w:r>
          </w:p>
        </w:tc>
        <w:tc>
          <w:tcPr>
            <w:tcW w:w="1843" w:type="dxa"/>
            <w:shd w:val="clear" w:color="auto" w:fill="auto"/>
          </w:tcPr>
          <w:p w14:paraId="63A45A23" w14:textId="77777777" w:rsidR="00C77796" w:rsidRDefault="00C77796" w:rsidP="00FC468C">
            <w:pPr>
              <w:spacing w:after="0" w:line="240" w:lineRule="auto"/>
            </w:pPr>
            <w:r>
              <w:t>Kalendarz rzymski</w:t>
            </w:r>
          </w:p>
        </w:tc>
        <w:tc>
          <w:tcPr>
            <w:tcW w:w="567" w:type="dxa"/>
            <w:shd w:val="clear" w:color="auto" w:fill="auto"/>
          </w:tcPr>
          <w:p w14:paraId="3322D964" w14:textId="77777777" w:rsidR="00C77796" w:rsidRDefault="00C77796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5AFAA1A6" w14:textId="77777777" w:rsidR="00C77796" w:rsidRPr="00376BCD" w:rsidRDefault="005C3FBA" w:rsidP="005C3FBA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</w:t>
            </w:r>
            <w:r w:rsidR="00C77796" w:rsidRPr="00B736AF">
              <w:t>nie poznanych form gramatycznych</w:t>
            </w:r>
            <w:r w:rsidR="0088133B">
              <w:t xml:space="preserve"> i struktur składniowych</w:t>
            </w:r>
          </w:p>
          <w:p w14:paraId="5C1852B7" w14:textId="77777777" w:rsidR="00C77796" w:rsidRPr="0045677F" w:rsidRDefault="00C77796" w:rsidP="00FC468C">
            <w:pPr>
              <w:tabs>
                <w:tab w:val="left" w:pos="178"/>
              </w:tabs>
              <w:spacing w:after="0" w:line="240" w:lineRule="auto"/>
              <w:ind w:left="37"/>
            </w:pPr>
          </w:p>
        </w:tc>
        <w:tc>
          <w:tcPr>
            <w:tcW w:w="2111" w:type="dxa"/>
            <w:shd w:val="clear" w:color="auto" w:fill="auto"/>
          </w:tcPr>
          <w:p w14:paraId="2C2A2886" w14:textId="77777777" w:rsidR="00C77796" w:rsidRPr="001A5E1E" w:rsidRDefault="005C3FBA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nazwy miesięcy i określanie daty dziennej</w:t>
            </w:r>
          </w:p>
          <w:p w14:paraId="686161B0" w14:textId="77777777" w:rsidR="00C77796" w:rsidRPr="00376BCD" w:rsidRDefault="005C3FBA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nazwy dni tygodnia</w:t>
            </w:r>
          </w:p>
          <w:p w14:paraId="7AED81F0" w14:textId="77777777" w:rsidR="00C77796" w:rsidRDefault="005C3FBA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słownictwo związane z kalendarzem</w:t>
            </w:r>
          </w:p>
          <w:p w14:paraId="049ECEB3" w14:textId="77777777" w:rsidR="00C77796" w:rsidRDefault="005C3FBA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 xml:space="preserve">zapożyczenia łacińskie w językach </w:t>
            </w:r>
            <w:r>
              <w:lastRenderedPageBreak/>
              <w:t xml:space="preserve">nowożytnych: nazwy miesięcy </w:t>
            </w:r>
            <w:r w:rsidR="008F0516">
              <w:t>i</w:t>
            </w:r>
            <w:r w:rsidR="00C77796">
              <w:t xml:space="preserve"> dni tygodnia</w:t>
            </w:r>
          </w:p>
        </w:tc>
        <w:tc>
          <w:tcPr>
            <w:tcW w:w="3261" w:type="dxa"/>
            <w:shd w:val="clear" w:color="auto" w:fill="auto"/>
          </w:tcPr>
          <w:p w14:paraId="5B6C5BE7" w14:textId="77777777" w:rsidR="00C77796" w:rsidRDefault="005C3FBA" w:rsidP="005C3FBA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lastRenderedPageBreak/>
              <w:t>identyfikowanie i przekład daty wyrażonej w systemie rzymskim</w:t>
            </w:r>
          </w:p>
          <w:p w14:paraId="670E9391" w14:textId="77777777" w:rsidR="00C77796" w:rsidRDefault="005C3FBA" w:rsidP="005C3FBA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wyrażanie daty w systemie rzymskim</w:t>
            </w:r>
          </w:p>
          <w:p w14:paraId="35401C09" w14:textId="77777777" w:rsidR="00C77796" w:rsidRDefault="005C3FBA" w:rsidP="005C3FBA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konstruowanie wypowiedzi w języku łacińskim</w:t>
            </w:r>
          </w:p>
          <w:p w14:paraId="7780507F" w14:textId="77777777" w:rsidR="00C77796" w:rsidRDefault="005C3FBA" w:rsidP="005C3FBA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znajomość etymologii łacińskich nazw miesięcy i dni tygodnia –dostrzeganie wpływu mitologii na język</w:t>
            </w:r>
          </w:p>
          <w:p w14:paraId="109D0011" w14:textId="77777777" w:rsidR="00C77796" w:rsidRDefault="005C3FBA" w:rsidP="005C3FBA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lastRenderedPageBreak/>
              <w:t xml:space="preserve">dostrzeganie </w:t>
            </w:r>
            <w:r w:rsidR="00C77796">
              <w:t xml:space="preserve">wpływu </w:t>
            </w:r>
            <w:r w:rsidR="00E04E29">
              <w:t>języka</w:t>
            </w:r>
            <w:r w:rsidR="00C77796">
              <w:t xml:space="preserve"> łacińskiego na ję</w:t>
            </w:r>
            <w:r>
              <w:t>zyki nowożytne: nazwy miesięcy i</w:t>
            </w:r>
            <w:r w:rsidR="00C77796">
              <w:t xml:space="preserve"> dni tygodnia</w:t>
            </w:r>
          </w:p>
          <w:p w14:paraId="72183D40" w14:textId="77777777" w:rsidR="00C77796" w:rsidRPr="005C3FBA" w:rsidRDefault="005C3FBA" w:rsidP="005C3FBA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 w:rsidRPr="005C3FBA">
              <w:t>dostrzeganie wpływu łaciny na kulturę polską- inskrypcje łacińskie</w:t>
            </w:r>
          </w:p>
          <w:p w14:paraId="26F2BF7B" w14:textId="77777777" w:rsidR="00C77796" w:rsidRPr="00203EF0" w:rsidRDefault="005C3FBA" w:rsidP="005C3FB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 w:rsidRPr="005C3FBA">
              <w:rPr>
                <w:lang w:val="pl-PL"/>
              </w:rPr>
              <w:t>umiejętność integrowania wiedzy z różnych dziedzin do wyrażania i uzasadniania własnego punktu widzenia</w:t>
            </w:r>
          </w:p>
        </w:tc>
        <w:tc>
          <w:tcPr>
            <w:tcW w:w="2268" w:type="dxa"/>
            <w:shd w:val="clear" w:color="auto" w:fill="auto"/>
          </w:tcPr>
          <w:p w14:paraId="49A895A5" w14:textId="77777777" w:rsidR="00C77796" w:rsidRDefault="005C3FBA" w:rsidP="005C3FBA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lastRenderedPageBreak/>
              <w:t>k</w:t>
            </w:r>
            <w:r w:rsidR="00C77796">
              <w:t>alendarz rzymski</w:t>
            </w:r>
          </w:p>
          <w:p w14:paraId="6381AB1D" w14:textId="77777777" w:rsidR="00C77796" w:rsidRDefault="005C3FBA" w:rsidP="005C3FBA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e</w:t>
            </w:r>
            <w:r w:rsidR="00C77796">
              <w:t>tymologia łacińskich nazw miesięcy</w:t>
            </w:r>
          </w:p>
          <w:p w14:paraId="008E5F04" w14:textId="77777777" w:rsidR="00C77796" w:rsidRDefault="005C3FBA" w:rsidP="005C3FBA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w</w:t>
            </w:r>
            <w:r w:rsidR="00C77796">
              <w:t xml:space="preserve">pływ </w:t>
            </w:r>
            <w:r w:rsidR="008F0516">
              <w:t>języka</w:t>
            </w:r>
            <w:r w:rsidR="00C77796">
              <w:t xml:space="preserve"> łacińskiego na ję</w:t>
            </w:r>
            <w:r w:rsidR="00DB6091">
              <w:t>zyki nowożytne: nazwy miesięcy i</w:t>
            </w:r>
            <w:r w:rsidR="00C77796">
              <w:t xml:space="preserve"> dni tygodnia</w:t>
            </w:r>
          </w:p>
          <w:p w14:paraId="70DFCA02" w14:textId="77777777" w:rsidR="00C77796" w:rsidRDefault="005C3FBA" w:rsidP="005C3FBA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lastRenderedPageBreak/>
              <w:t>i</w:t>
            </w:r>
            <w:r w:rsidR="00C77796">
              <w:t>nskrypcje łacińskie w Krakowie</w:t>
            </w:r>
          </w:p>
          <w:p w14:paraId="5455995A" w14:textId="77777777" w:rsidR="00C77796" w:rsidRDefault="005C3FBA" w:rsidP="005C3FBA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p</w:t>
            </w:r>
            <w:r w:rsidR="00E04E29">
              <w:t>rzedstawienia</w:t>
            </w:r>
            <w:r>
              <w:t xml:space="preserve"> miesięcy i</w:t>
            </w:r>
            <w:r w:rsidR="00C77796">
              <w:t xml:space="preserve"> związanych z nimi bóstw w sztuce </w:t>
            </w:r>
          </w:p>
        </w:tc>
        <w:tc>
          <w:tcPr>
            <w:tcW w:w="992" w:type="dxa"/>
            <w:shd w:val="clear" w:color="auto" w:fill="auto"/>
          </w:tcPr>
          <w:p w14:paraId="72E8E2FD" w14:textId="77777777" w:rsidR="00C77796" w:rsidRDefault="00C77796" w:rsidP="00FC468C">
            <w:pPr>
              <w:spacing w:after="0" w:line="240" w:lineRule="auto"/>
            </w:pPr>
            <w:r>
              <w:lastRenderedPageBreak/>
              <w:t>LXXXVI-LXXXIX</w:t>
            </w:r>
          </w:p>
        </w:tc>
        <w:tc>
          <w:tcPr>
            <w:tcW w:w="1021" w:type="dxa"/>
            <w:shd w:val="clear" w:color="auto" w:fill="auto"/>
          </w:tcPr>
          <w:p w14:paraId="6B59072F" w14:textId="77777777" w:rsidR="00C77796" w:rsidRDefault="00C77796" w:rsidP="00FC468C">
            <w:pPr>
              <w:spacing w:after="0" w:line="240" w:lineRule="auto"/>
            </w:pPr>
            <w:r>
              <w:t>Zeszyt ćwiczeń</w:t>
            </w:r>
          </w:p>
        </w:tc>
        <w:tc>
          <w:tcPr>
            <w:tcW w:w="1389" w:type="dxa"/>
            <w:shd w:val="clear" w:color="auto" w:fill="auto"/>
          </w:tcPr>
          <w:p w14:paraId="5A52BADF" w14:textId="77777777" w:rsidR="003A1129" w:rsidRDefault="00BE2CA2" w:rsidP="00FC468C">
            <w:pPr>
              <w:spacing w:after="0" w:line="240" w:lineRule="auto"/>
            </w:pPr>
            <w:r>
              <w:t>II.6.d; II.7.</w:t>
            </w:r>
            <w:r w:rsidR="009B7A7F">
              <w:t>a; II.13.c; II.14.a</w:t>
            </w:r>
          </w:p>
          <w:p w14:paraId="22AC263D" w14:textId="458C9E1B" w:rsidR="009B7A7F" w:rsidRPr="008D77E5" w:rsidRDefault="009B7A7F" w:rsidP="00FC468C">
            <w:pPr>
              <w:spacing w:after="0" w:line="240" w:lineRule="auto"/>
            </w:pPr>
            <w:r>
              <w:t>III.3; III.4; III.5</w:t>
            </w:r>
          </w:p>
        </w:tc>
      </w:tr>
      <w:tr w:rsidR="00C77796" w:rsidRPr="003B5A28" w14:paraId="622D1738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FABF8F"/>
          </w:tcPr>
          <w:p w14:paraId="5CD13D64" w14:textId="77777777" w:rsidR="00C77796" w:rsidRPr="003B5A28" w:rsidRDefault="00C77796" w:rsidP="00FC468C">
            <w:pPr>
              <w:spacing w:after="0" w:line="240" w:lineRule="auto"/>
              <w:jc w:val="center"/>
              <w:rPr>
                <w:b/>
              </w:rPr>
            </w:pPr>
            <w:r w:rsidRPr="003B5A28">
              <w:rPr>
                <w:b/>
              </w:rPr>
              <w:t>R</w:t>
            </w:r>
            <w:r w:rsidR="003A1129">
              <w:rPr>
                <w:b/>
              </w:rPr>
              <w:t>epetitio</w:t>
            </w:r>
          </w:p>
        </w:tc>
      </w:tr>
      <w:tr w:rsidR="00C77796" w:rsidRPr="008D77E5" w14:paraId="1F889235" w14:textId="77777777" w:rsidTr="00227EE3">
        <w:trPr>
          <w:trHeight w:val="280"/>
        </w:trPr>
        <w:tc>
          <w:tcPr>
            <w:tcW w:w="568" w:type="dxa"/>
          </w:tcPr>
          <w:p w14:paraId="76E09CC7" w14:textId="77777777" w:rsidR="00C77796" w:rsidRDefault="00153B16" w:rsidP="00FC468C">
            <w:pPr>
              <w:spacing w:after="0" w:line="240" w:lineRule="auto"/>
            </w:pPr>
            <w:r>
              <w:t>56</w:t>
            </w:r>
            <w:r w:rsidR="00C77796">
              <w:t>.</w:t>
            </w:r>
          </w:p>
        </w:tc>
        <w:tc>
          <w:tcPr>
            <w:tcW w:w="1843" w:type="dxa"/>
            <w:shd w:val="clear" w:color="auto" w:fill="auto"/>
          </w:tcPr>
          <w:p w14:paraId="21EB6B8A" w14:textId="77777777" w:rsidR="00C77796" w:rsidRDefault="00C77796" w:rsidP="00FC468C">
            <w:pPr>
              <w:spacing w:after="0" w:line="240" w:lineRule="auto"/>
            </w:pPr>
            <w:r>
              <w:t xml:space="preserve">Praca z tekstem </w:t>
            </w:r>
            <w:r w:rsidRPr="00512E3A">
              <w:rPr>
                <w:i/>
              </w:rPr>
              <w:t>In Catilinam I, 1-2</w:t>
            </w:r>
          </w:p>
        </w:tc>
        <w:tc>
          <w:tcPr>
            <w:tcW w:w="567" w:type="dxa"/>
            <w:shd w:val="clear" w:color="auto" w:fill="auto"/>
          </w:tcPr>
          <w:p w14:paraId="5F8960AD" w14:textId="77777777" w:rsidR="00C77796" w:rsidRDefault="00C77796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1999" w:type="dxa"/>
            <w:gridSpan w:val="2"/>
            <w:shd w:val="clear" w:color="auto" w:fill="auto"/>
          </w:tcPr>
          <w:p w14:paraId="344EBAFE" w14:textId="77777777" w:rsidR="00C77796" w:rsidRPr="0045677F" w:rsidRDefault="00D4466C" w:rsidP="00D4466C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</w:pPr>
            <w:r>
              <w:t>utrwala</w:t>
            </w:r>
            <w:r w:rsidR="00C77796" w:rsidRPr="00512E3A">
              <w:t>nie poznanych form gramatycznych i struktur składniowych</w:t>
            </w:r>
          </w:p>
        </w:tc>
        <w:tc>
          <w:tcPr>
            <w:tcW w:w="2111" w:type="dxa"/>
            <w:shd w:val="clear" w:color="auto" w:fill="auto"/>
          </w:tcPr>
          <w:p w14:paraId="4B687C90" w14:textId="77777777" w:rsidR="00C77796" w:rsidRDefault="00D4466C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utrwala</w:t>
            </w:r>
            <w:r w:rsidR="00C77796" w:rsidRPr="00512E3A">
              <w:t>nie poznanego słownictwa</w:t>
            </w:r>
          </w:p>
        </w:tc>
        <w:tc>
          <w:tcPr>
            <w:tcW w:w="3261" w:type="dxa"/>
            <w:shd w:val="clear" w:color="auto" w:fill="auto"/>
          </w:tcPr>
          <w:p w14:paraId="027F756F" w14:textId="77777777" w:rsidR="00C77796" w:rsidRPr="00D4466C" w:rsidRDefault="00D4466C" w:rsidP="00D44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 w:rsidRPr="00D4466C">
              <w:rPr>
                <w:lang w:val="pl-PL"/>
              </w:rPr>
              <w:t>rozumienie i przekład tekstu łacińskiego</w:t>
            </w:r>
          </w:p>
          <w:p w14:paraId="6EC8E3FC" w14:textId="77777777" w:rsidR="00C77796" w:rsidRPr="00D4466C" w:rsidRDefault="00D4466C" w:rsidP="00D44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 w:rsidRPr="00D4466C">
              <w:rPr>
                <w:lang w:val="pl-PL"/>
              </w:rPr>
              <w:t>analiza i synteza treści zawartych w tekstach łacińskich i polskich</w:t>
            </w:r>
          </w:p>
          <w:p w14:paraId="2BDF3163" w14:textId="77777777" w:rsidR="00C77796" w:rsidRPr="00D4466C" w:rsidRDefault="00D4466C" w:rsidP="00D44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 w:rsidRPr="00D4466C">
              <w:rPr>
                <w:lang w:val="pl-PL"/>
              </w:rPr>
              <w:t>interpretacja zdarzeń historycznych</w:t>
            </w:r>
          </w:p>
          <w:p w14:paraId="2C7670AB" w14:textId="77777777" w:rsidR="00C77796" w:rsidRPr="00D4466C" w:rsidRDefault="00D4466C" w:rsidP="00D44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pl-PL"/>
              </w:rPr>
            </w:pPr>
            <w:r w:rsidRPr="00D4466C">
              <w:rPr>
                <w:lang w:val="pl-PL"/>
              </w:rPr>
              <w:t>konstruowanie wypowiedzi na temat społeczeństwa rzymskiego</w:t>
            </w:r>
          </w:p>
          <w:p w14:paraId="56CD1175" w14:textId="77777777" w:rsidR="00C77796" w:rsidRPr="0045677F" w:rsidRDefault="00D4466C" w:rsidP="00D44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 w:rsidRPr="00D4466C">
              <w:rPr>
                <w:rFonts w:cs="Times New Roman"/>
                <w:lang w:val="pl-PL"/>
              </w:rPr>
              <w:t>umiejętność samooceny</w:t>
            </w:r>
          </w:p>
        </w:tc>
        <w:tc>
          <w:tcPr>
            <w:tcW w:w="2268" w:type="dxa"/>
            <w:shd w:val="clear" w:color="auto" w:fill="auto"/>
          </w:tcPr>
          <w:p w14:paraId="14239E55" w14:textId="77777777" w:rsidR="00C77796" w:rsidRDefault="00D4466C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przekrój społeczeństwa rzymskiego</w:t>
            </w:r>
          </w:p>
          <w:p w14:paraId="357DDAC7" w14:textId="77777777" w:rsidR="00C77796" w:rsidRDefault="00D4466C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pozycja społeczna poszczególnych grup</w:t>
            </w:r>
          </w:p>
          <w:p w14:paraId="383ECB1A" w14:textId="77777777" w:rsidR="00C77796" w:rsidRDefault="00D4466C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stroje rzymskie</w:t>
            </w:r>
          </w:p>
        </w:tc>
        <w:tc>
          <w:tcPr>
            <w:tcW w:w="992" w:type="dxa"/>
            <w:shd w:val="clear" w:color="auto" w:fill="auto"/>
          </w:tcPr>
          <w:p w14:paraId="5C0270DF" w14:textId="77777777" w:rsidR="00C77796" w:rsidRDefault="00C77796" w:rsidP="00FC468C">
            <w:pPr>
              <w:spacing w:after="0" w:line="240" w:lineRule="auto"/>
            </w:pPr>
            <w:r>
              <w:t>XC-XCI</w:t>
            </w:r>
          </w:p>
        </w:tc>
        <w:tc>
          <w:tcPr>
            <w:tcW w:w="1021" w:type="dxa"/>
            <w:shd w:val="clear" w:color="auto" w:fill="auto"/>
          </w:tcPr>
          <w:p w14:paraId="64B0FF57" w14:textId="77777777" w:rsidR="00C77796" w:rsidRDefault="00C77796" w:rsidP="00FC468C">
            <w:pPr>
              <w:spacing w:after="0" w:line="240" w:lineRule="auto"/>
            </w:pPr>
          </w:p>
        </w:tc>
        <w:tc>
          <w:tcPr>
            <w:tcW w:w="1389" w:type="dxa"/>
            <w:shd w:val="clear" w:color="auto" w:fill="auto"/>
          </w:tcPr>
          <w:p w14:paraId="19DFC465" w14:textId="3E9A45A8" w:rsidR="00BE2CA2" w:rsidRDefault="00BE2CA2" w:rsidP="00BE2CA2">
            <w:pPr>
              <w:spacing w:after="0" w:line="240" w:lineRule="auto"/>
            </w:pPr>
            <w:r>
              <w:t>I.3; I.4; I.5; I.6; I.7; I.8.o; I.8.p; I.8.q; I.8.r; I.8.s</w:t>
            </w:r>
          </w:p>
          <w:p w14:paraId="3F6F09B6" w14:textId="554CF6F6" w:rsidR="009B7A7F" w:rsidRDefault="009B7A7F" w:rsidP="00BE2CA2">
            <w:pPr>
              <w:spacing w:after="0" w:line="240" w:lineRule="auto"/>
            </w:pPr>
            <w:r>
              <w:t>II.3.b; II.5.d; II.6.c; II.10.b; II.12.d; II.13.b</w:t>
            </w:r>
          </w:p>
          <w:p w14:paraId="04AB1942" w14:textId="3D7CA9F2" w:rsidR="009B7A7F" w:rsidRDefault="009B7A7F" w:rsidP="00BE2CA2">
            <w:pPr>
              <w:spacing w:after="0" w:line="240" w:lineRule="auto"/>
            </w:pPr>
            <w:r>
              <w:t>III.2; III.5</w:t>
            </w:r>
          </w:p>
          <w:p w14:paraId="75408EC2" w14:textId="5D0553EF" w:rsidR="00BE2CA2" w:rsidRPr="008D77E5" w:rsidRDefault="00BE2CA2" w:rsidP="00BE2CA2">
            <w:pPr>
              <w:spacing w:after="0" w:line="240" w:lineRule="auto"/>
            </w:pPr>
          </w:p>
          <w:p w14:paraId="62563052" w14:textId="013D6FCB" w:rsidR="003A1129" w:rsidRPr="008D77E5" w:rsidRDefault="003A1129" w:rsidP="00FC468C">
            <w:pPr>
              <w:spacing w:after="0" w:line="240" w:lineRule="auto"/>
            </w:pPr>
          </w:p>
        </w:tc>
      </w:tr>
      <w:tr w:rsidR="00C77796" w:rsidRPr="008D77E5" w14:paraId="07F3775D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C00000"/>
          </w:tcPr>
          <w:p w14:paraId="555DBB9E" w14:textId="77777777" w:rsidR="00C77796" w:rsidRPr="008D77E5" w:rsidRDefault="00C77796" w:rsidP="00FC468C">
            <w:pPr>
              <w:spacing w:after="0" w:line="240" w:lineRule="auto"/>
              <w:jc w:val="center"/>
            </w:pPr>
            <w:r>
              <w:t>MODULUS V</w:t>
            </w:r>
          </w:p>
        </w:tc>
      </w:tr>
      <w:tr w:rsidR="00C77796" w:rsidRPr="008D77E5" w14:paraId="30EAA021" w14:textId="77777777" w:rsidTr="00D4466C">
        <w:trPr>
          <w:trHeight w:val="265"/>
        </w:trPr>
        <w:tc>
          <w:tcPr>
            <w:tcW w:w="16019" w:type="dxa"/>
            <w:gridSpan w:val="11"/>
            <w:shd w:val="clear" w:color="auto" w:fill="C00000"/>
          </w:tcPr>
          <w:p w14:paraId="2236F1E5" w14:textId="77777777" w:rsidR="00C77796" w:rsidRPr="008D77E5" w:rsidRDefault="00C77796" w:rsidP="00FC468C">
            <w:pPr>
              <w:spacing w:after="0" w:line="240" w:lineRule="auto"/>
              <w:jc w:val="center"/>
            </w:pPr>
            <w:r>
              <w:t>Lectio XXI</w:t>
            </w:r>
          </w:p>
        </w:tc>
      </w:tr>
      <w:tr w:rsidR="00C77796" w:rsidRPr="008D77E5" w14:paraId="09AF66E7" w14:textId="77777777" w:rsidTr="00227EE3">
        <w:trPr>
          <w:trHeight w:val="280"/>
        </w:trPr>
        <w:tc>
          <w:tcPr>
            <w:tcW w:w="568" w:type="dxa"/>
          </w:tcPr>
          <w:p w14:paraId="340DE5D6" w14:textId="77777777" w:rsidR="00C77796" w:rsidRDefault="00746628" w:rsidP="00FC468C">
            <w:pPr>
              <w:spacing w:after="0" w:line="240" w:lineRule="auto"/>
            </w:pPr>
            <w:r>
              <w:t>57.</w:t>
            </w:r>
          </w:p>
        </w:tc>
        <w:tc>
          <w:tcPr>
            <w:tcW w:w="1843" w:type="dxa"/>
            <w:shd w:val="clear" w:color="auto" w:fill="auto"/>
          </w:tcPr>
          <w:p w14:paraId="14370009" w14:textId="77777777" w:rsidR="00C77796" w:rsidRPr="00C46D48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C46D48">
              <w:rPr>
                <w:noProof/>
                <w:lang w:val="la-Latn"/>
              </w:rPr>
              <w:t>Czas przeszły dokonany (</w:t>
            </w:r>
            <w:r w:rsidRPr="00C46D48">
              <w:rPr>
                <w:i/>
                <w:noProof/>
                <w:lang w:val="la-Latn"/>
              </w:rPr>
              <w:t>perfectum)</w:t>
            </w:r>
          </w:p>
        </w:tc>
        <w:tc>
          <w:tcPr>
            <w:tcW w:w="567" w:type="dxa"/>
            <w:shd w:val="clear" w:color="auto" w:fill="auto"/>
          </w:tcPr>
          <w:p w14:paraId="1D092314" w14:textId="77777777" w:rsidR="00C77796" w:rsidRPr="00C46D48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C46D48">
              <w:rPr>
                <w:noProof/>
                <w:lang w:val="la-Lat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02936686" w14:textId="77777777" w:rsidR="00C77796" w:rsidRPr="00C46D48" w:rsidRDefault="00C77796" w:rsidP="00D4466C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  <w:rPr>
                <w:noProof/>
                <w:lang w:val="la-Latn"/>
              </w:rPr>
            </w:pPr>
            <w:r>
              <w:rPr>
                <w:i/>
                <w:noProof/>
              </w:rPr>
              <w:t>i</w:t>
            </w:r>
            <w:r w:rsidRPr="00C46D48">
              <w:rPr>
                <w:i/>
                <w:noProof/>
                <w:lang w:val="la-Latn"/>
              </w:rPr>
              <w:t>ndicativus perfecti activi</w:t>
            </w:r>
            <w:r w:rsidRPr="00C46D48">
              <w:rPr>
                <w:noProof/>
                <w:lang w:val="la-Latn"/>
              </w:rPr>
              <w:t xml:space="preserve"> czasowników </w:t>
            </w:r>
            <w:r>
              <w:rPr>
                <w:noProof/>
              </w:rPr>
              <w:t xml:space="preserve">regularnych </w:t>
            </w:r>
            <w:r w:rsidRPr="00C46D48">
              <w:rPr>
                <w:noProof/>
                <w:lang w:val="la-Latn"/>
              </w:rPr>
              <w:t xml:space="preserve">oraz </w:t>
            </w:r>
            <w:r w:rsidRPr="00C46D48">
              <w:rPr>
                <w:i/>
                <w:iCs/>
                <w:noProof/>
                <w:lang w:val="la-Latn"/>
              </w:rPr>
              <w:t>esse</w:t>
            </w:r>
          </w:p>
          <w:p w14:paraId="6BD0D541" w14:textId="77777777" w:rsidR="00C77796" w:rsidRPr="00C46D48" w:rsidRDefault="00C77796" w:rsidP="00D4466C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  <w:rPr>
                <w:i/>
                <w:noProof/>
                <w:lang w:val="la-Latn"/>
              </w:rPr>
            </w:pPr>
            <w:r>
              <w:rPr>
                <w:i/>
                <w:noProof/>
              </w:rPr>
              <w:t>i</w:t>
            </w:r>
            <w:r w:rsidRPr="00C46D48">
              <w:rPr>
                <w:i/>
                <w:noProof/>
                <w:lang w:val="la-Latn"/>
              </w:rPr>
              <w:t>nfinitivus perfecti activi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5920FC2" w14:textId="77777777" w:rsidR="00C77796" w:rsidRPr="00C46D48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w</w:t>
            </w:r>
            <w:r w:rsidRPr="00C46D48">
              <w:rPr>
                <w:noProof/>
                <w:lang w:val="la-Latn"/>
              </w:rPr>
              <w:t>ybrane czasowniki ł</w:t>
            </w:r>
            <w:r w:rsidR="00746628">
              <w:rPr>
                <w:noProof/>
                <w:lang w:val="la-Latn"/>
              </w:rPr>
              <w:t>acińskie związane z podbojami</w:t>
            </w:r>
          </w:p>
        </w:tc>
        <w:tc>
          <w:tcPr>
            <w:tcW w:w="3261" w:type="dxa"/>
            <w:shd w:val="clear" w:color="auto" w:fill="auto"/>
          </w:tcPr>
          <w:p w14:paraId="0F735AAC" w14:textId="77777777" w:rsidR="00C77796" w:rsidRPr="00C46D48" w:rsidRDefault="00C77796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i/>
                <w:noProof/>
                <w:lang w:val="la-Latn"/>
              </w:rPr>
            </w:pPr>
            <w:r>
              <w:rPr>
                <w:noProof/>
              </w:rPr>
              <w:t>w</w:t>
            </w:r>
            <w:r w:rsidRPr="00C46D48">
              <w:rPr>
                <w:noProof/>
                <w:lang w:val="la-Latn"/>
              </w:rPr>
              <w:t xml:space="preserve">skazywanie tematu </w:t>
            </w:r>
            <w:r w:rsidRPr="00C46D48">
              <w:rPr>
                <w:i/>
                <w:noProof/>
                <w:lang w:val="la-Latn"/>
              </w:rPr>
              <w:t>perfecti</w:t>
            </w:r>
          </w:p>
          <w:p w14:paraId="576A401D" w14:textId="77777777" w:rsidR="00C77796" w:rsidRPr="00C46D48" w:rsidRDefault="002B1490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rozpoznawani</w:t>
            </w:r>
            <w:r w:rsidR="00153B16">
              <w:rPr>
                <w:noProof/>
              </w:rPr>
              <w:t>e</w:t>
            </w:r>
            <w:r w:rsidR="00C77796" w:rsidRPr="00C46D48">
              <w:rPr>
                <w:noProof/>
                <w:lang w:val="la-Latn"/>
              </w:rPr>
              <w:t xml:space="preserve">, tworzenie i przekład  form czasowników w stronie czynnej czasu przeszłego dokonanego </w:t>
            </w:r>
            <w:r w:rsidR="00C77796">
              <w:rPr>
                <w:noProof/>
              </w:rPr>
              <w:t xml:space="preserve"> w trybie oznajmującym i bezokoliczniku</w:t>
            </w:r>
          </w:p>
          <w:p w14:paraId="222A8B41" w14:textId="77777777" w:rsidR="00C77796" w:rsidRPr="00C46D48" w:rsidRDefault="00C77796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lastRenderedPageBreak/>
              <w:t>d</w:t>
            </w:r>
            <w:r w:rsidRPr="00C46D48">
              <w:rPr>
                <w:noProof/>
                <w:lang w:val="la-Latn"/>
              </w:rPr>
              <w:t>okonywanie transformacji gramatycznych</w:t>
            </w:r>
          </w:p>
        </w:tc>
        <w:tc>
          <w:tcPr>
            <w:tcW w:w="2268" w:type="dxa"/>
            <w:shd w:val="clear" w:color="auto" w:fill="auto"/>
          </w:tcPr>
          <w:p w14:paraId="552CF39C" w14:textId="77777777" w:rsidR="00C77796" w:rsidRPr="00C46D48" w:rsidRDefault="00C77796" w:rsidP="00C77796">
            <w:pPr>
              <w:numPr>
                <w:ilvl w:val="0"/>
                <w:numId w:val="2"/>
              </w:numPr>
              <w:tabs>
                <w:tab w:val="left" w:pos="42"/>
                <w:tab w:val="left" w:pos="184"/>
              </w:tabs>
              <w:spacing w:after="0" w:line="240" w:lineRule="auto"/>
              <w:ind w:left="42" w:hanging="42"/>
              <w:rPr>
                <w:noProof/>
                <w:lang w:val="la-Latn"/>
              </w:rPr>
            </w:pPr>
            <w:r>
              <w:rPr>
                <w:noProof/>
              </w:rPr>
              <w:lastRenderedPageBreak/>
              <w:t>s</w:t>
            </w:r>
            <w:r w:rsidRPr="00C46D48">
              <w:rPr>
                <w:noProof/>
                <w:lang w:val="la-Latn"/>
              </w:rPr>
              <w:t>entencje łacińskie</w:t>
            </w:r>
          </w:p>
        </w:tc>
        <w:tc>
          <w:tcPr>
            <w:tcW w:w="992" w:type="dxa"/>
            <w:shd w:val="clear" w:color="auto" w:fill="auto"/>
          </w:tcPr>
          <w:p w14:paraId="388A8DF3" w14:textId="77777777" w:rsidR="00C77796" w:rsidRPr="00C46D48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C46D48">
              <w:rPr>
                <w:noProof/>
                <w:lang w:val="la-Latn"/>
              </w:rPr>
              <w:t>XCII, XCIII,</w:t>
            </w:r>
          </w:p>
          <w:p w14:paraId="36747ACB" w14:textId="77777777" w:rsidR="00C77796" w:rsidRPr="00C46D48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C46D48">
              <w:rPr>
                <w:noProof/>
                <w:lang w:val="la-Latn"/>
              </w:rPr>
              <w:t>XCVIII</w:t>
            </w:r>
          </w:p>
        </w:tc>
        <w:tc>
          <w:tcPr>
            <w:tcW w:w="1021" w:type="dxa"/>
            <w:shd w:val="clear" w:color="auto" w:fill="auto"/>
          </w:tcPr>
          <w:p w14:paraId="2D979D95" w14:textId="77777777" w:rsidR="00C77796" w:rsidRPr="00C46D48" w:rsidRDefault="00D4466C" w:rsidP="00FC468C">
            <w:pPr>
              <w:spacing w:after="0" w:line="240" w:lineRule="auto"/>
              <w:rPr>
                <w:noProof/>
                <w:lang w:val="la-Latn"/>
              </w:rPr>
            </w:pPr>
            <w:r>
              <w:rPr>
                <w:noProof/>
              </w:rPr>
              <w:t>Z</w:t>
            </w:r>
            <w:r w:rsidR="00C77796" w:rsidRPr="00C46D48">
              <w:rPr>
                <w:noProof/>
                <w:lang w:val="la-Latn"/>
              </w:rPr>
              <w:t>eszyt ćwiczeń</w:t>
            </w:r>
          </w:p>
        </w:tc>
        <w:tc>
          <w:tcPr>
            <w:tcW w:w="1389" w:type="dxa"/>
            <w:shd w:val="clear" w:color="auto" w:fill="auto"/>
          </w:tcPr>
          <w:p w14:paraId="54A21257" w14:textId="77777777" w:rsidR="00C77796" w:rsidRDefault="00B30583" w:rsidP="00FC468C">
            <w:pPr>
              <w:spacing w:after="0" w:line="240" w:lineRule="auto"/>
            </w:pPr>
            <w:r>
              <w:t>I.1h; I.1.i; I.1.l; I.8.h; I.8.i; I.8.l; I.8.n</w:t>
            </w:r>
          </w:p>
          <w:p w14:paraId="2C851CD2" w14:textId="45FA22A2" w:rsidR="00B30583" w:rsidRPr="00C46D48" w:rsidRDefault="00B30583" w:rsidP="00FC468C">
            <w:pPr>
              <w:spacing w:after="0" w:line="240" w:lineRule="auto"/>
            </w:pPr>
            <w:r>
              <w:t>III.1; III.2</w:t>
            </w:r>
          </w:p>
        </w:tc>
      </w:tr>
      <w:tr w:rsidR="00C77796" w:rsidRPr="008D77E5" w14:paraId="63237C09" w14:textId="77777777" w:rsidTr="00227EE3">
        <w:trPr>
          <w:trHeight w:val="280"/>
        </w:trPr>
        <w:tc>
          <w:tcPr>
            <w:tcW w:w="568" w:type="dxa"/>
          </w:tcPr>
          <w:p w14:paraId="290B71C1" w14:textId="77777777" w:rsidR="00C77796" w:rsidRDefault="001E4D05" w:rsidP="00FC468C">
            <w:pPr>
              <w:spacing w:after="0" w:line="240" w:lineRule="auto"/>
            </w:pPr>
            <w:r>
              <w:t>58.</w:t>
            </w:r>
          </w:p>
        </w:tc>
        <w:tc>
          <w:tcPr>
            <w:tcW w:w="1843" w:type="dxa"/>
            <w:shd w:val="clear" w:color="auto" w:fill="auto"/>
          </w:tcPr>
          <w:p w14:paraId="3717B7AE" w14:textId="77777777" w:rsidR="00C77796" w:rsidRPr="004B4452" w:rsidRDefault="00C77796" w:rsidP="00FC468C">
            <w:pPr>
              <w:spacing w:after="0" w:line="240" w:lineRule="auto"/>
              <w:rPr>
                <w:lang w:val="la-Latn"/>
              </w:rPr>
            </w:pPr>
            <w:r w:rsidRPr="004B4452">
              <w:rPr>
                <w:lang w:val="la-Latn"/>
              </w:rPr>
              <w:t>Cezar i jeg</w:t>
            </w:r>
            <w:r w:rsidR="001E4D05">
              <w:rPr>
                <w:lang w:val="la-Latn"/>
              </w:rPr>
              <w:t xml:space="preserve">o przeciwnicy – Wercyngetoryks </w:t>
            </w:r>
            <w:r w:rsidR="001E4D05">
              <w:t>i</w:t>
            </w:r>
            <w:r w:rsidRPr="004B4452">
              <w:rPr>
                <w:lang w:val="la-Latn"/>
              </w:rPr>
              <w:t xml:space="preserve"> Pompejusz</w:t>
            </w:r>
          </w:p>
        </w:tc>
        <w:tc>
          <w:tcPr>
            <w:tcW w:w="567" w:type="dxa"/>
            <w:shd w:val="clear" w:color="auto" w:fill="auto"/>
          </w:tcPr>
          <w:p w14:paraId="23EE5B64" w14:textId="77777777" w:rsidR="00C77796" w:rsidRPr="004B4452" w:rsidRDefault="00C77796" w:rsidP="00FC468C">
            <w:pPr>
              <w:spacing w:after="0" w:line="240" w:lineRule="auto"/>
              <w:rPr>
                <w:lang w:val="la-Latn"/>
              </w:rPr>
            </w:pPr>
            <w:r w:rsidRPr="004B4452">
              <w:rPr>
                <w:lang w:val="la-Lat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0A34C241" w14:textId="77777777" w:rsidR="00C77796" w:rsidRPr="004B4452" w:rsidRDefault="00C77796" w:rsidP="00D4466C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lang w:val="la-Latn"/>
              </w:rPr>
            </w:pPr>
            <w:r w:rsidRPr="004B4452">
              <w:rPr>
                <w:lang w:val="la-Latn"/>
              </w:rPr>
              <w:t xml:space="preserve">utrwalanie poznanych form </w:t>
            </w:r>
            <w:r w:rsidRPr="004B4452">
              <w:rPr>
                <w:i/>
                <w:lang w:val="la-Latn"/>
              </w:rPr>
              <w:t>perfecti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250CF090" w14:textId="77777777" w:rsidR="00C77796" w:rsidRPr="004B4452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lang w:val="la-Latn"/>
              </w:rPr>
            </w:pPr>
            <w:r>
              <w:t>s</w:t>
            </w:r>
            <w:r w:rsidRPr="004B4452">
              <w:rPr>
                <w:lang w:val="la-Latn"/>
              </w:rPr>
              <w:t>łownictwo związane z prowadzeniem wojen</w:t>
            </w:r>
          </w:p>
          <w:p w14:paraId="7C757995" w14:textId="77777777" w:rsidR="00C77796" w:rsidRPr="004B4452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lang w:val="la-Latn"/>
              </w:rPr>
            </w:pPr>
            <w:r>
              <w:t>w</w:t>
            </w:r>
            <w:r w:rsidRPr="004B4452">
              <w:rPr>
                <w:lang w:val="la-Latn"/>
              </w:rPr>
              <w:t>yraż</w:t>
            </w:r>
            <w:r>
              <w:t>e</w:t>
            </w:r>
            <w:r w:rsidRPr="004B4452">
              <w:rPr>
                <w:lang w:val="la-Latn"/>
              </w:rPr>
              <w:t xml:space="preserve">nia z rzeczownikiem </w:t>
            </w:r>
            <w:r w:rsidRPr="004B4452">
              <w:rPr>
                <w:i/>
                <w:lang w:val="la-Latn"/>
              </w:rPr>
              <w:t>bellum</w:t>
            </w:r>
          </w:p>
        </w:tc>
        <w:tc>
          <w:tcPr>
            <w:tcW w:w="3261" w:type="dxa"/>
            <w:shd w:val="clear" w:color="auto" w:fill="auto"/>
          </w:tcPr>
          <w:p w14:paraId="41C64EF3" w14:textId="77777777" w:rsidR="00C77796" w:rsidRPr="004B4452" w:rsidRDefault="00746628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>
              <w:t>rozpoznawanie</w:t>
            </w:r>
            <w:r w:rsidR="00C77796" w:rsidRPr="004B4452">
              <w:rPr>
                <w:lang w:val="la-Latn"/>
              </w:rPr>
              <w:t xml:space="preserve"> i przekład poznanych form gramatycznych</w:t>
            </w:r>
          </w:p>
          <w:p w14:paraId="6FCFAA00" w14:textId="77777777" w:rsidR="00C77796" w:rsidRPr="004B4452" w:rsidRDefault="00C77796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>
              <w:t>r</w:t>
            </w:r>
            <w:r w:rsidRPr="004B4452">
              <w:rPr>
                <w:lang w:val="la-Latn"/>
              </w:rPr>
              <w:t xml:space="preserve">ozumienie i przekład zdań </w:t>
            </w:r>
          </w:p>
          <w:p w14:paraId="0CB9A728" w14:textId="77777777" w:rsidR="00C77796" w:rsidRPr="004B4452" w:rsidRDefault="00C77796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>
              <w:t>omówienie kontekstu historycznego relacji między Cezarem i  Wercyngetoryksem oraz Cezarem i Pompejuszem</w:t>
            </w:r>
          </w:p>
        </w:tc>
        <w:tc>
          <w:tcPr>
            <w:tcW w:w="2268" w:type="dxa"/>
            <w:shd w:val="clear" w:color="auto" w:fill="auto"/>
          </w:tcPr>
          <w:p w14:paraId="494E6566" w14:textId="77777777" w:rsidR="00C77796" w:rsidRPr="004B4452" w:rsidRDefault="00C77796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lang w:val="la-Latn"/>
              </w:rPr>
            </w:pPr>
            <w:r w:rsidRPr="004B4452">
              <w:rPr>
                <w:lang w:val="la-Latn"/>
              </w:rPr>
              <w:t>Cezar i Wercyngetoryks</w:t>
            </w:r>
          </w:p>
          <w:p w14:paraId="5F94D8EA" w14:textId="77777777" w:rsidR="00C77796" w:rsidRPr="004B4452" w:rsidRDefault="00C77796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lang w:val="la-Latn"/>
              </w:rPr>
            </w:pPr>
            <w:r w:rsidRPr="004B4452">
              <w:rPr>
                <w:lang w:val="la-Latn"/>
              </w:rPr>
              <w:t>Gnejusz Pompejusz</w:t>
            </w:r>
          </w:p>
          <w:p w14:paraId="6C526132" w14:textId="77777777" w:rsidR="00C77796" w:rsidRPr="004B4452" w:rsidRDefault="00C77796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lang w:val="la-Latn"/>
              </w:rPr>
            </w:pPr>
            <w:r>
              <w:t>t</w:t>
            </w:r>
            <w:r w:rsidRPr="004B4452">
              <w:rPr>
                <w:lang w:val="la-Latn"/>
              </w:rPr>
              <w:t>riumwirat</w:t>
            </w:r>
          </w:p>
        </w:tc>
        <w:tc>
          <w:tcPr>
            <w:tcW w:w="992" w:type="dxa"/>
            <w:shd w:val="clear" w:color="auto" w:fill="auto"/>
          </w:tcPr>
          <w:p w14:paraId="2F67B35A" w14:textId="77777777" w:rsidR="00C77796" w:rsidRPr="004B4452" w:rsidRDefault="00C77796" w:rsidP="00FC468C">
            <w:pPr>
              <w:spacing w:after="0" w:line="240" w:lineRule="auto"/>
              <w:rPr>
                <w:lang w:val="la-Latn"/>
              </w:rPr>
            </w:pPr>
            <w:r w:rsidRPr="004B4452">
              <w:rPr>
                <w:lang w:val="la-Latn"/>
              </w:rPr>
              <w:t>XCIII, XCIV,</w:t>
            </w:r>
          </w:p>
          <w:p w14:paraId="385844A9" w14:textId="77777777" w:rsidR="00C77796" w:rsidRPr="004B4452" w:rsidRDefault="00C77796" w:rsidP="00FC468C">
            <w:pPr>
              <w:spacing w:after="0" w:line="240" w:lineRule="auto"/>
              <w:rPr>
                <w:lang w:val="la-Latn"/>
              </w:rPr>
            </w:pPr>
            <w:r w:rsidRPr="004B4452">
              <w:rPr>
                <w:lang w:val="la-Latn"/>
              </w:rPr>
              <w:t>XCVIII</w:t>
            </w:r>
          </w:p>
        </w:tc>
        <w:tc>
          <w:tcPr>
            <w:tcW w:w="1021" w:type="dxa"/>
            <w:shd w:val="clear" w:color="auto" w:fill="auto"/>
          </w:tcPr>
          <w:p w14:paraId="2D4ECD61" w14:textId="77777777" w:rsidR="00C77796" w:rsidRPr="004B4452" w:rsidRDefault="00D4466C" w:rsidP="00FC468C">
            <w:pPr>
              <w:spacing w:after="0" w:line="240" w:lineRule="auto"/>
              <w:rPr>
                <w:lang w:val="la-Latn"/>
              </w:rPr>
            </w:pPr>
            <w:r>
              <w:t>Z</w:t>
            </w:r>
            <w:r w:rsidR="00C77796" w:rsidRPr="004B4452">
              <w:rPr>
                <w:lang w:val="la-Latn"/>
              </w:rPr>
              <w:t>eszyt ćwiczeń</w:t>
            </w:r>
          </w:p>
        </w:tc>
        <w:tc>
          <w:tcPr>
            <w:tcW w:w="1389" w:type="dxa"/>
            <w:shd w:val="clear" w:color="auto" w:fill="auto"/>
          </w:tcPr>
          <w:p w14:paraId="59B563BE" w14:textId="18BDCB98" w:rsidR="00B30583" w:rsidRDefault="00B30583" w:rsidP="00B30583">
            <w:pPr>
              <w:spacing w:after="0" w:line="240" w:lineRule="auto"/>
            </w:pPr>
            <w:r>
              <w:t>I.1h; I.1.i; I.1.l; I.8.h; I.8.i; I.8.l; I.8.m</w:t>
            </w:r>
          </w:p>
          <w:p w14:paraId="35ED13F5" w14:textId="6A76892E" w:rsidR="00C77796" w:rsidRPr="008D77E5" w:rsidRDefault="00B30583" w:rsidP="00FC468C">
            <w:pPr>
              <w:spacing w:after="0" w:line="240" w:lineRule="auto"/>
            </w:pPr>
            <w:r>
              <w:t>II.2.b; II.3.b; II.6.d; II.9.b; II.10.b; II.13.c</w:t>
            </w:r>
          </w:p>
        </w:tc>
      </w:tr>
      <w:tr w:rsidR="00C77796" w:rsidRPr="008D77E5" w14:paraId="759EC098" w14:textId="77777777" w:rsidTr="00227EE3">
        <w:trPr>
          <w:trHeight w:val="280"/>
        </w:trPr>
        <w:tc>
          <w:tcPr>
            <w:tcW w:w="568" w:type="dxa"/>
          </w:tcPr>
          <w:p w14:paraId="635A63E6" w14:textId="77777777" w:rsidR="00C77796" w:rsidRDefault="006749A4" w:rsidP="00FC468C">
            <w:pPr>
              <w:spacing w:after="0" w:line="240" w:lineRule="auto"/>
            </w:pPr>
            <w:r>
              <w:t>59.</w:t>
            </w:r>
          </w:p>
        </w:tc>
        <w:tc>
          <w:tcPr>
            <w:tcW w:w="1843" w:type="dxa"/>
            <w:shd w:val="clear" w:color="auto" w:fill="auto"/>
          </w:tcPr>
          <w:p w14:paraId="1DB74759" w14:textId="77777777" w:rsidR="00C77796" w:rsidRPr="001009D5" w:rsidRDefault="00C77796" w:rsidP="00FC468C">
            <w:pPr>
              <w:spacing w:after="0" w:line="240" w:lineRule="auto"/>
              <w:rPr>
                <w:lang w:val="la-Latn"/>
              </w:rPr>
            </w:pPr>
            <w:r w:rsidRPr="001009D5">
              <w:rPr>
                <w:lang w:val="la-Latn"/>
              </w:rPr>
              <w:t xml:space="preserve">Juliusz Cezar – </w:t>
            </w:r>
            <w:r w:rsidRPr="001009D5">
              <w:rPr>
                <w:i/>
                <w:lang w:val="la-Latn"/>
              </w:rPr>
              <w:t>curriculum vitae</w:t>
            </w:r>
          </w:p>
        </w:tc>
        <w:tc>
          <w:tcPr>
            <w:tcW w:w="567" w:type="dxa"/>
            <w:shd w:val="clear" w:color="auto" w:fill="auto"/>
          </w:tcPr>
          <w:p w14:paraId="1B38DE2D" w14:textId="77777777" w:rsidR="00C77796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1984" w:type="dxa"/>
            <w:shd w:val="clear" w:color="auto" w:fill="auto"/>
          </w:tcPr>
          <w:p w14:paraId="6FB02AB4" w14:textId="77777777" w:rsidR="00C77796" w:rsidRPr="0029175A" w:rsidRDefault="00C77796" w:rsidP="00D4466C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lang w:val="la-Latn"/>
              </w:rPr>
            </w:pPr>
            <w:r>
              <w:t>utrwalanie poznanych form gramatycznych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54632ABC" w14:textId="77777777" w:rsidR="00C77796" w:rsidRPr="00D012AB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lang w:val="la-Latn"/>
              </w:rPr>
            </w:pPr>
            <w:r>
              <w:t>słownictwo związane z życiem  Cezara</w:t>
            </w:r>
          </w:p>
          <w:p w14:paraId="7B6B4523" w14:textId="77777777" w:rsidR="00C77796" w:rsidRPr="0029175A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lang w:val="la-Latn"/>
              </w:rPr>
            </w:pPr>
            <w:r>
              <w:t>życiorys sławnej osoby</w:t>
            </w:r>
          </w:p>
        </w:tc>
        <w:tc>
          <w:tcPr>
            <w:tcW w:w="3261" w:type="dxa"/>
            <w:shd w:val="clear" w:color="auto" w:fill="auto"/>
          </w:tcPr>
          <w:p w14:paraId="5D483D8F" w14:textId="77777777" w:rsidR="00C77796" w:rsidRDefault="006749A4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  <w:lang w:val="la-Latn"/>
              </w:rPr>
              <w:t>rozpoznawani</w:t>
            </w:r>
            <w:r>
              <w:rPr>
                <w:noProof/>
              </w:rPr>
              <w:t>e</w:t>
            </w:r>
            <w:r w:rsidR="00C77796" w:rsidRPr="001009D5">
              <w:rPr>
                <w:noProof/>
                <w:lang w:val="la-Latn"/>
              </w:rPr>
              <w:t xml:space="preserve"> i przekład wyrażeń łacińskich</w:t>
            </w:r>
          </w:p>
          <w:p w14:paraId="376E7BE1" w14:textId="77777777" w:rsidR="006749A4" w:rsidRPr="001009D5" w:rsidRDefault="006749A4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interpretacja zdarzeń historycznych</w:t>
            </w:r>
          </w:p>
          <w:p w14:paraId="249333EB" w14:textId="77777777" w:rsidR="00C77796" w:rsidRPr="001009D5" w:rsidRDefault="00C77796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omówienie najważniejszych wydarzeń z życia Cezara</w:t>
            </w:r>
          </w:p>
          <w:p w14:paraId="3E3B754B" w14:textId="77777777" w:rsidR="00C77796" w:rsidRPr="001009D5" w:rsidRDefault="00C77796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wskazanie dokonań Cezara</w:t>
            </w:r>
          </w:p>
        </w:tc>
        <w:tc>
          <w:tcPr>
            <w:tcW w:w="2268" w:type="dxa"/>
            <w:shd w:val="clear" w:color="auto" w:fill="auto"/>
          </w:tcPr>
          <w:p w14:paraId="0A0F9D8F" w14:textId="77777777" w:rsidR="00C77796" w:rsidRPr="001009D5" w:rsidRDefault="00C77796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 w:rsidRPr="001009D5">
              <w:rPr>
                <w:noProof/>
                <w:lang w:val="la-Latn"/>
              </w:rPr>
              <w:t>Juliusz Cezar – życiorys, dokonania</w:t>
            </w:r>
          </w:p>
          <w:p w14:paraId="141C2C3A" w14:textId="77777777" w:rsidR="00C77796" w:rsidRPr="001009D5" w:rsidRDefault="00C77796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ś</w:t>
            </w:r>
            <w:r w:rsidRPr="001009D5">
              <w:rPr>
                <w:noProof/>
                <w:lang w:val="la-Latn"/>
              </w:rPr>
              <w:t>mierć J. Cezara</w:t>
            </w:r>
          </w:p>
        </w:tc>
        <w:tc>
          <w:tcPr>
            <w:tcW w:w="992" w:type="dxa"/>
            <w:shd w:val="clear" w:color="auto" w:fill="auto"/>
          </w:tcPr>
          <w:p w14:paraId="17D9662B" w14:textId="77777777" w:rsidR="00C77796" w:rsidRPr="001009D5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1009D5">
              <w:rPr>
                <w:noProof/>
                <w:lang w:val="la-Latn"/>
              </w:rPr>
              <w:t>XCV- XCVII</w:t>
            </w:r>
          </w:p>
        </w:tc>
        <w:tc>
          <w:tcPr>
            <w:tcW w:w="1021" w:type="dxa"/>
            <w:shd w:val="clear" w:color="auto" w:fill="auto"/>
          </w:tcPr>
          <w:p w14:paraId="0A3142D6" w14:textId="77777777" w:rsidR="00C77796" w:rsidRPr="001009D5" w:rsidRDefault="00D4466C" w:rsidP="00FC468C">
            <w:pPr>
              <w:spacing w:after="0" w:line="240" w:lineRule="auto"/>
              <w:rPr>
                <w:noProof/>
                <w:lang w:val="la-Latn"/>
              </w:rPr>
            </w:pPr>
            <w:r>
              <w:rPr>
                <w:noProof/>
              </w:rPr>
              <w:t>Z</w:t>
            </w:r>
            <w:r w:rsidR="00C77796" w:rsidRPr="001009D5">
              <w:rPr>
                <w:noProof/>
                <w:lang w:val="la-Latn"/>
              </w:rPr>
              <w:t>eszyt ćwiczeń</w:t>
            </w:r>
          </w:p>
        </w:tc>
        <w:tc>
          <w:tcPr>
            <w:tcW w:w="1389" w:type="dxa"/>
            <w:shd w:val="clear" w:color="auto" w:fill="auto"/>
          </w:tcPr>
          <w:p w14:paraId="77438DAB" w14:textId="796D2E51" w:rsidR="00C77796" w:rsidRPr="008D77E5" w:rsidRDefault="00B30583" w:rsidP="00FC468C">
            <w:pPr>
              <w:spacing w:after="0" w:line="240" w:lineRule="auto"/>
            </w:pPr>
            <w:r>
              <w:t>II.2.b; II.3.b; II.6.d; II.7.a; II.7.b; II.9.b; II.10.b; II.13.c; II.14.a; II.14.b</w:t>
            </w:r>
          </w:p>
        </w:tc>
      </w:tr>
      <w:tr w:rsidR="00C77796" w:rsidRPr="008D77E5" w14:paraId="415FCB50" w14:textId="77777777" w:rsidTr="00227EE3">
        <w:trPr>
          <w:trHeight w:val="280"/>
        </w:trPr>
        <w:tc>
          <w:tcPr>
            <w:tcW w:w="568" w:type="dxa"/>
          </w:tcPr>
          <w:p w14:paraId="664F8193" w14:textId="77777777" w:rsidR="00C77796" w:rsidRDefault="006749A4" w:rsidP="00FC468C">
            <w:pPr>
              <w:spacing w:after="0" w:line="240" w:lineRule="auto"/>
            </w:pPr>
            <w:r>
              <w:t>60.</w:t>
            </w:r>
          </w:p>
        </w:tc>
        <w:tc>
          <w:tcPr>
            <w:tcW w:w="1843" w:type="dxa"/>
            <w:shd w:val="clear" w:color="auto" w:fill="auto"/>
          </w:tcPr>
          <w:p w14:paraId="132AD612" w14:textId="77777777" w:rsidR="00C77796" w:rsidRPr="001009D5" w:rsidRDefault="00C77796" w:rsidP="00FC468C">
            <w:pPr>
              <w:spacing w:after="0" w:line="240" w:lineRule="auto"/>
              <w:rPr>
                <w:lang w:val="la-Latn"/>
              </w:rPr>
            </w:pPr>
            <w:r w:rsidRPr="001009D5">
              <w:rPr>
                <w:lang w:val="la-Latn"/>
              </w:rPr>
              <w:t xml:space="preserve">Praca z tekstem </w:t>
            </w:r>
            <w:r w:rsidRPr="001009D5">
              <w:rPr>
                <w:i/>
                <w:lang w:val="la-Latn"/>
              </w:rPr>
              <w:t>De Caesare</w:t>
            </w:r>
          </w:p>
        </w:tc>
        <w:tc>
          <w:tcPr>
            <w:tcW w:w="567" w:type="dxa"/>
            <w:shd w:val="clear" w:color="auto" w:fill="auto"/>
          </w:tcPr>
          <w:p w14:paraId="6D633911" w14:textId="77777777" w:rsidR="00C77796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1984" w:type="dxa"/>
            <w:shd w:val="clear" w:color="auto" w:fill="auto"/>
          </w:tcPr>
          <w:p w14:paraId="12913ACA" w14:textId="77777777" w:rsidR="00C77796" w:rsidRPr="0029175A" w:rsidRDefault="00C77796" w:rsidP="00D4466C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lang w:val="la-Latn"/>
              </w:rPr>
            </w:pPr>
            <w:r>
              <w:t>utrwalanie poznanych form gramatycznych i struktur składniowych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889035D" w14:textId="77777777" w:rsidR="00C77796" w:rsidRPr="0029175A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lang w:val="la-Latn"/>
              </w:rPr>
            </w:pPr>
            <w:r>
              <w:t>słownictwo związane z życiem i dokonaniami J. Cezara</w:t>
            </w:r>
          </w:p>
        </w:tc>
        <w:tc>
          <w:tcPr>
            <w:tcW w:w="3261" w:type="dxa"/>
            <w:shd w:val="clear" w:color="auto" w:fill="auto"/>
          </w:tcPr>
          <w:p w14:paraId="6B52F886" w14:textId="77777777" w:rsidR="00C77796" w:rsidRPr="001009D5" w:rsidRDefault="00C77796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r</w:t>
            </w:r>
            <w:r>
              <w:rPr>
                <w:noProof/>
                <w:lang w:val="la-Latn"/>
              </w:rPr>
              <w:t>ozumieni</w:t>
            </w:r>
            <w:r>
              <w:rPr>
                <w:noProof/>
              </w:rPr>
              <w:t>e</w:t>
            </w:r>
            <w:r>
              <w:rPr>
                <w:noProof/>
                <w:lang w:val="la-Latn"/>
              </w:rPr>
              <w:t xml:space="preserve"> i przekład</w:t>
            </w:r>
            <w:r w:rsidRPr="001009D5">
              <w:rPr>
                <w:noProof/>
                <w:lang w:val="la-Latn"/>
              </w:rPr>
              <w:t xml:space="preserve"> tekstu łacińskiego</w:t>
            </w:r>
          </w:p>
          <w:p w14:paraId="6915228A" w14:textId="77777777" w:rsidR="00C77796" w:rsidRPr="001009D5" w:rsidRDefault="00C77796" w:rsidP="00D4466C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  <w:lang w:val="la-Latn"/>
              </w:rPr>
              <w:t>rozumieni</w:t>
            </w:r>
            <w:r>
              <w:rPr>
                <w:noProof/>
              </w:rPr>
              <w:t>e</w:t>
            </w:r>
            <w:r>
              <w:rPr>
                <w:noProof/>
                <w:lang w:val="la-Latn"/>
              </w:rPr>
              <w:t xml:space="preserve"> pytań i </w:t>
            </w:r>
            <w:r>
              <w:rPr>
                <w:noProof/>
              </w:rPr>
              <w:t xml:space="preserve"> </w:t>
            </w:r>
            <w:r>
              <w:rPr>
                <w:noProof/>
                <w:lang w:val="la-Latn"/>
              </w:rPr>
              <w:t>odpowiadani</w:t>
            </w:r>
            <w:r>
              <w:rPr>
                <w:noProof/>
              </w:rPr>
              <w:t>e</w:t>
            </w:r>
            <w:r w:rsidRPr="001009D5">
              <w:rPr>
                <w:noProof/>
                <w:lang w:val="la-Latn"/>
              </w:rPr>
              <w:t xml:space="preserve"> na nie w języku łacińskim</w:t>
            </w:r>
          </w:p>
          <w:p w14:paraId="6ADAFDB1" w14:textId="77777777" w:rsidR="00C77796" w:rsidRPr="001009D5" w:rsidRDefault="00C77796" w:rsidP="00FC468C">
            <w:pPr>
              <w:spacing w:after="0" w:line="240" w:lineRule="auto"/>
              <w:ind w:left="360"/>
              <w:rPr>
                <w:noProof/>
                <w:lang w:val="la-Latn"/>
              </w:rPr>
            </w:pPr>
          </w:p>
        </w:tc>
        <w:tc>
          <w:tcPr>
            <w:tcW w:w="2268" w:type="dxa"/>
            <w:shd w:val="clear" w:color="auto" w:fill="auto"/>
          </w:tcPr>
          <w:p w14:paraId="6E436F47" w14:textId="77777777" w:rsidR="00C77796" w:rsidRPr="001009D5" w:rsidRDefault="00C77796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p</w:t>
            </w:r>
            <w:r w:rsidRPr="001009D5">
              <w:rPr>
                <w:noProof/>
                <w:lang w:val="la-Latn"/>
              </w:rPr>
              <w:t>ochodzenie rodu Cezara</w:t>
            </w:r>
          </w:p>
          <w:p w14:paraId="2C10D9ED" w14:textId="77777777" w:rsidR="00C77796" w:rsidRPr="001009D5" w:rsidRDefault="00C77796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p</w:t>
            </w:r>
            <w:r w:rsidRPr="001009D5">
              <w:rPr>
                <w:noProof/>
                <w:lang w:val="la-Latn"/>
              </w:rPr>
              <w:t>odboje Cezara</w:t>
            </w:r>
          </w:p>
          <w:p w14:paraId="1D851890" w14:textId="77777777" w:rsidR="00C77796" w:rsidRPr="001009D5" w:rsidRDefault="00C77796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 w:rsidRPr="001009D5">
              <w:rPr>
                <w:noProof/>
                <w:lang w:val="la-Latn"/>
              </w:rPr>
              <w:t>Cezar nad Rubikonem</w:t>
            </w:r>
          </w:p>
          <w:p w14:paraId="160C2063" w14:textId="77777777" w:rsidR="00C77796" w:rsidRPr="001009D5" w:rsidRDefault="00C77796" w:rsidP="00D4466C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o</w:t>
            </w:r>
            <w:r w:rsidRPr="001009D5">
              <w:rPr>
                <w:noProof/>
                <w:lang w:val="la-Latn"/>
              </w:rPr>
              <w:t>pinie o działalności literackiej Cezara</w:t>
            </w:r>
          </w:p>
        </w:tc>
        <w:tc>
          <w:tcPr>
            <w:tcW w:w="992" w:type="dxa"/>
            <w:shd w:val="clear" w:color="auto" w:fill="auto"/>
          </w:tcPr>
          <w:p w14:paraId="6A4321CC" w14:textId="77777777" w:rsidR="00C77796" w:rsidRPr="001009D5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1009D5">
              <w:rPr>
                <w:noProof/>
                <w:lang w:val="la-Latn"/>
              </w:rPr>
              <w:t>XCVI, XCVII</w:t>
            </w:r>
          </w:p>
        </w:tc>
        <w:tc>
          <w:tcPr>
            <w:tcW w:w="1021" w:type="dxa"/>
            <w:shd w:val="clear" w:color="auto" w:fill="auto"/>
          </w:tcPr>
          <w:p w14:paraId="2C7472EA" w14:textId="77777777" w:rsidR="00C77796" w:rsidRPr="001009D5" w:rsidRDefault="00A56BC9" w:rsidP="00FC468C">
            <w:pPr>
              <w:spacing w:after="0" w:line="240" w:lineRule="auto"/>
              <w:rPr>
                <w:noProof/>
                <w:lang w:val="la-Latn"/>
              </w:rPr>
            </w:pPr>
            <w:r>
              <w:rPr>
                <w:noProof/>
              </w:rPr>
              <w:t>Z</w:t>
            </w:r>
            <w:r w:rsidR="00C77796" w:rsidRPr="001009D5">
              <w:rPr>
                <w:noProof/>
                <w:lang w:val="la-Latn"/>
              </w:rPr>
              <w:t>eszyt ćwiczeń</w:t>
            </w:r>
          </w:p>
        </w:tc>
        <w:tc>
          <w:tcPr>
            <w:tcW w:w="1389" w:type="dxa"/>
            <w:shd w:val="clear" w:color="auto" w:fill="auto"/>
          </w:tcPr>
          <w:p w14:paraId="5E3154D2" w14:textId="77777777" w:rsidR="00B30583" w:rsidRDefault="00B30583" w:rsidP="00B30583">
            <w:pPr>
              <w:spacing w:after="0" w:line="240" w:lineRule="auto"/>
            </w:pPr>
            <w:r>
              <w:t>I.3; I.4; I.5; I.6; I.7; I.8.o; I.8.p; I.8.q; I.8.r; I.8.s</w:t>
            </w:r>
          </w:p>
          <w:p w14:paraId="6FC8D110" w14:textId="13D34B3C" w:rsidR="00C77796" w:rsidRDefault="00B30583" w:rsidP="00FC468C">
            <w:pPr>
              <w:spacing w:after="0" w:line="240" w:lineRule="auto"/>
            </w:pPr>
            <w:r>
              <w:t>II.2.b; II.3.b; II.6.d; II.7.a; II.7.b; II.9.b; II.10.b; II.13.c; II.14.a; II.14.b</w:t>
            </w:r>
          </w:p>
          <w:p w14:paraId="2BF9FB5D" w14:textId="5DEEAEFC" w:rsidR="00B30583" w:rsidRDefault="00B30583" w:rsidP="00FC468C">
            <w:pPr>
              <w:spacing w:after="0" w:line="240" w:lineRule="auto"/>
            </w:pPr>
            <w:r>
              <w:t>III.2</w:t>
            </w:r>
            <w:r w:rsidR="004C7EA6">
              <w:t>;</w:t>
            </w:r>
            <w:r>
              <w:t xml:space="preserve"> III.5</w:t>
            </w:r>
          </w:p>
          <w:p w14:paraId="05985E21" w14:textId="01B02577" w:rsidR="00B30583" w:rsidRPr="008D77E5" w:rsidRDefault="00B30583" w:rsidP="00FC468C">
            <w:pPr>
              <w:spacing w:after="0" w:line="240" w:lineRule="auto"/>
            </w:pPr>
          </w:p>
        </w:tc>
      </w:tr>
      <w:tr w:rsidR="00C77796" w:rsidRPr="008D77E5" w14:paraId="01C63460" w14:textId="77777777" w:rsidTr="00227EE3">
        <w:trPr>
          <w:trHeight w:val="280"/>
        </w:trPr>
        <w:tc>
          <w:tcPr>
            <w:tcW w:w="568" w:type="dxa"/>
          </w:tcPr>
          <w:p w14:paraId="1307A62A" w14:textId="77777777" w:rsidR="00C77796" w:rsidRDefault="00A56BC9" w:rsidP="00FC468C">
            <w:pPr>
              <w:spacing w:after="0" w:line="240" w:lineRule="auto"/>
            </w:pPr>
            <w:r>
              <w:lastRenderedPageBreak/>
              <w:t>61</w:t>
            </w:r>
            <w:r w:rsidR="0078386B">
              <w:t>.</w:t>
            </w:r>
          </w:p>
        </w:tc>
        <w:tc>
          <w:tcPr>
            <w:tcW w:w="1843" w:type="dxa"/>
            <w:shd w:val="clear" w:color="auto" w:fill="auto"/>
          </w:tcPr>
          <w:p w14:paraId="277E5487" w14:textId="77777777" w:rsidR="00C77796" w:rsidRPr="00187F7D" w:rsidRDefault="00C77796" w:rsidP="00FC468C">
            <w:pPr>
              <w:spacing w:after="0" w:line="240" w:lineRule="auto"/>
              <w:rPr>
                <w:lang w:val="la-Latn"/>
              </w:rPr>
            </w:pPr>
            <w:r w:rsidRPr="00187F7D">
              <w:rPr>
                <w:lang w:val="la-Latn"/>
              </w:rPr>
              <w:t>Rola Cezara w dziejach Rzymu i Europy</w:t>
            </w:r>
          </w:p>
        </w:tc>
        <w:tc>
          <w:tcPr>
            <w:tcW w:w="567" w:type="dxa"/>
            <w:shd w:val="clear" w:color="auto" w:fill="auto"/>
          </w:tcPr>
          <w:p w14:paraId="347D8C85" w14:textId="77777777" w:rsidR="00C77796" w:rsidRPr="00187F7D" w:rsidRDefault="00C77796" w:rsidP="00FC468C">
            <w:pPr>
              <w:spacing w:after="0" w:line="240" w:lineRule="auto"/>
              <w:rPr>
                <w:lang w:val="la-Latn"/>
              </w:rPr>
            </w:pPr>
            <w:r w:rsidRPr="00187F7D">
              <w:rPr>
                <w:lang w:val="la-Lat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F849D1D" w14:textId="77777777" w:rsidR="00C77796" w:rsidRPr="00187F7D" w:rsidRDefault="00C77796" w:rsidP="00FC468C">
            <w:pPr>
              <w:tabs>
                <w:tab w:val="left" w:pos="178"/>
              </w:tabs>
              <w:spacing w:after="0" w:line="240" w:lineRule="auto"/>
              <w:ind w:left="37"/>
              <w:rPr>
                <w:lang w:val="la-Latn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14:paraId="2D8C305C" w14:textId="77777777" w:rsidR="00C77796" w:rsidRPr="00187F7D" w:rsidRDefault="003738D5" w:rsidP="0078386B">
            <w:pPr>
              <w:pStyle w:val="Akapitzlist"/>
              <w:numPr>
                <w:ilvl w:val="0"/>
                <w:numId w:val="11"/>
              </w:numPr>
              <w:tabs>
                <w:tab w:val="left" w:pos="165"/>
              </w:tabs>
              <w:spacing w:after="0" w:line="240" w:lineRule="auto"/>
              <w:ind w:left="176" w:hanging="142"/>
              <w:rPr>
                <w:lang w:val="pl-PL"/>
              </w:rPr>
            </w:pPr>
            <w:r>
              <w:rPr>
                <w:lang w:val="pl-PL"/>
              </w:rPr>
              <w:t>zapożyczen</w:t>
            </w:r>
            <w:r w:rsidR="00C77796">
              <w:rPr>
                <w:lang w:val="pl-PL"/>
              </w:rPr>
              <w:t>ia</w:t>
            </w:r>
            <w:r w:rsidR="0078386B">
              <w:rPr>
                <w:lang w:val="pl-PL"/>
              </w:rPr>
              <w:t xml:space="preserve"> łacińskie</w:t>
            </w:r>
          </w:p>
        </w:tc>
        <w:tc>
          <w:tcPr>
            <w:tcW w:w="3261" w:type="dxa"/>
            <w:shd w:val="clear" w:color="auto" w:fill="auto"/>
          </w:tcPr>
          <w:p w14:paraId="7628168E" w14:textId="77777777" w:rsidR="00C77796" w:rsidRPr="00187F7D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 w:rsidRPr="00187F7D">
              <w:rPr>
                <w:lang w:val="la-Latn"/>
              </w:rPr>
              <w:t>integrowani</w:t>
            </w:r>
            <w:r>
              <w:t>e</w:t>
            </w:r>
            <w:r w:rsidRPr="00187F7D">
              <w:rPr>
                <w:lang w:val="la-Latn"/>
              </w:rPr>
              <w:t xml:space="preserve"> wiedzy z różnych dziedzin do wyrażania i uzasadniania własnego punktu widzenia</w:t>
            </w:r>
          </w:p>
          <w:p w14:paraId="7AF63D51" w14:textId="77777777" w:rsidR="00C77796" w:rsidRPr="00187F7D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>
              <w:t>w</w:t>
            </w:r>
            <w:r w:rsidRPr="00187F7D">
              <w:rPr>
                <w:lang w:val="la-Latn"/>
              </w:rPr>
              <w:t xml:space="preserve">skazywanie i opisywanie dokonań Cezara </w:t>
            </w:r>
          </w:p>
          <w:p w14:paraId="539B56D1" w14:textId="77777777" w:rsidR="00C77796" w:rsidRPr="00187F7D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lang w:val="la-Latn"/>
              </w:rPr>
            </w:pPr>
            <w:r>
              <w:t>d</w:t>
            </w:r>
            <w:r w:rsidRPr="00187F7D">
              <w:rPr>
                <w:lang w:val="la-Latn"/>
              </w:rPr>
              <w:t>ostrzeganie wkładu Cezara w budowę kultury europejskiej</w:t>
            </w:r>
          </w:p>
        </w:tc>
        <w:tc>
          <w:tcPr>
            <w:tcW w:w="2268" w:type="dxa"/>
            <w:shd w:val="clear" w:color="auto" w:fill="auto"/>
          </w:tcPr>
          <w:p w14:paraId="095E7CA7" w14:textId="77777777" w:rsidR="00C77796" w:rsidRPr="00187F7D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lang w:val="la-Latn"/>
              </w:rPr>
            </w:pPr>
            <w:r>
              <w:t>s</w:t>
            </w:r>
            <w:r w:rsidRPr="00187F7D">
              <w:rPr>
                <w:lang w:val="la-Latn"/>
              </w:rPr>
              <w:t>łynne powiedzenia Cezara</w:t>
            </w:r>
          </w:p>
          <w:p w14:paraId="08E0B54A" w14:textId="77777777" w:rsidR="00C77796" w:rsidRPr="00187F7D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lang w:val="la-Latn"/>
              </w:rPr>
            </w:pPr>
            <w:r>
              <w:t>p</w:t>
            </w:r>
            <w:r w:rsidRPr="00187F7D">
              <w:rPr>
                <w:lang w:val="la-Latn"/>
              </w:rPr>
              <w:t>odboje Cezara</w:t>
            </w:r>
          </w:p>
          <w:p w14:paraId="2F978837" w14:textId="77777777" w:rsidR="00C77796" w:rsidRPr="00187F7D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lang w:val="la-Latn"/>
              </w:rPr>
            </w:pPr>
            <w:r w:rsidRPr="00187F7D">
              <w:rPr>
                <w:lang w:val="la-Latn"/>
              </w:rPr>
              <w:t>Cezar jako człowiek wszechstronny</w:t>
            </w:r>
          </w:p>
          <w:p w14:paraId="63515F86" w14:textId="77777777" w:rsidR="00C77796" w:rsidRPr="00187F7D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lang w:val="la-Latn"/>
              </w:rPr>
            </w:pPr>
            <w:r w:rsidRPr="00187F7D">
              <w:rPr>
                <w:lang w:val="la-Latn"/>
              </w:rPr>
              <w:t>Cezar w sztuce wieków późniejszych</w:t>
            </w:r>
          </w:p>
          <w:p w14:paraId="43CA84B3" w14:textId="77777777" w:rsidR="00C77796" w:rsidRPr="00187F7D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lang w:val="la-Latn"/>
              </w:rPr>
            </w:pPr>
            <w:r w:rsidRPr="00187F7D">
              <w:rPr>
                <w:lang w:val="la-Latn"/>
              </w:rPr>
              <w:t>Cezar w kulturze polskiej</w:t>
            </w:r>
          </w:p>
          <w:p w14:paraId="4B51ABE1" w14:textId="77777777" w:rsidR="00C77796" w:rsidRPr="00187F7D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lang w:val="la-Latn"/>
              </w:rPr>
            </w:pPr>
            <w:r w:rsidRPr="00187F7D">
              <w:rPr>
                <w:lang w:val="la-Latn"/>
              </w:rPr>
              <w:t>Pontifex Maximus</w:t>
            </w:r>
          </w:p>
        </w:tc>
        <w:tc>
          <w:tcPr>
            <w:tcW w:w="992" w:type="dxa"/>
            <w:shd w:val="clear" w:color="auto" w:fill="auto"/>
          </w:tcPr>
          <w:p w14:paraId="173BC350" w14:textId="77777777" w:rsidR="00C77796" w:rsidRPr="00187F7D" w:rsidRDefault="00C77796" w:rsidP="00FC468C">
            <w:pPr>
              <w:spacing w:after="0" w:line="240" w:lineRule="auto"/>
              <w:rPr>
                <w:lang w:val="la-Latn"/>
              </w:rPr>
            </w:pPr>
            <w:r w:rsidRPr="00187F7D">
              <w:rPr>
                <w:lang w:val="la-Latn"/>
              </w:rPr>
              <w:t>XCVII, XCVIII</w:t>
            </w:r>
          </w:p>
        </w:tc>
        <w:tc>
          <w:tcPr>
            <w:tcW w:w="1021" w:type="dxa"/>
            <w:shd w:val="clear" w:color="auto" w:fill="auto"/>
          </w:tcPr>
          <w:p w14:paraId="6AC08F1B" w14:textId="77777777" w:rsidR="00C77796" w:rsidRPr="00187F7D" w:rsidRDefault="00C77796" w:rsidP="00FC468C">
            <w:pPr>
              <w:spacing w:after="0" w:line="240" w:lineRule="auto"/>
              <w:rPr>
                <w:lang w:val="la-Latn"/>
              </w:rPr>
            </w:pPr>
            <w:r w:rsidRPr="00187F7D">
              <w:rPr>
                <w:lang w:val="la-Latn"/>
              </w:rPr>
              <w:t>Zeszyt ćwiczeń ,</w:t>
            </w:r>
          </w:p>
          <w:p w14:paraId="783EDDBD" w14:textId="77777777" w:rsidR="00C77796" w:rsidRPr="00187F7D" w:rsidRDefault="00D4466C" w:rsidP="00FC468C">
            <w:pPr>
              <w:spacing w:after="0" w:line="240" w:lineRule="auto"/>
              <w:rPr>
                <w:lang w:val="la-Latn"/>
              </w:rPr>
            </w:pPr>
            <w:r>
              <w:t>m</w:t>
            </w:r>
            <w:r w:rsidR="00C77796" w:rsidRPr="00187F7D">
              <w:rPr>
                <w:lang w:val="la-Latn"/>
              </w:rPr>
              <w:t>ateriały własne nauczyciela</w:t>
            </w:r>
          </w:p>
        </w:tc>
        <w:tc>
          <w:tcPr>
            <w:tcW w:w="1389" w:type="dxa"/>
            <w:shd w:val="clear" w:color="auto" w:fill="auto"/>
          </w:tcPr>
          <w:p w14:paraId="33BA2CE7" w14:textId="77777777" w:rsidR="00B30583" w:rsidRDefault="00B30583" w:rsidP="00B30583">
            <w:pPr>
              <w:spacing w:after="0" w:line="240" w:lineRule="auto"/>
            </w:pPr>
            <w:r>
              <w:t>II.2.b; II.3.b; II.6.d; II.7.a; II.7.b; II.9.b; II.10.b; II.13.c; II.14.a; II.14.b</w:t>
            </w:r>
          </w:p>
          <w:p w14:paraId="08596753" w14:textId="5152AA32" w:rsidR="00B30583" w:rsidRDefault="00B30583" w:rsidP="00B30583">
            <w:pPr>
              <w:spacing w:after="0" w:line="240" w:lineRule="auto"/>
            </w:pPr>
            <w:r>
              <w:t>III.</w:t>
            </w:r>
            <w:r w:rsidR="004C7EA6">
              <w:t xml:space="preserve">3; </w:t>
            </w:r>
            <w:r>
              <w:t xml:space="preserve"> </w:t>
            </w:r>
            <w:r w:rsidR="004C7EA6">
              <w:t xml:space="preserve">III.4; </w:t>
            </w:r>
            <w:r>
              <w:t>III.5</w:t>
            </w:r>
          </w:p>
          <w:p w14:paraId="51AD55ED" w14:textId="23C8BB64" w:rsidR="00C77796" w:rsidRPr="008D77E5" w:rsidRDefault="00C77796" w:rsidP="00FC468C">
            <w:pPr>
              <w:spacing w:after="0" w:line="240" w:lineRule="auto"/>
            </w:pPr>
          </w:p>
        </w:tc>
      </w:tr>
      <w:tr w:rsidR="00C77796" w:rsidRPr="008D77E5" w14:paraId="7F3AD4BA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C00000"/>
          </w:tcPr>
          <w:p w14:paraId="2BD40119" w14:textId="77777777" w:rsidR="00C77796" w:rsidRPr="008D77E5" w:rsidRDefault="00C77796" w:rsidP="00FC468C">
            <w:pPr>
              <w:spacing w:after="0" w:line="240" w:lineRule="auto"/>
              <w:jc w:val="center"/>
            </w:pPr>
            <w:r>
              <w:t>Lectio XXII</w:t>
            </w:r>
          </w:p>
        </w:tc>
      </w:tr>
      <w:tr w:rsidR="00C77796" w:rsidRPr="008D77E5" w14:paraId="79236BCC" w14:textId="77777777" w:rsidTr="00227EE3">
        <w:trPr>
          <w:trHeight w:val="280"/>
        </w:trPr>
        <w:tc>
          <w:tcPr>
            <w:tcW w:w="568" w:type="dxa"/>
          </w:tcPr>
          <w:p w14:paraId="0EFFE0B4" w14:textId="77777777" w:rsidR="00C77796" w:rsidRDefault="00ED79FE" w:rsidP="00FC468C">
            <w:pPr>
              <w:spacing w:after="0" w:line="240" w:lineRule="auto"/>
            </w:pPr>
            <w:r>
              <w:t>62.</w:t>
            </w:r>
          </w:p>
        </w:tc>
        <w:tc>
          <w:tcPr>
            <w:tcW w:w="1843" w:type="dxa"/>
            <w:shd w:val="clear" w:color="auto" w:fill="auto"/>
          </w:tcPr>
          <w:p w14:paraId="095C1A0F" w14:textId="77777777" w:rsidR="00C77796" w:rsidRPr="00187F7D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187F7D">
              <w:rPr>
                <w:noProof/>
                <w:lang w:val="la-Latn"/>
              </w:rPr>
              <w:t xml:space="preserve">Czas </w:t>
            </w:r>
            <w:r w:rsidRPr="00187F7D">
              <w:rPr>
                <w:i/>
                <w:noProof/>
                <w:lang w:val="la-Latn"/>
              </w:rPr>
              <w:t>plusquamperf</w:t>
            </w:r>
            <w:r>
              <w:rPr>
                <w:i/>
                <w:noProof/>
              </w:rPr>
              <w:t>e</w:t>
            </w:r>
            <w:r w:rsidRPr="00187F7D">
              <w:rPr>
                <w:i/>
                <w:noProof/>
                <w:lang w:val="la-Latn"/>
              </w:rPr>
              <w:t>ctum</w:t>
            </w:r>
          </w:p>
        </w:tc>
        <w:tc>
          <w:tcPr>
            <w:tcW w:w="567" w:type="dxa"/>
            <w:shd w:val="clear" w:color="auto" w:fill="auto"/>
          </w:tcPr>
          <w:p w14:paraId="2D605B8F" w14:textId="77777777" w:rsidR="00C77796" w:rsidRPr="00894626" w:rsidRDefault="00894626" w:rsidP="00FC468C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64A559EF" w14:textId="77777777" w:rsidR="00C77796" w:rsidRPr="00187F7D" w:rsidRDefault="00C77796" w:rsidP="0078386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i/>
                <w:noProof/>
                <w:lang w:val="la-Latn"/>
              </w:rPr>
            </w:pPr>
            <w:r w:rsidRPr="00187F7D">
              <w:rPr>
                <w:i/>
                <w:noProof/>
              </w:rPr>
              <w:t>i</w:t>
            </w:r>
            <w:r w:rsidRPr="00187F7D">
              <w:rPr>
                <w:i/>
                <w:noProof/>
                <w:lang w:val="la-Latn"/>
              </w:rPr>
              <w:t xml:space="preserve">ndicativus plusquamperfecti activi 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36780FA0" w14:textId="77777777" w:rsidR="00C77796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s</w:t>
            </w:r>
            <w:r w:rsidRPr="00187F7D">
              <w:rPr>
                <w:noProof/>
                <w:lang w:val="la-Latn"/>
              </w:rPr>
              <w:t>łownictwo związane ze służbą wojskową i armią rzymską</w:t>
            </w:r>
          </w:p>
          <w:p w14:paraId="36FC32E2" w14:textId="77777777" w:rsidR="00427122" w:rsidRPr="00427122" w:rsidRDefault="00427122" w:rsidP="0042712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 w:rsidRPr="00427122">
              <w:rPr>
                <w:noProof/>
              </w:rPr>
              <w:t>z</w:t>
            </w:r>
            <w:r w:rsidR="0078386B">
              <w:rPr>
                <w:noProof/>
                <w:lang w:val="la-Latn"/>
              </w:rPr>
              <w:t>apożyczenia</w:t>
            </w:r>
            <w:r w:rsidRPr="00427122">
              <w:rPr>
                <w:noProof/>
                <w:lang w:val="la-Latn"/>
              </w:rPr>
              <w:t xml:space="preserve"> </w:t>
            </w:r>
            <w:r w:rsidR="0078386B">
              <w:rPr>
                <w:noProof/>
              </w:rPr>
              <w:t>łacińskie</w:t>
            </w:r>
          </w:p>
          <w:p w14:paraId="0438E611" w14:textId="77777777" w:rsidR="00427122" w:rsidRPr="00187F7D" w:rsidRDefault="00427122" w:rsidP="00427122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 w:rsidRPr="00427122">
              <w:rPr>
                <w:noProof/>
              </w:rPr>
              <w:t>i</w:t>
            </w:r>
            <w:r w:rsidRPr="00427122">
              <w:rPr>
                <w:noProof/>
                <w:lang w:val="la-Latn"/>
              </w:rPr>
              <w:t xml:space="preserve">diomy z rzeczownikiem </w:t>
            </w:r>
            <w:r w:rsidRPr="00427122">
              <w:rPr>
                <w:i/>
                <w:noProof/>
                <w:lang w:val="la-Latn"/>
              </w:rPr>
              <w:t>auxlium</w:t>
            </w:r>
          </w:p>
        </w:tc>
        <w:tc>
          <w:tcPr>
            <w:tcW w:w="3261" w:type="dxa"/>
            <w:shd w:val="clear" w:color="auto" w:fill="auto"/>
          </w:tcPr>
          <w:p w14:paraId="15DEC51D" w14:textId="77777777" w:rsidR="00C77796" w:rsidRPr="00187F7D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w</w:t>
            </w:r>
            <w:r w:rsidRPr="00187F7D">
              <w:rPr>
                <w:noProof/>
                <w:lang w:val="la-Latn"/>
              </w:rPr>
              <w:t xml:space="preserve">skazywanie tematu </w:t>
            </w:r>
            <w:r w:rsidRPr="000F75CD">
              <w:rPr>
                <w:i/>
                <w:iCs/>
                <w:noProof/>
                <w:lang w:val="la-Latn"/>
              </w:rPr>
              <w:t>perfecti</w:t>
            </w:r>
          </w:p>
          <w:p w14:paraId="1E3CA016" w14:textId="77777777" w:rsidR="00C77796" w:rsidRPr="00187F7D" w:rsidRDefault="00A24EFF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rozpoznawanie</w:t>
            </w:r>
            <w:r w:rsidR="00C77796">
              <w:rPr>
                <w:noProof/>
                <w:lang w:val="la-Latn"/>
              </w:rPr>
              <w:t>, tworzeni</w:t>
            </w:r>
            <w:r w:rsidR="00C77796">
              <w:rPr>
                <w:noProof/>
              </w:rPr>
              <w:t>e</w:t>
            </w:r>
            <w:r w:rsidR="00C77796" w:rsidRPr="00187F7D">
              <w:rPr>
                <w:noProof/>
                <w:lang w:val="la-Latn"/>
              </w:rPr>
              <w:t xml:space="preserve"> i </w:t>
            </w:r>
            <w:r w:rsidR="00C77796">
              <w:rPr>
                <w:noProof/>
              </w:rPr>
              <w:t xml:space="preserve">przekład </w:t>
            </w:r>
            <w:r w:rsidR="00C77796" w:rsidRPr="00187F7D">
              <w:rPr>
                <w:noProof/>
                <w:lang w:val="la-Latn"/>
              </w:rPr>
              <w:t xml:space="preserve">form czasowników w stronie czynnej </w:t>
            </w:r>
            <w:r w:rsidR="00C77796">
              <w:rPr>
                <w:noProof/>
              </w:rPr>
              <w:t xml:space="preserve">czasu zaprzeszłego </w:t>
            </w:r>
            <w:r w:rsidR="00C77796" w:rsidRPr="00187F7D">
              <w:rPr>
                <w:noProof/>
                <w:lang w:val="la-Latn"/>
              </w:rPr>
              <w:t>(</w:t>
            </w:r>
            <w:r w:rsidR="00C77796" w:rsidRPr="00187F7D">
              <w:rPr>
                <w:i/>
                <w:noProof/>
              </w:rPr>
              <w:t>i</w:t>
            </w:r>
            <w:r w:rsidR="00C77796" w:rsidRPr="00187F7D">
              <w:rPr>
                <w:i/>
                <w:noProof/>
                <w:lang w:val="la-Latn"/>
              </w:rPr>
              <w:t>ndicativus plusquamperfecti activi</w:t>
            </w:r>
            <w:r w:rsidR="00C77796" w:rsidRPr="00187F7D">
              <w:rPr>
                <w:noProof/>
                <w:lang w:val="la-Latn"/>
              </w:rPr>
              <w:t xml:space="preserve">) </w:t>
            </w:r>
          </w:p>
          <w:p w14:paraId="16D62876" w14:textId="77777777" w:rsidR="00C77796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d</w:t>
            </w:r>
            <w:r w:rsidRPr="00187F7D">
              <w:rPr>
                <w:noProof/>
                <w:lang w:val="la-Latn"/>
              </w:rPr>
              <w:t>okonywanie transformacji gramatycznych</w:t>
            </w:r>
          </w:p>
          <w:p w14:paraId="30DB00BF" w14:textId="77777777" w:rsidR="00D8200A" w:rsidRPr="0078386B" w:rsidRDefault="00D8200A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</w:rPr>
            </w:pPr>
            <w:r>
              <w:rPr>
                <w:noProof/>
              </w:rPr>
              <w:t>a</w:t>
            </w:r>
            <w:r w:rsidRPr="00D8200A">
              <w:rPr>
                <w:noProof/>
              </w:rPr>
              <w:t>naliza i synteza treści zawartych w tekstach łacińskich i polskich</w:t>
            </w:r>
          </w:p>
        </w:tc>
        <w:tc>
          <w:tcPr>
            <w:tcW w:w="2268" w:type="dxa"/>
            <w:shd w:val="clear" w:color="auto" w:fill="auto"/>
          </w:tcPr>
          <w:p w14:paraId="5CB87CF9" w14:textId="77777777" w:rsidR="00427122" w:rsidRPr="00427122" w:rsidRDefault="00C77796" w:rsidP="00427122">
            <w:pPr>
              <w:numPr>
                <w:ilvl w:val="0"/>
                <w:numId w:val="2"/>
              </w:numPr>
              <w:tabs>
                <w:tab w:val="left" w:pos="42"/>
                <w:tab w:val="left" w:pos="184"/>
              </w:tabs>
              <w:spacing w:after="0" w:line="240" w:lineRule="auto"/>
              <w:ind w:left="42" w:hanging="42"/>
              <w:rPr>
                <w:noProof/>
                <w:lang w:val="la-Latn"/>
              </w:rPr>
            </w:pPr>
            <w:r>
              <w:rPr>
                <w:noProof/>
              </w:rPr>
              <w:t>w</w:t>
            </w:r>
            <w:r w:rsidRPr="00187F7D">
              <w:rPr>
                <w:noProof/>
                <w:lang w:val="la-Latn"/>
              </w:rPr>
              <w:t>ojsk</w:t>
            </w:r>
            <w:r>
              <w:rPr>
                <w:noProof/>
              </w:rPr>
              <w:t>owość</w:t>
            </w:r>
          </w:p>
          <w:p w14:paraId="2C9F3147" w14:textId="77777777" w:rsidR="00427122" w:rsidRPr="00187F7D" w:rsidRDefault="0078386B" w:rsidP="00427122">
            <w:pPr>
              <w:numPr>
                <w:ilvl w:val="0"/>
                <w:numId w:val="2"/>
              </w:numPr>
              <w:tabs>
                <w:tab w:val="left" w:pos="42"/>
                <w:tab w:val="left" w:pos="184"/>
              </w:tabs>
              <w:spacing w:after="0" w:line="240" w:lineRule="auto"/>
              <w:ind w:left="42" w:hanging="42"/>
              <w:rPr>
                <w:noProof/>
                <w:lang w:val="la-Latn"/>
              </w:rPr>
            </w:pPr>
            <w:r>
              <w:rPr>
                <w:noProof/>
              </w:rPr>
              <w:t>a</w:t>
            </w:r>
            <w:r w:rsidR="00427122" w:rsidRPr="00187F7D">
              <w:rPr>
                <w:noProof/>
                <w:lang w:val="la-Latn"/>
              </w:rPr>
              <w:t>rmia rzymska</w:t>
            </w:r>
          </w:p>
          <w:p w14:paraId="72323BF1" w14:textId="77777777" w:rsidR="00C77796" w:rsidRPr="00187F7D" w:rsidRDefault="0078386B" w:rsidP="00427122">
            <w:pPr>
              <w:numPr>
                <w:ilvl w:val="0"/>
                <w:numId w:val="2"/>
              </w:numPr>
              <w:tabs>
                <w:tab w:val="left" w:pos="42"/>
                <w:tab w:val="left" w:pos="184"/>
              </w:tabs>
              <w:spacing w:after="0" w:line="240" w:lineRule="auto"/>
              <w:ind w:left="42" w:hanging="42"/>
              <w:rPr>
                <w:noProof/>
                <w:lang w:val="la-Latn"/>
              </w:rPr>
            </w:pPr>
            <w:r>
              <w:rPr>
                <w:noProof/>
              </w:rPr>
              <w:t>k</w:t>
            </w:r>
            <w:r w:rsidR="00427122" w:rsidRPr="00187F7D">
              <w:rPr>
                <w:noProof/>
                <w:lang w:val="la-Latn"/>
              </w:rPr>
              <w:t xml:space="preserve">rzyż </w:t>
            </w:r>
            <w:r w:rsidR="00427122" w:rsidRPr="00187F7D">
              <w:rPr>
                <w:i/>
                <w:noProof/>
                <w:lang w:val="la-Latn"/>
              </w:rPr>
              <w:t>Virtuti Militari</w:t>
            </w:r>
          </w:p>
        </w:tc>
        <w:tc>
          <w:tcPr>
            <w:tcW w:w="992" w:type="dxa"/>
            <w:shd w:val="clear" w:color="auto" w:fill="auto"/>
          </w:tcPr>
          <w:p w14:paraId="0C3293E0" w14:textId="77777777" w:rsidR="00C77796" w:rsidRPr="00427122" w:rsidRDefault="00C77796" w:rsidP="00FC468C">
            <w:pPr>
              <w:spacing w:after="0" w:line="240" w:lineRule="auto"/>
              <w:rPr>
                <w:noProof/>
              </w:rPr>
            </w:pPr>
            <w:r w:rsidRPr="00187F7D">
              <w:rPr>
                <w:noProof/>
                <w:lang w:val="la-Latn"/>
              </w:rPr>
              <w:t>XCIX</w:t>
            </w:r>
            <w:r w:rsidR="00427122">
              <w:rPr>
                <w:noProof/>
              </w:rPr>
              <w:t>, C, CII</w:t>
            </w:r>
          </w:p>
        </w:tc>
        <w:tc>
          <w:tcPr>
            <w:tcW w:w="1021" w:type="dxa"/>
            <w:shd w:val="clear" w:color="auto" w:fill="auto"/>
          </w:tcPr>
          <w:p w14:paraId="0B5FADA7" w14:textId="77777777" w:rsidR="00C77796" w:rsidRPr="00187F7D" w:rsidRDefault="0078386B" w:rsidP="00FC468C">
            <w:pPr>
              <w:spacing w:after="0" w:line="240" w:lineRule="auto"/>
              <w:rPr>
                <w:noProof/>
                <w:lang w:val="la-Latn"/>
              </w:rPr>
            </w:pPr>
            <w:r>
              <w:rPr>
                <w:noProof/>
              </w:rPr>
              <w:t>Z</w:t>
            </w:r>
            <w:r w:rsidR="00C77796" w:rsidRPr="00187F7D">
              <w:rPr>
                <w:noProof/>
                <w:lang w:val="la-Latn"/>
              </w:rPr>
              <w:t>eszy</w:t>
            </w:r>
            <w:r w:rsidR="00C77796">
              <w:rPr>
                <w:noProof/>
              </w:rPr>
              <w:t xml:space="preserve">t </w:t>
            </w:r>
            <w:r w:rsidR="00C77796" w:rsidRPr="00187F7D">
              <w:rPr>
                <w:noProof/>
                <w:lang w:val="la-Latn"/>
              </w:rPr>
              <w:t>ćwiczeń</w:t>
            </w:r>
          </w:p>
        </w:tc>
        <w:tc>
          <w:tcPr>
            <w:tcW w:w="1389" w:type="dxa"/>
            <w:shd w:val="clear" w:color="auto" w:fill="auto"/>
          </w:tcPr>
          <w:p w14:paraId="7E84F6CD" w14:textId="77777777" w:rsidR="00C77796" w:rsidRDefault="0045003A" w:rsidP="00FC468C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I.1.h; I.1.l; I.2.b; I.8.h; I.8.l; I.8.m; I.8.n</w:t>
            </w:r>
          </w:p>
          <w:p w14:paraId="3971230B" w14:textId="77777777" w:rsidR="0045003A" w:rsidRDefault="0045003A" w:rsidP="00FC468C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II.2.b; II.6.d; II.9.b; II.13.c</w:t>
            </w:r>
          </w:p>
          <w:p w14:paraId="36125A6A" w14:textId="642D9A9F" w:rsidR="0045003A" w:rsidRPr="00187F7D" w:rsidRDefault="0045003A" w:rsidP="00FC468C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III.1; III.2</w:t>
            </w:r>
          </w:p>
        </w:tc>
      </w:tr>
      <w:tr w:rsidR="00C77796" w:rsidRPr="008D77E5" w14:paraId="066E12DC" w14:textId="77777777" w:rsidTr="00227EE3">
        <w:trPr>
          <w:trHeight w:val="280"/>
        </w:trPr>
        <w:tc>
          <w:tcPr>
            <w:tcW w:w="568" w:type="dxa"/>
          </w:tcPr>
          <w:p w14:paraId="5EEB6266" w14:textId="77777777" w:rsidR="00C77796" w:rsidRDefault="004670E5" w:rsidP="00FC468C">
            <w:pPr>
              <w:spacing w:after="0" w:line="240" w:lineRule="auto"/>
            </w:pPr>
            <w:r>
              <w:t>63</w:t>
            </w:r>
            <w:r w:rsidR="00ED79FE">
              <w:t>.</w:t>
            </w:r>
          </w:p>
        </w:tc>
        <w:tc>
          <w:tcPr>
            <w:tcW w:w="1843" w:type="dxa"/>
            <w:shd w:val="clear" w:color="auto" w:fill="auto"/>
          </w:tcPr>
          <w:p w14:paraId="072AD579" w14:textId="77777777" w:rsidR="00C77796" w:rsidRPr="008A0FF6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8A0FF6">
              <w:rPr>
                <w:noProof/>
                <w:lang w:val="la-Latn"/>
              </w:rPr>
              <w:t xml:space="preserve">Praca z tekstem </w:t>
            </w:r>
            <w:r w:rsidRPr="008A0FF6">
              <w:rPr>
                <w:i/>
                <w:noProof/>
                <w:lang w:val="la-Latn"/>
              </w:rPr>
              <w:t>De virtute militari</w:t>
            </w:r>
          </w:p>
        </w:tc>
        <w:tc>
          <w:tcPr>
            <w:tcW w:w="567" w:type="dxa"/>
            <w:shd w:val="clear" w:color="auto" w:fill="auto"/>
          </w:tcPr>
          <w:p w14:paraId="114C4473" w14:textId="77777777" w:rsidR="00C77796" w:rsidRPr="008A0FF6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8A0FF6">
              <w:rPr>
                <w:noProof/>
                <w:lang w:val="la-Lat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35EA99D0" w14:textId="77777777" w:rsidR="00C77796" w:rsidRPr="008A0FF6" w:rsidRDefault="00C77796" w:rsidP="0078386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noProof/>
                <w:lang w:val="la-Latn"/>
              </w:rPr>
            </w:pPr>
            <w:r>
              <w:rPr>
                <w:noProof/>
              </w:rPr>
              <w:t>u</w:t>
            </w:r>
            <w:r w:rsidRPr="008A0FF6">
              <w:rPr>
                <w:noProof/>
                <w:lang w:val="la-Latn"/>
              </w:rPr>
              <w:t>trwalanie poznanego materiału gramatycznego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41B9696" w14:textId="77777777" w:rsidR="00C77796" w:rsidRPr="008A0FF6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s</w:t>
            </w:r>
            <w:r w:rsidRPr="008A0FF6">
              <w:rPr>
                <w:noProof/>
                <w:lang w:val="la-Latn"/>
              </w:rPr>
              <w:t>łownictwo związane z walką</w:t>
            </w:r>
          </w:p>
        </w:tc>
        <w:tc>
          <w:tcPr>
            <w:tcW w:w="3261" w:type="dxa"/>
            <w:shd w:val="clear" w:color="auto" w:fill="auto"/>
          </w:tcPr>
          <w:p w14:paraId="316C99B0" w14:textId="77777777" w:rsidR="00C77796" w:rsidRPr="008A0FF6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noProof/>
                <w:lang w:val="la-Latn"/>
              </w:rPr>
            </w:pPr>
            <w:r>
              <w:rPr>
                <w:noProof/>
              </w:rPr>
              <w:t>r</w:t>
            </w:r>
            <w:r>
              <w:rPr>
                <w:noProof/>
                <w:lang w:val="la-Latn"/>
              </w:rPr>
              <w:t>ozumieni</w:t>
            </w:r>
            <w:r>
              <w:rPr>
                <w:noProof/>
              </w:rPr>
              <w:t>e</w:t>
            </w:r>
            <w:r w:rsidRPr="008A0FF6">
              <w:rPr>
                <w:noProof/>
                <w:lang w:val="la-Latn"/>
              </w:rPr>
              <w:t xml:space="preserve"> i przekład tekstu łacińskiego</w:t>
            </w:r>
          </w:p>
          <w:p w14:paraId="2E50BA53" w14:textId="77777777" w:rsidR="00C77796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noProof/>
                <w:lang w:val="la-Latn"/>
              </w:rPr>
            </w:pPr>
            <w:r>
              <w:rPr>
                <w:noProof/>
                <w:lang w:val="la-Latn"/>
              </w:rPr>
              <w:t>rozumieni</w:t>
            </w:r>
            <w:r>
              <w:rPr>
                <w:noProof/>
              </w:rPr>
              <w:t>e</w:t>
            </w:r>
            <w:r>
              <w:rPr>
                <w:noProof/>
                <w:lang w:val="la-Latn"/>
              </w:rPr>
              <w:t xml:space="preserve"> pytań i odpowiadani</w:t>
            </w:r>
            <w:r>
              <w:rPr>
                <w:noProof/>
              </w:rPr>
              <w:t>e</w:t>
            </w:r>
            <w:r w:rsidRPr="008A0FF6">
              <w:rPr>
                <w:noProof/>
                <w:lang w:val="la-Latn"/>
              </w:rPr>
              <w:t xml:space="preserve"> na nie w języku łacińskim</w:t>
            </w:r>
          </w:p>
          <w:p w14:paraId="6A08BD45" w14:textId="77777777" w:rsidR="00D8200A" w:rsidRPr="008A0FF6" w:rsidRDefault="00D8200A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noProof/>
                <w:lang w:val="la-Latn"/>
              </w:rPr>
            </w:pPr>
            <w:r>
              <w:rPr>
                <w:noProof/>
              </w:rPr>
              <w:t>wskazywanie wpływu antyku na kulturę współczesną</w:t>
            </w:r>
          </w:p>
          <w:p w14:paraId="6C51E5F7" w14:textId="77777777" w:rsidR="00C77796" w:rsidRPr="008A0FF6" w:rsidRDefault="00C77796" w:rsidP="00FC468C">
            <w:pPr>
              <w:spacing w:after="0" w:line="240" w:lineRule="auto"/>
              <w:ind w:left="360"/>
              <w:rPr>
                <w:noProof/>
                <w:lang w:val="la-Latn"/>
              </w:rPr>
            </w:pPr>
          </w:p>
        </w:tc>
        <w:tc>
          <w:tcPr>
            <w:tcW w:w="2268" w:type="dxa"/>
            <w:shd w:val="clear" w:color="auto" w:fill="auto"/>
          </w:tcPr>
          <w:p w14:paraId="1CF03622" w14:textId="77777777" w:rsidR="00C77796" w:rsidRPr="008A0FF6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 w:rsidRPr="008A0FF6">
              <w:rPr>
                <w:noProof/>
                <w:lang w:val="la-Latn"/>
              </w:rPr>
              <w:t>Worenus i Pullo</w:t>
            </w:r>
          </w:p>
          <w:p w14:paraId="46598480" w14:textId="77777777" w:rsidR="00C77796" w:rsidRPr="008A0FF6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c</w:t>
            </w:r>
            <w:r w:rsidRPr="008A0FF6">
              <w:rPr>
                <w:noProof/>
                <w:lang w:val="la-Latn"/>
              </w:rPr>
              <w:t>echy żołnierzy rzymskich</w:t>
            </w:r>
          </w:p>
        </w:tc>
        <w:tc>
          <w:tcPr>
            <w:tcW w:w="992" w:type="dxa"/>
            <w:shd w:val="clear" w:color="auto" w:fill="auto"/>
          </w:tcPr>
          <w:p w14:paraId="733D0DA5" w14:textId="77777777" w:rsidR="00C77796" w:rsidRPr="008A0FF6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8A0FF6">
              <w:rPr>
                <w:noProof/>
                <w:lang w:val="la-Latn"/>
              </w:rPr>
              <w:t>CI, CII</w:t>
            </w:r>
          </w:p>
        </w:tc>
        <w:tc>
          <w:tcPr>
            <w:tcW w:w="1021" w:type="dxa"/>
            <w:shd w:val="clear" w:color="auto" w:fill="auto"/>
          </w:tcPr>
          <w:p w14:paraId="08416968" w14:textId="77777777" w:rsidR="00C77796" w:rsidRPr="008A0FF6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8A0FF6">
              <w:rPr>
                <w:noProof/>
                <w:lang w:val="la-Latn"/>
              </w:rPr>
              <w:t>Zeszyt ćwiczeń</w:t>
            </w:r>
          </w:p>
        </w:tc>
        <w:tc>
          <w:tcPr>
            <w:tcW w:w="1389" w:type="dxa"/>
            <w:shd w:val="clear" w:color="auto" w:fill="auto"/>
          </w:tcPr>
          <w:p w14:paraId="73263F84" w14:textId="5F55A33B" w:rsidR="0045003A" w:rsidRDefault="0045003A" w:rsidP="0045003A">
            <w:pPr>
              <w:spacing w:after="0" w:line="240" w:lineRule="auto"/>
            </w:pPr>
            <w:r>
              <w:t>I.3; I.4; I.5; I.6; I.7; I.8.o; I.8.p; I.8.q; I.8.r; I.8.s</w:t>
            </w:r>
          </w:p>
          <w:p w14:paraId="1D5F9C19" w14:textId="77777777" w:rsidR="0045003A" w:rsidRDefault="0045003A" w:rsidP="0045003A">
            <w:pPr>
              <w:spacing w:after="0" w:line="240" w:lineRule="auto"/>
            </w:pPr>
            <w:r>
              <w:t xml:space="preserve">II.2.b; II.3.b; II.6.d; II.7.a; II.7.b; II.9.b; II.10.b; II.13.c; </w:t>
            </w:r>
            <w:r>
              <w:lastRenderedPageBreak/>
              <w:t>II.14.a; II.14.b</w:t>
            </w:r>
          </w:p>
          <w:p w14:paraId="45166002" w14:textId="24A16969" w:rsidR="00C77796" w:rsidRPr="008D77E5" w:rsidRDefault="0045003A" w:rsidP="00FC468C">
            <w:pPr>
              <w:spacing w:after="0" w:line="240" w:lineRule="auto"/>
            </w:pPr>
            <w:r>
              <w:t>III.2; III.5</w:t>
            </w:r>
          </w:p>
        </w:tc>
      </w:tr>
      <w:tr w:rsidR="00C77796" w:rsidRPr="008D77E5" w14:paraId="7D5B97C9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C00000"/>
          </w:tcPr>
          <w:p w14:paraId="47D62523" w14:textId="77777777" w:rsidR="00C77796" w:rsidRPr="008D77E5" w:rsidRDefault="00C77796" w:rsidP="00FC468C">
            <w:pPr>
              <w:spacing w:after="0" w:line="240" w:lineRule="auto"/>
              <w:jc w:val="center"/>
            </w:pPr>
            <w:r>
              <w:lastRenderedPageBreak/>
              <w:t>Lectio XXIII</w:t>
            </w:r>
          </w:p>
        </w:tc>
      </w:tr>
      <w:tr w:rsidR="00C77796" w:rsidRPr="008D77E5" w14:paraId="61CAC0D6" w14:textId="77777777" w:rsidTr="00227EE3">
        <w:trPr>
          <w:trHeight w:val="280"/>
        </w:trPr>
        <w:tc>
          <w:tcPr>
            <w:tcW w:w="568" w:type="dxa"/>
          </w:tcPr>
          <w:p w14:paraId="3DDB05B0" w14:textId="77777777" w:rsidR="00C77796" w:rsidRDefault="00D8200A" w:rsidP="00FC468C">
            <w:pPr>
              <w:spacing w:after="0" w:line="240" w:lineRule="auto"/>
            </w:pPr>
            <w:r>
              <w:t>64</w:t>
            </w:r>
            <w:r w:rsidR="00ED79FE">
              <w:t>.</w:t>
            </w:r>
          </w:p>
        </w:tc>
        <w:tc>
          <w:tcPr>
            <w:tcW w:w="1843" w:type="dxa"/>
            <w:shd w:val="clear" w:color="auto" w:fill="auto"/>
          </w:tcPr>
          <w:p w14:paraId="1675FA98" w14:textId="77777777" w:rsidR="00C77796" w:rsidRPr="008A0FF6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8A0FF6">
              <w:rPr>
                <w:noProof/>
                <w:lang w:val="la-Latn"/>
              </w:rPr>
              <w:t xml:space="preserve">Czas </w:t>
            </w:r>
            <w:r w:rsidRPr="008A0FF6">
              <w:rPr>
                <w:i/>
                <w:noProof/>
                <w:lang w:val="la-Latn"/>
              </w:rPr>
              <w:t>futurum II</w:t>
            </w:r>
          </w:p>
        </w:tc>
        <w:tc>
          <w:tcPr>
            <w:tcW w:w="567" w:type="dxa"/>
            <w:shd w:val="clear" w:color="auto" w:fill="auto"/>
          </w:tcPr>
          <w:p w14:paraId="471B61E6" w14:textId="77777777" w:rsidR="00C77796" w:rsidRPr="008A0FF6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8A0FF6">
              <w:rPr>
                <w:noProof/>
                <w:lang w:val="la-Lat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008795BE" w14:textId="77777777" w:rsidR="00C77796" w:rsidRPr="008A0FF6" w:rsidRDefault="00C77796" w:rsidP="0078386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i/>
                <w:noProof/>
                <w:lang w:val="la-Latn"/>
              </w:rPr>
            </w:pPr>
            <w:r>
              <w:rPr>
                <w:i/>
                <w:noProof/>
              </w:rPr>
              <w:t>i</w:t>
            </w:r>
            <w:r w:rsidRPr="008A0FF6">
              <w:rPr>
                <w:i/>
                <w:noProof/>
                <w:lang w:val="la-Latn"/>
              </w:rPr>
              <w:t>ndicativus futuri II activi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C883DB0" w14:textId="77777777" w:rsidR="00C77796" w:rsidRPr="008A0FF6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s</w:t>
            </w:r>
            <w:r w:rsidRPr="008A0FF6">
              <w:rPr>
                <w:noProof/>
                <w:lang w:val="la-Latn"/>
              </w:rPr>
              <w:t>łownictwo związane z prowadzeniem wojen</w:t>
            </w:r>
          </w:p>
          <w:p w14:paraId="41B37476" w14:textId="77777777" w:rsidR="00C77796" w:rsidRPr="008A0FF6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w</w:t>
            </w:r>
            <w:r w:rsidRPr="008A0FF6">
              <w:rPr>
                <w:noProof/>
                <w:lang w:val="la-Latn"/>
              </w:rPr>
              <w:t xml:space="preserve">yrażenia z </w:t>
            </w:r>
            <w:r w:rsidRPr="008A0FF6">
              <w:rPr>
                <w:i/>
                <w:noProof/>
                <w:lang w:val="la-Latn"/>
              </w:rPr>
              <w:t>ius iurandum</w:t>
            </w:r>
          </w:p>
        </w:tc>
        <w:tc>
          <w:tcPr>
            <w:tcW w:w="3261" w:type="dxa"/>
            <w:shd w:val="clear" w:color="auto" w:fill="auto"/>
          </w:tcPr>
          <w:p w14:paraId="1C87AB0F" w14:textId="77777777" w:rsidR="00C77796" w:rsidRPr="008A0FF6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w</w:t>
            </w:r>
            <w:r w:rsidRPr="008A0FF6">
              <w:rPr>
                <w:noProof/>
                <w:lang w:val="la-Latn"/>
              </w:rPr>
              <w:t>skazywanie tematu perfecti</w:t>
            </w:r>
          </w:p>
          <w:p w14:paraId="1BBA3046" w14:textId="77777777" w:rsidR="00C77796" w:rsidRPr="008A0FF6" w:rsidRDefault="00D8200A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rozpoznawanie</w:t>
            </w:r>
            <w:r w:rsidR="00C77796" w:rsidRPr="008A0FF6">
              <w:rPr>
                <w:noProof/>
                <w:lang w:val="la-Latn"/>
              </w:rPr>
              <w:t>, tworzeni</w:t>
            </w:r>
            <w:r w:rsidR="00C77796">
              <w:rPr>
                <w:noProof/>
              </w:rPr>
              <w:t>e</w:t>
            </w:r>
            <w:r w:rsidR="00C77796">
              <w:rPr>
                <w:noProof/>
                <w:lang w:val="la-Latn"/>
              </w:rPr>
              <w:t xml:space="preserve"> i </w:t>
            </w:r>
            <w:r w:rsidR="00774DD7">
              <w:rPr>
                <w:noProof/>
                <w:lang w:val="la-Latn"/>
              </w:rPr>
              <w:t>przekład</w:t>
            </w:r>
            <w:r w:rsidR="00C77796" w:rsidRPr="008A0FF6">
              <w:rPr>
                <w:noProof/>
                <w:lang w:val="la-Latn"/>
              </w:rPr>
              <w:t xml:space="preserve"> form czasowników w stronie czynnej </w:t>
            </w:r>
            <w:r w:rsidR="00C77796" w:rsidRPr="008A0FF6">
              <w:rPr>
                <w:i/>
                <w:iCs/>
                <w:noProof/>
                <w:lang w:val="la-Latn"/>
              </w:rPr>
              <w:t>futurum II</w:t>
            </w:r>
            <w:r w:rsidR="00C77796" w:rsidRPr="008A0FF6">
              <w:rPr>
                <w:noProof/>
                <w:lang w:val="la-Latn"/>
              </w:rPr>
              <w:t xml:space="preserve"> </w:t>
            </w:r>
          </w:p>
          <w:p w14:paraId="50DAAE64" w14:textId="77777777" w:rsidR="00C77796" w:rsidRPr="008A0FF6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d</w:t>
            </w:r>
            <w:r w:rsidRPr="008A0FF6">
              <w:rPr>
                <w:noProof/>
                <w:lang w:val="la-Latn"/>
              </w:rPr>
              <w:t>okonywanie transformacji gramatycznych</w:t>
            </w:r>
          </w:p>
        </w:tc>
        <w:tc>
          <w:tcPr>
            <w:tcW w:w="2268" w:type="dxa"/>
            <w:shd w:val="clear" w:color="auto" w:fill="auto"/>
          </w:tcPr>
          <w:p w14:paraId="70611EAC" w14:textId="77777777" w:rsidR="00C77796" w:rsidRPr="008A0FF6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 w:rsidRPr="008A0FF6">
              <w:rPr>
                <w:noProof/>
                <w:lang w:val="la-Latn"/>
              </w:rPr>
              <w:t>Rzymianie i Kartagińczycy</w:t>
            </w:r>
          </w:p>
        </w:tc>
        <w:tc>
          <w:tcPr>
            <w:tcW w:w="992" w:type="dxa"/>
            <w:shd w:val="clear" w:color="auto" w:fill="auto"/>
          </w:tcPr>
          <w:p w14:paraId="58E29F59" w14:textId="77777777" w:rsidR="00C77796" w:rsidRPr="008A0FF6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8A0FF6">
              <w:rPr>
                <w:noProof/>
                <w:lang w:val="la-Latn"/>
              </w:rPr>
              <w:t>CIII, CIV</w:t>
            </w:r>
          </w:p>
        </w:tc>
        <w:tc>
          <w:tcPr>
            <w:tcW w:w="1021" w:type="dxa"/>
            <w:shd w:val="clear" w:color="auto" w:fill="auto"/>
          </w:tcPr>
          <w:p w14:paraId="090804B5" w14:textId="77777777" w:rsidR="00C77796" w:rsidRPr="008A0FF6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>
              <w:rPr>
                <w:noProof/>
              </w:rPr>
              <w:t>z</w:t>
            </w:r>
            <w:r w:rsidRPr="008A0FF6">
              <w:rPr>
                <w:noProof/>
                <w:lang w:val="la-Latn"/>
              </w:rPr>
              <w:t>eszyt ćwiczeń</w:t>
            </w:r>
          </w:p>
        </w:tc>
        <w:tc>
          <w:tcPr>
            <w:tcW w:w="1389" w:type="dxa"/>
            <w:shd w:val="clear" w:color="auto" w:fill="auto"/>
          </w:tcPr>
          <w:p w14:paraId="2D5A99F2" w14:textId="77777777" w:rsidR="00C77796" w:rsidRDefault="000365E9" w:rsidP="00FC468C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II.2.b; II.6.d; II.9.b; II.13.c</w:t>
            </w:r>
          </w:p>
          <w:p w14:paraId="13A95266" w14:textId="4C9EBFA3" w:rsidR="000365E9" w:rsidRPr="004A200E" w:rsidRDefault="000365E9" w:rsidP="00FC468C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III.2</w:t>
            </w:r>
          </w:p>
        </w:tc>
      </w:tr>
      <w:tr w:rsidR="00C77796" w:rsidRPr="008D77E5" w14:paraId="1A30201A" w14:textId="77777777" w:rsidTr="00227EE3">
        <w:trPr>
          <w:trHeight w:val="280"/>
        </w:trPr>
        <w:tc>
          <w:tcPr>
            <w:tcW w:w="568" w:type="dxa"/>
          </w:tcPr>
          <w:p w14:paraId="3A54AAE8" w14:textId="77777777" w:rsidR="00C77796" w:rsidRDefault="00AC675B" w:rsidP="00FC468C">
            <w:pPr>
              <w:spacing w:after="0" w:line="240" w:lineRule="auto"/>
            </w:pPr>
            <w:r>
              <w:t>65</w:t>
            </w:r>
            <w:r w:rsidR="00ED79FE">
              <w:t>.</w:t>
            </w:r>
          </w:p>
        </w:tc>
        <w:tc>
          <w:tcPr>
            <w:tcW w:w="1843" w:type="dxa"/>
            <w:shd w:val="clear" w:color="auto" w:fill="auto"/>
          </w:tcPr>
          <w:p w14:paraId="5D2D65F7" w14:textId="77777777" w:rsidR="00C77796" w:rsidRPr="004A200E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4A200E">
              <w:rPr>
                <w:noProof/>
                <w:lang w:val="la-Latn"/>
              </w:rPr>
              <w:t xml:space="preserve">Praca z tekstem </w:t>
            </w:r>
            <w:r w:rsidRPr="004A200E">
              <w:rPr>
                <w:i/>
                <w:noProof/>
                <w:lang w:val="la-Latn"/>
              </w:rPr>
              <w:t>De fidelitate Reguli</w:t>
            </w:r>
          </w:p>
        </w:tc>
        <w:tc>
          <w:tcPr>
            <w:tcW w:w="567" w:type="dxa"/>
            <w:shd w:val="clear" w:color="auto" w:fill="auto"/>
          </w:tcPr>
          <w:p w14:paraId="31AD8CD9" w14:textId="77777777" w:rsidR="00C77796" w:rsidRPr="004A200E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4A200E">
              <w:rPr>
                <w:noProof/>
                <w:lang w:val="la-Lat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6A012BAF" w14:textId="77777777" w:rsidR="00C77796" w:rsidRPr="004A200E" w:rsidRDefault="00C77796" w:rsidP="0078386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noProof/>
                <w:lang w:val="la-Latn"/>
              </w:rPr>
            </w:pPr>
            <w:r>
              <w:rPr>
                <w:noProof/>
              </w:rPr>
              <w:t>u</w:t>
            </w:r>
            <w:r w:rsidRPr="004A200E">
              <w:rPr>
                <w:noProof/>
                <w:lang w:val="la-Latn"/>
              </w:rPr>
              <w:t>trwalanie poznanych form gramatycznych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9F5C405" w14:textId="77777777" w:rsidR="00C77796" w:rsidRPr="004A200E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s</w:t>
            </w:r>
            <w:r w:rsidRPr="004A200E">
              <w:rPr>
                <w:noProof/>
                <w:lang w:val="la-Latn"/>
              </w:rPr>
              <w:t>łownictwo związane z wojnami punickimi</w:t>
            </w:r>
          </w:p>
          <w:p w14:paraId="746DDFC9" w14:textId="77777777" w:rsidR="00C77796" w:rsidRPr="004A200E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  <w:lang w:val="la-Latn"/>
              </w:rPr>
              <w:t>przysięg</w:t>
            </w:r>
            <w:r>
              <w:rPr>
                <w:noProof/>
              </w:rPr>
              <w:t>a</w:t>
            </w:r>
          </w:p>
          <w:p w14:paraId="362F1868" w14:textId="77777777" w:rsidR="00C77796" w:rsidRPr="004A200E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 w:rsidRPr="004A200E">
              <w:rPr>
                <w:noProof/>
                <w:lang w:val="la-Latn"/>
              </w:rPr>
              <w:t>zapożyczenia</w:t>
            </w:r>
            <w:r w:rsidR="00AC675B">
              <w:rPr>
                <w:noProof/>
              </w:rPr>
              <w:t xml:space="preserve"> łacińskie</w:t>
            </w:r>
          </w:p>
        </w:tc>
        <w:tc>
          <w:tcPr>
            <w:tcW w:w="3261" w:type="dxa"/>
            <w:shd w:val="clear" w:color="auto" w:fill="auto"/>
          </w:tcPr>
          <w:p w14:paraId="47C82752" w14:textId="77777777" w:rsidR="00C77796" w:rsidRPr="004A200E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 w:rsidRPr="004A200E">
              <w:rPr>
                <w:noProof/>
                <w:lang w:val="la-Latn"/>
              </w:rPr>
              <w:t>rozumieni</w:t>
            </w:r>
            <w:r>
              <w:rPr>
                <w:noProof/>
              </w:rPr>
              <w:t>e</w:t>
            </w:r>
            <w:r>
              <w:rPr>
                <w:noProof/>
                <w:lang w:val="la-Latn"/>
              </w:rPr>
              <w:t xml:space="preserve"> i przekład</w:t>
            </w:r>
            <w:r w:rsidRPr="004A200E">
              <w:rPr>
                <w:noProof/>
                <w:lang w:val="la-Latn"/>
              </w:rPr>
              <w:t xml:space="preserve"> tekstu łacińskiego</w:t>
            </w:r>
          </w:p>
          <w:p w14:paraId="649950F3" w14:textId="77777777" w:rsidR="00C77796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  <w:lang w:val="la-Latn"/>
              </w:rPr>
              <w:t>rozumieni</w:t>
            </w:r>
            <w:r>
              <w:rPr>
                <w:noProof/>
              </w:rPr>
              <w:t>e</w:t>
            </w:r>
            <w:r>
              <w:rPr>
                <w:noProof/>
                <w:lang w:val="la-Latn"/>
              </w:rPr>
              <w:t xml:space="preserve"> pytań i odpowiadani</w:t>
            </w:r>
            <w:r>
              <w:rPr>
                <w:noProof/>
              </w:rPr>
              <w:t>e</w:t>
            </w:r>
            <w:r w:rsidRPr="004A200E">
              <w:rPr>
                <w:noProof/>
                <w:lang w:val="la-Latn"/>
              </w:rPr>
              <w:t xml:space="preserve"> na nie w języku łacińskim</w:t>
            </w:r>
          </w:p>
          <w:p w14:paraId="68C36426" w14:textId="77777777" w:rsidR="00AC675B" w:rsidRPr="004A200E" w:rsidRDefault="0078386B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i</w:t>
            </w:r>
            <w:r w:rsidR="00AC675B" w:rsidRPr="00AC675B">
              <w:rPr>
                <w:noProof/>
              </w:rPr>
              <w:t>nterpretacja zdarzeń historycznych</w:t>
            </w:r>
          </w:p>
        </w:tc>
        <w:tc>
          <w:tcPr>
            <w:tcW w:w="2268" w:type="dxa"/>
            <w:shd w:val="clear" w:color="auto" w:fill="auto"/>
          </w:tcPr>
          <w:p w14:paraId="2AE5F8E5" w14:textId="77777777" w:rsidR="00C77796" w:rsidRPr="004A200E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  <w:rPr>
                <w:noProof/>
                <w:lang w:val="la-Latn"/>
              </w:rPr>
            </w:pPr>
            <w:r w:rsidRPr="004A200E">
              <w:rPr>
                <w:noProof/>
                <w:lang w:val="la-Latn"/>
              </w:rPr>
              <w:t>Marek Atyliusz Regulus</w:t>
            </w:r>
          </w:p>
        </w:tc>
        <w:tc>
          <w:tcPr>
            <w:tcW w:w="992" w:type="dxa"/>
            <w:shd w:val="clear" w:color="auto" w:fill="auto"/>
          </w:tcPr>
          <w:p w14:paraId="538A4308" w14:textId="77777777" w:rsidR="00C77796" w:rsidRPr="004A200E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4A200E">
              <w:rPr>
                <w:noProof/>
                <w:lang w:val="la-Latn"/>
              </w:rPr>
              <w:t>CIV, CV</w:t>
            </w:r>
          </w:p>
        </w:tc>
        <w:tc>
          <w:tcPr>
            <w:tcW w:w="1021" w:type="dxa"/>
            <w:shd w:val="clear" w:color="auto" w:fill="auto"/>
          </w:tcPr>
          <w:p w14:paraId="7A3A5B93" w14:textId="77777777" w:rsidR="00C77796" w:rsidRPr="004A200E" w:rsidRDefault="0078386B" w:rsidP="0078386B">
            <w:pPr>
              <w:spacing w:after="0" w:line="240" w:lineRule="auto"/>
              <w:rPr>
                <w:noProof/>
                <w:lang w:val="la-Latn"/>
              </w:rPr>
            </w:pPr>
            <w:r>
              <w:rPr>
                <w:noProof/>
              </w:rPr>
              <w:t>Z</w:t>
            </w:r>
            <w:r w:rsidR="00C77796" w:rsidRPr="004A200E">
              <w:rPr>
                <w:noProof/>
                <w:lang w:val="la-Latn"/>
              </w:rPr>
              <w:t>eszyt ćwiczeń</w:t>
            </w:r>
          </w:p>
        </w:tc>
        <w:tc>
          <w:tcPr>
            <w:tcW w:w="1389" w:type="dxa"/>
            <w:shd w:val="clear" w:color="auto" w:fill="auto"/>
          </w:tcPr>
          <w:p w14:paraId="5AD68342" w14:textId="77777777" w:rsidR="000365E9" w:rsidRDefault="000365E9" w:rsidP="000365E9">
            <w:pPr>
              <w:spacing w:after="0" w:line="240" w:lineRule="auto"/>
            </w:pPr>
            <w:r>
              <w:t>I.3; I.4; I.5; I.6; I.7; I.8.o; I.8.p; I.8.q; I.8.r; I.8.s</w:t>
            </w:r>
          </w:p>
          <w:p w14:paraId="1BD6CAD5" w14:textId="385BD029" w:rsidR="00C77796" w:rsidRPr="004A200E" w:rsidRDefault="000365E9" w:rsidP="000365E9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II.2.b; II.6.d; II.9.b; II.13.c</w:t>
            </w:r>
          </w:p>
        </w:tc>
      </w:tr>
      <w:tr w:rsidR="00C77796" w:rsidRPr="008D77E5" w14:paraId="62B34E39" w14:textId="77777777" w:rsidTr="00227EE3">
        <w:trPr>
          <w:trHeight w:val="280"/>
        </w:trPr>
        <w:tc>
          <w:tcPr>
            <w:tcW w:w="568" w:type="dxa"/>
          </w:tcPr>
          <w:p w14:paraId="434C4D4D" w14:textId="77777777" w:rsidR="00C77796" w:rsidRDefault="00ED79FE" w:rsidP="00FC468C">
            <w:pPr>
              <w:spacing w:after="0" w:line="240" w:lineRule="auto"/>
            </w:pPr>
            <w:r>
              <w:t>6</w:t>
            </w:r>
            <w:r w:rsidR="00D2277C">
              <w:t>6</w:t>
            </w:r>
            <w:r>
              <w:t>.</w:t>
            </w:r>
          </w:p>
        </w:tc>
        <w:tc>
          <w:tcPr>
            <w:tcW w:w="1843" w:type="dxa"/>
            <w:shd w:val="clear" w:color="auto" w:fill="auto"/>
          </w:tcPr>
          <w:p w14:paraId="613E643A" w14:textId="77777777" w:rsidR="00C77796" w:rsidRPr="004710D0" w:rsidRDefault="00C77796" w:rsidP="00FC468C">
            <w:pPr>
              <w:spacing w:after="0" w:line="240" w:lineRule="auto"/>
              <w:rPr>
                <w:lang w:val="la-Latn"/>
              </w:rPr>
            </w:pPr>
            <w:r w:rsidRPr="004710D0">
              <w:rPr>
                <w:lang w:val="la-Latn"/>
              </w:rPr>
              <w:t>Wojny punickie</w:t>
            </w:r>
          </w:p>
        </w:tc>
        <w:tc>
          <w:tcPr>
            <w:tcW w:w="567" w:type="dxa"/>
            <w:shd w:val="clear" w:color="auto" w:fill="auto"/>
          </w:tcPr>
          <w:p w14:paraId="3197FC6F" w14:textId="77777777" w:rsidR="00C77796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1984" w:type="dxa"/>
            <w:shd w:val="clear" w:color="auto" w:fill="auto"/>
          </w:tcPr>
          <w:p w14:paraId="2EBBEF5D" w14:textId="77777777" w:rsidR="00C77796" w:rsidRPr="004710D0" w:rsidRDefault="00C77796" w:rsidP="00C77796">
            <w:pPr>
              <w:pStyle w:val="Akapitzlist"/>
              <w:numPr>
                <w:ilvl w:val="0"/>
                <w:numId w:val="12"/>
              </w:numPr>
              <w:tabs>
                <w:tab w:val="left" w:pos="178"/>
              </w:tabs>
              <w:spacing w:after="0" w:line="240" w:lineRule="auto"/>
              <w:ind w:left="162" w:hanging="141"/>
              <w:rPr>
                <w:lang w:val="pl-PL"/>
              </w:rPr>
            </w:pPr>
            <w:r w:rsidRPr="004710D0">
              <w:rPr>
                <w:lang w:val="pl-PL"/>
              </w:rPr>
              <w:t>utrwalanie poznanych form</w:t>
            </w:r>
            <w:r w:rsidR="00ED604D">
              <w:rPr>
                <w:lang w:val="pl-PL"/>
              </w:rPr>
              <w:t xml:space="preserve"> gramatycznych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7ADA8FBC" w14:textId="77777777" w:rsidR="00C77796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słownictwo związane z wojnami punickimi</w:t>
            </w:r>
          </w:p>
        </w:tc>
        <w:tc>
          <w:tcPr>
            <w:tcW w:w="3261" w:type="dxa"/>
            <w:shd w:val="clear" w:color="auto" w:fill="auto"/>
          </w:tcPr>
          <w:p w14:paraId="2DC90E0B" w14:textId="77777777" w:rsidR="00C77796" w:rsidRPr="004710D0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 w:rsidRPr="004710D0">
              <w:rPr>
                <w:noProof/>
                <w:lang w:val="la-Latn"/>
              </w:rPr>
              <w:t>konstruowanie wypowiedzi na temat wojen  punickich</w:t>
            </w:r>
          </w:p>
          <w:p w14:paraId="152C8175" w14:textId="77777777" w:rsidR="00C77796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 w:rsidRPr="004710D0">
              <w:rPr>
                <w:noProof/>
                <w:lang w:val="la-Latn"/>
              </w:rPr>
              <w:t>wskazywani</w:t>
            </w:r>
            <w:r>
              <w:rPr>
                <w:noProof/>
              </w:rPr>
              <w:t>e</w:t>
            </w:r>
            <w:r w:rsidRPr="004710D0">
              <w:rPr>
                <w:noProof/>
                <w:lang w:val="la-Latn"/>
              </w:rPr>
              <w:t xml:space="preserve"> najważniejszych wydarzeń, skutków </w:t>
            </w:r>
            <w:r>
              <w:rPr>
                <w:noProof/>
              </w:rPr>
              <w:t>i</w:t>
            </w:r>
            <w:r w:rsidRPr="004710D0">
              <w:rPr>
                <w:noProof/>
                <w:lang w:val="la-Latn"/>
              </w:rPr>
              <w:t xml:space="preserve"> przywódców każdej z wojen punickich</w:t>
            </w:r>
          </w:p>
          <w:p w14:paraId="676F2797" w14:textId="77777777" w:rsidR="00ED604D" w:rsidRPr="004710D0" w:rsidRDefault="00ED604D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 w:rsidRPr="00ED604D">
              <w:rPr>
                <w:noProof/>
              </w:rPr>
              <w:t>Interpretacja zdarzeń historycznych</w:t>
            </w:r>
          </w:p>
        </w:tc>
        <w:tc>
          <w:tcPr>
            <w:tcW w:w="2268" w:type="dxa"/>
            <w:shd w:val="clear" w:color="auto" w:fill="auto"/>
          </w:tcPr>
          <w:p w14:paraId="2E4EADA3" w14:textId="77777777" w:rsidR="00C77796" w:rsidRPr="004710D0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p</w:t>
            </w:r>
            <w:r w:rsidRPr="004710D0">
              <w:rPr>
                <w:noProof/>
                <w:lang w:val="la-Latn"/>
              </w:rPr>
              <w:t>rzyczyny konfliktu rzymsko-kartagińskiego</w:t>
            </w:r>
          </w:p>
          <w:p w14:paraId="1B6821A1" w14:textId="77777777" w:rsidR="00C77796" w:rsidRPr="004710D0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 w:rsidRPr="004710D0">
              <w:rPr>
                <w:noProof/>
                <w:lang w:val="la-Latn"/>
              </w:rPr>
              <w:t>wojny punickie</w:t>
            </w:r>
          </w:p>
          <w:p w14:paraId="04DEE80C" w14:textId="77777777" w:rsidR="00C77796" w:rsidRPr="004710D0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 w:rsidRPr="004710D0">
              <w:rPr>
                <w:noProof/>
                <w:lang w:val="la-Latn"/>
              </w:rPr>
              <w:t>Hannibal</w:t>
            </w:r>
          </w:p>
          <w:p w14:paraId="7678BD91" w14:textId="77777777" w:rsidR="00C77796" w:rsidRPr="004710D0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s</w:t>
            </w:r>
            <w:r w:rsidRPr="004710D0">
              <w:rPr>
                <w:noProof/>
                <w:lang w:val="la-Latn"/>
              </w:rPr>
              <w:t>entencje łacińskie związane z wojnami punickim</w:t>
            </w:r>
            <w:r w:rsidR="00ED604D">
              <w:rPr>
                <w:noProof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14:paraId="110D6023" w14:textId="77777777" w:rsidR="00C77796" w:rsidRPr="004710D0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4710D0">
              <w:rPr>
                <w:noProof/>
                <w:lang w:val="la-Latn"/>
              </w:rPr>
              <w:t>CV, CVI</w:t>
            </w:r>
          </w:p>
        </w:tc>
        <w:tc>
          <w:tcPr>
            <w:tcW w:w="1021" w:type="dxa"/>
            <w:shd w:val="clear" w:color="auto" w:fill="auto"/>
          </w:tcPr>
          <w:p w14:paraId="492DC6F3" w14:textId="77777777" w:rsidR="00C77796" w:rsidRPr="004710D0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>
              <w:rPr>
                <w:noProof/>
              </w:rPr>
              <w:t>z</w:t>
            </w:r>
            <w:r w:rsidRPr="004710D0">
              <w:rPr>
                <w:noProof/>
                <w:lang w:val="la-Latn"/>
              </w:rPr>
              <w:t>eszyt ćwiczeń,</w:t>
            </w:r>
          </w:p>
          <w:p w14:paraId="7C3646DE" w14:textId="77777777" w:rsidR="00C77796" w:rsidRPr="004710D0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>
              <w:rPr>
                <w:noProof/>
              </w:rPr>
              <w:t>m</w:t>
            </w:r>
            <w:r w:rsidRPr="004710D0">
              <w:rPr>
                <w:noProof/>
                <w:lang w:val="la-Latn"/>
              </w:rPr>
              <w:t>ateriały własne nauczyciela</w:t>
            </w:r>
          </w:p>
        </w:tc>
        <w:tc>
          <w:tcPr>
            <w:tcW w:w="1389" w:type="dxa"/>
            <w:shd w:val="clear" w:color="auto" w:fill="auto"/>
          </w:tcPr>
          <w:p w14:paraId="39DEB04C" w14:textId="4D5C7EFE" w:rsidR="000365E9" w:rsidRDefault="000365E9" w:rsidP="000365E9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II.2.b; II.6.d; II.7.a; II.7.b; II.9.b; II.13.c; II.14.a; II.14.b</w:t>
            </w:r>
          </w:p>
          <w:p w14:paraId="7080B548" w14:textId="1D66A4AD" w:rsidR="000365E9" w:rsidRDefault="000365E9" w:rsidP="000365E9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III.5</w:t>
            </w:r>
          </w:p>
          <w:p w14:paraId="2BF4A038" w14:textId="77777777" w:rsidR="00C77796" w:rsidRPr="004710D0" w:rsidRDefault="00C77796" w:rsidP="00D25D39">
            <w:pPr>
              <w:spacing w:after="0" w:line="240" w:lineRule="auto"/>
              <w:rPr>
                <w:noProof/>
              </w:rPr>
            </w:pPr>
          </w:p>
        </w:tc>
      </w:tr>
      <w:tr w:rsidR="00C77796" w:rsidRPr="008D77E5" w14:paraId="30AD1811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C00000"/>
          </w:tcPr>
          <w:p w14:paraId="13CCBE4C" w14:textId="77777777" w:rsidR="00C77796" w:rsidRPr="008D77E5" w:rsidRDefault="00C77796" w:rsidP="00FC468C">
            <w:pPr>
              <w:spacing w:after="0" w:line="240" w:lineRule="auto"/>
              <w:jc w:val="center"/>
            </w:pPr>
            <w:r>
              <w:t>Lectio XXIV</w:t>
            </w:r>
          </w:p>
        </w:tc>
      </w:tr>
      <w:tr w:rsidR="00C77796" w:rsidRPr="008D77E5" w14:paraId="70AD2EE8" w14:textId="77777777" w:rsidTr="00227EE3">
        <w:trPr>
          <w:trHeight w:val="280"/>
        </w:trPr>
        <w:tc>
          <w:tcPr>
            <w:tcW w:w="568" w:type="dxa"/>
          </w:tcPr>
          <w:p w14:paraId="7B810F53" w14:textId="77777777" w:rsidR="00C77796" w:rsidRDefault="00D66240" w:rsidP="00FC468C">
            <w:pPr>
              <w:spacing w:after="0" w:line="240" w:lineRule="auto"/>
            </w:pPr>
            <w:r>
              <w:t>67</w:t>
            </w:r>
            <w:r w:rsidR="00ED79FE">
              <w:t>.</w:t>
            </w:r>
          </w:p>
        </w:tc>
        <w:tc>
          <w:tcPr>
            <w:tcW w:w="1843" w:type="dxa"/>
            <w:shd w:val="clear" w:color="auto" w:fill="auto"/>
          </w:tcPr>
          <w:p w14:paraId="2135EA7A" w14:textId="77777777" w:rsidR="00C77796" w:rsidRPr="00644D47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644D47">
              <w:rPr>
                <w:noProof/>
                <w:lang w:val="la-Latn"/>
              </w:rPr>
              <w:t>Imiesłów czasu przeszłego</w:t>
            </w:r>
          </w:p>
          <w:p w14:paraId="2C70FF99" w14:textId="77777777" w:rsidR="00C77796" w:rsidRPr="00644D47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644D47">
              <w:rPr>
                <w:noProof/>
                <w:lang w:val="la-Latn"/>
              </w:rPr>
              <w:t>(</w:t>
            </w:r>
            <w:r w:rsidRPr="009D4466">
              <w:rPr>
                <w:i/>
                <w:noProof/>
                <w:lang w:val="la-Latn"/>
              </w:rPr>
              <w:t>participium perfecti passivi</w:t>
            </w:r>
            <w:r w:rsidRPr="00644D47">
              <w:rPr>
                <w:noProof/>
                <w:lang w:val="la-Latn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060A49AE" w14:textId="77777777" w:rsidR="00C77796" w:rsidRPr="00644D47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644D47">
              <w:rPr>
                <w:noProof/>
                <w:lang w:val="la-Latn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53B95B6C" w14:textId="77777777" w:rsidR="00C77796" w:rsidRPr="0078386B" w:rsidRDefault="00C77796" w:rsidP="0078386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42"/>
              <w:rPr>
                <w:i/>
                <w:noProof/>
                <w:lang w:val="la-Latn"/>
              </w:rPr>
            </w:pPr>
            <w:r w:rsidRPr="0078386B">
              <w:rPr>
                <w:i/>
                <w:noProof/>
              </w:rPr>
              <w:t>p</w:t>
            </w:r>
            <w:r w:rsidRPr="0078386B">
              <w:rPr>
                <w:i/>
                <w:noProof/>
                <w:lang w:val="la-Latn"/>
              </w:rPr>
              <w:t>articipium perfecti passivi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8F51574" w14:textId="77777777" w:rsidR="00C77796" w:rsidRPr="00D95B82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s</w:t>
            </w:r>
            <w:r w:rsidRPr="00644D47">
              <w:rPr>
                <w:noProof/>
                <w:lang w:val="la-Latn"/>
              </w:rPr>
              <w:t>łownictwo związane ze świętowaniem triumfu</w:t>
            </w:r>
          </w:p>
          <w:p w14:paraId="3D44C71A" w14:textId="77777777" w:rsidR="00C77796" w:rsidRPr="00644D47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broń i militaria</w:t>
            </w:r>
          </w:p>
        </w:tc>
        <w:tc>
          <w:tcPr>
            <w:tcW w:w="3261" w:type="dxa"/>
            <w:shd w:val="clear" w:color="auto" w:fill="auto"/>
          </w:tcPr>
          <w:p w14:paraId="1297009F" w14:textId="77777777" w:rsidR="00C77796" w:rsidRPr="00644D47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w</w:t>
            </w:r>
            <w:r w:rsidRPr="00644D47">
              <w:rPr>
                <w:noProof/>
                <w:lang w:val="la-Latn"/>
              </w:rPr>
              <w:t xml:space="preserve">skazywanie tematu </w:t>
            </w:r>
            <w:r w:rsidRPr="00D66240">
              <w:rPr>
                <w:i/>
                <w:iCs/>
                <w:noProof/>
                <w:lang w:val="la-Latn"/>
              </w:rPr>
              <w:t>supini</w:t>
            </w:r>
          </w:p>
          <w:p w14:paraId="45FF94E0" w14:textId="77777777" w:rsidR="00C77796" w:rsidRPr="00644D47" w:rsidRDefault="006A4F24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r</w:t>
            </w:r>
            <w:r w:rsidR="00C77796" w:rsidRPr="00644D47">
              <w:rPr>
                <w:noProof/>
                <w:lang w:val="la-Latn"/>
              </w:rPr>
              <w:t>ozpoznawani</w:t>
            </w:r>
            <w:r w:rsidR="00C77796">
              <w:rPr>
                <w:noProof/>
              </w:rPr>
              <w:t>e</w:t>
            </w:r>
            <w:r w:rsidR="00C77796">
              <w:rPr>
                <w:noProof/>
                <w:lang w:val="la-Latn"/>
              </w:rPr>
              <w:t>, tworzeni</w:t>
            </w:r>
            <w:r w:rsidR="00C77796">
              <w:rPr>
                <w:noProof/>
              </w:rPr>
              <w:t>e</w:t>
            </w:r>
            <w:r w:rsidR="00C77796">
              <w:rPr>
                <w:noProof/>
                <w:lang w:val="la-Latn"/>
              </w:rPr>
              <w:t xml:space="preserve"> i przekład</w:t>
            </w:r>
            <w:r w:rsidR="00C77796" w:rsidRPr="00644D47">
              <w:rPr>
                <w:noProof/>
                <w:lang w:val="la-Latn"/>
              </w:rPr>
              <w:t xml:space="preserve"> form imiesłowu (</w:t>
            </w:r>
            <w:r w:rsidR="00C77796" w:rsidRPr="009D4466">
              <w:rPr>
                <w:i/>
                <w:noProof/>
                <w:lang w:val="la-Latn"/>
              </w:rPr>
              <w:t>participium perfecti passivi</w:t>
            </w:r>
            <w:r w:rsidR="00C77796" w:rsidRPr="00644D47">
              <w:rPr>
                <w:noProof/>
                <w:lang w:val="la-Latn"/>
              </w:rPr>
              <w:t xml:space="preserve">) </w:t>
            </w:r>
          </w:p>
          <w:p w14:paraId="78FF294B" w14:textId="77777777" w:rsidR="00C77796" w:rsidRPr="00644D47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lastRenderedPageBreak/>
              <w:t>w</w:t>
            </w:r>
            <w:r w:rsidRPr="00644D47">
              <w:rPr>
                <w:noProof/>
                <w:lang w:val="la-Latn"/>
              </w:rPr>
              <w:t>skazywanie różnicy między imiesłowami (</w:t>
            </w:r>
            <w:r w:rsidRPr="009D4466">
              <w:rPr>
                <w:i/>
                <w:noProof/>
                <w:lang w:val="la-Latn"/>
              </w:rPr>
              <w:t xml:space="preserve">praesentis activi  </w:t>
            </w:r>
            <w:r w:rsidRPr="009D4466">
              <w:rPr>
                <w:noProof/>
                <w:lang w:val="la-Latn"/>
              </w:rPr>
              <w:t>i</w:t>
            </w:r>
            <w:r w:rsidRPr="009D4466">
              <w:rPr>
                <w:i/>
                <w:noProof/>
                <w:lang w:val="la-Latn"/>
              </w:rPr>
              <w:t xml:space="preserve"> perfecti passivi</w:t>
            </w:r>
            <w:r w:rsidRPr="00644D47">
              <w:rPr>
                <w:noProof/>
                <w:lang w:val="la-Latn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6FE00CDE" w14:textId="77777777" w:rsidR="00C77796" w:rsidRPr="00644D47" w:rsidRDefault="00C77796" w:rsidP="00FC468C">
            <w:pPr>
              <w:tabs>
                <w:tab w:val="left" w:pos="42"/>
                <w:tab w:val="left" w:pos="184"/>
              </w:tabs>
              <w:spacing w:after="0" w:line="240" w:lineRule="auto"/>
              <w:ind w:left="42"/>
              <w:rPr>
                <w:noProof/>
                <w:lang w:val="la-Latn"/>
              </w:rPr>
            </w:pPr>
          </w:p>
        </w:tc>
        <w:tc>
          <w:tcPr>
            <w:tcW w:w="992" w:type="dxa"/>
            <w:shd w:val="clear" w:color="auto" w:fill="auto"/>
          </w:tcPr>
          <w:p w14:paraId="015A8CC6" w14:textId="77777777" w:rsidR="00C77796" w:rsidRDefault="00C77796" w:rsidP="00FC468C">
            <w:pPr>
              <w:spacing w:after="0" w:line="240" w:lineRule="auto"/>
            </w:pPr>
            <w:r>
              <w:t>CVII</w:t>
            </w:r>
          </w:p>
        </w:tc>
        <w:tc>
          <w:tcPr>
            <w:tcW w:w="1021" w:type="dxa"/>
            <w:shd w:val="clear" w:color="auto" w:fill="auto"/>
          </w:tcPr>
          <w:p w14:paraId="09D73F9B" w14:textId="77777777" w:rsidR="00C77796" w:rsidRDefault="0078386B" w:rsidP="00FC468C">
            <w:pPr>
              <w:spacing w:after="0" w:line="240" w:lineRule="auto"/>
            </w:pPr>
            <w:r>
              <w:t>Z</w:t>
            </w:r>
            <w:r w:rsidR="00C77796">
              <w:t>eszyt ćwiczeń</w:t>
            </w:r>
          </w:p>
        </w:tc>
        <w:tc>
          <w:tcPr>
            <w:tcW w:w="1389" w:type="dxa"/>
            <w:shd w:val="clear" w:color="auto" w:fill="auto"/>
          </w:tcPr>
          <w:p w14:paraId="3766174F" w14:textId="77777777" w:rsidR="00C77796" w:rsidRDefault="00053720" w:rsidP="00FC468C">
            <w:pPr>
              <w:spacing w:after="0" w:line="240" w:lineRule="auto"/>
            </w:pPr>
            <w:r>
              <w:t>I.1.j; I.8.j; I.8.n</w:t>
            </w:r>
          </w:p>
          <w:p w14:paraId="21AFCF37" w14:textId="485633B8" w:rsidR="00053720" w:rsidRPr="008D77E5" w:rsidRDefault="00053720" w:rsidP="00FC468C">
            <w:pPr>
              <w:spacing w:after="0" w:line="240" w:lineRule="auto"/>
            </w:pPr>
            <w:r>
              <w:t>III.1; III.2</w:t>
            </w:r>
          </w:p>
        </w:tc>
      </w:tr>
      <w:tr w:rsidR="00C77796" w:rsidRPr="008D77E5" w14:paraId="550F7885" w14:textId="77777777" w:rsidTr="00227EE3">
        <w:trPr>
          <w:trHeight w:val="280"/>
        </w:trPr>
        <w:tc>
          <w:tcPr>
            <w:tcW w:w="568" w:type="dxa"/>
          </w:tcPr>
          <w:p w14:paraId="3EED6C23" w14:textId="77777777" w:rsidR="00C77796" w:rsidRDefault="00E36FC5" w:rsidP="00FC468C">
            <w:pPr>
              <w:spacing w:after="0" w:line="240" w:lineRule="auto"/>
            </w:pPr>
            <w:r>
              <w:t>68</w:t>
            </w:r>
            <w:r w:rsidR="00ED79FE">
              <w:t>.</w:t>
            </w:r>
          </w:p>
        </w:tc>
        <w:tc>
          <w:tcPr>
            <w:tcW w:w="1843" w:type="dxa"/>
            <w:shd w:val="clear" w:color="auto" w:fill="auto"/>
          </w:tcPr>
          <w:p w14:paraId="355A4186" w14:textId="77777777" w:rsidR="00C77796" w:rsidRPr="009D4466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9D4466">
              <w:rPr>
                <w:noProof/>
                <w:lang w:val="la-Latn"/>
              </w:rPr>
              <w:t>Triumf i triumfatorzy</w:t>
            </w:r>
          </w:p>
        </w:tc>
        <w:tc>
          <w:tcPr>
            <w:tcW w:w="567" w:type="dxa"/>
            <w:shd w:val="clear" w:color="auto" w:fill="auto"/>
          </w:tcPr>
          <w:p w14:paraId="62907E1B" w14:textId="77777777" w:rsidR="00C77796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1984" w:type="dxa"/>
            <w:shd w:val="clear" w:color="auto" w:fill="auto"/>
          </w:tcPr>
          <w:p w14:paraId="5C42B623" w14:textId="77777777" w:rsidR="00C77796" w:rsidRDefault="00C77796" w:rsidP="0078386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utrwalanie poznanych form gramatycznych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6523EE0" w14:textId="77777777" w:rsidR="00C77796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słownictwo związane z pochodem triumfalnym</w:t>
            </w:r>
          </w:p>
          <w:p w14:paraId="1C42C8E8" w14:textId="77777777" w:rsidR="00C77796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zapożyczenia</w:t>
            </w:r>
            <w:r w:rsidR="00E36FC5">
              <w:t xml:space="preserve"> łacińskie</w:t>
            </w:r>
          </w:p>
        </w:tc>
        <w:tc>
          <w:tcPr>
            <w:tcW w:w="3261" w:type="dxa"/>
            <w:shd w:val="clear" w:color="auto" w:fill="auto"/>
          </w:tcPr>
          <w:p w14:paraId="4922223B" w14:textId="77777777" w:rsidR="00C77796" w:rsidRPr="00D95B82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noProof/>
                <w:lang w:val="la-Latn"/>
              </w:rPr>
            </w:pPr>
            <w:r>
              <w:rPr>
                <w:noProof/>
              </w:rPr>
              <w:t>r</w:t>
            </w:r>
            <w:r w:rsidRPr="00D95B82">
              <w:rPr>
                <w:noProof/>
                <w:lang w:val="la-Latn"/>
              </w:rPr>
              <w:t>ozumienie tekstu łacińskiego</w:t>
            </w:r>
          </w:p>
          <w:p w14:paraId="3D8802E2" w14:textId="77777777" w:rsidR="00C77796" w:rsidRPr="00D95B82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noProof/>
                <w:lang w:val="la-Latn"/>
              </w:rPr>
            </w:pPr>
            <w:r>
              <w:rPr>
                <w:noProof/>
              </w:rPr>
              <w:t>k</w:t>
            </w:r>
            <w:r w:rsidRPr="00D95B82">
              <w:rPr>
                <w:noProof/>
                <w:lang w:val="la-Latn"/>
              </w:rPr>
              <w:t xml:space="preserve">onstruowanie wypowiedzi </w:t>
            </w:r>
            <w:r>
              <w:rPr>
                <w:noProof/>
              </w:rPr>
              <w:t xml:space="preserve">na temat </w:t>
            </w:r>
            <w:r>
              <w:rPr>
                <w:noProof/>
                <w:lang w:val="la-Latn"/>
              </w:rPr>
              <w:t>odbywani</w:t>
            </w:r>
            <w:r>
              <w:rPr>
                <w:noProof/>
              </w:rPr>
              <w:t xml:space="preserve">a </w:t>
            </w:r>
            <w:r w:rsidRPr="00D95B82">
              <w:rPr>
                <w:noProof/>
                <w:lang w:val="la-Latn"/>
              </w:rPr>
              <w:t>triumfu</w:t>
            </w:r>
          </w:p>
          <w:p w14:paraId="25E35C97" w14:textId="77777777" w:rsidR="00C77796" w:rsidRPr="00D95B82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noProof/>
                <w:lang w:val="la-Latn"/>
              </w:rPr>
            </w:pPr>
            <w:r>
              <w:rPr>
                <w:noProof/>
              </w:rPr>
              <w:t>d</w:t>
            </w:r>
            <w:r w:rsidRPr="00D95B82">
              <w:rPr>
                <w:noProof/>
                <w:lang w:val="la-Latn"/>
              </w:rPr>
              <w:t>ostrzeganie różnicy między antycznym i nowożytnym znaczeniem rzeczownika trium</w:t>
            </w:r>
            <w:r>
              <w:rPr>
                <w:noProof/>
              </w:rPr>
              <w:t>f</w:t>
            </w:r>
          </w:p>
          <w:p w14:paraId="1E63C115" w14:textId="77777777" w:rsidR="00C77796" w:rsidRPr="00D95B82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noProof/>
                <w:lang w:val="la-Latn"/>
              </w:rPr>
            </w:pPr>
            <w:r>
              <w:rPr>
                <w:noProof/>
              </w:rPr>
              <w:t>w</w:t>
            </w:r>
            <w:r w:rsidRPr="00D95B82">
              <w:rPr>
                <w:noProof/>
                <w:lang w:val="la-Latn"/>
              </w:rPr>
              <w:t>skazywanie rzymskich budowli upamiętniających triumf</w:t>
            </w:r>
          </w:p>
        </w:tc>
        <w:tc>
          <w:tcPr>
            <w:tcW w:w="2268" w:type="dxa"/>
            <w:shd w:val="clear" w:color="auto" w:fill="auto"/>
          </w:tcPr>
          <w:p w14:paraId="73F30D41" w14:textId="77777777" w:rsidR="00C77796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</w:pPr>
            <w:r>
              <w:t>triumf i triumfatorzy</w:t>
            </w:r>
          </w:p>
          <w:p w14:paraId="4E507385" w14:textId="77777777" w:rsidR="00C77796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</w:pPr>
            <w:r>
              <w:t>wygląd triumfatora</w:t>
            </w:r>
          </w:p>
          <w:p w14:paraId="7F6C875C" w14:textId="77777777" w:rsidR="00C77796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</w:pPr>
            <w:r>
              <w:t>łuk triumfalny Tytusa</w:t>
            </w:r>
          </w:p>
          <w:p w14:paraId="0191D0A8" w14:textId="77777777" w:rsidR="00C77796" w:rsidRPr="009D4466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42"/>
            </w:pPr>
            <w:r>
              <w:t>kolumna Trajana</w:t>
            </w:r>
          </w:p>
        </w:tc>
        <w:tc>
          <w:tcPr>
            <w:tcW w:w="992" w:type="dxa"/>
            <w:shd w:val="clear" w:color="auto" w:fill="auto"/>
          </w:tcPr>
          <w:p w14:paraId="51FE76CD" w14:textId="77777777" w:rsidR="00C77796" w:rsidRDefault="00C77796" w:rsidP="00FC468C">
            <w:pPr>
              <w:spacing w:after="0" w:line="240" w:lineRule="auto"/>
            </w:pPr>
            <w:r>
              <w:t>CVIII, CIX, CX</w:t>
            </w:r>
          </w:p>
        </w:tc>
        <w:tc>
          <w:tcPr>
            <w:tcW w:w="1021" w:type="dxa"/>
            <w:shd w:val="clear" w:color="auto" w:fill="auto"/>
          </w:tcPr>
          <w:p w14:paraId="2A20720A" w14:textId="77777777" w:rsidR="00C77796" w:rsidRPr="009D4466" w:rsidRDefault="0078386B" w:rsidP="00FC468C">
            <w:pPr>
              <w:spacing w:after="0" w:line="240" w:lineRule="auto"/>
            </w:pPr>
            <w:r>
              <w:t>Z</w:t>
            </w:r>
            <w:r w:rsidR="00C77796" w:rsidRPr="009D4466">
              <w:t>eszyt ćwiczeń, materiały własne nauczyciela</w:t>
            </w:r>
          </w:p>
        </w:tc>
        <w:tc>
          <w:tcPr>
            <w:tcW w:w="1389" w:type="dxa"/>
            <w:shd w:val="clear" w:color="auto" w:fill="auto"/>
          </w:tcPr>
          <w:p w14:paraId="26B515E2" w14:textId="77777777" w:rsidR="00C77796" w:rsidRDefault="00053720" w:rsidP="00FC468C">
            <w:pPr>
              <w:spacing w:after="0" w:line="240" w:lineRule="auto"/>
            </w:pPr>
            <w:r>
              <w:t>II.2.b; II.5.d; II.6.d; II.7.a; II.7.b; II.9.b; II.12.d; II.13.c; II.14.a; II.14.b</w:t>
            </w:r>
          </w:p>
          <w:p w14:paraId="066E6B1A" w14:textId="3B37A8E1" w:rsidR="00053720" w:rsidRPr="008D77E5" w:rsidRDefault="00053720" w:rsidP="00FC468C">
            <w:pPr>
              <w:spacing w:after="0" w:line="240" w:lineRule="auto"/>
            </w:pPr>
            <w:r>
              <w:t>III.5</w:t>
            </w:r>
          </w:p>
        </w:tc>
      </w:tr>
      <w:tr w:rsidR="00C77796" w:rsidRPr="008D77E5" w14:paraId="1C2FF23B" w14:textId="77777777" w:rsidTr="00227EE3">
        <w:trPr>
          <w:trHeight w:val="280"/>
        </w:trPr>
        <w:tc>
          <w:tcPr>
            <w:tcW w:w="568" w:type="dxa"/>
          </w:tcPr>
          <w:p w14:paraId="4D8F695F" w14:textId="77777777" w:rsidR="00C77796" w:rsidRDefault="00DC37DC" w:rsidP="00FC468C">
            <w:pPr>
              <w:spacing w:after="0" w:line="240" w:lineRule="auto"/>
            </w:pPr>
            <w:r>
              <w:t>69.</w:t>
            </w:r>
          </w:p>
        </w:tc>
        <w:tc>
          <w:tcPr>
            <w:tcW w:w="1843" w:type="dxa"/>
            <w:shd w:val="clear" w:color="auto" w:fill="auto"/>
          </w:tcPr>
          <w:p w14:paraId="11CA404D" w14:textId="77777777" w:rsidR="00C77796" w:rsidRPr="009D4466" w:rsidRDefault="00C77796" w:rsidP="00FC468C">
            <w:pPr>
              <w:spacing w:after="0" w:line="240" w:lineRule="auto"/>
              <w:rPr>
                <w:noProof/>
                <w:lang w:val="la-Latn"/>
              </w:rPr>
            </w:pPr>
            <w:r w:rsidRPr="009D4466">
              <w:rPr>
                <w:noProof/>
                <w:lang w:val="la-Latn"/>
              </w:rPr>
              <w:t xml:space="preserve">Praca z tekstem </w:t>
            </w:r>
            <w:r w:rsidRPr="009D4466">
              <w:rPr>
                <w:i/>
                <w:noProof/>
                <w:lang w:val="la-Latn"/>
              </w:rPr>
              <w:t>De Scipionis triumpho</w:t>
            </w:r>
          </w:p>
        </w:tc>
        <w:tc>
          <w:tcPr>
            <w:tcW w:w="567" w:type="dxa"/>
            <w:shd w:val="clear" w:color="auto" w:fill="auto"/>
          </w:tcPr>
          <w:p w14:paraId="171174D6" w14:textId="77777777" w:rsidR="00C77796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1984" w:type="dxa"/>
            <w:shd w:val="clear" w:color="auto" w:fill="auto"/>
          </w:tcPr>
          <w:p w14:paraId="13BBE553" w14:textId="77777777" w:rsidR="00C77796" w:rsidRDefault="00C77796" w:rsidP="0078386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5" w:hanging="138"/>
            </w:pPr>
            <w:r>
              <w:t>utrwalanie poznanych form gramatycznych i struktur składniowych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2A5961BE" w14:textId="77777777" w:rsidR="00C77796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słownictwo związane z odbywaniem triumfu</w:t>
            </w:r>
          </w:p>
          <w:p w14:paraId="42077F87" w14:textId="77777777" w:rsidR="00C77796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militaria</w:t>
            </w:r>
          </w:p>
        </w:tc>
        <w:tc>
          <w:tcPr>
            <w:tcW w:w="3261" w:type="dxa"/>
            <w:shd w:val="clear" w:color="auto" w:fill="auto"/>
          </w:tcPr>
          <w:p w14:paraId="34B43F27" w14:textId="77777777" w:rsidR="00C77796" w:rsidRPr="00D95B82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r</w:t>
            </w:r>
            <w:r w:rsidRPr="00D95B82">
              <w:rPr>
                <w:noProof/>
                <w:lang w:val="la-Latn"/>
              </w:rPr>
              <w:t>ozumieni</w:t>
            </w:r>
            <w:r>
              <w:rPr>
                <w:noProof/>
              </w:rPr>
              <w:t>e</w:t>
            </w:r>
            <w:r w:rsidRPr="00D95B82">
              <w:rPr>
                <w:noProof/>
                <w:lang w:val="la-Latn"/>
              </w:rPr>
              <w:t xml:space="preserve"> i przekład tekstu łacińskiego</w:t>
            </w:r>
          </w:p>
          <w:p w14:paraId="01E77E3C" w14:textId="77777777" w:rsidR="00C77796" w:rsidRDefault="00C77796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 w:rsidRPr="00D95B82">
              <w:rPr>
                <w:noProof/>
                <w:lang w:val="la-Latn"/>
              </w:rPr>
              <w:t>rozumieni</w:t>
            </w:r>
            <w:r>
              <w:rPr>
                <w:noProof/>
              </w:rPr>
              <w:t>e</w:t>
            </w:r>
            <w:r>
              <w:rPr>
                <w:noProof/>
                <w:lang w:val="la-Latn"/>
              </w:rPr>
              <w:t xml:space="preserve"> pytań i </w:t>
            </w:r>
            <w:r>
              <w:rPr>
                <w:noProof/>
              </w:rPr>
              <w:t>udzielanie odpowiedzi na nie</w:t>
            </w:r>
            <w:r w:rsidRPr="00D95B82">
              <w:rPr>
                <w:noProof/>
                <w:lang w:val="la-Latn"/>
              </w:rPr>
              <w:t xml:space="preserve"> w języku łacińskim</w:t>
            </w:r>
          </w:p>
          <w:p w14:paraId="28E266B7" w14:textId="77777777" w:rsidR="00DC37DC" w:rsidRPr="00D95B82" w:rsidRDefault="00DC37DC" w:rsidP="0078386B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 w:rsidRPr="00DC37DC">
              <w:rPr>
                <w:noProof/>
              </w:rPr>
              <w:t>Interpretacja zdarzeń historycznych</w:t>
            </w:r>
          </w:p>
        </w:tc>
        <w:tc>
          <w:tcPr>
            <w:tcW w:w="2268" w:type="dxa"/>
            <w:shd w:val="clear" w:color="auto" w:fill="auto"/>
          </w:tcPr>
          <w:p w14:paraId="108B46B0" w14:textId="77777777" w:rsidR="00C77796" w:rsidRDefault="00C77796" w:rsidP="0078386B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</w:pPr>
            <w:r>
              <w:t>Publiusz Korneliusz Scypion</w:t>
            </w:r>
          </w:p>
        </w:tc>
        <w:tc>
          <w:tcPr>
            <w:tcW w:w="992" w:type="dxa"/>
            <w:shd w:val="clear" w:color="auto" w:fill="auto"/>
          </w:tcPr>
          <w:p w14:paraId="4A238E00" w14:textId="77777777" w:rsidR="00C77796" w:rsidRDefault="00C77796" w:rsidP="00FC468C">
            <w:pPr>
              <w:spacing w:after="0" w:line="240" w:lineRule="auto"/>
            </w:pPr>
            <w:r>
              <w:t>CIX, CX</w:t>
            </w:r>
          </w:p>
        </w:tc>
        <w:tc>
          <w:tcPr>
            <w:tcW w:w="1021" w:type="dxa"/>
            <w:shd w:val="clear" w:color="auto" w:fill="auto"/>
          </w:tcPr>
          <w:p w14:paraId="510B7B74" w14:textId="77777777" w:rsidR="00C77796" w:rsidRPr="00A766ED" w:rsidRDefault="0078386B" w:rsidP="00FC468C">
            <w:pPr>
              <w:spacing w:after="0" w:line="240" w:lineRule="auto"/>
            </w:pPr>
            <w:r>
              <w:t>Z</w:t>
            </w:r>
            <w:r w:rsidR="00C77796" w:rsidRPr="00A766ED">
              <w:t>eszyt ćwiczeń</w:t>
            </w:r>
          </w:p>
        </w:tc>
        <w:tc>
          <w:tcPr>
            <w:tcW w:w="1389" w:type="dxa"/>
            <w:shd w:val="clear" w:color="auto" w:fill="auto"/>
          </w:tcPr>
          <w:p w14:paraId="50322CC0" w14:textId="77777777" w:rsidR="00053720" w:rsidRDefault="00053720" w:rsidP="00053720">
            <w:pPr>
              <w:spacing w:after="0" w:line="240" w:lineRule="auto"/>
            </w:pPr>
            <w:r>
              <w:t>I.3; I.4; I.5; I.6; I.7; I.8.o; I.8.p; I.8.q; I.8.r; I.8.s</w:t>
            </w:r>
          </w:p>
          <w:p w14:paraId="7DCAF55E" w14:textId="77777777" w:rsidR="00053720" w:rsidRDefault="00053720" w:rsidP="00053720">
            <w:pPr>
              <w:spacing w:after="0" w:line="240" w:lineRule="auto"/>
            </w:pPr>
            <w:r>
              <w:t>II.2.b; II.5.d; II.6.d; II.7.a; II.7.b; II.9.b; II.12.d; II.13.c; II.14.a; II.14.b</w:t>
            </w:r>
          </w:p>
          <w:p w14:paraId="526C34BC" w14:textId="0458AB54" w:rsidR="00C77796" w:rsidRPr="008D77E5" w:rsidRDefault="00053720" w:rsidP="00DC37DC">
            <w:pPr>
              <w:spacing w:after="0" w:line="240" w:lineRule="auto"/>
            </w:pPr>
            <w:r>
              <w:t>III.3; III.4</w:t>
            </w:r>
          </w:p>
        </w:tc>
      </w:tr>
      <w:tr w:rsidR="00C77796" w:rsidRPr="008D77E5" w14:paraId="3C20E58C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C00000"/>
          </w:tcPr>
          <w:p w14:paraId="766C846B" w14:textId="77777777" w:rsidR="00C77796" w:rsidRPr="008D77E5" w:rsidRDefault="00C77796" w:rsidP="00FC468C">
            <w:pPr>
              <w:spacing w:after="0" w:line="240" w:lineRule="auto"/>
              <w:jc w:val="center"/>
            </w:pPr>
            <w:r>
              <w:t>Lectio XXV</w:t>
            </w:r>
          </w:p>
        </w:tc>
      </w:tr>
      <w:tr w:rsidR="00C77796" w:rsidRPr="008D77E5" w14:paraId="1CF79281" w14:textId="77777777" w:rsidTr="00227EE3">
        <w:trPr>
          <w:trHeight w:val="280"/>
        </w:trPr>
        <w:tc>
          <w:tcPr>
            <w:tcW w:w="568" w:type="dxa"/>
          </w:tcPr>
          <w:p w14:paraId="5512FC42" w14:textId="77777777" w:rsidR="00C77796" w:rsidRDefault="002D7FE1" w:rsidP="00FC468C">
            <w:pPr>
              <w:spacing w:after="0" w:line="240" w:lineRule="auto"/>
            </w:pPr>
            <w:r>
              <w:t>70</w:t>
            </w:r>
            <w:r w:rsidR="00ED79FE">
              <w:t>.</w:t>
            </w:r>
          </w:p>
        </w:tc>
        <w:tc>
          <w:tcPr>
            <w:tcW w:w="1843" w:type="dxa"/>
            <w:shd w:val="clear" w:color="auto" w:fill="auto"/>
          </w:tcPr>
          <w:p w14:paraId="546445FE" w14:textId="77777777" w:rsidR="00C77796" w:rsidRPr="00A766ED" w:rsidRDefault="00C77796" w:rsidP="00FC468C">
            <w:pPr>
              <w:spacing w:after="0" w:line="240" w:lineRule="auto"/>
            </w:pPr>
            <w:r w:rsidRPr="00A766ED">
              <w:t>Składnia nazw miast</w:t>
            </w:r>
          </w:p>
        </w:tc>
        <w:tc>
          <w:tcPr>
            <w:tcW w:w="567" w:type="dxa"/>
            <w:shd w:val="clear" w:color="auto" w:fill="auto"/>
          </w:tcPr>
          <w:p w14:paraId="25DE0F32" w14:textId="77777777" w:rsidR="00C77796" w:rsidRDefault="00C77796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1984" w:type="dxa"/>
            <w:shd w:val="clear" w:color="auto" w:fill="auto"/>
          </w:tcPr>
          <w:p w14:paraId="52F9B68C" w14:textId="77777777" w:rsidR="00C77796" w:rsidRPr="00D95B82" w:rsidRDefault="00C77796" w:rsidP="0078386B">
            <w:pPr>
              <w:numPr>
                <w:ilvl w:val="0"/>
                <w:numId w:val="8"/>
              </w:numPr>
              <w:tabs>
                <w:tab w:val="left" w:pos="178"/>
              </w:tabs>
              <w:spacing w:after="0" w:line="240" w:lineRule="auto"/>
              <w:ind w:left="176" w:hanging="142"/>
              <w:rPr>
                <w:noProof/>
                <w:lang w:val="la-Latn"/>
              </w:rPr>
            </w:pPr>
            <w:r>
              <w:rPr>
                <w:noProof/>
              </w:rPr>
              <w:t xml:space="preserve">składnia nazw miast, małych wysp oraz rzeczowników </w:t>
            </w:r>
            <w:r w:rsidRPr="00A766ED">
              <w:rPr>
                <w:i/>
                <w:noProof/>
              </w:rPr>
              <w:t>domus</w:t>
            </w:r>
            <w:r>
              <w:rPr>
                <w:noProof/>
              </w:rPr>
              <w:t xml:space="preserve"> i </w:t>
            </w:r>
            <w:r w:rsidRPr="00A766ED">
              <w:rPr>
                <w:i/>
                <w:noProof/>
              </w:rPr>
              <w:t>rus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50DCFA57" w14:textId="77777777" w:rsidR="00C77796" w:rsidRPr="00B563E0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nazwy miejscowości</w:t>
            </w:r>
          </w:p>
          <w:p w14:paraId="487CC182" w14:textId="77777777" w:rsidR="00C77796" w:rsidRPr="00D95B82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inne nazwy geograficzne</w:t>
            </w:r>
          </w:p>
        </w:tc>
        <w:tc>
          <w:tcPr>
            <w:tcW w:w="3261" w:type="dxa"/>
            <w:shd w:val="clear" w:color="auto" w:fill="auto"/>
          </w:tcPr>
          <w:p w14:paraId="75187343" w14:textId="77777777" w:rsidR="00C77796" w:rsidRPr="00B563E0" w:rsidRDefault="00C77796" w:rsidP="006D727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określanie kierunku i miejsca przy użyciu rzeczowników pospolitych i nazw własnych</w:t>
            </w:r>
          </w:p>
          <w:p w14:paraId="460AC5C7" w14:textId="77777777" w:rsidR="00C77796" w:rsidRPr="002D7FE1" w:rsidRDefault="00C77796" w:rsidP="006D727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 xml:space="preserve">użycie nazw miast, małych wysp i rzeczowników </w:t>
            </w:r>
            <w:r w:rsidRPr="00A766ED">
              <w:rPr>
                <w:i/>
                <w:noProof/>
              </w:rPr>
              <w:t>domus</w:t>
            </w:r>
            <w:r>
              <w:rPr>
                <w:noProof/>
              </w:rPr>
              <w:t xml:space="preserve"> i </w:t>
            </w:r>
            <w:r w:rsidRPr="00A766ED">
              <w:rPr>
                <w:i/>
                <w:noProof/>
              </w:rPr>
              <w:t>rus</w:t>
            </w:r>
            <w:r>
              <w:rPr>
                <w:noProof/>
              </w:rPr>
              <w:t xml:space="preserve"> w odpowiedzi na pytania dokąd, skąd i gdzie</w:t>
            </w:r>
          </w:p>
          <w:p w14:paraId="265247A0" w14:textId="77777777" w:rsidR="002D7FE1" w:rsidRPr="00D95B82" w:rsidRDefault="002D7FE1" w:rsidP="006D727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lastRenderedPageBreak/>
              <w:t>wskazywanie związków kultury współczesnej z antyczną</w:t>
            </w:r>
          </w:p>
        </w:tc>
        <w:tc>
          <w:tcPr>
            <w:tcW w:w="2268" w:type="dxa"/>
            <w:shd w:val="clear" w:color="auto" w:fill="auto"/>
          </w:tcPr>
          <w:p w14:paraId="3D9280EB" w14:textId="77777777" w:rsidR="00C77796" w:rsidRPr="00B563E0" w:rsidRDefault="006D7273" w:rsidP="006D7273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lastRenderedPageBreak/>
              <w:t>obszar I</w:t>
            </w:r>
            <w:r w:rsidR="00C77796">
              <w:rPr>
                <w:noProof/>
              </w:rPr>
              <w:t>mperium Romanum w II wieku</w:t>
            </w:r>
            <w:r w:rsidR="002D7FE1">
              <w:rPr>
                <w:noProof/>
              </w:rPr>
              <w:t xml:space="preserve"> n.e.</w:t>
            </w:r>
          </w:p>
          <w:p w14:paraId="38688F43" w14:textId="77777777" w:rsidR="00C77796" w:rsidRPr="00B563E0" w:rsidRDefault="00C77796" w:rsidP="006D7273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podbój Jerozolimy przez cesarza Tytusa</w:t>
            </w:r>
          </w:p>
          <w:p w14:paraId="1E4CD9A7" w14:textId="77777777" w:rsidR="00C77796" w:rsidRPr="00D95B82" w:rsidRDefault="00C77796" w:rsidP="006D7273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porty rzymskie</w:t>
            </w:r>
          </w:p>
        </w:tc>
        <w:tc>
          <w:tcPr>
            <w:tcW w:w="992" w:type="dxa"/>
            <w:shd w:val="clear" w:color="auto" w:fill="auto"/>
          </w:tcPr>
          <w:p w14:paraId="0546AD1E" w14:textId="77777777" w:rsidR="00C77796" w:rsidRPr="00B563E0" w:rsidRDefault="00C77796" w:rsidP="00FC468C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CXI-CXIII</w:t>
            </w:r>
          </w:p>
        </w:tc>
        <w:tc>
          <w:tcPr>
            <w:tcW w:w="1021" w:type="dxa"/>
            <w:shd w:val="clear" w:color="auto" w:fill="auto"/>
          </w:tcPr>
          <w:p w14:paraId="036C1C63" w14:textId="77777777" w:rsidR="00C77796" w:rsidRPr="00A766ED" w:rsidRDefault="00C77796" w:rsidP="00FC468C">
            <w:pPr>
              <w:spacing w:after="0" w:line="240" w:lineRule="auto"/>
            </w:pPr>
            <w:r w:rsidRPr="00A766ED">
              <w:t>Zeszyt ćwiczeń</w:t>
            </w:r>
          </w:p>
        </w:tc>
        <w:tc>
          <w:tcPr>
            <w:tcW w:w="1389" w:type="dxa"/>
            <w:shd w:val="clear" w:color="auto" w:fill="auto"/>
          </w:tcPr>
          <w:p w14:paraId="32486492" w14:textId="77777777" w:rsidR="00C77796" w:rsidRDefault="006653C0" w:rsidP="00FC468C">
            <w:pPr>
              <w:spacing w:after="0" w:line="240" w:lineRule="auto"/>
            </w:pPr>
            <w:r>
              <w:t>I.2.d; I.8.m; I.8.n</w:t>
            </w:r>
          </w:p>
          <w:p w14:paraId="4CEFD3B1" w14:textId="77777777" w:rsidR="006653C0" w:rsidRDefault="004A6B36" w:rsidP="00FC468C">
            <w:pPr>
              <w:spacing w:after="0" w:line="240" w:lineRule="auto"/>
            </w:pPr>
            <w:r>
              <w:t>II.2.b; II.6.d; II.9.b; II.13.c</w:t>
            </w:r>
          </w:p>
          <w:p w14:paraId="6F1F406D" w14:textId="78E92A2B" w:rsidR="004A6B36" w:rsidRPr="008D77E5" w:rsidRDefault="004A6B36" w:rsidP="00FC468C">
            <w:pPr>
              <w:spacing w:after="0" w:line="240" w:lineRule="auto"/>
            </w:pPr>
            <w:r>
              <w:t>III.2</w:t>
            </w:r>
          </w:p>
        </w:tc>
      </w:tr>
      <w:tr w:rsidR="00C77796" w:rsidRPr="008D77E5" w14:paraId="6ECE940A" w14:textId="77777777" w:rsidTr="00227EE3">
        <w:trPr>
          <w:trHeight w:val="280"/>
        </w:trPr>
        <w:tc>
          <w:tcPr>
            <w:tcW w:w="568" w:type="dxa"/>
          </w:tcPr>
          <w:p w14:paraId="60BC30E8" w14:textId="77777777" w:rsidR="00C77796" w:rsidRDefault="00D6713F" w:rsidP="00FC468C">
            <w:pPr>
              <w:spacing w:after="0" w:line="240" w:lineRule="auto"/>
            </w:pPr>
            <w:r>
              <w:t>71</w:t>
            </w:r>
            <w:r w:rsidR="00ED79FE">
              <w:t>.</w:t>
            </w:r>
          </w:p>
        </w:tc>
        <w:tc>
          <w:tcPr>
            <w:tcW w:w="1843" w:type="dxa"/>
            <w:shd w:val="clear" w:color="auto" w:fill="auto"/>
          </w:tcPr>
          <w:p w14:paraId="2EAD3084" w14:textId="77777777" w:rsidR="00C77796" w:rsidRPr="00A766ED" w:rsidRDefault="0078386B" w:rsidP="00FC468C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 xml:space="preserve">Praca z tekstem </w:t>
            </w:r>
            <w:r w:rsidRPr="0078386B">
              <w:rPr>
                <w:i/>
                <w:noProof/>
              </w:rPr>
              <w:t>L</w:t>
            </w:r>
            <w:r w:rsidR="00C77796" w:rsidRPr="0078386B">
              <w:rPr>
                <w:i/>
                <w:noProof/>
              </w:rPr>
              <w:t>ist Sekstusa</w:t>
            </w:r>
            <w:r w:rsidR="00C77796" w:rsidRPr="00A766ED">
              <w:rPr>
                <w:noProof/>
              </w:rPr>
              <w:t>.</w:t>
            </w:r>
          </w:p>
          <w:p w14:paraId="452AF193" w14:textId="77777777" w:rsidR="00C77796" w:rsidRDefault="00C77796" w:rsidP="00FC468C">
            <w:pPr>
              <w:spacing w:after="0" w:line="240" w:lineRule="auto"/>
            </w:pPr>
            <w:r w:rsidRPr="00A766ED">
              <w:rPr>
                <w:noProof/>
              </w:rPr>
              <w:t>Obozy rzymskie</w:t>
            </w:r>
          </w:p>
        </w:tc>
        <w:tc>
          <w:tcPr>
            <w:tcW w:w="567" w:type="dxa"/>
            <w:shd w:val="clear" w:color="auto" w:fill="auto"/>
          </w:tcPr>
          <w:p w14:paraId="1B826208" w14:textId="77777777" w:rsidR="00C77796" w:rsidRDefault="00C77796" w:rsidP="00FC468C">
            <w:pPr>
              <w:spacing w:after="0" w:line="240" w:lineRule="auto"/>
            </w:pPr>
            <w:r>
              <w:t>2</w:t>
            </w:r>
          </w:p>
        </w:tc>
        <w:tc>
          <w:tcPr>
            <w:tcW w:w="1984" w:type="dxa"/>
            <w:shd w:val="clear" w:color="auto" w:fill="auto"/>
          </w:tcPr>
          <w:p w14:paraId="73F78746" w14:textId="77777777" w:rsidR="00C77796" w:rsidRPr="00D95B82" w:rsidRDefault="00C77796" w:rsidP="0078386B">
            <w:pPr>
              <w:numPr>
                <w:ilvl w:val="0"/>
                <w:numId w:val="8"/>
              </w:numPr>
              <w:tabs>
                <w:tab w:val="left" w:pos="176"/>
              </w:tabs>
              <w:spacing w:after="0" w:line="240" w:lineRule="auto"/>
              <w:ind w:left="176" w:hanging="142"/>
              <w:rPr>
                <w:noProof/>
                <w:lang w:val="la-Latn"/>
              </w:rPr>
            </w:pPr>
            <w:r>
              <w:rPr>
                <w:noProof/>
              </w:rPr>
              <w:t>utrwalanie poznanych struktur składniowych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7A0D755F" w14:textId="77777777" w:rsidR="00C77796" w:rsidRPr="00AF1089" w:rsidRDefault="00D6713F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 xml:space="preserve">słownictwo związane z </w:t>
            </w:r>
            <w:r w:rsidR="00C77796">
              <w:rPr>
                <w:noProof/>
              </w:rPr>
              <w:t>przemarsz</w:t>
            </w:r>
            <w:r>
              <w:rPr>
                <w:noProof/>
              </w:rPr>
              <w:t>em</w:t>
            </w:r>
            <w:r w:rsidR="00C77796">
              <w:rPr>
                <w:noProof/>
              </w:rPr>
              <w:t xml:space="preserve"> wojska</w:t>
            </w:r>
          </w:p>
          <w:p w14:paraId="715CC1E8" w14:textId="77777777" w:rsidR="00C77796" w:rsidRPr="00D95B82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formuły używane w pisaniu listów</w:t>
            </w:r>
          </w:p>
        </w:tc>
        <w:tc>
          <w:tcPr>
            <w:tcW w:w="3261" w:type="dxa"/>
            <w:shd w:val="clear" w:color="auto" w:fill="auto"/>
          </w:tcPr>
          <w:p w14:paraId="0E87DFFD" w14:textId="77777777" w:rsidR="00C77796" w:rsidRPr="00AF1089" w:rsidRDefault="00C77796" w:rsidP="006D727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rozumienie i przekład tekstu łacińskiego</w:t>
            </w:r>
          </w:p>
          <w:p w14:paraId="0DA8A662" w14:textId="77777777" w:rsidR="00C77796" w:rsidRPr="00AF1089" w:rsidRDefault="00C77796" w:rsidP="006D727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rozumienie pytań i udzielanie odpowiedzi na nie w języku łacińskim</w:t>
            </w:r>
          </w:p>
          <w:p w14:paraId="1A03BD4B" w14:textId="77777777" w:rsidR="00C77796" w:rsidRPr="00AF1089" w:rsidRDefault="00C77796" w:rsidP="006D727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opis obozu rzymskiego</w:t>
            </w:r>
          </w:p>
          <w:p w14:paraId="1C81A8DC" w14:textId="77777777" w:rsidR="00C77796" w:rsidRPr="00D95B82" w:rsidRDefault="00C77796" w:rsidP="006D727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  <w:lang w:val="la-Latn"/>
              </w:rPr>
            </w:pPr>
            <w:r>
              <w:rPr>
                <w:noProof/>
              </w:rPr>
              <w:t>wskazywanie miast rzymskich na t</w:t>
            </w:r>
            <w:r w:rsidR="00C12CF4">
              <w:rPr>
                <w:noProof/>
              </w:rPr>
              <w:t>e</w:t>
            </w:r>
            <w:r>
              <w:rPr>
                <w:noProof/>
              </w:rPr>
              <w:t>renie Imperium Romanum</w:t>
            </w:r>
          </w:p>
        </w:tc>
        <w:tc>
          <w:tcPr>
            <w:tcW w:w="2268" w:type="dxa"/>
            <w:shd w:val="clear" w:color="auto" w:fill="auto"/>
          </w:tcPr>
          <w:p w14:paraId="3537C5C2" w14:textId="77777777" w:rsidR="00C77796" w:rsidRPr="00AF1089" w:rsidRDefault="00C77796" w:rsidP="006D7273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listy rzymskie</w:t>
            </w:r>
          </w:p>
          <w:p w14:paraId="37AA620B" w14:textId="77777777" w:rsidR="00C77796" w:rsidRPr="00AF1089" w:rsidRDefault="00C77796" w:rsidP="006D7273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miasta rzymskie w Brytanii</w:t>
            </w:r>
          </w:p>
          <w:p w14:paraId="1E800D2D" w14:textId="77777777" w:rsidR="00C77796" w:rsidRPr="00D95B82" w:rsidRDefault="00C77796" w:rsidP="006D7273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  <w:lang w:val="la-Latn"/>
              </w:rPr>
            </w:pPr>
            <w:r>
              <w:rPr>
                <w:noProof/>
              </w:rPr>
              <w:t>obóz wojskowy</w:t>
            </w:r>
          </w:p>
        </w:tc>
        <w:tc>
          <w:tcPr>
            <w:tcW w:w="992" w:type="dxa"/>
            <w:shd w:val="clear" w:color="auto" w:fill="auto"/>
          </w:tcPr>
          <w:p w14:paraId="31862E45" w14:textId="77777777" w:rsidR="00C77796" w:rsidRPr="00AF1089" w:rsidRDefault="00C77796" w:rsidP="00FC468C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CIII, CIV</w:t>
            </w:r>
          </w:p>
        </w:tc>
        <w:tc>
          <w:tcPr>
            <w:tcW w:w="1021" w:type="dxa"/>
            <w:shd w:val="clear" w:color="auto" w:fill="auto"/>
          </w:tcPr>
          <w:p w14:paraId="03A9EC61" w14:textId="77777777" w:rsidR="00C77796" w:rsidRPr="00A766ED" w:rsidRDefault="00C77796" w:rsidP="00FC468C">
            <w:pPr>
              <w:spacing w:after="0" w:line="240" w:lineRule="auto"/>
            </w:pPr>
            <w:r w:rsidRPr="00A766ED">
              <w:t>Zeszyt ćwiczeń, materiały własne nauczyciela</w:t>
            </w:r>
          </w:p>
        </w:tc>
        <w:tc>
          <w:tcPr>
            <w:tcW w:w="1389" w:type="dxa"/>
            <w:shd w:val="clear" w:color="auto" w:fill="auto"/>
          </w:tcPr>
          <w:p w14:paraId="1D034E23" w14:textId="77777777" w:rsidR="004A6B36" w:rsidRDefault="004A6B36" w:rsidP="004A6B36">
            <w:pPr>
              <w:spacing w:after="0" w:line="240" w:lineRule="auto"/>
            </w:pPr>
            <w:r>
              <w:t>I.3; I.4; I.5; I.6; I.7; I.8.o; I.8.p; I.8.q; I.8.r; I.8.s</w:t>
            </w:r>
          </w:p>
          <w:p w14:paraId="46DEDCEF" w14:textId="39F8D872" w:rsidR="00C77796" w:rsidRPr="008D77E5" w:rsidRDefault="004A6B36" w:rsidP="00FC468C">
            <w:pPr>
              <w:spacing w:after="0" w:line="240" w:lineRule="auto"/>
            </w:pPr>
            <w:r>
              <w:t>II.2.b; II.3.b; II.6.d; II.9.b; II.10.b; II.13.c</w:t>
            </w:r>
          </w:p>
        </w:tc>
      </w:tr>
      <w:tr w:rsidR="00C77796" w:rsidRPr="008D77E5" w14:paraId="0279E042" w14:textId="77777777" w:rsidTr="00D4466C">
        <w:trPr>
          <w:trHeight w:val="280"/>
        </w:trPr>
        <w:tc>
          <w:tcPr>
            <w:tcW w:w="16019" w:type="dxa"/>
            <w:gridSpan w:val="11"/>
            <w:shd w:val="clear" w:color="auto" w:fill="C00000"/>
          </w:tcPr>
          <w:p w14:paraId="06122DF6" w14:textId="77777777" w:rsidR="00C77796" w:rsidRPr="008D77E5" w:rsidRDefault="00C77796" w:rsidP="00FC468C">
            <w:pPr>
              <w:spacing w:after="0" w:line="240" w:lineRule="auto"/>
              <w:jc w:val="center"/>
            </w:pPr>
            <w:r>
              <w:t>Repetitio</w:t>
            </w:r>
          </w:p>
        </w:tc>
      </w:tr>
      <w:tr w:rsidR="00C77796" w:rsidRPr="008D77E5" w14:paraId="685A1A6F" w14:textId="77777777" w:rsidTr="00227EE3">
        <w:trPr>
          <w:trHeight w:val="280"/>
        </w:trPr>
        <w:tc>
          <w:tcPr>
            <w:tcW w:w="568" w:type="dxa"/>
            <w:tcBorders>
              <w:bottom w:val="single" w:sz="4" w:space="0" w:color="auto"/>
            </w:tcBorders>
          </w:tcPr>
          <w:p w14:paraId="189CE5B2" w14:textId="77777777" w:rsidR="00C77796" w:rsidRDefault="00E32688" w:rsidP="00FC468C">
            <w:pPr>
              <w:spacing w:after="0" w:line="240" w:lineRule="auto"/>
            </w:pPr>
            <w:r>
              <w:t>72</w:t>
            </w:r>
            <w:r w:rsidR="00ED79FE"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624AD77" w14:textId="77777777" w:rsidR="00C77796" w:rsidRDefault="00C77796" w:rsidP="00FC468C">
            <w:pPr>
              <w:spacing w:after="0" w:line="240" w:lineRule="auto"/>
            </w:pPr>
            <w:r>
              <w:t>O Galii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81F89DE" w14:textId="77777777" w:rsidR="00C77796" w:rsidRDefault="00C77796" w:rsidP="00FC468C">
            <w:pPr>
              <w:spacing w:after="0" w:line="240" w:lineRule="auto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4CF8E91B" w14:textId="77777777" w:rsidR="00C77796" w:rsidRDefault="00D6713F" w:rsidP="006D7273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  <w:rPr>
                <w:noProof/>
              </w:rPr>
            </w:pPr>
            <w:r>
              <w:rPr>
                <w:noProof/>
              </w:rPr>
              <w:t xml:space="preserve">utrwalanie </w:t>
            </w:r>
            <w:r w:rsidR="00C77796">
              <w:rPr>
                <w:noProof/>
              </w:rPr>
              <w:t>poznanych form gramatycznych</w:t>
            </w:r>
          </w:p>
          <w:p w14:paraId="04139A63" w14:textId="77777777" w:rsidR="00C77796" w:rsidRDefault="00C77796" w:rsidP="006D7273">
            <w:pPr>
              <w:numPr>
                <w:ilvl w:val="0"/>
                <w:numId w:val="8"/>
              </w:numPr>
              <w:tabs>
                <w:tab w:val="left" w:pos="175"/>
              </w:tabs>
              <w:spacing w:after="0" w:line="240" w:lineRule="auto"/>
              <w:ind w:left="175" w:hanging="138"/>
              <w:rPr>
                <w:noProof/>
              </w:rPr>
            </w:pPr>
            <w:r>
              <w:rPr>
                <w:noProof/>
              </w:rPr>
              <w:t>utrwalanie poznanych struktur składniowych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678D1" w14:textId="77777777" w:rsidR="00C77796" w:rsidRPr="001C5A92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</w:pPr>
            <w:r>
              <w:t>u</w:t>
            </w:r>
            <w:r w:rsidRPr="001C5A92">
              <w:t>trwalenie poznanego słownictwa</w:t>
            </w:r>
          </w:p>
          <w:p w14:paraId="1C25D440" w14:textId="77777777" w:rsidR="00C77796" w:rsidRPr="001C5A92" w:rsidRDefault="00C77796" w:rsidP="00C77796">
            <w:pPr>
              <w:numPr>
                <w:ilvl w:val="0"/>
                <w:numId w:val="2"/>
              </w:numPr>
              <w:tabs>
                <w:tab w:val="left" w:pos="165"/>
              </w:tabs>
              <w:spacing w:after="0" w:line="240" w:lineRule="auto"/>
              <w:ind w:left="175" w:hanging="175"/>
              <w:rPr>
                <w:noProof/>
              </w:rPr>
            </w:pPr>
            <w:r>
              <w:t>s</w:t>
            </w:r>
            <w:r w:rsidRPr="001C5A92">
              <w:t>łownictwo tekstu oryginalnego</w:t>
            </w:r>
            <w:r w:rsidRPr="001C5A92">
              <w:rPr>
                <w:noProof/>
              </w:rPr>
              <w:t xml:space="preserve"> </w:t>
            </w:r>
            <w:r w:rsidRPr="001C5A92">
              <w:rPr>
                <w:noProof/>
                <w:sz w:val="20"/>
                <w:szCs w:val="20"/>
              </w:rPr>
              <w:t xml:space="preserve">(C.I.Caesar, </w:t>
            </w:r>
            <w:r w:rsidRPr="001C5A92">
              <w:rPr>
                <w:i/>
                <w:noProof/>
                <w:sz w:val="20"/>
                <w:szCs w:val="20"/>
              </w:rPr>
              <w:t>Commentarii rerum gestarum belli Gallici</w:t>
            </w:r>
            <w:r w:rsidRPr="001C5A92">
              <w:rPr>
                <w:noProof/>
                <w:sz w:val="20"/>
                <w:szCs w:val="20"/>
              </w:rPr>
              <w:t>, I, 1)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724C6B7F" w14:textId="77777777" w:rsidR="00C77796" w:rsidRPr="001C5A92" w:rsidRDefault="00C77796" w:rsidP="006D727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</w:pPr>
            <w:r>
              <w:t>rozumienie</w:t>
            </w:r>
            <w:r w:rsidRPr="001C5A92">
              <w:t xml:space="preserve"> i przekład tekstu łacińskiego</w:t>
            </w:r>
          </w:p>
          <w:p w14:paraId="78C4D594" w14:textId="77777777" w:rsidR="00C77796" w:rsidRDefault="00C77796" w:rsidP="006D727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</w:rPr>
            </w:pPr>
            <w:r w:rsidRPr="001C5A92">
              <w:t>znajdowanie właściwych polskich odpowiedników leksykalnych dl</w:t>
            </w:r>
            <w:r>
              <w:t>a łacińskich wyrazów i struktur</w:t>
            </w:r>
          </w:p>
          <w:p w14:paraId="32428514" w14:textId="77777777" w:rsidR="00C77796" w:rsidRPr="001C5A92" w:rsidRDefault="00C77796" w:rsidP="006D727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</w:rPr>
            </w:pPr>
            <w:r>
              <w:t>korzystanie</w:t>
            </w:r>
            <w:r w:rsidRPr="001C5A92">
              <w:t xml:space="preserve"> ze słownika łacińsko-polskiego</w:t>
            </w:r>
          </w:p>
          <w:p w14:paraId="3CF822E9" w14:textId="77777777" w:rsidR="00C77796" w:rsidRPr="001C5A92" w:rsidRDefault="00C77796" w:rsidP="006D7273">
            <w:pPr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noProof/>
              </w:rPr>
            </w:pPr>
            <w:r>
              <w:t>umieję</w:t>
            </w:r>
            <w:r w:rsidRPr="001C5A92">
              <w:t>tność samooceny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6602BE6" w14:textId="77777777" w:rsidR="00C77796" w:rsidRDefault="00C77796" w:rsidP="006D7273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</w:rPr>
            </w:pPr>
            <w:r>
              <w:rPr>
                <w:noProof/>
              </w:rPr>
              <w:t>podbój Galii przez Cezara</w:t>
            </w:r>
          </w:p>
          <w:p w14:paraId="0280D593" w14:textId="77777777" w:rsidR="00C77796" w:rsidRDefault="00C77796" w:rsidP="006D7273">
            <w:pPr>
              <w:numPr>
                <w:ilvl w:val="0"/>
                <w:numId w:val="2"/>
              </w:numPr>
              <w:tabs>
                <w:tab w:val="left" w:pos="175"/>
              </w:tabs>
              <w:spacing w:after="0" w:line="240" w:lineRule="auto"/>
              <w:ind w:left="175" w:hanging="175"/>
              <w:rPr>
                <w:noProof/>
              </w:rPr>
            </w:pPr>
            <w:r>
              <w:rPr>
                <w:noProof/>
              </w:rPr>
              <w:t>opis Galii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38E12AA" w14:textId="77777777" w:rsidR="00C77796" w:rsidRDefault="00C77796" w:rsidP="00FC468C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CXV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1C6EC852" w14:textId="77777777" w:rsidR="00C77796" w:rsidRDefault="00C77796" w:rsidP="00FC468C">
            <w:pPr>
              <w:spacing w:after="0" w:line="240" w:lineRule="auto"/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</w:tcPr>
          <w:p w14:paraId="6C417645" w14:textId="77777777" w:rsidR="004A6B36" w:rsidRDefault="004A6B36" w:rsidP="004A6B36">
            <w:pPr>
              <w:spacing w:after="0" w:line="240" w:lineRule="auto"/>
            </w:pPr>
            <w:r>
              <w:t>I.3; I.4; I.5; I.6; I.7; I.8.o; I.8.p; I.8.q; I.8.r; I.8.s</w:t>
            </w:r>
          </w:p>
          <w:p w14:paraId="2663266F" w14:textId="77777777" w:rsidR="004A6B36" w:rsidRDefault="004A6B36" w:rsidP="004A6B36">
            <w:pPr>
              <w:spacing w:after="0" w:line="240" w:lineRule="auto"/>
            </w:pPr>
            <w:r>
              <w:t>II.2.b; II.3.b; II.6.d; II.9.b; II.10.b; II.13.c</w:t>
            </w:r>
          </w:p>
          <w:p w14:paraId="01F67E5B" w14:textId="44C6436B" w:rsidR="00C77796" w:rsidRPr="008D77E5" w:rsidRDefault="004A6B36" w:rsidP="004A6B36">
            <w:pPr>
              <w:spacing w:after="0" w:line="240" w:lineRule="auto"/>
            </w:pPr>
            <w:r>
              <w:t>III.5</w:t>
            </w:r>
          </w:p>
        </w:tc>
      </w:tr>
    </w:tbl>
    <w:p w14:paraId="63B50910" w14:textId="77777777" w:rsidR="00C77796" w:rsidRDefault="00C77796" w:rsidP="00C77796">
      <w:pPr>
        <w:ind w:left="-284" w:right="-142"/>
      </w:pPr>
    </w:p>
    <w:p w14:paraId="33299B81" w14:textId="77777777" w:rsidR="00C77796" w:rsidRPr="008D77E5" w:rsidRDefault="00C77796"/>
    <w:sectPr w:rsidR="00C77796" w:rsidRPr="008D77E5" w:rsidSect="00F40F41">
      <w:headerReference w:type="default" r:id="rId7"/>
      <w:footerReference w:type="default" r:id="rId8"/>
      <w:pgSz w:w="16838" w:h="11906" w:orient="landscape"/>
      <w:pgMar w:top="567" w:right="68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B65F8" w14:textId="77777777" w:rsidR="00561427" w:rsidRDefault="00561427" w:rsidP="00731388">
      <w:pPr>
        <w:spacing w:after="0" w:line="240" w:lineRule="auto"/>
      </w:pPr>
      <w:r>
        <w:separator/>
      </w:r>
    </w:p>
  </w:endnote>
  <w:endnote w:type="continuationSeparator" w:id="0">
    <w:p w14:paraId="63AAFC09" w14:textId="77777777" w:rsidR="00561427" w:rsidRDefault="00561427" w:rsidP="00731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121B8" w14:textId="77777777" w:rsidR="00280B40" w:rsidRDefault="00280B4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51176509" w14:textId="77777777" w:rsidR="00280B40" w:rsidRDefault="00280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1B63C" w14:textId="77777777" w:rsidR="00561427" w:rsidRDefault="00561427" w:rsidP="00731388">
      <w:pPr>
        <w:spacing w:after="0" w:line="240" w:lineRule="auto"/>
      </w:pPr>
      <w:r>
        <w:separator/>
      </w:r>
    </w:p>
  </w:footnote>
  <w:footnote w:type="continuationSeparator" w:id="0">
    <w:p w14:paraId="1DC69DB9" w14:textId="77777777" w:rsidR="00561427" w:rsidRDefault="00561427" w:rsidP="00731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2DF38" w14:textId="77777777" w:rsidR="00280B40" w:rsidRDefault="00280B40" w:rsidP="00CF2969">
    <w:pPr>
      <w:pStyle w:val="Nagwek"/>
      <w:jc w:val="center"/>
    </w:pPr>
    <w:r>
      <w:t xml:space="preserve">PLAN DYDAKTYCZNY HOMO ROMANUS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11AFC"/>
    <w:multiLevelType w:val="hybridMultilevel"/>
    <w:tmpl w:val="F626BC64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1403F"/>
    <w:multiLevelType w:val="hybridMultilevel"/>
    <w:tmpl w:val="F766898A"/>
    <w:lvl w:ilvl="0" w:tplc="30C20014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 w15:restartNumberingAfterBreak="0">
    <w:nsid w:val="1A8F030A"/>
    <w:multiLevelType w:val="hybridMultilevel"/>
    <w:tmpl w:val="91BC6D18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22BA2"/>
    <w:multiLevelType w:val="hybridMultilevel"/>
    <w:tmpl w:val="DC0067BC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7293D"/>
    <w:multiLevelType w:val="hybridMultilevel"/>
    <w:tmpl w:val="967E045E"/>
    <w:lvl w:ilvl="0" w:tplc="30C200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47B611C"/>
    <w:multiLevelType w:val="hybridMultilevel"/>
    <w:tmpl w:val="640C9668"/>
    <w:lvl w:ilvl="0" w:tplc="30C20014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6" w15:restartNumberingAfterBreak="0">
    <w:nsid w:val="4BE7289F"/>
    <w:multiLevelType w:val="hybridMultilevel"/>
    <w:tmpl w:val="37D8E970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BF4EE9"/>
    <w:multiLevelType w:val="hybridMultilevel"/>
    <w:tmpl w:val="DDE41C24"/>
    <w:lvl w:ilvl="0" w:tplc="30C200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3FE25DF"/>
    <w:multiLevelType w:val="hybridMultilevel"/>
    <w:tmpl w:val="1854AF2E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547A5C"/>
    <w:multiLevelType w:val="hybridMultilevel"/>
    <w:tmpl w:val="CECC0550"/>
    <w:lvl w:ilvl="0" w:tplc="30C200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D707DA7"/>
    <w:multiLevelType w:val="hybridMultilevel"/>
    <w:tmpl w:val="779294A4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F4347C"/>
    <w:multiLevelType w:val="hybridMultilevel"/>
    <w:tmpl w:val="807E07BE"/>
    <w:lvl w:ilvl="0" w:tplc="30C200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11"/>
  </w:num>
  <w:num w:numId="9">
    <w:abstractNumId w:val="10"/>
  </w:num>
  <w:num w:numId="10">
    <w:abstractNumId w:val="0"/>
  </w:num>
  <w:num w:numId="11">
    <w:abstractNumId w:val="8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6F"/>
    <w:rsid w:val="00006EC9"/>
    <w:rsid w:val="00010955"/>
    <w:rsid w:val="00034655"/>
    <w:rsid w:val="000365E9"/>
    <w:rsid w:val="000427B8"/>
    <w:rsid w:val="00053720"/>
    <w:rsid w:val="00063501"/>
    <w:rsid w:val="0007029F"/>
    <w:rsid w:val="00073417"/>
    <w:rsid w:val="000810E4"/>
    <w:rsid w:val="00092558"/>
    <w:rsid w:val="00096636"/>
    <w:rsid w:val="000A1BAE"/>
    <w:rsid w:val="000A4E83"/>
    <w:rsid w:val="000C288B"/>
    <w:rsid w:val="000F0A34"/>
    <w:rsid w:val="000F75CD"/>
    <w:rsid w:val="0010172F"/>
    <w:rsid w:val="00101F41"/>
    <w:rsid w:val="0011206E"/>
    <w:rsid w:val="0012227C"/>
    <w:rsid w:val="00122A18"/>
    <w:rsid w:val="001248A0"/>
    <w:rsid w:val="00136D0C"/>
    <w:rsid w:val="00147D91"/>
    <w:rsid w:val="00153B16"/>
    <w:rsid w:val="0015641B"/>
    <w:rsid w:val="00156457"/>
    <w:rsid w:val="00157F8B"/>
    <w:rsid w:val="0016455D"/>
    <w:rsid w:val="00165AA5"/>
    <w:rsid w:val="001724CB"/>
    <w:rsid w:val="00177278"/>
    <w:rsid w:val="001776AB"/>
    <w:rsid w:val="00184231"/>
    <w:rsid w:val="00194460"/>
    <w:rsid w:val="001958F4"/>
    <w:rsid w:val="001970B6"/>
    <w:rsid w:val="001A53D4"/>
    <w:rsid w:val="001A757C"/>
    <w:rsid w:val="001C1EDF"/>
    <w:rsid w:val="001D4B06"/>
    <w:rsid w:val="001D6D2D"/>
    <w:rsid w:val="001E4D05"/>
    <w:rsid w:val="001E5055"/>
    <w:rsid w:val="001F302F"/>
    <w:rsid w:val="00203EF0"/>
    <w:rsid w:val="0020750E"/>
    <w:rsid w:val="00212A6D"/>
    <w:rsid w:val="00223D8E"/>
    <w:rsid w:val="002274EB"/>
    <w:rsid w:val="00227EE3"/>
    <w:rsid w:val="00227F71"/>
    <w:rsid w:val="00231463"/>
    <w:rsid w:val="002459E7"/>
    <w:rsid w:val="0025043E"/>
    <w:rsid w:val="00255B53"/>
    <w:rsid w:val="00263D60"/>
    <w:rsid w:val="0026456B"/>
    <w:rsid w:val="002718AB"/>
    <w:rsid w:val="00273265"/>
    <w:rsid w:val="00280B40"/>
    <w:rsid w:val="00286740"/>
    <w:rsid w:val="002A2B32"/>
    <w:rsid w:val="002B1490"/>
    <w:rsid w:val="002B2885"/>
    <w:rsid w:val="002C1E78"/>
    <w:rsid w:val="002C34C6"/>
    <w:rsid w:val="002C530E"/>
    <w:rsid w:val="002D41B2"/>
    <w:rsid w:val="002D7FE1"/>
    <w:rsid w:val="002E14EF"/>
    <w:rsid w:val="002E212F"/>
    <w:rsid w:val="002E730F"/>
    <w:rsid w:val="00302F48"/>
    <w:rsid w:val="003059BE"/>
    <w:rsid w:val="003141DE"/>
    <w:rsid w:val="003147BA"/>
    <w:rsid w:val="003161BD"/>
    <w:rsid w:val="003228AE"/>
    <w:rsid w:val="00331F75"/>
    <w:rsid w:val="00341F58"/>
    <w:rsid w:val="00353BCF"/>
    <w:rsid w:val="00356385"/>
    <w:rsid w:val="00365765"/>
    <w:rsid w:val="0037171F"/>
    <w:rsid w:val="003738D5"/>
    <w:rsid w:val="0037783C"/>
    <w:rsid w:val="00381844"/>
    <w:rsid w:val="00382CA0"/>
    <w:rsid w:val="0039702E"/>
    <w:rsid w:val="003A1129"/>
    <w:rsid w:val="003B5BE5"/>
    <w:rsid w:val="003C2443"/>
    <w:rsid w:val="003C58DB"/>
    <w:rsid w:val="003D5C4B"/>
    <w:rsid w:val="003E43C5"/>
    <w:rsid w:val="003E5F0C"/>
    <w:rsid w:val="003F10B9"/>
    <w:rsid w:val="003F3B61"/>
    <w:rsid w:val="003F44CD"/>
    <w:rsid w:val="00425DAC"/>
    <w:rsid w:val="00426580"/>
    <w:rsid w:val="00427122"/>
    <w:rsid w:val="00432B9F"/>
    <w:rsid w:val="0043742F"/>
    <w:rsid w:val="004409C4"/>
    <w:rsid w:val="0045003A"/>
    <w:rsid w:val="0045677F"/>
    <w:rsid w:val="00464CE5"/>
    <w:rsid w:val="004661D1"/>
    <w:rsid w:val="004670E5"/>
    <w:rsid w:val="004739AC"/>
    <w:rsid w:val="0048175C"/>
    <w:rsid w:val="00487C9B"/>
    <w:rsid w:val="00492F7C"/>
    <w:rsid w:val="0049322B"/>
    <w:rsid w:val="004A51AD"/>
    <w:rsid w:val="004A6B36"/>
    <w:rsid w:val="004C215E"/>
    <w:rsid w:val="004C5048"/>
    <w:rsid w:val="004C5D5C"/>
    <w:rsid w:val="004C7EA6"/>
    <w:rsid w:val="004D44CC"/>
    <w:rsid w:val="004F196F"/>
    <w:rsid w:val="004F39F3"/>
    <w:rsid w:val="004F5B59"/>
    <w:rsid w:val="0050738A"/>
    <w:rsid w:val="005123CF"/>
    <w:rsid w:val="005172FE"/>
    <w:rsid w:val="0052021E"/>
    <w:rsid w:val="005260C1"/>
    <w:rsid w:val="00541B33"/>
    <w:rsid w:val="005435F3"/>
    <w:rsid w:val="00543B28"/>
    <w:rsid w:val="00543CA7"/>
    <w:rsid w:val="005500CC"/>
    <w:rsid w:val="00551C30"/>
    <w:rsid w:val="0055220B"/>
    <w:rsid w:val="005528CC"/>
    <w:rsid w:val="00561427"/>
    <w:rsid w:val="00570169"/>
    <w:rsid w:val="0057753F"/>
    <w:rsid w:val="00585614"/>
    <w:rsid w:val="0059480B"/>
    <w:rsid w:val="00597F8F"/>
    <w:rsid w:val="005A2F68"/>
    <w:rsid w:val="005A568A"/>
    <w:rsid w:val="005B0886"/>
    <w:rsid w:val="005B324D"/>
    <w:rsid w:val="005B4618"/>
    <w:rsid w:val="005B68B1"/>
    <w:rsid w:val="005B7D9A"/>
    <w:rsid w:val="005C1052"/>
    <w:rsid w:val="005C3FBA"/>
    <w:rsid w:val="005C7F1F"/>
    <w:rsid w:val="005D30CF"/>
    <w:rsid w:val="005D463B"/>
    <w:rsid w:val="005D5A78"/>
    <w:rsid w:val="005E3552"/>
    <w:rsid w:val="005F036E"/>
    <w:rsid w:val="005F12F3"/>
    <w:rsid w:val="005F1B3C"/>
    <w:rsid w:val="005F6E2C"/>
    <w:rsid w:val="005F76F5"/>
    <w:rsid w:val="00613F24"/>
    <w:rsid w:val="0063747D"/>
    <w:rsid w:val="00645560"/>
    <w:rsid w:val="006524EB"/>
    <w:rsid w:val="0065675A"/>
    <w:rsid w:val="00660EAD"/>
    <w:rsid w:val="006653C0"/>
    <w:rsid w:val="0066606E"/>
    <w:rsid w:val="00666AA1"/>
    <w:rsid w:val="006746E8"/>
    <w:rsid w:val="006749A4"/>
    <w:rsid w:val="00675E8C"/>
    <w:rsid w:val="006951B9"/>
    <w:rsid w:val="00696767"/>
    <w:rsid w:val="006A4F24"/>
    <w:rsid w:val="006A666F"/>
    <w:rsid w:val="006C2581"/>
    <w:rsid w:val="006D057C"/>
    <w:rsid w:val="006D091C"/>
    <w:rsid w:val="006D1DA8"/>
    <w:rsid w:val="006D7273"/>
    <w:rsid w:val="006F202B"/>
    <w:rsid w:val="00702F8E"/>
    <w:rsid w:val="007043E2"/>
    <w:rsid w:val="0070796D"/>
    <w:rsid w:val="00722FCD"/>
    <w:rsid w:val="00723AD8"/>
    <w:rsid w:val="00730261"/>
    <w:rsid w:val="00731388"/>
    <w:rsid w:val="00733051"/>
    <w:rsid w:val="00734B8A"/>
    <w:rsid w:val="00741F8F"/>
    <w:rsid w:val="00743E2B"/>
    <w:rsid w:val="0074438C"/>
    <w:rsid w:val="00746267"/>
    <w:rsid w:val="00746628"/>
    <w:rsid w:val="0074755B"/>
    <w:rsid w:val="007541D5"/>
    <w:rsid w:val="007571FF"/>
    <w:rsid w:val="00757958"/>
    <w:rsid w:val="0076136E"/>
    <w:rsid w:val="00774DD7"/>
    <w:rsid w:val="00782D38"/>
    <w:rsid w:val="0078386B"/>
    <w:rsid w:val="00786E79"/>
    <w:rsid w:val="00790B77"/>
    <w:rsid w:val="00790BD9"/>
    <w:rsid w:val="00793FBF"/>
    <w:rsid w:val="007A7356"/>
    <w:rsid w:val="007C2144"/>
    <w:rsid w:val="007C33B5"/>
    <w:rsid w:val="007E0142"/>
    <w:rsid w:val="007F619A"/>
    <w:rsid w:val="00802DBB"/>
    <w:rsid w:val="008103C2"/>
    <w:rsid w:val="00823731"/>
    <w:rsid w:val="00831D20"/>
    <w:rsid w:val="0084446A"/>
    <w:rsid w:val="00857A90"/>
    <w:rsid w:val="00861D7C"/>
    <w:rsid w:val="008626BC"/>
    <w:rsid w:val="0086722A"/>
    <w:rsid w:val="0086740B"/>
    <w:rsid w:val="00876E7E"/>
    <w:rsid w:val="0088133B"/>
    <w:rsid w:val="00887E2D"/>
    <w:rsid w:val="00894626"/>
    <w:rsid w:val="008A7483"/>
    <w:rsid w:val="008B2441"/>
    <w:rsid w:val="008B4340"/>
    <w:rsid w:val="008B6B95"/>
    <w:rsid w:val="008C12B7"/>
    <w:rsid w:val="008C4606"/>
    <w:rsid w:val="008D31BF"/>
    <w:rsid w:val="008D77E5"/>
    <w:rsid w:val="008E17B4"/>
    <w:rsid w:val="008E211A"/>
    <w:rsid w:val="008E381F"/>
    <w:rsid w:val="008F0516"/>
    <w:rsid w:val="008F11B0"/>
    <w:rsid w:val="0090419C"/>
    <w:rsid w:val="00905149"/>
    <w:rsid w:val="00917D99"/>
    <w:rsid w:val="009210A2"/>
    <w:rsid w:val="00925C53"/>
    <w:rsid w:val="0092756F"/>
    <w:rsid w:val="009371A6"/>
    <w:rsid w:val="009519CD"/>
    <w:rsid w:val="009714C8"/>
    <w:rsid w:val="00976296"/>
    <w:rsid w:val="00981AAE"/>
    <w:rsid w:val="00984336"/>
    <w:rsid w:val="009A0AAA"/>
    <w:rsid w:val="009A1C12"/>
    <w:rsid w:val="009B7A7F"/>
    <w:rsid w:val="009C6284"/>
    <w:rsid w:val="009C6BD6"/>
    <w:rsid w:val="009D43BB"/>
    <w:rsid w:val="009D4DA5"/>
    <w:rsid w:val="009D5044"/>
    <w:rsid w:val="009E25B5"/>
    <w:rsid w:val="009F7180"/>
    <w:rsid w:val="00A06D0A"/>
    <w:rsid w:val="00A12127"/>
    <w:rsid w:val="00A164A1"/>
    <w:rsid w:val="00A22D7B"/>
    <w:rsid w:val="00A23678"/>
    <w:rsid w:val="00A24EFF"/>
    <w:rsid w:val="00A3491A"/>
    <w:rsid w:val="00A36223"/>
    <w:rsid w:val="00A50178"/>
    <w:rsid w:val="00A55AE8"/>
    <w:rsid w:val="00A56600"/>
    <w:rsid w:val="00A567B1"/>
    <w:rsid w:val="00A56BC9"/>
    <w:rsid w:val="00A57296"/>
    <w:rsid w:val="00A57C40"/>
    <w:rsid w:val="00A716F4"/>
    <w:rsid w:val="00A8233D"/>
    <w:rsid w:val="00A86AEB"/>
    <w:rsid w:val="00A9397F"/>
    <w:rsid w:val="00A97C84"/>
    <w:rsid w:val="00AA5AFA"/>
    <w:rsid w:val="00AC6227"/>
    <w:rsid w:val="00AC675B"/>
    <w:rsid w:val="00AD13E1"/>
    <w:rsid w:val="00AD492A"/>
    <w:rsid w:val="00AD5A51"/>
    <w:rsid w:val="00AD6FFE"/>
    <w:rsid w:val="00AE172E"/>
    <w:rsid w:val="00AE4272"/>
    <w:rsid w:val="00AE5A5F"/>
    <w:rsid w:val="00AF0407"/>
    <w:rsid w:val="00AF3828"/>
    <w:rsid w:val="00AF63B4"/>
    <w:rsid w:val="00B03AE2"/>
    <w:rsid w:val="00B16437"/>
    <w:rsid w:val="00B22F6E"/>
    <w:rsid w:val="00B30583"/>
    <w:rsid w:val="00B34D43"/>
    <w:rsid w:val="00B3678E"/>
    <w:rsid w:val="00B411E0"/>
    <w:rsid w:val="00B47727"/>
    <w:rsid w:val="00B51376"/>
    <w:rsid w:val="00B52DFD"/>
    <w:rsid w:val="00B54964"/>
    <w:rsid w:val="00B56117"/>
    <w:rsid w:val="00B56A21"/>
    <w:rsid w:val="00B65CA3"/>
    <w:rsid w:val="00B77C11"/>
    <w:rsid w:val="00BA0F1D"/>
    <w:rsid w:val="00BA7A4E"/>
    <w:rsid w:val="00BA7B2B"/>
    <w:rsid w:val="00BB0C38"/>
    <w:rsid w:val="00BC0A4C"/>
    <w:rsid w:val="00BC3962"/>
    <w:rsid w:val="00BC5879"/>
    <w:rsid w:val="00BD652D"/>
    <w:rsid w:val="00BE0746"/>
    <w:rsid w:val="00BE2CA2"/>
    <w:rsid w:val="00BF3053"/>
    <w:rsid w:val="00BF728F"/>
    <w:rsid w:val="00C00775"/>
    <w:rsid w:val="00C12CF4"/>
    <w:rsid w:val="00C21639"/>
    <w:rsid w:val="00C21842"/>
    <w:rsid w:val="00C23158"/>
    <w:rsid w:val="00C263CC"/>
    <w:rsid w:val="00C362D8"/>
    <w:rsid w:val="00C40F89"/>
    <w:rsid w:val="00C50676"/>
    <w:rsid w:val="00C512FA"/>
    <w:rsid w:val="00C51FEF"/>
    <w:rsid w:val="00C54686"/>
    <w:rsid w:val="00C57646"/>
    <w:rsid w:val="00C60E25"/>
    <w:rsid w:val="00C67811"/>
    <w:rsid w:val="00C76D32"/>
    <w:rsid w:val="00C77796"/>
    <w:rsid w:val="00CA2E37"/>
    <w:rsid w:val="00CA54EE"/>
    <w:rsid w:val="00CA65B3"/>
    <w:rsid w:val="00CA7529"/>
    <w:rsid w:val="00CA7E8F"/>
    <w:rsid w:val="00CB4D83"/>
    <w:rsid w:val="00CC00B0"/>
    <w:rsid w:val="00CC5A8F"/>
    <w:rsid w:val="00CE0838"/>
    <w:rsid w:val="00CF1FE3"/>
    <w:rsid w:val="00CF2969"/>
    <w:rsid w:val="00CF525C"/>
    <w:rsid w:val="00D0725C"/>
    <w:rsid w:val="00D07700"/>
    <w:rsid w:val="00D07B86"/>
    <w:rsid w:val="00D10F00"/>
    <w:rsid w:val="00D122E8"/>
    <w:rsid w:val="00D2100D"/>
    <w:rsid w:val="00D2277C"/>
    <w:rsid w:val="00D25D39"/>
    <w:rsid w:val="00D2750C"/>
    <w:rsid w:val="00D309EE"/>
    <w:rsid w:val="00D3224A"/>
    <w:rsid w:val="00D33F16"/>
    <w:rsid w:val="00D353BC"/>
    <w:rsid w:val="00D40824"/>
    <w:rsid w:val="00D40C6D"/>
    <w:rsid w:val="00D4466C"/>
    <w:rsid w:val="00D47402"/>
    <w:rsid w:val="00D47890"/>
    <w:rsid w:val="00D517B3"/>
    <w:rsid w:val="00D54487"/>
    <w:rsid w:val="00D56E46"/>
    <w:rsid w:val="00D64E36"/>
    <w:rsid w:val="00D659B0"/>
    <w:rsid w:val="00D66240"/>
    <w:rsid w:val="00D6713F"/>
    <w:rsid w:val="00D8200A"/>
    <w:rsid w:val="00D82DC6"/>
    <w:rsid w:val="00D84B57"/>
    <w:rsid w:val="00D90F6D"/>
    <w:rsid w:val="00D92097"/>
    <w:rsid w:val="00DA51F0"/>
    <w:rsid w:val="00DB570D"/>
    <w:rsid w:val="00DB6091"/>
    <w:rsid w:val="00DB745F"/>
    <w:rsid w:val="00DC37DC"/>
    <w:rsid w:val="00DC66EC"/>
    <w:rsid w:val="00DC7E38"/>
    <w:rsid w:val="00DE357D"/>
    <w:rsid w:val="00DF1DC8"/>
    <w:rsid w:val="00E02C64"/>
    <w:rsid w:val="00E0316C"/>
    <w:rsid w:val="00E04E29"/>
    <w:rsid w:val="00E0798C"/>
    <w:rsid w:val="00E11FCA"/>
    <w:rsid w:val="00E1447B"/>
    <w:rsid w:val="00E1510E"/>
    <w:rsid w:val="00E15AD1"/>
    <w:rsid w:val="00E2723C"/>
    <w:rsid w:val="00E30ACF"/>
    <w:rsid w:val="00E30B89"/>
    <w:rsid w:val="00E31178"/>
    <w:rsid w:val="00E32688"/>
    <w:rsid w:val="00E36FC5"/>
    <w:rsid w:val="00E620BC"/>
    <w:rsid w:val="00E634B5"/>
    <w:rsid w:val="00E64589"/>
    <w:rsid w:val="00E7205C"/>
    <w:rsid w:val="00E822AA"/>
    <w:rsid w:val="00E8260A"/>
    <w:rsid w:val="00E853D8"/>
    <w:rsid w:val="00E91FB6"/>
    <w:rsid w:val="00E92C9B"/>
    <w:rsid w:val="00EA6CBD"/>
    <w:rsid w:val="00EB5A87"/>
    <w:rsid w:val="00EB7921"/>
    <w:rsid w:val="00EC1DBB"/>
    <w:rsid w:val="00ED0253"/>
    <w:rsid w:val="00ED1381"/>
    <w:rsid w:val="00ED24E3"/>
    <w:rsid w:val="00ED604D"/>
    <w:rsid w:val="00ED79FE"/>
    <w:rsid w:val="00EE1082"/>
    <w:rsid w:val="00EF2EEF"/>
    <w:rsid w:val="00F03102"/>
    <w:rsid w:val="00F053BB"/>
    <w:rsid w:val="00F119DB"/>
    <w:rsid w:val="00F1211C"/>
    <w:rsid w:val="00F1312A"/>
    <w:rsid w:val="00F166A3"/>
    <w:rsid w:val="00F20A6C"/>
    <w:rsid w:val="00F26947"/>
    <w:rsid w:val="00F4095A"/>
    <w:rsid w:val="00F40F41"/>
    <w:rsid w:val="00F4187A"/>
    <w:rsid w:val="00F4252A"/>
    <w:rsid w:val="00F64C4A"/>
    <w:rsid w:val="00F706A6"/>
    <w:rsid w:val="00F7193F"/>
    <w:rsid w:val="00F74C4E"/>
    <w:rsid w:val="00F759CC"/>
    <w:rsid w:val="00F77083"/>
    <w:rsid w:val="00F821C3"/>
    <w:rsid w:val="00F87A34"/>
    <w:rsid w:val="00FB216B"/>
    <w:rsid w:val="00FB71CE"/>
    <w:rsid w:val="00FC0326"/>
    <w:rsid w:val="00FC468C"/>
    <w:rsid w:val="00FD0290"/>
    <w:rsid w:val="00FD511C"/>
    <w:rsid w:val="00FE124E"/>
    <w:rsid w:val="00FE4C8C"/>
    <w:rsid w:val="00FE78EA"/>
    <w:rsid w:val="00FF464B"/>
    <w:rsid w:val="00FF519C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2D6B2"/>
  <w15:docId w15:val="{AA6AC6BE-1AAD-4F3B-8F87-1821BB4E8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DB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F19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138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31388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313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29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F296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F29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29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77796"/>
    <w:pPr>
      <w:spacing w:after="160" w:line="259" w:lineRule="auto"/>
      <w:ind w:left="720"/>
      <w:contextualSpacing/>
    </w:pPr>
    <w:rPr>
      <w:rFonts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27</Pages>
  <Words>5833</Words>
  <Characters>35003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i Krzysiek</dc:creator>
  <cp:lastModifiedBy>Admin</cp:lastModifiedBy>
  <cp:revision>27</cp:revision>
  <dcterms:created xsi:type="dcterms:W3CDTF">2019-08-25T10:49:00Z</dcterms:created>
  <dcterms:modified xsi:type="dcterms:W3CDTF">2019-08-25T16:27:00Z</dcterms:modified>
</cp:coreProperties>
</file>