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EBA6D" w14:textId="76ACF866" w:rsidR="006C6B92" w:rsidRPr="00277745" w:rsidRDefault="006C6B92" w:rsidP="006C6B92">
      <w:pPr>
        <w:jc w:val="center"/>
        <w:rPr>
          <w:rFonts w:ascii="Arial Narrow" w:hAnsi="Arial Narrow"/>
          <w:sz w:val="6"/>
          <w:szCs w:val="6"/>
        </w:rPr>
      </w:pPr>
      <w:r w:rsidRPr="00277745">
        <w:rPr>
          <w:rFonts w:ascii="Arial Narrow" w:hAnsi="Arial Narrow"/>
          <w:sz w:val="28"/>
          <w:szCs w:val="20"/>
        </w:rPr>
        <w:t xml:space="preserve">Plan dydaktyczny </w:t>
      </w:r>
      <w:r w:rsidRPr="00277745">
        <w:rPr>
          <w:rFonts w:ascii="Arial Narrow" w:hAnsi="Arial Narrow"/>
          <w:i/>
          <w:iCs/>
          <w:sz w:val="28"/>
          <w:szCs w:val="20"/>
        </w:rPr>
        <w:t>Dann los! 1</w:t>
      </w:r>
      <w:r w:rsidRPr="00277745">
        <w:rPr>
          <w:rFonts w:ascii="Arial Narrow" w:hAnsi="Arial Narrow"/>
          <w:sz w:val="28"/>
          <w:szCs w:val="20"/>
        </w:rPr>
        <w:t xml:space="preserve"> (A1; A1+)</w:t>
      </w:r>
    </w:p>
    <w:p w14:paraId="0751D200" w14:textId="77777777" w:rsidR="006C6B92" w:rsidRPr="00485D34" w:rsidRDefault="006C6B92" w:rsidP="006C6B92">
      <w:pPr>
        <w:rPr>
          <w:rFonts w:ascii="Book Antiqua" w:hAnsi="Book Antiqua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2"/>
        <w:gridCol w:w="1662"/>
        <w:gridCol w:w="935"/>
        <w:gridCol w:w="1827"/>
        <w:gridCol w:w="1844"/>
        <w:gridCol w:w="1828"/>
        <w:gridCol w:w="1978"/>
        <w:gridCol w:w="1419"/>
        <w:gridCol w:w="1118"/>
        <w:gridCol w:w="1310"/>
        <w:gridCol w:w="995"/>
      </w:tblGrid>
      <w:tr w:rsidR="000A51DC" w:rsidRPr="00022717" w14:paraId="278FFE6B" w14:textId="6D3464DB" w:rsidTr="00022717">
        <w:tc>
          <w:tcPr>
            <w:tcW w:w="0" w:type="auto"/>
            <w:shd w:val="clear" w:color="auto" w:fill="A8D08D" w:themeFill="accent6" w:themeFillTint="99"/>
            <w:vAlign w:val="center"/>
          </w:tcPr>
          <w:p w14:paraId="186B3A22" w14:textId="42044099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val="en-US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  <w:lang w:val="en-US"/>
              </w:rPr>
              <w:t>LP.</w:t>
            </w:r>
          </w:p>
        </w:tc>
        <w:tc>
          <w:tcPr>
            <w:tcW w:w="1684" w:type="dxa"/>
            <w:shd w:val="clear" w:color="auto" w:fill="A8D08D" w:themeFill="accent6" w:themeFillTint="99"/>
            <w:vAlign w:val="center"/>
          </w:tcPr>
          <w:p w14:paraId="28566ED2" w14:textId="19BCA765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  <w:lang w:val="en-US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  <w:lang w:val="en-US"/>
              </w:rPr>
              <w:t>TEMATY</w:t>
            </w:r>
          </w:p>
        </w:tc>
        <w:tc>
          <w:tcPr>
            <w:tcW w:w="956" w:type="dxa"/>
            <w:shd w:val="clear" w:color="auto" w:fill="A8D08D" w:themeFill="accent6" w:themeFillTint="99"/>
            <w:vAlign w:val="center"/>
          </w:tcPr>
          <w:p w14:paraId="0FB3CBB7" w14:textId="16719D1A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844" w:type="dxa"/>
            <w:shd w:val="clear" w:color="auto" w:fill="A8D08D" w:themeFill="accent6" w:themeFillTint="99"/>
            <w:vAlign w:val="center"/>
          </w:tcPr>
          <w:p w14:paraId="16E62A9C" w14:textId="09B99CB8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CELE KOMUNIKACYJNE</w:t>
            </w:r>
          </w:p>
          <w:p w14:paraId="16FD5E9E" w14:textId="002E9AAD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UCZEŃ / UCZENNICA POTRAFI:</w:t>
            </w:r>
          </w:p>
        </w:tc>
        <w:tc>
          <w:tcPr>
            <w:tcW w:w="1844" w:type="dxa"/>
            <w:shd w:val="clear" w:color="auto" w:fill="A8D08D" w:themeFill="accent6" w:themeFillTint="99"/>
            <w:vAlign w:val="center"/>
          </w:tcPr>
          <w:p w14:paraId="112392DE" w14:textId="203C4219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MATERIAŁ LEKSYKALNY</w:t>
            </w: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14:paraId="1CC5FC5B" w14:textId="61630B2F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MATERIAŁ GRAMATYCZNY, ORGTOGRAFICZNY I FONETYCZNY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26F0141" w14:textId="2E355F93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ELEMENTY WIEDZY </w:t>
            </w: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br/>
              <w:t>O KRAJACH NIEMIECKIEGO OBSZARU JĘZYKOWEGO</w:t>
            </w:r>
          </w:p>
        </w:tc>
        <w:tc>
          <w:tcPr>
            <w:tcW w:w="1419" w:type="dxa"/>
            <w:shd w:val="clear" w:color="auto" w:fill="A8D08D" w:themeFill="accent6" w:themeFillTint="99"/>
            <w:vAlign w:val="center"/>
          </w:tcPr>
          <w:p w14:paraId="7174F16B" w14:textId="1E01FCFE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MATERIAŁ Z PODRĘCZNIKA</w:t>
            </w:r>
          </w:p>
        </w:tc>
        <w:tc>
          <w:tcPr>
            <w:tcW w:w="1132" w:type="dxa"/>
            <w:shd w:val="clear" w:color="auto" w:fill="A8D08D" w:themeFill="accent6" w:themeFillTint="99"/>
            <w:vAlign w:val="center"/>
          </w:tcPr>
          <w:p w14:paraId="31633898" w14:textId="172819B7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MATERIAŁ </w:t>
            </w: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br/>
              <w:t>Z ZESZYTU ĆWICZEŃ</w:t>
            </w: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14:paraId="6096E2CA" w14:textId="1BEE22E0" w:rsidR="000A51DC" w:rsidRPr="00022717" w:rsidRDefault="000A51DC" w:rsidP="006C6B92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MATERIAŁY DODATKOWE</w:t>
            </w:r>
          </w:p>
        </w:tc>
        <w:tc>
          <w:tcPr>
            <w:tcW w:w="1076" w:type="dxa"/>
            <w:shd w:val="clear" w:color="auto" w:fill="A8D08D" w:themeFill="accent6" w:themeFillTint="99"/>
            <w:vAlign w:val="center"/>
          </w:tcPr>
          <w:p w14:paraId="0E0E2970" w14:textId="31C6A477" w:rsidR="000A51DC" w:rsidRPr="00022717" w:rsidRDefault="000A51DC" w:rsidP="000A51DC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PP</w:t>
            </w:r>
          </w:p>
        </w:tc>
      </w:tr>
      <w:tr w:rsidR="000A51DC" w:rsidRPr="00022717" w14:paraId="70F6BBB8" w14:textId="5058552D" w:rsidTr="00022717">
        <w:tc>
          <w:tcPr>
            <w:tcW w:w="0" w:type="auto"/>
            <w:shd w:val="clear" w:color="auto" w:fill="FFFFFF" w:themeFill="background1"/>
          </w:tcPr>
          <w:p w14:paraId="36E40B0A" w14:textId="6D65A04E" w:rsidR="000A51DC" w:rsidRPr="00022717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CC629B5" w14:textId="77777777" w:rsid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Jak będzie wyglądała nauka języka niemieckiego? </w:t>
            </w:r>
          </w:p>
          <w:p w14:paraId="01100F31" w14:textId="77777777" w:rsidR="00CA5C49" w:rsidRDefault="00CA5C49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5884A15" w14:textId="193AD528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Lekcja organizacyjna</w:t>
            </w:r>
          </w:p>
        </w:tc>
        <w:tc>
          <w:tcPr>
            <w:tcW w:w="956" w:type="dxa"/>
            <w:shd w:val="clear" w:color="auto" w:fill="FFFFFF" w:themeFill="background1"/>
          </w:tcPr>
          <w:p w14:paraId="388F0476" w14:textId="12E7F60E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2B73F44F" w14:textId="1044FAE7" w:rsidR="000A51DC" w:rsidRPr="00022717" w:rsidRDefault="000A51DC" w:rsidP="009960E0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określić zasady nauki języka niemieckiego</w:t>
            </w:r>
          </w:p>
          <w:p w14:paraId="01DB4922" w14:textId="370685BA" w:rsidR="000A51DC" w:rsidRPr="00022717" w:rsidRDefault="000A51DC" w:rsidP="009960E0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nazwać elementy serii</w:t>
            </w:r>
          </w:p>
          <w:p w14:paraId="4A0DBEB6" w14:textId="04C93BC4" w:rsidR="000A51DC" w:rsidRPr="00022717" w:rsidRDefault="000A51DC" w:rsidP="009960E0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wyszukać w materiałach dydaktycznych wskazanych elementów składowych</w:t>
            </w:r>
          </w:p>
          <w:p w14:paraId="3FF52B8D" w14:textId="2C4E11CD" w:rsidR="000A51DC" w:rsidRPr="00022717" w:rsidRDefault="000A51DC" w:rsidP="00277745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3B948F6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4D4EFBD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A2096F6" w14:textId="67D45F3F" w:rsidR="000A51DC" w:rsidRPr="00022717" w:rsidRDefault="000A51DC" w:rsidP="0017030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580AD380" w14:textId="77777777" w:rsidR="000A51DC" w:rsidRPr="00022717" w:rsidRDefault="000A51DC" w:rsidP="000A51DC">
            <w:p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Podręcznik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7F4C411E" w14:textId="2F43D338" w:rsidR="000A51DC" w:rsidRPr="00022717" w:rsidRDefault="000A51DC" w:rsidP="000A51DC">
            <w:p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Dann los! 1</w:t>
            </w:r>
          </w:p>
        </w:tc>
        <w:tc>
          <w:tcPr>
            <w:tcW w:w="1132" w:type="dxa"/>
            <w:shd w:val="clear" w:color="auto" w:fill="FFFFFF" w:themeFill="background1"/>
          </w:tcPr>
          <w:p w14:paraId="2B6B0F5D" w14:textId="7D57E04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Zeszyt ćwiczeń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Dann los! 1</w:t>
            </w:r>
          </w:p>
        </w:tc>
        <w:tc>
          <w:tcPr>
            <w:tcW w:w="1134" w:type="dxa"/>
            <w:shd w:val="clear" w:color="auto" w:fill="FFFFFF" w:themeFill="background1"/>
          </w:tcPr>
          <w:p w14:paraId="7A21779D" w14:textId="2B6E4260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616F50CE" w14:textId="2B7190F5" w:rsidR="000A51DC" w:rsidRPr="00022717" w:rsidRDefault="00022717" w:rsidP="000A51D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I; II; III; IV; IV; V;</w:t>
            </w:r>
          </w:p>
          <w:p w14:paraId="67C86E9F" w14:textId="7A009429" w:rsidR="000A51DC" w:rsidRPr="00022717" w:rsidRDefault="00022717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I.1; I.2; I.3; I.4; I.9; I.12;</w:t>
            </w:r>
          </w:p>
        </w:tc>
      </w:tr>
      <w:tr w:rsidR="000A51DC" w:rsidRPr="00022717" w14:paraId="226D110A" w14:textId="0F48AA59" w:rsidTr="00022717">
        <w:tc>
          <w:tcPr>
            <w:tcW w:w="0" w:type="auto"/>
            <w:shd w:val="clear" w:color="auto" w:fill="FFFFFF" w:themeFill="background1"/>
          </w:tcPr>
          <w:p w14:paraId="4074A12A" w14:textId="315E6D23" w:rsidR="000A51DC" w:rsidRPr="00022717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327BB4F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Deutsch? Kein Problem!</w:t>
            </w:r>
          </w:p>
          <w:p w14:paraId="105DAF9C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737E8B0" w14:textId="563F36DE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Niemiecki? To żaden problem! Budowanie skojarzeń z językiem niemieckim.</w:t>
            </w:r>
          </w:p>
          <w:p w14:paraId="5557A398" w14:textId="16B9B93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1E2BE82B" w14:textId="3A169CFC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4F03B1B4" w14:textId="423AFD9A" w:rsidR="000A51DC" w:rsidRPr="00022717" w:rsidRDefault="000A51DC" w:rsidP="009960E0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nazwać słowa, które kojarzą mu się z językiem angielskim</w:t>
            </w:r>
          </w:p>
          <w:p w14:paraId="15768D52" w14:textId="00F09790" w:rsidR="000A51DC" w:rsidRPr="00022717" w:rsidRDefault="000A51DC" w:rsidP="0017030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74C89736" w14:textId="27DB0274" w:rsidR="000A51DC" w:rsidRPr="00022717" w:rsidRDefault="000A51DC" w:rsidP="0017030A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internacjonalizmy</w:t>
            </w:r>
          </w:p>
          <w:p w14:paraId="66BE2523" w14:textId="77777777" w:rsidR="000A51DC" w:rsidRPr="00022717" w:rsidRDefault="000A51DC" w:rsidP="00D77A8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miesięcy</w:t>
            </w:r>
          </w:p>
          <w:p w14:paraId="17F9D71D" w14:textId="77777777" w:rsidR="000A51DC" w:rsidRPr="00022717" w:rsidRDefault="000A51DC" w:rsidP="00D77A8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0183226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B48877D" w14:textId="23D64B35" w:rsidR="000A51DC" w:rsidRPr="00022717" w:rsidRDefault="000A51DC" w:rsidP="0017030A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zapis rzeczowników wielka literą</w:t>
            </w:r>
          </w:p>
        </w:tc>
        <w:tc>
          <w:tcPr>
            <w:tcW w:w="1985" w:type="dxa"/>
            <w:shd w:val="clear" w:color="auto" w:fill="FFFFFF" w:themeFill="background1"/>
          </w:tcPr>
          <w:p w14:paraId="79993D68" w14:textId="415A2A96" w:rsidR="000A51DC" w:rsidRPr="00022717" w:rsidRDefault="000A51DC" w:rsidP="0017030A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budowanie wiedzy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br/>
              <w:t xml:space="preserve">z zakresu języka niemieckiego na bazie skojarzeń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z językiem angielskim</w:t>
            </w:r>
          </w:p>
          <w:p w14:paraId="06D5BB3E" w14:textId="40E9FCFB" w:rsidR="000A51DC" w:rsidRPr="00022717" w:rsidRDefault="000A51DC" w:rsidP="0017030A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wprowadzenie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br/>
              <w:t>w środowisko niemieckojęzyczne</w:t>
            </w:r>
          </w:p>
          <w:p w14:paraId="68829C47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5B23D69" w14:textId="6E71FFC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Str.8</w:t>
            </w:r>
          </w:p>
        </w:tc>
        <w:tc>
          <w:tcPr>
            <w:tcW w:w="1132" w:type="dxa"/>
            <w:shd w:val="clear" w:color="auto" w:fill="FFFFFF" w:themeFill="background1"/>
          </w:tcPr>
          <w:p w14:paraId="51EADB61" w14:textId="5C3CFCB3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4-5</w:t>
            </w:r>
          </w:p>
        </w:tc>
        <w:tc>
          <w:tcPr>
            <w:tcW w:w="1134" w:type="dxa"/>
            <w:shd w:val="clear" w:color="auto" w:fill="FFFFFF" w:themeFill="background1"/>
          </w:tcPr>
          <w:p w14:paraId="39EF0A5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5712B213" w14:textId="77777777" w:rsidR="000A51DC" w:rsidRPr="00022717" w:rsidRDefault="000A51DC" w:rsidP="000A51D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VIII.1; IX.1; XII; XIII</w:t>
            </w:r>
          </w:p>
          <w:p w14:paraId="71BBD0FA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485D34" w14:paraId="62DF1DBF" w14:textId="4D4CECF2" w:rsidTr="00022717">
        <w:tc>
          <w:tcPr>
            <w:tcW w:w="0" w:type="auto"/>
            <w:shd w:val="clear" w:color="auto" w:fill="FFFFFF" w:themeFill="background1"/>
          </w:tcPr>
          <w:p w14:paraId="59AF0851" w14:textId="33089D47" w:rsidR="000A51DC" w:rsidRPr="00022717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1DF237A9" w14:textId="7D0949E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Deutsch ist easy! – </w:t>
            </w:r>
          </w:p>
          <w:p w14:paraId="0A54B5C6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FE99914" w14:textId="68651E9F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Język niemiecki jest łatwy! Zbieranie podstawowych informacji o państwach DACHL</w:t>
            </w:r>
          </w:p>
          <w:p w14:paraId="2ADEED49" w14:textId="237E2978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4541C589" w14:textId="5C3E14D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3051C31" w14:textId="34A2A12E" w:rsidR="000A51DC" w:rsidRPr="00022717" w:rsidRDefault="000A51DC" w:rsidP="0017030A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nazwać państwa niemieckiego obszaru językowego </w:t>
            </w:r>
          </w:p>
          <w:p w14:paraId="07440592" w14:textId="4C599272" w:rsidR="000A51DC" w:rsidRPr="00022717" w:rsidRDefault="000A51DC" w:rsidP="0017030A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podać skojarzenia z państwami DACHL</w:t>
            </w:r>
          </w:p>
        </w:tc>
        <w:tc>
          <w:tcPr>
            <w:tcW w:w="1844" w:type="dxa"/>
            <w:shd w:val="clear" w:color="auto" w:fill="FFFFFF" w:themeFill="background1"/>
          </w:tcPr>
          <w:p w14:paraId="4E5DE050" w14:textId="77777777" w:rsidR="000A51DC" w:rsidRPr="00022717" w:rsidRDefault="000A51DC" w:rsidP="0017030A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internacjonalizmy</w:t>
            </w:r>
          </w:p>
          <w:p w14:paraId="30E18E92" w14:textId="4E8FB6AF" w:rsidR="000A51DC" w:rsidRPr="00022717" w:rsidRDefault="000A51DC" w:rsidP="0017030A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wprowadzenie do języka niemieckiego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br/>
              <w:t>i kultury krajów niemieckiego obszaru językowego</w:t>
            </w:r>
          </w:p>
          <w:p w14:paraId="57965BA0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C788BE5" w14:textId="16AB5C9C" w:rsidR="000A51DC" w:rsidRPr="00022717" w:rsidRDefault="000A51DC" w:rsidP="00A80F84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krajów niemieckiego obszaru językowego</w:t>
            </w:r>
          </w:p>
          <w:p w14:paraId="470C8851" w14:textId="2353EAF2" w:rsidR="000A51DC" w:rsidRPr="00022717" w:rsidRDefault="000A51DC" w:rsidP="00A80F8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E45DBB2" w14:textId="77777777" w:rsidR="000A51DC" w:rsidRPr="00022717" w:rsidRDefault="000A51DC" w:rsidP="00A80F8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30202EE" w14:textId="77777777" w:rsidR="000A51DC" w:rsidRPr="00022717" w:rsidRDefault="000A51DC" w:rsidP="00A80F84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kraje niemieckiego obszaru językowego</w:t>
            </w:r>
          </w:p>
          <w:p w14:paraId="55ED9B2D" w14:textId="77777777" w:rsidR="000A51DC" w:rsidRPr="00022717" w:rsidRDefault="000A51DC" w:rsidP="00A80F84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flagi</w:t>
            </w:r>
          </w:p>
          <w:p w14:paraId="190A1BF3" w14:textId="654C453E" w:rsidR="000A51DC" w:rsidRPr="00022717" w:rsidRDefault="000A51DC" w:rsidP="00A80F84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mapy krajów niemieckiego obszaru językowego</w:t>
            </w:r>
          </w:p>
        </w:tc>
        <w:tc>
          <w:tcPr>
            <w:tcW w:w="1419" w:type="dxa"/>
            <w:shd w:val="clear" w:color="auto" w:fill="FFFFFF" w:themeFill="background1"/>
          </w:tcPr>
          <w:p w14:paraId="33DEFC6A" w14:textId="44BFC1A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Str.9</w:t>
            </w:r>
          </w:p>
        </w:tc>
        <w:tc>
          <w:tcPr>
            <w:tcW w:w="1132" w:type="dxa"/>
            <w:shd w:val="clear" w:color="auto" w:fill="FFFFFF" w:themeFill="background1"/>
          </w:tcPr>
          <w:p w14:paraId="0C863EC2" w14:textId="4B43475D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Str.6-7</w:t>
            </w:r>
          </w:p>
        </w:tc>
        <w:tc>
          <w:tcPr>
            <w:tcW w:w="1134" w:type="dxa"/>
            <w:shd w:val="clear" w:color="auto" w:fill="FFFFFF" w:themeFill="background1"/>
          </w:tcPr>
          <w:p w14:paraId="1522608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7D525C8C" w14:textId="370F968A" w:rsidR="000A51DC" w:rsidRPr="00485D34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en-US"/>
              </w:rPr>
            </w:pPr>
            <w:r w:rsidRPr="00485D34">
              <w:rPr>
                <w:rFonts w:ascii="Arial Narrow" w:hAnsi="Arial Narrow" w:cs="Calibri"/>
                <w:sz w:val="22"/>
                <w:szCs w:val="22"/>
                <w:lang w:val="en-US"/>
              </w:rPr>
              <w:t>I.9, I.12; VIII.1; IX.1; XII; XIII</w:t>
            </w:r>
          </w:p>
          <w:p w14:paraId="1B2AEFEF" w14:textId="77777777" w:rsidR="000A51DC" w:rsidRPr="00485D34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0A51DC" w:rsidRPr="00022717" w14:paraId="11CB64A1" w14:textId="59436C81" w:rsidTr="00022717">
        <w:tc>
          <w:tcPr>
            <w:tcW w:w="0" w:type="auto"/>
            <w:shd w:val="clear" w:color="auto" w:fill="FFFFFF" w:themeFill="background1"/>
          </w:tcPr>
          <w:p w14:paraId="10426A0C" w14:textId="3DC11327" w:rsidR="000A51DC" w:rsidRPr="00485D34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A64A9E7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Wir spielen mit Wörtern </w:t>
            </w:r>
          </w:p>
          <w:p w14:paraId="35C08898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506AD5BF" w14:textId="003E344D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Bawimy się słowami.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>Określanie reguł fonetycznych.</w:t>
            </w:r>
          </w:p>
          <w:p w14:paraId="5EEAF8D8" w14:textId="107526C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7595B6E" w14:textId="54B198F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03F91299" w14:textId="054B1BC7" w:rsidR="000A51DC" w:rsidRPr="00022717" w:rsidRDefault="000A51DC" w:rsidP="00A80F84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podać podstawowe zasady wymowy</w:t>
            </w:r>
          </w:p>
          <w:p w14:paraId="3A159521" w14:textId="296E1FC9" w:rsidR="000A51DC" w:rsidRPr="00022717" w:rsidRDefault="000A51DC" w:rsidP="00A80F84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wymówić głoski typowe dla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>języka niemieckiego</w:t>
            </w:r>
          </w:p>
        </w:tc>
        <w:tc>
          <w:tcPr>
            <w:tcW w:w="1844" w:type="dxa"/>
            <w:shd w:val="clear" w:color="auto" w:fill="FFFFFF" w:themeFill="background1"/>
          </w:tcPr>
          <w:p w14:paraId="6906EABA" w14:textId="01BAA968" w:rsidR="000A51DC" w:rsidRPr="00022717" w:rsidRDefault="000A51DC" w:rsidP="00A80F84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4967D64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F956E64" w14:textId="76504D84" w:rsidR="000A51DC" w:rsidRPr="00022717" w:rsidRDefault="000A51DC" w:rsidP="00A80F84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łamańce językowe</w:t>
            </w:r>
          </w:p>
        </w:tc>
        <w:tc>
          <w:tcPr>
            <w:tcW w:w="1419" w:type="dxa"/>
            <w:shd w:val="clear" w:color="auto" w:fill="FFFFFF" w:themeFill="background1"/>
          </w:tcPr>
          <w:p w14:paraId="12B8B611" w14:textId="7058E55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Str.10</w:t>
            </w:r>
          </w:p>
        </w:tc>
        <w:tc>
          <w:tcPr>
            <w:tcW w:w="1132" w:type="dxa"/>
            <w:shd w:val="clear" w:color="auto" w:fill="FFFFFF" w:themeFill="background1"/>
          </w:tcPr>
          <w:p w14:paraId="532D6571" w14:textId="4886ADB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8-9</w:t>
            </w:r>
          </w:p>
        </w:tc>
        <w:tc>
          <w:tcPr>
            <w:tcW w:w="1134" w:type="dxa"/>
            <w:shd w:val="clear" w:color="auto" w:fill="FFFFFF" w:themeFill="background1"/>
          </w:tcPr>
          <w:p w14:paraId="0F9993E5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7950B926" w14:textId="77777777" w:rsidR="000A51DC" w:rsidRPr="00022717" w:rsidRDefault="000A51DC" w:rsidP="000A51D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 xml:space="preserve">I.9, I.12; II.1; VIII.1; </w:t>
            </w:r>
            <w:r w:rsidRPr="00022717">
              <w:rPr>
                <w:rFonts w:ascii="Arial Narrow" w:hAnsi="Arial Narrow" w:cs="Calibri"/>
                <w:sz w:val="22"/>
                <w:szCs w:val="22"/>
              </w:rPr>
              <w:lastRenderedPageBreak/>
              <w:t>IX.1; XII; XIII</w:t>
            </w:r>
          </w:p>
          <w:p w14:paraId="0AA6720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34137A8B" w14:textId="2E720064" w:rsidTr="00022717">
        <w:tc>
          <w:tcPr>
            <w:tcW w:w="0" w:type="auto"/>
            <w:shd w:val="clear" w:color="auto" w:fill="FFFFFF" w:themeFill="background1"/>
          </w:tcPr>
          <w:p w14:paraId="47C4369E" w14:textId="68772486" w:rsidR="000A51DC" w:rsidRPr="00022717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EE88A04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  <w:lang w:val="de-DE"/>
              </w:rPr>
              <w:t>Wir buchstabieren auf Deutsch</w:t>
            </w:r>
          </w:p>
          <w:p w14:paraId="61F4246C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3F09070A" w14:textId="2A0376DF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Literujemy po niemiecku. Poznawanie niemieckiego alfabetu. </w:t>
            </w:r>
          </w:p>
          <w:p w14:paraId="4D703439" w14:textId="73D51038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64904CF7" w14:textId="3C467CB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7D8209BF" w14:textId="77777777" w:rsidR="000A51DC" w:rsidRPr="00022717" w:rsidRDefault="000A51DC" w:rsidP="00A80F84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przeliterować swoje imię i nazwisko</w:t>
            </w:r>
          </w:p>
          <w:p w14:paraId="0EE58CE8" w14:textId="1C15CEEC" w:rsidR="000A51DC" w:rsidRPr="00022717" w:rsidRDefault="000A51DC" w:rsidP="00A80F84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przeliterować wskazany wyraz niemiecki</w:t>
            </w:r>
          </w:p>
        </w:tc>
        <w:tc>
          <w:tcPr>
            <w:tcW w:w="1844" w:type="dxa"/>
            <w:shd w:val="clear" w:color="auto" w:fill="FFFFFF" w:themeFill="background1"/>
          </w:tcPr>
          <w:p w14:paraId="3B94491B" w14:textId="77777777" w:rsidR="000A51DC" w:rsidRPr="00022717" w:rsidRDefault="000A51DC" w:rsidP="00A80F84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alfabet niemiecki</w:t>
            </w:r>
          </w:p>
          <w:p w14:paraId="175B465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3A6824D" w14:textId="2ABE924C" w:rsidR="000A51DC" w:rsidRPr="00022717" w:rsidRDefault="000A51DC" w:rsidP="00A80F84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literowanie wyrazów</w:t>
            </w:r>
          </w:p>
        </w:tc>
        <w:tc>
          <w:tcPr>
            <w:tcW w:w="1985" w:type="dxa"/>
            <w:shd w:val="clear" w:color="auto" w:fill="FFFFFF" w:themeFill="background1"/>
          </w:tcPr>
          <w:p w14:paraId="3C1FC778" w14:textId="77777777" w:rsidR="000A51DC" w:rsidRPr="00022717" w:rsidRDefault="000A51DC" w:rsidP="00A80F84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imiona niemieckie wykorzystane w tablicy literowania</w:t>
            </w:r>
          </w:p>
          <w:p w14:paraId="45E17FC4" w14:textId="2C6D4555" w:rsidR="000A51DC" w:rsidRPr="00022717" w:rsidRDefault="000A51DC" w:rsidP="00A80F84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państw europejskich</w:t>
            </w:r>
          </w:p>
        </w:tc>
        <w:tc>
          <w:tcPr>
            <w:tcW w:w="1419" w:type="dxa"/>
            <w:shd w:val="clear" w:color="auto" w:fill="FFFFFF" w:themeFill="background1"/>
          </w:tcPr>
          <w:p w14:paraId="76EF5A17" w14:textId="27C618E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11</w:t>
            </w:r>
          </w:p>
        </w:tc>
        <w:tc>
          <w:tcPr>
            <w:tcW w:w="1132" w:type="dxa"/>
            <w:shd w:val="clear" w:color="auto" w:fill="FFFFFF" w:themeFill="background1"/>
          </w:tcPr>
          <w:p w14:paraId="57602708" w14:textId="0B450E2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10-11</w:t>
            </w:r>
          </w:p>
        </w:tc>
        <w:tc>
          <w:tcPr>
            <w:tcW w:w="1134" w:type="dxa"/>
            <w:shd w:val="clear" w:color="auto" w:fill="FFFFFF" w:themeFill="background1"/>
          </w:tcPr>
          <w:p w14:paraId="1EC62F5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5EDAAB26" w14:textId="77777777" w:rsidR="000A51DC" w:rsidRPr="00022717" w:rsidRDefault="000A51DC" w:rsidP="000A51D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I.9, I.12; VIII.1; IX.1; XII; XIII</w:t>
            </w:r>
          </w:p>
          <w:p w14:paraId="6685C17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CA5C49" w14:paraId="2EA4D64F" w14:textId="345CA4FD" w:rsidTr="00022717">
        <w:tc>
          <w:tcPr>
            <w:tcW w:w="0" w:type="auto"/>
            <w:shd w:val="clear" w:color="auto" w:fill="FFFFFF" w:themeFill="background1"/>
          </w:tcPr>
          <w:p w14:paraId="106E2BBE" w14:textId="0521C811" w:rsidR="000A51DC" w:rsidRPr="00022717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1E3C3AF2" w14:textId="3C1B0272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Hallo und Tschüss – </w:t>
            </w:r>
          </w:p>
          <w:p w14:paraId="077DA483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3A834BF" w14:textId="16B5A094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Cześć i cześć. Poznawanie form powitań i pożegnań w państwach DACHL i EU.</w:t>
            </w:r>
          </w:p>
          <w:p w14:paraId="6D90CEDE" w14:textId="3A88AC2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675D195A" w14:textId="772C81A0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68F0A1ED" w14:textId="7C1FD462" w:rsidR="000A51DC" w:rsidRPr="00022717" w:rsidRDefault="000A51DC" w:rsidP="00A80F84">
            <w:pPr>
              <w:pStyle w:val="Akapitzlist"/>
              <w:numPr>
                <w:ilvl w:val="0"/>
                <w:numId w:val="11"/>
              </w:numPr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przywitać się</w:t>
            </w:r>
          </w:p>
          <w:p w14:paraId="57FF50F5" w14:textId="385D88AD" w:rsidR="000A51DC" w:rsidRPr="00022717" w:rsidRDefault="000A51DC" w:rsidP="00A80F84">
            <w:pPr>
              <w:pStyle w:val="Akapitzlist"/>
              <w:numPr>
                <w:ilvl w:val="0"/>
                <w:numId w:val="11"/>
              </w:numPr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pożegnać się</w:t>
            </w:r>
          </w:p>
          <w:p w14:paraId="79A27187" w14:textId="78D1A808" w:rsidR="000A51DC" w:rsidRPr="00022717" w:rsidRDefault="000A51DC" w:rsidP="00A80F84">
            <w:pPr>
              <w:pStyle w:val="Akapitzlist"/>
              <w:numPr>
                <w:ilvl w:val="0"/>
                <w:numId w:val="11"/>
              </w:numPr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spytać o samopoczucie</w:t>
            </w:r>
          </w:p>
        </w:tc>
        <w:tc>
          <w:tcPr>
            <w:tcW w:w="1844" w:type="dxa"/>
            <w:shd w:val="clear" w:color="auto" w:fill="FFFFFF" w:themeFill="background1"/>
          </w:tcPr>
          <w:p w14:paraId="67EA2E18" w14:textId="3C0A3B16" w:rsidR="000A51DC" w:rsidRPr="00022717" w:rsidRDefault="000A51DC" w:rsidP="00D77A83">
            <w:pPr>
              <w:pStyle w:val="Akapitzlist"/>
              <w:numPr>
                <w:ilvl w:val="0"/>
                <w:numId w:val="11"/>
              </w:numPr>
              <w:ind w:left="309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formy przywitań i pożegnań w państwach EU</w:t>
            </w:r>
          </w:p>
        </w:tc>
        <w:tc>
          <w:tcPr>
            <w:tcW w:w="1842" w:type="dxa"/>
            <w:shd w:val="clear" w:color="auto" w:fill="FFFFFF" w:themeFill="background1"/>
          </w:tcPr>
          <w:p w14:paraId="1DF737D8" w14:textId="2D73E80A" w:rsidR="000A51DC" w:rsidRPr="00022717" w:rsidRDefault="000A51DC" w:rsidP="00D77A83">
            <w:pPr>
              <w:pStyle w:val="Akapitzlist"/>
              <w:numPr>
                <w:ilvl w:val="0"/>
                <w:numId w:val="11"/>
              </w:numPr>
              <w:ind w:left="289" w:hanging="289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zapis przywitań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i pożegnań</w:t>
            </w:r>
          </w:p>
        </w:tc>
        <w:tc>
          <w:tcPr>
            <w:tcW w:w="1985" w:type="dxa"/>
            <w:shd w:val="clear" w:color="auto" w:fill="FFFFFF" w:themeFill="background1"/>
          </w:tcPr>
          <w:p w14:paraId="19645E79" w14:textId="6D7E9DAD" w:rsidR="000A51DC" w:rsidRPr="00022717" w:rsidRDefault="000A51DC" w:rsidP="00D77A83">
            <w:pPr>
              <w:pStyle w:val="Akapitzlist"/>
              <w:numPr>
                <w:ilvl w:val="0"/>
                <w:numId w:val="11"/>
              </w:numPr>
              <w:ind w:left="246" w:hanging="246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określenia pór dnia odzwierciedlone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 powitaniach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pożegnaniach </w:t>
            </w:r>
          </w:p>
          <w:p w14:paraId="30262D3D" w14:textId="35F88072" w:rsidR="000A51DC" w:rsidRPr="00022717" w:rsidRDefault="000A51DC" w:rsidP="00D77A83">
            <w:pPr>
              <w:pStyle w:val="Akapitzlist"/>
              <w:numPr>
                <w:ilvl w:val="0"/>
                <w:numId w:val="11"/>
              </w:numPr>
              <w:ind w:left="246" w:hanging="246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krajów europejskich</w:t>
            </w:r>
          </w:p>
        </w:tc>
        <w:tc>
          <w:tcPr>
            <w:tcW w:w="1419" w:type="dxa"/>
            <w:shd w:val="clear" w:color="auto" w:fill="FFFFFF" w:themeFill="background1"/>
          </w:tcPr>
          <w:p w14:paraId="43A259D9" w14:textId="3ACE300C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Str.12</w:t>
            </w:r>
          </w:p>
        </w:tc>
        <w:tc>
          <w:tcPr>
            <w:tcW w:w="1132" w:type="dxa"/>
            <w:shd w:val="clear" w:color="auto" w:fill="FFFFFF" w:themeFill="background1"/>
          </w:tcPr>
          <w:p w14:paraId="465DA7C2" w14:textId="1E57EBE3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12-13</w:t>
            </w:r>
          </w:p>
        </w:tc>
        <w:tc>
          <w:tcPr>
            <w:tcW w:w="1134" w:type="dxa"/>
            <w:shd w:val="clear" w:color="auto" w:fill="FFFFFF" w:themeFill="background1"/>
          </w:tcPr>
          <w:p w14:paraId="11F993B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5A08A315" w14:textId="77777777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I.9; II.1; VI.2, VI.13; VIII.1, IX.1</w:t>
            </w:r>
          </w:p>
          <w:p w14:paraId="613249D0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308D120B" w14:textId="61468A7A" w:rsidTr="00022717">
        <w:tc>
          <w:tcPr>
            <w:tcW w:w="0" w:type="auto"/>
            <w:shd w:val="clear" w:color="auto" w:fill="FFFFFF" w:themeFill="background1"/>
          </w:tcPr>
          <w:p w14:paraId="31465A00" w14:textId="3CF348AC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4CEB9DF0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Komm bitte an die Tafel! </w:t>
            </w:r>
          </w:p>
          <w:p w14:paraId="37241FCB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  <w:p w14:paraId="72098F0C" w14:textId="7FE46F7B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Podejdź proszę do tablicy! Poznawanie niemieckiego języka szkolnego.</w:t>
            </w:r>
          </w:p>
          <w:p w14:paraId="5465F5D5" w14:textId="79BA93A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522DAC2" w14:textId="0BB0069C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36CC9A57" w14:textId="77777777" w:rsidR="000A51DC" w:rsidRPr="00022717" w:rsidRDefault="000A51DC" w:rsidP="00A80F84">
            <w:pPr>
              <w:pStyle w:val="Akapitzlist"/>
              <w:numPr>
                <w:ilvl w:val="0"/>
                <w:numId w:val="1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podać podstawowe zwroty z niemieckiego języka szkolnego </w:t>
            </w:r>
          </w:p>
          <w:p w14:paraId="4ECD80B0" w14:textId="77777777" w:rsidR="000A51DC" w:rsidRPr="00022717" w:rsidRDefault="000A51DC" w:rsidP="00A80F84">
            <w:pPr>
              <w:pStyle w:val="Akapitzlist"/>
              <w:numPr>
                <w:ilvl w:val="0"/>
                <w:numId w:val="1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podać podstawowe polecenia</w:t>
            </w:r>
          </w:p>
          <w:p w14:paraId="407F5FE7" w14:textId="77777777" w:rsidR="000A51DC" w:rsidRPr="00022717" w:rsidRDefault="000A51DC" w:rsidP="00A80F84">
            <w:pPr>
              <w:pStyle w:val="Akapitzlist"/>
              <w:numPr>
                <w:ilvl w:val="0"/>
                <w:numId w:val="1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zareagować na podstawowe polecenia </w:t>
            </w:r>
          </w:p>
          <w:p w14:paraId="616AC26F" w14:textId="1ED084B2" w:rsidR="000A51DC" w:rsidRPr="00022717" w:rsidRDefault="000A51DC" w:rsidP="00D975E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1DAEEF96" w14:textId="77777777" w:rsidR="000A51DC" w:rsidRPr="00022717" w:rsidRDefault="000A51DC" w:rsidP="00D77A83">
            <w:pPr>
              <w:pStyle w:val="Akapitzlist"/>
              <w:numPr>
                <w:ilvl w:val="0"/>
                <w:numId w:val="1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liczebniki główne</w:t>
            </w:r>
          </w:p>
          <w:p w14:paraId="09F863C7" w14:textId="2A3895FD" w:rsidR="000A51DC" w:rsidRPr="00022717" w:rsidRDefault="000A51DC" w:rsidP="00D77A8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  <w:p w14:paraId="19187C3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A3A0F52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06A6207" w14:textId="3BD6E12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C3F8AF3" w14:textId="6BFF37C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7EC5531" w14:textId="4FD4D21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EAFFD10" w14:textId="590EDA6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13</w:t>
            </w:r>
          </w:p>
        </w:tc>
        <w:tc>
          <w:tcPr>
            <w:tcW w:w="1132" w:type="dxa"/>
            <w:shd w:val="clear" w:color="auto" w:fill="FFFFFF" w:themeFill="background1"/>
          </w:tcPr>
          <w:p w14:paraId="10760281" w14:textId="5C2E889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14-15</w:t>
            </w:r>
          </w:p>
        </w:tc>
        <w:tc>
          <w:tcPr>
            <w:tcW w:w="1134" w:type="dxa"/>
            <w:shd w:val="clear" w:color="auto" w:fill="FFFFFF" w:themeFill="background1"/>
          </w:tcPr>
          <w:p w14:paraId="3A7CE7F0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51BAB54C" w14:textId="77777777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VI.1, VI.2, VI.3; VI.9, VI.13; VIII.1; IX.1; XIII; XIV</w:t>
            </w:r>
          </w:p>
          <w:p w14:paraId="6A3B42F5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022717" w14:paraId="6B5D1AC3" w14:textId="7E84ACA2" w:rsidTr="00022717">
        <w:tc>
          <w:tcPr>
            <w:tcW w:w="0" w:type="auto"/>
            <w:shd w:val="clear" w:color="auto" w:fill="FFFFFF" w:themeFill="background1"/>
          </w:tcPr>
          <w:p w14:paraId="655667C8" w14:textId="5C37D296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1FB3F5A0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Segel hoch! </w:t>
            </w:r>
          </w:p>
          <w:p w14:paraId="79253B02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C453B9D" w14:textId="55E2CED2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Podnieś żagiel! </w:t>
            </w:r>
          </w:p>
          <w:p w14:paraId="1C98350A" w14:textId="52999A94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Podsumowanie treści rozdziału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i dokonanie autoewaluacji.</w:t>
            </w:r>
          </w:p>
          <w:p w14:paraId="3ED85F83" w14:textId="77777777" w:rsidR="000A51DC" w:rsidRPr="00022717" w:rsidRDefault="000A51DC" w:rsidP="00D54CB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DD50819" w14:textId="2B0A547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4BC5F598" w14:textId="77777777" w:rsidR="000A51DC" w:rsidRPr="00022717" w:rsidRDefault="000A51DC" w:rsidP="009960E0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i umiejętności posługiwania się językiem niemieckim </w:t>
            </w:r>
          </w:p>
          <w:p w14:paraId="4962CF2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6EB2DFA4" w14:textId="40CC6198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15</w:t>
            </w:r>
          </w:p>
        </w:tc>
        <w:tc>
          <w:tcPr>
            <w:tcW w:w="1132" w:type="dxa"/>
            <w:shd w:val="clear" w:color="auto" w:fill="FFFFFF" w:themeFill="background1"/>
          </w:tcPr>
          <w:p w14:paraId="5F3A7EC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1F71C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24F9C7FA" w14:textId="77777777" w:rsidR="000A51DC" w:rsidRPr="00022717" w:rsidRDefault="000A51DC" w:rsidP="000A51D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X</w:t>
            </w:r>
          </w:p>
          <w:p w14:paraId="42DFB7D1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CA5C49" w14:paraId="4CC48C26" w14:textId="1B9B953C" w:rsidTr="00022717">
        <w:tc>
          <w:tcPr>
            <w:tcW w:w="0" w:type="auto"/>
            <w:shd w:val="clear" w:color="auto" w:fill="FFFFFF" w:themeFill="background1"/>
          </w:tcPr>
          <w:p w14:paraId="47AB31CF" w14:textId="6496B81B" w:rsidR="000A51DC" w:rsidRPr="00022717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6407369A" w14:textId="77777777" w:rsidR="000A51DC" w:rsidRPr="00022717" w:rsidRDefault="000A51DC" w:rsidP="00D77A8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Es geht los! </w:t>
            </w:r>
          </w:p>
          <w:p w14:paraId="76294A71" w14:textId="77777777" w:rsidR="000A51DC" w:rsidRPr="00022717" w:rsidRDefault="000A51DC" w:rsidP="00D77A8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5CFD76E" w14:textId="03C6A15E" w:rsidR="000A51DC" w:rsidRPr="00022717" w:rsidRDefault="000A51DC" w:rsidP="00D77A8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lastRenderedPageBreak/>
              <w:t>Test</w:t>
            </w:r>
          </w:p>
          <w:p w14:paraId="7976447D" w14:textId="77777777" w:rsidR="000A51DC" w:rsidRPr="00022717" w:rsidRDefault="000A51DC" w:rsidP="00D77A83">
            <w:pPr>
              <w:rPr>
                <w:rFonts w:ascii="Arial Narrow" w:hAnsi="Arial Narrow" w:cs="Calibri"/>
                <w:i/>
                <w:iCs/>
                <w:sz w:val="20"/>
                <w:szCs w:val="20"/>
              </w:rPr>
            </w:pPr>
          </w:p>
          <w:p w14:paraId="16F721FA" w14:textId="77777777" w:rsidR="000A51DC" w:rsidRPr="00022717" w:rsidRDefault="000A51DC" w:rsidP="00D77A8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Sprawdzenie stopnia opanowania wiedzy i umiejętności.</w:t>
            </w:r>
          </w:p>
          <w:p w14:paraId="0DA2B362" w14:textId="718F0671" w:rsidR="000A51DC" w:rsidRPr="00022717" w:rsidRDefault="000A51DC" w:rsidP="00D77A8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35C880A2" w14:textId="675E630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233E2F19" w14:textId="4C1184BC" w:rsidR="000A51DC" w:rsidRPr="00022717" w:rsidRDefault="000A51DC" w:rsidP="00C6743B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</w:t>
            </w:r>
          </w:p>
        </w:tc>
        <w:tc>
          <w:tcPr>
            <w:tcW w:w="1419" w:type="dxa"/>
            <w:shd w:val="clear" w:color="auto" w:fill="FFFFFF" w:themeFill="background1"/>
          </w:tcPr>
          <w:p w14:paraId="23A1845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FFFFFF" w:themeFill="background1"/>
          </w:tcPr>
          <w:p w14:paraId="065F92B2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8B5EE7" w14:textId="3C559A30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Test Nr 1</w:t>
            </w:r>
          </w:p>
        </w:tc>
        <w:tc>
          <w:tcPr>
            <w:tcW w:w="1076" w:type="dxa"/>
            <w:shd w:val="clear" w:color="auto" w:fill="FFFFFF" w:themeFill="background1"/>
          </w:tcPr>
          <w:p w14:paraId="6CE7233A" w14:textId="0EAB7F04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 xml:space="preserve">I.9, I.12; II.1; VI.1, </w:t>
            </w: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lastRenderedPageBreak/>
              <w:t>VI.2, VI.13; VIII.1, IX.1; XII; XIII</w:t>
            </w:r>
          </w:p>
          <w:p w14:paraId="3AB8DD23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4747F7CA" w14:textId="61086659" w:rsidTr="00022717">
        <w:tc>
          <w:tcPr>
            <w:tcW w:w="0" w:type="auto"/>
            <w:shd w:val="clear" w:color="auto" w:fill="FFFFFF" w:themeFill="background1"/>
          </w:tcPr>
          <w:p w14:paraId="78655D95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E794368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Ich bin Laura. Und du? </w:t>
            </w:r>
          </w:p>
          <w:p w14:paraId="2D0FD9E7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5AB47194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5BEFF1DA" w14:textId="577615CD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Jestem Laura, a ty jak masz na imię? Przedstawianie się i podanie kraju pochodzenia.</w:t>
            </w:r>
          </w:p>
          <w:p w14:paraId="63C40D12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33653C3" w14:textId="2570870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28072E6" w14:textId="77777777" w:rsidR="000A51DC" w:rsidRPr="00022717" w:rsidRDefault="000A51DC" w:rsidP="007958CA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przedstawiać się</w:t>
            </w:r>
          </w:p>
          <w:p w14:paraId="0C09A43F" w14:textId="77777777" w:rsidR="000A51DC" w:rsidRPr="00022717" w:rsidRDefault="000A51DC" w:rsidP="001A33E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zapytać kolegę/ koleżankę o imię</w:t>
            </w:r>
          </w:p>
          <w:p w14:paraId="06385315" w14:textId="6E0FBF2C" w:rsidR="000A51DC" w:rsidRPr="00022717" w:rsidRDefault="000A51DC" w:rsidP="001A33E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zbudować pytanie i udzielić informacji skąd pochodzą</w:t>
            </w:r>
          </w:p>
        </w:tc>
        <w:tc>
          <w:tcPr>
            <w:tcW w:w="1844" w:type="dxa"/>
            <w:shd w:val="clear" w:color="auto" w:fill="FFFFFF" w:themeFill="background1"/>
          </w:tcPr>
          <w:p w14:paraId="6946A43A" w14:textId="77777777" w:rsidR="000A51DC" w:rsidRPr="00022717" w:rsidRDefault="000A51DC" w:rsidP="001A33E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imiona niemieckie</w:t>
            </w:r>
          </w:p>
          <w:p w14:paraId="39D80E31" w14:textId="0CFA1A17" w:rsidR="000A51DC" w:rsidRPr="00022717" w:rsidRDefault="000A51DC" w:rsidP="001A33E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formy powitań</w:t>
            </w:r>
          </w:p>
        </w:tc>
        <w:tc>
          <w:tcPr>
            <w:tcW w:w="1842" w:type="dxa"/>
            <w:shd w:val="clear" w:color="auto" w:fill="FFFFFF" w:themeFill="background1"/>
          </w:tcPr>
          <w:p w14:paraId="626FBFAE" w14:textId="77777777" w:rsidR="000A51DC" w:rsidRPr="00022717" w:rsidRDefault="000A51DC" w:rsidP="001A33E6">
            <w:pPr>
              <w:pStyle w:val="NormalnyWeb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>zaimki osobowe</w:t>
            </w:r>
          </w:p>
          <w:p w14:paraId="74195F8F" w14:textId="236833B7" w:rsidR="000A51DC" w:rsidRPr="00022717" w:rsidRDefault="000A51DC" w:rsidP="001A33E6">
            <w:pPr>
              <w:pStyle w:val="NormalnyWeb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 xml:space="preserve">odmiana czasownika 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>sein</w:t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 w czasie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Pra</w:t>
            </w:r>
            <w:r w:rsidRPr="00022717">
              <w:rPr>
                <w:rFonts w:ascii="Arial" w:hAnsi="Arial" w:cs="Arial"/>
                <w:i/>
                <w:iCs/>
                <w:sz w:val="20"/>
                <w:szCs w:val="20"/>
              </w:rPr>
              <w:t>̈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>sens</w:t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0A5452B" w14:textId="50CCF8C0" w:rsidR="000A51DC" w:rsidRPr="00022717" w:rsidRDefault="000A51DC" w:rsidP="001A33E6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9C5D3A3" w14:textId="51A39BF0" w:rsidR="000A51DC" w:rsidRPr="00022717" w:rsidRDefault="000A51DC" w:rsidP="007958CA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przywitania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pożegnania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 krajach niemieckiego obszaru językowego </w:t>
            </w:r>
          </w:p>
          <w:p w14:paraId="27A29880" w14:textId="0CA21850" w:rsidR="000A51DC" w:rsidRPr="00022717" w:rsidRDefault="000A51DC" w:rsidP="004F28C8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niemieckie imiona dla dziewczynek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chłopców </w:t>
            </w:r>
          </w:p>
          <w:p w14:paraId="4F5B548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DC63A3E" w14:textId="74B1D674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18</w:t>
            </w:r>
          </w:p>
        </w:tc>
        <w:tc>
          <w:tcPr>
            <w:tcW w:w="1132" w:type="dxa"/>
            <w:shd w:val="clear" w:color="auto" w:fill="FFFFFF" w:themeFill="background1"/>
          </w:tcPr>
          <w:p w14:paraId="38B56B1D" w14:textId="4E4FBE8C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16-17</w:t>
            </w:r>
          </w:p>
        </w:tc>
        <w:tc>
          <w:tcPr>
            <w:tcW w:w="1134" w:type="dxa"/>
            <w:shd w:val="clear" w:color="auto" w:fill="FFFFFF" w:themeFill="background1"/>
          </w:tcPr>
          <w:p w14:paraId="22DB047D" w14:textId="2FACDB6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6FD43C68" w14:textId="2B68186D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I.1; II.1, II.6; VI.1, VI.2, VI.3; XIII</w:t>
            </w:r>
          </w:p>
          <w:p w14:paraId="1A4B4DFC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5496AA31" w14:textId="55FB745E" w:rsidTr="00022717">
        <w:tc>
          <w:tcPr>
            <w:tcW w:w="0" w:type="auto"/>
            <w:shd w:val="clear" w:color="auto" w:fill="FFFFFF" w:themeFill="background1"/>
          </w:tcPr>
          <w:p w14:paraId="18985BEC" w14:textId="77777777" w:rsidR="000A51DC" w:rsidRPr="00CA5C49" w:rsidRDefault="000A51DC" w:rsidP="001A33E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4E18269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Bist du aus Kroatien? </w:t>
            </w:r>
          </w:p>
          <w:p w14:paraId="32F82581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12D59B0B" w14:textId="4A54D18F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Czy jesteś z Chorwacji?</w:t>
            </w:r>
          </w:p>
          <w:p w14:paraId="4305932E" w14:textId="74C3956F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Przedstawianie innych osób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br/>
              <w:t>i podawanie nazw kraju ich pochodzenia.</w:t>
            </w:r>
          </w:p>
          <w:p w14:paraId="280B3B30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51EA5ABB" w14:textId="79CCC7D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26A79DEA" w14:textId="193DF04B" w:rsidR="000A51DC" w:rsidRPr="00022717" w:rsidRDefault="000A51DC" w:rsidP="001A33E6">
            <w:pPr>
              <w:pStyle w:val="Akapitzlist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zapytać i udzielić odpowiedzi na pytanie skąd pochodzi</w:t>
            </w:r>
          </w:p>
        </w:tc>
        <w:tc>
          <w:tcPr>
            <w:tcW w:w="1844" w:type="dxa"/>
            <w:shd w:val="clear" w:color="auto" w:fill="FFFFFF" w:themeFill="background1"/>
          </w:tcPr>
          <w:p w14:paraId="0761D5A8" w14:textId="773B070C" w:rsidR="000A51DC" w:rsidRPr="00022717" w:rsidRDefault="000A51DC" w:rsidP="004F28C8">
            <w:pPr>
              <w:pStyle w:val="Akapitzlist"/>
              <w:numPr>
                <w:ilvl w:val="0"/>
                <w:numId w:val="1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nazwy państw </w:t>
            </w:r>
          </w:p>
        </w:tc>
        <w:tc>
          <w:tcPr>
            <w:tcW w:w="1842" w:type="dxa"/>
            <w:shd w:val="clear" w:color="auto" w:fill="FFFFFF" w:themeFill="background1"/>
          </w:tcPr>
          <w:p w14:paraId="51E9514F" w14:textId="7132315D" w:rsidR="000A51DC" w:rsidRPr="00022717" w:rsidRDefault="000A51DC" w:rsidP="001A33E6">
            <w:pPr>
              <w:pStyle w:val="NormalnyWeb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>szyk zdania oznajmującego</w:t>
            </w:r>
          </w:p>
          <w:p w14:paraId="24D7D36D" w14:textId="73DE5421" w:rsidR="000A51DC" w:rsidRPr="00022717" w:rsidRDefault="000A51DC" w:rsidP="001A33E6">
            <w:pPr>
              <w:pStyle w:val="NormalnyWeb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>pytanie rozstrzygające</w:t>
            </w:r>
          </w:p>
          <w:p w14:paraId="4F4E319F" w14:textId="77777777" w:rsidR="000A51DC" w:rsidRPr="00022717" w:rsidRDefault="000A51DC" w:rsidP="000A51DC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5D28552" w14:textId="418B6B89" w:rsidR="000A51DC" w:rsidRPr="00022717" w:rsidRDefault="000A51DC" w:rsidP="004F28C8">
            <w:pPr>
              <w:pStyle w:val="Akapitzlist"/>
              <w:numPr>
                <w:ilvl w:val="0"/>
                <w:numId w:val="1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mapa Europy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świata </w:t>
            </w:r>
          </w:p>
        </w:tc>
        <w:tc>
          <w:tcPr>
            <w:tcW w:w="1419" w:type="dxa"/>
            <w:shd w:val="clear" w:color="auto" w:fill="FFFFFF" w:themeFill="background1"/>
          </w:tcPr>
          <w:p w14:paraId="7851451F" w14:textId="391616C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19</w:t>
            </w:r>
          </w:p>
        </w:tc>
        <w:tc>
          <w:tcPr>
            <w:tcW w:w="1132" w:type="dxa"/>
            <w:shd w:val="clear" w:color="auto" w:fill="FFFFFF" w:themeFill="background1"/>
          </w:tcPr>
          <w:p w14:paraId="60D5A827" w14:textId="589BE73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Str.18-19</w:t>
            </w:r>
          </w:p>
        </w:tc>
        <w:tc>
          <w:tcPr>
            <w:tcW w:w="1134" w:type="dxa"/>
            <w:shd w:val="clear" w:color="auto" w:fill="FFFFFF" w:themeFill="background1"/>
          </w:tcPr>
          <w:p w14:paraId="7FA0BD9A" w14:textId="083945B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1FD757B4" w14:textId="537DD7DA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I.1; II.1, II.6; VI.1, VI.2, VI.3; XIII</w:t>
            </w:r>
          </w:p>
          <w:p w14:paraId="2AAC205A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3F290FD4" w14:textId="2861ED3F" w:rsidTr="00022717">
        <w:tc>
          <w:tcPr>
            <w:tcW w:w="0" w:type="auto"/>
            <w:shd w:val="clear" w:color="auto" w:fill="FFFFFF" w:themeFill="background1"/>
          </w:tcPr>
          <w:p w14:paraId="64F957BA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17F22A42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Hallo, ich bin Juan. Ich komme aus Spanien. </w:t>
            </w:r>
          </w:p>
          <w:p w14:paraId="3BFE44FD" w14:textId="5F110C60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25958073" w14:textId="1F18F1A8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Hallo, mam na imię Juan. Pochodzę z Hiszpanii. Podanie miejsca zamieszkania.</w:t>
            </w:r>
          </w:p>
          <w:p w14:paraId="4CA7781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4FB662A5" w14:textId="401ABDD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61E93489" w14:textId="2D3D2348" w:rsidR="000A51DC" w:rsidRPr="00022717" w:rsidRDefault="000A51DC" w:rsidP="004F28C8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przedstawiać kolegę/ koleżankę</w:t>
            </w:r>
          </w:p>
          <w:p w14:paraId="22F32371" w14:textId="77777777" w:rsidR="000A51DC" w:rsidRPr="00022717" w:rsidRDefault="000A51DC" w:rsidP="004F28C8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64A3752C" w14:textId="29FBED8F" w:rsidR="000A51DC" w:rsidRPr="00022717" w:rsidRDefault="000A51DC" w:rsidP="004F28C8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stolic europejskich</w:t>
            </w:r>
          </w:p>
        </w:tc>
        <w:tc>
          <w:tcPr>
            <w:tcW w:w="1842" w:type="dxa"/>
            <w:shd w:val="clear" w:color="auto" w:fill="FFFFFF" w:themeFill="background1"/>
          </w:tcPr>
          <w:p w14:paraId="78C51170" w14:textId="246E0EDB" w:rsidR="000A51DC" w:rsidRPr="00022717" w:rsidRDefault="000A51DC" w:rsidP="004F28C8">
            <w:pPr>
              <w:pStyle w:val="NormalnyWeb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 xml:space="preserve">odmiana czasownika </w:t>
            </w:r>
            <w:r w:rsidRPr="00CA5C49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kommen </w:t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A5C49">
              <w:rPr>
                <w:rFonts w:ascii="Arial Narrow" w:hAnsi="Arial Narrow"/>
                <w:sz w:val="20"/>
                <w:szCs w:val="20"/>
              </w:rPr>
              <w:br/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CA5C49">
              <w:rPr>
                <w:rFonts w:ascii="Arial Narrow" w:hAnsi="Arial Narrow"/>
                <w:i/>
                <w:iCs/>
                <w:sz w:val="20"/>
                <w:szCs w:val="20"/>
              </w:rPr>
              <w:t>wohnen</w:t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 w czasie 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>Pra</w:t>
            </w:r>
            <w:r w:rsidRPr="00022717">
              <w:rPr>
                <w:rFonts w:ascii="Arial" w:hAnsi="Arial" w:cs="Arial"/>
                <w:i/>
                <w:iCs/>
                <w:sz w:val="20"/>
                <w:szCs w:val="20"/>
              </w:rPr>
              <w:t>̈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>sens</w:t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DD311FE" w14:textId="4F3CAFD7" w:rsidR="000A51DC" w:rsidRPr="00022717" w:rsidRDefault="000A51DC" w:rsidP="000A51DC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5662486" w14:textId="1CA942A2" w:rsidR="000A51DC" w:rsidRPr="00022717" w:rsidRDefault="000A51DC" w:rsidP="004F28C8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mapa Europy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i świata</w:t>
            </w:r>
          </w:p>
        </w:tc>
        <w:tc>
          <w:tcPr>
            <w:tcW w:w="1419" w:type="dxa"/>
            <w:shd w:val="clear" w:color="auto" w:fill="FFFFFF" w:themeFill="background1"/>
          </w:tcPr>
          <w:p w14:paraId="4A940E35" w14:textId="49B054D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20</w:t>
            </w:r>
          </w:p>
        </w:tc>
        <w:tc>
          <w:tcPr>
            <w:tcW w:w="1132" w:type="dxa"/>
            <w:shd w:val="clear" w:color="auto" w:fill="FFFFFF" w:themeFill="background1"/>
          </w:tcPr>
          <w:p w14:paraId="2CF1E5D1" w14:textId="64115C35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20-21</w:t>
            </w:r>
          </w:p>
        </w:tc>
        <w:tc>
          <w:tcPr>
            <w:tcW w:w="1134" w:type="dxa"/>
            <w:shd w:val="clear" w:color="auto" w:fill="FFFFFF" w:themeFill="background1"/>
          </w:tcPr>
          <w:p w14:paraId="570A3F3E" w14:textId="6442601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3D8CDFC4" w14:textId="77777777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I.2; II.1, II.5; VI.1, VI.2, VI.3; VII.1; VIII.1; XIII</w:t>
            </w:r>
          </w:p>
          <w:p w14:paraId="4FD7477A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26D814A8" w14:textId="10DDF900" w:rsidTr="00022717">
        <w:tc>
          <w:tcPr>
            <w:tcW w:w="0" w:type="auto"/>
            <w:shd w:val="clear" w:color="auto" w:fill="FFFFFF" w:themeFill="background1"/>
          </w:tcPr>
          <w:p w14:paraId="445BD7FD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EC3DA7B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Juan, wo wohnst du? </w:t>
            </w:r>
          </w:p>
          <w:p w14:paraId="0E39EBA0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5D50CF26" w14:textId="352601BE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Juan, gdzie mieszkasz?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lastRenderedPageBreak/>
              <w:t>Formułowanie pytań i udzielanie informacji o sobie.</w:t>
            </w:r>
          </w:p>
          <w:p w14:paraId="1279D8A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677A67E5" w14:textId="5CF2F425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4CF5F690" w14:textId="77777777" w:rsidR="000A51DC" w:rsidRPr="00022717" w:rsidRDefault="000A51DC" w:rsidP="004F28C8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przedstawiać kolegę/ koleżankę</w:t>
            </w:r>
          </w:p>
          <w:p w14:paraId="5DF0B07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75AF34EC" w14:textId="5B16C339" w:rsidR="000A51DC" w:rsidRPr="00022717" w:rsidRDefault="000A51DC" w:rsidP="004F28C8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miast polskich i europejskich</w:t>
            </w:r>
          </w:p>
        </w:tc>
        <w:tc>
          <w:tcPr>
            <w:tcW w:w="1842" w:type="dxa"/>
            <w:shd w:val="clear" w:color="auto" w:fill="FFFFFF" w:themeFill="background1"/>
          </w:tcPr>
          <w:p w14:paraId="7E1E07C4" w14:textId="2D3C9E68" w:rsidR="000A51DC" w:rsidRPr="00022717" w:rsidRDefault="000A51DC" w:rsidP="008D3877">
            <w:pPr>
              <w:pStyle w:val="NormalnyWeb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 xml:space="preserve">odpowiedź twierdząca </w:t>
            </w:r>
            <w:r w:rsidR="00CA5C49">
              <w:rPr>
                <w:rFonts w:ascii="Arial Narrow" w:hAnsi="Arial Narrow"/>
                <w:sz w:val="20"/>
                <w:szCs w:val="20"/>
              </w:rPr>
              <w:br/>
            </w:r>
            <w:r w:rsidRPr="00022717">
              <w:rPr>
                <w:rFonts w:ascii="Arial Narrow" w:hAnsi="Arial Narrow"/>
                <w:sz w:val="20"/>
                <w:szCs w:val="20"/>
              </w:rPr>
              <w:t>i przecząca</w:t>
            </w:r>
          </w:p>
          <w:p w14:paraId="5D8E448F" w14:textId="229DEF8B" w:rsidR="000A51DC" w:rsidRPr="00022717" w:rsidRDefault="000A51DC" w:rsidP="008D3877">
            <w:pPr>
              <w:pStyle w:val="NormalnyWeb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lastRenderedPageBreak/>
              <w:t xml:space="preserve">pytania z pytajnikami: 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>wie, woher, wo</w:t>
            </w:r>
          </w:p>
        </w:tc>
        <w:tc>
          <w:tcPr>
            <w:tcW w:w="1985" w:type="dxa"/>
            <w:shd w:val="clear" w:color="auto" w:fill="FFFFFF" w:themeFill="background1"/>
          </w:tcPr>
          <w:p w14:paraId="35E9017C" w14:textId="0995D420" w:rsidR="000A51DC" w:rsidRPr="00022717" w:rsidRDefault="000A51DC" w:rsidP="008D3877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imiona pochodzące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z różnych państw</w:t>
            </w:r>
          </w:p>
        </w:tc>
        <w:tc>
          <w:tcPr>
            <w:tcW w:w="1419" w:type="dxa"/>
            <w:shd w:val="clear" w:color="auto" w:fill="FFFFFF" w:themeFill="background1"/>
          </w:tcPr>
          <w:p w14:paraId="46EABC3A" w14:textId="04369060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Str.21</w:t>
            </w:r>
          </w:p>
        </w:tc>
        <w:tc>
          <w:tcPr>
            <w:tcW w:w="1132" w:type="dxa"/>
            <w:shd w:val="clear" w:color="auto" w:fill="FFFFFF" w:themeFill="background1"/>
          </w:tcPr>
          <w:p w14:paraId="3643D02B" w14:textId="5931D17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Str.22-23</w:t>
            </w:r>
          </w:p>
        </w:tc>
        <w:tc>
          <w:tcPr>
            <w:tcW w:w="1134" w:type="dxa"/>
            <w:shd w:val="clear" w:color="auto" w:fill="FFFFFF" w:themeFill="background1"/>
          </w:tcPr>
          <w:p w14:paraId="6295C5F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693BDD60" w14:textId="77777777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 xml:space="preserve">I.1, I.2; II.1, II.5; VI.1, VI.2, VI.3; </w:t>
            </w: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lastRenderedPageBreak/>
              <w:t>VII.1; VIII.1; XIII</w:t>
            </w:r>
          </w:p>
          <w:p w14:paraId="2EA63B22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022717" w14:paraId="6999E18E" w14:textId="3A3761CA" w:rsidTr="00022717">
        <w:tc>
          <w:tcPr>
            <w:tcW w:w="0" w:type="auto"/>
            <w:shd w:val="clear" w:color="auto" w:fill="FFFFFF" w:themeFill="background1"/>
          </w:tcPr>
          <w:p w14:paraId="6C9F3721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3A98069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Ein, zwei, drei … Du bist dran! </w:t>
            </w:r>
          </w:p>
          <w:p w14:paraId="671CECA6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41E43EA7" w14:textId="08B01B88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Raz, dwa, trzy … Liczysz ty! Poznawanie liczebników głównych 1- 20.</w:t>
            </w:r>
          </w:p>
          <w:p w14:paraId="3312CD0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3511A1A" w14:textId="6F8D0B00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C164142" w14:textId="77777777" w:rsidR="000A51DC" w:rsidRPr="00022717" w:rsidRDefault="000A51DC" w:rsidP="007958CA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liczyć 0-20</w:t>
            </w:r>
          </w:p>
          <w:p w14:paraId="096341FF" w14:textId="0D970885" w:rsidR="000A51DC" w:rsidRPr="00022717" w:rsidRDefault="000A51DC" w:rsidP="007958CA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odczytywać proste równania</w:t>
            </w:r>
          </w:p>
        </w:tc>
        <w:tc>
          <w:tcPr>
            <w:tcW w:w="1844" w:type="dxa"/>
            <w:shd w:val="clear" w:color="auto" w:fill="FFFFFF" w:themeFill="background1"/>
          </w:tcPr>
          <w:p w14:paraId="1092CB7A" w14:textId="7442E213" w:rsidR="000A51DC" w:rsidRPr="00022717" w:rsidRDefault="000A51DC" w:rsidP="008D3877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liczebniki główne 11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  <w:p w14:paraId="3FE79280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1EC218D" w14:textId="77777777" w:rsidR="000A51DC" w:rsidRPr="00022717" w:rsidRDefault="000A51DC" w:rsidP="008D3877">
            <w:pPr>
              <w:pStyle w:val="NormalnyWeb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4ACFEB06" w14:textId="77777777" w:rsidR="000A51DC" w:rsidRPr="00022717" w:rsidRDefault="000A51DC" w:rsidP="008D3877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257825FD" w14:textId="1C015D23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Str.22</w:t>
            </w:r>
          </w:p>
        </w:tc>
        <w:tc>
          <w:tcPr>
            <w:tcW w:w="1132" w:type="dxa"/>
            <w:shd w:val="clear" w:color="auto" w:fill="FFFFFF" w:themeFill="background1"/>
          </w:tcPr>
          <w:p w14:paraId="0D562877" w14:textId="0F8363E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Str.24-25</w:t>
            </w:r>
          </w:p>
        </w:tc>
        <w:tc>
          <w:tcPr>
            <w:tcW w:w="1134" w:type="dxa"/>
            <w:shd w:val="clear" w:color="auto" w:fill="FFFFFF" w:themeFill="background1"/>
          </w:tcPr>
          <w:p w14:paraId="3D5B10A2" w14:textId="38E54C3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17D283FF" w14:textId="77777777" w:rsidR="000A51DC" w:rsidRPr="00022717" w:rsidRDefault="000A51DC" w:rsidP="000A51D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I.1; II.1; IV.1; VIII.1; XIV</w:t>
            </w:r>
          </w:p>
          <w:p w14:paraId="79AF656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CA5C49" w14:paraId="7DD678C9" w14:textId="58D35878" w:rsidTr="00022717">
        <w:tc>
          <w:tcPr>
            <w:tcW w:w="0" w:type="auto"/>
            <w:shd w:val="clear" w:color="auto" w:fill="FFFFFF" w:themeFill="background1"/>
          </w:tcPr>
          <w:p w14:paraId="030563C7" w14:textId="77777777" w:rsidR="000A51DC" w:rsidRPr="00022717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758DB886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Laura, wie alt bist du? </w:t>
            </w:r>
          </w:p>
          <w:p w14:paraId="135CB675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3E0AB151" w14:textId="58ECE6BD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Laura, ile masz lat? Podawanie wieku.</w:t>
            </w:r>
          </w:p>
          <w:p w14:paraId="00D17C40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F984424" w14:textId="10EBFDD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1FC05099" w14:textId="1B769D0F" w:rsidR="000A51DC" w:rsidRPr="00022717" w:rsidRDefault="000A51DC" w:rsidP="007958CA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zapytać o wiek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br/>
              <w:t>i udzielić tej informacji</w:t>
            </w:r>
          </w:p>
          <w:p w14:paraId="0F7B2651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0279A0D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F1CCA94" w14:textId="5BF1FA3A" w:rsidR="000A51DC" w:rsidRPr="00022717" w:rsidRDefault="000A51DC" w:rsidP="0079113D">
            <w:pPr>
              <w:pStyle w:val="NormalnyWeb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E943B26" w14:textId="34F281A9" w:rsidR="000A51DC" w:rsidRPr="00022717" w:rsidRDefault="000A51DC" w:rsidP="008D3877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sposoby podawania adresu mailowego</w:t>
            </w:r>
          </w:p>
        </w:tc>
        <w:tc>
          <w:tcPr>
            <w:tcW w:w="1419" w:type="dxa"/>
            <w:shd w:val="clear" w:color="auto" w:fill="FFFFFF" w:themeFill="background1"/>
          </w:tcPr>
          <w:p w14:paraId="77AE182A" w14:textId="28FE095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Str.22</w:t>
            </w:r>
          </w:p>
        </w:tc>
        <w:tc>
          <w:tcPr>
            <w:tcW w:w="1132" w:type="dxa"/>
            <w:shd w:val="clear" w:color="auto" w:fill="FFFFFF" w:themeFill="background1"/>
          </w:tcPr>
          <w:p w14:paraId="6CE1EAA8" w14:textId="34B9807C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Str.26</w:t>
            </w:r>
          </w:p>
        </w:tc>
        <w:tc>
          <w:tcPr>
            <w:tcW w:w="1134" w:type="dxa"/>
            <w:shd w:val="clear" w:color="auto" w:fill="FFFFFF" w:themeFill="background1"/>
          </w:tcPr>
          <w:p w14:paraId="31F4225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152A6D36" w14:textId="77777777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I.1; II.1, II.5; IV.1; VI.1, VI.2, VI.3, VI.13; VIII.1; IX: XIV</w:t>
            </w:r>
          </w:p>
          <w:p w14:paraId="3EF5EB41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022717" w14:paraId="27B5FBC0" w14:textId="7B4EF985" w:rsidTr="00022717">
        <w:tc>
          <w:tcPr>
            <w:tcW w:w="0" w:type="auto"/>
            <w:shd w:val="clear" w:color="auto" w:fill="FFFFFF" w:themeFill="background1"/>
          </w:tcPr>
          <w:p w14:paraId="4FDB31EC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61F92547" w14:textId="77777777" w:rsidR="000A51DC" w:rsidRPr="00C17D21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C17D21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Laura, wie ist deine Telefonnummer? </w:t>
            </w:r>
          </w:p>
          <w:p w14:paraId="6824A345" w14:textId="77777777" w:rsidR="000A51DC" w:rsidRPr="00C17D21" w:rsidRDefault="000A51DC" w:rsidP="007958CA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3E66471D" w14:textId="2E17F527" w:rsidR="000A51DC" w:rsidRPr="00C17D21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C17D21">
              <w:rPr>
                <w:rFonts w:ascii="Arial Narrow" w:hAnsi="Arial Narrow" w:cs="Calibri"/>
                <w:sz w:val="20"/>
                <w:szCs w:val="20"/>
              </w:rPr>
              <w:t>Laura, jaki jest twój numer telefonu? Podawanie informacji teleadresowych.</w:t>
            </w:r>
          </w:p>
          <w:p w14:paraId="2717083F" w14:textId="77777777" w:rsidR="000A51DC" w:rsidRPr="00C17D21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39A426BD" w14:textId="04EE9DDC" w:rsidR="000A51DC" w:rsidRPr="00C17D21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7D21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696EEFEF" w14:textId="2C20ACF2" w:rsidR="000A51DC" w:rsidRPr="00C17D21" w:rsidRDefault="000A51DC" w:rsidP="008D3877">
            <w:pPr>
              <w:pStyle w:val="Akapitzlist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C17D21">
              <w:rPr>
                <w:rFonts w:ascii="Arial Narrow" w:hAnsi="Arial Narrow" w:cs="Times New Roman"/>
                <w:sz w:val="20"/>
                <w:szCs w:val="20"/>
              </w:rPr>
              <w:t>zapytać o numer telefonu i podać swój numer</w:t>
            </w:r>
          </w:p>
        </w:tc>
        <w:tc>
          <w:tcPr>
            <w:tcW w:w="1844" w:type="dxa"/>
            <w:shd w:val="clear" w:color="auto" w:fill="FFFFFF" w:themeFill="background1"/>
          </w:tcPr>
          <w:p w14:paraId="5FF78468" w14:textId="77777777" w:rsidR="000A51DC" w:rsidRPr="00C17D21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59F68CB" w14:textId="6D1974E2" w:rsidR="000A51DC" w:rsidRPr="00C17D21" w:rsidRDefault="000A51DC" w:rsidP="0079113D">
            <w:pPr>
              <w:pStyle w:val="NormalnyWeb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 w:rsidRPr="00C17D21">
              <w:rPr>
                <w:rFonts w:ascii="Arial Narrow" w:hAnsi="Arial Narrow"/>
                <w:sz w:val="20"/>
                <w:szCs w:val="20"/>
              </w:rPr>
              <w:t>intonacja zdania</w:t>
            </w:r>
          </w:p>
        </w:tc>
        <w:tc>
          <w:tcPr>
            <w:tcW w:w="1985" w:type="dxa"/>
            <w:shd w:val="clear" w:color="auto" w:fill="FFFFFF" w:themeFill="background1"/>
          </w:tcPr>
          <w:p w14:paraId="3F83F383" w14:textId="77777777" w:rsidR="000A51DC" w:rsidRPr="00C17D21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4421B22B" w14:textId="641C91FA" w:rsidR="000A51DC" w:rsidRPr="00C17D21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7D21">
              <w:rPr>
                <w:rFonts w:ascii="Arial Narrow" w:hAnsi="Arial Narrow" w:cs="Times New Roman"/>
                <w:sz w:val="20"/>
                <w:szCs w:val="20"/>
              </w:rPr>
              <w:t>Str.22</w:t>
            </w:r>
          </w:p>
        </w:tc>
        <w:tc>
          <w:tcPr>
            <w:tcW w:w="1132" w:type="dxa"/>
            <w:shd w:val="clear" w:color="auto" w:fill="FFFFFF" w:themeFill="background1"/>
          </w:tcPr>
          <w:p w14:paraId="5BBD03B2" w14:textId="7882FAC1" w:rsidR="000A51DC" w:rsidRPr="00C17D21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7D21">
              <w:rPr>
                <w:rFonts w:ascii="Arial Narrow" w:hAnsi="Arial Narrow" w:cs="Times New Roman"/>
                <w:sz w:val="20"/>
                <w:szCs w:val="20"/>
              </w:rPr>
              <w:t>Str. 27</w:t>
            </w:r>
          </w:p>
        </w:tc>
        <w:tc>
          <w:tcPr>
            <w:tcW w:w="1134" w:type="dxa"/>
            <w:shd w:val="clear" w:color="auto" w:fill="FFFFFF" w:themeFill="background1"/>
          </w:tcPr>
          <w:p w14:paraId="7D43A8F7" w14:textId="77777777" w:rsidR="000A51DC" w:rsidRPr="00C17D21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772E827C" w14:textId="0AC9803A" w:rsidR="000A51DC" w:rsidRPr="00E95092" w:rsidRDefault="000A51DC" w:rsidP="000A51D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E95092">
              <w:rPr>
                <w:rFonts w:ascii="Arial Narrow" w:hAnsi="Arial Narrow" w:cs="Calibri"/>
                <w:sz w:val="22"/>
                <w:szCs w:val="22"/>
              </w:rPr>
              <w:t>I.1, I.2; II.1; IV.1;</w:t>
            </w:r>
            <w:r w:rsidR="00E95092" w:rsidRPr="00E95092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E95092">
              <w:rPr>
                <w:rFonts w:ascii="Arial Narrow" w:hAnsi="Arial Narrow" w:cs="Calibri"/>
                <w:sz w:val="22"/>
                <w:szCs w:val="22"/>
              </w:rPr>
              <w:t>VIII.1; XIV</w:t>
            </w:r>
          </w:p>
          <w:p w14:paraId="1FC76C83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CA5C49" w14:paraId="0A4CFDA7" w14:textId="409AA78B" w:rsidTr="00022717">
        <w:tc>
          <w:tcPr>
            <w:tcW w:w="0" w:type="auto"/>
            <w:shd w:val="clear" w:color="auto" w:fill="FFFFFF" w:themeFill="background1"/>
          </w:tcPr>
          <w:p w14:paraId="1A203080" w14:textId="77777777" w:rsidR="000A51DC" w:rsidRPr="00022717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08672C7D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Segel hoch! </w:t>
            </w:r>
          </w:p>
          <w:p w14:paraId="3620F285" w14:textId="77777777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53B016B" w14:textId="6098808E" w:rsidR="000A51DC" w:rsidRPr="00022717" w:rsidRDefault="000A51DC" w:rsidP="007958CA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Podnieś żagiel! Podsumowanie treści rozdziału i dokonanie autoewaluacji.</w:t>
            </w:r>
          </w:p>
          <w:p w14:paraId="5FF15246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47EE34FA" w14:textId="512ABFB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60AE7313" w14:textId="77777777" w:rsidR="000A51DC" w:rsidRPr="00022717" w:rsidRDefault="000A51DC" w:rsidP="0079113D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i umiejętności posługiwania się językiem niemieckim </w:t>
            </w:r>
          </w:p>
          <w:p w14:paraId="3B7D7D1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58342A47" w14:textId="3835A37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Str.26</w:t>
            </w:r>
          </w:p>
        </w:tc>
        <w:tc>
          <w:tcPr>
            <w:tcW w:w="1132" w:type="dxa"/>
            <w:shd w:val="clear" w:color="auto" w:fill="FFFFFF" w:themeFill="background1"/>
          </w:tcPr>
          <w:p w14:paraId="6446C09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57D9D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210223E4" w14:textId="77777777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I.1; II.1, II.5; IV.1; VI.1, VI.2, VI.3, VI.13; VIII.1; IX: XIV</w:t>
            </w:r>
          </w:p>
          <w:p w14:paraId="081A640E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35B9B137" w14:textId="777D176B" w:rsidTr="00022717">
        <w:tc>
          <w:tcPr>
            <w:tcW w:w="0" w:type="auto"/>
            <w:shd w:val="clear" w:color="auto" w:fill="FFFFFF" w:themeFill="background1"/>
          </w:tcPr>
          <w:p w14:paraId="7A70230B" w14:textId="77777777" w:rsidR="000A51DC" w:rsidRPr="00CA5C49" w:rsidRDefault="000A51DC" w:rsidP="0079113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4D8C6D70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Wir sind da! </w:t>
            </w:r>
          </w:p>
          <w:p w14:paraId="3EE7AD7D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E0D311D" w14:textId="1F4F43C5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3BE1FFF2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A4C50C4" w14:textId="77777777" w:rsidR="000A51DC" w:rsidRPr="00022717" w:rsidRDefault="000A51DC" w:rsidP="00D975E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Sprawdzenie stopnia opanowania wiedzy i umiejętności.</w:t>
            </w:r>
          </w:p>
          <w:p w14:paraId="3AFD4B97" w14:textId="21DF304A" w:rsidR="000A51DC" w:rsidRPr="00022717" w:rsidRDefault="000A51DC" w:rsidP="00D975E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2249BD98" w14:textId="70098B32" w:rsidR="000A51DC" w:rsidRPr="00022717" w:rsidRDefault="000A51DC" w:rsidP="0079113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60275D35" w14:textId="53F78905" w:rsidR="000A51DC" w:rsidRPr="00022717" w:rsidRDefault="000A51DC" w:rsidP="00C6743B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</w:t>
            </w:r>
          </w:p>
        </w:tc>
        <w:tc>
          <w:tcPr>
            <w:tcW w:w="1419" w:type="dxa"/>
            <w:shd w:val="clear" w:color="auto" w:fill="FFFFFF" w:themeFill="background1"/>
          </w:tcPr>
          <w:p w14:paraId="612FA639" w14:textId="77777777" w:rsidR="000A51DC" w:rsidRPr="00022717" w:rsidRDefault="000A51DC" w:rsidP="0079113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FFFFFF" w:themeFill="background1"/>
          </w:tcPr>
          <w:p w14:paraId="7C08CF17" w14:textId="77777777" w:rsidR="000A51DC" w:rsidRPr="00022717" w:rsidRDefault="000A51DC" w:rsidP="0079113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8FDA541" w14:textId="6685BCBC" w:rsidR="000A51DC" w:rsidRPr="00022717" w:rsidRDefault="000A51DC" w:rsidP="0079113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Test Nr 2</w:t>
            </w:r>
          </w:p>
        </w:tc>
        <w:tc>
          <w:tcPr>
            <w:tcW w:w="1076" w:type="dxa"/>
            <w:shd w:val="clear" w:color="auto" w:fill="FFFFFF" w:themeFill="background1"/>
          </w:tcPr>
          <w:p w14:paraId="44EA004F" w14:textId="77777777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I.2; II.1, II.5; II.6; IV.1; VI.1, VI.2, VI.3, VI.13; VIII.1; X; XIV</w:t>
            </w:r>
          </w:p>
          <w:p w14:paraId="14F855C4" w14:textId="77777777" w:rsidR="000A51DC" w:rsidRPr="00CA5C49" w:rsidRDefault="000A51DC" w:rsidP="0079113D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462B227C" w14:textId="15FEF747" w:rsidTr="00022717">
        <w:tc>
          <w:tcPr>
            <w:tcW w:w="0" w:type="auto"/>
            <w:shd w:val="clear" w:color="auto" w:fill="FFFFFF" w:themeFill="background1"/>
          </w:tcPr>
          <w:p w14:paraId="47FFAD37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74FEE904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Olafs Familie</w:t>
            </w:r>
          </w:p>
          <w:p w14:paraId="56C8DDDE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2F208CE" w14:textId="723E301E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Rodzina Olafa. Poznawanie nazw członków rodziny.</w:t>
            </w:r>
          </w:p>
          <w:p w14:paraId="36A5025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3581BB2" w14:textId="58F774D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162B762D" w14:textId="6F59A508" w:rsidR="000A51DC" w:rsidRPr="00022717" w:rsidRDefault="000A51DC" w:rsidP="003657A1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nazwać członków rodziny</w:t>
            </w:r>
          </w:p>
        </w:tc>
        <w:tc>
          <w:tcPr>
            <w:tcW w:w="1844" w:type="dxa"/>
            <w:shd w:val="clear" w:color="auto" w:fill="FFFFFF" w:themeFill="background1"/>
          </w:tcPr>
          <w:p w14:paraId="1C614F3A" w14:textId="758A82DB" w:rsidR="000A51DC" w:rsidRPr="00022717" w:rsidRDefault="000A51DC" w:rsidP="003657A1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członków rodziny</w:t>
            </w:r>
          </w:p>
        </w:tc>
        <w:tc>
          <w:tcPr>
            <w:tcW w:w="1842" w:type="dxa"/>
            <w:shd w:val="clear" w:color="auto" w:fill="FFFFFF" w:themeFill="background1"/>
          </w:tcPr>
          <w:p w14:paraId="5C29245B" w14:textId="58BA24BB" w:rsidR="000A51DC" w:rsidRPr="00022717" w:rsidRDefault="000A51DC" w:rsidP="003657A1">
            <w:pPr>
              <w:pStyle w:val="NormalnyWeb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>szczegółowe pytania rozstrzygające</w:t>
            </w:r>
          </w:p>
        </w:tc>
        <w:tc>
          <w:tcPr>
            <w:tcW w:w="1985" w:type="dxa"/>
            <w:shd w:val="clear" w:color="auto" w:fill="FFFFFF" w:themeFill="background1"/>
          </w:tcPr>
          <w:p w14:paraId="3164B16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EF72118" w14:textId="14B18E23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28</w:t>
            </w:r>
          </w:p>
        </w:tc>
        <w:tc>
          <w:tcPr>
            <w:tcW w:w="1132" w:type="dxa"/>
            <w:shd w:val="clear" w:color="auto" w:fill="FFFFFF" w:themeFill="background1"/>
          </w:tcPr>
          <w:p w14:paraId="69BDA401" w14:textId="4F7C0C1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28</w:t>
            </w:r>
          </w:p>
        </w:tc>
        <w:tc>
          <w:tcPr>
            <w:tcW w:w="1134" w:type="dxa"/>
            <w:shd w:val="clear" w:color="auto" w:fill="FFFFFF" w:themeFill="background1"/>
          </w:tcPr>
          <w:p w14:paraId="2B49B82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713D13F8" w14:textId="7397BFD1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II.1, II.5, II.6; IV.1; VI.1, VI.3; VIII.1; XIII; XI</w:t>
            </w:r>
          </w:p>
          <w:p w14:paraId="716125AC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7EEB8C90" w14:textId="36EF313E" w:rsidTr="00022717">
        <w:tc>
          <w:tcPr>
            <w:tcW w:w="0" w:type="auto"/>
            <w:shd w:val="clear" w:color="auto" w:fill="FFFFFF" w:themeFill="background1"/>
          </w:tcPr>
          <w:p w14:paraId="7425A181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544374F" w14:textId="3C343461" w:rsidR="000A51DC" w:rsidRPr="004F2123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F2123">
              <w:rPr>
                <w:rFonts w:ascii="Arial Narrow" w:hAnsi="Arial Narrow" w:cs="Calibri"/>
                <w:sz w:val="20"/>
                <w:szCs w:val="20"/>
              </w:rPr>
              <w:t xml:space="preserve">Wie ist deine Familie? </w:t>
            </w:r>
          </w:p>
          <w:p w14:paraId="39CA4B33" w14:textId="77777777" w:rsidR="000A51DC" w:rsidRPr="004F2123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DD4FD08" w14:textId="72F467EF" w:rsidR="000A51DC" w:rsidRPr="004F2123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F2123">
              <w:rPr>
                <w:rFonts w:ascii="Arial Narrow" w:hAnsi="Arial Narrow" w:cs="Calibri"/>
                <w:sz w:val="20"/>
                <w:szCs w:val="20"/>
              </w:rPr>
              <w:t>Jaka jest twoja rodzina? Podawanie nazw członków własnej rodziny.</w:t>
            </w:r>
          </w:p>
          <w:p w14:paraId="62B1D4D6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5B3F0310" w14:textId="284A538B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1B65572E" w14:textId="3A2B2318" w:rsidR="000A51DC" w:rsidRPr="004F2123" w:rsidRDefault="000A51DC" w:rsidP="003657A1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 xml:space="preserve">nazwać członków własnej rodziny </w:t>
            </w:r>
            <w:r w:rsidRPr="004F2123">
              <w:rPr>
                <w:rFonts w:ascii="Arial Narrow" w:hAnsi="Arial Narrow" w:cs="Times New Roman"/>
                <w:sz w:val="20"/>
                <w:szCs w:val="20"/>
              </w:rPr>
              <w:br/>
              <w:t>i podać krótkie informacje o każdym z nich</w:t>
            </w:r>
          </w:p>
        </w:tc>
        <w:tc>
          <w:tcPr>
            <w:tcW w:w="1844" w:type="dxa"/>
            <w:shd w:val="clear" w:color="auto" w:fill="FFFFFF" w:themeFill="background1"/>
          </w:tcPr>
          <w:p w14:paraId="19CE3570" w14:textId="5AB54A42" w:rsidR="000A51DC" w:rsidRPr="004F2123" w:rsidRDefault="000A51DC" w:rsidP="003657A1">
            <w:pPr>
              <w:pStyle w:val="Akapitzlist"/>
              <w:numPr>
                <w:ilvl w:val="0"/>
                <w:numId w:val="2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>nazwy zainteresowań</w:t>
            </w:r>
          </w:p>
        </w:tc>
        <w:tc>
          <w:tcPr>
            <w:tcW w:w="1842" w:type="dxa"/>
            <w:shd w:val="clear" w:color="auto" w:fill="FFFFFF" w:themeFill="background1"/>
          </w:tcPr>
          <w:p w14:paraId="16E4C63B" w14:textId="653EED86" w:rsidR="000A51DC" w:rsidRPr="004F2123" w:rsidRDefault="000A51DC" w:rsidP="003657A1">
            <w:pPr>
              <w:pStyle w:val="NormalnyWeb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4F2123">
              <w:rPr>
                <w:rFonts w:ascii="Arial Narrow" w:hAnsi="Arial Narrow"/>
                <w:sz w:val="20"/>
                <w:szCs w:val="20"/>
                <w:lang w:val="de-DE"/>
              </w:rPr>
              <w:t xml:space="preserve">zaimek dzierżawczy </w:t>
            </w:r>
            <w:r w:rsidRPr="004F2123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mein, meine, dein, deine</w:t>
            </w:r>
          </w:p>
        </w:tc>
        <w:tc>
          <w:tcPr>
            <w:tcW w:w="1985" w:type="dxa"/>
            <w:shd w:val="clear" w:color="auto" w:fill="FFFFFF" w:themeFill="background1"/>
          </w:tcPr>
          <w:p w14:paraId="61959648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42B3219F" w14:textId="0E642C10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>Str.28</w:t>
            </w:r>
          </w:p>
        </w:tc>
        <w:tc>
          <w:tcPr>
            <w:tcW w:w="1132" w:type="dxa"/>
            <w:shd w:val="clear" w:color="auto" w:fill="FFFFFF" w:themeFill="background1"/>
          </w:tcPr>
          <w:p w14:paraId="6D1DA5F4" w14:textId="65FAF164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>Str.29</w:t>
            </w:r>
          </w:p>
        </w:tc>
        <w:tc>
          <w:tcPr>
            <w:tcW w:w="1134" w:type="dxa"/>
            <w:shd w:val="clear" w:color="auto" w:fill="FFFFFF" w:themeFill="background1"/>
          </w:tcPr>
          <w:p w14:paraId="25746FA3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32639E59" w14:textId="28BC52BE" w:rsidR="000A51DC" w:rsidRPr="004F2123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4F2123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II.1, II.5, II.6; IV.1; VI.1, VI.3; VIII.1; XIII; XI</w:t>
            </w:r>
          </w:p>
          <w:p w14:paraId="1140F7CF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5937DCEB" w14:textId="046F8357" w:rsidTr="00022717">
        <w:tc>
          <w:tcPr>
            <w:tcW w:w="0" w:type="auto"/>
            <w:shd w:val="clear" w:color="auto" w:fill="FFFFFF" w:themeFill="background1"/>
          </w:tcPr>
          <w:p w14:paraId="09A30F32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9897A25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Meine Familie </w:t>
            </w:r>
          </w:p>
          <w:p w14:paraId="5B62D260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5D4A0BF" w14:textId="73826336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Moja rodzina. Podawanie informacji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br/>
              <w:t>o zainteresowaniach rodziny.</w:t>
            </w:r>
          </w:p>
          <w:p w14:paraId="4F8A9847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1300AE98" w14:textId="23EE1B6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1C36A5AF" w14:textId="777FB293" w:rsidR="000A51DC" w:rsidRPr="00022717" w:rsidRDefault="000A51DC" w:rsidP="003657A1">
            <w:pPr>
              <w:pStyle w:val="Akapitzlist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nazwać zainteresowania członków rodziny</w:t>
            </w:r>
          </w:p>
        </w:tc>
        <w:tc>
          <w:tcPr>
            <w:tcW w:w="1844" w:type="dxa"/>
            <w:shd w:val="clear" w:color="auto" w:fill="FFFFFF" w:themeFill="background1"/>
          </w:tcPr>
          <w:p w14:paraId="777EE158" w14:textId="54B1056F" w:rsidR="000A51DC" w:rsidRPr="00022717" w:rsidRDefault="000A51DC" w:rsidP="003657A1">
            <w:pPr>
              <w:pStyle w:val="Akapitzlist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czasowniki oznaczające różne aktywności</w:t>
            </w:r>
          </w:p>
        </w:tc>
        <w:tc>
          <w:tcPr>
            <w:tcW w:w="1842" w:type="dxa"/>
            <w:shd w:val="clear" w:color="auto" w:fill="FFFFFF" w:themeFill="background1"/>
          </w:tcPr>
          <w:p w14:paraId="100A8B49" w14:textId="77777777" w:rsidR="000A51DC" w:rsidRPr="00022717" w:rsidRDefault="000A51DC" w:rsidP="003657A1">
            <w:pPr>
              <w:pStyle w:val="NormalnyWeb"/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 xml:space="preserve">przeczenia: 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>nein / nicht</w:t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5997E4B4" w14:textId="77777777" w:rsidR="000A51DC" w:rsidRPr="00022717" w:rsidRDefault="000A51DC" w:rsidP="000A51DC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32DB16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AFC4284" w14:textId="1FFB53F4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29</w:t>
            </w:r>
          </w:p>
        </w:tc>
        <w:tc>
          <w:tcPr>
            <w:tcW w:w="1132" w:type="dxa"/>
            <w:shd w:val="clear" w:color="auto" w:fill="FFFFFF" w:themeFill="background1"/>
          </w:tcPr>
          <w:p w14:paraId="67EC2CA2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Str.30</w:t>
            </w:r>
          </w:p>
          <w:p w14:paraId="3A90AA54" w14:textId="78DD6A4D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1- 9</w:t>
            </w:r>
          </w:p>
        </w:tc>
        <w:tc>
          <w:tcPr>
            <w:tcW w:w="1134" w:type="dxa"/>
            <w:shd w:val="clear" w:color="auto" w:fill="FFFFFF" w:themeFill="background1"/>
          </w:tcPr>
          <w:p w14:paraId="5AE33367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633FEC59" w14:textId="65487BA5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II.5; VI.1, VI.3; VIII.1; XIII; XI</w:t>
            </w:r>
          </w:p>
          <w:p w14:paraId="450E4A7E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1E53C854" w14:textId="504C8BDB" w:rsidTr="00022717">
        <w:tc>
          <w:tcPr>
            <w:tcW w:w="0" w:type="auto"/>
            <w:shd w:val="clear" w:color="auto" w:fill="FFFFFF" w:themeFill="background1"/>
          </w:tcPr>
          <w:p w14:paraId="2183F69C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5023B6F5" w14:textId="77777777" w:rsidR="000A51DC" w:rsidRPr="004F2123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4F212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machen deine Familienmitglieder gern? </w:t>
            </w:r>
          </w:p>
          <w:p w14:paraId="6C40F744" w14:textId="77777777" w:rsidR="000A51DC" w:rsidRPr="004F2123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6CEBD55E" w14:textId="615806D5" w:rsidR="000A51DC" w:rsidRPr="004F2123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F2123">
              <w:rPr>
                <w:rFonts w:ascii="Arial Narrow" w:hAnsi="Arial Narrow" w:cs="Calibri"/>
                <w:sz w:val="20"/>
                <w:szCs w:val="20"/>
              </w:rPr>
              <w:t xml:space="preserve">Co lubią robić członkowie twojej </w:t>
            </w:r>
            <w:r w:rsidRPr="004F2123">
              <w:rPr>
                <w:rFonts w:ascii="Arial Narrow" w:hAnsi="Arial Narrow" w:cs="Calibri"/>
                <w:sz w:val="20"/>
                <w:szCs w:val="20"/>
              </w:rPr>
              <w:lastRenderedPageBreak/>
              <w:t xml:space="preserve">rodziny? Podawanie informacji </w:t>
            </w:r>
            <w:r w:rsidRPr="004F2123">
              <w:rPr>
                <w:rFonts w:ascii="Arial Narrow" w:hAnsi="Arial Narrow" w:cs="Calibri"/>
                <w:sz w:val="20"/>
                <w:szCs w:val="20"/>
              </w:rPr>
              <w:br/>
              <w:t>o zainteresowaniach członków rodziny.</w:t>
            </w:r>
          </w:p>
          <w:p w14:paraId="5E988268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1BCFB16A" w14:textId="09B2199B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09D5FCFD" w14:textId="5A5063E6" w:rsidR="000A51DC" w:rsidRPr="004F2123" w:rsidRDefault="000A51DC" w:rsidP="003657A1">
            <w:pPr>
              <w:pStyle w:val="Akapitzlist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 xml:space="preserve">poinformować </w:t>
            </w:r>
            <w:r w:rsidRPr="004F2123">
              <w:rPr>
                <w:rFonts w:ascii="Arial Narrow" w:hAnsi="Arial Narrow" w:cs="Times New Roman"/>
                <w:sz w:val="20"/>
                <w:szCs w:val="20"/>
              </w:rPr>
              <w:br/>
              <w:t>i zapytać o zainteresowania członków rodziny</w:t>
            </w:r>
          </w:p>
        </w:tc>
        <w:tc>
          <w:tcPr>
            <w:tcW w:w="1844" w:type="dxa"/>
            <w:shd w:val="clear" w:color="auto" w:fill="FFFFFF" w:themeFill="background1"/>
          </w:tcPr>
          <w:p w14:paraId="71572257" w14:textId="2F084314" w:rsidR="000A51DC" w:rsidRPr="004F2123" w:rsidRDefault="000A51DC" w:rsidP="00286887">
            <w:pPr>
              <w:pStyle w:val="Akapitzlist"/>
              <w:numPr>
                <w:ilvl w:val="0"/>
                <w:numId w:val="2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 xml:space="preserve">odmiana czasowników oznaczających różne aktywności i </w:t>
            </w:r>
            <w:r w:rsidR="00CA5C49" w:rsidRPr="004F2123">
              <w:rPr>
                <w:rFonts w:ascii="Arial Narrow" w:hAnsi="Arial Narrow" w:cs="Times New Roman"/>
                <w:sz w:val="20"/>
                <w:szCs w:val="20"/>
              </w:rPr>
              <w:t>z</w:t>
            </w:r>
            <w:r w:rsidRPr="004F2123">
              <w:rPr>
                <w:rFonts w:ascii="Arial Narrow" w:hAnsi="Arial Narrow" w:cs="Times New Roman"/>
                <w:sz w:val="20"/>
                <w:szCs w:val="20"/>
              </w:rPr>
              <w:t>ainteresowania</w:t>
            </w:r>
          </w:p>
        </w:tc>
        <w:tc>
          <w:tcPr>
            <w:tcW w:w="1842" w:type="dxa"/>
            <w:shd w:val="clear" w:color="auto" w:fill="FFFFFF" w:themeFill="background1"/>
          </w:tcPr>
          <w:p w14:paraId="36CD58CB" w14:textId="75409595" w:rsidR="000A51DC" w:rsidRPr="004F2123" w:rsidRDefault="000A51DC" w:rsidP="00286887">
            <w:pPr>
              <w:pStyle w:val="NormalnyWeb"/>
              <w:numPr>
                <w:ilvl w:val="0"/>
                <w:numId w:val="23"/>
              </w:numPr>
              <w:rPr>
                <w:rFonts w:ascii="Arial Narrow" w:hAnsi="Arial Narrow"/>
                <w:sz w:val="20"/>
                <w:szCs w:val="20"/>
              </w:rPr>
            </w:pPr>
            <w:r w:rsidRPr="004F2123">
              <w:rPr>
                <w:rFonts w:ascii="Arial Narrow" w:hAnsi="Arial Narrow"/>
                <w:sz w:val="20"/>
                <w:szCs w:val="20"/>
              </w:rPr>
              <w:t xml:space="preserve">przysłówek </w:t>
            </w:r>
            <w:r w:rsidRPr="004F2123">
              <w:rPr>
                <w:rFonts w:ascii="Arial Narrow" w:hAnsi="Arial Narrow"/>
                <w:i/>
                <w:iCs/>
                <w:sz w:val="20"/>
                <w:szCs w:val="20"/>
              </w:rPr>
              <w:t>gern</w:t>
            </w:r>
          </w:p>
        </w:tc>
        <w:tc>
          <w:tcPr>
            <w:tcW w:w="1985" w:type="dxa"/>
            <w:shd w:val="clear" w:color="auto" w:fill="FFFFFF" w:themeFill="background1"/>
          </w:tcPr>
          <w:p w14:paraId="7ED440E1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2FC9EF7A" w14:textId="187D9875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>Str.29</w:t>
            </w:r>
          </w:p>
        </w:tc>
        <w:tc>
          <w:tcPr>
            <w:tcW w:w="1132" w:type="dxa"/>
            <w:shd w:val="clear" w:color="auto" w:fill="FFFFFF" w:themeFill="background1"/>
          </w:tcPr>
          <w:p w14:paraId="64190E05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>Str. 31</w:t>
            </w:r>
          </w:p>
          <w:p w14:paraId="70F4D8FC" w14:textId="338ED5F0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F2123">
              <w:rPr>
                <w:rFonts w:ascii="Arial Narrow" w:hAnsi="Arial Narrow" w:cs="Times New Roman"/>
                <w:sz w:val="20"/>
                <w:szCs w:val="20"/>
              </w:rPr>
              <w:t>Ćw. 10-13</w:t>
            </w:r>
          </w:p>
        </w:tc>
        <w:tc>
          <w:tcPr>
            <w:tcW w:w="1134" w:type="dxa"/>
            <w:shd w:val="clear" w:color="auto" w:fill="FFFFFF" w:themeFill="background1"/>
          </w:tcPr>
          <w:p w14:paraId="7C352831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76249900" w14:textId="2BDC7C28" w:rsidR="000A51DC" w:rsidRPr="004F2123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4F2123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II.5; VI.1, VI.3; VIII.1; XIII; XI</w:t>
            </w:r>
          </w:p>
          <w:p w14:paraId="239E205C" w14:textId="77777777" w:rsidR="000A51DC" w:rsidRPr="004F2123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1FF5ECC0" w14:textId="044C2E0F" w:rsidTr="00022717">
        <w:tc>
          <w:tcPr>
            <w:tcW w:w="0" w:type="auto"/>
            <w:shd w:val="clear" w:color="auto" w:fill="FFFFFF" w:themeFill="background1"/>
          </w:tcPr>
          <w:p w14:paraId="0BBEC44C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50AB47A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>Wie alt ist dein Opa?</w:t>
            </w:r>
          </w:p>
          <w:p w14:paraId="5BFBED1A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2D50B170" w14:textId="26BA813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Ile lat ma twój dziadek? Poznanie liczebników głównych 20-100.</w:t>
            </w:r>
          </w:p>
          <w:p w14:paraId="307D470A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511B23A6" w14:textId="49B779E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1A8BDD8F" w14:textId="042C0BBB" w:rsidR="000A51DC" w:rsidRPr="00022717" w:rsidRDefault="000A51DC" w:rsidP="00286887">
            <w:pPr>
              <w:pStyle w:val="Akapitzlist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podać wiek członków rodziny</w:t>
            </w:r>
          </w:p>
          <w:p w14:paraId="1933690E" w14:textId="26208108" w:rsidR="000A51DC" w:rsidRPr="00022717" w:rsidRDefault="000A51DC" w:rsidP="00286887">
            <w:pPr>
              <w:pStyle w:val="Akapitzlist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określić kto ma więcej / mniej lat</w:t>
            </w:r>
          </w:p>
        </w:tc>
        <w:tc>
          <w:tcPr>
            <w:tcW w:w="1844" w:type="dxa"/>
            <w:shd w:val="clear" w:color="auto" w:fill="FFFFFF" w:themeFill="background1"/>
          </w:tcPr>
          <w:p w14:paraId="668B6D89" w14:textId="7F895176" w:rsidR="000A51DC" w:rsidRPr="00022717" w:rsidRDefault="000A51DC" w:rsidP="00286887">
            <w:pPr>
              <w:pStyle w:val="Akapitzlist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liczebniki główne 21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  <w:p w14:paraId="6451F81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7A707BC" w14:textId="6B0211AE" w:rsidR="000A51DC" w:rsidRPr="00022717" w:rsidRDefault="000A51DC" w:rsidP="00286887">
            <w:pPr>
              <w:pStyle w:val="NormalnyWeb"/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 xml:space="preserve">przysłówek </w:t>
            </w:r>
            <w:r w:rsidRPr="00CA5C49">
              <w:rPr>
                <w:rFonts w:ascii="Arial Narrow" w:hAnsi="Arial Narrow"/>
                <w:i/>
                <w:iCs/>
                <w:sz w:val="20"/>
                <w:szCs w:val="20"/>
              </w:rPr>
              <w:t>mehr</w:t>
            </w:r>
            <w:r w:rsidR="00CA5C49" w:rsidRPr="00CA5C49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/ </w:t>
            </w:r>
            <w:r w:rsidRPr="00CA5C49">
              <w:rPr>
                <w:rFonts w:ascii="Arial Narrow" w:hAnsi="Arial Narrow"/>
                <w:i/>
                <w:iCs/>
                <w:sz w:val="20"/>
                <w:szCs w:val="20"/>
              </w:rPr>
              <w:t>weniger</w:t>
            </w:r>
          </w:p>
        </w:tc>
        <w:tc>
          <w:tcPr>
            <w:tcW w:w="1985" w:type="dxa"/>
            <w:shd w:val="clear" w:color="auto" w:fill="FFFFFF" w:themeFill="background1"/>
          </w:tcPr>
          <w:p w14:paraId="1DE0836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491EB50E" w14:textId="0700C46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30</w:t>
            </w:r>
          </w:p>
        </w:tc>
        <w:tc>
          <w:tcPr>
            <w:tcW w:w="1132" w:type="dxa"/>
            <w:shd w:val="clear" w:color="auto" w:fill="FFFFFF" w:themeFill="background1"/>
          </w:tcPr>
          <w:p w14:paraId="3A14A65D" w14:textId="27B61368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32-33</w:t>
            </w:r>
          </w:p>
        </w:tc>
        <w:tc>
          <w:tcPr>
            <w:tcW w:w="1134" w:type="dxa"/>
            <w:shd w:val="clear" w:color="auto" w:fill="FFFFFF" w:themeFill="background1"/>
          </w:tcPr>
          <w:p w14:paraId="453F142D" w14:textId="0F3C1DB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46B09524" w14:textId="77777777" w:rsidR="000A51DC" w:rsidRPr="00CA5C49" w:rsidRDefault="000A51DC" w:rsidP="000A51D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II.1, II.5; VI.1, VI.3; VIII.1; XIII; XI</w:t>
            </w:r>
          </w:p>
          <w:p w14:paraId="798FB79C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7FDDFE50" w14:textId="1983C46D" w:rsidTr="00022717">
        <w:tc>
          <w:tcPr>
            <w:tcW w:w="0" w:type="auto"/>
            <w:shd w:val="clear" w:color="auto" w:fill="FFFFFF" w:themeFill="background1"/>
          </w:tcPr>
          <w:p w14:paraId="7E9C46EE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46BECED1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In der Familie </w:t>
            </w:r>
          </w:p>
          <w:p w14:paraId="2501C7EE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1A965CBD" w14:textId="2111053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 rodzinie.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t>Opisywanie rodziny.</w:t>
            </w:r>
          </w:p>
          <w:p w14:paraId="4C5A1BD0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37E9C99D" w14:textId="1ECC67A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1EE857B7" w14:textId="7223A7E1" w:rsidR="000A51DC" w:rsidRPr="00022717" w:rsidRDefault="000A51DC" w:rsidP="00286887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opisywanie członków rodziny</w:t>
            </w:r>
          </w:p>
        </w:tc>
        <w:tc>
          <w:tcPr>
            <w:tcW w:w="1844" w:type="dxa"/>
            <w:shd w:val="clear" w:color="auto" w:fill="FFFFFF" w:themeFill="background1"/>
          </w:tcPr>
          <w:p w14:paraId="5279CC7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5A6BC6A" w14:textId="77E45A25" w:rsidR="000A51DC" w:rsidRPr="00022717" w:rsidRDefault="000A51DC" w:rsidP="00286887">
            <w:pPr>
              <w:pStyle w:val="NormalnyWeb"/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 xml:space="preserve">wymowa: krótkie </w:t>
            </w:r>
            <w:r w:rsidRPr="00022717">
              <w:rPr>
                <w:rFonts w:ascii="Arial Narrow" w:hAnsi="Arial Narrow"/>
                <w:sz w:val="20"/>
                <w:szCs w:val="20"/>
              </w:rPr>
              <w:br/>
              <w:t>i długie samogłoski</w:t>
            </w:r>
          </w:p>
        </w:tc>
        <w:tc>
          <w:tcPr>
            <w:tcW w:w="1985" w:type="dxa"/>
            <w:shd w:val="clear" w:color="auto" w:fill="FFFFFF" w:themeFill="background1"/>
          </w:tcPr>
          <w:p w14:paraId="089702A8" w14:textId="7CE6D758" w:rsidR="000A51DC" w:rsidRPr="00022717" w:rsidRDefault="000A51DC" w:rsidP="00286887">
            <w:pPr>
              <w:pStyle w:val="Akapitzlist"/>
              <w:numPr>
                <w:ilvl w:val="0"/>
                <w:numId w:val="2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składanie życzeń urodzinowych</w:t>
            </w:r>
          </w:p>
        </w:tc>
        <w:tc>
          <w:tcPr>
            <w:tcW w:w="1419" w:type="dxa"/>
            <w:shd w:val="clear" w:color="auto" w:fill="FFFFFF" w:themeFill="background1"/>
          </w:tcPr>
          <w:p w14:paraId="244D99D6" w14:textId="305B3EAC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Str.31</w:t>
            </w:r>
          </w:p>
        </w:tc>
        <w:tc>
          <w:tcPr>
            <w:tcW w:w="1132" w:type="dxa"/>
            <w:shd w:val="clear" w:color="auto" w:fill="FFFFFF" w:themeFill="background1"/>
          </w:tcPr>
          <w:p w14:paraId="50136010" w14:textId="207C9F35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34-35</w:t>
            </w:r>
          </w:p>
        </w:tc>
        <w:tc>
          <w:tcPr>
            <w:tcW w:w="1134" w:type="dxa"/>
            <w:shd w:val="clear" w:color="auto" w:fill="FFFFFF" w:themeFill="background1"/>
          </w:tcPr>
          <w:p w14:paraId="12591DEE" w14:textId="20F6A543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2AD9B517" w14:textId="2B813F1E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III.1, III.4, IV.1; VI.1; V.1; VI.3; VII.1; XIII; XI</w:t>
            </w:r>
          </w:p>
          <w:p w14:paraId="6F133AAC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03D2EB87" w14:textId="4FBED7B6" w:rsidTr="00022717">
        <w:tc>
          <w:tcPr>
            <w:tcW w:w="0" w:type="auto"/>
            <w:shd w:val="clear" w:color="auto" w:fill="FFFFFF" w:themeFill="background1"/>
          </w:tcPr>
          <w:p w14:paraId="134FBA37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2534EB0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Großmutter - Mutter - Tochter. Was uns verbindet? </w:t>
            </w:r>
          </w:p>
          <w:p w14:paraId="707A06FD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548F69A7" w14:textId="494404CA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Babcia - Mama - Córka. Co je łączy? Podawanie informacji o członkach rodziny.</w:t>
            </w:r>
          </w:p>
          <w:p w14:paraId="74A78BE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5AAFC290" w14:textId="22B1A8F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23C7E276" w14:textId="0DC8DF33" w:rsidR="000A51DC" w:rsidRPr="00022717" w:rsidRDefault="000A51DC" w:rsidP="00957D84">
            <w:pPr>
              <w:pStyle w:val="Akapitzlist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poinformować o cechach wspólnych i członków rodziny</w:t>
            </w:r>
          </w:p>
        </w:tc>
        <w:tc>
          <w:tcPr>
            <w:tcW w:w="1844" w:type="dxa"/>
            <w:shd w:val="clear" w:color="auto" w:fill="FFFFFF" w:themeFill="background1"/>
          </w:tcPr>
          <w:p w14:paraId="46477BA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3F602ECE" w14:textId="7919ED2B" w:rsidR="000A51DC" w:rsidRPr="00022717" w:rsidRDefault="000A51DC" w:rsidP="00957D84">
            <w:pPr>
              <w:pStyle w:val="NormalnyWeb"/>
              <w:numPr>
                <w:ilvl w:val="0"/>
                <w:numId w:val="27"/>
              </w:numPr>
              <w:ind w:left="330" w:hanging="330"/>
              <w:rPr>
                <w:rFonts w:ascii="Arial Narrow" w:hAnsi="Arial Narrow"/>
                <w:sz w:val="20"/>
                <w:szCs w:val="20"/>
              </w:rPr>
            </w:pPr>
            <w:r w:rsidRPr="00022717">
              <w:rPr>
                <w:rFonts w:ascii="Arial Narrow" w:hAnsi="Arial Narrow"/>
                <w:sz w:val="20"/>
                <w:szCs w:val="20"/>
              </w:rPr>
              <w:t xml:space="preserve">odmiana czasownika 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>haben</w:t>
            </w:r>
            <w:r w:rsidRPr="00022717">
              <w:rPr>
                <w:rFonts w:ascii="Arial Narrow" w:hAnsi="Arial Narrow"/>
                <w:sz w:val="20"/>
                <w:szCs w:val="20"/>
              </w:rPr>
              <w:t xml:space="preserve"> w czasie</w:t>
            </w:r>
            <w:r w:rsidRPr="00022717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Präsens</w:t>
            </w:r>
          </w:p>
        </w:tc>
        <w:tc>
          <w:tcPr>
            <w:tcW w:w="1985" w:type="dxa"/>
            <w:shd w:val="clear" w:color="auto" w:fill="FFFFFF" w:themeFill="background1"/>
          </w:tcPr>
          <w:p w14:paraId="67F06CF3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0D90977F" w14:textId="3474FA6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Str.32</w:t>
            </w:r>
          </w:p>
        </w:tc>
        <w:tc>
          <w:tcPr>
            <w:tcW w:w="1132" w:type="dxa"/>
            <w:shd w:val="clear" w:color="auto" w:fill="FFFFFF" w:themeFill="background1"/>
          </w:tcPr>
          <w:p w14:paraId="6B9C8178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Str.36-37</w:t>
            </w:r>
          </w:p>
          <w:p w14:paraId="7F10A838" w14:textId="1E0DC12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1-7</w:t>
            </w:r>
          </w:p>
        </w:tc>
        <w:tc>
          <w:tcPr>
            <w:tcW w:w="1134" w:type="dxa"/>
            <w:shd w:val="clear" w:color="auto" w:fill="FFFFFF" w:themeFill="background1"/>
          </w:tcPr>
          <w:p w14:paraId="3D125851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3EFE40DC" w14:textId="252F586F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II.2, II.5, II.6; IV.1; VI.1, VI.3; VIII.1; XIII; XI</w:t>
            </w:r>
          </w:p>
          <w:p w14:paraId="67664B70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53E670BC" w14:textId="5A68FE39" w:rsidTr="00022717">
        <w:tc>
          <w:tcPr>
            <w:tcW w:w="0" w:type="auto"/>
            <w:shd w:val="clear" w:color="auto" w:fill="FFFFFF" w:themeFill="background1"/>
          </w:tcPr>
          <w:p w14:paraId="197DF9AA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503AADF2" w14:textId="77777777" w:rsidR="000A51DC" w:rsidRPr="008231F8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8231F8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kannst du über sie und über ihn sagen? </w:t>
            </w:r>
          </w:p>
          <w:p w14:paraId="2BB7DDA7" w14:textId="77777777" w:rsidR="000A51DC" w:rsidRPr="008231F8" w:rsidRDefault="000A51DC" w:rsidP="0079113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1E40E16C" w14:textId="77777777" w:rsidR="000A51DC" w:rsidRPr="008231F8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8231F8">
              <w:rPr>
                <w:rFonts w:ascii="Arial Narrow" w:hAnsi="Arial Narrow" w:cs="Calibri"/>
                <w:sz w:val="20"/>
                <w:szCs w:val="20"/>
              </w:rPr>
              <w:t xml:space="preserve">Co możesz powiedzieć o niej </w:t>
            </w:r>
          </w:p>
          <w:p w14:paraId="64F9C4E2" w14:textId="68018B10" w:rsidR="000A51DC" w:rsidRPr="008231F8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8231F8">
              <w:rPr>
                <w:rFonts w:ascii="Arial Narrow" w:hAnsi="Arial Narrow" w:cs="Calibri"/>
                <w:sz w:val="20"/>
                <w:szCs w:val="20"/>
              </w:rPr>
              <w:t xml:space="preserve">i o nim? Podawanie informacji o </w:t>
            </w:r>
            <w:r w:rsidRPr="008231F8">
              <w:rPr>
                <w:rFonts w:ascii="Arial Narrow" w:hAnsi="Arial Narrow" w:cs="Calibri"/>
                <w:sz w:val="20"/>
                <w:szCs w:val="20"/>
              </w:rPr>
              <w:lastRenderedPageBreak/>
              <w:t>wybranych osobach.</w:t>
            </w:r>
          </w:p>
          <w:p w14:paraId="7B4162D3" w14:textId="392DF473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E3A3DB1" w14:textId="14AB0AA2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0C69F211" w14:textId="1DC8440C" w:rsidR="000A51DC" w:rsidRPr="008231F8" w:rsidRDefault="000A51DC" w:rsidP="00957D84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t xml:space="preserve">przedstawić członków swojej rodziny </w:t>
            </w:r>
          </w:p>
          <w:p w14:paraId="78B70F5C" w14:textId="12DE3AD3" w:rsidR="000A51DC" w:rsidRPr="008231F8" w:rsidRDefault="000A51DC" w:rsidP="00957D84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t>podać zainteresowania członków rodziny</w:t>
            </w:r>
          </w:p>
          <w:p w14:paraId="38A354AD" w14:textId="77777777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1AE8172" w14:textId="77777777" w:rsidR="000A51DC" w:rsidRPr="008231F8" w:rsidRDefault="000A51DC" w:rsidP="0079113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3F798B4A" w14:textId="1F12EE4B" w:rsidR="000A51DC" w:rsidRPr="008231F8" w:rsidRDefault="000A51DC" w:rsidP="00957D84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t>dane osobowe</w:t>
            </w:r>
          </w:p>
          <w:p w14:paraId="720E2A7A" w14:textId="0487DBC0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</w:tcPr>
          <w:p w14:paraId="3FFE5D21" w14:textId="77777777" w:rsidR="000A51DC" w:rsidRPr="008231F8" w:rsidRDefault="000A51DC" w:rsidP="00286887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F6D8E79" w14:textId="77777777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1F8D4B7" w14:textId="77777777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2056451" w14:textId="67E9845D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5464A42" w14:textId="77777777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t>Str. 32</w:t>
            </w:r>
          </w:p>
          <w:p w14:paraId="5E75E42A" w14:textId="213FF3F1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t>A6-A7</w:t>
            </w:r>
          </w:p>
        </w:tc>
        <w:tc>
          <w:tcPr>
            <w:tcW w:w="1132" w:type="dxa"/>
            <w:shd w:val="clear" w:color="auto" w:fill="FFFFFF" w:themeFill="background1"/>
          </w:tcPr>
          <w:p w14:paraId="184E70DA" w14:textId="77777777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t>Str. 37</w:t>
            </w:r>
          </w:p>
          <w:p w14:paraId="40F19692" w14:textId="7F971111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231F8">
              <w:rPr>
                <w:rFonts w:ascii="Arial Narrow" w:hAnsi="Arial Narrow" w:cs="Times New Roman"/>
                <w:sz w:val="20"/>
                <w:szCs w:val="20"/>
              </w:rPr>
              <w:t>Ćw. 8-11</w:t>
            </w:r>
          </w:p>
        </w:tc>
        <w:tc>
          <w:tcPr>
            <w:tcW w:w="1134" w:type="dxa"/>
            <w:shd w:val="clear" w:color="auto" w:fill="FFFFFF" w:themeFill="background1"/>
          </w:tcPr>
          <w:p w14:paraId="3743C084" w14:textId="77777777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02662417" w14:textId="127CA71B" w:rsidR="0074252C" w:rsidRPr="008231F8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8231F8">
              <w:rPr>
                <w:rFonts w:ascii="Arial Narrow" w:hAnsi="Arial Narrow" w:cs="Calibri"/>
                <w:sz w:val="22"/>
                <w:szCs w:val="22"/>
                <w:lang w:val="it-IT"/>
              </w:rPr>
              <w:t>I.1, I.5;</w:t>
            </w:r>
            <w:r w:rsidR="0031165E">
              <w:rPr>
                <w:rFonts w:ascii="Arial Narrow" w:hAnsi="Arial Narrow" w:cs="Calibri"/>
                <w:sz w:val="22"/>
                <w:szCs w:val="22"/>
                <w:lang w:val="it-IT"/>
              </w:rPr>
              <w:t xml:space="preserve"> </w:t>
            </w:r>
            <w:r w:rsidRPr="008231F8">
              <w:rPr>
                <w:rFonts w:ascii="Arial Narrow" w:hAnsi="Arial Narrow" w:cs="Calibri"/>
                <w:sz w:val="22"/>
                <w:szCs w:val="22"/>
                <w:lang w:val="it-IT"/>
              </w:rPr>
              <w:t>II.2, II.5, II.6; IV.1; VI.1, VI.3; VIII.1; XIII; XI</w:t>
            </w:r>
          </w:p>
          <w:p w14:paraId="08EDB830" w14:textId="77777777" w:rsidR="000A51DC" w:rsidRPr="008231F8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2B9F0AB6" w14:textId="22BFB6FF" w:rsidTr="00022717">
        <w:tc>
          <w:tcPr>
            <w:tcW w:w="0" w:type="auto"/>
            <w:shd w:val="clear" w:color="auto" w:fill="FFFFFF" w:themeFill="background1"/>
          </w:tcPr>
          <w:p w14:paraId="39B77B10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10ED822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Das ist meine Oma Marie </w:t>
            </w:r>
          </w:p>
          <w:p w14:paraId="39C7AC74" w14:textId="77777777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DE8237D" w14:textId="0936AD78" w:rsidR="000A51DC" w:rsidRPr="00022717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To jest moja babcia Maria. Przedstawianie wybranej osoby.</w:t>
            </w:r>
          </w:p>
          <w:p w14:paraId="4EF8ED27" w14:textId="77777777" w:rsidR="000A51DC" w:rsidRPr="00022717" w:rsidRDefault="000A51DC" w:rsidP="0079113D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3EAED0ED" w14:textId="00C39D9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391F32E" w14:textId="27FFE4BF" w:rsidR="000A51DC" w:rsidRPr="00022717" w:rsidRDefault="000A51DC" w:rsidP="00957D84">
            <w:pPr>
              <w:pStyle w:val="Akapitzlist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podać informacje o osobie</w:t>
            </w:r>
          </w:p>
        </w:tc>
        <w:tc>
          <w:tcPr>
            <w:tcW w:w="1844" w:type="dxa"/>
            <w:shd w:val="clear" w:color="auto" w:fill="FFFFFF" w:themeFill="background1"/>
          </w:tcPr>
          <w:p w14:paraId="212B18C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D6382A9" w14:textId="77777777" w:rsidR="000A51DC" w:rsidRPr="00022717" w:rsidRDefault="000A51DC" w:rsidP="000A51DC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D984F7B" w14:textId="01752B22" w:rsidR="000A51DC" w:rsidRPr="00022717" w:rsidRDefault="000A51DC" w:rsidP="00957D84">
            <w:pPr>
              <w:pStyle w:val="Akapitzlist"/>
              <w:numPr>
                <w:ilvl w:val="0"/>
                <w:numId w:val="3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 drzewa genealogiczne</w:t>
            </w:r>
          </w:p>
        </w:tc>
        <w:tc>
          <w:tcPr>
            <w:tcW w:w="1419" w:type="dxa"/>
            <w:shd w:val="clear" w:color="auto" w:fill="FFFFFF" w:themeFill="background1"/>
          </w:tcPr>
          <w:p w14:paraId="4844B4B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33</w:t>
            </w:r>
          </w:p>
          <w:p w14:paraId="172E0378" w14:textId="50BE68E4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A1</w:t>
            </w:r>
          </w:p>
        </w:tc>
        <w:tc>
          <w:tcPr>
            <w:tcW w:w="1132" w:type="dxa"/>
            <w:shd w:val="clear" w:color="auto" w:fill="FFFFFF" w:themeFill="background1"/>
          </w:tcPr>
          <w:p w14:paraId="4D62DD35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38-39</w:t>
            </w:r>
          </w:p>
          <w:p w14:paraId="5B47C7A4" w14:textId="0AA7EAC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1-9</w:t>
            </w:r>
          </w:p>
        </w:tc>
        <w:tc>
          <w:tcPr>
            <w:tcW w:w="1134" w:type="dxa"/>
            <w:shd w:val="clear" w:color="auto" w:fill="FFFFFF" w:themeFill="background1"/>
          </w:tcPr>
          <w:p w14:paraId="6BC2CF7E" w14:textId="6A18F6C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23DBBFD8" w14:textId="257C6F90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I.4, I.5; II.2, II.5; III.1, III.4; IV.1; VI.1, VI.3; VIII.1; XIII; XI</w:t>
            </w:r>
          </w:p>
          <w:p w14:paraId="2FDC18E6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55F7AC94" w14:textId="29B3F53D" w:rsidTr="00022717">
        <w:tc>
          <w:tcPr>
            <w:tcW w:w="0" w:type="auto"/>
            <w:shd w:val="clear" w:color="auto" w:fill="FFFFFF" w:themeFill="background1"/>
          </w:tcPr>
          <w:p w14:paraId="7BAC073B" w14:textId="77777777" w:rsidR="000A51DC" w:rsidRPr="00CA5C49" w:rsidRDefault="000A51DC" w:rsidP="00D54CB7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7034309B" w14:textId="77777777" w:rsidR="000A51DC" w:rsidRPr="005509D6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509D6">
              <w:rPr>
                <w:rFonts w:ascii="Arial Narrow" w:hAnsi="Arial Narrow" w:cs="Calibri"/>
                <w:sz w:val="20"/>
                <w:szCs w:val="20"/>
              </w:rPr>
              <w:t xml:space="preserve">Wie sind sie? </w:t>
            </w:r>
          </w:p>
          <w:p w14:paraId="4604CFB8" w14:textId="77777777" w:rsidR="000A51DC" w:rsidRPr="005509D6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2B0BAA55" w14:textId="41A1A2E8" w:rsidR="000A51DC" w:rsidRPr="005509D6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5509D6">
              <w:rPr>
                <w:rFonts w:ascii="Arial Narrow" w:hAnsi="Arial Narrow" w:cs="Calibri"/>
                <w:sz w:val="20"/>
                <w:szCs w:val="20"/>
              </w:rPr>
              <w:t>Jacy oni są. Charakterystyka osób.</w:t>
            </w:r>
          </w:p>
          <w:p w14:paraId="119E52E7" w14:textId="77777777" w:rsidR="000A51DC" w:rsidRPr="005509D6" w:rsidRDefault="000A51DC" w:rsidP="0079113D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1DF3420" w14:textId="6B81F1FD" w:rsidR="000A51DC" w:rsidRPr="005509D6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509D6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6ADF58AF" w14:textId="39138730" w:rsidR="000A51DC" w:rsidRPr="005509D6" w:rsidRDefault="000A51DC" w:rsidP="0085792D">
            <w:pPr>
              <w:pStyle w:val="Akapitzlist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509D6">
              <w:rPr>
                <w:rFonts w:ascii="Arial Narrow" w:hAnsi="Arial Narrow" w:cs="Times New Roman"/>
                <w:sz w:val="20"/>
                <w:szCs w:val="20"/>
              </w:rPr>
              <w:t>podać krótki opis osoby</w:t>
            </w:r>
          </w:p>
        </w:tc>
        <w:tc>
          <w:tcPr>
            <w:tcW w:w="1844" w:type="dxa"/>
            <w:shd w:val="clear" w:color="auto" w:fill="FFFFFF" w:themeFill="background1"/>
          </w:tcPr>
          <w:p w14:paraId="155A2019" w14:textId="5329C3C6" w:rsidR="000A51DC" w:rsidRPr="005509D6" w:rsidRDefault="000A51DC" w:rsidP="0085792D">
            <w:pPr>
              <w:pStyle w:val="Akapitzlist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509D6">
              <w:rPr>
                <w:rFonts w:ascii="Arial Narrow" w:hAnsi="Arial Narrow" w:cs="Times New Roman"/>
                <w:sz w:val="20"/>
                <w:szCs w:val="20"/>
              </w:rPr>
              <w:t>cechy charakteru</w:t>
            </w:r>
          </w:p>
        </w:tc>
        <w:tc>
          <w:tcPr>
            <w:tcW w:w="1842" w:type="dxa"/>
            <w:shd w:val="clear" w:color="auto" w:fill="FFFFFF" w:themeFill="background1"/>
          </w:tcPr>
          <w:p w14:paraId="3D8E267D" w14:textId="77777777" w:rsidR="000A51DC" w:rsidRPr="005509D6" w:rsidRDefault="000A51DC" w:rsidP="000A51DC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1676739" w14:textId="77777777" w:rsidR="000A51DC" w:rsidRPr="005509D6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40BA88F7" w14:textId="77777777" w:rsidR="000A51DC" w:rsidRPr="005509D6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509D6">
              <w:rPr>
                <w:rFonts w:ascii="Arial Narrow" w:hAnsi="Arial Narrow" w:cs="Times New Roman"/>
                <w:sz w:val="20"/>
                <w:szCs w:val="20"/>
              </w:rPr>
              <w:t>Str. 33</w:t>
            </w:r>
          </w:p>
          <w:p w14:paraId="46EFB911" w14:textId="5E209059" w:rsidR="000A51DC" w:rsidRPr="005509D6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509D6">
              <w:rPr>
                <w:rFonts w:ascii="Arial Narrow" w:hAnsi="Arial Narrow" w:cs="Times New Roman"/>
                <w:sz w:val="20"/>
                <w:szCs w:val="20"/>
              </w:rPr>
              <w:t>A2-A5</w:t>
            </w:r>
          </w:p>
        </w:tc>
        <w:tc>
          <w:tcPr>
            <w:tcW w:w="1132" w:type="dxa"/>
            <w:shd w:val="clear" w:color="auto" w:fill="FFFFFF" w:themeFill="background1"/>
          </w:tcPr>
          <w:p w14:paraId="44B6B3B3" w14:textId="77777777" w:rsidR="000A51DC" w:rsidRPr="005509D6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509D6">
              <w:rPr>
                <w:rFonts w:ascii="Arial Narrow" w:hAnsi="Arial Narrow" w:cs="Times New Roman"/>
                <w:sz w:val="20"/>
                <w:szCs w:val="20"/>
              </w:rPr>
              <w:t xml:space="preserve">Str. 39 </w:t>
            </w:r>
          </w:p>
          <w:p w14:paraId="759BA653" w14:textId="20F2D412" w:rsidR="000A51DC" w:rsidRPr="005509D6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509D6">
              <w:rPr>
                <w:rFonts w:ascii="Arial Narrow" w:hAnsi="Arial Narrow" w:cs="Times New Roman"/>
                <w:sz w:val="20"/>
                <w:szCs w:val="20"/>
              </w:rPr>
              <w:t>Ćw. 10-12</w:t>
            </w:r>
          </w:p>
        </w:tc>
        <w:tc>
          <w:tcPr>
            <w:tcW w:w="1134" w:type="dxa"/>
            <w:shd w:val="clear" w:color="auto" w:fill="FFFFFF" w:themeFill="background1"/>
          </w:tcPr>
          <w:p w14:paraId="6F48C698" w14:textId="77777777" w:rsidR="000A51DC" w:rsidRPr="005509D6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5CEA1CF9" w14:textId="2F601124" w:rsidR="0074252C" w:rsidRPr="005509D6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5509D6">
              <w:rPr>
                <w:rFonts w:ascii="Arial Narrow" w:hAnsi="Arial Narrow" w:cs="Calibri"/>
                <w:sz w:val="22"/>
                <w:szCs w:val="22"/>
                <w:lang w:val="it-IT"/>
              </w:rPr>
              <w:t>I.1, I.4, I.5; II.2, II.5; III.1, III.4; IV.1; VI.1, VI.3; VIII.1; XIII; XI</w:t>
            </w:r>
          </w:p>
          <w:p w14:paraId="77D3FC26" w14:textId="77777777" w:rsidR="000A51DC" w:rsidRPr="005509D6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34A1F221" w14:textId="1A7D3997" w:rsidTr="00022717">
        <w:tc>
          <w:tcPr>
            <w:tcW w:w="0" w:type="auto"/>
            <w:shd w:val="clear" w:color="auto" w:fill="FFFFFF" w:themeFill="background1"/>
          </w:tcPr>
          <w:p w14:paraId="21F8F070" w14:textId="77777777" w:rsidR="000A51DC" w:rsidRPr="00CA5C49" w:rsidRDefault="000A51DC" w:rsidP="0085792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42248ABD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Segel hoch! </w:t>
            </w:r>
          </w:p>
          <w:p w14:paraId="72608AFE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30BF20D4" w14:textId="1BF7B710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Podnieś żagiel! Podsumowanie treści rozdziału </w:t>
            </w:r>
            <w:r w:rsidR="00CA5C49">
              <w:rPr>
                <w:rFonts w:ascii="Arial Narrow" w:hAnsi="Arial Narrow" w:cs="Calibri"/>
                <w:sz w:val="20"/>
                <w:szCs w:val="20"/>
              </w:rPr>
              <w:br/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t>i dokonanie autoewaluacji.</w:t>
            </w:r>
          </w:p>
          <w:p w14:paraId="662CB9A6" w14:textId="77777777" w:rsidR="000A51DC" w:rsidRPr="00022717" w:rsidRDefault="000A51DC" w:rsidP="0085792D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5CDB01A6" w14:textId="201B0C87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2929415D" w14:textId="77777777" w:rsidR="000A51DC" w:rsidRPr="00022717" w:rsidRDefault="000A51DC" w:rsidP="0085792D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i umiejętności posługiwania się językiem niemieckim </w:t>
            </w:r>
          </w:p>
          <w:p w14:paraId="59993B1F" w14:textId="77777777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667DF405" w14:textId="7C6495AA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Str.36</w:t>
            </w:r>
          </w:p>
        </w:tc>
        <w:tc>
          <w:tcPr>
            <w:tcW w:w="1132" w:type="dxa"/>
            <w:shd w:val="clear" w:color="auto" w:fill="FFFFFF" w:themeFill="background1"/>
          </w:tcPr>
          <w:p w14:paraId="090742E7" w14:textId="77777777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9E5EA6" w14:textId="77777777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308854BC" w14:textId="70950F5B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II.1, II.2, II.5, II.6; IV.1; VI.1, VI.3; VIII.1; XIII; X; XI</w:t>
            </w:r>
          </w:p>
          <w:p w14:paraId="51170C07" w14:textId="77777777" w:rsidR="000A51DC" w:rsidRPr="00CA5C49" w:rsidRDefault="000A51DC" w:rsidP="0085792D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3B05692E" w14:textId="7C354EE4" w:rsidTr="00022717">
        <w:tc>
          <w:tcPr>
            <w:tcW w:w="0" w:type="auto"/>
            <w:shd w:val="clear" w:color="auto" w:fill="FFFFFF" w:themeFill="background1"/>
          </w:tcPr>
          <w:p w14:paraId="5F3742C0" w14:textId="77777777" w:rsidR="000A51DC" w:rsidRPr="00CA5C49" w:rsidRDefault="000A51DC" w:rsidP="0085792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6DB20859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Kinder, Eltern und Großeltern </w:t>
            </w:r>
          </w:p>
          <w:p w14:paraId="60F6AFD4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67AA1F67" w14:textId="61F72296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0B668324" w14:textId="77777777" w:rsidR="000A51DC" w:rsidRPr="00022717" w:rsidRDefault="000A51DC" w:rsidP="00D975E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5BFA19BB" w14:textId="77777777" w:rsidR="000A51DC" w:rsidRPr="00022717" w:rsidRDefault="000A51DC" w:rsidP="00D975E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Sprawdzenie stopnia opanowania wiedzy i umiejętności.</w:t>
            </w:r>
          </w:p>
          <w:p w14:paraId="6608A9C6" w14:textId="173B60B7" w:rsidR="000A51DC" w:rsidRPr="00022717" w:rsidRDefault="000A51DC" w:rsidP="00D975E3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565EB97" w14:textId="24A604EB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644DE77B" w14:textId="57DEDE01" w:rsidR="000A51DC" w:rsidRPr="00022717" w:rsidRDefault="000A51DC" w:rsidP="00C6743B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</w:t>
            </w:r>
          </w:p>
        </w:tc>
        <w:tc>
          <w:tcPr>
            <w:tcW w:w="1419" w:type="dxa"/>
            <w:shd w:val="clear" w:color="auto" w:fill="FFFFFF" w:themeFill="background1"/>
          </w:tcPr>
          <w:p w14:paraId="1BB637F2" w14:textId="77777777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FFFFFF" w:themeFill="background1"/>
          </w:tcPr>
          <w:p w14:paraId="388D05B9" w14:textId="77777777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2156A3" w14:textId="6561A4AD" w:rsidR="000A51DC" w:rsidRPr="00022717" w:rsidRDefault="000A51DC" w:rsidP="0085792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Test Nr 3</w:t>
            </w:r>
          </w:p>
        </w:tc>
        <w:tc>
          <w:tcPr>
            <w:tcW w:w="1076" w:type="dxa"/>
            <w:shd w:val="clear" w:color="auto" w:fill="FFFFFF" w:themeFill="background1"/>
          </w:tcPr>
          <w:p w14:paraId="0D3EA047" w14:textId="77777777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I.1, I.5; II.1, II.2, II.6; IV.1; V.I; VI.1; VIII.1; XIII</w:t>
            </w:r>
          </w:p>
          <w:p w14:paraId="242085AE" w14:textId="77777777" w:rsidR="000A51DC" w:rsidRPr="00CA5C49" w:rsidRDefault="000A51DC" w:rsidP="0085792D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26EAFA16" w14:textId="0EB519A3" w:rsidTr="00022717">
        <w:tc>
          <w:tcPr>
            <w:tcW w:w="0" w:type="auto"/>
            <w:shd w:val="clear" w:color="auto" w:fill="FFFFFF" w:themeFill="background1"/>
          </w:tcPr>
          <w:p w14:paraId="71C98227" w14:textId="77777777" w:rsidR="000A51DC" w:rsidRPr="00CA5C49" w:rsidRDefault="000A51DC" w:rsidP="0085792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61A16E97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Was ist dein Lieblingsfach? </w:t>
            </w:r>
          </w:p>
          <w:p w14:paraId="2785DB83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E098CA4" w14:textId="091C8E25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Jaki jest twój ulubiony przedmiot? - Poznawanie nazw przedmiotów szkolnych.</w:t>
            </w:r>
          </w:p>
          <w:p w14:paraId="736C6A51" w14:textId="3445FF7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6C8F34D" w14:textId="761CD0C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201BB30F" w14:textId="6AB270A3" w:rsidR="000A51DC" w:rsidRPr="00022717" w:rsidRDefault="000A51DC" w:rsidP="0085792D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nazwać przedmioty szkolne</w:t>
            </w:r>
          </w:p>
          <w:p w14:paraId="5687BA92" w14:textId="51938532" w:rsidR="000A51DC" w:rsidRPr="00022717" w:rsidRDefault="000A51DC" w:rsidP="0085792D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poinformować i zapytać o ulubione przedmioty szkolne</w:t>
            </w:r>
          </w:p>
        </w:tc>
        <w:tc>
          <w:tcPr>
            <w:tcW w:w="1844" w:type="dxa"/>
            <w:shd w:val="clear" w:color="auto" w:fill="FFFFFF" w:themeFill="background1"/>
          </w:tcPr>
          <w:p w14:paraId="1BA05B8E" w14:textId="2E37C334" w:rsidR="000A51DC" w:rsidRPr="00022717" w:rsidRDefault="000A51DC" w:rsidP="00E8220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przedmiotów szkolnych</w:t>
            </w:r>
          </w:p>
        </w:tc>
        <w:tc>
          <w:tcPr>
            <w:tcW w:w="1842" w:type="dxa"/>
            <w:shd w:val="clear" w:color="auto" w:fill="FFFFFF" w:themeFill="background1"/>
          </w:tcPr>
          <w:p w14:paraId="6F4EDC59" w14:textId="15D53312" w:rsidR="000A51DC" w:rsidRPr="00022717" w:rsidRDefault="000A51DC" w:rsidP="00E8220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odmiana czasownika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mögen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w czasie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Präsens</w:t>
            </w:r>
          </w:p>
          <w:p w14:paraId="6BEFCA67" w14:textId="0BAC6296" w:rsidR="000A51DC" w:rsidRPr="00022717" w:rsidRDefault="000A51DC" w:rsidP="00E8220C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934BAB1" w14:textId="72C441F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3C40B980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Str.38</w:t>
            </w:r>
          </w:p>
          <w:p w14:paraId="1D26EF0D" w14:textId="4F236E5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A1- A4</w:t>
            </w:r>
          </w:p>
        </w:tc>
        <w:tc>
          <w:tcPr>
            <w:tcW w:w="1132" w:type="dxa"/>
            <w:shd w:val="clear" w:color="auto" w:fill="FFFFFF" w:themeFill="background1"/>
          </w:tcPr>
          <w:p w14:paraId="076497B3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40</w:t>
            </w:r>
          </w:p>
          <w:p w14:paraId="6230DD45" w14:textId="5E76795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1-6</w:t>
            </w:r>
          </w:p>
        </w:tc>
        <w:tc>
          <w:tcPr>
            <w:tcW w:w="1134" w:type="dxa"/>
            <w:shd w:val="clear" w:color="auto" w:fill="FFFFFF" w:themeFill="background1"/>
          </w:tcPr>
          <w:p w14:paraId="0C868899" w14:textId="60DB370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  <w:p w14:paraId="6A86EF7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678DEF1" w14:textId="1230658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Technika uczenia się - „skojarzenia z językiem angielskim”</w:t>
            </w:r>
          </w:p>
        </w:tc>
        <w:tc>
          <w:tcPr>
            <w:tcW w:w="1076" w:type="dxa"/>
            <w:shd w:val="clear" w:color="auto" w:fill="FFFFFF" w:themeFill="background1"/>
          </w:tcPr>
          <w:p w14:paraId="6C1F056E" w14:textId="30718A0E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I.3; VI.3, VI.4, VI.5, VII.4, VII.5; X; XI</w:t>
            </w:r>
          </w:p>
          <w:p w14:paraId="54A5493F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5C0C0E81" w14:textId="63F7D737" w:rsidTr="00022717">
        <w:tc>
          <w:tcPr>
            <w:tcW w:w="0" w:type="auto"/>
            <w:shd w:val="clear" w:color="auto" w:fill="FFFFFF" w:themeFill="background1"/>
          </w:tcPr>
          <w:p w14:paraId="580670C3" w14:textId="77777777" w:rsidR="000A51DC" w:rsidRPr="00CA5C49" w:rsidRDefault="000A51DC" w:rsidP="0085792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4E0E8E08" w14:textId="77777777" w:rsidR="000A51DC" w:rsidRPr="002302FE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2302FE">
              <w:rPr>
                <w:rFonts w:ascii="Arial Narrow" w:hAnsi="Arial Narrow" w:cs="Calibri"/>
                <w:sz w:val="20"/>
                <w:szCs w:val="20"/>
              </w:rPr>
              <w:t xml:space="preserve">Wie findest du Mathe? </w:t>
            </w:r>
          </w:p>
          <w:p w14:paraId="027FA656" w14:textId="77777777" w:rsidR="000A51DC" w:rsidRPr="002302FE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259DD6FC" w14:textId="1F6BB807" w:rsidR="000A51DC" w:rsidRPr="002302FE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2302FE">
              <w:rPr>
                <w:rFonts w:ascii="Arial Narrow" w:hAnsi="Arial Narrow" w:cs="Calibri"/>
                <w:sz w:val="20"/>
                <w:szCs w:val="20"/>
              </w:rPr>
              <w:t>Co sądzisz o matematyce? Wyrażanie opinii na temat poszczególnych przedmiotów.</w:t>
            </w:r>
          </w:p>
          <w:p w14:paraId="0A20DCFB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29CA517E" w14:textId="4A829AEB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1A50D1D" w14:textId="3878F84B" w:rsidR="000A51DC" w:rsidRPr="002302FE" w:rsidRDefault="000A51DC" w:rsidP="00E8220C">
            <w:pPr>
              <w:pStyle w:val="Akapitzlist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wyrazić swoje zdanie na temat przedmiotów szkolnych</w:t>
            </w:r>
          </w:p>
        </w:tc>
        <w:tc>
          <w:tcPr>
            <w:tcW w:w="1844" w:type="dxa"/>
            <w:shd w:val="clear" w:color="auto" w:fill="FFFFFF" w:themeFill="background1"/>
          </w:tcPr>
          <w:p w14:paraId="43F4F02B" w14:textId="3C65F931" w:rsidR="000A51DC" w:rsidRPr="002302FE" w:rsidRDefault="000A51DC" w:rsidP="00E8220C">
            <w:pPr>
              <w:pStyle w:val="Akapitzlist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przysłówki</w:t>
            </w:r>
          </w:p>
        </w:tc>
        <w:tc>
          <w:tcPr>
            <w:tcW w:w="1842" w:type="dxa"/>
            <w:shd w:val="clear" w:color="auto" w:fill="FFFFFF" w:themeFill="background1"/>
          </w:tcPr>
          <w:p w14:paraId="26AE8B46" w14:textId="0C0E8C69" w:rsidR="000A51DC" w:rsidRPr="002302FE" w:rsidRDefault="000A51DC" w:rsidP="00997C5E">
            <w:pPr>
              <w:pStyle w:val="Akapitzlist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 xml:space="preserve">zwrot </w:t>
            </w:r>
            <w:r w:rsidRPr="002302FE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ich finde …</w:t>
            </w:r>
          </w:p>
        </w:tc>
        <w:tc>
          <w:tcPr>
            <w:tcW w:w="1985" w:type="dxa"/>
            <w:shd w:val="clear" w:color="auto" w:fill="FFFFFF" w:themeFill="background1"/>
          </w:tcPr>
          <w:p w14:paraId="1121B441" w14:textId="5D27E997" w:rsidR="000A51DC" w:rsidRPr="002302FE" w:rsidRDefault="000A51DC" w:rsidP="00E8220C">
            <w:pPr>
              <w:pStyle w:val="Akapitzlist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plany lekcji</w:t>
            </w:r>
          </w:p>
        </w:tc>
        <w:tc>
          <w:tcPr>
            <w:tcW w:w="1419" w:type="dxa"/>
            <w:shd w:val="clear" w:color="auto" w:fill="FFFFFF" w:themeFill="background1"/>
          </w:tcPr>
          <w:p w14:paraId="4A9E273B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Str. 38</w:t>
            </w:r>
          </w:p>
          <w:p w14:paraId="550CE174" w14:textId="24FF6EBF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A5-A6</w:t>
            </w:r>
          </w:p>
        </w:tc>
        <w:tc>
          <w:tcPr>
            <w:tcW w:w="1132" w:type="dxa"/>
            <w:shd w:val="clear" w:color="auto" w:fill="FFFFFF" w:themeFill="background1"/>
          </w:tcPr>
          <w:p w14:paraId="4FDE3F00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Str. 41</w:t>
            </w:r>
          </w:p>
          <w:p w14:paraId="6A31EFB0" w14:textId="57CB6C74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Ćw. 7-11</w:t>
            </w:r>
          </w:p>
        </w:tc>
        <w:tc>
          <w:tcPr>
            <w:tcW w:w="1134" w:type="dxa"/>
            <w:shd w:val="clear" w:color="auto" w:fill="FFFFFF" w:themeFill="background1"/>
          </w:tcPr>
          <w:p w14:paraId="18C516E5" w14:textId="79E9786D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2BFF5E8C" w14:textId="7DA08D2F" w:rsidR="0074252C" w:rsidRPr="002302FE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2302FE">
              <w:rPr>
                <w:rFonts w:ascii="Arial Narrow" w:hAnsi="Arial Narrow" w:cs="Calibri"/>
                <w:sz w:val="22"/>
                <w:szCs w:val="22"/>
                <w:lang w:val="it-IT"/>
              </w:rPr>
              <w:t>I.3; VI.3, VI.4, VI.5, VII.4, VII.5; X; XI</w:t>
            </w:r>
          </w:p>
          <w:p w14:paraId="3608574F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39FD45A4" w14:textId="790A54FA" w:rsidTr="00022717">
        <w:tc>
          <w:tcPr>
            <w:tcW w:w="0" w:type="auto"/>
            <w:shd w:val="clear" w:color="auto" w:fill="FFFFFF" w:themeFill="background1"/>
          </w:tcPr>
          <w:p w14:paraId="3EE4E732" w14:textId="77777777" w:rsidR="000A51DC" w:rsidRPr="00CA5C49" w:rsidRDefault="000A51DC" w:rsidP="00E8220C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6D12497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Was ist dein Lieblingstag? </w:t>
            </w:r>
          </w:p>
          <w:p w14:paraId="095D4F6D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52E6CDA2" w14:textId="1075918C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Jaki jest twój ulubiony dzień tygodnia? Wyrażanie opinii.</w:t>
            </w:r>
          </w:p>
          <w:p w14:paraId="6E86355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2DBA2693" w14:textId="0A9337C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9669D8F" w14:textId="4B1A6CA4" w:rsidR="000A51DC" w:rsidRPr="00022717" w:rsidRDefault="000A51DC" w:rsidP="00E8220C">
            <w:pPr>
              <w:pStyle w:val="Akapitzlist"/>
              <w:numPr>
                <w:ilvl w:val="0"/>
                <w:numId w:val="3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zapytać i udzielić informacji o ulubiony dzień tygodnia</w:t>
            </w:r>
          </w:p>
        </w:tc>
        <w:tc>
          <w:tcPr>
            <w:tcW w:w="1844" w:type="dxa"/>
            <w:shd w:val="clear" w:color="auto" w:fill="FFFFFF" w:themeFill="background1"/>
          </w:tcPr>
          <w:p w14:paraId="50B74DB7" w14:textId="5479A265" w:rsidR="000A51DC" w:rsidRPr="00022717" w:rsidRDefault="000A51DC" w:rsidP="00E8220C">
            <w:pPr>
              <w:pStyle w:val="Akapitzlist"/>
              <w:numPr>
                <w:ilvl w:val="0"/>
                <w:numId w:val="3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dni tygodnia</w:t>
            </w:r>
          </w:p>
        </w:tc>
        <w:tc>
          <w:tcPr>
            <w:tcW w:w="1842" w:type="dxa"/>
            <w:shd w:val="clear" w:color="auto" w:fill="FFFFFF" w:themeFill="background1"/>
          </w:tcPr>
          <w:p w14:paraId="232D4C5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BD727F6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3754C06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39</w:t>
            </w:r>
          </w:p>
          <w:p w14:paraId="2824C73C" w14:textId="115C3EE5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A1-A4</w:t>
            </w:r>
          </w:p>
        </w:tc>
        <w:tc>
          <w:tcPr>
            <w:tcW w:w="1132" w:type="dxa"/>
            <w:shd w:val="clear" w:color="auto" w:fill="FFFFFF" w:themeFill="background1"/>
          </w:tcPr>
          <w:p w14:paraId="03AC81F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42-43</w:t>
            </w:r>
          </w:p>
          <w:p w14:paraId="25FC0B7C" w14:textId="0BEF1684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1-6</w:t>
            </w:r>
          </w:p>
        </w:tc>
        <w:tc>
          <w:tcPr>
            <w:tcW w:w="1134" w:type="dxa"/>
            <w:shd w:val="clear" w:color="auto" w:fill="FFFFFF" w:themeFill="background1"/>
          </w:tcPr>
          <w:p w14:paraId="515160D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1B09DA89" w14:textId="77777777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I.3; V.2; VI.3; VIII.2; XI; XII; XIII</w:t>
            </w:r>
          </w:p>
          <w:p w14:paraId="1C6AEE83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5D7B87B0" w14:textId="4D4CDC73" w:rsidTr="00022717">
        <w:tc>
          <w:tcPr>
            <w:tcW w:w="0" w:type="auto"/>
            <w:shd w:val="clear" w:color="auto" w:fill="FFFFFF" w:themeFill="background1"/>
          </w:tcPr>
          <w:p w14:paraId="4ACEDFE0" w14:textId="77777777" w:rsidR="000A51DC" w:rsidRPr="00CA5C49" w:rsidRDefault="000A51DC" w:rsidP="00E8220C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7D7640A" w14:textId="77777777" w:rsidR="000A51DC" w:rsidRPr="002302FE" w:rsidRDefault="000A51DC" w:rsidP="0085792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2302FE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hast du am Montag? </w:t>
            </w:r>
          </w:p>
          <w:p w14:paraId="0ACFFD5F" w14:textId="77777777" w:rsidR="000A51DC" w:rsidRPr="002302FE" w:rsidRDefault="000A51DC" w:rsidP="0085792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5B03DC00" w14:textId="5D25B650" w:rsidR="000A51DC" w:rsidRPr="002302FE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2302FE">
              <w:rPr>
                <w:rFonts w:ascii="Arial Narrow" w:hAnsi="Arial Narrow" w:cs="Calibri"/>
                <w:sz w:val="20"/>
                <w:szCs w:val="20"/>
              </w:rPr>
              <w:t>Jakie przedmioty masz w poniedziałek? Podawanie planu lekcji.</w:t>
            </w:r>
          </w:p>
          <w:p w14:paraId="7D6F74F4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37E6BA04" w14:textId="77FF8345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297AEB38" w14:textId="1324373E" w:rsidR="000A51DC" w:rsidRPr="002302FE" w:rsidRDefault="000A51DC" w:rsidP="00997C5E">
            <w:pPr>
              <w:pStyle w:val="Akapitzlist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udzielanie informacji o planie lekcji</w:t>
            </w:r>
          </w:p>
        </w:tc>
        <w:tc>
          <w:tcPr>
            <w:tcW w:w="1844" w:type="dxa"/>
            <w:shd w:val="clear" w:color="auto" w:fill="FFFFFF" w:themeFill="background1"/>
          </w:tcPr>
          <w:p w14:paraId="6B9E8CEC" w14:textId="1D62BEA3" w:rsidR="000A51DC" w:rsidRPr="002302FE" w:rsidRDefault="000A51DC" w:rsidP="00997C5E">
            <w:pPr>
              <w:pStyle w:val="Akapitzlist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czasowniki określające zainteresowania</w:t>
            </w:r>
          </w:p>
        </w:tc>
        <w:tc>
          <w:tcPr>
            <w:tcW w:w="1842" w:type="dxa"/>
            <w:shd w:val="clear" w:color="auto" w:fill="FFFFFF" w:themeFill="background1"/>
          </w:tcPr>
          <w:p w14:paraId="3C9121CF" w14:textId="18679331" w:rsidR="000A51DC" w:rsidRPr="002302FE" w:rsidRDefault="000A51DC" w:rsidP="00997C5E">
            <w:pPr>
              <w:pStyle w:val="Akapitzlist"/>
              <w:numPr>
                <w:ilvl w:val="0"/>
                <w:numId w:val="3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 xml:space="preserve">pytajnik </w:t>
            </w:r>
            <w:r w:rsidRPr="002302FE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wann?</w:t>
            </w:r>
          </w:p>
        </w:tc>
        <w:tc>
          <w:tcPr>
            <w:tcW w:w="1985" w:type="dxa"/>
            <w:shd w:val="clear" w:color="auto" w:fill="FFFFFF" w:themeFill="background1"/>
          </w:tcPr>
          <w:p w14:paraId="26CAE794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619305B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Str.39</w:t>
            </w:r>
          </w:p>
          <w:p w14:paraId="5122E963" w14:textId="079D6094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A5</w:t>
            </w:r>
          </w:p>
        </w:tc>
        <w:tc>
          <w:tcPr>
            <w:tcW w:w="1132" w:type="dxa"/>
            <w:shd w:val="clear" w:color="auto" w:fill="FFFFFF" w:themeFill="background1"/>
          </w:tcPr>
          <w:p w14:paraId="5B6DB0BE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Str. 43</w:t>
            </w:r>
          </w:p>
          <w:p w14:paraId="436065E3" w14:textId="7EEF5D8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02FE">
              <w:rPr>
                <w:rFonts w:ascii="Arial Narrow" w:hAnsi="Arial Narrow" w:cs="Times New Roman"/>
                <w:sz w:val="20"/>
                <w:szCs w:val="20"/>
              </w:rPr>
              <w:t>Ćw.7-10</w:t>
            </w:r>
          </w:p>
        </w:tc>
        <w:tc>
          <w:tcPr>
            <w:tcW w:w="1134" w:type="dxa"/>
            <w:shd w:val="clear" w:color="auto" w:fill="FFFFFF" w:themeFill="background1"/>
          </w:tcPr>
          <w:p w14:paraId="64319705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627182E7" w14:textId="04DEF9F1" w:rsidR="0074252C" w:rsidRPr="002302FE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2302FE">
              <w:rPr>
                <w:rFonts w:ascii="Arial Narrow" w:hAnsi="Arial Narrow" w:cs="Calibri"/>
                <w:sz w:val="22"/>
                <w:szCs w:val="22"/>
                <w:lang w:val="it-IT"/>
              </w:rPr>
              <w:t>I.3; II.5; IV.2; VI.3; VIII.1; XI; XIII</w:t>
            </w:r>
          </w:p>
          <w:p w14:paraId="18B1FED9" w14:textId="77777777" w:rsidR="000A51DC" w:rsidRPr="002302FE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022717" w14:paraId="0FFA14F0" w14:textId="7F8A80DA" w:rsidTr="00022717">
        <w:tc>
          <w:tcPr>
            <w:tcW w:w="0" w:type="auto"/>
            <w:shd w:val="clear" w:color="auto" w:fill="FFFFFF" w:themeFill="background1"/>
          </w:tcPr>
          <w:p w14:paraId="2556D638" w14:textId="77777777" w:rsidR="000A51DC" w:rsidRPr="00CA5C49" w:rsidRDefault="000A51DC" w:rsidP="00997C5E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FD776DD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Meine Schultasche ist so schwer! </w:t>
            </w:r>
          </w:p>
          <w:p w14:paraId="0A2BF7CF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23D048C6" w14:textId="47F7D826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Moja teczka jest ciężka! Poznawanie nazw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lastRenderedPageBreak/>
              <w:t>przyborów szkolnych.</w:t>
            </w:r>
          </w:p>
          <w:p w14:paraId="0F64F5BE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2F3433DF" w14:textId="3E2433A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00B6AE2F" w14:textId="1359BF25" w:rsidR="000A51DC" w:rsidRPr="00022717" w:rsidRDefault="000A51DC" w:rsidP="00997C5E">
            <w:pPr>
              <w:pStyle w:val="Akapitzlist"/>
              <w:numPr>
                <w:ilvl w:val="0"/>
                <w:numId w:val="3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nazwać przybory szkolne</w:t>
            </w:r>
          </w:p>
        </w:tc>
        <w:tc>
          <w:tcPr>
            <w:tcW w:w="1844" w:type="dxa"/>
            <w:shd w:val="clear" w:color="auto" w:fill="FFFFFF" w:themeFill="background1"/>
          </w:tcPr>
          <w:p w14:paraId="7B44EF14" w14:textId="0B108952" w:rsidR="000A51DC" w:rsidRPr="00022717" w:rsidRDefault="000A51DC" w:rsidP="00997C5E">
            <w:pPr>
              <w:pStyle w:val="Akapitzlist"/>
              <w:numPr>
                <w:ilvl w:val="0"/>
                <w:numId w:val="3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przyborów szkolnych</w:t>
            </w:r>
          </w:p>
        </w:tc>
        <w:tc>
          <w:tcPr>
            <w:tcW w:w="1842" w:type="dxa"/>
            <w:shd w:val="clear" w:color="auto" w:fill="FFFFFF" w:themeFill="background1"/>
          </w:tcPr>
          <w:p w14:paraId="533DC270" w14:textId="77777777" w:rsidR="000A51DC" w:rsidRPr="00022717" w:rsidRDefault="000A51DC" w:rsidP="00997C5E">
            <w:pPr>
              <w:pStyle w:val="Akapitzlist"/>
              <w:numPr>
                <w:ilvl w:val="0"/>
                <w:numId w:val="3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rodzajnik nieokreślony </w:t>
            </w:r>
          </w:p>
          <w:p w14:paraId="1E94C057" w14:textId="3DF7936B" w:rsidR="000A51DC" w:rsidRPr="00022717" w:rsidRDefault="000A51DC" w:rsidP="00997C5E">
            <w:pPr>
              <w:pStyle w:val="Akapitzlist"/>
              <w:numPr>
                <w:ilvl w:val="0"/>
                <w:numId w:val="3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akcent wyrazowy</w:t>
            </w:r>
          </w:p>
        </w:tc>
        <w:tc>
          <w:tcPr>
            <w:tcW w:w="1985" w:type="dxa"/>
            <w:shd w:val="clear" w:color="auto" w:fill="FFFFFF" w:themeFill="background1"/>
          </w:tcPr>
          <w:p w14:paraId="4BA3822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5AC5D781" w14:textId="74B071B5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40</w:t>
            </w:r>
          </w:p>
        </w:tc>
        <w:tc>
          <w:tcPr>
            <w:tcW w:w="1132" w:type="dxa"/>
            <w:shd w:val="clear" w:color="auto" w:fill="FFFFFF" w:themeFill="background1"/>
          </w:tcPr>
          <w:p w14:paraId="72E963ED" w14:textId="2FB26D93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44-45</w:t>
            </w:r>
          </w:p>
        </w:tc>
        <w:tc>
          <w:tcPr>
            <w:tcW w:w="1134" w:type="dxa"/>
            <w:shd w:val="clear" w:color="auto" w:fill="FFFFFF" w:themeFill="background1"/>
          </w:tcPr>
          <w:p w14:paraId="7EAB62C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5F5389B2" w14:textId="5528DA0B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I.3; VII.3; VIII.1; XI; XIII</w:t>
            </w:r>
          </w:p>
          <w:p w14:paraId="7F7E29F8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8A6498" w14:paraId="3104D1B2" w14:textId="261D1C30" w:rsidTr="00022717">
        <w:tc>
          <w:tcPr>
            <w:tcW w:w="0" w:type="auto"/>
            <w:shd w:val="clear" w:color="auto" w:fill="FFFFFF" w:themeFill="background1"/>
          </w:tcPr>
          <w:p w14:paraId="2E58ABD7" w14:textId="77777777" w:rsidR="000A51DC" w:rsidRPr="00022717" w:rsidRDefault="000A51DC" w:rsidP="00C95BD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1FC7B5CA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Wie sind deine Schulsachen? </w:t>
            </w:r>
          </w:p>
          <w:p w14:paraId="4AD1358A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3C7F111A" w14:textId="4B95BF1A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 Jakie są twoje przybory szkolne? Określanie przyborów szkolnych. </w:t>
            </w:r>
          </w:p>
          <w:p w14:paraId="1AC51F1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1747645E" w14:textId="0DDD888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28E232E8" w14:textId="62B4B772" w:rsidR="000A51DC" w:rsidRPr="00022717" w:rsidRDefault="000A51DC" w:rsidP="00997C5E">
            <w:pPr>
              <w:pStyle w:val="Akapitzlist"/>
              <w:numPr>
                <w:ilvl w:val="0"/>
                <w:numId w:val="3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określić przybory szkolne</w:t>
            </w:r>
          </w:p>
        </w:tc>
        <w:tc>
          <w:tcPr>
            <w:tcW w:w="1844" w:type="dxa"/>
            <w:shd w:val="clear" w:color="auto" w:fill="FFFFFF" w:themeFill="background1"/>
          </w:tcPr>
          <w:p w14:paraId="08C7B012" w14:textId="76EB4743" w:rsidR="000A51DC" w:rsidRPr="00022717" w:rsidRDefault="000A51DC" w:rsidP="00997C5E">
            <w:pPr>
              <w:pStyle w:val="Akapitzlist"/>
              <w:numPr>
                <w:ilvl w:val="0"/>
                <w:numId w:val="3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przymiotniki </w:t>
            </w:r>
          </w:p>
        </w:tc>
        <w:tc>
          <w:tcPr>
            <w:tcW w:w="1842" w:type="dxa"/>
            <w:shd w:val="clear" w:color="auto" w:fill="FFFFFF" w:themeFill="background1"/>
          </w:tcPr>
          <w:p w14:paraId="6FBA6872" w14:textId="76AABA7B" w:rsidR="000A51DC" w:rsidRPr="00022717" w:rsidRDefault="000A51DC" w:rsidP="00997C5E">
            <w:pPr>
              <w:pStyle w:val="Akapitzlist"/>
              <w:numPr>
                <w:ilvl w:val="0"/>
                <w:numId w:val="3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rodzajnik określony</w:t>
            </w:r>
          </w:p>
        </w:tc>
        <w:tc>
          <w:tcPr>
            <w:tcW w:w="1985" w:type="dxa"/>
            <w:shd w:val="clear" w:color="auto" w:fill="FFFFFF" w:themeFill="background1"/>
          </w:tcPr>
          <w:p w14:paraId="5D45C94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5948CB1E" w14:textId="137BA950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41</w:t>
            </w:r>
          </w:p>
        </w:tc>
        <w:tc>
          <w:tcPr>
            <w:tcW w:w="1132" w:type="dxa"/>
            <w:shd w:val="clear" w:color="auto" w:fill="FFFFFF" w:themeFill="background1"/>
          </w:tcPr>
          <w:p w14:paraId="58A51B8F" w14:textId="26A1FE38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46-47</w:t>
            </w:r>
          </w:p>
        </w:tc>
        <w:tc>
          <w:tcPr>
            <w:tcW w:w="1134" w:type="dxa"/>
            <w:shd w:val="clear" w:color="auto" w:fill="FFFFFF" w:themeFill="background1"/>
          </w:tcPr>
          <w:p w14:paraId="511F18B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1D3037CF" w14:textId="77777777" w:rsidR="0074252C" w:rsidRPr="00485D34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en-US"/>
              </w:rPr>
            </w:pPr>
            <w:r w:rsidRPr="00485D34">
              <w:rPr>
                <w:rFonts w:ascii="Arial Narrow" w:hAnsi="Arial Narrow" w:cs="Calibri"/>
                <w:sz w:val="22"/>
                <w:szCs w:val="22"/>
                <w:lang w:val="en-US"/>
              </w:rPr>
              <w:t>I.3; IV.1, IV.5; V.1, V.5; VIII.1, XIII</w:t>
            </w:r>
          </w:p>
          <w:p w14:paraId="45CF121D" w14:textId="77777777" w:rsidR="000A51DC" w:rsidRPr="00485D34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0A51DC" w:rsidRPr="00022717" w14:paraId="2A9C53FB" w14:textId="33F6B09D" w:rsidTr="00022717">
        <w:tc>
          <w:tcPr>
            <w:tcW w:w="0" w:type="auto"/>
            <w:shd w:val="clear" w:color="auto" w:fill="FFFFFF" w:themeFill="background1"/>
          </w:tcPr>
          <w:p w14:paraId="469EC287" w14:textId="77777777" w:rsidR="000A51DC" w:rsidRPr="00485D34" w:rsidRDefault="000A51DC" w:rsidP="00C95BD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07FAB18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Schulsachen?  Kein Problem! </w:t>
            </w:r>
          </w:p>
          <w:p w14:paraId="46F4E121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59679F74" w14:textId="2CD37323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Przybory szkolne? Żaden problem! Podawanie odpowiedzi na pytanie rozstrzygające.</w:t>
            </w:r>
          </w:p>
          <w:p w14:paraId="5399982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466FB5BD" w14:textId="06CB38C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469BE0C3" w14:textId="2BFA36B8" w:rsidR="000A51DC" w:rsidRPr="00022717" w:rsidRDefault="000A51DC" w:rsidP="00C95BD6">
            <w:pPr>
              <w:pStyle w:val="Akapitzlist"/>
              <w:numPr>
                <w:ilvl w:val="0"/>
                <w:numId w:val="3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zapytać i udzielić odpowiedzi przeczącej</w:t>
            </w:r>
          </w:p>
        </w:tc>
        <w:tc>
          <w:tcPr>
            <w:tcW w:w="1844" w:type="dxa"/>
            <w:shd w:val="clear" w:color="auto" w:fill="FFFFFF" w:themeFill="background1"/>
          </w:tcPr>
          <w:p w14:paraId="650A6F28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5C5734F6" w14:textId="7D56370A" w:rsidR="000A51DC" w:rsidRPr="00022717" w:rsidRDefault="000A51DC" w:rsidP="00C95BD6">
            <w:pPr>
              <w:pStyle w:val="Akapitzlist"/>
              <w:numPr>
                <w:ilvl w:val="0"/>
                <w:numId w:val="3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przeczenie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kein, keine</w:t>
            </w:r>
          </w:p>
        </w:tc>
        <w:tc>
          <w:tcPr>
            <w:tcW w:w="1985" w:type="dxa"/>
            <w:shd w:val="clear" w:color="auto" w:fill="FFFFFF" w:themeFill="background1"/>
          </w:tcPr>
          <w:p w14:paraId="18979CA2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0B60AF79" w14:textId="48595294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42</w:t>
            </w:r>
          </w:p>
        </w:tc>
        <w:tc>
          <w:tcPr>
            <w:tcW w:w="1132" w:type="dxa"/>
            <w:shd w:val="clear" w:color="auto" w:fill="FFFFFF" w:themeFill="background1"/>
          </w:tcPr>
          <w:p w14:paraId="1738666A" w14:textId="4BC7FA3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48-49</w:t>
            </w:r>
          </w:p>
        </w:tc>
        <w:tc>
          <w:tcPr>
            <w:tcW w:w="1134" w:type="dxa"/>
            <w:shd w:val="clear" w:color="auto" w:fill="FFFFFF" w:themeFill="background1"/>
          </w:tcPr>
          <w:p w14:paraId="69BD9F7C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2ACFF032" w14:textId="77777777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I.3; VI.3</w:t>
            </w:r>
          </w:p>
          <w:p w14:paraId="19E234D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779597B3" w14:textId="1612636B" w:rsidTr="00022717">
        <w:tc>
          <w:tcPr>
            <w:tcW w:w="0" w:type="auto"/>
            <w:shd w:val="clear" w:color="auto" w:fill="FFFFFF" w:themeFill="background1"/>
          </w:tcPr>
          <w:p w14:paraId="74AD3C6C" w14:textId="77777777" w:rsidR="000A51DC" w:rsidRPr="00022717" w:rsidRDefault="000A51DC" w:rsidP="00C95BD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6E91DA2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Im Rucksack sind viele Schulsachen </w:t>
            </w:r>
          </w:p>
          <w:p w14:paraId="5325905F" w14:textId="7777777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F2857CE" w14:textId="4C760047" w:rsidR="000A51DC" w:rsidRPr="00022717" w:rsidRDefault="000A51DC" w:rsidP="0085792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W plecaku jest wiele rzeczy. Podawanie liczby mnogiej rzeczowników.</w:t>
            </w:r>
          </w:p>
          <w:p w14:paraId="34F3DE5E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AA67B9E" w14:textId="3D4DD155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2FE10A1B" w14:textId="2A2982DD" w:rsidR="000A51DC" w:rsidRPr="00022717" w:rsidRDefault="000A51DC" w:rsidP="00C95BD6">
            <w:pPr>
              <w:pStyle w:val="Akapitzlist"/>
              <w:numPr>
                <w:ilvl w:val="0"/>
                <w:numId w:val="3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zapytać i poinformować jakie ma przybory szkolne </w:t>
            </w:r>
          </w:p>
        </w:tc>
        <w:tc>
          <w:tcPr>
            <w:tcW w:w="1844" w:type="dxa"/>
            <w:shd w:val="clear" w:color="auto" w:fill="FFFFFF" w:themeFill="background1"/>
          </w:tcPr>
          <w:p w14:paraId="674D8001" w14:textId="77777777" w:rsidR="000A51DC" w:rsidRPr="00022717" w:rsidRDefault="000A51DC" w:rsidP="00C95BD6">
            <w:pPr>
              <w:pStyle w:val="Akapitzlist"/>
              <w:numPr>
                <w:ilvl w:val="0"/>
                <w:numId w:val="37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3348A2B" w14:textId="5104E7B8" w:rsidR="000A51DC" w:rsidRPr="00022717" w:rsidRDefault="000A51DC" w:rsidP="00C95BD6">
            <w:pPr>
              <w:pStyle w:val="Akapitzlist"/>
              <w:numPr>
                <w:ilvl w:val="0"/>
                <w:numId w:val="3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liczba mnoga rzeczowników</w:t>
            </w:r>
          </w:p>
        </w:tc>
        <w:tc>
          <w:tcPr>
            <w:tcW w:w="1985" w:type="dxa"/>
            <w:shd w:val="clear" w:color="auto" w:fill="FFFFFF" w:themeFill="background1"/>
          </w:tcPr>
          <w:p w14:paraId="31A56B5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32149D29" w14:textId="61630D8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43</w:t>
            </w:r>
          </w:p>
        </w:tc>
        <w:tc>
          <w:tcPr>
            <w:tcW w:w="1132" w:type="dxa"/>
            <w:shd w:val="clear" w:color="auto" w:fill="FFFFFF" w:themeFill="background1"/>
          </w:tcPr>
          <w:p w14:paraId="5BDE0795" w14:textId="4AD74EAF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50-51</w:t>
            </w:r>
          </w:p>
        </w:tc>
        <w:tc>
          <w:tcPr>
            <w:tcW w:w="1134" w:type="dxa"/>
            <w:shd w:val="clear" w:color="auto" w:fill="FFFFFF" w:themeFill="background1"/>
          </w:tcPr>
          <w:p w14:paraId="467BE71A" w14:textId="65B2F295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Technika uczenia się -</w:t>
            </w:r>
          </w:p>
          <w:p w14:paraId="6FD5C93A" w14:textId="206B6253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„fiszki”</w:t>
            </w:r>
          </w:p>
        </w:tc>
        <w:tc>
          <w:tcPr>
            <w:tcW w:w="1076" w:type="dxa"/>
            <w:shd w:val="clear" w:color="auto" w:fill="FFFFFF" w:themeFill="background1"/>
          </w:tcPr>
          <w:p w14:paraId="1651A081" w14:textId="77777777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I.3; VI.3</w:t>
            </w:r>
          </w:p>
          <w:p w14:paraId="5A7CB9A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CA5C49" w14:paraId="03EF5F3E" w14:textId="7DEAA423" w:rsidTr="00022717">
        <w:tc>
          <w:tcPr>
            <w:tcW w:w="0" w:type="auto"/>
            <w:shd w:val="clear" w:color="auto" w:fill="FFFFFF" w:themeFill="background1"/>
          </w:tcPr>
          <w:p w14:paraId="73DC8980" w14:textId="77777777" w:rsidR="000A51DC" w:rsidRPr="00022717" w:rsidRDefault="000A51DC" w:rsidP="00C95BD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6A5D41D4" w14:textId="77777777" w:rsidR="000A51DC" w:rsidRPr="00022717" w:rsidRDefault="000A51DC" w:rsidP="00C95BD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Segel hoch! </w:t>
            </w:r>
          </w:p>
          <w:p w14:paraId="78EBC59C" w14:textId="77777777" w:rsidR="000A51DC" w:rsidRPr="00022717" w:rsidRDefault="000A51DC" w:rsidP="00C95BD6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58E1802" w14:textId="0808EF1B" w:rsidR="000A51DC" w:rsidRPr="00022717" w:rsidRDefault="000A51DC" w:rsidP="00C95BD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Podnieś żagiel! Podsumowanie treści rozdziału i dokonanie autoewaluacji.</w:t>
            </w:r>
          </w:p>
          <w:p w14:paraId="6E93F3DA" w14:textId="77777777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3CFED1E1" w14:textId="29656738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0033068A" w14:textId="77777777" w:rsidR="000A51DC" w:rsidRPr="00022717" w:rsidRDefault="000A51DC" w:rsidP="00C95BD6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i umiejętności posługiwania się językiem niemieckim </w:t>
            </w:r>
          </w:p>
          <w:p w14:paraId="565E7007" w14:textId="77777777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FFCAF68" w14:textId="77777777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FFFFFF" w:themeFill="background1"/>
          </w:tcPr>
          <w:p w14:paraId="1BE21415" w14:textId="77777777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29214D" w14:textId="77777777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6CB2A17B" w14:textId="7A5F3A86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I.3; IV.1, IV.5; VI.3, VI.4, VI.5, VII.4, VII.5; VIII.1 X; XI</w:t>
            </w:r>
          </w:p>
          <w:p w14:paraId="2DA7D192" w14:textId="77777777" w:rsidR="000A51DC" w:rsidRPr="00CA5C49" w:rsidRDefault="000A51DC" w:rsidP="00C95BD6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1841B9C1" w14:textId="1A1F9573" w:rsidTr="00022717">
        <w:tc>
          <w:tcPr>
            <w:tcW w:w="0" w:type="auto"/>
            <w:shd w:val="clear" w:color="auto" w:fill="FFFFFF" w:themeFill="background1"/>
          </w:tcPr>
          <w:p w14:paraId="162BB40B" w14:textId="77777777" w:rsidR="000A51DC" w:rsidRPr="00CA5C49" w:rsidRDefault="000A51DC" w:rsidP="00C95BD6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9763141" w14:textId="77777777" w:rsidR="000A51DC" w:rsidRPr="00022717" w:rsidRDefault="000A51DC" w:rsidP="00C95BD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Unsere Schule ist toll! </w:t>
            </w:r>
          </w:p>
          <w:p w14:paraId="3BFE6494" w14:textId="77777777" w:rsidR="000A51DC" w:rsidRPr="00022717" w:rsidRDefault="000A51DC" w:rsidP="00C95BD6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5A007B0" w14:textId="064C6654" w:rsidR="000A51DC" w:rsidRPr="00022717" w:rsidRDefault="000A51DC" w:rsidP="00C95BD6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4AAC7FF2" w14:textId="77777777" w:rsidR="000A51DC" w:rsidRPr="00022717" w:rsidRDefault="000A51DC" w:rsidP="00D975E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E7FAFA1" w14:textId="77777777" w:rsidR="000A51DC" w:rsidRPr="00022717" w:rsidRDefault="000A51DC" w:rsidP="00D975E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Sprawdzenie stopnia opanowania wiedzy i umiejętności.</w:t>
            </w:r>
          </w:p>
          <w:p w14:paraId="25A6D30E" w14:textId="24B9FF31" w:rsidR="000A51DC" w:rsidRPr="00022717" w:rsidRDefault="000A51DC" w:rsidP="00D975E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BFB7763" w14:textId="3235A6F0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20277F15" w14:textId="11A9811B" w:rsidR="000A51DC" w:rsidRPr="00022717" w:rsidRDefault="000A51DC" w:rsidP="00C6743B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</w:t>
            </w:r>
          </w:p>
        </w:tc>
        <w:tc>
          <w:tcPr>
            <w:tcW w:w="1419" w:type="dxa"/>
            <w:shd w:val="clear" w:color="auto" w:fill="FFFFFF" w:themeFill="background1"/>
          </w:tcPr>
          <w:p w14:paraId="2643058C" w14:textId="79B76DF6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Str.46</w:t>
            </w:r>
          </w:p>
        </w:tc>
        <w:tc>
          <w:tcPr>
            <w:tcW w:w="1132" w:type="dxa"/>
            <w:shd w:val="clear" w:color="auto" w:fill="FFFFFF" w:themeFill="background1"/>
          </w:tcPr>
          <w:p w14:paraId="7438992F" w14:textId="77777777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598B4C" w14:textId="1334FC11" w:rsidR="000A51DC" w:rsidRPr="00022717" w:rsidRDefault="000A51DC" w:rsidP="00C95BD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Test Nr 4</w:t>
            </w:r>
          </w:p>
        </w:tc>
        <w:tc>
          <w:tcPr>
            <w:tcW w:w="1076" w:type="dxa"/>
            <w:shd w:val="clear" w:color="auto" w:fill="FFFFFF" w:themeFill="background1"/>
          </w:tcPr>
          <w:p w14:paraId="71E3DF84" w14:textId="09699B60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I.3; IV.1, IV.5; VI.3, VI.4, VI.5, VII.4, VII.5; VIII.1 X; XI</w:t>
            </w:r>
          </w:p>
          <w:p w14:paraId="48B51439" w14:textId="77777777" w:rsidR="000A51DC" w:rsidRPr="00CA5C49" w:rsidRDefault="000A51DC" w:rsidP="00C95BD6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022717" w14:paraId="20A43B27" w14:textId="65D5B86E" w:rsidTr="00022717">
        <w:tc>
          <w:tcPr>
            <w:tcW w:w="0" w:type="auto"/>
            <w:shd w:val="clear" w:color="auto" w:fill="FFFFFF" w:themeFill="background1"/>
          </w:tcPr>
          <w:p w14:paraId="535D847D" w14:textId="77777777" w:rsidR="000A51DC" w:rsidRPr="00CA5C49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31E42CF5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Frei + Zeit</w:t>
            </w:r>
          </w:p>
          <w:p w14:paraId="4D2E00C2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6CA5E16C" w14:textId="7C48F50F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Czas + wolny. Poznawanie nazw czynności wykonywanych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br/>
              <w:t>w wolnym czasie.</w:t>
            </w:r>
          </w:p>
          <w:p w14:paraId="3F9EBD8F" w14:textId="0CBDDBD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203CFFB" w14:textId="09A69215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4F320CC" w14:textId="552B8A49" w:rsidR="000A51DC" w:rsidRPr="00022717" w:rsidRDefault="000A51DC" w:rsidP="00870135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zapytać i udzielić informacji na temat sposobów spędzenia wolnego czasu</w:t>
            </w:r>
          </w:p>
          <w:p w14:paraId="0E3E2221" w14:textId="5D0FD8F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27B5815D" w14:textId="49EE8D5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4954F281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A26359D" w14:textId="40F25A6E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46E37FA2" w14:textId="2C83F30C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2FCC2D5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Str.48</w:t>
            </w:r>
          </w:p>
          <w:p w14:paraId="123A06BB" w14:textId="36B0FDCE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A1-A2</w:t>
            </w:r>
          </w:p>
        </w:tc>
        <w:tc>
          <w:tcPr>
            <w:tcW w:w="1132" w:type="dxa"/>
            <w:shd w:val="clear" w:color="auto" w:fill="FFFFFF" w:themeFill="background1"/>
          </w:tcPr>
          <w:p w14:paraId="1245A315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52-53</w:t>
            </w:r>
          </w:p>
          <w:p w14:paraId="756D267B" w14:textId="4E493B1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1-6</w:t>
            </w:r>
          </w:p>
        </w:tc>
        <w:tc>
          <w:tcPr>
            <w:tcW w:w="1134" w:type="dxa"/>
            <w:shd w:val="clear" w:color="auto" w:fill="FFFFFF" w:themeFill="background1"/>
          </w:tcPr>
          <w:p w14:paraId="27A8C59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7FC3258D" w14:textId="2D229C6A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I.5; VI.3; VIII</w:t>
            </w:r>
            <w:r w:rsidR="006C6238">
              <w:rPr>
                <w:rFonts w:ascii="Arial Narrow" w:hAnsi="Arial Narrow" w:cs="Calibri"/>
                <w:sz w:val="22"/>
                <w:szCs w:val="22"/>
              </w:rPr>
              <w:t>.1</w:t>
            </w:r>
            <w:r w:rsidRPr="00022717">
              <w:rPr>
                <w:rFonts w:ascii="Arial Narrow" w:hAnsi="Arial Narrow" w:cs="Calibri"/>
                <w:sz w:val="22"/>
                <w:szCs w:val="22"/>
              </w:rPr>
              <w:t>; XII</w:t>
            </w:r>
          </w:p>
          <w:p w14:paraId="5311391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27B716E7" w14:textId="56C8EF9D" w:rsidTr="00022717">
        <w:tc>
          <w:tcPr>
            <w:tcW w:w="0" w:type="auto"/>
            <w:shd w:val="clear" w:color="auto" w:fill="FFFFFF" w:themeFill="background1"/>
          </w:tcPr>
          <w:p w14:paraId="1538A951" w14:textId="77777777" w:rsidR="000A51DC" w:rsidRPr="00022717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7BE93B83" w14:textId="46471534" w:rsidR="000A51DC" w:rsidRPr="006D338B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6D338B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machst du in der Freizeit? </w:t>
            </w:r>
          </w:p>
          <w:p w14:paraId="49FF5715" w14:textId="77777777" w:rsidR="000A51DC" w:rsidRPr="006D338B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47B529A5" w14:textId="20012876" w:rsidR="000A51DC" w:rsidRPr="006D338B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6D338B">
              <w:rPr>
                <w:rFonts w:ascii="Arial Narrow" w:hAnsi="Arial Narrow" w:cs="Calibri"/>
                <w:sz w:val="20"/>
                <w:szCs w:val="20"/>
              </w:rPr>
              <w:t>Co robisz w czasie wolnym? Podawanie sposobów spędzania czasu wolnego.</w:t>
            </w:r>
          </w:p>
          <w:p w14:paraId="39C44E1C" w14:textId="77777777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3AF55F2A" w14:textId="23E3AF7D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D338B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7250A3AC" w14:textId="343FFF69" w:rsidR="000A51DC" w:rsidRPr="006D338B" w:rsidRDefault="000A51DC" w:rsidP="00E34099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6D338B">
              <w:rPr>
                <w:rFonts w:ascii="Arial Narrow" w:hAnsi="Arial Narrow" w:cs="Times New Roman"/>
                <w:sz w:val="20"/>
                <w:szCs w:val="20"/>
              </w:rPr>
              <w:t xml:space="preserve">zbudować pytanie i udzielić odpowiedzi na temat spędzania wolnego czasu </w:t>
            </w:r>
          </w:p>
        </w:tc>
        <w:tc>
          <w:tcPr>
            <w:tcW w:w="1844" w:type="dxa"/>
            <w:shd w:val="clear" w:color="auto" w:fill="FFFFFF" w:themeFill="background1"/>
          </w:tcPr>
          <w:p w14:paraId="1AA40063" w14:textId="6C6A65E8" w:rsidR="000A51DC" w:rsidRPr="006D338B" w:rsidRDefault="000A51DC" w:rsidP="00E34099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6D338B">
              <w:rPr>
                <w:rFonts w:ascii="Arial Narrow" w:hAnsi="Arial Narrow" w:cs="Times New Roman"/>
                <w:sz w:val="20"/>
                <w:szCs w:val="20"/>
              </w:rPr>
              <w:t>czasowniki oznaczające aktywności</w:t>
            </w:r>
          </w:p>
        </w:tc>
        <w:tc>
          <w:tcPr>
            <w:tcW w:w="1842" w:type="dxa"/>
            <w:shd w:val="clear" w:color="auto" w:fill="FFFFFF" w:themeFill="background1"/>
          </w:tcPr>
          <w:p w14:paraId="20AF9608" w14:textId="77777777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B1B7000" w14:textId="77777777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3780B84" w14:textId="77777777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D338B">
              <w:rPr>
                <w:rFonts w:ascii="Arial Narrow" w:hAnsi="Arial Narrow" w:cs="Times New Roman"/>
                <w:sz w:val="20"/>
                <w:szCs w:val="20"/>
              </w:rPr>
              <w:t>Str.48</w:t>
            </w:r>
          </w:p>
          <w:p w14:paraId="36A4613B" w14:textId="7AE6423D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D338B">
              <w:rPr>
                <w:rFonts w:ascii="Arial Narrow" w:hAnsi="Arial Narrow" w:cs="Times New Roman"/>
                <w:sz w:val="20"/>
                <w:szCs w:val="20"/>
              </w:rPr>
              <w:t>A3-A4</w:t>
            </w:r>
          </w:p>
        </w:tc>
        <w:tc>
          <w:tcPr>
            <w:tcW w:w="1132" w:type="dxa"/>
            <w:shd w:val="clear" w:color="auto" w:fill="FFFFFF" w:themeFill="background1"/>
          </w:tcPr>
          <w:p w14:paraId="186DB0D2" w14:textId="77777777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D338B">
              <w:rPr>
                <w:rFonts w:ascii="Arial Narrow" w:hAnsi="Arial Narrow" w:cs="Times New Roman"/>
                <w:sz w:val="20"/>
                <w:szCs w:val="20"/>
              </w:rPr>
              <w:t>Str. 53</w:t>
            </w:r>
          </w:p>
          <w:p w14:paraId="5B32D4DF" w14:textId="188E3DC0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D338B">
              <w:rPr>
                <w:rFonts w:ascii="Arial Narrow" w:hAnsi="Arial Narrow" w:cs="Times New Roman"/>
                <w:sz w:val="20"/>
                <w:szCs w:val="20"/>
              </w:rPr>
              <w:t>Ćw. 7-11</w:t>
            </w:r>
          </w:p>
        </w:tc>
        <w:tc>
          <w:tcPr>
            <w:tcW w:w="1134" w:type="dxa"/>
            <w:shd w:val="clear" w:color="auto" w:fill="FFFFFF" w:themeFill="background1"/>
          </w:tcPr>
          <w:p w14:paraId="481D50F1" w14:textId="77777777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755E68C6" w14:textId="77777777" w:rsidR="0074252C" w:rsidRPr="006D338B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D338B">
              <w:rPr>
                <w:rFonts w:ascii="Arial Narrow" w:hAnsi="Arial Narrow" w:cs="Calibri"/>
                <w:sz w:val="22"/>
                <w:szCs w:val="22"/>
              </w:rPr>
              <w:t>I.5; IV.2, IV.4; V.2, V.4; VI.3</w:t>
            </w:r>
          </w:p>
          <w:p w14:paraId="759D5151" w14:textId="77777777" w:rsidR="000A51DC" w:rsidRPr="006D338B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109B41F5" w14:textId="2F459739" w:rsidTr="00022717">
        <w:tc>
          <w:tcPr>
            <w:tcW w:w="0" w:type="auto"/>
            <w:shd w:val="clear" w:color="auto" w:fill="FFFFFF" w:themeFill="background1"/>
          </w:tcPr>
          <w:p w14:paraId="51426542" w14:textId="77777777" w:rsidR="000A51DC" w:rsidRPr="00022717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5D1B4462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Neues Hobby gesucht? </w:t>
            </w:r>
          </w:p>
          <w:p w14:paraId="070D304E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4BAC0A3" w14:textId="7A1B5EB5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W poszukiwaniu nowego hobby? Poznawanie nazw hobby.</w:t>
            </w:r>
          </w:p>
          <w:p w14:paraId="7B33813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1F239CA" w14:textId="70D025D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449F9D13" w14:textId="2ECA983D" w:rsidR="000A51DC" w:rsidRPr="00022717" w:rsidRDefault="000A51DC" w:rsidP="00E34099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informować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i pytać o sposobach spędzania czasu w poszczególne pory dnia</w:t>
            </w:r>
          </w:p>
        </w:tc>
        <w:tc>
          <w:tcPr>
            <w:tcW w:w="1844" w:type="dxa"/>
            <w:shd w:val="clear" w:color="auto" w:fill="FFFFFF" w:themeFill="background1"/>
          </w:tcPr>
          <w:p w14:paraId="3A59BF91" w14:textId="444BD72D" w:rsidR="000A51DC" w:rsidRPr="00022717" w:rsidRDefault="000A51DC" w:rsidP="00E34099">
            <w:pPr>
              <w:pStyle w:val="Akapitzlist"/>
              <w:numPr>
                <w:ilvl w:val="0"/>
                <w:numId w:val="3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pory dnia</w:t>
            </w:r>
          </w:p>
        </w:tc>
        <w:tc>
          <w:tcPr>
            <w:tcW w:w="1842" w:type="dxa"/>
            <w:shd w:val="clear" w:color="auto" w:fill="FFFFFF" w:themeFill="background1"/>
          </w:tcPr>
          <w:p w14:paraId="2016EA1B" w14:textId="6153CA36" w:rsidR="000A51DC" w:rsidRPr="00022717" w:rsidRDefault="000A51DC" w:rsidP="00526CC0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A1FCBC7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1F1EDED5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49</w:t>
            </w:r>
          </w:p>
          <w:p w14:paraId="20D94D17" w14:textId="2E1472E6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A1-A3</w:t>
            </w:r>
          </w:p>
        </w:tc>
        <w:tc>
          <w:tcPr>
            <w:tcW w:w="1132" w:type="dxa"/>
            <w:shd w:val="clear" w:color="auto" w:fill="FFFFFF" w:themeFill="background1"/>
          </w:tcPr>
          <w:p w14:paraId="79A2E43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54</w:t>
            </w:r>
          </w:p>
          <w:p w14:paraId="4B6F1CE2" w14:textId="700C6B5E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1-6</w:t>
            </w:r>
          </w:p>
        </w:tc>
        <w:tc>
          <w:tcPr>
            <w:tcW w:w="1134" w:type="dxa"/>
            <w:shd w:val="clear" w:color="auto" w:fill="FFFFFF" w:themeFill="background1"/>
          </w:tcPr>
          <w:p w14:paraId="00B3E66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048FFFFD" w14:textId="77777777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I.5; IV.2, IV.4; V.2, V.4; VI.3</w:t>
            </w:r>
          </w:p>
          <w:p w14:paraId="1BC736D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CA5C49" w14:paraId="5D16A5BC" w14:textId="44903E88" w:rsidTr="00022717">
        <w:tc>
          <w:tcPr>
            <w:tcW w:w="0" w:type="auto"/>
            <w:shd w:val="clear" w:color="auto" w:fill="FFFFFF" w:themeFill="background1"/>
          </w:tcPr>
          <w:p w14:paraId="5FA5BB45" w14:textId="77777777" w:rsidR="000A51DC" w:rsidRPr="00022717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06C4A92" w14:textId="77777777" w:rsidR="000A51DC" w:rsidRPr="006C6238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6C6238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machst du gern? </w:t>
            </w:r>
          </w:p>
          <w:p w14:paraId="375BCB99" w14:textId="77777777" w:rsidR="000A51DC" w:rsidRPr="006C6238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1AE6301F" w14:textId="579E866C" w:rsidR="000A51DC" w:rsidRPr="006C6238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6C6238">
              <w:rPr>
                <w:rFonts w:ascii="Arial Narrow" w:hAnsi="Arial Narrow" w:cs="Calibri"/>
                <w:sz w:val="20"/>
                <w:szCs w:val="20"/>
              </w:rPr>
              <w:t>Co lubisz robić? Określanie swoich zainteresowań.</w:t>
            </w:r>
          </w:p>
          <w:p w14:paraId="740E40CC" w14:textId="77777777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61D8C02D" w14:textId="4FEE1F5F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6238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351781B" w14:textId="2D3F352D" w:rsidR="000A51DC" w:rsidRPr="006C6238" w:rsidRDefault="000A51DC" w:rsidP="00E34099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6C6238">
              <w:rPr>
                <w:rFonts w:ascii="Arial Narrow" w:hAnsi="Arial Narrow" w:cs="Times New Roman"/>
                <w:sz w:val="20"/>
                <w:szCs w:val="20"/>
              </w:rPr>
              <w:t xml:space="preserve">nazywać czynności wykonywane </w:t>
            </w:r>
            <w:r w:rsidR="00CA5C49" w:rsidRPr="006C6238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6C6238">
              <w:rPr>
                <w:rFonts w:ascii="Arial Narrow" w:hAnsi="Arial Narrow" w:cs="Times New Roman"/>
                <w:sz w:val="20"/>
                <w:szCs w:val="20"/>
              </w:rPr>
              <w:t>w ciągu dnia</w:t>
            </w:r>
          </w:p>
        </w:tc>
        <w:tc>
          <w:tcPr>
            <w:tcW w:w="1844" w:type="dxa"/>
            <w:shd w:val="clear" w:color="auto" w:fill="FFFFFF" w:themeFill="background1"/>
          </w:tcPr>
          <w:p w14:paraId="77798403" w14:textId="77777777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BCA6FFD" w14:textId="77777777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036EAFD" w14:textId="77777777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502378C2" w14:textId="77777777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6238">
              <w:rPr>
                <w:rFonts w:ascii="Arial Narrow" w:hAnsi="Arial Narrow" w:cs="Times New Roman"/>
                <w:sz w:val="20"/>
                <w:szCs w:val="20"/>
              </w:rPr>
              <w:t>Str. 49</w:t>
            </w:r>
          </w:p>
          <w:p w14:paraId="05E1E0F4" w14:textId="7BBAF8FA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6238">
              <w:rPr>
                <w:rFonts w:ascii="Arial Narrow" w:hAnsi="Arial Narrow" w:cs="Times New Roman"/>
                <w:sz w:val="20"/>
                <w:szCs w:val="20"/>
              </w:rPr>
              <w:t>A4-A7</w:t>
            </w:r>
          </w:p>
        </w:tc>
        <w:tc>
          <w:tcPr>
            <w:tcW w:w="1132" w:type="dxa"/>
            <w:shd w:val="clear" w:color="auto" w:fill="FFFFFF" w:themeFill="background1"/>
          </w:tcPr>
          <w:p w14:paraId="1B59685C" w14:textId="77777777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6238">
              <w:rPr>
                <w:rFonts w:ascii="Arial Narrow" w:hAnsi="Arial Narrow" w:cs="Times New Roman"/>
                <w:sz w:val="20"/>
                <w:szCs w:val="20"/>
              </w:rPr>
              <w:t>Str. 55</w:t>
            </w:r>
          </w:p>
          <w:p w14:paraId="457F99A0" w14:textId="128EF721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C6238">
              <w:rPr>
                <w:rFonts w:ascii="Arial Narrow" w:hAnsi="Arial Narrow" w:cs="Times New Roman"/>
                <w:sz w:val="20"/>
                <w:szCs w:val="20"/>
              </w:rPr>
              <w:t>Ćw.7-13</w:t>
            </w:r>
          </w:p>
        </w:tc>
        <w:tc>
          <w:tcPr>
            <w:tcW w:w="1134" w:type="dxa"/>
            <w:shd w:val="clear" w:color="auto" w:fill="FFFFFF" w:themeFill="background1"/>
          </w:tcPr>
          <w:p w14:paraId="4B3576AD" w14:textId="77777777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4423658D" w14:textId="77777777" w:rsidR="0074252C" w:rsidRPr="006C6238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6C6238">
              <w:rPr>
                <w:rFonts w:ascii="Arial Narrow" w:hAnsi="Arial Narrow" w:cs="Calibri"/>
                <w:sz w:val="22"/>
                <w:szCs w:val="22"/>
                <w:lang w:val="it-IT"/>
              </w:rPr>
              <w:t>I.5; VI.3, VI.4, VI.5, VII.3, VII.4, VII.5</w:t>
            </w:r>
          </w:p>
          <w:p w14:paraId="6CBBD27A" w14:textId="77777777" w:rsidR="000A51DC" w:rsidRPr="006C6238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4061D22D" w14:textId="7C8681CF" w:rsidTr="00022717">
        <w:tc>
          <w:tcPr>
            <w:tcW w:w="0" w:type="auto"/>
            <w:shd w:val="clear" w:color="auto" w:fill="FFFFFF" w:themeFill="background1"/>
          </w:tcPr>
          <w:p w14:paraId="044BFD15" w14:textId="77777777" w:rsidR="000A51DC" w:rsidRPr="00CA5C49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404E3BC9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Sie malt gern und er ist tierlieb </w:t>
            </w:r>
          </w:p>
          <w:p w14:paraId="1D8420E2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5E91B347" w14:textId="7E0D5FA1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Ona lubi malować,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br/>
              <w:t>a on lubi zwierzęta. Poznawanie nazw zwierząt domowych.</w:t>
            </w:r>
          </w:p>
          <w:p w14:paraId="7238AE9F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38FF91C" w14:textId="55F9692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455457A7" w14:textId="6F285C24" w:rsidR="000A51DC" w:rsidRPr="00022717" w:rsidRDefault="000A51DC" w:rsidP="00526CC0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nazwać swoje zainteresowania</w:t>
            </w:r>
          </w:p>
        </w:tc>
        <w:tc>
          <w:tcPr>
            <w:tcW w:w="1844" w:type="dxa"/>
            <w:shd w:val="clear" w:color="auto" w:fill="FFFFFF" w:themeFill="background1"/>
          </w:tcPr>
          <w:p w14:paraId="4FB36926" w14:textId="6CE7D118" w:rsidR="000A51DC" w:rsidRPr="00022717" w:rsidRDefault="000A51DC" w:rsidP="00526CC0">
            <w:pPr>
              <w:pStyle w:val="Akapitzlist"/>
              <w:numPr>
                <w:ilvl w:val="0"/>
                <w:numId w:val="4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wyrażenia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zwroty określające zainteresowania </w:t>
            </w:r>
          </w:p>
        </w:tc>
        <w:tc>
          <w:tcPr>
            <w:tcW w:w="1842" w:type="dxa"/>
            <w:shd w:val="clear" w:color="auto" w:fill="FFFFFF" w:themeFill="background1"/>
          </w:tcPr>
          <w:p w14:paraId="30D5BB96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28A28BC" w14:textId="3E8CD54A" w:rsidR="000A51DC" w:rsidRPr="00022717" w:rsidRDefault="000A51DC" w:rsidP="009E603A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ogłoszenia miejsc użyteczności publicznej odnoszące się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do sposobu spędzania czasu wolnego</w:t>
            </w:r>
          </w:p>
        </w:tc>
        <w:tc>
          <w:tcPr>
            <w:tcW w:w="1419" w:type="dxa"/>
            <w:shd w:val="clear" w:color="auto" w:fill="FFFFFF" w:themeFill="background1"/>
          </w:tcPr>
          <w:p w14:paraId="59497376" w14:textId="3667924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Str.50</w:t>
            </w:r>
          </w:p>
        </w:tc>
        <w:tc>
          <w:tcPr>
            <w:tcW w:w="1132" w:type="dxa"/>
            <w:shd w:val="clear" w:color="auto" w:fill="FFFFFF" w:themeFill="background1"/>
          </w:tcPr>
          <w:p w14:paraId="71DF546D" w14:textId="41345714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56-57</w:t>
            </w:r>
          </w:p>
        </w:tc>
        <w:tc>
          <w:tcPr>
            <w:tcW w:w="1134" w:type="dxa"/>
            <w:shd w:val="clear" w:color="auto" w:fill="FFFFFF" w:themeFill="background1"/>
          </w:tcPr>
          <w:p w14:paraId="1FB6BC48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54F58864" w14:textId="77777777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I.12; VI.4, VI.5; VII.4, VII.5</w:t>
            </w:r>
          </w:p>
          <w:p w14:paraId="4F2EED31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022717" w14:paraId="13B75CBC" w14:textId="564E488A" w:rsidTr="00022717">
        <w:tc>
          <w:tcPr>
            <w:tcW w:w="0" w:type="auto"/>
            <w:shd w:val="clear" w:color="auto" w:fill="FFFFFF" w:themeFill="background1"/>
          </w:tcPr>
          <w:p w14:paraId="7A91DDB1" w14:textId="77777777" w:rsidR="000A51DC" w:rsidRPr="00CA5C49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1249863B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Blog, Vlog und Yoga </w:t>
            </w:r>
          </w:p>
          <w:p w14:paraId="44579B19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2FB2862D" w14:textId="2D0D7A0F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Blog, videoblog lub joga.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t>Informowanie o sposobach spędzania wolnego czasu.</w:t>
            </w:r>
          </w:p>
          <w:p w14:paraId="48F2C935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251DE47A" w14:textId="5C43225A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06D2D738" w14:textId="4874F352" w:rsidR="000A51DC" w:rsidRPr="00022717" w:rsidRDefault="000A51DC" w:rsidP="00526CC0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określić aktywności wykonywane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domu i poza domem </w:t>
            </w:r>
          </w:p>
        </w:tc>
        <w:tc>
          <w:tcPr>
            <w:tcW w:w="1844" w:type="dxa"/>
            <w:shd w:val="clear" w:color="auto" w:fill="FFFFFF" w:themeFill="background1"/>
          </w:tcPr>
          <w:p w14:paraId="619729FA" w14:textId="00C4FE17" w:rsidR="000A51DC" w:rsidRPr="00022717" w:rsidRDefault="000A51DC" w:rsidP="00526CC0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wyrażenia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zwroty określające aktywności </w:t>
            </w:r>
          </w:p>
        </w:tc>
        <w:tc>
          <w:tcPr>
            <w:tcW w:w="1842" w:type="dxa"/>
            <w:shd w:val="clear" w:color="auto" w:fill="FFFFFF" w:themeFill="background1"/>
          </w:tcPr>
          <w:p w14:paraId="7F324338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4649AEA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606996CD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51</w:t>
            </w:r>
          </w:p>
          <w:p w14:paraId="13BE51DA" w14:textId="21204081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A1-A3</w:t>
            </w:r>
          </w:p>
        </w:tc>
        <w:tc>
          <w:tcPr>
            <w:tcW w:w="1132" w:type="dxa"/>
            <w:shd w:val="clear" w:color="auto" w:fill="FFFFFF" w:themeFill="background1"/>
          </w:tcPr>
          <w:p w14:paraId="70FA37E7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58-59</w:t>
            </w:r>
          </w:p>
          <w:p w14:paraId="0756E47A" w14:textId="1050995B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1-8</w:t>
            </w:r>
          </w:p>
        </w:tc>
        <w:tc>
          <w:tcPr>
            <w:tcW w:w="1134" w:type="dxa"/>
            <w:shd w:val="clear" w:color="auto" w:fill="FFFFFF" w:themeFill="background1"/>
          </w:tcPr>
          <w:p w14:paraId="2B87CC5A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1FAD2FA4" w14:textId="77777777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I.5; VI.3; VII.3</w:t>
            </w:r>
          </w:p>
          <w:p w14:paraId="1441CAE0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253E3108" w14:textId="3B10A6B4" w:rsidTr="00022717">
        <w:tc>
          <w:tcPr>
            <w:tcW w:w="0" w:type="auto"/>
            <w:shd w:val="clear" w:color="auto" w:fill="FFFFFF" w:themeFill="background1"/>
          </w:tcPr>
          <w:p w14:paraId="21DBDB55" w14:textId="77777777" w:rsidR="000A51DC" w:rsidRPr="00022717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1D668508" w14:textId="77777777" w:rsidR="000A51DC" w:rsidRPr="009104FF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104FF">
              <w:rPr>
                <w:rFonts w:ascii="Arial Narrow" w:hAnsi="Arial Narrow" w:cs="Calibri"/>
                <w:sz w:val="20"/>
                <w:szCs w:val="20"/>
                <w:lang w:val="de-DE"/>
              </w:rPr>
              <w:t>Was machst du gern in der Woche?</w:t>
            </w:r>
          </w:p>
          <w:p w14:paraId="0006FBC3" w14:textId="77777777" w:rsidR="000A51DC" w:rsidRPr="009104FF" w:rsidRDefault="000A51DC" w:rsidP="00870135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123DA3DC" w14:textId="7F70787F" w:rsidR="000A51DC" w:rsidRPr="009104FF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104FF">
              <w:rPr>
                <w:rFonts w:ascii="Arial Narrow" w:hAnsi="Arial Narrow" w:cs="Calibri"/>
                <w:sz w:val="20"/>
                <w:szCs w:val="20"/>
              </w:rPr>
              <w:t xml:space="preserve">Co lubisz robić </w:t>
            </w:r>
            <w:r w:rsidRPr="009104FF">
              <w:rPr>
                <w:rFonts w:ascii="Arial Narrow" w:hAnsi="Arial Narrow" w:cs="Calibri"/>
                <w:sz w:val="20"/>
                <w:szCs w:val="20"/>
              </w:rPr>
              <w:br/>
              <w:t xml:space="preserve">w ciągu tygodnia </w:t>
            </w:r>
            <w:r w:rsidRPr="009104FF">
              <w:rPr>
                <w:rFonts w:ascii="Arial Narrow" w:hAnsi="Arial Narrow" w:cs="Calibri"/>
                <w:sz w:val="20"/>
                <w:szCs w:val="20"/>
              </w:rPr>
              <w:br/>
              <w:t>w czasie wolnym?</w:t>
            </w:r>
          </w:p>
          <w:p w14:paraId="0A7A02A8" w14:textId="77777777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5C4920B" w14:textId="791059C0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4FF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61236D83" w14:textId="76C5E361" w:rsidR="000A51DC" w:rsidRPr="009104FF" w:rsidRDefault="000A51DC" w:rsidP="00C64C91">
            <w:pPr>
              <w:pStyle w:val="Akapitzlist"/>
              <w:numPr>
                <w:ilvl w:val="0"/>
                <w:numId w:val="4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104FF">
              <w:rPr>
                <w:rFonts w:ascii="Arial Narrow" w:hAnsi="Arial Narrow" w:cs="Times New Roman"/>
                <w:sz w:val="20"/>
                <w:szCs w:val="20"/>
              </w:rPr>
              <w:t xml:space="preserve">informować </w:t>
            </w:r>
            <w:r w:rsidR="00CA5C49" w:rsidRPr="009104FF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104FF">
              <w:rPr>
                <w:rFonts w:ascii="Arial Narrow" w:hAnsi="Arial Narrow" w:cs="Times New Roman"/>
                <w:sz w:val="20"/>
                <w:szCs w:val="20"/>
              </w:rPr>
              <w:t xml:space="preserve">o aktywnościach wykonywanych </w:t>
            </w:r>
            <w:r w:rsidRPr="009104FF">
              <w:rPr>
                <w:rFonts w:ascii="Arial Narrow" w:hAnsi="Arial Narrow" w:cs="Times New Roman"/>
                <w:sz w:val="20"/>
                <w:szCs w:val="20"/>
              </w:rPr>
              <w:br/>
              <w:t>w czasie wolnym</w:t>
            </w:r>
          </w:p>
        </w:tc>
        <w:tc>
          <w:tcPr>
            <w:tcW w:w="1844" w:type="dxa"/>
            <w:shd w:val="clear" w:color="auto" w:fill="FFFFFF" w:themeFill="background1"/>
          </w:tcPr>
          <w:p w14:paraId="272D194D" w14:textId="77777777" w:rsidR="000A51DC" w:rsidRPr="009104FF" w:rsidRDefault="000A51DC" w:rsidP="00CC610F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830693B" w14:textId="34C7A190" w:rsidR="000A51DC" w:rsidRPr="009104FF" w:rsidRDefault="000A51DC" w:rsidP="00526CC0">
            <w:pPr>
              <w:pStyle w:val="Akapitzlist"/>
              <w:numPr>
                <w:ilvl w:val="0"/>
                <w:numId w:val="41"/>
              </w:numPr>
              <w:ind w:left="262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104FF">
              <w:rPr>
                <w:rFonts w:ascii="Arial Narrow" w:hAnsi="Arial Narrow" w:cs="Times New Roman"/>
                <w:sz w:val="20"/>
                <w:szCs w:val="20"/>
              </w:rPr>
              <w:t xml:space="preserve">szyk przestawny </w:t>
            </w:r>
            <w:r w:rsidRPr="009104FF">
              <w:rPr>
                <w:rFonts w:ascii="Arial Narrow" w:hAnsi="Arial Narrow" w:cs="Times New Roman"/>
                <w:sz w:val="20"/>
                <w:szCs w:val="20"/>
              </w:rPr>
              <w:br/>
              <w:t>w zdaniu</w:t>
            </w:r>
          </w:p>
        </w:tc>
        <w:tc>
          <w:tcPr>
            <w:tcW w:w="1985" w:type="dxa"/>
            <w:shd w:val="clear" w:color="auto" w:fill="FFFFFF" w:themeFill="background1"/>
          </w:tcPr>
          <w:p w14:paraId="4441B022" w14:textId="77777777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5F3B7F8D" w14:textId="77777777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4FF">
              <w:rPr>
                <w:rFonts w:ascii="Arial Narrow" w:hAnsi="Arial Narrow" w:cs="Times New Roman"/>
                <w:sz w:val="20"/>
                <w:szCs w:val="20"/>
              </w:rPr>
              <w:t>Str. 51</w:t>
            </w:r>
          </w:p>
          <w:p w14:paraId="270EEEEE" w14:textId="461B9BD3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4FF">
              <w:rPr>
                <w:rFonts w:ascii="Arial Narrow" w:hAnsi="Arial Narrow" w:cs="Times New Roman"/>
                <w:sz w:val="20"/>
                <w:szCs w:val="20"/>
              </w:rPr>
              <w:t>A4-A5</w:t>
            </w:r>
          </w:p>
        </w:tc>
        <w:tc>
          <w:tcPr>
            <w:tcW w:w="1132" w:type="dxa"/>
            <w:shd w:val="clear" w:color="auto" w:fill="FFFFFF" w:themeFill="background1"/>
          </w:tcPr>
          <w:p w14:paraId="19013F8E" w14:textId="77777777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4FF">
              <w:rPr>
                <w:rFonts w:ascii="Arial Narrow" w:hAnsi="Arial Narrow" w:cs="Times New Roman"/>
                <w:sz w:val="20"/>
                <w:szCs w:val="20"/>
              </w:rPr>
              <w:t>Str. 59</w:t>
            </w:r>
          </w:p>
          <w:p w14:paraId="02F0ED7E" w14:textId="180FA699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4FF">
              <w:rPr>
                <w:rFonts w:ascii="Arial Narrow" w:hAnsi="Arial Narrow" w:cs="Times New Roman"/>
                <w:sz w:val="20"/>
                <w:szCs w:val="20"/>
              </w:rPr>
              <w:t>Ćw. 10-11</w:t>
            </w:r>
          </w:p>
        </w:tc>
        <w:tc>
          <w:tcPr>
            <w:tcW w:w="1134" w:type="dxa"/>
            <w:shd w:val="clear" w:color="auto" w:fill="FFFFFF" w:themeFill="background1"/>
          </w:tcPr>
          <w:p w14:paraId="6FD3A3C2" w14:textId="77777777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0000AFF9" w14:textId="77777777" w:rsidR="0074252C" w:rsidRPr="009104FF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9104FF">
              <w:rPr>
                <w:rFonts w:ascii="Arial Narrow" w:hAnsi="Arial Narrow" w:cs="Calibri"/>
                <w:sz w:val="22"/>
                <w:szCs w:val="22"/>
              </w:rPr>
              <w:t>I.5; VI.3, VII.3</w:t>
            </w:r>
          </w:p>
          <w:p w14:paraId="08D80B21" w14:textId="77777777" w:rsidR="000A51DC" w:rsidRPr="009104FF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CA5C49" w14:paraId="2F87C9EB" w14:textId="632FAC41" w:rsidTr="00022717">
        <w:tc>
          <w:tcPr>
            <w:tcW w:w="0" w:type="auto"/>
            <w:shd w:val="clear" w:color="auto" w:fill="FFFFFF" w:themeFill="background1"/>
          </w:tcPr>
          <w:p w14:paraId="58E8ABCA" w14:textId="77777777" w:rsidR="000A51DC" w:rsidRPr="00022717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0AB024D9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Zu Hause mit Haustieren </w:t>
            </w:r>
          </w:p>
          <w:p w14:paraId="7CAD793F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43E207D" w14:textId="26115C80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Dom ze zwierzątkami domowymi. Informowanie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br/>
              <w:t>o swoich zwierzątkach domowych.</w:t>
            </w:r>
          </w:p>
          <w:p w14:paraId="71134F1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CCDA549" w14:textId="035025D2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484A8E1A" w14:textId="52F31B82" w:rsidR="000A51DC" w:rsidRPr="00022717" w:rsidRDefault="000A51DC" w:rsidP="00C64C91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nazywać zwierzęta domowe</w:t>
            </w:r>
          </w:p>
        </w:tc>
        <w:tc>
          <w:tcPr>
            <w:tcW w:w="1844" w:type="dxa"/>
            <w:shd w:val="clear" w:color="auto" w:fill="FFFFFF" w:themeFill="background1"/>
          </w:tcPr>
          <w:p w14:paraId="6F3A5834" w14:textId="706FAB72" w:rsidR="000A51DC" w:rsidRPr="00022717" w:rsidRDefault="000A51DC" w:rsidP="00C64C91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nazwy zwierząt domowych</w:t>
            </w:r>
          </w:p>
        </w:tc>
        <w:tc>
          <w:tcPr>
            <w:tcW w:w="1842" w:type="dxa"/>
            <w:shd w:val="clear" w:color="auto" w:fill="FFFFFF" w:themeFill="background1"/>
          </w:tcPr>
          <w:p w14:paraId="3D996CC5" w14:textId="78096AC1" w:rsidR="00CA5C49" w:rsidRDefault="000A51DC" w:rsidP="00CC610F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rzeczownik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 bierniku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z rodzajnikiem nieokreślonym, określonym </w:t>
            </w:r>
          </w:p>
          <w:p w14:paraId="2C56BE26" w14:textId="20B0E6F8" w:rsidR="000A51DC" w:rsidRPr="00022717" w:rsidRDefault="000A51DC" w:rsidP="00CA5C49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przeczeniem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kein</w:t>
            </w:r>
          </w:p>
        </w:tc>
        <w:tc>
          <w:tcPr>
            <w:tcW w:w="1985" w:type="dxa"/>
            <w:shd w:val="clear" w:color="auto" w:fill="FFFFFF" w:themeFill="background1"/>
          </w:tcPr>
          <w:p w14:paraId="16C98A01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0A2433A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Str.52</w:t>
            </w:r>
          </w:p>
          <w:p w14:paraId="4CC005CE" w14:textId="77BB89CC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FFFFFF" w:themeFill="background1"/>
          </w:tcPr>
          <w:p w14:paraId="7DAB8793" w14:textId="1510DA1D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60-61</w:t>
            </w:r>
          </w:p>
        </w:tc>
        <w:tc>
          <w:tcPr>
            <w:tcW w:w="1134" w:type="dxa"/>
            <w:shd w:val="clear" w:color="auto" w:fill="FFFFFF" w:themeFill="background1"/>
          </w:tcPr>
          <w:p w14:paraId="387D072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0558BB3F" w14:textId="77777777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I.12; VI.4, VI.5; VII.4, VII.5</w:t>
            </w:r>
          </w:p>
          <w:p w14:paraId="36F02D74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2DC1752C" w14:textId="370C8DF0" w:rsidTr="00022717">
        <w:tc>
          <w:tcPr>
            <w:tcW w:w="0" w:type="auto"/>
            <w:shd w:val="clear" w:color="auto" w:fill="FFFFFF" w:themeFill="background1"/>
          </w:tcPr>
          <w:p w14:paraId="0754842C" w14:textId="77777777" w:rsidR="000A51DC" w:rsidRPr="00CA5C49" w:rsidRDefault="000A51DC" w:rsidP="00CC610F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C18A1C0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Adoptiere einen Hund! </w:t>
            </w:r>
          </w:p>
          <w:p w14:paraId="4802134C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12AB2E91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Zaadoptuj psa!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t>Poznawanie treści realioznawczych nt. adopcji psa.</w:t>
            </w:r>
          </w:p>
          <w:p w14:paraId="505F43CE" w14:textId="77777777" w:rsidR="000A51DC" w:rsidRPr="00022717" w:rsidRDefault="000A51DC" w:rsidP="00CC610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71B91C09" w14:textId="77777777" w:rsidR="000A51DC" w:rsidRPr="00022717" w:rsidRDefault="000A51DC" w:rsidP="00CC610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65757C2E" w14:textId="7A2A54CB" w:rsidR="000A51DC" w:rsidRPr="00022717" w:rsidRDefault="000A51DC" w:rsidP="00CC610F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informować o chęci posiadania zwierzątka</w:t>
            </w:r>
          </w:p>
        </w:tc>
        <w:tc>
          <w:tcPr>
            <w:tcW w:w="1844" w:type="dxa"/>
            <w:shd w:val="clear" w:color="auto" w:fill="FFFFFF" w:themeFill="background1"/>
          </w:tcPr>
          <w:p w14:paraId="6729D4BD" w14:textId="77777777" w:rsidR="000A51DC" w:rsidRPr="00022717" w:rsidRDefault="000A51DC" w:rsidP="00CC610F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4AD3434E" w14:textId="3FCCEA47" w:rsidR="000A51DC" w:rsidRPr="00022717" w:rsidRDefault="000A51DC" w:rsidP="00CC610F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czasowniki z biernikiem, typu: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  <w:lang w:val="de-DE"/>
              </w:rPr>
              <w:t>brauchen, möchten, finden, haben, hören</w:t>
            </w:r>
          </w:p>
        </w:tc>
        <w:tc>
          <w:tcPr>
            <w:tcW w:w="1985" w:type="dxa"/>
            <w:shd w:val="clear" w:color="auto" w:fill="FFFFFF" w:themeFill="background1"/>
          </w:tcPr>
          <w:p w14:paraId="25C9EFB7" w14:textId="56091D7F" w:rsidR="000A51DC" w:rsidRPr="00022717" w:rsidRDefault="000A51DC" w:rsidP="00CC610F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proces adopcji zwierzątka</w:t>
            </w:r>
          </w:p>
        </w:tc>
        <w:tc>
          <w:tcPr>
            <w:tcW w:w="1419" w:type="dxa"/>
            <w:shd w:val="clear" w:color="auto" w:fill="FFFFFF" w:themeFill="background1"/>
          </w:tcPr>
          <w:p w14:paraId="4C262FFD" w14:textId="77777777" w:rsidR="000A51DC" w:rsidRPr="00022717" w:rsidRDefault="000A51DC" w:rsidP="00CC61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53</w:t>
            </w:r>
          </w:p>
          <w:p w14:paraId="4EFDF3EE" w14:textId="700BE967" w:rsidR="000A51DC" w:rsidRPr="00022717" w:rsidRDefault="000A51DC" w:rsidP="00CC61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A1-A2</w:t>
            </w:r>
          </w:p>
        </w:tc>
        <w:tc>
          <w:tcPr>
            <w:tcW w:w="1132" w:type="dxa"/>
            <w:shd w:val="clear" w:color="auto" w:fill="FFFFFF" w:themeFill="background1"/>
          </w:tcPr>
          <w:p w14:paraId="14061539" w14:textId="77777777" w:rsidR="000A51DC" w:rsidRPr="00022717" w:rsidRDefault="000A51DC" w:rsidP="00CC61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62-63</w:t>
            </w:r>
          </w:p>
          <w:p w14:paraId="7F83D0FE" w14:textId="4868E879" w:rsidR="000A51DC" w:rsidRPr="00022717" w:rsidRDefault="000A51DC" w:rsidP="00CC61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1-6</w:t>
            </w:r>
          </w:p>
        </w:tc>
        <w:tc>
          <w:tcPr>
            <w:tcW w:w="1134" w:type="dxa"/>
            <w:shd w:val="clear" w:color="auto" w:fill="FFFFFF" w:themeFill="background1"/>
          </w:tcPr>
          <w:p w14:paraId="7EF590D0" w14:textId="751D11F3" w:rsidR="000A51DC" w:rsidRPr="00022717" w:rsidRDefault="000A51DC" w:rsidP="00CC61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28EDA21A" w14:textId="77777777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I.12; VI.4, VI.5; VII.4, VII.5</w:t>
            </w:r>
          </w:p>
          <w:p w14:paraId="77ADFF02" w14:textId="77777777" w:rsidR="000A51DC" w:rsidRPr="00CA5C49" w:rsidRDefault="000A51DC" w:rsidP="00CC610F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14326ED5" w14:textId="691CF339" w:rsidTr="00022717">
        <w:tc>
          <w:tcPr>
            <w:tcW w:w="0" w:type="auto"/>
            <w:shd w:val="clear" w:color="auto" w:fill="FFFFFF" w:themeFill="background1"/>
          </w:tcPr>
          <w:p w14:paraId="037F9AB0" w14:textId="77777777" w:rsidR="000A51DC" w:rsidRPr="00CA5C49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D5981FD" w14:textId="77777777" w:rsidR="000A51DC" w:rsidRPr="006F58B3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6F58B3">
              <w:rPr>
                <w:rFonts w:ascii="Arial Narrow" w:hAnsi="Arial Narrow" w:cs="Calibri"/>
                <w:sz w:val="20"/>
                <w:szCs w:val="20"/>
              </w:rPr>
              <w:t xml:space="preserve">Wie ist dein Haustier? </w:t>
            </w:r>
          </w:p>
          <w:p w14:paraId="7403DBF6" w14:textId="77777777" w:rsidR="000A51DC" w:rsidRPr="006F58B3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3D6F5CEF" w14:textId="3781D1B0" w:rsidR="000A51DC" w:rsidRPr="006F58B3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6F58B3">
              <w:rPr>
                <w:rFonts w:ascii="Arial Narrow" w:hAnsi="Arial Narrow" w:cs="Calibri"/>
                <w:sz w:val="20"/>
                <w:szCs w:val="20"/>
              </w:rPr>
              <w:t xml:space="preserve">Jakie jest twoje zwierzątko domowe? Opisywanie </w:t>
            </w:r>
            <w:r w:rsidRPr="006F58B3">
              <w:rPr>
                <w:rFonts w:ascii="Arial Narrow" w:hAnsi="Arial Narrow" w:cs="Calibri"/>
                <w:sz w:val="20"/>
                <w:szCs w:val="20"/>
              </w:rPr>
              <w:br/>
              <w:t>i charakteryzowanie zwierzątek domowych.</w:t>
            </w:r>
          </w:p>
          <w:p w14:paraId="515E0E7B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205E5589" w14:textId="428C54F0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E041BDE" w14:textId="53732843" w:rsidR="000A51DC" w:rsidRPr="00022717" w:rsidRDefault="000A51DC" w:rsidP="00C64C91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opisywać zwierzęta domowe</w:t>
            </w:r>
          </w:p>
        </w:tc>
        <w:tc>
          <w:tcPr>
            <w:tcW w:w="1844" w:type="dxa"/>
            <w:shd w:val="clear" w:color="auto" w:fill="FFFFFF" w:themeFill="background1"/>
          </w:tcPr>
          <w:p w14:paraId="5EAE0F34" w14:textId="3F6E45F9" w:rsidR="000A51DC" w:rsidRPr="00022717" w:rsidRDefault="000A51DC" w:rsidP="00C64C91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przymiotniki określające wygląd i cechy zwierząt</w:t>
            </w:r>
          </w:p>
        </w:tc>
        <w:tc>
          <w:tcPr>
            <w:tcW w:w="1842" w:type="dxa"/>
            <w:shd w:val="clear" w:color="auto" w:fill="FFFFFF" w:themeFill="background1"/>
          </w:tcPr>
          <w:p w14:paraId="09769C9F" w14:textId="2DAA9F9C" w:rsidR="000A51DC" w:rsidRPr="00022717" w:rsidRDefault="000A51DC" w:rsidP="00C64C91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rzeczownik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bierniku 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br/>
              <w:t xml:space="preserve">z zaimkiem dzierżawczym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mein, dein</w:t>
            </w:r>
          </w:p>
          <w:p w14:paraId="568A2BE2" w14:textId="77777777" w:rsidR="000A51DC" w:rsidRPr="00022717" w:rsidRDefault="000A51DC" w:rsidP="00C64C91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DC26FD2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192DF6F3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Str.53</w:t>
            </w:r>
          </w:p>
          <w:p w14:paraId="77488249" w14:textId="5932B9BE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A3</w:t>
            </w:r>
          </w:p>
        </w:tc>
        <w:tc>
          <w:tcPr>
            <w:tcW w:w="1132" w:type="dxa"/>
            <w:shd w:val="clear" w:color="auto" w:fill="FFFFFF" w:themeFill="background1"/>
          </w:tcPr>
          <w:p w14:paraId="1C5727F9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63</w:t>
            </w:r>
          </w:p>
          <w:p w14:paraId="33BB10CC" w14:textId="7B38EC89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Ćw. 7-11</w:t>
            </w:r>
          </w:p>
        </w:tc>
        <w:tc>
          <w:tcPr>
            <w:tcW w:w="1134" w:type="dxa"/>
            <w:shd w:val="clear" w:color="auto" w:fill="FFFFFF" w:themeFill="background1"/>
          </w:tcPr>
          <w:p w14:paraId="2A8039B4" w14:textId="77777777" w:rsidR="000A51DC" w:rsidRPr="00022717" w:rsidRDefault="000A51DC" w:rsidP="000A51D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095B859E" w14:textId="77777777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I.12; VI.4, VI.5; VII.4, VII.5</w:t>
            </w:r>
          </w:p>
          <w:p w14:paraId="16ABC985" w14:textId="77777777" w:rsidR="000A51DC" w:rsidRPr="00CA5C49" w:rsidRDefault="000A51DC" w:rsidP="000A51DC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44BA02F4" w14:textId="575EB7CD" w:rsidTr="00022717">
        <w:tc>
          <w:tcPr>
            <w:tcW w:w="0" w:type="auto"/>
            <w:shd w:val="clear" w:color="auto" w:fill="FFFFFF" w:themeFill="background1"/>
          </w:tcPr>
          <w:p w14:paraId="1B6291EE" w14:textId="77777777" w:rsidR="000A51DC" w:rsidRPr="00CA5C49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67A7C5C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Segel hoch! </w:t>
            </w:r>
          </w:p>
          <w:p w14:paraId="0D68C924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84178B2" w14:textId="6A2E68DC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Podnieś żagiel! Podsumowanie treści rozdziału i dokonanie autoewaluacji.</w:t>
            </w:r>
          </w:p>
          <w:p w14:paraId="2F852038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2131C622" w14:textId="4A489C36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40218E9F" w14:textId="4503F1AC" w:rsidR="000A51DC" w:rsidRPr="00022717" w:rsidRDefault="000A51DC" w:rsidP="00C6743B">
            <w:pPr>
              <w:pStyle w:val="Akapitzlist"/>
              <w:numPr>
                <w:ilvl w:val="0"/>
                <w:numId w:val="4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i umiejętności posługiwania się językiem niemieckim </w:t>
            </w:r>
          </w:p>
        </w:tc>
        <w:tc>
          <w:tcPr>
            <w:tcW w:w="1419" w:type="dxa"/>
            <w:shd w:val="clear" w:color="auto" w:fill="FFFFFF" w:themeFill="background1"/>
          </w:tcPr>
          <w:p w14:paraId="6269458C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FFFFFF" w:themeFill="background1"/>
          </w:tcPr>
          <w:p w14:paraId="7B9DF940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7013F1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4E56A598" w14:textId="77777777" w:rsidR="0074252C" w:rsidRPr="001249CE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1249CE">
              <w:rPr>
                <w:rFonts w:ascii="Arial Narrow" w:hAnsi="Arial Narrow" w:cs="Calibri"/>
                <w:sz w:val="22"/>
                <w:szCs w:val="22"/>
                <w:lang w:val="it-IT"/>
              </w:rPr>
              <w:t>I.5, I.12; VI.3, VI.4, VI.5, VII.3, VII.4, VII.5</w:t>
            </w:r>
          </w:p>
          <w:p w14:paraId="67BE0E0F" w14:textId="77777777" w:rsidR="000A51DC" w:rsidRPr="00CA5C49" w:rsidRDefault="000A51DC" w:rsidP="00870135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CA5C49" w14:paraId="5CA3B599" w14:textId="012E4672" w:rsidTr="00022717">
        <w:tc>
          <w:tcPr>
            <w:tcW w:w="0" w:type="auto"/>
            <w:shd w:val="clear" w:color="auto" w:fill="FFFFFF" w:themeFill="background1"/>
          </w:tcPr>
          <w:p w14:paraId="430B7FA3" w14:textId="77777777" w:rsidR="000A51DC" w:rsidRPr="00CA5C49" w:rsidRDefault="000A51DC" w:rsidP="00870135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01D5D677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Mein Hobby ist … - </w:t>
            </w:r>
          </w:p>
          <w:p w14:paraId="7444829A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5ABC206D" w14:textId="03913254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4D368E30" w14:textId="77777777" w:rsidR="000A51DC" w:rsidRPr="00022717" w:rsidRDefault="000A51DC" w:rsidP="00D975E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2B2C6BEE" w14:textId="58C65EFA" w:rsidR="000A51DC" w:rsidRPr="00022717" w:rsidRDefault="000A51DC" w:rsidP="00D975E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Sprawdzenie stopnia opanowania wiedzy i umiejętności.</w:t>
            </w:r>
          </w:p>
        </w:tc>
        <w:tc>
          <w:tcPr>
            <w:tcW w:w="956" w:type="dxa"/>
            <w:shd w:val="clear" w:color="auto" w:fill="FFFFFF" w:themeFill="background1"/>
          </w:tcPr>
          <w:p w14:paraId="62354986" w14:textId="5FEAC075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28DCF4A1" w14:textId="1A1AEF82" w:rsidR="000A51DC" w:rsidRPr="00022717" w:rsidRDefault="000A51DC" w:rsidP="00C6743B">
            <w:pPr>
              <w:pStyle w:val="Akapitzlist"/>
              <w:numPr>
                <w:ilvl w:val="0"/>
                <w:numId w:val="4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</w:t>
            </w:r>
          </w:p>
        </w:tc>
        <w:tc>
          <w:tcPr>
            <w:tcW w:w="1419" w:type="dxa"/>
            <w:shd w:val="clear" w:color="auto" w:fill="FFFFFF" w:themeFill="background1"/>
          </w:tcPr>
          <w:p w14:paraId="3FA1878D" w14:textId="0B1CD93B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Str.56</w:t>
            </w:r>
          </w:p>
        </w:tc>
        <w:tc>
          <w:tcPr>
            <w:tcW w:w="1132" w:type="dxa"/>
            <w:shd w:val="clear" w:color="auto" w:fill="FFFFFF" w:themeFill="background1"/>
          </w:tcPr>
          <w:p w14:paraId="32D9F581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AC2210" w14:textId="5BB72566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Test Nr 5</w:t>
            </w:r>
          </w:p>
        </w:tc>
        <w:tc>
          <w:tcPr>
            <w:tcW w:w="1076" w:type="dxa"/>
            <w:shd w:val="clear" w:color="auto" w:fill="FFFFFF" w:themeFill="background1"/>
          </w:tcPr>
          <w:p w14:paraId="6D7229F3" w14:textId="77777777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I.5, I.12; VI.3, VI.4, VI.5, VII.3, VII.4, VII.5</w:t>
            </w:r>
          </w:p>
          <w:p w14:paraId="67513397" w14:textId="77777777" w:rsidR="000A51DC" w:rsidRPr="00CA5C49" w:rsidRDefault="000A51DC" w:rsidP="00870135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022717" w14:paraId="1ABF122A" w14:textId="31352031" w:rsidTr="00022717">
        <w:tc>
          <w:tcPr>
            <w:tcW w:w="0" w:type="auto"/>
            <w:shd w:val="clear" w:color="auto" w:fill="FFFFFF" w:themeFill="background1"/>
          </w:tcPr>
          <w:p w14:paraId="20071401" w14:textId="77777777" w:rsidR="000A51DC" w:rsidRPr="00CA5C49" w:rsidRDefault="000A51DC" w:rsidP="00CC610F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0D04AC6F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Es ist acht Uhr </w:t>
            </w:r>
          </w:p>
          <w:p w14:paraId="4E5D9F8D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79D1E1CD" w14:textId="78BEBCEF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CA5C49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Jest godzina ósma.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t>Podawanie godziny.</w:t>
            </w:r>
          </w:p>
          <w:p w14:paraId="547E8F89" w14:textId="15EE2AC6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494625C5" w14:textId="57F3E6E4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1374F534" w14:textId="34E5D5A2" w:rsidR="000A51DC" w:rsidRPr="00022717" w:rsidRDefault="000A51DC" w:rsidP="004E5DC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podawać czas i pytać o godzinę</w:t>
            </w:r>
          </w:p>
        </w:tc>
        <w:tc>
          <w:tcPr>
            <w:tcW w:w="1844" w:type="dxa"/>
            <w:shd w:val="clear" w:color="auto" w:fill="FFFFFF" w:themeFill="background1"/>
          </w:tcPr>
          <w:p w14:paraId="44940C0C" w14:textId="435B2C20" w:rsidR="000A51DC" w:rsidRPr="00022717" w:rsidRDefault="000A51DC" w:rsidP="004E5DC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oficjalne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nieoficjalne podawanie czasu </w:t>
            </w:r>
          </w:p>
        </w:tc>
        <w:tc>
          <w:tcPr>
            <w:tcW w:w="1842" w:type="dxa"/>
            <w:shd w:val="clear" w:color="auto" w:fill="FFFFFF" w:themeFill="background1"/>
          </w:tcPr>
          <w:p w14:paraId="01860207" w14:textId="77777777" w:rsidR="000A51DC" w:rsidRPr="00022717" w:rsidRDefault="000A51DC" w:rsidP="004E5DCC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D088410" w14:textId="334477EA" w:rsidR="000A51DC" w:rsidRPr="00022717" w:rsidRDefault="000A51DC" w:rsidP="004E5DCC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255FDC72" w14:textId="77777777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Str.58</w:t>
            </w:r>
          </w:p>
          <w:p w14:paraId="2859CAC7" w14:textId="3EF703F6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FFFFFF" w:themeFill="background1"/>
          </w:tcPr>
          <w:p w14:paraId="3FEE3663" w14:textId="3D85F41A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Str.64-65</w:t>
            </w:r>
          </w:p>
        </w:tc>
        <w:tc>
          <w:tcPr>
            <w:tcW w:w="1134" w:type="dxa"/>
            <w:shd w:val="clear" w:color="auto" w:fill="FFFFFF" w:themeFill="background1"/>
          </w:tcPr>
          <w:p w14:paraId="1C8C3FFF" w14:textId="063EB2B4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5E03C059" w14:textId="77777777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I.3, I.5; VI.3</w:t>
            </w:r>
          </w:p>
          <w:p w14:paraId="5E20D22A" w14:textId="77777777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2F6700D4" w14:textId="2C2B7159" w:rsidTr="00022717">
        <w:tc>
          <w:tcPr>
            <w:tcW w:w="0" w:type="auto"/>
            <w:shd w:val="clear" w:color="auto" w:fill="FFFFFF" w:themeFill="background1"/>
          </w:tcPr>
          <w:p w14:paraId="5AFAE8EB" w14:textId="77777777" w:rsidR="000A51DC" w:rsidRPr="00022717" w:rsidRDefault="000A51DC" w:rsidP="00CC610F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6C1D9EBD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Wir sehen uns um 7 Uhr </w:t>
            </w:r>
          </w:p>
          <w:p w14:paraId="3DB40E80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26AB3FA7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Widzimy się o godzinie siódmej. Podawanie godzin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br/>
              <w:t>czynności.</w:t>
            </w:r>
          </w:p>
          <w:p w14:paraId="66C67708" w14:textId="53816923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66D14AD1" w14:textId="42EDA6F9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063016C3" w14:textId="6D01F2F9" w:rsidR="000A51DC" w:rsidRPr="00022717" w:rsidRDefault="000A51DC" w:rsidP="004E5DC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pytać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informować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o godzinie wykonywanych czynności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w ciągu dnia</w:t>
            </w:r>
          </w:p>
        </w:tc>
        <w:tc>
          <w:tcPr>
            <w:tcW w:w="1844" w:type="dxa"/>
            <w:shd w:val="clear" w:color="auto" w:fill="FFFFFF" w:themeFill="background1"/>
          </w:tcPr>
          <w:p w14:paraId="7DE5DA5A" w14:textId="0F12B8F7" w:rsidR="000A51DC" w:rsidRPr="00022717" w:rsidRDefault="000A51DC" w:rsidP="00417A8D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ADA1C32" w14:textId="73D23CA8" w:rsidR="000A51DC" w:rsidRPr="00022717" w:rsidRDefault="000A51DC" w:rsidP="0059797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przyimek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um …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w odniesieniu do podawania czasu</w:t>
            </w:r>
          </w:p>
          <w:p w14:paraId="75F6B2A4" w14:textId="77777777" w:rsidR="000A51DC" w:rsidRPr="00022717" w:rsidRDefault="000A51DC" w:rsidP="0059797C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43038D7" w14:textId="7D35E7C4" w:rsidR="000A51DC" w:rsidRPr="00022717" w:rsidRDefault="000A51DC" w:rsidP="00417A8D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programy kulturalne</w:t>
            </w:r>
          </w:p>
        </w:tc>
        <w:tc>
          <w:tcPr>
            <w:tcW w:w="1419" w:type="dxa"/>
            <w:shd w:val="clear" w:color="auto" w:fill="FFFFFF" w:themeFill="background1"/>
          </w:tcPr>
          <w:p w14:paraId="19013BF1" w14:textId="3ADBB62A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59</w:t>
            </w:r>
          </w:p>
        </w:tc>
        <w:tc>
          <w:tcPr>
            <w:tcW w:w="1132" w:type="dxa"/>
            <w:shd w:val="clear" w:color="auto" w:fill="FFFFFF" w:themeFill="background1"/>
          </w:tcPr>
          <w:p w14:paraId="5F6549FE" w14:textId="33716931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66-67</w:t>
            </w:r>
          </w:p>
        </w:tc>
        <w:tc>
          <w:tcPr>
            <w:tcW w:w="1134" w:type="dxa"/>
            <w:shd w:val="clear" w:color="auto" w:fill="FFFFFF" w:themeFill="background1"/>
          </w:tcPr>
          <w:p w14:paraId="4BD46D04" w14:textId="790D81E0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214CD6E7" w14:textId="77777777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I.3, I.5; VI.3, IV.7</w:t>
            </w:r>
          </w:p>
          <w:p w14:paraId="19A81FE0" w14:textId="77777777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1EA8E385" w14:textId="61DBA539" w:rsidTr="00022717">
        <w:tc>
          <w:tcPr>
            <w:tcW w:w="0" w:type="auto"/>
            <w:shd w:val="clear" w:color="auto" w:fill="FFFFFF" w:themeFill="background1"/>
          </w:tcPr>
          <w:p w14:paraId="726838F5" w14:textId="77777777" w:rsidR="000A51DC" w:rsidRPr="00022717" w:rsidRDefault="000A51DC" w:rsidP="00CC610F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62DD65E0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Ich stehe früh auf </w:t>
            </w:r>
          </w:p>
          <w:p w14:paraId="4F896103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615F4C4E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Wstaję wcześnie. Podawanie informacji o przebiegu dnia.</w:t>
            </w:r>
          </w:p>
          <w:p w14:paraId="235E0984" w14:textId="12B5BEA4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699FBFD4" w14:textId="322B78BF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308F0EAB" w14:textId="673CA9BE" w:rsidR="000A51DC" w:rsidRPr="00022717" w:rsidRDefault="000A51DC" w:rsidP="004E5DC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informować o przebiegu dnia</w:t>
            </w:r>
          </w:p>
        </w:tc>
        <w:tc>
          <w:tcPr>
            <w:tcW w:w="1844" w:type="dxa"/>
            <w:shd w:val="clear" w:color="auto" w:fill="FFFFFF" w:themeFill="background1"/>
          </w:tcPr>
          <w:p w14:paraId="7B328A1D" w14:textId="5C4E9772" w:rsidR="000A51DC" w:rsidRPr="00022717" w:rsidRDefault="000A51DC" w:rsidP="004E5DC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czasowniki oznaczające codzienne czynności</w:t>
            </w:r>
          </w:p>
        </w:tc>
        <w:tc>
          <w:tcPr>
            <w:tcW w:w="1842" w:type="dxa"/>
            <w:shd w:val="clear" w:color="auto" w:fill="FFFFFF" w:themeFill="background1"/>
          </w:tcPr>
          <w:p w14:paraId="5D3B2520" w14:textId="77777777" w:rsidR="000A51DC" w:rsidRPr="00022717" w:rsidRDefault="000A51DC" w:rsidP="0059797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czasowniki rozdzielnie złożone</w:t>
            </w:r>
          </w:p>
          <w:p w14:paraId="5CE96C20" w14:textId="4090F2A8" w:rsidR="000A51DC" w:rsidRPr="00022717" w:rsidRDefault="000A51DC" w:rsidP="0059797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1E5EF8E" w14:textId="2269AF95" w:rsidR="000A51DC" w:rsidRPr="00022717" w:rsidRDefault="000A51DC" w:rsidP="00417A8D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życie prywatne</w:t>
            </w:r>
          </w:p>
        </w:tc>
        <w:tc>
          <w:tcPr>
            <w:tcW w:w="1419" w:type="dxa"/>
            <w:shd w:val="clear" w:color="auto" w:fill="FFFFFF" w:themeFill="background1"/>
          </w:tcPr>
          <w:p w14:paraId="6D23CB96" w14:textId="051C52FC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Str.60</w:t>
            </w:r>
          </w:p>
        </w:tc>
        <w:tc>
          <w:tcPr>
            <w:tcW w:w="1132" w:type="dxa"/>
            <w:shd w:val="clear" w:color="auto" w:fill="FFFFFF" w:themeFill="background1"/>
          </w:tcPr>
          <w:p w14:paraId="114631C2" w14:textId="50F67689" w:rsidR="000A51DC" w:rsidRPr="00022717" w:rsidRDefault="000A51DC" w:rsidP="004E5DC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Str.68-69</w:t>
            </w:r>
          </w:p>
        </w:tc>
        <w:tc>
          <w:tcPr>
            <w:tcW w:w="1134" w:type="dxa"/>
            <w:shd w:val="clear" w:color="auto" w:fill="FFFFFF" w:themeFill="background1"/>
          </w:tcPr>
          <w:p w14:paraId="4CEF980C" w14:textId="77777777" w:rsidR="000A51DC" w:rsidRPr="00022717" w:rsidRDefault="000A51DC" w:rsidP="0059797C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0E1299A0" w14:textId="77777777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I.3; II.5; III.5; IV.2, V.2</w:t>
            </w:r>
          </w:p>
          <w:p w14:paraId="425E552C" w14:textId="77777777" w:rsidR="000A51DC" w:rsidRPr="00022717" w:rsidRDefault="000A51DC" w:rsidP="0059797C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16F449C1" w14:textId="37F64E2E" w:rsidTr="00022717">
        <w:tc>
          <w:tcPr>
            <w:tcW w:w="0" w:type="auto"/>
            <w:shd w:val="clear" w:color="auto" w:fill="FFFFFF" w:themeFill="background1"/>
          </w:tcPr>
          <w:p w14:paraId="4676842C" w14:textId="77777777" w:rsidR="000A51DC" w:rsidRPr="00022717" w:rsidRDefault="000A51DC" w:rsidP="00CC610F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414CC69D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>Was machst du am Nachmittag?</w:t>
            </w:r>
          </w:p>
          <w:p w14:paraId="0B121970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1A3D3FF6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Co robisz po południu? Informowanie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br/>
              <w:t>o możliwych sposobach spędzenia czasu po szkole.</w:t>
            </w:r>
          </w:p>
          <w:p w14:paraId="4BB95C88" w14:textId="1FFF250E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211FB15D" w14:textId="48C40C81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57E3FC19" w14:textId="257AB688" w:rsidR="000A51DC" w:rsidRPr="00022717" w:rsidRDefault="000A51DC" w:rsidP="004E5DC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poinformować, co potrafią i/ lub muszą, a czego nie potrafią i / lub nie muszą robić</w:t>
            </w:r>
          </w:p>
        </w:tc>
        <w:tc>
          <w:tcPr>
            <w:tcW w:w="1844" w:type="dxa"/>
            <w:shd w:val="clear" w:color="auto" w:fill="FFFFFF" w:themeFill="background1"/>
          </w:tcPr>
          <w:p w14:paraId="604B3794" w14:textId="7ED33E8D" w:rsidR="000A51DC" w:rsidRPr="00022717" w:rsidRDefault="000A51DC" w:rsidP="004E5DC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czasowniki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i rzeczowniki oznaczające różne aktywności </w:t>
            </w:r>
          </w:p>
        </w:tc>
        <w:tc>
          <w:tcPr>
            <w:tcW w:w="1842" w:type="dxa"/>
            <w:shd w:val="clear" w:color="auto" w:fill="FFFFFF" w:themeFill="background1"/>
          </w:tcPr>
          <w:p w14:paraId="59CC4AF1" w14:textId="3A3177E9" w:rsidR="000A51DC" w:rsidRPr="00022717" w:rsidRDefault="000A51DC" w:rsidP="0059797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odmiana czasownika </w:t>
            </w:r>
          </w:p>
          <w:p w14:paraId="40A00334" w14:textId="126B1F71" w:rsidR="000A51DC" w:rsidRPr="00022717" w:rsidRDefault="000A51DC" w:rsidP="0059797C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modalnego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können</w:t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FFFFFF" w:themeFill="background1"/>
          </w:tcPr>
          <w:p w14:paraId="55A7C4F2" w14:textId="77777777" w:rsidR="000A51DC" w:rsidRPr="00022717" w:rsidRDefault="000A51DC" w:rsidP="0059797C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203B56B3" w14:textId="09FA7E0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Str.61</w:t>
            </w:r>
          </w:p>
        </w:tc>
        <w:tc>
          <w:tcPr>
            <w:tcW w:w="1132" w:type="dxa"/>
            <w:shd w:val="clear" w:color="auto" w:fill="FFFFFF" w:themeFill="background1"/>
          </w:tcPr>
          <w:p w14:paraId="1F79E240" w14:textId="53A89EEC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70-71</w:t>
            </w:r>
          </w:p>
        </w:tc>
        <w:tc>
          <w:tcPr>
            <w:tcW w:w="1134" w:type="dxa"/>
            <w:shd w:val="clear" w:color="auto" w:fill="FFFFFF" w:themeFill="background1"/>
          </w:tcPr>
          <w:p w14:paraId="21E98732" w14:textId="554C30ED" w:rsidR="000A51DC" w:rsidRPr="00022717" w:rsidRDefault="000A51DC" w:rsidP="0059797C">
            <w:pPr>
              <w:pStyle w:val="Akapitzlist"/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5536EE33" w14:textId="77777777" w:rsidR="0074252C" w:rsidRPr="00022717" w:rsidRDefault="0074252C" w:rsidP="0074252C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I.3, II.2, II.5, III.1, III.5; IV.4; V.4; VI.3, VII.8, VII.11</w:t>
            </w:r>
          </w:p>
          <w:p w14:paraId="7F220257" w14:textId="77777777" w:rsidR="000A51DC" w:rsidRPr="00022717" w:rsidRDefault="000A51DC" w:rsidP="0059797C">
            <w:pPr>
              <w:pStyle w:val="Akapitzlist"/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CA5C49" w14:paraId="6C62A230" w14:textId="56C0B652" w:rsidTr="00022717">
        <w:tc>
          <w:tcPr>
            <w:tcW w:w="0" w:type="auto"/>
            <w:shd w:val="clear" w:color="auto" w:fill="FFFFFF" w:themeFill="background1"/>
          </w:tcPr>
          <w:p w14:paraId="3F41FD17" w14:textId="77777777" w:rsidR="000A51DC" w:rsidRPr="00022717" w:rsidRDefault="000A51DC" w:rsidP="00CC610F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6AFABF02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kannst du am Abend machen? </w:t>
            </w:r>
          </w:p>
          <w:p w14:paraId="06E272A1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2D9A6F70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Co możesz robić wieczorem? Informowanie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br/>
              <w:t>o sposobach spędzenia wolnego czasu wieczorem.</w:t>
            </w:r>
          </w:p>
          <w:p w14:paraId="6197368B" w14:textId="3ACB8AD9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01144E83" w14:textId="242097E4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0314AD2B" w14:textId="6DB8D7C6" w:rsidR="000A51DC" w:rsidRPr="00022717" w:rsidRDefault="000A51DC" w:rsidP="0059797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zapytać i udzielić informacji na temat sposobów spędzenia czasu wolnego wieczorem</w:t>
            </w:r>
          </w:p>
        </w:tc>
        <w:tc>
          <w:tcPr>
            <w:tcW w:w="1844" w:type="dxa"/>
            <w:shd w:val="clear" w:color="auto" w:fill="FFFFFF" w:themeFill="background1"/>
          </w:tcPr>
          <w:p w14:paraId="4B43F93A" w14:textId="0913B06C" w:rsidR="000A51DC" w:rsidRPr="00022717" w:rsidRDefault="000A51DC" w:rsidP="0059797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wyrażenia </w:t>
            </w:r>
            <w:r w:rsidR="00CA5C49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022717">
              <w:rPr>
                <w:rFonts w:ascii="Arial Narrow" w:hAnsi="Arial Narrow" w:cs="Times New Roman"/>
                <w:sz w:val="20"/>
                <w:szCs w:val="20"/>
              </w:rPr>
              <w:t>i zwroty określające czynności związane z Internetem</w:t>
            </w:r>
          </w:p>
        </w:tc>
        <w:tc>
          <w:tcPr>
            <w:tcW w:w="1842" w:type="dxa"/>
            <w:shd w:val="clear" w:color="auto" w:fill="FFFFFF" w:themeFill="background1"/>
          </w:tcPr>
          <w:p w14:paraId="09BD0AAA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44EC5CB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4D06D2C3" w14:textId="2B1A1906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Str.62</w:t>
            </w:r>
          </w:p>
        </w:tc>
        <w:tc>
          <w:tcPr>
            <w:tcW w:w="1132" w:type="dxa"/>
            <w:shd w:val="clear" w:color="auto" w:fill="FFFFFF" w:themeFill="background1"/>
          </w:tcPr>
          <w:p w14:paraId="19D070C3" w14:textId="7EECDC1A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 72-73</w:t>
            </w:r>
          </w:p>
        </w:tc>
        <w:tc>
          <w:tcPr>
            <w:tcW w:w="1134" w:type="dxa"/>
            <w:shd w:val="clear" w:color="auto" w:fill="FFFFFF" w:themeFill="background1"/>
          </w:tcPr>
          <w:p w14:paraId="6C82AE39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0F859BC8" w14:textId="77777777" w:rsidR="0074252C" w:rsidRPr="00CA5C49" w:rsidRDefault="0074252C" w:rsidP="0074252C">
            <w:pPr>
              <w:rPr>
                <w:rFonts w:ascii="Arial Narrow" w:hAnsi="Arial Narrow" w:cs="Calibri"/>
                <w:sz w:val="22"/>
                <w:szCs w:val="22"/>
                <w:lang w:val="it-IT"/>
              </w:rPr>
            </w:pPr>
            <w:r w:rsidRPr="00CA5C49">
              <w:rPr>
                <w:rFonts w:ascii="Arial Narrow" w:hAnsi="Arial Narrow" w:cs="Calibri"/>
                <w:sz w:val="22"/>
                <w:szCs w:val="22"/>
                <w:lang w:val="it-IT"/>
              </w:rPr>
              <w:t>I.3, II.2, II.5, III.1, III.5; IV.4; V.4; VI.3</w:t>
            </w:r>
          </w:p>
          <w:p w14:paraId="3A1F453A" w14:textId="77777777" w:rsidR="000A51DC" w:rsidRPr="00CA5C49" w:rsidRDefault="000A51DC" w:rsidP="00870135">
            <w:p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</w:tr>
      <w:tr w:rsidR="000A51DC" w:rsidRPr="00022717" w14:paraId="210F2AFE" w14:textId="5CAF88F3" w:rsidTr="00022717">
        <w:tc>
          <w:tcPr>
            <w:tcW w:w="0" w:type="auto"/>
            <w:shd w:val="clear" w:color="auto" w:fill="FFFFFF" w:themeFill="background1"/>
          </w:tcPr>
          <w:p w14:paraId="5A3F992B" w14:textId="77777777" w:rsidR="000A51DC" w:rsidRPr="00CA5C49" w:rsidRDefault="000A51DC" w:rsidP="00CC610F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it-IT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2AD28DDE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Ich muss aufräumen </w:t>
            </w:r>
          </w:p>
          <w:p w14:paraId="16F7D102" w14:textId="77777777" w:rsidR="000A51DC" w:rsidRPr="00022717" w:rsidRDefault="000A51DC" w:rsidP="00CC610F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E336D11" w14:textId="7777777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Muszę posprzątać. Poznanie form wydawania poleceń i nakazów.</w:t>
            </w:r>
          </w:p>
          <w:p w14:paraId="54E3EDCC" w14:textId="18B1F5E7" w:rsidR="000A51DC" w:rsidRPr="00022717" w:rsidRDefault="000A51DC" w:rsidP="00870135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47268985" w14:textId="116FD64E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FFFFFF" w:themeFill="background1"/>
          </w:tcPr>
          <w:p w14:paraId="2C768810" w14:textId="385F0844" w:rsidR="000A51DC" w:rsidRPr="00022717" w:rsidRDefault="000A51DC" w:rsidP="00417A8D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zapytać i poinformować o tym, co musi wykonać</w:t>
            </w:r>
          </w:p>
        </w:tc>
        <w:tc>
          <w:tcPr>
            <w:tcW w:w="1844" w:type="dxa"/>
            <w:shd w:val="clear" w:color="auto" w:fill="FFFFFF" w:themeFill="background1"/>
          </w:tcPr>
          <w:p w14:paraId="5A4E91FF" w14:textId="3C6D4EA9" w:rsidR="000A51DC" w:rsidRPr="00022717" w:rsidRDefault="000A51DC" w:rsidP="00417A8D">
            <w:pPr>
              <w:pStyle w:val="Akapitzlist"/>
              <w:numPr>
                <w:ilvl w:val="0"/>
                <w:numId w:val="4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czasowniki określające obowiązki</w:t>
            </w:r>
          </w:p>
        </w:tc>
        <w:tc>
          <w:tcPr>
            <w:tcW w:w="1842" w:type="dxa"/>
            <w:shd w:val="clear" w:color="auto" w:fill="FFFFFF" w:themeFill="background1"/>
          </w:tcPr>
          <w:p w14:paraId="471E7E7D" w14:textId="77777777" w:rsidR="000A51DC" w:rsidRPr="00022717" w:rsidRDefault="000A51DC" w:rsidP="0059797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odmiana czasownika modalnego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müssen</w:t>
            </w:r>
          </w:p>
          <w:p w14:paraId="23F47468" w14:textId="77777777" w:rsidR="000A51DC" w:rsidRPr="00022717" w:rsidRDefault="000A51DC" w:rsidP="0059797C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wymowa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  <w:lang w:val="de-DE"/>
              </w:rPr>
              <w:t>ü</w:t>
            </w: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1343C8B8" w14:textId="436F67F8" w:rsidR="000A51DC" w:rsidRPr="00022717" w:rsidRDefault="000A51DC" w:rsidP="00C6743B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(U-Umlaut)</w:t>
            </w:r>
          </w:p>
        </w:tc>
        <w:tc>
          <w:tcPr>
            <w:tcW w:w="1985" w:type="dxa"/>
            <w:shd w:val="clear" w:color="auto" w:fill="FFFFFF" w:themeFill="background1"/>
          </w:tcPr>
          <w:p w14:paraId="2A77EF98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562F6F43" w14:textId="564B8A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Str.63</w:t>
            </w:r>
          </w:p>
        </w:tc>
        <w:tc>
          <w:tcPr>
            <w:tcW w:w="1132" w:type="dxa"/>
            <w:shd w:val="clear" w:color="auto" w:fill="FFFFFF" w:themeFill="background1"/>
          </w:tcPr>
          <w:p w14:paraId="74CC3D65" w14:textId="2745FCC3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Str.74-75</w:t>
            </w:r>
          </w:p>
        </w:tc>
        <w:tc>
          <w:tcPr>
            <w:tcW w:w="1134" w:type="dxa"/>
            <w:shd w:val="clear" w:color="auto" w:fill="FFFFFF" w:themeFill="background1"/>
          </w:tcPr>
          <w:p w14:paraId="5A5C46A6" w14:textId="2F53524E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  <w:tc>
          <w:tcPr>
            <w:tcW w:w="1076" w:type="dxa"/>
            <w:shd w:val="clear" w:color="auto" w:fill="FFFFFF" w:themeFill="background1"/>
          </w:tcPr>
          <w:p w14:paraId="54AAF3BC" w14:textId="39C90FD3" w:rsidR="00022717" w:rsidRPr="00022717" w:rsidRDefault="00022717" w:rsidP="0002271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I.3, II.2, II.5, III.1, III.5; IV.4; V.4; VI.3, VII.3, VII.9, VII.10</w:t>
            </w:r>
          </w:p>
          <w:p w14:paraId="5525CC09" w14:textId="77777777" w:rsidR="000A51DC" w:rsidRPr="00022717" w:rsidRDefault="000A51DC" w:rsidP="0087013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45D21C0A" w14:textId="2611557B" w:rsidTr="00022717">
        <w:tc>
          <w:tcPr>
            <w:tcW w:w="0" w:type="auto"/>
            <w:shd w:val="clear" w:color="auto" w:fill="FFFFFF" w:themeFill="background1"/>
          </w:tcPr>
          <w:p w14:paraId="64C1A1C1" w14:textId="77777777" w:rsidR="000A51DC" w:rsidRPr="00022717" w:rsidRDefault="000A51DC" w:rsidP="00417A8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59F7B72E" w14:textId="77777777" w:rsidR="000A51DC" w:rsidRPr="00022717" w:rsidRDefault="000A51DC" w:rsidP="00417A8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Segel hoch! </w:t>
            </w:r>
          </w:p>
          <w:p w14:paraId="7ED76624" w14:textId="77777777" w:rsidR="000A51DC" w:rsidRPr="00022717" w:rsidRDefault="000A51DC" w:rsidP="00417A8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73A4064" w14:textId="23A1521A" w:rsidR="000A51DC" w:rsidRPr="00022717" w:rsidRDefault="000A51DC" w:rsidP="00417A8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Podnieś żagiel! Podsumowanie treści rozdziału i </w:t>
            </w:r>
            <w:r w:rsidRPr="00022717">
              <w:rPr>
                <w:rFonts w:ascii="Arial Narrow" w:hAnsi="Arial Narrow" w:cs="Calibri"/>
                <w:sz w:val="20"/>
                <w:szCs w:val="20"/>
              </w:rPr>
              <w:lastRenderedPageBreak/>
              <w:t>dokonanie autoewaluacji.</w:t>
            </w:r>
          </w:p>
          <w:p w14:paraId="73674918" w14:textId="7777777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14:paraId="5C6C11B5" w14:textId="552F171E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1F719E21" w14:textId="5363C2D3" w:rsidR="000A51DC" w:rsidRPr="00022717" w:rsidRDefault="000A51DC" w:rsidP="00417A8D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i umiejętności posługiwania się językiem niemieckim </w:t>
            </w:r>
          </w:p>
          <w:p w14:paraId="2FB98F4D" w14:textId="7777777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FFFFFF" w:themeFill="background1"/>
          </w:tcPr>
          <w:p w14:paraId="7CBB3E9B" w14:textId="2B1F3AE4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Str.66</w:t>
            </w:r>
          </w:p>
        </w:tc>
        <w:tc>
          <w:tcPr>
            <w:tcW w:w="1132" w:type="dxa"/>
            <w:shd w:val="clear" w:color="auto" w:fill="FFFFFF" w:themeFill="background1"/>
          </w:tcPr>
          <w:p w14:paraId="365DC502" w14:textId="7777777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5BAB94" w14:textId="7777777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FFFFFF" w:themeFill="background1"/>
          </w:tcPr>
          <w:p w14:paraId="7C8D80EF" w14:textId="77777777" w:rsidR="00022717" w:rsidRPr="00022717" w:rsidRDefault="00022717" w:rsidP="0002271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 xml:space="preserve">I.3, II.2, II.5, III.1, III.5; IV.4; V.4; VI.3, VII.3, </w:t>
            </w:r>
            <w:r w:rsidRPr="00022717">
              <w:rPr>
                <w:rFonts w:ascii="Arial Narrow" w:hAnsi="Arial Narrow" w:cs="Calibri"/>
                <w:sz w:val="22"/>
                <w:szCs w:val="22"/>
              </w:rPr>
              <w:lastRenderedPageBreak/>
              <w:t>VII.8, VII.9, VII.10</w:t>
            </w:r>
          </w:p>
          <w:p w14:paraId="02090BDB" w14:textId="7777777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0A51DC" w:rsidRPr="00022717" w14:paraId="499B3E2F" w14:textId="30187E91" w:rsidTr="00022717">
        <w:tc>
          <w:tcPr>
            <w:tcW w:w="0" w:type="auto"/>
            <w:shd w:val="clear" w:color="auto" w:fill="FFFFFF" w:themeFill="background1"/>
          </w:tcPr>
          <w:p w14:paraId="010E0EF8" w14:textId="77777777" w:rsidR="000A51DC" w:rsidRPr="00022717" w:rsidRDefault="000A51DC" w:rsidP="00417A8D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 w:themeFill="background1"/>
          </w:tcPr>
          <w:p w14:paraId="44FDBBE1" w14:textId="77777777" w:rsidR="000A51DC" w:rsidRPr="00022717" w:rsidRDefault="000A51DC" w:rsidP="00417A8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 xml:space="preserve">6:55 - Aufstehen! </w:t>
            </w:r>
          </w:p>
          <w:p w14:paraId="417DCEE1" w14:textId="77777777" w:rsidR="000A51DC" w:rsidRPr="00022717" w:rsidRDefault="000A51DC" w:rsidP="00417A8D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7C96169" w14:textId="75FE8D40" w:rsidR="000A51DC" w:rsidRPr="00022717" w:rsidRDefault="000A51DC" w:rsidP="00417A8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022717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3E5A9FF2" w14:textId="77777777" w:rsidR="000A51DC" w:rsidRPr="00022717" w:rsidRDefault="000A51DC" w:rsidP="00D975E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1360E928" w14:textId="794A9C49" w:rsidR="000A51DC" w:rsidRPr="00485D34" w:rsidRDefault="000A51DC" w:rsidP="00D975E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Sprawdzenie stopnia opanowania wiedzy i umiejętności.</w:t>
            </w:r>
          </w:p>
        </w:tc>
        <w:tc>
          <w:tcPr>
            <w:tcW w:w="956" w:type="dxa"/>
            <w:shd w:val="clear" w:color="auto" w:fill="FFFFFF" w:themeFill="background1"/>
          </w:tcPr>
          <w:p w14:paraId="07DD6BB1" w14:textId="4DA996E1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4"/>
            <w:shd w:val="clear" w:color="auto" w:fill="FFFFFF" w:themeFill="background1"/>
          </w:tcPr>
          <w:p w14:paraId="0AF5DE3D" w14:textId="0FAA4D5F" w:rsidR="000A51DC" w:rsidRPr="00022717" w:rsidRDefault="000A51DC" w:rsidP="00C6743B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wykorzystać wiedzę i umiejętności w sytuacjach komunikacji codziennej</w:t>
            </w:r>
          </w:p>
        </w:tc>
        <w:tc>
          <w:tcPr>
            <w:tcW w:w="1419" w:type="dxa"/>
            <w:shd w:val="clear" w:color="auto" w:fill="FFFFFF" w:themeFill="background1"/>
          </w:tcPr>
          <w:p w14:paraId="155B741F" w14:textId="7777777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FFFFFF" w:themeFill="background1"/>
          </w:tcPr>
          <w:p w14:paraId="7082984F" w14:textId="7777777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00BD" w14:textId="2F037339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22717">
              <w:rPr>
                <w:rFonts w:ascii="Arial Narrow" w:hAnsi="Arial Narrow" w:cs="Times New Roman"/>
                <w:sz w:val="20"/>
                <w:szCs w:val="20"/>
              </w:rPr>
              <w:t>Test Nr 6</w:t>
            </w:r>
          </w:p>
        </w:tc>
        <w:tc>
          <w:tcPr>
            <w:tcW w:w="1076" w:type="dxa"/>
            <w:shd w:val="clear" w:color="auto" w:fill="FFFFFF" w:themeFill="background1"/>
          </w:tcPr>
          <w:p w14:paraId="64FBB92C" w14:textId="04EBB899" w:rsidR="00022717" w:rsidRPr="00022717" w:rsidRDefault="00022717" w:rsidP="0002271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022717">
              <w:rPr>
                <w:rFonts w:ascii="Arial Narrow" w:hAnsi="Arial Narrow" w:cs="Calibri"/>
                <w:sz w:val="22"/>
                <w:szCs w:val="22"/>
              </w:rPr>
              <w:t>I.3, II.2, II.5, III.1, III.5; IV.4; V.4; VI.3, VII.3, VII.8, VII.9, VII.10</w:t>
            </w:r>
          </w:p>
          <w:p w14:paraId="36BC4863" w14:textId="77777777" w:rsidR="000A51DC" w:rsidRPr="00022717" w:rsidRDefault="000A51DC" w:rsidP="00417A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453B15F9" w14:textId="77777777" w:rsidR="006C6B92" w:rsidRPr="00277745" w:rsidRDefault="006C6B92" w:rsidP="006C6B92">
      <w:pPr>
        <w:rPr>
          <w:rFonts w:ascii="Book Antiqua" w:hAnsi="Book Antiqua"/>
          <w:sz w:val="22"/>
          <w:szCs w:val="22"/>
        </w:rPr>
      </w:pPr>
    </w:p>
    <w:p w14:paraId="06C6DB42" w14:textId="77777777" w:rsidR="006C6B92" w:rsidRPr="00277745" w:rsidRDefault="006C6B92" w:rsidP="006C6B92"/>
    <w:p w14:paraId="15D638BD" w14:textId="77777777" w:rsidR="006C6B92" w:rsidRPr="00277745" w:rsidRDefault="006C6B92" w:rsidP="006C6B92"/>
    <w:p w14:paraId="564B6242" w14:textId="77777777" w:rsidR="006C6B92" w:rsidRPr="00277745" w:rsidRDefault="006C6B92" w:rsidP="006C6B92"/>
    <w:p w14:paraId="25054F47" w14:textId="77777777" w:rsidR="006C6B92" w:rsidRPr="00277745" w:rsidRDefault="006C6B92" w:rsidP="006C6B92"/>
    <w:p w14:paraId="57BF0D57" w14:textId="77777777" w:rsidR="006C6B92" w:rsidRPr="00277745" w:rsidRDefault="006C6B92" w:rsidP="006C6B92"/>
    <w:p w14:paraId="576FA56F" w14:textId="77777777" w:rsidR="006C6B92" w:rsidRPr="00277745" w:rsidRDefault="006C6B92" w:rsidP="006C6B92"/>
    <w:p w14:paraId="712A8390" w14:textId="77777777" w:rsidR="006C6B92" w:rsidRPr="00277745" w:rsidRDefault="006C6B92" w:rsidP="006C6B92"/>
    <w:p w14:paraId="07062F44" w14:textId="77777777" w:rsidR="006C6B92" w:rsidRPr="00277745" w:rsidRDefault="006C6B92" w:rsidP="006C6B92"/>
    <w:p w14:paraId="134FF23D" w14:textId="77777777" w:rsidR="006C6B92" w:rsidRPr="00277745" w:rsidRDefault="006C6B92" w:rsidP="006C6B92"/>
    <w:p w14:paraId="7D0CB9EA" w14:textId="77777777" w:rsidR="006C6B92" w:rsidRPr="00277745" w:rsidRDefault="006C6B92" w:rsidP="006C6B92"/>
    <w:p w14:paraId="6C454934" w14:textId="77777777" w:rsidR="006C6B92" w:rsidRPr="00277745" w:rsidRDefault="006C6B92" w:rsidP="006C6B92"/>
    <w:p w14:paraId="087D3425" w14:textId="77777777" w:rsidR="006C6B92" w:rsidRPr="00277745" w:rsidRDefault="006C6B92"/>
    <w:sectPr w:rsidR="006C6B92" w:rsidRPr="00277745" w:rsidSect="006C6B92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CAFB1" w14:textId="77777777" w:rsidR="00B05E0F" w:rsidRDefault="00B05E0F" w:rsidP="009960E0">
      <w:r>
        <w:separator/>
      </w:r>
    </w:p>
  </w:endnote>
  <w:endnote w:type="continuationSeparator" w:id="0">
    <w:p w14:paraId="1D4DC744" w14:textId="77777777" w:rsidR="00B05E0F" w:rsidRDefault="00B05E0F" w:rsidP="0099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458521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D2AFAE4" w14:textId="589EC16D" w:rsidR="000A51DC" w:rsidRPr="009960E0" w:rsidRDefault="000A51DC" w:rsidP="009960E0">
        <w:pPr>
          <w:pStyle w:val="Stopka"/>
          <w:jc w:val="center"/>
          <w:rPr>
            <w:sz w:val="20"/>
            <w:szCs w:val="20"/>
          </w:rPr>
        </w:pPr>
        <w:r w:rsidRPr="009960E0">
          <w:rPr>
            <w:sz w:val="20"/>
            <w:szCs w:val="20"/>
          </w:rPr>
          <w:fldChar w:fldCharType="begin"/>
        </w:r>
        <w:r w:rsidRPr="009960E0">
          <w:rPr>
            <w:sz w:val="20"/>
            <w:szCs w:val="20"/>
          </w:rPr>
          <w:instrText>PAGE   \* MERGEFORMAT</w:instrText>
        </w:r>
        <w:r w:rsidRPr="009960E0">
          <w:rPr>
            <w:sz w:val="20"/>
            <w:szCs w:val="20"/>
          </w:rPr>
          <w:fldChar w:fldCharType="separate"/>
        </w:r>
        <w:r w:rsidR="00022717">
          <w:rPr>
            <w:noProof/>
            <w:sz w:val="20"/>
            <w:szCs w:val="20"/>
          </w:rPr>
          <w:t>1</w:t>
        </w:r>
        <w:r w:rsidRPr="009960E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E9D8C" w14:textId="77777777" w:rsidR="00B05E0F" w:rsidRDefault="00B05E0F" w:rsidP="009960E0">
      <w:r>
        <w:separator/>
      </w:r>
    </w:p>
  </w:footnote>
  <w:footnote w:type="continuationSeparator" w:id="0">
    <w:p w14:paraId="37217787" w14:textId="77777777" w:rsidR="00B05E0F" w:rsidRDefault="00B05E0F" w:rsidP="00996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8E9"/>
    <w:multiLevelType w:val="hybridMultilevel"/>
    <w:tmpl w:val="323EF3D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A134EF"/>
    <w:multiLevelType w:val="hybridMultilevel"/>
    <w:tmpl w:val="E0BAC3E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368A1"/>
    <w:multiLevelType w:val="hybridMultilevel"/>
    <w:tmpl w:val="12D8429E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5C205F"/>
    <w:multiLevelType w:val="hybridMultilevel"/>
    <w:tmpl w:val="5D2E145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A35B1F"/>
    <w:multiLevelType w:val="hybridMultilevel"/>
    <w:tmpl w:val="20E69D8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B85FC4"/>
    <w:multiLevelType w:val="hybridMultilevel"/>
    <w:tmpl w:val="408EDCC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76E3C"/>
    <w:multiLevelType w:val="hybridMultilevel"/>
    <w:tmpl w:val="7EB43B1A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FA0037"/>
    <w:multiLevelType w:val="hybridMultilevel"/>
    <w:tmpl w:val="CAD86F7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BA3961"/>
    <w:multiLevelType w:val="hybridMultilevel"/>
    <w:tmpl w:val="19A65CA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BC272A"/>
    <w:multiLevelType w:val="hybridMultilevel"/>
    <w:tmpl w:val="AFFCE21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4D003F"/>
    <w:multiLevelType w:val="hybridMultilevel"/>
    <w:tmpl w:val="1FB0244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F652E8"/>
    <w:multiLevelType w:val="hybridMultilevel"/>
    <w:tmpl w:val="493251E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283656"/>
    <w:multiLevelType w:val="hybridMultilevel"/>
    <w:tmpl w:val="9612C9D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5E2EFA"/>
    <w:multiLevelType w:val="hybridMultilevel"/>
    <w:tmpl w:val="1436D12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7F7F17"/>
    <w:multiLevelType w:val="hybridMultilevel"/>
    <w:tmpl w:val="BB3A171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B51511"/>
    <w:multiLevelType w:val="hybridMultilevel"/>
    <w:tmpl w:val="CEE2615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5E7E4D"/>
    <w:multiLevelType w:val="hybridMultilevel"/>
    <w:tmpl w:val="D88C2EC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6026AC"/>
    <w:multiLevelType w:val="hybridMultilevel"/>
    <w:tmpl w:val="206C581A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F31F35"/>
    <w:multiLevelType w:val="hybridMultilevel"/>
    <w:tmpl w:val="FF4A69F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135251"/>
    <w:multiLevelType w:val="hybridMultilevel"/>
    <w:tmpl w:val="8A26775E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841639"/>
    <w:multiLevelType w:val="hybridMultilevel"/>
    <w:tmpl w:val="DBBA01E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B62582"/>
    <w:multiLevelType w:val="hybridMultilevel"/>
    <w:tmpl w:val="4308F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6E179D"/>
    <w:multiLevelType w:val="hybridMultilevel"/>
    <w:tmpl w:val="9386FCA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54E3848"/>
    <w:multiLevelType w:val="hybridMultilevel"/>
    <w:tmpl w:val="D2442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23B30"/>
    <w:multiLevelType w:val="hybridMultilevel"/>
    <w:tmpl w:val="D0E0D05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D5625D"/>
    <w:multiLevelType w:val="hybridMultilevel"/>
    <w:tmpl w:val="6F66F76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277CE3"/>
    <w:multiLevelType w:val="hybridMultilevel"/>
    <w:tmpl w:val="BCC6B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51706"/>
    <w:multiLevelType w:val="hybridMultilevel"/>
    <w:tmpl w:val="7DB2747C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570A9"/>
    <w:multiLevelType w:val="hybridMultilevel"/>
    <w:tmpl w:val="0A5000C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8C1E65"/>
    <w:multiLevelType w:val="hybridMultilevel"/>
    <w:tmpl w:val="5E9A9BC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C76FC9"/>
    <w:multiLevelType w:val="hybridMultilevel"/>
    <w:tmpl w:val="AC02665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CB3565"/>
    <w:multiLevelType w:val="hybridMultilevel"/>
    <w:tmpl w:val="EAFAFB6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E05769"/>
    <w:multiLevelType w:val="hybridMultilevel"/>
    <w:tmpl w:val="3294A6AE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8E4452"/>
    <w:multiLevelType w:val="hybridMultilevel"/>
    <w:tmpl w:val="7B46BA9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6766DA"/>
    <w:multiLevelType w:val="hybridMultilevel"/>
    <w:tmpl w:val="AF34F70E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D7331A"/>
    <w:multiLevelType w:val="hybridMultilevel"/>
    <w:tmpl w:val="5C0CC36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3A5ECD"/>
    <w:multiLevelType w:val="hybridMultilevel"/>
    <w:tmpl w:val="4108504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7367BA"/>
    <w:multiLevelType w:val="hybridMultilevel"/>
    <w:tmpl w:val="5082077C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758A6"/>
    <w:multiLevelType w:val="hybridMultilevel"/>
    <w:tmpl w:val="5E0A0AB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7432BD"/>
    <w:multiLevelType w:val="hybridMultilevel"/>
    <w:tmpl w:val="8E6E9F0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D31CC4"/>
    <w:multiLevelType w:val="hybridMultilevel"/>
    <w:tmpl w:val="6160FC2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337EF4"/>
    <w:multiLevelType w:val="hybridMultilevel"/>
    <w:tmpl w:val="D46E2C4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426397"/>
    <w:multiLevelType w:val="hybridMultilevel"/>
    <w:tmpl w:val="0268AEC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58294C"/>
    <w:multiLevelType w:val="hybridMultilevel"/>
    <w:tmpl w:val="5038D7FA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5183570">
    <w:abstractNumId w:val="23"/>
  </w:num>
  <w:num w:numId="2" w16cid:durableId="680201906">
    <w:abstractNumId w:val="26"/>
  </w:num>
  <w:num w:numId="3" w16cid:durableId="69234342">
    <w:abstractNumId w:val="21"/>
  </w:num>
  <w:num w:numId="4" w16cid:durableId="663969740">
    <w:abstractNumId w:val="20"/>
  </w:num>
  <w:num w:numId="5" w16cid:durableId="48304339">
    <w:abstractNumId w:val="0"/>
  </w:num>
  <w:num w:numId="6" w16cid:durableId="246231562">
    <w:abstractNumId w:val="40"/>
  </w:num>
  <w:num w:numId="7" w16cid:durableId="556818798">
    <w:abstractNumId w:val="15"/>
  </w:num>
  <w:num w:numId="8" w16cid:durableId="1853298550">
    <w:abstractNumId w:val="16"/>
  </w:num>
  <w:num w:numId="9" w16cid:durableId="1138259493">
    <w:abstractNumId w:val="29"/>
  </w:num>
  <w:num w:numId="10" w16cid:durableId="464541534">
    <w:abstractNumId w:val="6"/>
  </w:num>
  <w:num w:numId="11" w16cid:durableId="161238644">
    <w:abstractNumId w:val="27"/>
  </w:num>
  <w:num w:numId="12" w16cid:durableId="842431841">
    <w:abstractNumId w:val="24"/>
  </w:num>
  <w:num w:numId="13" w16cid:durableId="1080827573">
    <w:abstractNumId w:val="31"/>
  </w:num>
  <w:num w:numId="14" w16cid:durableId="625544820">
    <w:abstractNumId w:val="39"/>
  </w:num>
  <w:num w:numId="15" w16cid:durableId="1643541272">
    <w:abstractNumId w:val="38"/>
  </w:num>
  <w:num w:numId="16" w16cid:durableId="687563722">
    <w:abstractNumId w:val="30"/>
  </w:num>
  <w:num w:numId="17" w16cid:durableId="302467792">
    <w:abstractNumId w:val="43"/>
  </w:num>
  <w:num w:numId="18" w16cid:durableId="1629705427">
    <w:abstractNumId w:val="4"/>
  </w:num>
  <w:num w:numId="19" w16cid:durableId="920722723">
    <w:abstractNumId w:val="1"/>
  </w:num>
  <w:num w:numId="20" w16cid:durableId="979649800">
    <w:abstractNumId w:val="9"/>
  </w:num>
  <w:num w:numId="21" w16cid:durableId="2054772673">
    <w:abstractNumId w:val="34"/>
  </w:num>
  <w:num w:numId="22" w16cid:durableId="370231583">
    <w:abstractNumId w:val="41"/>
  </w:num>
  <w:num w:numId="23" w16cid:durableId="400565959">
    <w:abstractNumId w:val="35"/>
  </w:num>
  <w:num w:numId="24" w16cid:durableId="966424757">
    <w:abstractNumId w:val="5"/>
  </w:num>
  <w:num w:numId="25" w16cid:durableId="1602688546">
    <w:abstractNumId w:val="11"/>
  </w:num>
  <w:num w:numId="26" w16cid:durableId="396518216">
    <w:abstractNumId w:val="19"/>
  </w:num>
  <w:num w:numId="27" w16cid:durableId="1098528865">
    <w:abstractNumId w:val="7"/>
  </w:num>
  <w:num w:numId="28" w16cid:durableId="1529414317">
    <w:abstractNumId w:val="32"/>
  </w:num>
  <w:num w:numId="29" w16cid:durableId="1826045915">
    <w:abstractNumId w:val="28"/>
  </w:num>
  <w:num w:numId="30" w16cid:durableId="657853485">
    <w:abstractNumId w:val="18"/>
  </w:num>
  <w:num w:numId="31" w16cid:durableId="97213868">
    <w:abstractNumId w:val="13"/>
  </w:num>
  <w:num w:numId="32" w16cid:durableId="258607461">
    <w:abstractNumId w:val="10"/>
  </w:num>
  <w:num w:numId="33" w16cid:durableId="1575968372">
    <w:abstractNumId w:val="42"/>
  </w:num>
  <w:num w:numId="34" w16cid:durableId="2128430221">
    <w:abstractNumId w:val="2"/>
  </w:num>
  <w:num w:numId="35" w16cid:durableId="573321781">
    <w:abstractNumId w:val="3"/>
  </w:num>
  <w:num w:numId="36" w16cid:durableId="1941722049">
    <w:abstractNumId w:val="36"/>
  </w:num>
  <w:num w:numId="37" w16cid:durableId="2055422882">
    <w:abstractNumId w:val="33"/>
  </w:num>
  <w:num w:numId="38" w16cid:durableId="749814416">
    <w:abstractNumId w:val="8"/>
  </w:num>
  <w:num w:numId="39" w16cid:durableId="443496784">
    <w:abstractNumId w:val="25"/>
  </w:num>
  <w:num w:numId="40" w16cid:durableId="84347564">
    <w:abstractNumId w:val="12"/>
  </w:num>
  <w:num w:numId="41" w16cid:durableId="1608584486">
    <w:abstractNumId w:val="17"/>
  </w:num>
  <w:num w:numId="42" w16cid:durableId="1949307827">
    <w:abstractNumId w:val="22"/>
  </w:num>
  <w:num w:numId="43" w16cid:durableId="1511674651">
    <w:abstractNumId w:val="14"/>
  </w:num>
  <w:num w:numId="44" w16cid:durableId="116316029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92"/>
    <w:rsid w:val="00022717"/>
    <w:rsid w:val="00053716"/>
    <w:rsid w:val="000A51DC"/>
    <w:rsid w:val="001249CE"/>
    <w:rsid w:val="0017030A"/>
    <w:rsid w:val="001876F7"/>
    <w:rsid w:val="001A33E6"/>
    <w:rsid w:val="002302FE"/>
    <w:rsid w:val="00277745"/>
    <w:rsid w:val="00286887"/>
    <w:rsid w:val="0031165E"/>
    <w:rsid w:val="00320A04"/>
    <w:rsid w:val="003657A1"/>
    <w:rsid w:val="003862DE"/>
    <w:rsid w:val="003C3EBD"/>
    <w:rsid w:val="003C3F6D"/>
    <w:rsid w:val="00417A8D"/>
    <w:rsid w:val="00454892"/>
    <w:rsid w:val="00485D34"/>
    <w:rsid w:val="00495B7C"/>
    <w:rsid w:val="004E5DCC"/>
    <w:rsid w:val="004F2123"/>
    <w:rsid w:val="004F28C8"/>
    <w:rsid w:val="00526CC0"/>
    <w:rsid w:val="005509D6"/>
    <w:rsid w:val="0059797C"/>
    <w:rsid w:val="006C6238"/>
    <w:rsid w:val="006C6B92"/>
    <w:rsid w:val="006D338B"/>
    <w:rsid w:val="006F58B3"/>
    <w:rsid w:val="0074252C"/>
    <w:rsid w:val="00753B73"/>
    <w:rsid w:val="0079113D"/>
    <w:rsid w:val="007958CA"/>
    <w:rsid w:val="008231F8"/>
    <w:rsid w:val="0083747E"/>
    <w:rsid w:val="00846C5B"/>
    <w:rsid w:val="008549D0"/>
    <w:rsid w:val="0085792D"/>
    <w:rsid w:val="00870135"/>
    <w:rsid w:val="008A6498"/>
    <w:rsid w:val="008D3877"/>
    <w:rsid w:val="008E0CC8"/>
    <w:rsid w:val="00901723"/>
    <w:rsid w:val="009104FF"/>
    <w:rsid w:val="00957D84"/>
    <w:rsid w:val="009960E0"/>
    <w:rsid w:val="00997C5E"/>
    <w:rsid w:val="009E603A"/>
    <w:rsid w:val="00A80F84"/>
    <w:rsid w:val="00AB132B"/>
    <w:rsid w:val="00B05E0F"/>
    <w:rsid w:val="00BA63FC"/>
    <w:rsid w:val="00C17D21"/>
    <w:rsid w:val="00C64C91"/>
    <w:rsid w:val="00C6743B"/>
    <w:rsid w:val="00C70D3C"/>
    <w:rsid w:val="00C95BD6"/>
    <w:rsid w:val="00CA5C49"/>
    <w:rsid w:val="00CC610F"/>
    <w:rsid w:val="00D54CB7"/>
    <w:rsid w:val="00D66BC7"/>
    <w:rsid w:val="00D77A83"/>
    <w:rsid w:val="00D975E3"/>
    <w:rsid w:val="00E34099"/>
    <w:rsid w:val="00E8220C"/>
    <w:rsid w:val="00E95092"/>
    <w:rsid w:val="00F654FB"/>
    <w:rsid w:val="00FB78E2"/>
    <w:rsid w:val="00FD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AFB8"/>
  <w15:chartTrackingRefBased/>
  <w15:docId w15:val="{D8A973B2-A8FF-407B-82D6-E31E61A5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B92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6B9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C6B9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p1">
    <w:name w:val="p1"/>
    <w:basedOn w:val="Normalny"/>
    <w:rsid w:val="006C6B92"/>
    <w:rPr>
      <w:rFonts w:ascii="Helvetica" w:hAnsi="Helvetica" w:cs="Times New Roman"/>
      <w:sz w:val="13"/>
      <w:szCs w:val="13"/>
      <w:lang w:eastAsia="pl-PL"/>
    </w:rPr>
  </w:style>
  <w:style w:type="paragraph" w:styleId="Akapitzlist">
    <w:name w:val="List Paragraph"/>
    <w:basedOn w:val="Normalny"/>
    <w:uiPriority w:val="34"/>
    <w:qFormat/>
    <w:rsid w:val="00D54C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0E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60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0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</Pages>
  <Words>2457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rapacka-wojtala</dc:creator>
  <cp:keywords/>
  <dc:description/>
  <cp:lastModifiedBy>sandra wilk</cp:lastModifiedBy>
  <cp:revision>30</cp:revision>
  <dcterms:created xsi:type="dcterms:W3CDTF">2023-03-22T20:16:00Z</dcterms:created>
  <dcterms:modified xsi:type="dcterms:W3CDTF">2023-04-26T12:31:00Z</dcterms:modified>
</cp:coreProperties>
</file>