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1368B" w14:textId="52C0E1ED" w:rsidR="008829FF" w:rsidRPr="00DA257A" w:rsidRDefault="008829FF" w:rsidP="008829FF">
      <w:pPr>
        <w:rPr>
          <w:rFonts w:ascii="Times New Roman" w:hAnsi="Times New Roman" w:cs="Times New Roman"/>
          <w:sz w:val="36"/>
          <w:szCs w:val="36"/>
        </w:rPr>
      </w:pPr>
      <w:r w:rsidRPr="00DA257A">
        <w:rPr>
          <w:rFonts w:ascii="Times New Roman" w:hAnsi="Times New Roman" w:cs="Times New Roman"/>
          <w:sz w:val="36"/>
          <w:szCs w:val="36"/>
        </w:rPr>
        <w:t>Rozkład materiału</w:t>
      </w:r>
    </w:p>
    <w:p w14:paraId="29264D76" w14:textId="77777777" w:rsidR="008829FF" w:rsidRPr="00DA257A" w:rsidRDefault="008829FF" w:rsidP="008829FF">
      <w:pPr>
        <w:rPr>
          <w:rFonts w:ascii="Times New Roman" w:hAnsi="Times New Roman" w:cs="Times New Roman"/>
        </w:rPr>
      </w:pPr>
    </w:p>
    <w:p w14:paraId="3D766EFA" w14:textId="17DA383E" w:rsidR="008829FF" w:rsidRPr="00DA257A" w:rsidRDefault="008829FF" w:rsidP="008829FF">
      <w:pPr>
        <w:spacing w:line="360" w:lineRule="auto"/>
        <w:jc w:val="both"/>
        <w:rPr>
          <w:rFonts w:ascii="Times New Roman" w:hAnsi="Times New Roman" w:cs="Times New Roman"/>
        </w:rPr>
      </w:pPr>
      <w:r w:rsidRPr="00DA257A">
        <w:rPr>
          <w:rFonts w:ascii="Times New Roman" w:hAnsi="Times New Roman" w:cs="Times New Roman"/>
        </w:rPr>
        <w:t>Na podstawie podręcz</w:t>
      </w:r>
      <w:r w:rsidR="00434736" w:rsidRPr="00DA257A">
        <w:rPr>
          <w:rFonts w:ascii="Times New Roman" w:hAnsi="Times New Roman" w:cs="Times New Roman"/>
        </w:rPr>
        <w:t>n</w:t>
      </w:r>
      <w:r w:rsidRPr="00DA257A">
        <w:rPr>
          <w:rFonts w:ascii="Times New Roman" w:hAnsi="Times New Roman" w:cs="Times New Roman"/>
        </w:rPr>
        <w:t xml:space="preserve">ika </w:t>
      </w:r>
      <w:proofErr w:type="spellStart"/>
      <w:r w:rsidRPr="00DA257A">
        <w:rPr>
          <w:rFonts w:ascii="Times New Roman" w:hAnsi="Times New Roman" w:cs="Times New Roman"/>
          <w:i/>
          <w:iCs/>
        </w:rPr>
        <w:t>Dann</w:t>
      </w:r>
      <w:proofErr w:type="spellEnd"/>
      <w:r w:rsidRPr="00DA257A">
        <w:rPr>
          <w:rFonts w:ascii="Times New Roman" w:hAnsi="Times New Roman" w:cs="Times New Roman"/>
          <w:i/>
          <w:iCs/>
        </w:rPr>
        <w:t xml:space="preserve"> los!</w:t>
      </w:r>
      <w:r w:rsidRPr="00DA257A">
        <w:rPr>
          <w:rFonts w:ascii="Times New Roman" w:hAnsi="Times New Roman" w:cs="Times New Roman"/>
        </w:rPr>
        <w:t xml:space="preserve"> Wydawnictwa </w:t>
      </w:r>
      <w:proofErr w:type="spellStart"/>
      <w:r w:rsidRPr="00DA257A">
        <w:rPr>
          <w:rFonts w:ascii="Times New Roman" w:hAnsi="Times New Roman" w:cs="Times New Roman"/>
        </w:rPr>
        <w:t>Draco</w:t>
      </w:r>
      <w:proofErr w:type="spellEnd"/>
    </w:p>
    <w:p w14:paraId="1A1FA8A2" w14:textId="43F09282" w:rsidR="008829FF" w:rsidRPr="00DA257A" w:rsidRDefault="008829FF" w:rsidP="008829FF">
      <w:pPr>
        <w:spacing w:line="360" w:lineRule="auto"/>
        <w:jc w:val="both"/>
        <w:rPr>
          <w:rFonts w:ascii="Times New Roman" w:hAnsi="Times New Roman" w:cs="Times New Roman"/>
        </w:rPr>
      </w:pPr>
      <w:r w:rsidRPr="00DA257A">
        <w:rPr>
          <w:rFonts w:ascii="Times New Roman" w:hAnsi="Times New Roman" w:cs="Times New Roman"/>
        </w:rPr>
        <w:t>Zakres podstawowy, etap</w:t>
      </w:r>
      <w:r w:rsidRPr="008829FF">
        <w:rPr>
          <w:rFonts w:ascii="Times New Roman" w:hAnsi="Times New Roman" w:cs="Times New Roman"/>
        </w:rPr>
        <w:t xml:space="preserve"> kształcenia II.2.</w:t>
      </w:r>
    </w:p>
    <w:p w14:paraId="038C2EC3" w14:textId="77777777" w:rsidR="008829FF" w:rsidRPr="00DA257A" w:rsidRDefault="008829FF" w:rsidP="008829FF">
      <w:pPr>
        <w:spacing w:line="360" w:lineRule="auto"/>
        <w:jc w:val="both"/>
        <w:rPr>
          <w:rFonts w:ascii="Times New Roman" w:hAnsi="Times New Roman" w:cs="Times New Roman"/>
        </w:rPr>
      </w:pPr>
    </w:p>
    <w:p w14:paraId="33EA9C53" w14:textId="77777777" w:rsidR="008829FF" w:rsidRPr="00DA257A" w:rsidRDefault="008829FF" w:rsidP="008829FF">
      <w:pPr>
        <w:spacing w:line="360" w:lineRule="auto"/>
        <w:jc w:val="both"/>
        <w:rPr>
          <w:rFonts w:ascii="Times New Roman" w:hAnsi="Times New Roman" w:cs="Times New Roman"/>
        </w:rPr>
      </w:pPr>
    </w:p>
    <w:p w14:paraId="4A7BD972" w14:textId="14C6BE8B" w:rsidR="008829FF" w:rsidRPr="00DA257A" w:rsidRDefault="008829FF" w:rsidP="008829FF">
      <w:pPr>
        <w:spacing w:line="360" w:lineRule="auto"/>
        <w:jc w:val="both"/>
        <w:rPr>
          <w:rFonts w:ascii="Times New Roman" w:hAnsi="Times New Roman" w:cs="Times New Roman"/>
        </w:rPr>
      </w:pPr>
      <w:r w:rsidRPr="00DA257A">
        <w:rPr>
          <w:rFonts w:ascii="Times New Roman" w:hAnsi="Times New Roman" w:cs="Times New Roman"/>
        </w:rPr>
        <w:t>Poniższy rozkład materia</w:t>
      </w:r>
      <w:r w:rsidR="00DA257A">
        <w:rPr>
          <w:rFonts w:ascii="Times New Roman" w:hAnsi="Times New Roman" w:cs="Times New Roman"/>
        </w:rPr>
        <w:t>ł</w:t>
      </w:r>
      <w:r w:rsidRPr="00DA257A">
        <w:rPr>
          <w:rFonts w:ascii="Times New Roman" w:hAnsi="Times New Roman" w:cs="Times New Roman"/>
        </w:rPr>
        <w:t xml:space="preserve"> został opracowany na ok. 60 godzin lekcyjnych</w:t>
      </w:r>
      <w:r w:rsidR="006B64B7" w:rsidRPr="00DA257A">
        <w:rPr>
          <w:rFonts w:ascii="Times New Roman" w:hAnsi="Times New Roman" w:cs="Times New Roman"/>
        </w:rPr>
        <w:t>.</w:t>
      </w:r>
      <w:r w:rsidRPr="00DA257A">
        <w:rPr>
          <w:rFonts w:ascii="Times New Roman" w:hAnsi="Times New Roman" w:cs="Times New Roman"/>
        </w:rPr>
        <w:t xml:space="preserve"> Liczba godzin przeznaczonych </w:t>
      </w:r>
      <w:r w:rsidRPr="00DA257A">
        <w:rPr>
          <w:rFonts w:ascii="Times New Roman" w:hAnsi="Times New Roman" w:cs="Times New Roman"/>
        </w:rPr>
        <w:br/>
        <w:t xml:space="preserve">na jeden temat może ulec zmianie w zależności od potrzeb nauczyciela oraz możliwości, zainteresowań </w:t>
      </w:r>
      <w:r w:rsidRPr="00DA257A">
        <w:rPr>
          <w:rFonts w:ascii="Times New Roman" w:hAnsi="Times New Roman" w:cs="Times New Roman"/>
        </w:rPr>
        <w:br/>
        <w:t xml:space="preserve">i zdolności uczniów, a także od ilości godzin </w:t>
      </w:r>
      <w:proofErr w:type="spellStart"/>
      <w:r w:rsidRPr="00DA257A">
        <w:rPr>
          <w:rFonts w:ascii="Times New Roman" w:hAnsi="Times New Roman" w:cs="Times New Roman"/>
        </w:rPr>
        <w:t>lekcyjnch</w:t>
      </w:r>
      <w:proofErr w:type="spellEnd"/>
      <w:r w:rsidRPr="00DA257A">
        <w:rPr>
          <w:rFonts w:ascii="Times New Roman" w:hAnsi="Times New Roman" w:cs="Times New Roman"/>
        </w:rPr>
        <w:t xml:space="preserve"> pozostających do dyspozycji nauczyciela.</w:t>
      </w:r>
    </w:p>
    <w:p w14:paraId="00DA089B" w14:textId="77777777" w:rsidR="008829FF" w:rsidRPr="00DA257A" w:rsidRDefault="008829FF" w:rsidP="008829F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107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54"/>
        <w:gridCol w:w="10"/>
        <w:gridCol w:w="946"/>
        <w:gridCol w:w="2221"/>
        <w:gridCol w:w="47"/>
        <w:gridCol w:w="2126"/>
        <w:gridCol w:w="90"/>
        <w:gridCol w:w="1895"/>
        <w:gridCol w:w="1899"/>
        <w:gridCol w:w="15"/>
        <w:gridCol w:w="7"/>
      </w:tblGrid>
      <w:tr w:rsidR="0026451A" w:rsidRPr="00F0488A" w14:paraId="510596AD" w14:textId="77777777" w:rsidTr="006B64B7">
        <w:trPr>
          <w:gridAfter w:val="1"/>
          <w:wAfter w:w="7" w:type="dxa"/>
        </w:trPr>
        <w:tc>
          <w:tcPr>
            <w:tcW w:w="1464" w:type="dxa"/>
            <w:gridSpan w:val="2"/>
            <w:shd w:val="clear" w:color="auto" w:fill="A8D08D" w:themeFill="accent6" w:themeFillTint="99"/>
            <w:vAlign w:val="center"/>
          </w:tcPr>
          <w:p w14:paraId="4788CF44" w14:textId="682F5ABD" w:rsidR="008829FF" w:rsidRPr="00F0488A" w:rsidRDefault="008829FF" w:rsidP="008829F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F0488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Rozdziały</w:t>
            </w:r>
            <w:proofErr w:type="spellEnd"/>
          </w:p>
        </w:tc>
        <w:tc>
          <w:tcPr>
            <w:tcW w:w="946" w:type="dxa"/>
            <w:shd w:val="clear" w:color="auto" w:fill="A8D08D" w:themeFill="accent6" w:themeFillTint="99"/>
            <w:vAlign w:val="center"/>
          </w:tcPr>
          <w:p w14:paraId="66843CF1" w14:textId="7148A380" w:rsidR="008829FF" w:rsidRPr="00F0488A" w:rsidRDefault="008829FF" w:rsidP="008829F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F0488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Liczba</w:t>
            </w:r>
            <w:proofErr w:type="spellEnd"/>
            <w:r w:rsidRPr="00F0488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488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godzin</w:t>
            </w:r>
            <w:proofErr w:type="spellEnd"/>
          </w:p>
        </w:tc>
        <w:tc>
          <w:tcPr>
            <w:tcW w:w="2221" w:type="dxa"/>
            <w:shd w:val="clear" w:color="auto" w:fill="A8D08D" w:themeFill="accent6" w:themeFillTint="99"/>
            <w:vAlign w:val="center"/>
          </w:tcPr>
          <w:p w14:paraId="2651FB1A" w14:textId="022D98C8" w:rsidR="008829FF" w:rsidRPr="00F0488A" w:rsidRDefault="008829FF" w:rsidP="008829F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Komunikacja</w:t>
            </w:r>
          </w:p>
        </w:tc>
        <w:tc>
          <w:tcPr>
            <w:tcW w:w="2173" w:type="dxa"/>
            <w:gridSpan w:val="2"/>
            <w:shd w:val="clear" w:color="auto" w:fill="A8D08D" w:themeFill="accent6" w:themeFillTint="99"/>
            <w:vAlign w:val="center"/>
          </w:tcPr>
          <w:p w14:paraId="321ACF1E" w14:textId="1A9E0A21" w:rsidR="008829FF" w:rsidRPr="00F0488A" w:rsidRDefault="008829FF" w:rsidP="008829F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Leksyka</w:t>
            </w:r>
          </w:p>
        </w:tc>
        <w:tc>
          <w:tcPr>
            <w:tcW w:w="1985" w:type="dxa"/>
            <w:gridSpan w:val="2"/>
            <w:shd w:val="clear" w:color="auto" w:fill="A8D08D" w:themeFill="accent6" w:themeFillTint="99"/>
            <w:vAlign w:val="center"/>
          </w:tcPr>
          <w:p w14:paraId="49886DFE" w14:textId="17C26B26" w:rsidR="008829FF" w:rsidRPr="00F0488A" w:rsidRDefault="008829FF" w:rsidP="008829F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Gramatyka</w:t>
            </w:r>
          </w:p>
        </w:tc>
        <w:tc>
          <w:tcPr>
            <w:tcW w:w="1914" w:type="dxa"/>
            <w:gridSpan w:val="2"/>
            <w:shd w:val="clear" w:color="auto" w:fill="A8D08D" w:themeFill="accent6" w:themeFillTint="99"/>
            <w:vAlign w:val="center"/>
          </w:tcPr>
          <w:p w14:paraId="11F076AD" w14:textId="18CDB9DD" w:rsidR="008829FF" w:rsidRPr="00F0488A" w:rsidRDefault="008829FF" w:rsidP="008829F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Elementy wiedzy o krajach DACHL</w:t>
            </w:r>
          </w:p>
        </w:tc>
      </w:tr>
      <w:tr w:rsidR="006B64B7" w:rsidRPr="00F0488A" w14:paraId="4301EB0B" w14:textId="77777777" w:rsidTr="001C2DEC">
        <w:trPr>
          <w:gridAfter w:val="1"/>
          <w:wAfter w:w="7" w:type="dxa"/>
        </w:trPr>
        <w:tc>
          <w:tcPr>
            <w:tcW w:w="1464" w:type="dxa"/>
            <w:gridSpan w:val="2"/>
          </w:tcPr>
          <w:p w14:paraId="2070A6F0" w14:textId="77777777" w:rsidR="006B64B7" w:rsidRDefault="006B64B7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52D6BB" w14:textId="1CC115BD" w:rsidR="006B64B7" w:rsidRPr="00F0488A" w:rsidRDefault="006B64B7" w:rsidP="006B64B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6" w:type="dxa"/>
          </w:tcPr>
          <w:p w14:paraId="13FE7599" w14:textId="77777777" w:rsidR="006B64B7" w:rsidRDefault="006B64B7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048B92" w14:textId="5C7BC9ED" w:rsidR="006B64B7" w:rsidRPr="00F0488A" w:rsidRDefault="006B64B7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93" w:type="dxa"/>
            <w:gridSpan w:val="7"/>
          </w:tcPr>
          <w:p w14:paraId="68958CF2" w14:textId="77777777" w:rsidR="006B64B7" w:rsidRDefault="006B64B7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EE3B5F" w14:textId="77777777" w:rsidR="006B64B7" w:rsidRDefault="006B64B7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Lekcja organizacyjna</w:t>
            </w:r>
          </w:p>
          <w:p w14:paraId="24A758AF" w14:textId="13751D35" w:rsidR="006B64B7" w:rsidRPr="00F0488A" w:rsidRDefault="006B64B7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451A" w:rsidRPr="00F0488A" w14:paraId="6CC5449B" w14:textId="77777777" w:rsidTr="006B64B7">
        <w:trPr>
          <w:gridAfter w:val="1"/>
          <w:wAfter w:w="7" w:type="dxa"/>
        </w:trPr>
        <w:tc>
          <w:tcPr>
            <w:tcW w:w="1464" w:type="dxa"/>
            <w:gridSpan w:val="2"/>
          </w:tcPr>
          <w:p w14:paraId="0F9782D7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723DCB" w14:textId="2CD557D6" w:rsidR="008829FF" w:rsidRPr="00F0488A" w:rsidRDefault="008829FF" w:rsidP="003C299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ROZDZIAŁ 1 </w:t>
            </w:r>
          </w:p>
        </w:tc>
        <w:tc>
          <w:tcPr>
            <w:tcW w:w="946" w:type="dxa"/>
          </w:tcPr>
          <w:p w14:paraId="3A938A54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D3017D" w14:textId="17FD2BD7" w:rsidR="008829FF" w:rsidRPr="00F0488A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21" w:type="dxa"/>
          </w:tcPr>
          <w:p w14:paraId="69D6933C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DB5856" w14:textId="205C3905" w:rsidR="008829FF" w:rsidRPr="00F0488A" w:rsidRDefault="00F0488A" w:rsidP="00F0488A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8829FF" w:rsidRPr="00F0488A">
              <w:rPr>
                <w:rFonts w:ascii="Times New Roman" w:hAnsi="Times New Roman" w:cs="Times New Roman"/>
                <w:sz w:val="22"/>
                <w:szCs w:val="22"/>
              </w:rPr>
              <w:t xml:space="preserve">owitania </w:t>
            </w:r>
            <w:r w:rsidRPr="00F0488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8829FF" w:rsidRPr="00F0488A">
              <w:rPr>
                <w:rFonts w:ascii="Times New Roman" w:hAnsi="Times New Roman" w:cs="Times New Roman"/>
                <w:sz w:val="22"/>
                <w:szCs w:val="22"/>
              </w:rPr>
              <w:t>i pożegnania</w:t>
            </w:r>
          </w:p>
          <w:p w14:paraId="64D8B887" w14:textId="77777777" w:rsidR="008829FF" w:rsidRPr="00F0488A" w:rsidRDefault="008829FF" w:rsidP="00F048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E69656" w14:textId="7536E3A5" w:rsidR="008829FF" w:rsidRPr="00F0488A" w:rsidRDefault="00F0488A" w:rsidP="00F0488A">
            <w:pPr>
              <w:pStyle w:val="Akapitzlist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>pytanie o</w:t>
            </w:r>
            <w:r w:rsidR="008829FF" w:rsidRPr="00F0488A">
              <w:rPr>
                <w:rFonts w:ascii="Times New Roman" w:hAnsi="Times New Roman" w:cs="Times New Roman"/>
                <w:sz w:val="22"/>
                <w:szCs w:val="22"/>
              </w:rPr>
              <w:t xml:space="preserve"> samopoczucie</w:t>
            </w:r>
          </w:p>
        </w:tc>
        <w:tc>
          <w:tcPr>
            <w:tcW w:w="2173" w:type="dxa"/>
            <w:gridSpan w:val="2"/>
          </w:tcPr>
          <w:p w14:paraId="1BE510E5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224AD0" w14:textId="492E9A5F" w:rsidR="008829FF" w:rsidRPr="00F0488A" w:rsidRDefault="008829FF" w:rsidP="00F0488A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>internacjonalizmy</w:t>
            </w:r>
          </w:p>
          <w:p w14:paraId="4A9D0B38" w14:textId="77777777" w:rsidR="008829FF" w:rsidRPr="00F0488A" w:rsidRDefault="008829FF" w:rsidP="00F048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C42E5A" w14:textId="77777777" w:rsidR="008829FF" w:rsidRPr="00F0488A" w:rsidRDefault="008829FF" w:rsidP="00F0488A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>nazwy krajów niemieckiego obszaru językowego</w:t>
            </w:r>
          </w:p>
          <w:p w14:paraId="5232DF5A" w14:textId="77777777" w:rsidR="008829FF" w:rsidRPr="00F0488A" w:rsidRDefault="008829FF" w:rsidP="00F048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AF636E" w14:textId="77777777" w:rsidR="008829FF" w:rsidRPr="00F0488A" w:rsidRDefault="008829FF" w:rsidP="00F0488A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>alfabet niemiecki</w:t>
            </w:r>
          </w:p>
          <w:p w14:paraId="57861D5F" w14:textId="77777777" w:rsidR="008829FF" w:rsidRPr="00F0488A" w:rsidRDefault="008829FF" w:rsidP="00F048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219802" w14:textId="77777777" w:rsidR="008829FF" w:rsidRPr="00F0488A" w:rsidRDefault="008829FF" w:rsidP="00F0488A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>liczebniki główne 1-10</w:t>
            </w:r>
          </w:p>
          <w:p w14:paraId="56D15E0A" w14:textId="77777777" w:rsidR="008829FF" w:rsidRPr="00F0488A" w:rsidRDefault="008829FF" w:rsidP="00F048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119341" w14:textId="01A50621" w:rsidR="008829FF" w:rsidRPr="00F0488A" w:rsidRDefault="008829FF" w:rsidP="00F0488A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 xml:space="preserve">nazwy </w:t>
            </w:r>
            <w:r w:rsidR="00F0488A" w:rsidRPr="00F0488A">
              <w:rPr>
                <w:rFonts w:ascii="Times New Roman" w:hAnsi="Times New Roman" w:cs="Times New Roman"/>
                <w:sz w:val="22"/>
                <w:szCs w:val="22"/>
              </w:rPr>
              <w:t>miesięcy</w:t>
            </w:r>
          </w:p>
          <w:p w14:paraId="724AF47C" w14:textId="77777777" w:rsidR="008829FF" w:rsidRPr="00F0488A" w:rsidRDefault="008829FF" w:rsidP="00F048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61A1BE" w14:textId="77777777" w:rsidR="008829FF" w:rsidRPr="00F0488A" w:rsidRDefault="008829FF" w:rsidP="00F0488A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>nazwy krajów europejskich</w:t>
            </w:r>
          </w:p>
          <w:p w14:paraId="40922B03" w14:textId="1F459B40" w:rsidR="00F0488A" w:rsidRPr="00F0488A" w:rsidRDefault="00F0488A" w:rsidP="00F048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6C53B512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88F692" w14:textId="29208E7E" w:rsidR="008829FF" w:rsidRPr="00F0488A" w:rsidRDefault="00F0488A" w:rsidP="00F0488A">
            <w:pPr>
              <w:pStyle w:val="Akapitzlist"/>
              <w:numPr>
                <w:ilvl w:val="0"/>
                <w:numId w:val="1"/>
              </w:numPr>
              <w:ind w:left="250" w:hanging="250"/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>nauka liter niemieckich</w:t>
            </w:r>
          </w:p>
        </w:tc>
        <w:tc>
          <w:tcPr>
            <w:tcW w:w="1914" w:type="dxa"/>
            <w:gridSpan w:val="2"/>
          </w:tcPr>
          <w:p w14:paraId="288C3E64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6808C5" w14:textId="0B16899D" w:rsidR="008829FF" w:rsidRPr="00F0488A" w:rsidRDefault="00F0488A" w:rsidP="00F0488A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 xml:space="preserve">podstawowa wiedza o </w:t>
            </w:r>
            <w:r w:rsidR="008829FF" w:rsidRPr="00F0488A">
              <w:rPr>
                <w:rFonts w:ascii="Times New Roman" w:hAnsi="Times New Roman" w:cs="Times New Roman"/>
                <w:sz w:val="22"/>
                <w:szCs w:val="22"/>
              </w:rPr>
              <w:t>kraj</w:t>
            </w: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 xml:space="preserve">ach </w:t>
            </w:r>
            <w:r w:rsidR="008829FF" w:rsidRPr="00F0488A">
              <w:rPr>
                <w:rFonts w:ascii="Times New Roman" w:hAnsi="Times New Roman" w:cs="Times New Roman"/>
                <w:sz w:val="22"/>
                <w:szCs w:val="22"/>
              </w:rPr>
              <w:t>niemieckiego obszaru językowego</w:t>
            </w:r>
          </w:p>
          <w:p w14:paraId="01253D38" w14:textId="77777777" w:rsidR="008829FF" w:rsidRPr="00F0488A" w:rsidRDefault="008829FF" w:rsidP="00F048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AA440B" w14:textId="67AAAB87" w:rsidR="008829FF" w:rsidRPr="00F0488A" w:rsidRDefault="008829FF" w:rsidP="00F0488A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>flag</w:t>
            </w:r>
            <w:r w:rsidR="00F0488A" w:rsidRPr="00F0488A">
              <w:rPr>
                <w:rFonts w:ascii="Times New Roman" w:hAnsi="Times New Roman" w:cs="Times New Roman"/>
                <w:sz w:val="22"/>
                <w:szCs w:val="22"/>
              </w:rPr>
              <w:t>i państw DACHL</w:t>
            </w:r>
          </w:p>
          <w:p w14:paraId="7B012466" w14:textId="77777777" w:rsidR="008829FF" w:rsidRPr="00F0488A" w:rsidRDefault="008829FF" w:rsidP="00F048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DE508E" w14:textId="198336BB" w:rsidR="008829FF" w:rsidRPr="00F0488A" w:rsidRDefault="008829FF" w:rsidP="00F0488A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>mapy krajów niemieckiego obszaru językowego</w:t>
            </w:r>
          </w:p>
        </w:tc>
      </w:tr>
      <w:tr w:rsidR="0026451A" w:rsidRPr="00F0488A" w14:paraId="382C8505" w14:textId="77777777" w:rsidTr="006B64B7">
        <w:tc>
          <w:tcPr>
            <w:tcW w:w="1464" w:type="dxa"/>
            <w:gridSpan w:val="2"/>
          </w:tcPr>
          <w:p w14:paraId="226E2229" w14:textId="77777777" w:rsidR="00BF56EF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DFA9D7" w14:textId="77777777" w:rsidR="00BF56EF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Powtórzenie i ewaluacja</w:t>
            </w:r>
          </w:p>
          <w:p w14:paraId="5392BFC4" w14:textId="3028B620" w:rsidR="00BF56EF" w:rsidRPr="00F0488A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6" w:type="dxa"/>
          </w:tcPr>
          <w:p w14:paraId="77CBFC2C" w14:textId="77777777" w:rsidR="00BF56EF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D39812" w14:textId="76215522" w:rsidR="00BF56EF" w:rsidRPr="00F0488A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00" w:type="dxa"/>
            <w:gridSpan w:val="8"/>
          </w:tcPr>
          <w:p w14:paraId="06D18D5C" w14:textId="77777777" w:rsidR="00BF56EF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728A33" w14:textId="679629E1" w:rsidR="00BF56EF" w:rsidRPr="00F0488A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Powtórzenie materiału leksykalno- gramatycznego z rozdziału 1</w:t>
            </w:r>
          </w:p>
        </w:tc>
      </w:tr>
      <w:tr w:rsidR="0026451A" w:rsidRPr="00F0488A" w14:paraId="3D9D8A64" w14:textId="77777777" w:rsidTr="006B64B7">
        <w:tc>
          <w:tcPr>
            <w:tcW w:w="1464" w:type="dxa"/>
            <w:gridSpan w:val="2"/>
          </w:tcPr>
          <w:p w14:paraId="3A280BA8" w14:textId="77777777" w:rsidR="00BF56EF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8B69B3" w14:textId="0444D20E" w:rsidR="00BF56EF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Test Nr</w:t>
            </w:r>
            <w:r w:rsidR="000872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015CE438" w14:textId="33836A22" w:rsidR="00BF56EF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6" w:type="dxa"/>
          </w:tcPr>
          <w:p w14:paraId="07981A0C" w14:textId="77777777" w:rsidR="00BF56EF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ABEFDD" w14:textId="2D53EC2C" w:rsidR="00BF56EF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00" w:type="dxa"/>
            <w:gridSpan w:val="8"/>
          </w:tcPr>
          <w:p w14:paraId="3CF51B68" w14:textId="77777777" w:rsidR="00BF56EF" w:rsidRPr="00AA7DFF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9EDD59" w14:textId="77777777" w:rsidR="00BF56EF" w:rsidRDefault="00BF56E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Sprawdzian stopnia opanowania wiadomości </w:t>
            </w:r>
            <w:r w:rsidR="00AA7DFF">
              <w:rPr>
                <w:rFonts w:ascii="Times New Roman" w:hAnsi="Times New Roman" w:cs="Times New Roman"/>
                <w:sz w:val="22"/>
                <w:szCs w:val="22"/>
              </w:rPr>
              <w:t xml:space="preserve">z rozdziału 1oraz osiągnięcia kompetencji komunikacyjnych </w:t>
            </w:r>
          </w:p>
          <w:p w14:paraId="0CD40A58" w14:textId="73AB3F0D" w:rsidR="00AA7DFF" w:rsidRPr="00F0488A" w:rsidRDefault="00AA7D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451A" w:rsidRPr="00F0488A" w14:paraId="57E76075" w14:textId="77777777" w:rsidTr="006B64B7">
        <w:trPr>
          <w:gridAfter w:val="1"/>
          <w:wAfter w:w="7" w:type="dxa"/>
        </w:trPr>
        <w:tc>
          <w:tcPr>
            <w:tcW w:w="1464" w:type="dxa"/>
            <w:gridSpan w:val="2"/>
          </w:tcPr>
          <w:p w14:paraId="417391F0" w14:textId="77777777" w:rsidR="00F0488A" w:rsidRPr="00F0488A" w:rsidRDefault="00F0488A" w:rsidP="003C299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6E5D33C" w14:textId="16A7E11B" w:rsidR="008829FF" w:rsidRPr="00F0488A" w:rsidRDefault="008829FF" w:rsidP="003C299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ROZDZIAŁ 2 </w:t>
            </w:r>
          </w:p>
        </w:tc>
        <w:tc>
          <w:tcPr>
            <w:tcW w:w="946" w:type="dxa"/>
          </w:tcPr>
          <w:p w14:paraId="21379198" w14:textId="77777777" w:rsidR="00F0488A" w:rsidRPr="00F0488A" w:rsidRDefault="00F0488A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23D8B" w14:textId="39EB3067" w:rsidR="008829FF" w:rsidRPr="00F0488A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221" w:type="dxa"/>
          </w:tcPr>
          <w:p w14:paraId="07D146F0" w14:textId="77777777" w:rsidR="00F0488A" w:rsidRPr="00F0488A" w:rsidRDefault="00F0488A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FFD4DD" w14:textId="5983ECB0" w:rsidR="008829FF" w:rsidRPr="00BF56EF" w:rsidRDefault="008829FF" w:rsidP="00BF56EF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>przedstawia</w:t>
            </w:r>
            <w:r w:rsidR="00BF56EF" w:rsidRPr="00BF56EF">
              <w:rPr>
                <w:rFonts w:ascii="Times New Roman" w:hAnsi="Times New Roman" w:cs="Times New Roman"/>
                <w:sz w:val="22"/>
                <w:szCs w:val="22"/>
              </w:rPr>
              <w:t>nie</w:t>
            </w: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 xml:space="preserve"> się</w:t>
            </w:r>
          </w:p>
          <w:p w14:paraId="3C960B2F" w14:textId="77777777" w:rsidR="008829FF" w:rsidRPr="00F0488A" w:rsidRDefault="008829FF" w:rsidP="00BF56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37EF4D" w14:textId="168715F0" w:rsidR="008829FF" w:rsidRPr="00BF56EF" w:rsidRDefault="008829FF" w:rsidP="00BF56EF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>pyta</w:t>
            </w:r>
            <w:r w:rsidR="00BF56EF" w:rsidRPr="00BF56EF">
              <w:rPr>
                <w:rFonts w:ascii="Times New Roman" w:hAnsi="Times New Roman" w:cs="Times New Roman"/>
                <w:sz w:val="22"/>
                <w:szCs w:val="22"/>
              </w:rPr>
              <w:t>nie</w:t>
            </w: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 xml:space="preserve"> o wiek</w:t>
            </w:r>
          </w:p>
          <w:p w14:paraId="73E44605" w14:textId="77777777" w:rsidR="008829FF" w:rsidRPr="00F0488A" w:rsidRDefault="008829FF" w:rsidP="00BF56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5F20FC" w14:textId="16DB1790" w:rsidR="008829FF" w:rsidRPr="00BF56EF" w:rsidRDefault="008829FF" w:rsidP="00BF56EF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>przedstawi</w:t>
            </w:r>
            <w:r w:rsidR="00BF56EF" w:rsidRPr="00BF56EF">
              <w:rPr>
                <w:rFonts w:ascii="Times New Roman" w:hAnsi="Times New Roman" w:cs="Times New Roman"/>
                <w:sz w:val="22"/>
                <w:szCs w:val="22"/>
              </w:rPr>
              <w:t>anie</w:t>
            </w: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F56EF" w:rsidRPr="00BF56EF">
              <w:rPr>
                <w:rFonts w:ascii="Times New Roman" w:hAnsi="Times New Roman" w:cs="Times New Roman"/>
                <w:sz w:val="22"/>
                <w:szCs w:val="22"/>
              </w:rPr>
              <w:t xml:space="preserve">kolegów i koleżanek </w:t>
            </w:r>
          </w:p>
          <w:p w14:paraId="37811E11" w14:textId="77777777" w:rsidR="008829FF" w:rsidRPr="00F0488A" w:rsidRDefault="008829FF" w:rsidP="00BF56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6B46B1" w14:textId="036FF396" w:rsidR="008829FF" w:rsidRPr="00BF56EF" w:rsidRDefault="008829FF" w:rsidP="00BF56EF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>podawa</w:t>
            </w:r>
            <w:r w:rsidR="00BF56EF" w:rsidRPr="00BF56EF">
              <w:rPr>
                <w:rFonts w:ascii="Times New Roman" w:hAnsi="Times New Roman" w:cs="Times New Roman"/>
                <w:sz w:val="22"/>
                <w:szCs w:val="22"/>
              </w:rPr>
              <w:t>nie</w:t>
            </w: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 xml:space="preserve"> dan</w:t>
            </w:r>
            <w:r w:rsidR="00BF56EF" w:rsidRPr="00BF56EF">
              <w:rPr>
                <w:rFonts w:ascii="Times New Roman" w:hAnsi="Times New Roman" w:cs="Times New Roman"/>
                <w:sz w:val="22"/>
                <w:szCs w:val="22"/>
              </w:rPr>
              <w:t xml:space="preserve">ych </w:t>
            </w: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>osobow</w:t>
            </w:r>
            <w:r w:rsidR="00BF56EF" w:rsidRPr="00BF56EF">
              <w:rPr>
                <w:rFonts w:ascii="Times New Roman" w:hAnsi="Times New Roman" w:cs="Times New Roman"/>
                <w:sz w:val="22"/>
                <w:szCs w:val="22"/>
              </w:rPr>
              <w:t>ych</w:t>
            </w:r>
          </w:p>
          <w:p w14:paraId="0183F050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3" w:type="dxa"/>
            <w:gridSpan w:val="2"/>
          </w:tcPr>
          <w:p w14:paraId="156F6804" w14:textId="77777777" w:rsidR="00F0488A" w:rsidRPr="00F0488A" w:rsidRDefault="00F0488A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A6D1DA" w14:textId="029B288D" w:rsidR="008829FF" w:rsidRPr="00BF56EF" w:rsidRDefault="008829FF" w:rsidP="00BF56EF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>liczebniki główne 11-20</w:t>
            </w:r>
          </w:p>
          <w:p w14:paraId="43CD7927" w14:textId="77777777" w:rsidR="008829FF" w:rsidRPr="00F0488A" w:rsidRDefault="008829FF" w:rsidP="00BF56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ADB41F" w14:textId="77777777" w:rsidR="008829FF" w:rsidRPr="00BF56EF" w:rsidRDefault="008829FF" w:rsidP="00BF56EF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>dane osobowe</w:t>
            </w:r>
          </w:p>
          <w:p w14:paraId="6EE3D2C4" w14:textId="77777777" w:rsidR="008829FF" w:rsidRPr="00F0488A" w:rsidRDefault="008829FF" w:rsidP="00BF56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198A50" w14:textId="77777777" w:rsidR="008829FF" w:rsidRPr="00BF56EF" w:rsidRDefault="008829FF" w:rsidP="00BF56EF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 xml:space="preserve">wygląd zewnętrzny </w:t>
            </w:r>
          </w:p>
        </w:tc>
        <w:tc>
          <w:tcPr>
            <w:tcW w:w="1985" w:type="dxa"/>
            <w:gridSpan w:val="2"/>
          </w:tcPr>
          <w:p w14:paraId="3CEE2BF2" w14:textId="77777777" w:rsidR="00BF56EF" w:rsidRDefault="00BF56EF" w:rsidP="00BF56EF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2FDBE220" w14:textId="24ECBAD9" w:rsidR="008829FF" w:rsidRDefault="008829FF" w:rsidP="00BF56EF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36" w:hanging="336"/>
              <w:rPr>
                <w:sz w:val="22"/>
                <w:szCs w:val="22"/>
              </w:rPr>
            </w:pPr>
            <w:r w:rsidRPr="00F0488A">
              <w:rPr>
                <w:sz w:val="22"/>
                <w:szCs w:val="22"/>
              </w:rPr>
              <w:t>zaimki osobowe</w:t>
            </w:r>
          </w:p>
          <w:p w14:paraId="28C8E057" w14:textId="39A653C2" w:rsidR="00BF56EF" w:rsidRPr="00F0488A" w:rsidRDefault="00BF56EF" w:rsidP="00BF56EF">
            <w:pPr>
              <w:pStyle w:val="NormalnyWeb"/>
              <w:spacing w:before="0" w:beforeAutospacing="0" w:after="0" w:afterAutospacing="0"/>
              <w:ind w:left="336"/>
              <w:rPr>
                <w:sz w:val="22"/>
                <w:szCs w:val="22"/>
              </w:rPr>
            </w:pPr>
          </w:p>
          <w:p w14:paraId="217EAEE8" w14:textId="2B57BE48" w:rsidR="008829FF" w:rsidRDefault="00BF56EF" w:rsidP="00BF56EF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36" w:hanging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odmiana </w:t>
            </w:r>
            <w:r w:rsidR="008829FF" w:rsidRPr="00F0488A">
              <w:rPr>
                <w:sz w:val="22"/>
                <w:szCs w:val="22"/>
              </w:rPr>
              <w:t>czasownik</w:t>
            </w:r>
            <w:r>
              <w:rPr>
                <w:sz w:val="22"/>
                <w:szCs w:val="22"/>
              </w:rPr>
              <w:t>a</w:t>
            </w:r>
            <w:r w:rsidR="008829FF" w:rsidRPr="00F0488A">
              <w:rPr>
                <w:sz w:val="22"/>
                <w:szCs w:val="22"/>
              </w:rPr>
              <w:t xml:space="preserve"> </w:t>
            </w:r>
            <w:proofErr w:type="spellStart"/>
            <w:r w:rsidR="008829FF" w:rsidRPr="00F0488A">
              <w:rPr>
                <w:i/>
                <w:iCs/>
                <w:sz w:val="22"/>
                <w:szCs w:val="22"/>
              </w:rPr>
              <w:t>sein</w:t>
            </w:r>
            <w:proofErr w:type="spellEnd"/>
            <w:r w:rsidR="008829FF" w:rsidRPr="00F0488A">
              <w:rPr>
                <w:sz w:val="22"/>
                <w:szCs w:val="22"/>
              </w:rPr>
              <w:t xml:space="preserve"> w czasie </w:t>
            </w:r>
            <w:proofErr w:type="spellStart"/>
            <w:r w:rsidR="008829FF" w:rsidRPr="00BF56EF">
              <w:rPr>
                <w:i/>
                <w:iCs/>
                <w:sz w:val="22"/>
                <w:szCs w:val="22"/>
              </w:rPr>
              <w:t>Präsens</w:t>
            </w:r>
            <w:proofErr w:type="spellEnd"/>
            <w:r w:rsidR="008829FF" w:rsidRPr="00BF56EF">
              <w:rPr>
                <w:i/>
                <w:iCs/>
                <w:sz w:val="22"/>
                <w:szCs w:val="22"/>
              </w:rPr>
              <w:t xml:space="preserve"> </w:t>
            </w:r>
          </w:p>
          <w:p w14:paraId="2BBE98AE" w14:textId="77777777" w:rsidR="00BF56EF" w:rsidRPr="00F0488A" w:rsidRDefault="00BF56EF" w:rsidP="00BF56EF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2CD52DAD" w14:textId="77777777" w:rsidR="00BF56EF" w:rsidRDefault="00BF56EF" w:rsidP="00BF56EF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36" w:hanging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odmiana </w:t>
            </w:r>
            <w:r w:rsidR="008829FF" w:rsidRPr="00F0488A">
              <w:rPr>
                <w:sz w:val="22"/>
                <w:szCs w:val="22"/>
              </w:rPr>
              <w:t>czasownik</w:t>
            </w:r>
            <w:r>
              <w:rPr>
                <w:sz w:val="22"/>
                <w:szCs w:val="22"/>
              </w:rPr>
              <w:t>ów</w:t>
            </w:r>
          </w:p>
          <w:p w14:paraId="1408C67D" w14:textId="45FAC4BC" w:rsidR="008829FF" w:rsidRDefault="008829FF" w:rsidP="00BF56EF">
            <w:pPr>
              <w:pStyle w:val="NormalnyWeb"/>
              <w:spacing w:before="0" w:beforeAutospacing="0" w:after="0" w:afterAutospacing="0"/>
              <w:ind w:left="336"/>
              <w:rPr>
                <w:i/>
                <w:iCs/>
                <w:sz w:val="22"/>
                <w:szCs w:val="22"/>
              </w:rPr>
            </w:pPr>
            <w:r w:rsidRPr="00F0488A">
              <w:rPr>
                <w:sz w:val="22"/>
                <w:szCs w:val="22"/>
              </w:rPr>
              <w:lastRenderedPageBreak/>
              <w:t>regularn</w:t>
            </w:r>
            <w:r w:rsidR="00BF56EF">
              <w:rPr>
                <w:sz w:val="22"/>
                <w:szCs w:val="22"/>
              </w:rPr>
              <w:t>ych</w:t>
            </w:r>
            <w:r w:rsidR="00087225">
              <w:rPr>
                <w:sz w:val="22"/>
                <w:szCs w:val="22"/>
              </w:rPr>
              <w:t xml:space="preserve">: </w:t>
            </w:r>
            <w:proofErr w:type="spellStart"/>
            <w:r w:rsidR="00087225" w:rsidRPr="00087225">
              <w:rPr>
                <w:i/>
                <w:iCs/>
                <w:sz w:val="22"/>
                <w:szCs w:val="22"/>
              </w:rPr>
              <w:t>kommen</w:t>
            </w:r>
            <w:proofErr w:type="spellEnd"/>
            <w:r w:rsidR="00087225" w:rsidRPr="00087225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087225" w:rsidRPr="00087225">
              <w:rPr>
                <w:i/>
                <w:iCs/>
                <w:sz w:val="22"/>
                <w:szCs w:val="22"/>
              </w:rPr>
              <w:t>wohnen</w:t>
            </w:r>
            <w:proofErr w:type="spellEnd"/>
            <w:r w:rsidRPr="00F0488A">
              <w:rPr>
                <w:sz w:val="22"/>
                <w:szCs w:val="22"/>
              </w:rPr>
              <w:t xml:space="preserve"> </w:t>
            </w:r>
            <w:r w:rsidR="00BF56EF">
              <w:rPr>
                <w:sz w:val="22"/>
                <w:szCs w:val="22"/>
              </w:rPr>
              <w:br/>
            </w:r>
            <w:r w:rsidRPr="00F0488A">
              <w:rPr>
                <w:sz w:val="22"/>
                <w:szCs w:val="22"/>
              </w:rPr>
              <w:t xml:space="preserve">w czasie </w:t>
            </w:r>
            <w:proofErr w:type="spellStart"/>
            <w:r w:rsidRPr="00F0488A">
              <w:rPr>
                <w:i/>
                <w:iCs/>
                <w:sz w:val="22"/>
                <w:szCs w:val="22"/>
              </w:rPr>
              <w:t>Präsens</w:t>
            </w:r>
            <w:proofErr w:type="spellEnd"/>
          </w:p>
          <w:p w14:paraId="4BE77A0B" w14:textId="77777777" w:rsidR="00BF56EF" w:rsidRPr="00F0488A" w:rsidRDefault="00BF56EF" w:rsidP="00BF56EF">
            <w:pPr>
              <w:pStyle w:val="NormalnyWeb"/>
              <w:spacing w:before="0" w:beforeAutospacing="0" w:after="0" w:afterAutospacing="0"/>
              <w:ind w:left="336"/>
              <w:rPr>
                <w:sz w:val="22"/>
                <w:szCs w:val="22"/>
              </w:rPr>
            </w:pPr>
          </w:p>
          <w:p w14:paraId="2FB35279" w14:textId="6FA7C22A" w:rsidR="008829FF" w:rsidRDefault="008829FF" w:rsidP="00BF56EF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36" w:hanging="336"/>
              <w:rPr>
                <w:sz w:val="22"/>
                <w:szCs w:val="22"/>
              </w:rPr>
            </w:pPr>
            <w:r w:rsidRPr="00F0488A">
              <w:rPr>
                <w:sz w:val="22"/>
                <w:szCs w:val="22"/>
              </w:rPr>
              <w:t xml:space="preserve">szyk wyrazów </w:t>
            </w:r>
            <w:r w:rsidR="00087225">
              <w:rPr>
                <w:sz w:val="22"/>
                <w:szCs w:val="22"/>
              </w:rPr>
              <w:t xml:space="preserve">w </w:t>
            </w:r>
            <w:r w:rsidRPr="00F0488A">
              <w:rPr>
                <w:sz w:val="22"/>
                <w:szCs w:val="22"/>
              </w:rPr>
              <w:t>zdani</w:t>
            </w:r>
            <w:r w:rsidR="00087225">
              <w:rPr>
                <w:sz w:val="22"/>
                <w:szCs w:val="22"/>
              </w:rPr>
              <w:t>u</w:t>
            </w:r>
            <w:r w:rsidRPr="00F0488A">
              <w:rPr>
                <w:sz w:val="22"/>
                <w:szCs w:val="22"/>
              </w:rPr>
              <w:t xml:space="preserve"> oznajmując</w:t>
            </w:r>
            <w:r w:rsidR="00087225">
              <w:rPr>
                <w:sz w:val="22"/>
                <w:szCs w:val="22"/>
              </w:rPr>
              <w:t>ym</w:t>
            </w:r>
          </w:p>
          <w:p w14:paraId="1C636D2B" w14:textId="77777777" w:rsidR="00BF56EF" w:rsidRPr="00F0488A" w:rsidRDefault="00BF56EF" w:rsidP="00BF56EF">
            <w:pPr>
              <w:pStyle w:val="NormalnyWeb"/>
              <w:spacing w:before="0" w:beforeAutospacing="0" w:after="0" w:afterAutospacing="0"/>
              <w:ind w:left="336"/>
              <w:rPr>
                <w:sz w:val="22"/>
                <w:szCs w:val="22"/>
              </w:rPr>
            </w:pPr>
          </w:p>
          <w:p w14:paraId="0D6FB41E" w14:textId="031741EA" w:rsidR="008829FF" w:rsidRDefault="008829FF" w:rsidP="00BF56EF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36" w:hanging="336"/>
              <w:rPr>
                <w:sz w:val="22"/>
                <w:szCs w:val="22"/>
              </w:rPr>
            </w:pPr>
            <w:r w:rsidRPr="00F0488A">
              <w:rPr>
                <w:sz w:val="22"/>
                <w:szCs w:val="22"/>
              </w:rPr>
              <w:t xml:space="preserve">pytania szczegółowe </w:t>
            </w:r>
            <w:r w:rsidR="0026451A">
              <w:rPr>
                <w:sz w:val="22"/>
                <w:szCs w:val="22"/>
              </w:rPr>
              <w:br/>
            </w:r>
            <w:r w:rsidRPr="00F0488A">
              <w:rPr>
                <w:sz w:val="22"/>
                <w:szCs w:val="22"/>
              </w:rPr>
              <w:t xml:space="preserve">i pytania </w:t>
            </w:r>
            <w:r w:rsidR="0026451A">
              <w:rPr>
                <w:sz w:val="22"/>
                <w:szCs w:val="22"/>
              </w:rPr>
              <w:t>rozstrzygające</w:t>
            </w:r>
          </w:p>
          <w:p w14:paraId="4CBC1A60" w14:textId="77777777" w:rsidR="00BF56EF" w:rsidRPr="00F0488A" w:rsidRDefault="00BF56EF" w:rsidP="00BF56EF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115D934E" w14:textId="0EAF20D5" w:rsidR="008829FF" w:rsidRDefault="008829FF" w:rsidP="00BF56EF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36" w:hanging="336"/>
              <w:rPr>
                <w:sz w:val="22"/>
                <w:szCs w:val="22"/>
              </w:rPr>
            </w:pPr>
            <w:r w:rsidRPr="00F0488A">
              <w:rPr>
                <w:sz w:val="22"/>
                <w:szCs w:val="22"/>
              </w:rPr>
              <w:t xml:space="preserve">przeczenia: </w:t>
            </w:r>
            <w:proofErr w:type="spellStart"/>
            <w:r w:rsidRPr="00F0488A">
              <w:rPr>
                <w:i/>
                <w:iCs/>
                <w:sz w:val="22"/>
                <w:szCs w:val="22"/>
              </w:rPr>
              <w:t>nein</w:t>
            </w:r>
            <w:proofErr w:type="spellEnd"/>
            <w:r w:rsidRPr="00F0488A">
              <w:rPr>
                <w:i/>
                <w:iCs/>
                <w:sz w:val="22"/>
                <w:szCs w:val="22"/>
              </w:rPr>
              <w:t xml:space="preserve"> </w:t>
            </w:r>
            <w:r w:rsidR="00087225">
              <w:rPr>
                <w:i/>
                <w:iCs/>
                <w:sz w:val="22"/>
                <w:szCs w:val="22"/>
              </w:rPr>
              <w:t>/</w:t>
            </w:r>
            <w:r w:rsidRPr="00F0488A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0488A">
              <w:rPr>
                <w:i/>
                <w:iCs/>
                <w:sz w:val="22"/>
                <w:szCs w:val="22"/>
              </w:rPr>
              <w:t>nicht</w:t>
            </w:r>
            <w:proofErr w:type="spellEnd"/>
            <w:r w:rsidRPr="00F0488A">
              <w:rPr>
                <w:sz w:val="22"/>
                <w:szCs w:val="22"/>
              </w:rPr>
              <w:t xml:space="preserve"> </w:t>
            </w:r>
          </w:p>
          <w:p w14:paraId="1F0301C7" w14:textId="77777777" w:rsidR="00BF56EF" w:rsidRPr="00F0488A" w:rsidRDefault="00BF56EF" w:rsidP="00BF56EF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</w:p>
          <w:p w14:paraId="4DE8D7D9" w14:textId="77777777" w:rsidR="008829FF" w:rsidRPr="00F0488A" w:rsidRDefault="008829FF" w:rsidP="00BF56EF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36" w:hanging="336"/>
              <w:rPr>
                <w:sz w:val="22"/>
                <w:szCs w:val="22"/>
              </w:rPr>
            </w:pPr>
            <w:r w:rsidRPr="00F0488A">
              <w:rPr>
                <w:sz w:val="22"/>
                <w:szCs w:val="22"/>
              </w:rPr>
              <w:t>wymowa: melodia zdania</w:t>
            </w:r>
          </w:p>
          <w:p w14:paraId="78AD88BA" w14:textId="77777777" w:rsidR="008829FF" w:rsidRPr="00F0488A" w:rsidRDefault="008829FF" w:rsidP="00BF56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4" w:type="dxa"/>
            <w:gridSpan w:val="2"/>
          </w:tcPr>
          <w:p w14:paraId="4DBDE6DB" w14:textId="77777777" w:rsidR="00F0488A" w:rsidRPr="00F0488A" w:rsidRDefault="00F0488A" w:rsidP="00BF56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63532A" w14:textId="7B53F66E" w:rsidR="008829FF" w:rsidRPr="00BF56EF" w:rsidRDefault="008829FF" w:rsidP="00BF56EF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 xml:space="preserve">przywitania </w:t>
            </w:r>
            <w:r w:rsidR="0008722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 xml:space="preserve">i pożegnania w krajach niemieckiego obszaru językowego </w:t>
            </w:r>
          </w:p>
          <w:p w14:paraId="617A3504" w14:textId="77777777" w:rsidR="008829FF" w:rsidRPr="00F0488A" w:rsidRDefault="008829FF" w:rsidP="00BF56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50D497" w14:textId="5F21E2B4" w:rsidR="008829FF" w:rsidRPr="00BF56EF" w:rsidRDefault="008829FF" w:rsidP="00BF56EF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 xml:space="preserve">niemieckie imiona dla </w:t>
            </w:r>
            <w:r w:rsidRPr="00BF56E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dziewczynek </w:t>
            </w:r>
            <w:r w:rsidR="0008722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 xml:space="preserve">i chłopców </w:t>
            </w:r>
          </w:p>
          <w:p w14:paraId="3FF85B2E" w14:textId="77777777" w:rsidR="008829FF" w:rsidRPr="00F0488A" w:rsidRDefault="008829FF" w:rsidP="00BF56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CEC1A3" w14:textId="77777777" w:rsidR="008829FF" w:rsidRPr="00BF56EF" w:rsidRDefault="008829FF" w:rsidP="00BF56EF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BF56EF">
              <w:rPr>
                <w:rFonts w:ascii="Times New Roman" w:hAnsi="Times New Roman" w:cs="Times New Roman"/>
                <w:sz w:val="22"/>
                <w:szCs w:val="22"/>
              </w:rPr>
              <w:t>mapa Europy</w:t>
            </w:r>
          </w:p>
        </w:tc>
      </w:tr>
      <w:tr w:rsidR="0026451A" w:rsidRPr="00F0488A" w14:paraId="3E25B0D2" w14:textId="77777777" w:rsidTr="006B64B7">
        <w:tc>
          <w:tcPr>
            <w:tcW w:w="1464" w:type="dxa"/>
            <w:gridSpan w:val="2"/>
          </w:tcPr>
          <w:p w14:paraId="18D21DF0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D3518F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Powtórzenie i ewaluacja</w:t>
            </w:r>
          </w:p>
          <w:p w14:paraId="2CE7F667" w14:textId="77777777" w:rsidR="00087225" w:rsidRPr="00F0488A" w:rsidRDefault="00087225" w:rsidP="0008722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14:paraId="2D61A9BA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E4A515" w14:textId="16B90ED4" w:rsidR="00087225" w:rsidRPr="00F0488A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00" w:type="dxa"/>
            <w:gridSpan w:val="8"/>
          </w:tcPr>
          <w:p w14:paraId="547A8EB7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5403E0" w14:textId="1FA364AC" w:rsidR="00087225" w:rsidRPr="00F0488A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Powtórzenie materiału leksykalno- gramatycznego z rozdziału 2</w:t>
            </w:r>
          </w:p>
        </w:tc>
      </w:tr>
      <w:tr w:rsidR="0026451A" w:rsidRPr="00F0488A" w14:paraId="7F9DDA9F" w14:textId="77777777" w:rsidTr="006B64B7">
        <w:tc>
          <w:tcPr>
            <w:tcW w:w="1464" w:type="dxa"/>
            <w:gridSpan w:val="2"/>
          </w:tcPr>
          <w:p w14:paraId="6C89805C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0E2AD3" w14:textId="5F3B186F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Test Nr 2</w:t>
            </w:r>
          </w:p>
          <w:p w14:paraId="4F2A0B72" w14:textId="77777777" w:rsidR="00087225" w:rsidRPr="00F0488A" w:rsidRDefault="00087225" w:rsidP="0008722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6" w:type="dxa"/>
          </w:tcPr>
          <w:p w14:paraId="72BB7A82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05EB8F" w14:textId="1D57C843" w:rsidR="00087225" w:rsidRPr="00F0488A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00" w:type="dxa"/>
            <w:gridSpan w:val="8"/>
          </w:tcPr>
          <w:p w14:paraId="4BAA6FB5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511BFA" w14:textId="265C6D42" w:rsidR="00087225" w:rsidRDefault="00AA7D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Sprawdzian stopnia opanowania wiadomości z rozdziału 2 oraz osiągnięcia kompetencji komunikacyjnych</w:t>
            </w:r>
          </w:p>
          <w:p w14:paraId="2509AF7B" w14:textId="00AF6F65" w:rsidR="00AA7DFF" w:rsidRPr="00F0488A" w:rsidRDefault="00AA7D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451A" w:rsidRPr="00F0488A" w14:paraId="2C0B2EB6" w14:textId="77777777" w:rsidTr="006B64B7">
        <w:trPr>
          <w:gridAfter w:val="1"/>
          <w:wAfter w:w="7" w:type="dxa"/>
        </w:trPr>
        <w:tc>
          <w:tcPr>
            <w:tcW w:w="1464" w:type="dxa"/>
            <w:gridSpan w:val="2"/>
          </w:tcPr>
          <w:p w14:paraId="7E2C7FB7" w14:textId="77777777" w:rsidR="00087225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6C44F7" w14:textId="1BB4B265" w:rsidR="008829FF" w:rsidRPr="006B64B7" w:rsidRDefault="008829FF" w:rsidP="003C299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B64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ROZDZIAŁ 3 </w:t>
            </w:r>
          </w:p>
        </w:tc>
        <w:tc>
          <w:tcPr>
            <w:tcW w:w="946" w:type="dxa"/>
          </w:tcPr>
          <w:p w14:paraId="22D3724B" w14:textId="77777777" w:rsidR="00087225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62502C" w14:textId="0C2C8413" w:rsidR="008829FF" w:rsidRPr="00F0488A" w:rsidRDefault="00F0488A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8722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21" w:type="dxa"/>
          </w:tcPr>
          <w:p w14:paraId="05553298" w14:textId="77777777" w:rsidR="00087225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AA94EF" w14:textId="07FF3A20" w:rsidR="008829FF" w:rsidRPr="00087225" w:rsidRDefault="008829FF" w:rsidP="00087225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>nazywa</w:t>
            </w:r>
            <w:r w:rsidR="00087225">
              <w:rPr>
                <w:rFonts w:ascii="Times New Roman" w:hAnsi="Times New Roman" w:cs="Times New Roman"/>
                <w:sz w:val="22"/>
                <w:szCs w:val="22"/>
              </w:rPr>
              <w:t>nie</w:t>
            </w: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A7DF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>i opisywa</w:t>
            </w:r>
            <w:r w:rsidR="00087225">
              <w:rPr>
                <w:rFonts w:ascii="Times New Roman" w:hAnsi="Times New Roman" w:cs="Times New Roman"/>
                <w:sz w:val="22"/>
                <w:szCs w:val="22"/>
              </w:rPr>
              <w:t xml:space="preserve">nie </w:t>
            </w: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>członków rodziny</w:t>
            </w:r>
          </w:p>
          <w:p w14:paraId="12204C59" w14:textId="77777777" w:rsidR="008829FF" w:rsidRPr="00F0488A" w:rsidRDefault="008829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1DBCA8" w14:textId="7D9BE44F" w:rsidR="008829FF" w:rsidRPr="00087225" w:rsidRDefault="008829FF" w:rsidP="00087225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>opisywa</w:t>
            </w:r>
            <w:r w:rsidR="00087225">
              <w:rPr>
                <w:rFonts w:ascii="Times New Roman" w:hAnsi="Times New Roman" w:cs="Times New Roman"/>
                <w:sz w:val="22"/>
                <w:szCs w:val="22"/>
              </w:rPr>
              <w:t>nie</w:t>
            </w: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zdjęcia rodzinne</w:t>
            </w:r>
            <w:r w:rsidR="00087225">
              <w:rPr>
                <w:rFonts w:ascii="Times New Roman" w:hAnsi="Times New Roman" w:cs="Times New Roman"/>
                <w:sz w:val="22"/>
                <w:szCs w:val="22"/>
              </w:rPr>
              <w:t>go</w:t>
            </w: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BDB806E" w14:textId="77777777" w:rsidR="008829FF" w:rsidRPr="00F0488A" w:rsidRDefault="008829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DAB821" w14:textId="4B4E6572" w:rsidR="008829FF" w:rsidRPr="00087225" w:rsidRDefault="008829FF" w:rsidP="00087225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>przeprowadza</w:t>
            </w:r>
            <w:r w:rsidR="00087225">
              <w:rPr>
                <w:rFonts w:ascii="Times New Roman" w:hAnsi="Times New Roman" w:cs="Times New Roman"/>
                <w:sz w:val="22"/>
                <w:szCs w:val="22"/>
              </w:rPr>
              <w:t>nie</w:t>
            </w: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wywiad</w:t>
            </w:r>
            <w:r w:rsidR="00087225">
              <w:rPr>
                <w:rFonts w:ascii="Times New Roman" w:hAnsi="Times New Roman" w:cs="Times New Roman"/>
                <w:sz w:val="22"/>
                <w:szCs w:val="22"/>
              </w:rPr>
              <w:t>ów</w:t>
            </w: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o rodzinie</w:t>
            </w:r>
          </w:p>
        </w:tc>
        <w:tc>
          <w:tcPr>
            <w:tcW w:w="2173" w:type="dxa"/>
            <w:gridSpan w:val="2"/>
          </w:tcPr>
          <w:p w14:paraId="1E28FB85" w14:textId="77777777" w:rsidR="00087225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D69E5C" w14:textId="00DADD76" w:rsidR="008829FF" w:rsidRPr="00087225" w:rsidRDefault="00087225" w:rsidP="00087225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stopnie </w:t>
            </w:r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>pokrewieństw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  <w:p w14:paraId="3F85F721" w14:textId="77777777" w:rsidR="008829FF" w:rsidRPr="00F0488A" w:rsidRDefault="008829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68050" w14:textId="77777777" w:rsidR="008829FF" w:rsidRPr="00087225" w:rsidRDefault="008829FF" w:rsidP="00087225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>liczebniki główne 21-100</w:t>
            </w:r>
          </w:p>
          <w:p w14:paraId="24552FF1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2"/>
          </w:tcPr>
          <w:p w14:paraId="05F144AF" w14:textId="77777777" w:rsidR="00087225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1CF0D6" w14:textId="2545E866" w:rsidR="008829FF" w:rsidRPr="00087225" w:rsidRDefault="008829FF" w:rsidP="00087225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zaimki dzierżawcze: </w:t>
            </w:r>
            <w:proofErr w:type="spellStart"/>
            <w:r w:rsidRPr="000872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mein</w:t>
            </w:r>
            <w:proofErr w:type="spellEnd"/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Pr="000872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dein</w:t>
            </w:r>
            <w:proofErr w:type="spellEnd"/>
          </w:p>
          <w:p w14:paraId="38503C1A" w14:textId="77777777" w:rsidR="008829FF" w:rsidRPr="00F0488A" w:rsidRDefault="008829FF" w:rsidP="00087225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91E7CBF" w14:textId="2E486070" w:rsidR="008829FF" w:rsidRPr="00087225" w:rsidRDefault="00087225" w:rsidP="00087225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odmiana </w:t>
            </w:r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>czasownik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8829FF" w:rsidRPr="000872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haben</w:t>
            </w:r>
            <w:proofErr w:type="spellEnd"/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w czasie </w:t>
            </w:r>
            <w:proofErr w:type="spellStart"/>
            <w:r w:rsidR="008829FF" w:rsidRPr="000872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Präsens</w:t>
            </w:r>
            <w:proofErr w:type="spellEnd"/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14:paraId="21A49A48" w14:textId="77777777" w:rsidR="008829FF" w:rsidRPr="00F0488A" w:rsidRDefault="008829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21A878" w14:textId="29A86589" w:rsidR="008829FF" w:rsidRPr="00087225" w:rsidRDefault="008829FF" w:rsidP="00087225">
            <w:pPr>
              <w:pStyle w:val="Akapitzlist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wymowa: krótkie </w:t>
            </w:r>
            <w:r w:rsidR="0026451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i długie samogłoski </w:t>
            </w:r>
          </w:p>
          <w:p w14:paraId="42BF8F67" w14:textId="541E72A9" w:rsidR="00087225" w:rsidRPr="00F0488A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4" w:type="dxa"/>
            <w:gridSpan w:val="2"/>
          </w:tcPr>
          <w:p w14:paraId="45E09770" w14:textId="77777777" w:rsidR="00087225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ED34B0" w14:textId="38CF6916" w:rsidR="008829FF" w:rsidRPr="00087225" w:rsidRDefault="00087225" w:rsidP="00087225">
            <w:pPr>
              <w:pStyle w:val="Akapitzlist"/>
              <w:numPr>
                <w:ilvl w:val="0"/>
                <w:numId w:val="4"/>
              </w:numPr>
              <w:ind w:left="283" w:hanging="2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przykłady </w:t>
            </w:r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>drzew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>genealogicz</w:t>
            </w:r>
            <w:r w:rsidR="00AA7DF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ych</w:t>
            </w:r>
            <w:proofErr w:type="spellEnd"/>
          </w:p>
        </w:tc>
      </w:tr>
      <w:tr w:rsidR="0026451A" w:rsidRPr="00F0488A" w14:paraId="76AE0EA6" w14:textId="77777777" w:rsidTr="006B64B7">
        <w:tc>
          <w:tcPr>
            <w:tcW w:w="1464" w:type="dxa"/>
            <w:gridSpan w:val="2"/>
          </w:tcPr>
          <w:p w14:paraId="66A2D1F9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5E3E1D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Powtórzenie i ewaluacja</w:t>
            </w:r>
          </w:p>
          <w:p w14:paraId="7B287D33" w14:textId="77777777" w:rsidR="00087225" w:rsidRPr="00F0488A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6" w:type="dxa"/>
          </w:tcPr>
          <w:p w14:paraId="5E1636E8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57F77A" w14:textId="1545591F" w:rsidR="00087225" w:rsidRPr="00F0488A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00" w:type="dxa"/>
            <w:gridSpan w:val="8"/>
          </w:tcPr>
          <w:p w14:paraId="2078B0E3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9C852F" w14:textId="599070CE" w:rsidR="00087225" w:rsidRPr="00F0488A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Powtórzenie materiału leksykalno- gramatycznego z rozdziału 3</w:t>
            </w:r>
          </w:p>
        </w:tc>
      </w:tr>
      <w:tr w:rsidR="0026451A" w:rsidRPr="00F0488A" w14:paraId="4C37DF6E" w14:textId="77777777" w:rsidTr="006B64B7">
        <w:tc>
          <w:tcPr>
            <w:tcW w:w="1464" w:type="dxa"/>
            <w:gridSpan w:val="2"/>
          </w:tcPr>
          <w:p w14:paraId="24C81087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2EE329" w14:textId="2D0228B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Test Nr3</w:t>
            </w:r>
          </w:p>
          <w:p w14:paraId="349461B5" w14:textId="77777777" w:rsidR="00087225" w:rsidRPr="00F0488A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6" w:type="dxa"/>
          </w:tcPr>
          <w:p w14:paraId="59EB98D5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753ED6" w14:textId="3E530F5A" w:rsidR="00087225" w:rsidRPr="00F0488A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00" w:type="dxa"/>
            <w:gridSpan w:val="8"/>
          </w:tcPr>
          <w:p w14:paraId="1380BFB9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5A6010" w14:textId="72DD5F76" w:rsidR="00087225" w:rsidRDefault="00AA7D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Sprawdzian stopnia opanowania wiadomości z rozdziału 3 oraz osiągnięcia kompetencji komunikacyjnych </w:t>
            </w:r>
          </w:p>
          <w:p w14:paraId="0C199362" w14:textId="55E07E4E" w:rsidR="00AA7DFF" w:rsidRPr="00F0488A" w:rsidRDefault="00AA7D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451A" w:rsidRPr="00F0488A" w14:paraId="7D40FB86" w14:textId="77777777" w:rsidTr="006B64B7">
        <w:trPr>
          <w:gridAfter w:val="1"/>
          <w:wAfter w:w="7" w:type="dxa"/>
        </w:trPr>
        <w:tc>
          <w:tcPr>
            <w:tcW w:w="1464" w:type="dxa"/>
            <w:gridSpan w:val="2"/>
          </w:tcPr>
          <w:p w14:paraId="3A8DCD13" w14:textId="77777777" w:rsidR="00087225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0BCFBD" w14:textId="6830FE04" w:rsidR="008829FF" w:rsidRPr="006B64B7" w:rsidRDefault="008829FF" w:rsidP="003C299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B64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ROZDZIAŁ 4 </w:t>
            </w:r>
          </w:p>
        </w:tc>
        <w:tc>
          <w:tcPr>
            <w:tcW w:w="946" w:type="dxa"/>
          </w:tcPr>
          <w:p w14:paraId="5F799AE5" w14:textId="77777777" w:rsidR="00087225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7BCEA0" w14:textId="6D0121C6" w:rsidR="008829FF" w:rsidRPr="00F0488A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221" w:type="dxa"/>
          </w:tcPr>
          <w:p w14:paraId="2056BB37" w14:textId="77777777" w:rsidR="00087225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B2DCFE" w14:textId="6D25F396" w:rsidR="008829FF" w:rsidRPr="00087225" w:rsidRDefault="00087225" w:rsidP="00087225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budowanie pytań i udzielanie odpowiedzi </w:t>
            </w:r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>o ulubionych przedmiotach</w:t>
            </w:r>
          </w:p>
          <w:p w14:paraId="4CD4C255" w14:textId="77777777" w:rsidR="008829FF" w:rsidRPr="00F0488A" w:rsidRDefault="008829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300A5A" w14:textId="17652D14" w:rsidR="008829FF" w:rsidRPr="00087225" w:rsidRDefault="008829FF" w:rsidP="00087225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>opisywa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t xml:space="preserve">nie </w:t>
            </w: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>przybor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t>ów</w:t>
            </w: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szkoln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t>ych</w:t>
            </w: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309DF82" w14:textId="77777777" w:rsidR="008829FF" w:rsidRPr="00F0488A" w:rsidRDefault="008829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D05CA4" w14:textId="59E696CF" w:rsidR="008829FF" w:rsidRPr="00087225" w:rsidRDefault="008829FF" w:rsidP="00087225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>wyraża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t>nie</w:t>
            </w: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zdani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o przedmiotach szkolnych i nauczycielach / nauczycielkach </w:t>
            </w:r>
          </w:p>
        </w:tc>
        <w:tc>
          <w:tcPr>
            <w:tcW w:w="2173" w:type="dxa"/>
            <w:gridSpan w:val="2"/>
          </w:tcPr>
          <w:p w14:paraId="02E0898E" w14:textId="77777777" w:rsidR="00087225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7EADF6" w14:textId="3A58FCA1" w:rsidR="008829FF" w:rsidRPr="00087225" w:rsidRDefault="008829FF" w:rsidP="00087225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dni tygodnia </w:t>
            </w:r>
          </w:p>
          <w:p w14:paraId="06E47A8E" w14:textId="77777777" w:rsidR="008829FF" w:rsidRPr="00F0488A" w:rsidRDefault="008829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3E584E" w14:textId="77777777" w:rsidR="008829FF" w:rsidRPr="00087225" w:rsidRDefault="008829FF" w:rsidP="00087225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przedmioty szkolne </w:t>
            </w:r>
          </w:p>
          <w:p w14:paraId="20CE5D16" w14:textId="77777777" w:rsidR="008829FF" w:rsidRPr="00F0488A" w:rsidRDefault="008829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D5EA0A" w14:textId="77777777" w:rsidR="008829FF" w:rsidRPr="00087225" w:rsidRDefault="008829FF" w:rsidP="00087225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przybory szkolne</w:t>
            </w:r>
          </w:p>
        </w:tc>
        <w:tc>
          <w:tcPr>
            <w:tcW w:w="1985" w:type="dxa"/>
            <w:gridSpan w:val="2"/>
          </w:tcPr>
          <w:p w14:paraId="1666BFF1" w14:textId="77777777" w:rsidR="00087225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E1A601" w14:textId="4F02D18D" w:rsidR="00573312" w:rsidRDefault="00573312" w:rsidP="00087225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odmiana c</w:t>
            </w:r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>zasownik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8829FF" w:rsidRP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mögen</w:t>
            </w:r>
            <w:proofErr w:type="spellEnd"/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 czasie </w:t>
            </w:r>
            <w:proofErr w:type="spellStart"/>
            <w:r w:rsidRPr="000872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Präsens</w:t>
            </w:r>
            <w:proofErr w:type="spellEnd"/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14:paraId="5670DA1C" w14:textId="77777777" w:rsidR="008829FF" w:rsidRPr="00F0488A" w:rsidRDefault="008829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5FBAA1" w14:textId="3C4BEFC4" w:rsidR="00573312" w:rsidRPr="00573312" w:rsidRDefault="00573312" w:rsidP="00087225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czasownik </w:t>
            </w:r>
            <w:proofErr w:type="spellStart"/>
            <w:r w:rsidRP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mögen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26451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573312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wyrażeniu </w:t>
            </w:r>
            <w:r w:rsidRP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ich mag …</w:t>
            </w:r>
          </w:p>
          <w:p w14:paraId="20877447" w14:textId="77777777" w:rsidR="00573312" w:rsidRPr="00573312" w:rsidRDefault="00573312" w:rsidP="00573312">
            <w:pPr>
              <w:pStyle w:val="Akapitzli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6C40C9" w14:textId="4E580A35" w:rsidR="008829FF" w:rsidRPr="00573312" w:rsidRDefault="008829FF" w:rsidP="00087225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>rodzajnik określony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3312" w:rsidRP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der, </w:t>
            </w:r>
            <w:proofErr w:type="spellStart"/>
            <w:r w:rsidR="00573312" w:rsidRP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die</w:t>
            </w:r>
            <w:proofErr w:type="spellEnd"/>
            <w:r w:rsidR="00573312" w:rsidRP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573312" w:rsidRP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das</w:t>
            </w:r>
            <w:proofErr w:type="spellEnd"/>
            <w:r w:rsid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573312" w:rsidRPr="00573312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die</w:t>
            </w:r>
            <w:proofErr w:type="spellEnd"/>
          </w:p>
          <w:p w14:paraId="4DFE25FA" w14:textId="77777777" w:rsidR="008829FF" w:rsidRPr="00F0488A" w:rsidRDefault="008829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03C22F" w14:textId="2CF7CF6A" w:rsidR="008829FF" w:rsidRPr="00087225" w:rsidRDefault="008829FF" w:rsidP="00087225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>rodzajnik nieokreślony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573312" w:rsidRP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ein</w:t>
            </w:r>
            <w:proofErr w:type="spellEnd"/>
            <w:r w:rsidR="00573312" w:rsidRP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573312" w:rsidRP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eine</w:t>
            </w:r>
            <w:proofErr w:type="spellEnd"/>
            <w:r w:rsidR="00573312" w:rsidRP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573312" w:rsidRP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ein</w:t>
            </w:r>
            <w:proofErr w:type="spellEnd"/>
          </w:p>
          <w:p w14:paraId="6D3D6129" w14:textId="77777777" w:rsidR="008829FF" w:rsidRPr="00F0488A" w:rsidRDefault="008829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C544CC" w14:textId="108E028A" w:rsidR="008829FF" w:rsidRPr="00573312" w:rsidRDefault="008829FF" w:rsidP="00087225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przeczenie </w:t>
            </w:r>
            <w:proofErr w:type="spellStart"/>
            <w:r w:rsidRPr="0057331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kein</w:t>
            </w:r>
            <w:proofErr w:type="spellEnd"/>
          </w:p>
          <w:p w14:paraId="38ED3D52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564C42" w14:textId="77777777" w:rsidR="008829FF" w:rsidRPr="00573312" w:rsidRDefault="008829FF" w:rsidP="00573312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573312">
              <w:rPr>
                <w:rFonts w:ascii="Times New Roman" w:hAnsi="Times New Roman" w:cs="Times New Roman"/>
                <w:sz w:val="22"/>
                <w:szCs w:val="22"/>
              </w:rPr>
              <w:t>liczba mnoga rzeczowników</w:t>
            </w:r>
          </w:p>
          <w:p w14:paraId="09B82ECF" w14:textId="77777777" w:rsidR="008829FF" w:rsidRPr="00F0488A" w:rsidRDefault="008829FF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EA8942" w14:textId="483A187B" w:rsidR="008829FF" w:rsidRPr="00573312" w:rsidRDefault="008829FF" w:rsidP="00573312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73312">
              <w:rPr>
                <w:rFonts w:ascii="Times New Roman" w:hAnsi="Times New Roman" w:cs="Times New Roman"/>
                <w:sz w:val="22"/>
                <w:szCs w:val="22"/>
              </w:rPr>
              <w:t>wymoga</w:t>
            </w:r>
            <w:proofErr w:type="spellEnd"/>
            <w:r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73312">
              <w:rPr>
                <w:rFonts w:ascii="Times New Roman" w:hAnsi="Times New Roman" w:cs="Times New Roman"/>
                <w:sz w:val="22"/>
                <w:szCs w:val="22"/>
              </w:rPr>
              <w:t>acent</w:t>
            </w:r>
            <w:proofErr w:type="spellEnd"/>
            <w:r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 wyrazowy </w:t>
            </w:r>
            <w:r w:rsidR="0026451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73312">
              <w:rPr>
                <w:rFonts w:ascii="Times New Roman" w:hAnsi="Times New Roman" w:cs="Times New Roman"/>
                <w:sz w:val="22"/>
                <w:szCs w:val="22"/>
              </w:rPr>
              <w:t>i akcent zdaniowy</w:t>
            </w:r>
          </w:p>
          <w:p w14:paraId="79E882D4" w14:textId="53276F6D" w:rsidR="00087225" w:rsidRPr="00F0488A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4" w:type="dxa"/>
            <w:gridSpan w:val="2"/>
          </w:tcPr>
          <w:p w14:paraId="2D8481F5" w14:textId="77777777" w:rsidR="00087225" w:rsidRDefault="00087225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F0001B" w14:textId="14AB1126" w:rsidR="008829FF" w:rsidRPr="00087225" w:rsidRDefault="00573312" w:rsidP="00087225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system </w:t>
            </w:r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>szkolnictw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8829FF" w:rsidRPr="00087225">
              <w:rPr>
                <w:rFonts w:ascii="Times New Roman" w:hAnsi="Times New Roman" w:cs="Times New Roman"/>
                <w:sz w:val="22"/>
                <w:szCs w:val="22"/>
              </w:rPr>
              <w:t xml:space="preserve">w Niemczech </w:t>
            </w:r>
          </w:p>
        </w:tc>
      </w:tr>
      <w:tr w:rsidR="0026451A" w:rsidRPr="00F0488A" w14:paraId="175AA29D" w14:textId="77777777" w:rsidTr="006B64B7">
        <w:tc>
          <w:tcPr>
            <w:tcW w:w="1464" w:type="dxa"/>
            <w:gridSpan w:val="2"/>
          </w:tcPr>
          <w:p w14:paraId="3B9CE35D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CB39BC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Powtórzenie i ewaluacja</w:t>
            </w:r>
          </w:p>
          <w:p w14:paraId="088416D9" w14:textId="77777777" w:rsidR="00087225" w:rsidRPr="00F0488A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6" w:type="dxa"/>
          </w:tcPr>
          <w:p w14:paraId="6B7297B1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6D42BF" w14:textId="26325C8F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00" w:type="dxa"/>
            <w:gridSpan w:val="8"/>
          </w:tcPr>
          <w:p w14:paraId="7515AC25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031573" w14:textId="257A8444" w:rsidR="00087225" w:rsidRPr="00F0488A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Powtórzenie materiału leksykalno- gramatycznego z rozdziału 4</w:t>
            </w:r>
          </w:p>
        </w:tc>
      </w:tr>
      <w:tr w:rsidR="0026451A" w:rsidRPr="00F0488A" w14:paraId="1D139F13" w14:textId="77777777" w:rsidTr="006B64B7">
        <w:tc>
          <w:tcPr>
            <w:tcW w:w="1464" w:type="dxa"/>
            <w:gridSpan w:val="2"/>
          </w:tcPr>
          <w:p w14:paraId="130A5F11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EDBB03" w14:textId="38622819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Test Nr 4</w:t>
            </w:r>
          </w:p>
          <w:p w14:paraId="19AEE01B" w14:textId="77777777" w:rsidR="00087225" w:rsidRPr="00F0488A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6" w:type="dxa"/>
          </w:tcPr>
          <w:p w14:paraId="2E2C1F88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D8194A" w14:textId="6DC27C25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00" w:type="dxa"/>
            <w:gridSpan w:val="8"/>
          </w:tcPr>
          <w:p w14:paraId="59218C2E" w14:textId="77777777" w:rsidR="00087225" w:rsidRDefault="00087225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C96130" w14:textId="77777777" w:rsidR="00087225" w:rsidRDefault="00AA7D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Sprawdzian stopnia opanowania wiadomości z rozdziału 4 oraz osiągnięcia kompetencji komunikacyjnych</w:t>
            </w:r>
          </w:p>
          <w:p w14:paraId="3CB8EAC7" w14:textId="601766A3" w:rsidR="00AA7DFF" w:rsidRPr="00F0488A" w:rsidRDefault="00AA7DFF" w:rsidP="0008722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451A" w:rsidRPr="00F0488A" w14:paraId="05E7CBE7" w14:textId="77777777" w:rsidTr="006B64B7">
        <w:trPr>
          <w:gridAfter w:val="1"/>
          <w:wAfter w:w="7" w:type="dxa"/>
        </w:trPr>
        <w:tc>
          <w:tcPr>
            <w:tcW w:w="1464" w:type="dxa"/>
            <w:gridSpan w:val="2"/>
          </w:tcPr>
          <w:p w14:paraId="5FCFCF44" w14:textId="77777777" w:rsidR="00573312" w:rsidRDefault="00573312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FE3D37" w14:textId="01BD8CD1" w:rsidR="008829FF" w:rsidRPr="006B64B7" w:rsidRDefault="008829FF" w:rsidP="003C299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B64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ROZDZIAŁ 5 </w:t>
            </w:r>
          </w:p>
        </w:tc>
        <w:tc>
          <w:tcPr>
            <w:tcW w:w="946" w:type="dxa"/>
          </w:tcPr>
          <w:p w14:paraId="79BE8F34" w14:textId="77777777" w:rsidR="00573312" w:rsidRDefault="00573312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C70DDF" w14:textId="04BFE5C3" w:rsidR="008829FF" w:rsidRPr="00F0488A" w:rsidRDefault="00F0488A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14:paraId="26E57DAA" w14:textId="40784924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221" w:type="dxa"/>
          </w:tcPr>
          <w:p w14:paraId="7F8129FF" w14:textId="77777777" w:rsidR="00573312" w:rsidRDefault="00573312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12B34E" w14:textId="7137B214" w:rsidR="008829FF" w:rsidRPr="00573312" w:rsidRDefault="00573312" w:rsidP="005733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budowanie pytań </w:t>
            </w:r>
            <w:r w:rsidR="00AA7DF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 udzielanie odpowiedzi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na temat </w:t>
            </w:r>
            <w:r w:rsidR="008829FF" w:rsidRPr="00573312">
              <w:rPr>
                <w:rFonts w:ascii="Times New Roman" w:hAnsi="Times New Roman" w:cs="Times New Roman"/>
                <w:sz w:val="22"/>
                <w:szCs w:val="22"/>
              </w:rPr>
              <w:t>zainteresowa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ń</w:t>
            </w:r>
          </w:p>
          <w:p w14:paraId="61759B4A" w14:textId="77777777" w:rsidR="008829FF" w:rsidRPr="00F0488A" w:rsidRDefault="008829FF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D34B8F" w14:textId="64954CBF" w:rsidR="008829FF" w:rsidRPr="00573312" w:rsidRDefault="00573312" w:rsidP="005733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pytanie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i informowanie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8829FF"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o aktywnościach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wykonywanych </w:t>
            </w:r>
            <w:r w:rsidR="008829FF"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w </w:t>
            </w:r>
            <w:r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wolnym </w:t>
            </w:r>
            <w:r w:rsidR="008829FF"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czasie </w:t>
            </w:r>
          </w:p>
          <w:p w14:paraId="00069973" w14:textId="77777777" w:rsidR="008829FF" w:rsidRPr="00F0488A" w:rsidRDefault="008829FF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608C2A" w14:textId="1A9A66BE" w:rsidR="008829FF" w:rsidRPr="00573312" w:rsidRDefault="008829FF" w:rsidP="005733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73312">
              <w:rPr>
                <w:rFonts w:ascii="Times New Roman" w:hAnsi="Times New Roman" w:cs="Times New Roman"/>
                <w:sz w:val="22"/>
                <w:szCs w:val="22"/>
              </w:rPr>
              <w:t>nazywa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t>nie</w:t>
            </w:r>
            <w:r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73312">
              <w:rPr>
                <w:rFonts w:ascii="Times New Roman" w:hAnsi="Times New Roman" w:cs="Times New Roman"/>
                <w:sz w:val="22"/>
                <w:szCs w:val="22"/>
              </w:rPr>
              <w:t>i opisywa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t xml:space="preserve">nie </w:t>
            </w:r>
            <w:r w:rsidRPr="00573312">
              <w:rPr>
                <w:rFonts w:ascii="Times New Roman" w:hAnsi="Times New Roman" w:cs="Times New Roman"/>
                <w:sz w:val="22"/>
                <w:szCs w:val="22"/>
              </w:rPr>
              <w:t>zwierz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t>ąt</w:t>
            </w:r>
            <w:r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 domow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t>ych</w:t>
            </w:r>
          </w:p>
          <w:p w14:paraId="183984DB" w14:textId="7C418A38" w:rsidR="00573312" w:rsidRPr="00F0488A" w:rsidRDefault="00573312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3" w:type="dxa"/>
            <w:gridSpan w:val="2"/>
          </w:tcPr>
          <w:p w14:paraId="2451C61A" w14:textId="77777777" w:rsidR="00573312" w:rsidRDefault="00573312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AA8240" w14:textId="54849F9B" w:rsidR="008829FF" w:rsidRPr="00573312" w:rsidRDefault="006F0973" w:rsidP="005733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t xml:space="preserve">zasowniki oznaczające aktywności wykonywane </w:t>
            </w:r>
            <w:r w:rsidR="00573312">
              <w:rPr>
                <w:rFonts w:ascii="Times New Roman" w:hAnsi="Times New Roman" w:cs="Times New Roman"/>
                <w:sz w:val="22"/>
                <w:szCs w:val="22"/>
              </w:rPr>
              <w:br/>
              <w:t>w czasie wolnym</w:t>
            </w:r>
          </w:p>
          <w:p w14:paraId="3553BDB1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A0FB0D" w14:textId="41C1465D" w:rsidR="008829FF" w:rsidRPr="00573312" w:rsidRDefault="00573312" w:rsidP="005733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nazwy </w:t>
            </w:r>
            <w:r w:rsidR="008829FF" w:rsidRPr="00573312">
              <w:rPr>
                <w:rFonts w:ascii="Times New Roman" w:hAnsi="Times New Roman" w:cs="Times New Roman"/>
                <w:sz w:val="22"/>
                <w:szCs w:val="22"/>
              </w:rPr>
              <w:t>zwierz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ąt</w:t>
            </w:r>
            <w:r w:rsidR="008829FF"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 domow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ych</w:t>
            </w:r>
          </w:p>
        </w:tc>
        <w:tc>
          <w:tcPr>
            <w:tcW w:w="1985" w:type="dxa"/>
            <w:gridSpan w:val="2"/>
          </w:tcPr>
          <w:p w14:paraId="047779EB" w14:textId="77777777" w:rsidR="00573312" w:rsidRDefault="00573312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C97085" w14:textId="00ABC2CE" w:rsidR="006F0973" w:rsidRDefault="008829FF" w:rsidP="005733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rzeczownik </w:t>
            </w:r>
            <w:r w:rsidR="006F0973">
              <w:rPr>
                <w:rFonts w:ascii="Times New Roman" w:hAnsi="Times New Roman" w:cs="Times New Roman"/>
                <w:sz w:val="22"/>
                <w:szCs w:val="22"/>
              </w:rPr>
              <w:t xml:space="preserve">z </w:t>
            </w:r>
          </w:p>
          <w:p w14:paraId="02CC1411" w14:textId="585D0B90" w:rsidR="008829FF" w:rsidRPr="00573312" w:rsidRDefault="006F0973" w:rsidP="006F0973">
            <w:pPr>
              <w:pStyle w:val="Akapitzlist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rodzajnikiem nieokreślonym, określonym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i przeczeniem </w:t>
            </w:r>
            <w:proofErr w:type="spellStart"/>
            <w:r w:rsidRPr="006F097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kein</w:t>
            </w:r>
            <w:proofErr w:type="spellEnd"/>
            <w:r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 w bierniku</w:t>
            </w:r>
          </w:p>
          <w:p w14:paraId="6A2A8AB1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7A32F" w14:textId="6AF7A16C" w:rsidR="008829FF" w:rsidRPr="00573312" w:rsidRDefault="006F0973" w:rsidP="005733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szyk </w:t>
            </w:r>
            <w:r w:rsidR="008829FF"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przestawny </w:t>
            </w:r>
            <w:r w:rsidRPr="00573312">
              <w:rPr>
                <w:rFonts w:ascii="Times New Roman" w:hAnsi="Times New Roman" w:cs="Times New Roman"/>
                <w:sz w:val="22"/>
                <w:szCs w:val="22"/>
              </w:rPr>
              <w:t>zdania</w:t>
            </w:r>
          </w:p>
          <w:p w14:paraId="0EDC2EB9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4" w:type="dxa"/>
            <w:gridSpan w:val="2"/>
          </w:tcPr>
          <w:p w14:paraId="15F8938F" w14:textId="77777777" w:rsidR="00573312" w:rsidRDefault="00573312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F9315F" w14:textId="3251ADAA" w:rsidR="008829FF" w:rsidRPr="00573312" w:rsidRDefault="006F0973" w:rsidP="005733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sposoby spędzania czasu wolnego </w:t>
            </w:r>
            <w:r w:rsidR="008829FF" w:rsidRPr="00573312">
              <w:rPr>
                <w:rFonts w:ascii="Times New Roman" w:hAnsi="Times New Roman" w:cs="Times New Roman"/>
                <w:sz w:val="22"/>
                <w:szCs w:val="22"/>
              </w:rPr>
              <w:t xml:space="preserve">niemieckiej </w:t>
            </w:r>
            <w:r w:rsidR="00573312" w:rsidRPr="00573312">
              <w:rPr>
                <w:rFonts w:ascii="Times New Roman" w:hAnsi="Times New Roman" w:cs="Times New Roman"/>
                <w:sz w:val="22"/>
                <w:szCs w:val="22"/>
              </w:rPr>
              <w:t>młodzieży</w:t>
            </w:r>
          </w:p>
        </w:tc>
      </w:tr>
      <w:tr w:rsidR="0026451A" w:rsidRPr="00F0488A" w14:paraId="151A7172" w14:textId="77777777" w:rsidTr="006B64B7">
        <w:tc>
          <w:tcPr>
            <w:tcW w:w="1464" w:type="dxa"/>
            <w:gridSpan w:val="2"/>
          </w:tcPr>
          <w:p w14:paraId="5BF36AA4" w14:textId="77777777" w:rsidR="00573312" w:rsidRDefault="00573312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4F0273" w14:textId="77777777" w:rsidR="00573312" w:rsidRDefault="00573312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Powtórzenie i ewaluacja</w:t>
            </w:r>
          </w:p>
          <w:p w14:paraId="0687D758" w14:textId="77777777" w:rsidR="00573312" w:rsidRDefault="00573312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6" w:type="dxa"/>
          </w:tcPr>
          <w:p w14:paraId="061DCCB3" w14:textId="77777777" w:rsidR="00573312" w:rsidRDefault="00573312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5CEF50" w14:textId="4042971D" w:rsidR="00573312" w:rsidRDefault="00573312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00" w:type="dxa"/>
            <w:gridSpan w:val="8"/>
          </w:tcPr>
          <w:p w14:paraId="55AC1431" w14:textId="77777777" w:rsidR="00573312" w:rsidRDefault="00573312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F5F73B" w14:textId="1B4E152E" w:rsidR="00573312" w:rsidRDefault="00573312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Powtórzenie materiału leksykalno- gramatycznego z rozdziału 5</w:t>
            </w:r>
          </w:p>
        </w:tc>
      </w:tr>
      <w:tr w:rsidR="0026451A" w:rsidRPr="00F0488A" w14:paraId="22F7D1EB" w14:textId="77777777" w:rsidTr="006B64B7">
        <w:tc>
          <w:tcPr>
            <w:tcW w:w="1464" w:type="dxa"/>
            <w:gridSpan w:val="2"/>
          </w:tcPr>
          <w:p w14:paraId="6A8AF76A" w14:textId="77777777" w:rsidR="00573312" w:rsidRDefault="00573312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428941" w14:textId="7F863C38" w:rsidR="00573312" w:rsidRDefault="00573312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Test Nr 5</w:t>
            </w:r>
          </w:p>
          <w:p w14:paraId="50BE5058" w14:textId="77777777" w:rsidR="00573312" w:rsidRDefault="00573312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6" w:type="dxa"/>
          </w:tcPr>
          <w:p w14:paraId="43986418" w14:textId="77777777" w:rsidR="00573312" w:rsidRDefault="00573312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1D18AF" w14:textId="4844D2B2" w:rsidR="00573312" w:rsidRDefault="00573312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00" w:type="dxa"/>
            <w:gridSpan w:val="8"/>
          </w:tcPr>
          <w:p w14:paraId="1353D8AC" w14:textId="77777777" w:rsidR="00573312" w:rsidRDefault="00573312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378795" w14:textId="77777777" w:rsidR="00573312" w:rsidRDefault="00AA7DFF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Sprawdzian stopnia opanowania wiadomości z rozdziału 5 oraz osiągnięcia kompetencji komunikacyjnych</w:t>
            </w:r>
          </w:p>
          <w:p w14:paraId="436C0B3C" w14:textId="088C236B" w:rsidR="00AA7DFF" w:rsidRDefault="00AA7DFF" w:rsidP="0057331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451A" w:rsidRPr="00F0488A" w14:paraId="4E8B0330" w14:textId="77777777" w:rsidTr="006B64B7">
        <w:trPr>
          <w:gridAfter w:val="2"/>
          <w:wAfter w:w="22" w:type="dxa"/>
        </w:trPr>
        <w:tc>
          <w:tcPr>
            <w:tcW w:w="1454" w:type="dxa"/>
          </w:tcPr>
          <w:p w14:paraId="0425027B" w14:textId="77777777" w:rsidR="00573312" w:rsidRPr="0026451A" w:rsidRDefault="00573312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860DD9" w14:textId="569A9A79" w:rsidR="008829FF" w:rsidRPr="006B64B7" w:rsidRDefault="008829FF" w:rsidP="003C299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de-DE"/>
              </w:rPr>
            </w:pPr>
            <w:r w:rsidRPr="006B64B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de-DE"/>
              </w:rPr>
              <w:lastRenderedPageBreak/>
              <w:t xml:space="preserve">ROZDZIAŁ 6 </w:t>
            </w:r>
          </w:p>
        </w:tc>
        <w:tc>
          <w:tcPr>
            <w:tcW w:w="956" w:type="dxa"/>
            <w:gridSpan w:val="2"/>
          </w:tcPr>
          <w:p w14:paraId="258107DF" w14:textId="77777777" w:rsidR="00573312" w:rsidRDefault="00573312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01D6F8" w14:textId="1ADCD917" w:rsidR="008829FF" w:rsidRPr="00F0488A" w:rsidRDefault="00F0488A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48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2268" w:type="dxa"/>
            <w:gridSpan w:val="2"/>
          </w:tcPr>
          <w:p w14:paraId="4D160D0B" w14:textId="77777777" w:rsidR="00573312" w:rsidRDefault="00573312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A0A4F0" w14:textId="1968127B" w:rsidR="008829FF" w:rsidRPr="006F0973" w:rsidRDefault="006F0973" w:rsidP="006F097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F09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podawanie </w:t>
            </w:r>
            <w:r w:rsidR="008829FF" w:rsidRPr="006F0973">
              <w:rPr>
                <w:rFonts w:ascii="Times New Roman" w:hAnsi="Times New Roman" w:cs="Times New Roman"/>
                <w:sz w:val="22"/>
                <w:szCs w:val="22"/>
              </w:rPr>
              <w:t>czas</w:t>
            </w:r>
            <w:r w:rsidRPr="006F0973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zegarowego</w:t>
            </w:r>
          </w:p>
          <w:p w14:paraId="43E4518C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930D7" w14:textId="6731813B" w:rsidR="008829FF" w:rsidRPr="006F0973" w:rsidRDefault="006F0973" w:rsidP="006F097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informowanie </w:t>
            </w:r>
            <w:r w:rsidR="00AA7DF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 </w:t>
            </w:r>
            <w:r w:rsidR="008829FF" w:rsidRPr="006F0973">
              <w:rPr>
                <w:rFonts w:ascii="Times New Roman" w:hAnsi="Times New Roman" w:cs="Times New Roman"/>
                <w:sz w:val="22"/>
                <w:szCs w:val="22"/>
              </w:rPr>
              <w:t>przebieg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8829FF" w:rsidRPr="006F0973">
              <w:rPr>
                <w:rFonts w:ascii="Times New Roman" w:hAnsi="Times New Roman" w:cs="Times New Roman"/>
                <w:sz w:val="22"/>
                <w:szCs w:val="22"/>
              </w:rPr>
              <w:t xml:space="preserve"> dnia</w:t>
            </w:r>
          </w:p>
          <w:p w14:paraId="46737ECC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D43804" w14:textId="04896DB9" w:rsidR="008829FF" w:rsidRPr="006F0973" w:rsidRDefault="006F0973" w:rsidP="006F097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budowanie pytań </w:t>
            </w:r>
            <w:r w:rsidR="0026451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 udzielanie odpowiedzi na temat codziennych </w:t>
            </w:r>
            <w:r w:rsidR="008829FF" w:rsidRPr="006F0973">
              <w:rPr>
                <w:rFonts w:ascii="Times New Roman" w:hAnsi="Times New Roman" w:cs="Times New Roman"/>
                <w:sz w:val="22"/>
                <w:szCs w:val="22"/>
              </w:rPr>
              <w:t xml:space="preserve">aktywności </w:t>
            </w:r>
          </w:p>
        </w:tc>
        <w:tc>
          <w:tcPr>
            <w:tcW w:w="2216" w:type="dxa"/>
            <w:gridSpan w:val="2"/>
          </w:tcPr>
          <w:p w14:paraId="154011EB" w14:textId="77777777" w:rsidR="00573312" w:rsidRDefault="00573312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75DE7A" w14:textId="4B7F67CD" w:rsidR="008829FF" w:rsidRPr="006F0973" w:rsidRDefault="006F0973" w:rsidP="006F097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6F09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podawanie czasu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 sposób </w:t>
            </w:r>
            <w:r w:rsidR="008829FF" w:rsidRPr="006F0973">
              <w:rPr>
                <w:rFonts w:ascii="Times New Roman" w:hAnsi="Times New Roman" w:cs="Times New Roman"/>
                <w:sz w:val="22"/>
                <w:szCs w:val="22"/>
              </w:rPr>
              <w:t>oficjaln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="008829FF" w:rsidRPr="006F09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8829FF" w:rsidRPr="006F0973">
              <w:rPr>
                <w:rFonts w:ascii="Times New Roman" w:hAnsi="Times New Roman" w:cs="Times New Roman"/>
                <w:sz w:val="22"/>
                <w:szCs w:val="22"/>
              </w:rPr>
              <w:t>i nieoficjaln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</w:p>
          <w:p w14:paraId="5BE4ACCF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C66DC5" w14:textId="04590C17" w:rsidR="008829FF" w:rsidRPr="006F0973" w:rsidRDefault="006F0973" w:rsidP="006F097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czasowniki oznaczające czynności wykonywanych </w:t>
            </w:r>
            <w:r w:rsidR="00AA7DF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w ciągu dnia</w:t>
            </w:r>
          </w:p>
          <w:p w14:paraId="30F1257D" w14:textId="77777777" w:rsidR="008829FF" w:rsidRPr="00F0488A" w:rsidRDefault="008829FF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37FA1D" w14:textId="25626E36" w:rsidR="008829FF" w:rsidRPr="006F0973" w:rsidRDefault="006F0973" w:rsidP="006F097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wyrażenia </w:t>
            </w:r>
            <w:r w:rsidR="0026451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 zwroty </w:t>
            </w:r>
            <w:r w:rsidR="0026451A">
              <w:rPr>
                <w:rFonts w:ascii="Times New Roman" w:hAnsi="Times New Roman" w:cs="Times New Roman"/>
                <w:sz w:val="22"/>
                <w:szCs w:val="22"/>
              </w:rPr>
              <w:t xml:space="preserve">związane z </w:t>
            </w:r>
            <w:r w:rsidR="008829FF" w:rsidRPr="006F0973">
              <w:rPr>
                <w:rFonts w:ascii="Times New Roman" w:hAnsi="Times New Roman" w:cs="Times New Roman"/>
                <w:sz w:val="22"/>
                <w:szCs w:val="22"/>
              </w:rPr>
              <w:t>komunik</w:t>
            </w:r>
            <w:r w:rsidR="0026451A">
              <w:rPr>
                <w:rFonts w:ascii="Times New Roman" w:hAnsi="Times New Roman" w:cs="Times New Roman"/>
                <w:sz w:val="22"/>
                <w:szCs w:val="22"/>
              </w:rPr>
              <w:t xml:space="preserve">acją </w:t>
            </w:r>
            <w:r w:rsidR="008829FF" w:rsidRPr="006F0973">
              <w:rPr>
                <w:rFonts w:ascii="Times New Roman" w:hAnsi="Times New Roman" w:cs="Times New Roman"/>
                <w:sz w:val="22"/>
                <w:szCs w:val="22"/>
              </w:rPr>
              <w:t>w Internecie</w:t>
            </w:r>
          </w:p>
        </w:tc>
        <w:tc>
          <w:tcPr>
            <w:tcW w:w="1895" w:type="dxa"/>
          </w:tcPr>
          <w:p w14:paraId="15291548" w14:textId="77777777" w:rsidR="0026451A" w:rsidRDefault="0026451A" w:rsidP="0026451A">
            <w:pPr>
              <w:pStyle w:val="Akapitzlist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82EBE0" w14:textId="633119AA" w:rsidR="008829FF" w:rsidRPr="0026451A" w:rsidRDefault="0026451A" w:rsidP="0026451A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odmiana </w:t>
            </w:r>
            <w:r w:rsidR="008829FF" w:rsidRPr="0026451A">
              <w:rPr>
                <w:rFonts w:ascii="Times New Roman" w:hAnsi="Times New Roman" w:cs="Times New Roman"/>
                <w:sz w:val="22"/>
                <w:szCs w:val="22"/>
              </w:rPr>
              <w:t>czasownik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ów</w:t>
            </w:r>
            <w:r w:rsidR="008829FF" w:rsidRPr="0026451A">
              <w:rPr>
                <w:rFonts w:ascii="Times New Roman" w:hAnsi="Times New Roman" w:cs="Times New Roman"/>
                <w:sz w:val="22"/>
                <w:szCs w:val="22"/>
              </w:rPr>
              <w:t xml:space="preserve"> rozdzielnie złożon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ych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w czasie </w:t>
            </w:r>
            <w:proofErr w:type="spellStart"/>
            <w:r w:rsidRPr="000872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Präsens</w:t>
            </w:r>
            <w:proofErr w:type="spellEnd"/>
          </w:p>
          <w:p w14:paraId="1D9FB2D7" w14:textId="77777777" w:rsidR="008829FF" w:rsidRPr="00F0488A" w:rsidRDefault="008829FF" w:rsidP="0026451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06B596" w14:textId="77777777" w:rsidR="008829FF" w:rsidRPr="0026451A" w:rsidRDefault="0026451A" w:rsidP="0026451A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odmiana czasowników </w:t>
            </w:r>
            <w:r w:rsidR="008829FF" w:rsidRPr="0026451A">
              <w:rPr>
                <w:rFonts w:ascii="Times New Roman" w:hAnsi="Times New Roman" w:cs="Times New Roman"/>
                <w:sz w:val="22"/>
                <w:szCs w:val="22"/>
              </w:rPr>
              <w:t>modaln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ych</w:t>
            </w:r>
            <w:r w:rsidR="008829FF" w:rsidRPr="002645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8829FF" w:rsidRPr="0026451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können</w:t>
            </w:r>
            <w:proofErr w:type="spellEnd"/>
            <w:r w:rsidR="008829FF" w:rsidRPr="0026451A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="008829FF" w:rsidRPr="0026451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müssen</w:t>
            </w:r>
            <w:proofErr w:type="spellEnd"/>
          </w:p>
          <w:p w14:paraId="46710153" w14:textId="77777777" w:rsidR="0026451A" w:rsidRPr="0026451A" w:rsidRDefault="0026451A" w:rsidP="0026451A">
            <w:pPr>
              <w:pStyle w:val="Akapitzli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2D95DB" w14:textId="74502B80" w:rsidR="0026451A" w:rsidRPr="0026451A" w:rsidRDefault="0026451A" w:rsidP="0026451A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budowa zdania z czasownikami modalnymi </w:t>
            </w:r>
          </w:p>
          <w:p w14:paraId="5944B401" w14:textId="77777777" w:rsidR="0026451A" w:rsidRPr="0026451A" w:rsidRDefault="0026451A" w:rsidP="0026451A">
            <w:pPr>
              <w:pStyle w:val="Akapitzlist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6451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können</w:t>
            </w:r>
            <w:proofErr w:type="spellEnd"/>
            <w:r w:rsidRPr="0026451A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Pr="0026451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müssen</w:t>
            </w:r>
            <w:proofErr w:type="spellEnd"/>
          </w:p>
          <w:p w14:paraId="129C9A01" w14:textId="1E2EFD0D" w:rsidR="0026451A" w:rsidRPr="0026451A" w:rsidRDefault="0026451A" w:rsidP="0026451A">
            <w:pPr>
              <w:pStyle w:val="Akapitzlist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9" w:type="dxa"/>
          </w:tcPr>
          <w:p w14:paraId="46534167" w14:textId="77777777" w:rsidR="00573312" w:rsidRDefault="00573312" w:rsidP="003C299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CCDF2C" w14:textId="1FB52CEE" w:rsidR="008829FF" w:rsidRPr="0026451A" w:rsidRDefault="0026451A" w:rsidP="0026451A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opis </w:t>
            </w:r>
            <w:r w:rsidR="008829FF" w:rsidRPr="0026451A">
              <w:rPr>
                <w:rFonts w:ascii="Times New Roman" w:hAnsi="Times New Roman" w:cs="Times New Roman"/>
                <w:sz w:val="22"/>
                <w:szCs w:val="22"/>
              </w:rPr>
              <w:t>życi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8829FF" w:rsidRPr="0026451A">
              <w:rPr>
                <w:rFonts w:ascii="Times New Roman" w:hAnsi="Times New Roman" w:cs="Times New Roman"/>
                <w:sz w:val="22"/>
                <w:szCs w:val="22"/>
              </w:rPr>
              <w:t xml:space="preserve"> prywatn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ego mieszkańców DACHL</w:t>
            </w:r>
          </w:p>
          <w:p w14:paraId="7A9A6768" w14:textId="77777777" w:rsidR="008829FF" w:rsidRPr="00F0488A" w:rsidRDefault="008829FF" w:rsidP="0026451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7E0B7A" w14:textId="77777777" w:rsidR="008829FF" w:rsidRPr="0026451A" w:rsidRDefault="008829FF" w:rsidP="0026451A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26451A">
              <w:rPr>
                <w:rFonts w:ascii="Times New Roman" w:hAnsi="Times New Roman" w:cs="Times New Roman"/>
                <w:sz w:val="22"/>
                <w:szCs w:val="22"/>
              </w:rPr>
              <w:t xml:space="preserve">programy kulturalne </w:t>
            </w:r>
          </w:p>
        </w:tc>
      </w:tr>
    </w:tbl>
    <w:p w14:paraId="23441008" w14:textId="77777777" w:rsidR="008829FF" w:rsidRPr="008829FF" w:rsidRDefault="008829FF" w:rsidP="008829FF">
      <w:pPr>
        <w:rPr>
          <w:rFonts w:ascii="Times New Roman" w:hAnsi="Times New Roman" w:cs="Times New Roman"/>
        </w:rPr>
      </w:pPr>
    </w:p>
    <w:sectPr w:rsidR="008829FF" w:rsidRPr="008829FF" w:rsidSect="008829FF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54D14" w14:textId="77777777" w:rsidR="00A50FC8" w:rsidRDefault="00A50FC8" w:rsidP="00573312">
      <w:r>
        <w:separator/>
      </w:r>
    </w:p>
  </w:endnote>
  <w:endnote w:type="continuationSeparator" w:id="0">
    <w:p w14:paraId="1AD950EC" w14:textId="77777777" w:rsidR="00A50FC8" w:rsidRDefault="00A50FC8" w:rsidP="0057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685229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DD0E38D" w14:textId="5FBD131D" w:rsidR="00573312" w:rsidRPr="00573312" w:rsidRDefault="00573312" w:rsidP="00573312">
        <w:pPr>
          <w:pStyle w:val="Stopka"/>
          <w:jc w:val="center"/>
          <w:rPr>
            <w:sz w:val="20"/>
            <w:szCs w:val="20"/>
          </w:rPr>
        </w:pPr>
        <w:r w:rsidRPr="00573312">
          <w:rPr>
            <w:sz w:val="20"/>
            <w:szCs w:val="20"/>
          </w:rPr>
          <w:fldChar w:fldCharType="begin"/>
        </w:r>
        <w:r w:rsidRPr="00573312">
          <w:rPr>
            <w:sz w:val="20"/>
            <w:szCs w:val="20"/>
          </w:rPr>
          <w:instrText>PAGE   \* MERGEFORMAT</w:instrText>
        </w:r>
        <w:r w:rsidRPr="00573312">
          <w:rPr>
            <w:sz w:val="20"/>
            <w:szCs w:val="20"/>
          </w:rPr>
          <w:fldChar w:fldCharType="separate"/>
        </w:r>
        <w:r w:rsidRPr="00573312">
          <w:rPr>
            <w:sz w:val="20"/>
            <w:szCs w:val="20"/>
          </w:rPr>
          <w:t>2</w:t>
        </w:r>
        <w:r w:rsidRPr="00573312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91B54" w14:textId="77777777" w:rsidR="00A50FC8" w:rsidRDefault="00A50FC8" w:rsidP="00573312">
      <w:r>
        <w:separator/>
      </w:r>
    </w:p>
  </w:footnote>
  <w:footnote w:type="continuationSeparator" w:id="0">
    <w:p w14:paraId="52061873" w14:textId="77777777" w:rsidR="00A50FC8" w:rsidRDefault="00A50FC8" w:rsidP="00573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9473F"/>
    <w:multiLevelType w:val="hybridMultilevel"/>
    <w:tmpl w:val="D6541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A84"/>
    <w:multiLevelType w:val="hybridMultilevel"/>
    <w:tmpl w:val="398AC4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FF441F"/>
    <w:multiLevelType w:val="hybridMultilevel"/>
    <w:tmpl w:val="3D823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065EB"/>
    <w:multiLevelType w:val="hybridMultilevel"/>
    <w:tmpl w:val="00E80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8858B3"/>
    <w:multiLevelType w:val="hybridMultilevel"/>
    <w:tmpl w:val="404E6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C7564"/>
    <w:multiLevelType w:val="hybridMultilevel"/>
    <w:tmpl w:val="77405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E0534"/>
    <w:multiLevelType w:val="hybridMultilevel"/>
    <w:tmpl w:val="6F6CF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51428"/>
    <w:multiLevelType w:val="hybridMultilevel"/>
    <w:tmpl w:val="7CAC3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611631">
    <w:abstractNumId w:val="7"/>
  </w:num>
  <w:num w:numId="2" w16cid:durableId="390008624">
    <w:abstractNumId w:val="5"/>
  </w:num>
  <w:num w:numId="3" w16cid:durableId="396511031">
    <w:abstractNumId w:val="6"/>
  </w:num>
  <w:num w:numId="4" w16cid:durableId="767043683">
    <w:abstractNumId w:val="2"/>
  </w:num>
  <w:num w:numId="5" w16cid:durableId="79110349">
    <w:abstractNumId w:val="0"/>
  </w:num>
  <w:num w:numId="6" w16cid:durableId="871891383">
    <w:abstractNumId w:val="1"/>
  </w:num>
  <w:num w:numId="7" w16cid:durableId="1579822403">
    <w:abstractNumId w:val="3"/>
  </w:num>
  <w:num w:numId="8" w16cid:durableId="1626539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9FF"/>
    <w:rsid w:val="00087225"/>
    <w:rsid w:val="0026451A"/>
    <w:rsid w:val="00434736"/>
    <w:rsid w:val="00573312"/>
    <w:rsid w:val="006B64B7"/>
    <w:rsid w:val="006F0973"/>
    <w:rsid w:val="008829FF"/>
    <w:rsid w:val="00A40E7D"/>
    <w:rsid w:val="00A50FC8"/>
    <w:rsid w:val="00AA7DFF"/>
    <w:rsid w:val="00BF56EF"/>
    <w:rsid w:val="00DA257A"/>
    <w:rsid w:val="00F0488A"/>
    <w:rsid w:val="00F24620"/>
    <w:rsid w:val="00F6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8A84"/>
  <w15:chartTrackingRefBased/>
  <w15:docId w15:val="{FB4BA526-ECEB-44FC-8CFA-478040342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9FF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9F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829F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p1">
    <w:name w:val="p1"/>
    <w:basedOn w:val="Normalny"/>
    <w:rsid w:val="008829FF"/>
    <w:rPr>
      <w:rFonts w:ascii="Helvetica" w:hAnsi="Helvetica" w:cs="Times New Roman"/>
      <w:sz w:val="13"/>
      <w:szCs w:val="13"/>
      <w:lang w:eastAsia="pl-PL"/>
    </w:rPr>
  </w:style>
  <w:style w:type="paragraph" w:styleId="Akapitzlist">
    <w:name w:val="List Paragraph"/>
    <w:basedOn w:val="Normalny"/>
    <w:uiPriority w:val="34"/>
    <w:qFormat/>
    <w:rsid w:val="00F048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33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331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3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33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E8AFC-DC89-420B-88CC-9B2895D7E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rapacka-wojtala</dc:creator>
  <cp:keywords/>
  <dc:description/>
  <cp:lastModifiedBy>sandra wilk</cp:lastModifiedBy>
  <cp:revision>7</cp:revision>
  <cp:lastPrinted>2023-03-21T17:32:00Z</cp:lastPrinted>
  <dcterms:created xsi:type="dcterms:W3CDTF">2023-03-21T16:17:00Z</dcterms:created>
  <dcterms:modified xsi:type="dcterms:W3CDTF">2024-08-27T13:09:00Z</dcterms:modified>
</cp:coreProperties>
</file>